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环境：</w:t>
      </w:r>
    </w:p>
    <w:p>
      <w:pPr>
        <w:rPr>
          <w:rFonts w:hint="eastAsia"/>
        </w:rPr>
      </w:pPr>
      <w:r>
        <w:rPr>
          <w:rFonts w:hint="eastAsia"/>
        </w:rPr>
        <w:t>1、 IntelliJ IDEA  Ultimate  2020.1.1</w:t>
      </w:r>
    </w:p>
    <w:p>
      <w:pPr>
        <w:rPr>
          <w:rFonts w:hint="eastAsia"/>
        </w:rPr>
      </w:pPr>
      <w:r>
        <w:rPr>
          <w:rFonts w:hint="eastAsia"/>
        </w:rPr>
        <w:t>2、 Visual Studio Code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3、 Navicat for MySQL</w:t>
      </w:r>
      <w:r>
        <w:rPr>
          <w:rFonts w:hint="eastAsia"/>
          <w:lang w:val="en-US" w:eastAsia="zh-CN"/>
        </w:rPr>
        <w:t xml:space="preserve">  （用户名和密码都是 root）</w:t>
      </w:r>
    </w:p>
    <w:p>
      <w:pPr>
        <w:rPr>
          <w:rFonts w:hint="eastAsia"/>
        </w:rPr>
      </w:pPr>
      <w:r>
        <w:rPr>
          <w:rFonts w:hint="eastAsia"/>
        </w:rPr>
        <w:t>4、 jdk-8u181-windows-x64.exe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 mysql-5.1.72-winx64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6、 Node.js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文件夹：</w:t>
      </w:r>
    </w:p>
    <w:p>
      <w:pPr>
        <w:rPr>
          <w:rFonts w:hint="eastAsia"/>
        </w:rPr>
      </w:pPr>
      <w:r>
        <w:rPr>
          <w:rFonts w:hint="eastAsia"/>
        </w:rPr>
        <w:t>1、 ds-demo                     -- 手机端前端代码</w:t>
      </w:r>
    </w:p>
    <w:p>
      <w:pPr>
        <w:rPr>
          <w:rFonts w:hint="eastAsia"/>
        </w:rPr>
      </w:pPr>
      <w:r>
        <w:rPr>
          <w:rFonts w:hint="eastAsia"/>
        </w:rPr>
        <w:t>2、 pc1                         -- 后台管理前端代码</w:t>
      </w:r>
    </w:p>
    <w:p>
      <w:pPr>
        <w:rPr>
          <w:rFonts w:hint="eastAsia"/>
        </w:rPr>
      </w:pPr>
      <w:r>
        <w:rPr>
          <w:rFonts w:hint="eastAsia"/>
        </w:rPr>
        <w:t xml:space="preserve">3、 vant_demo_success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-- 总后端代码</w:t>
      </w:r>
    </w:p>
    <w:p>
      <w:pPr>
        <w:rPr>
          <w:rFonts w:hint="eastAsia"/>
        </w:rPr>
      </w:pPr>
      <w:r>
        <w:rPr>
          <w:rFonts w:hint="eastAsia"/>
        </w:rPr>
        <w:t xml:space="preserve">4、 img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-- 图片存放文件夹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部署步骤：</w:t>
      </w:r>
    </w:p>
    <w:p>
      <w:pPr>
        <w:rPr>
          <w:rFonts w:hint="eastAsia"/>
        </w:rPr>
      </w:pPr>
      <w:r>
        <w:rPr>
          <w:rFonts w:hint="eastAsia"/>
        </w:rPr>
        <w:t>1、 下载并安装jdk-8u181-windows-x64.exe</w:t>
      </w:r>
      <w:bookmarkStart w:id="0" w:name="_GoBack"/>
      <w:bookmarkEnd w:id="0"/>
    </w:p>
    <w:p>
      <w:pPr>
        <w:rPr>
          <w:rStyle w:val="6"/>
          <w:rFonts w:hint="eastAsia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/>
        </w:rPr>
        <w:t xml:space="preserve">2、 </w:t>
      </w:r>
      <w:r>
        <w:rPr>
          <w:rFonts w:hint="eastAsia"/>
          <w:lang w:val="en-US" w:eastAsia="zh-CN"/>
        </w:rPr>
        <w:t xml:space="preserve">从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"https://maven.apache.org/download.cgi"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https://maven.apache.org/download.cgi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 </w:t>
      </w:r>
      <w:r>
        <w:rPr>
          <w:rFonts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instrText xml:space="preserve"> HYPERLINK "http://us.mirrors.quenda.co/apache/maven/maven-3/3.6.3/binaries/apache-maven-3.6.3-bin.zip" </w:instrText>
      </w:r>
      <w:r>
        <w:rPr>
          <w:rFonts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t>apache-maven-3.6.3-bin.zip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 解压  ，然后将</w:t>
      </w:r>
      <w:r>
        <w:rPr>
          <w:rStyle w:val="6"/>
          <w:rFonts w:hint="eastAsia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>settings.xml</w:t>
      </w:r>
      <w:r>
        <w:rPr>
          <w:rFonts w:hint="eastAsia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>文件 代替 解压后的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t>apache-maven-3.6.3-bin</w:t>
      </w:r>
      <w:r>
        <w:rPr>
          <w:rStyle w:val="6"/>
          <w:rFonts w:hint="eastAsia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--&gt; conf --&gt; settings.xml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eastAsia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3、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新建环境变量MAVEN_HOME，赋值</w:t>
      </w:r>
      <w:r>
        <w:rPr>
          <w:rFonts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instrText xml:space="preserve"> HYPERLINK "http://us.mirrors.quenda.co/apache/maven/maven-3/3.6.3/binaries/apache-maven-3.6.3-bin.zip" </w:instrText>
      </w:r>
      <w:r>
        <w:rPr>
          <w:rFonts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t>apache-maven-3.6.3-bin.zip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的解压路径，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编辑环境变量Path，追加%MAVEN_HOME%\bin;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4、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通过DOS命令检查一下我们是否安装成功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mvn --version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5、 进入IDEA--&gt; File--&gt;settings--&gt;搜索Maven--&gt; 配置 Maven home directory(</w:t>
      </w:r>
      <w:r>
        <w:rPr>
          <w:rFonts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instrText xml:space="preserve"> HYPERLINK "http://us.mirrors.quenda.co/apache/maven/maven-3/3.6.3/binaries/apache-maven-3.6.3-bin.zip" </w:instrText>
      </w:r>
      <w:r>
        <w:rPr>
          <w:rFonts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t>apache-maven-3.6.3-bin.zip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的解压路径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) --&gt; 配置User settings file (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t>apache-maven-3.6.3-bin</w:t>
      </w:r>
      <w:r>
        <w:rPr>
          <w:rStyle w:val="6"/>
          <w:rFonts w:hint="eastAsia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>/conf/settings.xml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) --&gt; 配置 Local repository(在随便地方新建个文件夹，指定它，作为仓库，例如：D:\Maven\maven-repo)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6、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进入IDEA--&gt;Project Structure --&gt; SDKs --&gt; + --&gt; Add JDK --&gt; 指定JDK的安装路径 ，例如： C:\Program Files\Java\jdk1.8.0_181 --&gt;点击ok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点击IDEA最右侧栏目上的Maven标签 点击刷新图标，静静等待下载依赖，第一次会有点慢，如图所示：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5272405" cy="2130425"/>
            <wp:effectExtent l="0" t="0" r="635" b="3175"/>
            <wp:docPr id="1" name="图片 1" descr="Inked图片1_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ked图片1_LI"/>
                    <pic:cNvPicPr>
                      <a:picLocks noChangeAspect="1"/>
                    </pic:cNvPicPr>
                  </pic:nvPicPr>
                  <pic:blipFill>
                    <a:blip r:embed="rId4"/>
                    <a:srcRect b="6849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>解压版mysql-5.1.72-winx64，编辑 my.ini，没有的创建一个 ，以下是我自己的配置,仅供参考：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>[mysqld]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>port=3306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>basedir=D:\Mysql\mysql-5.1.72-winx64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>datadir=D:\Mysql\mysql-5.1.72-winx64\data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>max_connections=200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>default-storage-engine=INNODB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>[mysql]</w:t>
      </w:r>
    </w:p>
    <w:p>
      <w:pPr>
        <w:numPr>
          <w:numId w:val="0"/>
        </w:numPr>
        <w:ind w:leftChars="0"/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>default-character-set=utf8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配置mysql环境变量，在Path追加，例如：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D:\ProgramTools\mysql-5.7.17\bin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进入bin,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以管理员身份运行cmd(win7直接window+R,更高系统版本需要搜索程序cmd右键以管理员身份运行)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，输入 </w:t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>mysqld –-initialize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16"/>
          <w:szCs w:val="16"/>
          <w:shd w:val="clear" w:fill="FAFAFA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此时你的MySQL根目录下会生成一个data文件夹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如果没有生成data文件夹，则输入</w:t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mysqld </w:t>
      </w:r>
      <w:r>
        <w:rPr>
          <w:rFonts w:hint="default" w:ascii="DejaVu Sans Mono" w:hAnsi="DejaVu Sans Mono" w:eastAsia="DejaVu Sans Mono" w:cs="DejaVu Sans Mono"/>
          <w:i/>
          <w:caps w:val="0"/>
          <w:color w:val="A0A1A7"/>
          <w:spacing w:val="0"/>
          <w:sz w:val="16"/>
          <w:szCs w:val="16"/>
          <w:bdr w:val="none" w:color="auto" w:sz="0" w:space="0"/>
          <w:shd w:val="clear" w:fill="FAFAFA"/>
        </w:rPr>
        <w:t>--initialize-insecure --user=mysql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在bin 目录下cmd输入</w:t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 xml:space="preserve">mysqld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16"/>
          <w:szCs w:val="16"/>
          <w:bdr w:val="none" w:color="auto" w:sz="0" w:space="0"/>
        </w:rPr>
        <w:t>install</w:t>
      </w:r>
      <w:r>
        <w:rPr>
          <w:rFonts w:hint="eastAsia" w:ascii="DejaVu Sans Mono" w:hAnsi="DejaVu Sans Mono" w:eastAsia="宋体" w:cs="DejaVu Sans Mono"/>
          <w:i w:val="0"/>
          <w:caps w:val="0"/>
          <w:color w:val="A626A4"/>
          <w:spacing w:val="0"/>
          <w:sz w:val="16"/>
          <w:szCs w:val="16"/>
          <w:bdr w:val="none" w:color="auto" w:sz="0" w:space="0"/>
          <w:lang w:eastAsia="zh-CN"/>
        </w:rPr>
        <w:t>，</w:t>
      </w:r>
      <w:r>
        <w:rPr>
          <w:rFonts w:hint="eastAsia" w:ascii="DejaVu Sans Mono" w:hAnsi="DejaVu Sans Mono" w:eastAsia="宋体" w:cs="DejaVu Sans Mono"/>
          <w:i w:val="0"/>
          <w:caps w:val="0"/>
          <w:color w:val="A626A4"/>
          <w:spacing w:val="0"/>
          <w:sz w:val="16"/>
          <w:szCs w:val="16"/>
          <w:bdr w:val="none" w:color="auto" w:sz="0" w:space="0"/>
          <w:lang w:val="en-US" w:eastAsia="zh-CN"/>
        </w:rPr>
        <w:t>然后启动服务：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net start mysql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cmd 输入</w:t>
      </w: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16"/>
          <w:szCs w:val="16"/>
          <w:shd w:val="clear" w:fill="FAFAFA"/>
        </w:rPr>
        <w:t>mysql -u root -p</w:t>
      </w:r>
      <w:r>
        <w:rPr>
          <w:rFonts w:hint="eastAsia" w:ascii="DejaVu Sans Mono" w:hAnsi="DejaVu Sans Mono" w:eastAsia="宋体" w:cs="DejaVu Sans Mono"/>
          <w:i w:val="0"/>
          <w:caps w:val="0"/>
          <w:color w:val="383A42"/>
          <w:spacing w:val="0"/>
          <w:sz w:val="16"/>
          <w:szCs w:val="16"/>
          <w:shd w:val="clear" w:fill="FAFAFA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这时会提示你输入密码。打开MySQL根目录下的data文件夹，找到后缀是.err的文件以文本打开找到password临时密码（可以ctrl+f搜索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[Note] A temporary password is generated for root@localhost: NZ+uhXPq1zN.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其中NZ+uhXPq1zN.即为初始密码（注意.号不要漏了））然后在cmd中输入该临时密码。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如果找不到临时密码就默认没有密码，直接按空格。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进入后可以用如下命令修改，这里密码改为root：</w:t>
      </w:r>
    </w:p>
    <w:p>
      <w:pPr>
        <w:numPr>
          <w:numId w:val="0"/>
        </w:numPr>
        <w:ind w:leftChars="0"/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</w:pPr>
      <w:r>
        <w:rPr>
          <w:rFonts w:hint="eastAsia" w:ascii="DejaVu Sans Mono" w:hAnsi="DejaVu Sans Mono" w:eastAsia="宋体" w:cs="DejaVu Sans Mono"/>
          <w:b w:val="0"/>
          <w:i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U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se mysql</w:t>
      </w:r>
    </w:p>
    <w:p>
      <w:pPr>
        <w:numPr>
          <w:numId w:val="0"/>
        </w:numPr>
        <w:ind w:leftChars="0"/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</w:pPr>
      <w:r>
        <w:rPr>
          <w:rFonts w:hint="eastAsia" w:ascii="DejaVu Sans Mono" w:hAnsi="DejaVu Sans Mono" w:eastAsia="宋体" w:cs="DejaVu Sans Mono"/>
          <w:b w:val="0"/>
          <w:i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U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pdate mysql.user set password=password(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‘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root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’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) where user=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’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root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’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 xml:space="preserve"> and Host=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’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localhost</w:t>
      </w:r>
      <w:r>
        <w:rPr>
          <w:rFonts w:hint="default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’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</w:pP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运行navicat 软件，连接（密码和用户都为root， 主机为localhost），创建数据库 v3，如图所示：</w:t>
      </w:r>
    </w:p>
    <w:p>
      <w:pPr>
        <w:numPr>
          <w:numId w:val="0"/>
        </w:numPr>
        <w:ind w:leftChars="0"/>
        <w:rPr>
          <w:rFonts w:hint="default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</w:pPr>
      <w:r>
        <w:drawing>
          <wp:inline distT="0" distB="0" distL="114300" distR="114300">
            <wp:extent cx="2973705" cy="1782445"/>
            <wp:effectExtent l="0" t="0" r="133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</w:pPr>
    </w:p>
    <w:p>
      <w:pPr>
        <w:numPr>
          <w:numId w:val="0"/>
        </w:numPr>
        <w:tabs>
          <w:tab w:val="left" w:pos="1848"/>
        </w:tabs>
        <w:ind w:leftChars="0"/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</w:pP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>导入v3.sql文件</w:t>
      </w:r>
      <w:r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eastAsia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在D盘下创建Code文件夹，进入Code文件夹后再创建一个Code文件夹， 进入Code文件夹后直接将提供的img文件夹复制到里面去</w:t>
      </w:r>
    </w:p>
    <w:p>
      <w:pPr>
        <w:rPr>
          <w:rFonts w:hint="eastAsia"/>
        </w:rPr>
      </w:pPr>
      <w:r>
        <w:rPr>
          <w:rFonts w:hint="eastAsia"/>
        </w:rPr>
        <w:t>D:/Code/Code/img/</w:t>
      </w:r>
    </w:p>
    <w:p>
      <w:pPr>
        <w:rPr>
          <w:rFonts w:hint="eastAsia"/>
        </w:rPr>
      </w:pPr>
      <w:r>
        <w:rPr>
          <w:rFonts w:hint="eastAsia"/>
        </w:rPr>
        <w:t>D:/Code/Code/img/details/</w:t>
      </w:r>
    </w:p>
    <w:p>
      <w:pPr>
        <w:rPr>
          <w:rFonts w:hint="eastAsia"/>
        </w:rPr>
      </w:pPr>
      <w:r>
        <w:rPr>
          <w:rFonts w:hint="eastAsia"/>
        </w:rPr>
        <w:t>D:/Code/Code/img/user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安装Node.js，cmd输入npm -v 显示代表成功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安装cnpm,  cmd输入 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16"/>
          <w:szCs w:val="16"/>
          <w:shd w:val="clear" w:fill="F6F8FA"/>
        </w:rPr>
        <w:t>npm install -g cnpm --registry=https://registry</w:t>
      </w:r>
      <w:r>
        <w:rPr>
          <w:rFonts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.npm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16"/>
          <w:szCs w:val="16"/>
          <w:bdr w:val="none" w:color="auto" w:sz="0" w:space="0"/>
        </w:rPr>
        <w:t>.taobao.org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进入ds-demo文件夹， 打开当前路径的 CMD命令行，输入cnpm i 安装依赖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进入 pc1 文件夹， 打开当前路径的 CMD命令行，输入cnpm i 安装依赖</w:t>
      </w:r>
    </w:p>
    <w:p>
      <w:pPr>
        <w:numPr>
          <w:numId w:val="0"/>
        </w:numPr>
        <w:ind w:leftChars="0"/>
        <w:rPr>
          <w:rFonts w:hint="default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DejaVu Sans Mono" w:hAnsi="DejaVu Sans Mono" w:eastAsia="宋体" w:cs="DejaVu Sans Mono"/>
          <w:b w:val="0"/>
          <w:i w:val="0"/>
          <w:caps w:val="0"/>
          <w:color w:val="A71D5D"/>
          <w:spacing w:val="0"/>
          <w:sz w:val="16"/>
          <w:szCs w:val="16"/>
          <w:bdr w:val="none" w:color="auto" w:sz="0" w:space="0"/>
          <w:shd w:val="clear" w:fill="F3F4F5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运行步骤：</w:t>
      </w:r>
    </w:p>
    <w:p>
      <w:pPr>
        <w:rPr>
          <w:rFonts w:hint="eastAsia"/>
        </w:rPr>
      </w:pPr>
      <w:r>
        <w:rPr>
          <w:rFonts w:hint="eastAsia"/>
        </w:rPr>
        <w:t>1、 启动 vant_demo_success 项目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2、 进入ds-demo文件夹， 打开当前路径的 CMD命令行，输入cnpm run serve启动项目</w:t>
      </w:r>
      <w:r>
        <w:rPr>
          <w:rFonts w:hint="eastAsia"/>
          <w:lang w:val="en-US" w:eastAsia="zh-CN"/>
        </w:rPr>
        <w:t>,如果没有动静，ctrl+ c 退出再启动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3、 进入 pc1 文件夹， 打开当前路径的 CMD命令行，输入cnpm run serve启动项目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如果没有动静，ctrl+ c 退出再启动，打开后默认的账户密码都是admin，可以去数据库的admin表修改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注意：如果是第一次启动项目最好随便点个加入购物车按钮什么的再刷新，不知道是缓存的问题还是，刷新完成之后的所以操作就正常使用，后面的启动也不会影响。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70351"/>
    <w:multiLevelType w:val="singleLevel"/>
    <w:tmpl w:val="18B70351"/>
    <w:lvl w:ilvl="0" w:tentative="0">
      <w:start w:val="7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36965"/>
    <w:rsid w:val="111B25B2"/>
    <w:rsid w:val="169E523F"/>
    <w:rsid w:val="1CFB47D2"/>
    <w:rsid w:val="203C26D7"/>
    <w:rsid w:val="220C1747"/>
    <w:rsid w:val="231B0914"/>
    <w:rsid w:val="30760CFD"/>
    <w:rsid w:val="490C1F1A"/>
    <w:rsid w:val="4E22234F"/>
    <w:rsid w:val="5F335689"/>
    <w:rsid w:val="70314078"/>
    <w:rsid w:val="7E33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2020-06-01T01:35:30Z</dcterms:created>
  <dc:creator>Administrator</dc:creator>
  <cp:lastModifiedBy>清凉一夏</cp:lastModifiedBy>
  <dcterms:modified xsi:type="dcterms:W3CDTF">2020-06-01T07:17:38Z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