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5F6E" w14:textId="71D223B6" w:rsidR="009F4201" w:rsidRPr="0011598F" w:rsidRDefault="009F4201" w:rsidP="009F4201">
      <w:pPr>
        <w:jc w:val="center"/>
        <w:rPr>
          <w:b/>
          <w:bCs/>
          <w:sz w:val="40"/>
          <w:szCs w:val="36"/>
        </w:rPr>
      </w:pPr>
      <w:proofErr w:type="spellStart"/>
      <w:r w:rsidRPr="0011598F">
        <w:rPr>
          <w:rFonts w:hint="eastAsia"/>
          <w:b/>
          <w:bCs/>
          <w:sz w:val="40"/>
          <w:szCs w:val="36"/>
        </w:rPr>
        <w:t>M</w:t>
      </w:r>
      <w:r w:rsidRPr="0011598F">
        <w:rPr>
          <w:b/>
          <w:bCs/>
          <w:sz w:val="40"/>
          <w:szCs w:val="36"/>
        </w:rPr>
        <w:t>ichine</w:t>
      </w:r>
      <w:proofErr w:type="spellEnd"/>
      <w:r w:rsidRPr="0011598F">
        <w:rPr>
          <w:b/>
          <w:bCs/>
          <w:sz w:val="40"/>
          <w:szCs w:val="36"/>
        </w:rPr>
        <w:t xml:space="preserve"> Learning-Homework</w:t>
      </w:r>
      <w:r>
        <w:rPr>
          <w:rFonts w:hint="eastAsia"/>
          <w:b/>
          <w:bCs/>
          <w:sz w:val="40"/>
          <w:szCs w:val="36"/>
        </w:rPr>
        <w:t>2</w:t>
      </w:r>
    </w:p>
    <w:p w14:paraId="5887E7EF" w14:textId="651232A0" w:rsidR="009F4201" w:rsidRDefault="009F4201" w:rsidP="009F4201">
      <w:pPr>
        <w:jc w:val="center"/>
      </w:pPr>
      <w:r w:rsidRPr="0011598F">
        <w:rPr>
          <w:rFonts w:hint="eastAsia"/>
        </w:rPr>
        <w:t>資訊碩一</w:t>
      </w:r>
      <w:r w:rsidRPr="0011598F">
        <w:rPr>
          <w:rFonts w:hint="eastAsia"/>
        </w:rPr>
        <w:t xml:space="preserve"> 11177016 </w:t>
      </w:r>
      <w:r w:rsidRPr="0011598F">
        <w:rPr>
          <w:rFonts w:hint="eastAsia"/>
        </w:rPr>
        <w:t>董承宥</w:t>
      </w:r>
    </w:p>
    <w:p w14:paraId="062D1412" w14:textId="77777777" w:rsidR="006E269C" w:rsidRDefault="006E269C" w:rsidP="009F4201">
      <w:pPr>
        <w:jc w:val="center"/>
        <w:rPr>
          <w:rFonts w:hint="eastAsia"/>
        </w:rPr>
      </w:pPr>
    </w:p>
    <w:p w14:paraId="15175879" w14:textId="77777777" w:rsidR="001D2399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linear</w:t>
      </w:r>
      <w:r w:rsidRPr="001D2399">
        <w:rPr>
          <w:b/>
          <w:bCs/>
          <w:sz w:val="28"/>
          <w:szCs w:val="24"/>
        </w:rPr>
        <w:t xml:space="preserve"> kernel and RGB </w:t>
      </w:r>
      <w:r w:rsidRPr="001D2399">
        <w:rPr>
          <w:b/>
          <w:bCs/>
          <w:color w:val="FF0000"/>
          <w:sz w:val="28"/>
          <w:szCs w:val="24"/>
        </w:rPr>
        <w:t>color</w:t>
      </w:r>
      <w:r w:rsidRPr="001D2399">
        <w:rPr>
          <w:b/>
          <w:bCs/>
          <w:sz w:val="28"/>
          <w:szCs w:val="24"/>
        </w:rPr>
        <w:t xml:space="preserve"> feature</w:t>
      </w:r>
    </w:p>
    <w:p w14:paraId="473D2501" w14:textId="0557D1C6" w:rsidR="001D2399" w:rsidRPr="001D2399" w:rsidRDefault="001D2399" w:rsidP="001D2399">
      <w:pPr>
        <w:pStyle w:val="a3"/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 (400 × 3 dims for each image)</w:t>
      </w:r>
    </w:p>
    <w:p w14:paraId="55B27CA9" w14:textId="4AF63434" w:rsidR="001D2399" w:rsidRDefault="001D2399" w:rsidP="001D2399">
      <w:pPr>
        <w:pStyle w:val="a3"/>
        <w:numPr>
          <w:ilvl w:val="0"/>
          <w:numId w:val="4"/>
        </w:numPr>
        <w:ind w:leftChars="0" w:hanging="294"/>
      </w:pPr>
      <w:r w:rsidRPr="001D2399">
        <w:t xml:space="preserve">use to_svm.py to convert the raw data into </w:t>
      </w:r>
      <w:proofErr w:type="spellStart"/>
      <w:r w:rsidRPr="001D2399">
        <w:t>svm</w:t>
      </w:r>
      <w:proofErr w:type="spellEnd"/>
      <w:r w:rsidRPr="001D2399">
        <w:t xml:space="preserve"> file format</w:t>
      </w:r>
      <w:r w:rsidR="006A6EA5">
        <w:t>.</w:t>
      </w:r>
    </w:p>
    <w:p w14:paraId="21292E6A" w14:textId="6C467229" w:rsidR="001D2399" w:rsidRDefault="001D2399" w:rsidP="001D2399">
      <w:pPr>
        <w:pStyle w:val="a3"/>
        <w:numPr>
          <w:ilvl w:val="0"/>
          <w:numId w:val="4"/>
        </w:numPr>
        <w:ind w:leftChars="0" w:hanging="294"/>
      </w:pPr>
      <w:r w:rsidRPr="001D2399">
        <w:t xml:space="preserve">Use svm-scale.exe to scale the converted files and data to </w:t>
      </w:r>
      <w:r>
        <w:rPr>
          <w:rFonts w:hint="eastAsia"/>
        </w:rPr>
        <w:t>[</w:t>
      </w:r>
      <w:r w:rsidRPr="001D2399">
        <w:t>0</w:t>
      </w:r>
      <w:r>
        <w:rPr>
          <w:rFonts w:hint="eastAsia"/>
        </w:rPr>
        <w:t>,</w:t>
      </w:r>
      <w:r w:rsidRPr="001D2399">
        <w:t>1</w:t>
      </w:r>
      <w:r>
        <w:rPr>
          <w:rFonts w:hint="eastAsia"/>
        </w:rPr>
        <w:t>]</w:t>
      </w:r>
      <w:r w:rsidR="006A6EA5">
        <w:t>.</w:t>
      </w:r>
    </w:p>
    <w:p w14:paraId="206B13C5" w14:textId="6F04D45C" w:rsidR="001D2399" w:rsidRDefault="001D2399" w:rsidP="001D2399">
      <w:pPr>
        <w:pStyle w:val="a3"/>
        <w:ind w:leftChars="0" w:left="720"/>
      </w:pPr>
      <w:r>
        <w:rPr>
          <w:noProof/>
        </w:rPr>
        <w:drawing>
          <wp:inline distT="0" distB="0" distL="0" distR="0" wp14:anchorId="2753C0AA" wp14:editId="0361A3E5">
            <wp:extent cx="5274310" cy="179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E0B3" w14:textId="57F850F3" w:rsidR="001D2399" w:rsidRDefault="006A6EA5" w:rsidP="001D2399">
      <w:pPr>
        <w:pStyle w:val="a3"/>
        <w:numPr>
          <w:ilvl w:val="0"/>
          <w:numId w:val="4"/>
        </w:numPr>
        <w:ind w:leftChars="0" w:hanging="294"/>
      </w:pPr>
      <w:r w:rsidRPr="006A6EA5">
        <w:t>Training with tuned data to generate models</w:t>
      </w:r>
      <w:r>
        <w:t>.</w:t>
      </w:r>
    </w:p>
    <w:p w14:paraId="5DB67440" w14:textId="0528243E" w:rsidR="006A6EA5" w:rsidRDefault="006A6EA5" w:rsidP="006A6EA5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58DD6BE2" wp14:editId="246D0366">
            <wp:extent cx="5274310" cy="806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D3C" w14:textId="57152D29" w:rsidR="006A6EA5" w:rsidRDefault="006A6EA5" w:rsidP="006A6EA5">
      <w:pPr>
        <w:pStyle w:val="a3"/>
        <w:numPr>
          <w:ilvl w:val="0"/>
          <w:numId w:val="4"/>
        </w:numPr>
        <w:ind w:leftChars="0" w:hanging="294"/>
      </w:pPr>
      <w:r w:rsidRPr="006A6EA5">
        <w:t xml:space="preserve">The accuracy of the prediction using the trained model is </w:t>
      </w:r>
      <w:r>
        <w:t>71.4286</w:t>
      </w:r>
      <w:r w:rsidRPr="006A6EA5">
        <w:t>%</w:t>
      </w:r>
      <w:r>
        <w:t>.</w:t>
      </w:r>
    </w:p>
    <w:p w14:paraId="048ED20D" w14:textId="50C1747B" w:rsidR="006A6EA5" w:rsidRPr="001D2399" w:rsidRDefault="006A6EA5" w:rsidP="006A6EA5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9E7704" wp14:editId="0B0A99C2">
            <wp:extent cx="5274310" cy="398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1EA" w14:textId="623D9012" w:rsidR="001D2399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RBF</w:t>
      </w:r>
      <w:r w:rsidRPr="001D2399">
        <w:rPr>
          <w:b/>
          <w:bCs/>
          <w:sz w:val="28"/>
          <w:szCs w:val="24"/>
        </w:rPr>
        <w:t xml:space="preserve"> kernel and RGB </w:t>
      </w:r>
      <w:r w:rsidRPr="001D2399">
        <w:rPr>
          <w:b/>
          <w:bCs/>
          <w:color w:val="FF0000"/>
          <w:sz w:val="28"/>
          <w:szCs w:val="24"/>
        </w:rPr>
        <w:t>color</w:t>
      </w:r>
      <w:r w:rsidRPr="001D2399">
        <w:rPr>
          <w:b/>
          <w:bCs/>
          <w:sz w:val="28"/>
          <w:szCs w:val="24"/>
        </w:rPr>
        <w:t xml:space="preserve"> feature</w:t>
      </w:r>
    </w:p>
    <w:p w14:paraId="6ECCF2EE" w14:textId="28D9FF7A" w:rsidR="006E269C" w:rsidRDefault="006E269C" w:rsidP="006E269C">
      <w:pPr>
        <w:pStyle w:val="a3"/>
        <w:numPr>
          <w:ilvl w:val="0"/>
          <w:numId w:val="5"/>
        </w:numPr>
        <w:ind w:leftChars="0" w:hanging="294"/>
      </w:pPr>
      <w:r>
        <w:t>U</w:t>
      </w:r>
      <w:r w:rsidRPr="006E269C">
        <w:t xml:space="preserve">se to_svm.py to convert the raw data into </w:t>
      </w:r>
      <w:proofErr w:type="spellStart"/>
      <w:r w:rsidRPr="006E269C">
        <w:t>svm</w:t>
      </w:r>
      <w:proofErr w:type="spellEnd"/>
      <w:r w:rsidRPr="006E269C">
        <w:t xml:space="preserve"> file format.</w:t>
      </w:r>
    </w:p>
    <w:p w14:paraId="294702B0" w14:textId="03A48FD6" w:rsidR="006E269C" w:rsidRDefault="006E269C" w:rsidP="006E269C">
      <w:pPr>
        <w:pStyle w:val="a3"/>
        <w:numPr>
          <w:ilvl w:val="0"/>
          <w:numId w:val="5"/>
        </w:numPr>
        <w:ind w:leftChars="0" w:hanging="294"/>
      </w:pPr>
      <w:r w:rsidRPr="006E269C">
        <w:t>Use svm-scale.exe to scale the converted files and data to [0,1]</w:t>
      </w:r>
      <w:r>
        <w:t>.</w:t>
      </w:r>
    </w:p>
    <w:p w14:paraId="70B66A73" w14:textId="30C79640" w:rsidR="006E269C" w:rsidRDefault="006E269C" w:rsidP="006E269C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DBD1A4" wp14:editId="0BD08B5B">
            <wp:extent cx="5274310" cy="1797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F601" w14:textId="422D8404" w:rsidR="006E269C" w:rsidRDefault="006E269C" w:rsidP="006E269C">
      <w:pPr>
        <w:pStyle w:val="a3"/>
        <w:numPr>
          <w:ilvl w:val="0"/>
          <w:numId w:val="5"/>
        </w:numPr>
        <w:ind w:leftChars="0" w:hanging="294"/>
      </w:pPr>
      <w:r w:rsidRPr="006E269C">
        <w:t>Use grip.py to find the best arguments</w:t>
      </w:r>
      <w:r w:rsidR="00264BF4">
        <w:t>.</w:t>
      </w:r>
    </w:p>
    <w:p w14:paraId="607130CE" w14:textId="71ED401A" w:rsidR="006E269C" w:rsidRDefault="006E269C" w:rsidP="006E269C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BB05FBC" wp14:editId="77EA4886">
            <wp:extent cx="5274310" cy="6661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165D" w14:textId="46060FFD" w:rsidR="006E269C" w:rsidRDefault="006E269C" w:rsidP="006E269C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65A5285E" wp14:editId="70FD71DD">
            <wp:extent cx="5274310" cy="1301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3B8B" w14:textId="68A0E387" w:rsidR="006E269C" w:rsidRDefault="00264BF4" w:rsidP="006E269C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F45B40A" wp14:editId="72E53370">
            <wp:extent cx="5274310" cy="3956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C6B" w14:textId="672E6B09" w:rsidR="006E269C" w:rsidRDefault="00264BF4" w:rsidP="006E269C">
      <w:pPr>
        <w:pStyle w:val="a3"/>
        <w:numPr>
          <w:ilvl w:val="0"/>
          <w:numId w:val="5"/>
        </w:numPr>
        <w:ind w:leftChars="0" w:hanging="294"/>
      </w:pPr>
      <w:r w:rsidRPr="00264BF4">
        <w:t>Model training using parameters obtained from grip.py</w:t>
      </w:r>
      <w:r>
        <w:t>.</w:t>
      </w:r>
    </w:p>
    <w:p w14:paraId="68736569" w14:textId="4602B37F" w:rsidR="00264BF4" w:rsidRDefault="00264BF4" w:rsidP="00264BF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ACF663" wp14:editId="4C3819BD">
            <wp:extent cx="5274310" cy="8623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5AF" w14:textId="08DDA4DA" w:rsidR="00264BF4" w:rsidRDefault="00264BF4" w:rsidP="006E269C">
      <w:pPr>
        <w:pStyle w:val="a3"/>
        <w:numPr>
          <w:ilvl w:val="0"/>
          <w:numId w:val="5"/>
        </w:numPr>
        <w:ind w:leftChars="0" w:hanging="294"/>
      </w:pPr>
      <w:r w:rsidRPr="00264BF4">
        <w:t>The accuracy of the prediction using the trained model is</w:t>
      </w:r>
      <w:r>
        <w:t xml:space="preserve"> 83.5714%.</w:t>
      </w:r>
    </w:p>
    <w:p w14:paraId="0C5D8E0D" w14:textId="55AE5E30" w:rsidR="00264BF4" w:rsidRPr="006E269C" w:rsidRDefault="00264BF4" w:rsidP="00264BF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604A9B" wp14:editId="046C7563">
            <wp:extent cx="5274310" cy="3765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3A2" w14:textId="77777777" w:rsidR="001D2399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linear</w:t>
      </w:r>
      <w:r w:rsidRPr="001D2399">
        <w:rPr>
          <w:b/>
          <w:bCs/>
          <w:sz w:val="28"/>
          <w:szCs w:val="24"/>
        </w:rPr>
        <w:t xml:space="preserve"> kernel and </w:t>
      </w:r>
      <w:r w:rsidRPr="001D2399">
        <w:rPr>
          <w:b/>
          <w:bCs/>
          <w:color w:val="FF0000"/>
          <w:sz w:val="28"/>
          <w:szCs w:val="24"/>
        </w:rPr>
        <w:t>gradient</w:t>
      </w:r>
      <w:r w:rsidRPr="001D2399">
        <w:rPr>
          <w:b/>
          <w:bCs/>
          <w:sz w:val="28"/>
          <w:szCs w:val="24"/>
        </w:rPr>
        <w:t xml:space="preserve"> feature</w:t>
      </w:r>
    </w:p>
    <w:p w14:paraId="0DA1ACBA" w14:textId="3A0A010F" w:rsidR="001D2399" w:rsidRDefault="001D2399" w:rsidP="001D2399">
      <w:pPr>
        <w:pStyle w:val="a3"/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 (400 × 2 dims for each image)</w:t>
      </w:r>
    </w:p>
    <w:p w14:paraId="2CD76954" w14:textId="049757AB" w:rsidR="00264BF4" w:rsidRDefault="00264BF4" w:rsidP="00264BF4">
      <w:pPr>
        <w:pStyle w:val="a3"/>
        <w:numPr>
          <w:ilvl w:val="0"/>
          <w:numId w:val="6"/>
        </w:numPr>
        <w:ind w:leftChars="0" w:hanging="294"/>
      </w:pPr>
      <w:r w:rsidRPr="00264BF4">
        <w:t xml:space="preserve">Use to_svm.py to convert the raw data into </w:t>
      </w:r>
      <w:proofErr w:type="spellStart"/>
      <w:r w:rsidRPr="00264BF4">
        <w:t>svm</w:t>
      </w:r>
      <w:proofErr w:type="spellEnd"/>
      <w:r w:rsidRPr="00264BF4">
        <w:t xml:space="preserve"> file format</w:t>
      </w:r>
      <w:r>
        <w:t>.</w:t>
      </w:r>
    </w:p>
    <w:p w14:paraId="3379DDF2" w14:textId="4D164693" w:rsidR="00264BF4" w:rsidRDefault="00264BF4" w:rsidP="00264BF4">
      <w:pPr>
        <w:pStyle w:val="a3"/>
        <w:numPr>
          <w:ilvl w:val="0"/>
          <w:numId w:val="6"/>
        </w:numPr>
        <w:ind w:leftChars="0" w:hanging="294"/>
      </w:pPr>
      <w:r w:rsidRPr="00264BF4">
        <w:t>Use svm-scale.exe to scale the converted files and data to [0,1]</w:t>
      </w:r>
      <w:r>
        <w:t>.</w:t>
      </w:r>
    </w:p>
    <w:p w14:paraId="6A9E6545" w14:textId="66C12668" w:rsidR="00264BF4" w:rsidRDefault="00264BF4" w:rsidP="00264BF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EB536D" wp14:editId="346166E3">
            <wp:extent cx="5274310" cy="3060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A420" w14:textId="6FF5E12D" w:rsidR="00264BF4" w:rsidRDefault="00264BF4" w:rsidP="00264BF4">
      <w:pPr>
        <w:pStyle w:val="a3"/>
        <w:numPr>
          <w:ilvl w:val="0"/>
          <w:numId w:val="6"/>
        </w:numPr>
        <w:ind w:leftChars="0" w:hanging="294"/>
      </w:pPr>
      <w:r w:rsidRPr="00264BF4">
        <w:t>Training with tuned data to generate models</w:t>
      </w:r>
      <w:r>
        <w:t>.</w:t>
      </w:r>
    </w:p>
    <w:p w14:paraId="46CC7ED9" w14:textId="0E15AC9E" w:rsidR="00264BF4" w:rsidRDefault="00264BF4" w:rsidP="00264BF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694D002A" wp14:editId="001D4BBF">
            <wp:extent cx="5274310" cy="8928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83DF" w14:textId="77777777" w:rsidR="00264BF4" w:rsidRDefault="00264BF4" w:rsidP="00264BF4">
      <w:pPr>
        <w:pStyle w:val="a3"/>
        <w:ind w:leftChars="0" w:left="720"/>
        <w:rPr>
          <w:rFonts w:hint="eastAsia"/>
        </w:rPr>
      </w:pPr>
    </w:p>
    <w:p w14:paraId="1AE22017" w14:textId="41AFDCF3" w:rsidR="00264BF4" w:rsidRDefault="00264BF4" w:rsidP="00264BF4">
      <w:pPr>
        <w:pStyle w:val="a3"/>
        <w:numPr>
          <w:ilvl w:val="0"/>
          <w:numId w:val="6"/>
        </w:numPr>
        <w:ind w:leftChars="0" w:hanging="294"/>
      </w:pPr>
      <w:r w:rsidRPr="00264BF4">
        <w:lastRenderedPageBreak/>
        <w:t>The accuracy of the prediction using the trained model is</w:t>
      </w:r>
      <w:r>
        <w:t xml:space="preserve"> 80.7143%.</w:t>
      </w:r>
    </w:p>
    <w:p w14:paraId="75DB1EF3" w14:textId="7FE008F2" w:rsidR="00264BF4" w:rsidRPr="00264BF4" w:rsidRDefault="00264BF4" w:rsidP="00264BF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C41EEE" wp14:editId="55B4A473">
            <wp:extent cx="5274310" cy="3886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053" w14:textId="2D0F9914" w:rsidR="001D2399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RBF</w:t>
      </w:r>
      <w:r w:rsidRPr="001D2399">
        <w:rPr>
          <w:b/>
          <w:bCs/>
          <w:sz w:val="28"/>
          <w:szCs w:val="24"/>
        </w:rPr>
        <w:t xml:space="preserve"> kernel and </w:t>
      </w:r>
      <w:r w:rsidRPr="001D2399">
        <w:rPr>
          <w:b/>
          <w:bCs/>
          <w:color w:val="FF0000"/>
          <w:sz w:val="28"/>
          <w:szCs w:val="24"/>
        </w:rPr>
        <w:t>gradient</w:t>
      </w:r>
      <w:r w:rsidRPr="001D2399">
        <w:rPr>
          <w:b/>
          <w:bCs/>
          <w:sz w:val="28"/>
          <w:szCs w:val="24"/>
        </w:rPr>
        <w:t xml:space="preserve"> feature</w:t>
      </w:r>
    </w:p>
    <w:p w14:paraId="7B024A78" w14:textId="77777777" w:rsidR="000F1317" w:rsidRDefault="000F1317" w:rsidP="000F1317">
      <w:pPr>
        <w:pStyle w:val="a3"/>
        <w:numPr>
          <w:ilvl w:val="0"/>
          <w:numId w:val="8"/>
        </w:numPr>
        <w:ind w:leftChars="0" w:hanging="294"/>
      </w:pPr>
      <w:r>
        <w:t xml:space="preserve">Use to_svm.py to convert the raw data into </w:t>
      </w:r>
      <w:proofErr w:type="spellStart"/>
      <w:r>
        <w:t>svm</w:t>
      </w:r>
      <w:proofErr w:type="spellEnd"/>
      <w:r>
        <w:t xml:space="preserve"> file format.</w:t>
      </w:r>
    </w:p>
    <w:p w14:paraId="68580C8E" w14:textId="3AB05BE1" w:rsidR="000F1317" w:rsidRDefault="000F1317" w:rsidP="000F1317">
      <w:pPr>
        <w:pStyle w:val="a3"/>
        <w:numPr>
          <w:ilvl w:val="0"/>
          <w:numId w:val="8"/>
        </w:numPr>
        <w:ind w:leftChars="0" w:hanging="294"/>
      </w:pPr>
      <w:r>
        <w:t>Use svm-scale.exe to scale the converted files and data to [0,1].</w:t>
      </w:r>
    </w:p>
    <w:p w14:paraId="1AC19617" w14:textId="2F52FC63" w:rsidR="000F1317" w:rsidRDefault="000F1317" w:rsidP="000F1317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A9221B" wp14:editId="3DD33421">
            <wp:extent cx="5274310" cy="3060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59C" w14:textId="6A83A975" w:rsidR="000F1317" w:rsidRDefault="000F1317" w:rsidP="000F1317">
      <w:pPr>
        <w:pStyle w:val="a3"/>
        <w:numPr>
          <w:ilvl w:val="0"/>
          <w:numId w:val="8"/>
        </w:numPr>
        <w:ind w:leftChars="0" w:hanging="294"/>
      </w:pPr>
      <w:r>
        <w:t>Use grip.py to find the best arguments.</w:t>
      </w:r>
    </w:p>
    <w:p w14:paraId="5808D4AE" w14:textId="19F50AA8" w:rsidR="000F1317" w:rsidRDefault="000F1317" w:rsidP="000F1317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22ADA46A" wp14:editId="3D12EC03">
            <wp:extent cx="5274310" cy="6553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8128" w14:textId="6C33E429" w:rsidR="000F1317" w:rsidRDefault="000F1317" w:rsidP="000F1317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652BB47D" wp14:editId="26858B0B">
            <wp:extent cx="2095792" cy="20957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D775" w14:textId="4E3F1AC7" w:rsidR="000F1317" w:rsidRDefault="000F1317" w:rsidP="000F1317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F31297" wp14:editId="3595230A">
            <wp:extent cx="5274310" cy="39560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5D6" w14:textId="356E07A2" w:rsidR="000F1317" w:rsidRDefault="000F1317" w:rsidP="000F1317">
      <w:pPr>
        <w:pStyle w:val="a3"/>
        <w:numPr>
          <w:ilvl w:val="0"/>
          <w:numId w:val="8"/>
        </w:numPr>
        <w:ind w:leftChars="0" w:hanging="294"/>
      </w:pPr>
      <w:r>
        <w:t>Model training using parameters obtained from grip.py.</w:t>
      </w:r>
    </w:p>
    <w:p w14:paraId="592792E3" w14:textId="71AD866D" w:rsidR="000F1317" w:rsidRDefault="000F1317" w:rsidP="000F1317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04161D7" wp14:editId="7597E0BD">
            <wp:extent cx="5274310" cy="9036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8B6" w14:textId="24F4345D" w:rsidR="000F1317" w:rsidRDefault="000F1317" w:rsidP="000F1317">
      <w:pPr>
        <w:pStyle w:val="a3"/>
        <w:ind w:leftChars="0" w:left="720"/>
      </w:pPr>
    </w:p>
    <w:p w14:paraId="478989E2" w14:textId="77777777" w:rsidR="000F1317" w:rsidRDefault="000F1317" w:rsidP="000F1317">
      <w:pPr>
        <w:pStyle w:val="a3"/>
        <w:ind w:leftChars="0" w:left="720"/>
        <w:rPr>
          <w:rFonts w:hint="eastAsia"/>
        </w:rPr>
      </w:pPr>
    </w:p>
    <w:p w14:paraId="4A705527" w14:textId="0179028A" w:rsidR="000F1317" w:rsidRDefault="000F1317" w:rsidP="000F1317">
      <w:pPr>
        <w:pStyle w:val="a3"/>
        <w:numPr>
          <w:ilvl w:val="0"/>
          <w:numId w:val="8"/>
        </w:numPr>
        <w:ind w:leftChars="0" w:hanging="294"/>
      </w:pPr>
      <w:r>
        <w:lastRenderedPageBreak/>
        <w:t>The accuracy of the prediction using the trained model is 8</w:t>
      </w:r>
      <w:r w:rsidR="001D6444">
        <w:t>5</w:t>
      </w:r>
      <w:r>
        <w:t>.</w:t>
      </w:r>
      <w:r w:rsidR="001D6444">
        <w:t>7143</w:t>
      </w:r>
      <w:r>
        <w:t>%.</w:t>
      </w:r>
    </w:p>
    <w:p w14:paraId="2DD0D311" w14:textId="4B01BE90" w:rsidR="000F1317" w:rsidRPr="000F1317" w:rsidRDefault="000F1317" w:rsidP="000F1317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F88251" wp14:editId="6305D447">
            <wp:extent cx="5274310" cy="380365"/>
            <wp:effectExtent l="0" t="0" r="254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C6C" w14:textId="77777777" w:rsidR="001D2399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linear</w:t>
      </w:r>
      <w:r w:rsidRPr="001D2399">
        <w:rPr>
          <w:b/>
          <w:bCs/>
          <w:sz w:val="28"/>
          <w:szCs w:val="24"/>
        </w:rPr>
        <w:t xml:space="preserve"> kernel and </w:t>
      </w:r>
      <w:proofErr w:type="spellStart"/>
      <w:r w:rsidRPr="001D2399">
        <w:rPr>
          <w:b/>
          <w:bCs/>
          <w:color w:val="FF0000"/>
          <w:sz w:val="28"/>
          <w:szCs w:val="24"/>
        </w:rPr>
        <w:t>color+gradient</w:t>
      </w:r>
      <w:proofErr w:type="spellEnd"/>
      <w:r w:rsidRPr="001D2399">
        <w:rPr>
          <w:b/>
          <w:bCs/>
          <w:sz w:val="28"/>
          <w:szCs w:val="24"/>
        </w:rPr>
        <w:t xml:space="preserve"> feature</w:t>
      </w:r>
    </w:p>
    <w:p w14:paraId="62BAEED5" w14:textId="72F65840" w:rsidR="001D2399" w:rsidRDefault="001D2399" w:rsidP="001D2399">
      <w:pPr>
        <w:pStyle w:val="a3"/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 (400 × 5 dims for each image)</w:t>
      </w:r>
    </w:p>
    <w:p w14:paraId="66DC44B5" w14:textId="56C19A7A" w:rsidR="001D6444" w:rsidRDefault="00264BF4" w:rsidP="001D6444">
      <w:pPr>
        <w:pStyle w:val="a3"/>
        <w:numPr>
          <w:ilvl w:val="0"/>
          <w:numId w:val="7"/>
        </w:numPr>
        <w:ind w:leftChars="0" w:hanging="294"/>
        <w:rPr>
          <w:rFonts w:hint="eastAsia"/>
        </w:rPr>
      </w:pPr>
      <w:r>
        <w:t xml:space="preserve">Use to_svm.py to convert the raw data into </w:t>
      </w:r>
      <w:proofErr w:type="spellStart"/>
      <w:r>
        <w:t>svm</w:t>
      </w:r>
      <w:proofErr w:type="spellEnd"/>
      <w:r>
        <w:t xml:space="preserve"> file format.</w:t>
      </w:r>
    </w:p>
    <w:p w14:paraId="0678A233" w14:textId="77777777" w:rsidR="001D6444" w:rsidRDefault="00264BF4" w:rsidP="00264BF4">
      <w:pPr>
        <w:pStyle w:val="a3"/>
        <w:numPr>
          <w:ilvl w:val="0"/>
          <w:numId w:val="7"/>
        </w:numPr>
        <w:ind w:leftChars="0" w:hanging="294"/>
      </w:pPr>
      <w:r>
        <w:t>Use svm-scale.exe to scale the converted files and data to [0,1].</w:t>
      </w:r>
      <w:r w:rsidR="001D6444" w:rsidRPr="001D6444">
        <w:rPr>
          <w:rFonts w:hint="eastAsia"/>
          <w:noProof/>
        </w:rPr>
        <w:t xml:space="preserve"> </w:t>
      </w:r>
    </w:p>
    <w:p w14:paraId="4B319087" w14:textId="5C500FBD" w:rsidR="00264BF4" w:rsidRDefault="001D6444" w:rsidP="001D644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393B30AE" wp14:editId="7536066E">
            <wp:extent cx="5274310" cy="3111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709" w14:textId="5CF33E84" w:rsidR="00264BF4" w:rsidRDefault="00264BF4" w:rsidP="00264BF4">
      <w:pPr>
        <w:pStyle w:val="a3"/>
        <w:numPr>
          <w:ilvl w:val="0"/>
          <w:numId w:val="7"/>
        </w:numPr>
        <w:ind w:leftChars="0" w:hanging="294"/>
      </w:pPr>
      <w:r>
        <w:t>Training with tuned data to generate models.</w:t>
      </w:r>
    </w:p>
    <w:p w14:paraId="7AB22C6F" w14:textId="0F994F7C" w:rsidR="001D6444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8B0724" wp14:editId="7B20F74A">
            <wp:extent cx="5274310" cy="9994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70F" w14:textId="5E7ACE2E" w:rsidR="00264BF4" w:rsidRDefault="00264BF4" w:rsidP="00264BF4">
      <w:pPr>
        <w:pStyle w:val="a3"/>
        <w:numPr>
          <w:ilvl w:val="0"/>
          <w:numId w:val="7"/>
        </w:numPr>
        <w:ind w:leftChars="0" w:hanging="294"/>
      </w:pPr>
      <w:r>
        <w:t xml:space="preserve">The accuracy of the prediction using the trained model is </w:t>
      </w:r>
      <w:r w:rsidR="001D6444">
        <w:t>84.2857</w:t>
      </w:r>
      <w:r>
        <w:t>%.</w:t>
      </w:r>
    </w:p>
    <w:p w14:paraId="4EF0D059" w14:textId="4AC79040" w:rsidR="001D6444" w:rsidRPr="00264BF4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F5D2FF" wp14:editId="743044AA">
            <wp:extent cx="5274310" cy="44323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78F" w14:textId="119A7B07" w:rsidR="005C53ED" w:rsidRDefault="001D2399" w:rsidP="001D239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1D2399">
        <w:rPr>
          <w:b/>
          <w:bCs/>
          <w:sz w:val="28"/>
          <w:szCs w:val="24"/>
        </w:rPr>
        <w:t xml:space="preserve">Using </w:t>
      </w:r>
      <w:r w:rsidRPr="001D2399">
        <w:rPr>
          <w:b/>
          <w:bCs/>
          <w:color w:val="FF0000"/>
          <w:sz w:val="28"/>
          <w:szCs w:val="24"/>
        </w:rPr>
        <w:t>RBF</w:t>
      </w:r>
      <w:r w:rsidRPr="001D2399">
        <w:rPr>
          <w:b/>
          <w:bCs/>
          <w:sz w:val="28"/>
          <w:szCs w:val="24"/>
        </w:rPr>
        <w:t xml:space="preserve"> kernel and </w:t>
      </w:r>
      <w:proofErr w:type="spellStart"/>
      <w:r w:rsidRPr="001D2399">
        <w:rPr>
          <w:b/>
          <w:bCs/>
          <w:color w:val="FF0000"/>
          <w:sz w:val="28"/>
          <w:szCs w:val="24"/>
        </w:rPr>
        <w:t>color+gradient</w:t>
      </w:r>
      <w:proofErr w:type="spellEnd"/>
      <w:r w:rsidRPr="001D2399">
        <w:rPr>
          <w:b/>
          <w:bCs/>
          <w:sz w:val="28"/>
          <w:szCs w:val="24"/>
        </w:rPr>
        <w:t xml:space="preserve"> feature</w:t>
      </w:r>
    </w:p>
    <w:p w14:paraId="6D352EC9" w14:textId="77777777" w:rsidR="000F1317" w:rsidRDefault="000F1317" w:rsidP="000F1317">
      <w:pPr>
        <w:pStyle w:val="a3"/>
        <w:numPr>
          <w:ilvl w:val="0"/>
          <w:numId w:val="9"/>
        </w:numPr>
        <w:ind w:leftChars="0" w:hanging="294"/>
      </w:pPr>
      <w:r>
        <w:t xml:space="preserve">Use to_svm.py to convert the raw data into </w:t>
      </w:r>
      <w:proofErr w:type="spellStart"/>
      <w:r>
        <w:t>svm</w:t>
      </w:r>
      <w:proofErr w:type="spellEnd"/>
      <w:r>
        <w:t xml:space="preserve"> file format.</w:t>
      </w:r>
    </w:p>
    <w:p w14:paraId="4CBFAD5C" w14:textId="28449141" w:rsidR="000F1317" w:rsidRDefault="000F1317" w:rsidP="000F1317">
      <w:pPr>
        <w:pStyle w:val="a3"/>
        <w:numPr>
          <w:ilvl w:val="0"/>
          <w:numId w:val="9"/>
        </w:numPr>
        <w:ind w:leftChars="0" w:hanging="294"/>
      </w:pPr>
      <w:r>
        <w:t>Use svm-scale.exe to scale the converted files and data to [0,1].</w:t>
      </w:r>
    </w:p>
    <w:p w14:paraId="69853C95" w14:textId="2EAB816F" w:rsidR="001D6444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914C94" wp14:editId="2690A9FF">
            <wp:extent cx="5274310" cy="31115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396" w14:textId="16D6709C" w:rsidR="000F1317" w:rsidRDefault="000F1317" w:rsidP="000F1317">
      <w:pPr>
        <w:pStyle w:val="a3"/>
        <w:numPr>
          <w:ilvl w:val="0"/>
          <w:numId w:val="9"/>
        </w:numPr>
        <w:ind w:leftChars="0" w:hanging="294"/>
      </w:pPr>
      <w:r>
        <w:t>Use grip.py to find the best arguments.</w:t>
      </w:r>
    </w:p>
    <w:p w14:paraId="3BAAC366" w14:textId="61853658" w:rsidR="001D6444" w:rsidRDefault="001D6444" w:rsidP="001D644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3C179E51" wp14:editId="2BDD3D4B">
            <wp:extent cx="5274310" cy="95504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E7A" w14:textId="6C0FD9B0" w:rsidR="001D6444" w:rsidRDefault="001D6444" w:rsidP="001D644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AF91CB1" wp14:editId="4363F08B">
            <wp:extent cx="5274310" cy="144145"/>
            <wp:effectExtent l="0" t="0" r="254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22EF" w14:textId="549656B5" w:rsidR="001D6444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894408" wp14:editId="600E134D">
            <wp:extent cx="5274310" cy="39560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6C3" w14:textId="170760EB" w:rsidR="000F1317" w:rsidRDefault="000F1317" w:rsidP="000F1317">
      <w:pPr>
        <w:pStyle w:val="a3"/>
        <w:numPr>
          <w:ilvl w:val="0"/>
          <w:numId w:val="9"/>
        </w:numPr>
        <w:ind w:leftChars="0" w:hanging="294"/>
      </w:pPr>
      <w:r>
        <w:t>Model training using parameters obtained from grip.py.</w:t>
      </w:r>
    </w:p>
    <w:p w14:paraId="111DD916" w14:textId="32249D7B" w:rsidR="001D6444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BA405D" wp14:editId="561D1F98">
            <wp:extent cx="5274310" cy="99631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434B" w14:textId="24AAB39F" w:rsidR="000F1317" w:rsidRDefault="000F1317" w:rsidP="000F1317">
      <w:pPr>
        <w:pStyle w:val="a3"/>
        <w:numPr>
          <w:ilvl w:val="0"/>
          <w:numId w:val="9"/>
        </w:numPr>
        <w:ind w:leftChars="0" w:hanging="294"/>
      </w:pPr>
      <w:r>
        <w:t xml:space="preserve">The accuracy of the prediction using the trained model is </w:t>
      </w:r>
      <w:r w:rsidR="001D6444">
        <w:t>85</w:t>
      </w:r>
      <w:r>
        <w:t>%.</w:t>
      </w:r>
    </w:p>
    <w:p w14:paraId="024FFAF7" w14:textId="3F7D89FF" w:rsidR="001D6444" w:rsidRPr="000F1317" w:rsidRDefault="001D6444" w:rsidP="001D644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3E13D" wp14:editId="435DC24F">
            <wp:extent cx="5274310" cy="448945"/>
            <wp:effectExtent l="0" t="0" r="254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78E8" w14:textId="43B99BBA" w:rsidR="000F1317" w:rsidRDefault="000F1317" w:rsidP="000F1317"/>
    <w:p w14:paraId="4297F48E" w14:textId="723B120B" w:rsidR="001D6444" w:rsidRDefault="001D6444" w:rsidP="000F1317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C</w:t>
      </w:r>
      <w:r>
        <w:rPr>
          <w:b/>
          <w:bCs/>
          <w:sz w:val="28"/>
          <w:szCs w:val="24"/>
        </w:rPr>
        <w:t>onclusion</w:t>
      </w:r>
    </w:p>
    <w:p w14:paraId="5F302110" w14:textId="77777777" w:rsidR="0067360B" w:rsidRDefault="0067360B" w:rsidP="000F1317">
      <w:pPr>
        <w:rPr>
          <w:b/>
          <w:bCs/>
          <w:sz w:val="28"/>
          <w:szCs w:val="24"/>
        </w:rPr>
      </w:pPr>
    </w:p>
    <w:p w14:paraId="1103ADE7" w14:textId="77777777" w:rsidR="0067360B" w:rsidRDefault="0067360B" w:rsidP="0067360B">
      <w:r>
        <w:t>For both training schemes, RBF kernel is more accurate than linear kernel.</w:t>
      </w:r>
    </w:p>
    <w:p w14:paraId="2272806F" w14:textId="4EFCA713" w:rsidR="0067360B" w:rsidRPr="0067360B" w:rsidRDefault="0067360B" w:rsidP="0067360B">
      <w:pPr>
        <w:rPr>
          <w:rFonts w:hint="eastAsia"/>
        </w:rPr>
      </w:pPr>
      <w:r>
        <w:t xml:space="preserve">In terms of feature selection, the </w:t>
      </w:r>
      <w:proofErr w:type="spellStart"/>
      <w:r>
        <w:t>color+gradient</w:t>
      </w:r>
      <w:proofErr w:type="spellEnd"/>
      <w:r>
        <w:t xml:space="preserve"> feature trained model has the</w:t>
      </w:r>
      <w:r>
        <w:rPr>
          <w:rFonts w:hint="eastAsia"/>
        </w:rPr>
        <w:t xml:space="preserve"> </w:t>
      </w:r>
      <w:r>
        <w:t xml:space="preserve">highest accuracy when using the linear kernel, but the </w:t>
      </w:r>
      <w:proofErr w:type="spellStart"/>
      <w:r>
        <w:t>color+gradient</w:t>
      </w:r>
      <w:proofErr w:type="spellEnd"/>
      <w:r>
        <w:t xml:space="preserve"> feature trained</w:t>
      </w:r>
      <w:r>
        <w:rPr>
          <w:rFonts w:hint="eastAsia"/>
        </w:rPr>
        <w:t xml:space="preserve"> </w:t>
      </w:r>
      <w:r>
        <w:t>model does not have the best accuracy when using the RBF kernel.</w:t>
      </w:r>
    </w:p>
    <w:sectPr w:rsidR="0067360B" w:rsidRPr="00673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22F"/>
    <w:multiLevelType w:val="hybridMultilevel"/>
    <w:tmpl w:val="78D4EF52"/>
    <w:lvl w:ilvl="0" w:tplc="FFFFFFFF">
      <w:start w:val="1"/>
      <w:numFmt w:val="decimal"/>
      <w:lvlText w:val="%1."/>
      <w:lvlJc w:val="left"/>
      <w:pPr>
        <w:ind w:left="72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7C055DF"/>
    <w:multiLevelType w:val="hybridMultilevel"/>
    <w:tmpl w:val="A822C062"/>
    <w:lvl w:ilvl="0" w:tplc="FFFFFFFF">
      <w:start w:val="1"/>
      <w:numFmt w:val="decimal"/>
      <w:lvlText w:val="%1."/>
      <w:lvlJc w:val="left"/>
      <w:pPr>
        <w:ind w:left="72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21F148FD"/>
    <w:multiLevelType w:val="hybridMultilevel"/>
    <w:tmpl w:val="B7386B3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4B20362"/>
    <w:multiLevelType w:val="hybridMultilevel"/>
    <w:tmpl w:val="E6A007F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44C097F"/>
    <w:multiLevelType w:val="hybridMultilevel"/>
    <w:tmpl w:val="627C9E1C"/>
    <w:lvl w:ilvl="0" w:tplc="FFFFFFFF">
      <w:start w:val="1"/>
      <w:numFmt w:val="decimal"/>
      <w:lvlText w:val="%1."/>
      <w:lvlJc w:val="left"/>
      <w:pPr>
        <w:ind w:left="72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554D21F2"/>
    <w:multiLevelType w:val="hybridMultilevel"/>
    <w:tmpl w:val="F1086C3E"/>
    <w:lvl w:ilvl="0" w:tplc="1B98E08A">
      <w:start w:val="1"/>
      <w:numFmt w:val="decimal"/>
      <w:lvlText w:val="%1."/>
      <w:lvlJc w:val="left"/>
      <w:pPr>
        <w:ind w:left="720" w:hanging="480"/>
      </w:pPr>
      <w:rPr>
        <w:sz w:val="24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2AE7E67"/>
    <w:multiLevelType w:val="hybridMultilevel"/>
    <w:tmpl w:val="901CEDBA"/>
    <w:lvl w:ilvl="0" w:tplc="E0EC822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2F3CD3"/>
    <w:multiLevelType w:val="hybridMultilevel"/>
    <w:tmpl w:val="B7386B3E"/>
    <w:lvl w:ilvl="0" w:tplc="FFFFFFFF">
      <w:start w:val="1"/>
      <w:numFmt w:val="decimal"/>
      <w:lvlText w:val="%1."/>
      <w:lvlJc w:val="left"/>
      <w:pPr>
        <w:ind w:left="72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FE41171"/>
    <w:multiLevelType w:val="hybridMultilevel"/>
    <w:tmpl w:val="799E2E7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216211266">
    <w:abstractNumId w:val="6"/>
  </w:num>
  <w:num w:numId="2" w16cid:durableId="1371417523">
    <w:abstractNumId w:val="3"/>
  </w:num>
  <w:num w:numId="3" w16cid:durableId="1151799303">
    <w:abstractNumId w:val="8"/>
  </w:num>
  <w:num w:numId="4" w16cid:durableId="11034941">
    <w:abstractNumId w:val="2"/>
  </w:num>
  <w:num w:numId="5" w16cid:durableId="55397494">
    <w:abstractNumId w:val="5"/>
  </w:num>
  <w:num w:numId="6" w16cid:durableId="1714773164">
    <w:abstractNumId w:val="0"/>
  </w:num>
  <w:num w:numId="7" w16cid:durableId="369959439">
    <w:abstractNumId w:val="1"/>
  </w:num>
  <w:num w:numId="8" w16cid:durableId="2026900098">
    <w:abstractNumId w:val="4"/>
  </w:num>
  <w:num w:numId="9" w16cid:durableId="627316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1"/>
    <w:rsid w:val="000F1317"/>
    <w:rsid w:val="001D2399"/>
    <w:rsid w:val="001D6444"/>
    <w:rsid w:val="00264BF4"/>
    <w:rsid w:val="005C53ED"/>
    <w:rsid w:val="0067360B"/>
    <w:rsid w:val="006A6EA5"/>
    <w:rsid w:val="006E269C"/>
    <w:rsid w:val="009F4201"/>
    <w:rsid w:val="00A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169"/>
  <w15:chartTrackingRefBased/>
  <w15:docId w15:val="{8FF3A03A-8C6F-4388-8DF8-0C835F6D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2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承宥 董</dc:creator>
  <cp:keywords/>
  <dc:description/>
  <cp:lastModifiedBy>承宥 董</cp:lastModifiedBy>
  <cp:revision>3</cp:revision>
  <dcterms:created xsi:type="dcterms:W3CDTF">2022-12-25T12:22:00Z</dcterms:created>
  <dcterms:modified xsi:type="dcterms:W3CDTF">2022-12-25T13:49:00Z</dcterms:modified>
</cp:coreProperties>
</file>