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BD39" w14:textId="0A6A6694" w:rsidR="00086CFC" w:rsidRDefault="005A5604">
      <w:r w:rsidRPr="005A5604">
        <w:drawing>
          <wp:inline distT="0" distB="0" distL="0" distR="0" wp14:anchorId="2EEDFC48" wp14:editId="0B9660C3">
            <wp:extent cx="2883578" cy="3022600"/>
            <wp:effectExtent l="0" t="0" r="0" b="6350"/>
            <wp:docPr id="1646397383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97383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721" cy="302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D465" w14:textId="00D8B2BE" w:rsidR="005A5604" w:rsidRDefault="005A5604">
      <w:r>
        <w:t>Used the previous file, “file.jpeg”</w:t>
      </w:r>
    </w:p>
    <w:p w14:paraId="216C444E" w14:textId="08BCBE6C" w:rsidR="00E97E19" w:rsidRDefault="00E97E19">
      <w:r w:rsidRPr="00E97E19">
        <w:drawing>
          <wp:inline distT="0" distB="0" distL="0" distR="0" wp14:anchorId="4BE1ED35" wp14:editId="07D6FF6D">
            <wp:extent cx="5943600" cy="1268730"/>
            <wp:effectExtent l="0" t="0" r="0" b="7620"/>
            <wp:docPr id="44642078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20780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8B28" w14:textId="4CEA9E3A" w:rsidR="00E97E19" w:rsidRDefault="00E97E19">
      <w:proofErr w:type="spellStart"/>
      <w:r>
        <w:t>Binwalk</w:t>
      </w:r>
      <w:proofErr w:type="spellEnd"/>
      <w:r>
        <w:t xml:space="preserve"> the jpeg and will get an extracted folder with a file named </w:t>
      </w:r>
      <w:proofErr w:type="spellStart"/>
      <w:r>
        <w:t>secret_msg</w:t>
      </w:r>
      <w:proofErr w:type="spellEnd"/>
    </w:p>
    <w:p w14:paraId="204F9859" w14:textId="433C0662" w:rsidR="00E97E19" w:rsidRDefault="00E97E19">
      <w:r w:rsidRPr="00E97E19">
        <w:drawing>
          <wp:inline distT="0" distB="0" distL="0" distR="0" wp14:anchorId="70CDAFA5" wp14:editId="66EADE5B">
            <wp:extent cx="5943600" cy="1659890"/>
            <wp:effectExtent l="0" t="0" r="0" b="0"/>
            <wp:docPr id="1493606572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06572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0F5" w14:textId="6F104C72" w:rsidR="00E97E19" w:rsidRDefault="00E97E19">
      <w:r>
        <w:t>Used ‘zip2john’ command, extract the password hashes of the zip file to a txt file named ‘gan.txt’.</w:t>
      </w:r>
    </w:p>
    <w:p w14:paraId="57BF69A8" w14:textId="7DC9BC47" w:rsidR="00E97E19" w:rsidRDefault="00E97E19">
      <w:r>
        <w:t>After that, use ‘john’ to crack the password, which is ‘</w:t>
      </w:r>
      <w:proofErr w:type="spellStart"/>
      <w:r>
        <w:t>skr</w:t>
      </w:r>
      <w:proofErr w:type="spellEnd"/>
      <w:r>
        <w:t xml:space="preserve">’. </w:t>
      </w:r>
    </w:p>
    <w:sectPr w:rsidR="00E9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F1"/>
    <w:rsid w:val="00086CFC"/>
    <w:rsid w:val="005A5604"/>
    <w:rsid w:val="00A14DF1"/>
    <w:rsid w:val="00B11DA0"/>
    <w:rsid w:val="00B766A1"/>
    <w:rsid w:val="00E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2388"/>
  <w15:chartTrackingRefBased/>
  <w15:docId w15:val="{3C1ADB0A-5A5D-4C65-B55C-6C70F2B9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DA0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6A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A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6A1"/>
    <w:rPr>
      <w:rFonts w:ascii="Times New Roman" w:eastAsiaTheme="majorEastAsia" w:hAnsi="Times New Roman" w:cstheme="majorBidi"/>
      <w:color w:val="000000" w:themeColor="tex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CHENG YOU</dc:creator>
  <cp:keywords/>
  <dc:description/>
  <cp:lastModifiedBy>GAN CHENG YOU</cp:lastModifiedBy>
  <cp:revision>2</cp:revision>
  <dcterms:created xsi:type="dcterms:W3CDTF">2023-04-18T01:50:00Z</dcterms:created>
  <dcterms:modified xsi:type="dcterms:W3CDTF">2023-04-18T02:56:00Z</dcterms:modified>
</cp:coreProperties>
</file>