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66E4" w14:textId="77777777" w:rsidR="00B90A38" w:rsidRDefault="00B90A38" w:rsidP="00B90A38">
      <w:r>
        <w:t>Introduction</w:t>
      </w:r>
    </w:p>
    <w:p w14:paraId="644107CD" w14:textId="77777777" w:rsidR="00B90A38" w:rsidRDefault="00B90A38" w:rsidP="00B90A38"/>
    <w:p w14:paraId="2DD52E8C" w14:textId="77777777" w:rsidR="00B90A38" w:rsidRDefault="00B90A38" w:rsidP="00B90A38">
      <w:proofErr w:type="spellStart"/>
      <w:r>
        <w:t>PeerSync</w:t>
      </w:r>
      <w:proofErr w:type="spellEnd"/>
      <w:r>
        <w:t xml:space="preserve"> is a smart peer-matching and team management system developed for university students to help them find suitable teammates for group projects and collaborative assignments. In modern education, group work has become an essential part of academic learning, especially in technical and engineering fields. However, students often face difficulties in choosing reliable and skilled teammates. Many teams are formed randomly or through personal friendships, which can lead to communication problems, uneven workload distribution, lack of accountability, and poor project outcomes. </w:t>
      </w:r>
      <w:proofErr w:type="spellStart"/>
      <w:r>
        <w:t>PeerSync</w:t>
      </w:r>
      <w:proofErr w:type="spellEnd"/>
      <w:r>
        <w:t xml:space="preserve"> was designed to solve these common issues by creating a structured platform where students can connect based on skills, interests, work styles, and reputation.</w:t>
      </w:r>
    </w:p>
    <w:p w14:paraId="666779FD" w14:textId="77777777" w:rsidR="00B90A38" w:rsidRDefault="00B90A38" w:rsidP="00B90A38"/>
    <w:p w14:paraId="2ABFC38A" w14:textId="77777777" w:rsidR="00B90A38" w:rsidRDefault="00B90A38" w:rsidP="00B90A38">
      <w:r>
        <w:t xml:space="preserve">The main idea behind </w:t>
      </w:r>
      <w:proofErr w:type="spellStart"/>
      <w:r>
        <w:t>PeerSync</w:t>
      </w:r>
      <w:proofErr w:type="spellEnd"/>
      <w:r>
        <w:t xml:space="preserve"> is inspired by social matching applications, where users can browse student profiles and decide whether they want to connect or pass. The system uses a swipe-based matching mechanism that only creates a connection when both students show mutual interest. This process helps students form teams more comfortably and efficiently. Along with matching, the platform also provides reputation tracking through peer ratings, allowing students to evaluate teammates based on contribution, communication, reliability, and punctuality. These features encourage accountability and help users make informed decisions before forming project groups.</w:t>
      </w:r>
    </w:p>
    <w:p w14:paraId="19BD5CCD" w14:textId="77777777" w:rsidR="00B90A38" w:rsidRDefault="00B90A38" w:rsidP="00B90A38"/>
    <w:p w14:paraId="109DEBE2" w14:textId="77777777" w:rsidR="00B90A38" w:rsidRDefault="00B90A38" w:rsidP="00B90A38">
      <w:proofErr w:type="spellStart"/>
      <w:r>
        <w:t>PeerSync</w:t>
      </w:r>
      <w:proofErr w:type="spellEnd"/>
      <w:r>
        <w:t xml:space="preserve"> was developed using C# Windows Forms for the frontend interface, ADO.NET for database connectivity, and Microsoft SQL Server for secure data storage. The application supports both student and admin roles. Students can create profiles, manage skills and work preferences, form project groups, and rate teammates after completing projects. Administrators can monitor user activities, manage accounts, and maintain platform integrity through a dedicated admin dashboard. The database was designed using normalization techniques to ensure data consistency, eliminate redundancy, and support efficient operations.</w:t>
      </w:r>
    </w:p>
    <w:p w14:paraId="156EF48D" w14:textId="77777777" w:rsidR="00B90A38" w:rsidRDefault="00B90A38" w:rsidP="00B90A38"/>
    <w:p w14:paraId="5CA88895" w14:textId="77777777" w:rsidR="00B90A38" w:rsidRDefault="00B90A38" w:rsidP="00B90A38">
      <w:r>
        <w:t xml:space="preserve">The project aims to improve collaboration among university students by simplifying team formation and promoting professional behavior in academic projects. By introducing intelligent matching, centralized group management, and a transparent feedback system, </w:t>
      </w:r>
      <w:proofErr w:type="spellStart"/>
      <w:r>
        <w:t>PeerSync</w:t>
      </w:r>
      <w:proofErr w:type="spellEnd"/>
      <w:r>
        <w:t xml:space="preserve"> provides a practical solution to many challenges faced in group-based learning </w:t>
      </w:r>
      <w:r>
        <w:lastRenderedPageBreak/>
        <w:t>environments. The system not only benefits students by saving time and improving teamwork quality but also supports universities in encouraging better peer collaboration and accountability.</w:t>
      </w:r>
    </w:p>
    <w:p w14:paraId="488CA148" w14:textId="77777777" w:rsidR="00B90A38" w:rsidRDefault="00B90A38" w:rsidP="00B90A38"/>
    <w:p w14:paraId="5614293D" w14:textId="77777777" w:rsidR="00B90A38" w:rsidRDefault="00B90A38" w:rsidP="00B90A38">
      <w:r>
        <w:t>Conclusion</w:t>
      </w:r>
    </w:p>
    <w:p w14:paraId="5E7EDA15" w14:textId="77777777" w:rsidR="00B90A38" w:rsidRDefault="00B90A38" w:rsidP="00B90A38"/>
    <w:p w14:paraId="43813810" w14:textId="77777777" w:rsidR="00B90A38" w:rsidRDefault="00B90A38" w:rsidP="00B90A38">
      <w:proofErr w:type="spellStart"/>
      <w:r>
        <w:t>PeerSync</w:t>
      </w:r>
      <w:proofErr w:type="spellEnd"/>
      <w:r>
        <w:t xml:space="preserve"> has been successfully developed as a complete peer-matching and project team management system for university students. The application effectively addresses major problems related to group project collaboration, such as finding compatible teammates, maintaining accountability, and organizing team activities. By combining a user-friendly swipe-based interface with a reputation management system and secure database architecture, </w:t>
      </w:r>
      <w:proofErr w:type="spellStart"/>
      <w:r>
        <w:t>PeerSync</w:t>
      </w:r>
      <w:proofErr w:type="spellEnd"/>
      <w:r>
        <w:t xml:space="preserve"> provides a practical and efficient platform for academic teamwork.</w:t>
      </w:r>
    </w:p>
    <w:p w14:paraId="4F508EE2" w14:textId="77777777" w:rsidR="00B90A38" w:rsidRDefault="00B90A38" w:rsidP="00B90A38"/>
    <w:p w14:paraId="60866278" w14:textId="77777777" w:rsidR="00B90A38" w:rsidRDefault="00B90A38" w:rsidP="00B90A38">
      <w:r>
        <w:t>Throughout the development process, all major objectives of the project were achieved successfully. The system allows students to create profiles, showcase skills and work preferences, connect with suitable teammates through mutual matching, create project groups, and provide peer ratings after project completion. The reputation system helps build trust among users by displaying performance scores based on previous teamwork experiences. In addition, the admin dashboard enables proper user management and platform monitoring, ensuring smooth operation and security.</w:t>
      </w:r>
    </w:p>
    <w:p w14:paraId="1E7C84CA" w14:textId="77777777" w:rsidR="00B90A38" w:rsidRDefault="00B90A38" w:rsidP="00B90A38"/>
    <w:p w14:paraId="29FF0224" w14:textId="77777777" w:rsidR="00B90A38" w:rsidRDefault="00B90A38" w:rsidP="00B90A38">
      <w:r>
        <w:t xml:space="preserve">The project also provided valuable learning </w:t>
      </w:r>
      <w:proofErr w:type="gramStart"/>
      <w:r>
        <w:t>experiences</w:t>
      </w:r>
      <w:proofErr w:type="gramEnd"/>
      <w:r>
        <w:t xml:space="preserve"> in software engineering, database design, and application development. Important concepts such as database normalization, object-oriented programming, SQL query management, error handling, and user interface design were implemented in a real-world scenario. Several technical challenges were encountered during development, including reputation score calculation, match detection logic, and displaying multiple skills without duplication. These issues were solved through proper database structure, optimized queries, and improved application logic.</w:t>
      </w:r>
    </w:p>
    <w:p w14:paraId="3701E0DE" w14:textId="77777777" w:rsidR="00B90A38" w:rsidRDefault="00B90A38" w:rsidP="00B90A38"/>
    <w:p w14:paraId="5E1C6A8E" w14:textId="77777777" w:rsidR="00B90A38" w:rsidRDefault="00B90A38" w:rsidP="00B90A38">
      <w:r>
        <w:t xml:space="preserve">Although </w:t>
      </w:r>
      <w:proofErr w:type="spellStart"/>
      <w:r>
        <w:t>PeerSync</w:t>
      </w:r>
      <w:proofErr w:type="spellEnd"/>
      <w:r>
        <w:t xml:space="preserve"> successfully fulfills its primary goals, some limitations still exist. The application currently works only as a Windows desktop application and does not support real-time messaging or advanced analytics. Future improvements may include developing </w:t>
      </w:r>
      <w:r>
        <w:lastRenderedPageBreak/>
        <w:t>a web-based or mobile version, implementing AI-powered teammate recommendations, adding real-time chat functionality, and integrating with university learning management systems. These enhancements would make the platform more scalable, interactive, and accessible.</w:t>
      </w:r>
    </w:p>
    <w:p w14:paraId="0330B57D" w14:textId="77777777" w:rsidR="00B90A38" w:rsidRDefault="00B90A38" w:rsidP="00B90A38"/>
    <w:p w14:paraId="39A80952" w14:textId="7EAF1F19" w:rsidR="00594683" w:rsidRDefault="00B90A38" w:rsidP="00B90A38">
      <w:r>
        <w:t xml:space="preserve">Overall, </w:t>
      </w:r>
      <w:proofErr w:type="spellStart"/>
      <w:r>
        <w:t>PeerSync</w:t>
      </w:r>
      <w:proofErr w:type="spellEnd"/>
      <w:r>
        <w:t xml:space="preserve"> demonstrates how technology can improve collaboration and teamwork in university environments. The project successfully combines social networking concepts with educational needs to create a meaningful solution for students. By encouraging skill-based matching, accountability, and constructive feedback, </w:t>
      </w:r>
      <w:proofErr w:type="spellStart"/>
      <w:r>
        <w:t>PeerSync</w:t>
      </w:r>
      <w:proofErr w:type="spellEnd"/>
      <w:r>
        <w:t xml:space="preserve"> contributes positively to academic collaboration and provides a strong foundation for future educational technology development.</w:t>
      </w:r>
    </w:p>
    <w:sectPr w:rsidR="00594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73"/>
    <w:rsid w:val="00370148"/>
    <w:rsid w:val="00594683"/>
    <w:rsid w:val="00793873"/>
    <w:rsid w:val="007F75B4"/>
    <w:rsid w:val="00B90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34EDE7-487D-4CE1-A18B-AAB619AE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873"/>
    <w:rPr>
      <w:rFonts w:eastAsiaTheme="majorEastAsia" w:cstheme="majorBidi"/>
      <w:color w:val="272727" w:themeColor="text1" w:themeTint="D8"/>
    </w:rPr>
  </w:style>
  <w:style w:type="paragraph" w:styleId="Title">
    <w:name w:val="Title"/>
    <w:basedOn w:val="Normal"/>
    <w:next w:val="Normal"/>
    <w:link w:val="TitleChar"/>
    <w:uiPriority w:val="10"/>
    <w:qFormat/>
    <w:rsid w:val="00793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873"/>
    <w:pPr>
      <w:spacing w:before="160"/>
      <w:jc w:val="center"/>
    </w:pPr>
    <w:rPr>
      <w:i/>
      <w:iCs/>
      <w:color w:val="404040" w:themeColor="text1" w:themeTint="BF"/>
    </w:rPr>
  </w:style>
  <w:style w:type="character" w:customStyle="1" w:styleId="QuoteChar">
    <w:name w:val="Quote Char"/>
    <w:basedOn w:val="DefaultParagraphFont"/>
    <w:link w:val="Quote"/>
    <w:uiPriority w:val="29"/>
    <w:rsid w:val="00793873"/>
    <w:rPr>
      <w:i/>
      <w:iCs/>
      <w:color w:val="404040" w:themeColor="text1" w:themeTint="BF"/>
    </w:rPr>
  </w:style>
  <w:style w:type="paragraph" w:styleId="ListParagraph">
    <w:name w:val="List Paragraph"/>
    <w:basedOn w:val="Normal"/>
    <w:uiPriority w:val="34"/>
    <w:qFormat/>
    <w:rsid w:val="00793873"/>
    <w:pPr>
      <w:ind w:left="720"/>
      <w:contextualSpacing/>
    </w:pPr>
  </w:style>
  <w:style w:type="character" w:styleId="IntenseEmphasis">
    <w:name w:val="Intense Emphasis"/>
    <w:basedOn w:val="DefaultParagraphFont"/>
    <w:uiPriority w:val="21"/>
    <w:qFormat/>
    <w:rsid w:val="00793873"/>
    <w:rPr>
      <w:i/>
      <w:iCs/>
      <w:color w:val="0F4761" w:themeColor="accent1" w:themeShade="BF"/>
    </w:rPr>
  </w:style>
  <w:style w:type="paragraph" w:styleId="IntenseQuote">
    <w:name w:val="Intense Quote"/>
    <w:basedOn w:val="Normal"/>
    <w:next w:val="Normal"/>
    <w:link w:val="IntenseQuoteChar"/>
    <w:uiPriority w:val="30"/>
    <w:qFormat/>
    <w:rsid w:val="00793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873"/>
    <w:rPr>
      <w:i/>
      <w:iCs/>
      <w:color w:val="0F4761" w:themeColor="accent1" w:themeShade="BF"/>
    </w:rPr>
  </w:style>
  <w:style w:type="character" w:styleId="IntenseReference">
    <w:name w:val="Intense Reference"/>
    <w:basedOn w:val="DefaultParagraphFont"/>
    <w:uiPriority w:val="32"/>
    <w:qFormat/>
    <w:rsid w:val="00793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AZRAFUL ALAM</dc:creator>
  <cp:keywords/>
  <dc:description/>
  <cp:lastModifiedBy>MD AZRAFUL ALAM</cp:lastModifiedBy>
  <cp:revision>2</cp:revision>
  <dcterms:created xsi:type="dcterms:W3CDTF">2026-05-16T12:43:00Z</dcterms:created>
  <dcterms:modified xsi:type="dcterms:W3CDTF">2026-05-16T12:44:00Z</dcterms:modified>
</cp:coreProperties>
</file>