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DB54" w14:textId="77777777" w:rsidR="00602F13" w:rsidRDefault="00000000">
      <w:pPr>
        <w:pStyle w:val="Title"/>
        <w:spacing w:after="60"/>
        <w:jc w:val="center"/>
      </w:pPr>
      <w:proofErr w:type="spellStart"/>
      <w:r>
        <w:rPr>
          <w:b/>
          <w:bCs/>
        </w:rPr>
        <w:t>PeerSync</w:t>
      </w:r>
      <w:proofErr w:type="spellEnd"/>
    </w:p>
    <w:p w14:paraId="19331769" w14:textId="77777777" w:rsidR="00602F13" w:rsidRPr="00DF71AB" w:rsidRDefault="00000000">
      <w:pPr>
        <w:spacing w:after="300"/>
        <w:jc w:val="center"/>
        <w:rPr>
          <w:color w:val="000000" w:themeColor="text1"/>
        </w:rPr>
      </w:pPr>
      <w:r w:rsidRPr="00DF71AB">
        <w:rPr>
          <w:b/>
          <w:bCs/>
          <w:color w:val="000000" w:themeColor="text1"/>
          <w:sz w:val="26"/>
          <w:szCs w:val="26"/>
        </w:rPr>
        <w:t>Functional &amp; Non-Functional Requirements Specification</w:t>
      </w:r>
    </w:p>
    <w:p w14:paraId="5795013A" w14:textId="2328D368" w:rsidR="00602F13" w:rsidRDefault="00000000" w:rsidP="00DF71AB">
      <w:pPr>
        <w:spacing w:after="100"/>
      </w:pPr>
      <w:r>
        <w:rPr>
          <w:i/>
          <w:iCs/>
          <w:color w:val="555555"/>
        </w:rPr>
        <w:t>.</w:t>
      </w:r>
      <w:r>
        <w:rPr>
          <w:b/>
          <w:bCs/>
          <w:color w:val="1F3864"/>
        </w:rPr>
        <w:t>1. Functional Requirements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60"/>
        <w:gridCol w:w="1900"/>
        <w:gridCol w:w="1300"/>
      </w:tblGrid>
      <w:tr w:rsidR="00602F13" w14:paraId="07140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CE178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27271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Functional Requirement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1539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3D9B7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602F13" w14:paraId="221FF8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149C2" w14:textId="77777777" w:rsidR="00602F13" w:rsidRDefault="00000000">
            <w:r>
              <w:rPr>
                <w:sz w:val="19"/>
                <w:szCs w:val="19"/>
              </w:rPr>
              <w:t>FR-01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770B7" w14:textId="77777777" w:rsidR="00602F13" w:rsidRDefault="00000000">
            <w:r>
              <w:rPr>
                <w:sz w:val="19"/>
                <w:szCs w:val="19"/>
              </w:rPr>
              <w:t xml:space="preserve">The </w:t>
            </w:r>
            <w:proofErr w:type="gramStart"/>
            <w:r>
              <w:rPr>
                <w:sz w:val="19"/>
                <w:szCs w:val="19"/>
              </w:rPr>
              <w:t>system shall</w:t>
            </w:r>
            <w:proofErr w:type="gramEnd"/>
            <w:r>
              <w:rPr>
                <w:sz w:val="19"/>
                <w:szCs w:val="19"/>
              </w:rPr>
              <w:t xml:space="preserve"> allow students to register using their institutional university email address.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C0321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1037E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672AAC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8619A" w14:textId="77777777" w:rsidR="00602F13" w:rsidRDefault="00000000">
            <w:r>
              <w:rPr>
                <w:sz w:val="19"/>
                <w:szCs w:val="19"/>
              </w:rPr>
              <w:t>FR-02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52BE8" w14:textId="77777777" w:rsidR="00602F13" w:rsidRDefault="00000000">
            <w:r>
              <w:rPr>
                <w:sz w:val="19"/>
                <w:szCs w:val="19"/>
              </w:rPr>
              <w:t>The system shall allow students to create and customize an academic profile with major, course history, and skill tags.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250C1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BE20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1684F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62438" w14:textId="77777777" w:rsidR="00602F13" w:rsidRDefault="00000000">
            <w:r>
              <w:rPr>
                <w:sz w:val="19"/>
                <w:szCs w:val="19"/>
              </w:rPr>
              <w:t>FR-03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68E3" w14:textId="77777777" w:rsidR="00602F13" w:rsidRDefault="00000000">
            <w:r>
              <w:rPr>
                <w:sz w:val="19"/>
                <w:szCs w:val="19"/>
              </w:rPr>
              <w:t>The system shall provide an advanced search dashboard filterable by University, Major, Skills, and Course Codes.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C9FB6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7DB64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4080F0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7D948" w14:textId="77777777" w:rsidR="00602F13" w:rsidRDefault="00000000">
            <w:r>
              <w:rPr>
                <w:sz w:val="19"/>
                <w:szCs w:val="19"/>
              </w:rPr>
              <w:t>FR-04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76DE9" w14:textId="77777777" w:rsidR="00602F13" w:rsidRDefault="00000000">
            <w:r>
              <w:rPr>
                <w:sz w:val="19"/>
                <w:szCs w:val="19"/>
              </w:rPr>
              <w:t>The system shall allow students to publish team vacancy listings to a centralized project board.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03EF4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BD46C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F3382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24465" w14:textId="77777777" w:rsidR="00602F13" w:rsidRDefault="00000000">
            <w:r>
              <w:rPr>
                <w:sz w:val="19"/>
                <w:szCs w:val="19"/>
              </w:rPr>
              <w:t>FR-05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6B21B" w14:textId="77777777" w:rsidR="00602F13" w:rsidRDefault="00000000">
            <w:r>
              <w:rPr>
                <w:sz w:val="19"/>
                <w:szCs w:val="19"/>
              </w:rPr>
              <w:t xml:space="preserve">The system </w:t>
            </w:r>
            <w:proofErr w:type="gramStart"/>
            <w:r>
              <w:rPr>
                <w:sz w:val="19"/>
                <w:szCs w:val="19"/>
              </w:rPr>
              <w:t>shall</w:t>
            </w:r>
            <w:proofErr w:type="gramEnd"/>
            <w:r>
              <w:rPr>
                <w:sz w:val="19"/>
                <w:szCs w:val="19"/>
              </w:rPr>
              <w:t xml:space="preserve"> provide real-time text messaging between approved project teammates.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B805C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83F5D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7805E9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89038" w14:textId="77777777" w:rsidR="00602F13" w:rsidRDefault="00000000">
            <w:r>
              <w:rPr>
                <w:sz w:val="19"/>
                <w:szCs w:val="19"/>
              </w:rPr>
              <w:t>FR-06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193BB" w14:textId="77777777" w:rsidR="00602F13" w:rsidRDefault="00000000">
            <w:r>
              <w:rPr>
                <w:sz w:val="19"/>
                <w:szCs w:val="19"/>
              </w:rPr>
              <w:t>The system shall allow students to insert links to shared repositories/cloud folders via a quick-action menu inside chat.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D292E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17EB0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47AA95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8D61" w14:textId="77777777" w:rsidR="00602F13" w:rsidRDefault="00000000">
            <w:r>
              <w:rPr>
                <w:sz w:val="19"/>
                <w:szCs w:val="19"/>
              </w:rPr>
              <w:t>FR-07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871AB" w14:textId="77777777" w:rsidR="00602F13" w:rsidRDefault="00000000">
            <w:r>
              <w:rPr>
                <w:sz w:val="19"/>
                <w:szCs w:val="19"/>
              </w:rPr>
              <w:t>The system shall display a global and campus-level leaderboard ranked by Karma score.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D8623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FBE76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05D5D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B9C2C" w14:textId="77777777" w:rsidR="00602F13" w:rsidRDefault="00000000">
            <w:r>
              <w:rPr>
                <w:sz w:val="19"/>
                <w:szCs w:val="19"/>
              </w:rPr>
              <w:t>FR-08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3367B" w14:textId="77777777" w:rsidR="00602F13" w:rsidRDefault="00000000">
            <w:r>
              <w:rPr>
                <w:sz w:val="19"/>
                <w:szCs w:val="19"/>
              </w:rPr>
              <w:t>The system shall allow students to submit multi-criteria peer ratings for teammates upon project completion.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DAEC7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6D493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472AD1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6CDA7" w14:textId="77777777" w:rsidR="00602F13" w:rsidRDefault="00000000">
            <w:r>
              <w:rPr>
                <w:sz w:val="19"/>
                <w:szCs w:val="19"/>
              </w:rPr>
              <w:t>FR-09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C7DFF" w14:textId="77777777" w:rsidR="00602F13" w:rsidRDefault="00000000">
            <w:r>
              <w:rPr>
                <w:sz w:val="19"/>
                <w:szCs w:val="19"/>
              </w:rPr>
              <w:t>The system shall allow students to configure privacy toggles that hide personal contact details from non-team members.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A8311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2FE84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5AA400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56ED4" w14:textId="77777777" w:rsidR="00602F13" w:rsidRDefault="00000000">
            <w:r>
              <w:rPr>
                <w:sz w:val="19"/>
                <w:szCs w:val="19"/>
              </w:rPr>
              <w:t>FR-10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990BB" w14:textId="77777777" w:rsidR="00602F13" w:rsidRDefault="00000000">
            <w:r>
              <w:rPr>
                <w:sz w:val="19"/>
                <w:szCs w:val="19"/>
              </w:rPr>
              <w:t>The system shall allow students to enable an “Open for Inter-University Hackathons” status flag on their profile.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24E57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45BD6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1B0451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6CF0" w14:textId="77777777" w:rsidR="00602F13" w:rsidRDefault="00000000">
            <w:r>
              <w:rPr>
                <w:sz w:val="19"/>
                <w:szCs w:val="19"/>
              </w:rPr>
              <w:t>FR-11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A0BAE" w14:textId="77777777" w:rsidR="00602F13" w:rsidRDefault="00000000">
            <w:r>
              <w:rPr>
                <w:sz w:val="19"/>
                <w:szCs w:val="19"/>
              </w:rPr>
              <w:t>The system shall allow administrators to log in via a secure multi-factor authentication panel.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ED98B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C8056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5911B5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79DC6" w14:textId="77777777" w:rsidR="00602F13" w:rsidRDefault="00000000">
            <w:r>
              <w:rPr>
                <w:sz w:val="19"/>
                <w:szCs w:val="19"/>
              </w:rPr>
              <w:t>FR-12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C742C" w14:textId="77777777" w:rsidR="00602F13" w:rsidRDefault="00000000">
            <w:r>
              <w:rPr>
                <w:sz w:val="19"/>
                <w:szCs w:val="19"/>
              </w:rPr>
              <w:t>The system shall allow administrators to permanently delete fraudulent or reported profiles using cascading background deletion.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17B25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E3F5D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38D159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1385B" w14:textId="77777777" w:rsidR="00602F13" w:rsidRDefault="00000000">
            <w:r>
              <w:rPr>
                <w:sz w:val="19"/>
                <w:szCs w:val="19"/>
              </w:rPr>
              <w:t>FR-13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BB93F" w14:textId="77777777" w:rsidR="00602F13" w:rsidRDefault="00000000">
            <w:r>
              <w:rPr>
                <w:sz w:val="19"/>
                <w:szCs w:val="19"/>
              </w:rPr>
              <w:t>The system shall allow administrators to manage a whitelist of valid institutional email domains.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9CF3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7E1E1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9C13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5A334" w14:textId="77777777" w:rsidR="00602F13" w:rsidRDefault="00000000">
            <w:r>
              <w:rPr>
                <w:sz w:val="19"/>
                <w:szCs w:val="19"/>
              </w:rPr>
              <w:t>FR-14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D5A9" w14:textId="77777777" w:rsidR="00602F13" w:rsidRDefault="00000000">
            <w:r>
              <w:rPr>
                <w:sz w:val="19"/>
                <w:szCs w:val="19"/>
              </w:rPr>
              <w:t xml:space="preserve">The system shall provide </w:t>
            </w:r>
            <w:proofErr w:type="gramStart"/>
            <w:r>
              <w:rPr>
                <w:sz w:val="19"/>
                <w:szCs w:val="19"/>
              </w:rPr>
              <w:t>administrators</w:t>
            </w:r>
            <w:proofErr w:type="gramEnd"/>
            <w:r>
              <w:rPr>
                <w:sz w:val="19"/>
                <w:szCs w:val="19"/>
              </w:rPr>
              <w:t xml:space="preserve"> a centralized moderation feed of user reports and flagged interactions.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B9114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9A08E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633B0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DCA7A" w14:textId="77777777" w:rsidR="00602F13" w:rsidRDefault="00000000">
            <w:r>
              <w:rPr>
                <w:sz w:val="19"/>
                <w:szCs w:val="19"/>
              </w:rPr>
              <w:t>FR-15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D89B4" w14:textId="77777777" w:rsidR="00602F13" w:rsidRDefault="00000000">
            <w:r>
              <w:rPr>
                <w:sz w:val="19"/>
                <w:szCs w:val="19"/>
              </w:rPr>
              <w:t xml:space="preserve">The system shall allow administrators to review and approve </w:t>
            </w:r>
            <w:proofErr w:type="gramStart"/>
            <w:r>
              <w:rPr>
                <w:sz w:val="19"/>
                <w:szCs w:val="19"/>
              </w:rPr>
              <w:t>verification</w:t>
            </w:r>
            <w:proofErr w:type="gramEnd"/>
            <w:r>
              <w:rPr>
                <w:sz w:val="19"/>
                <w:szCs w:val="19"/>
              </w:rPr>
              <w:t xml:space="preserve"> submissions from Professors and Industry Collaborators.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8A0FE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531FA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07F2A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D458" w14:textId="77777777" w:rsidR="00602F13" w:rsidRDefault="00000000">
            <w:r>
              <w:rPr>
                <w:sz w:val="19"/>
                <w:szCs w:val="19"/>
              </w:rPr>
              <w:t>FR-16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12BEE" w14:textId="77777777" w:rsidR="00602F13" w:rsidRDefault="00000000">
            <w:r>
              <w:rPr>
                <w:sz w:val="19"/>
                <w:szCs w:val="19"/>
              </w:rPr>
              <w:t>The system shall generate platform-wide analytics on registrations, matching rates, and cross-university project counts.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F1BE3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D7F73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643CE4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11008" w14:textId="77777777" w:rsidR="00602F13" w:rsidRDefault="00000000">
            <w:r>
              <w:rPr>
                <w:sz w:val="19"/>
                <w:szCs w:val="19"/>
              </w:rPr>
              <w:t>FR-17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0D208" w14:textId="77777777" w:rsidR="00602F13" w:rsidRDefault="00000000">
            <w:r>
              <w:rPr>
                <w:sz w:val="19"/>
                <w:szCs w:val="19"/>
              </w:rPr>
              <w:t>The system shall allow administrators to broadcast announcement banners across all active user sessions.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65B0E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F7A8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5BBACA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65E03" w14:textId="77777777" w:rsidR="00602F13" w:rsidRDefault="00000000">
            <w:r>
              <w:rPr>
                <w:sz w:val="19"/>
                <w:szCs w:val="19"/>
              </w:rPr>
              <w:lastRenderedPageBreak/>
              <w:t>FR-18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6152" w14:textId="77777777" w:rsidR="00602F13" w:rsidRDefault="00000000">
            <w:r>
              <w:rPr>
                <w:sz w:val="19"/>
                <w:szCs w:val="19"/>
              </w:rPr>
              <w:t>The system shall allow administrators to toggle a Global Maintenance Mode restricting non-admin access.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F6486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04B6F" w14:textId="77777777" w:rsidR="00602F13" w:rsidRDefault="00000000">
            <w:r>
              <w:rPr>
                <w:sz w:val="19"/>
                <w:szCs w:val="19"/>
              </w:rPr>
              <w:t>Low</w:t>
            </w:r>
          </w:p>
        </w:tc>
      </w:tr>
      <w:tr w:rsidR="00602F13" w14:paraId="1424C0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B315E" w14:textId="77777777" w:rsidR="00602F13" w:rsidRDefault="00000000">
            <w:r>
              <w:rPr>
                <w:sz w:val="19"/>
                <w:szCs w:val="19"/>
              </w:rPr>
              <w:t>FR-19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19832" w14:textId="77777777" w:rsidR="00602F13" w:rsidRDefault="00000000">
            <w:r>
              <w:rPr>
                <w:sz w:val="19"/>
                <w:szCs w:val="19"/>
              </w:rPr>
              <w:t>The system shall allow professors to register using a verified faculty domain and institution badge token.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8A715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EA033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120058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C5212" w14:textId="77777777" w:rsidR="00602F13" w:rsidRDefault="00000000">
            <w:r>
              <w:rPr>
                <w:sz w:val="19"/>
                <w:szCs w:val="19"/>
              </w:rPr>
              <w:t>FR-20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5642B" w14:textId="77777777" w:rsidR="00602F13" w:rsidRDefault="00000000">
            <w:r>
              <w:rPr>
                <w:sz w:val="19"/>
                <w:szCs w:val="19"/>
              </w:rPr>
              <w:t>The system shall allow professors to catalog research themes, publications, and open thesis lines on their profile.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0811D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17EB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5A7625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A6C9" w14:textId="77777777" w:rsidR="00602F13" w:rsidRDefault="00000000">
            <w:r>
              <w:rPr>
                <w:sz w:val="19"/>
                <w:szCs w:val="19"/>
              </w:rPr>
              <w:t>FR-21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A3F98" w14:textId="77777777" w:rsidR="00602F13" w:rsidRDefault="00000000">
            <w:r>
              <w:rPr>
                <w:sz w:val="19"/>
                <w:szCs w:val="19"/>
              </w:rPr>
              <w:t>The system shall provide a directory search of faculty members across partner institutions.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66423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C7C36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1D7B1B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0DDBB" w14:textId="77777777" w:rsidR="00602F13" w:rsidRDefault="00000000">
            <w:r>
              <w:rPr>
                <w:sz w:val="19"/>
                <w:szCs w:val="19"/>
              </w:rPr>
              <w:t>FR-22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70E06" w14:textId="77777777" w:rsidR="00602F13" w:rsidRDefault="00000000">
            <w:r>
              <w:rPr>
                <w:sz w:val="19"/>
                <w:szCs w:val="19"/>
              </w:rPr>
              <w:t xml:space="preserve">The system shall allow professors to publish thesis or lab-assistant vacancies to the </w:t>
            </w:r>
            <w:proofErr w:type="gramStart"/>
            <w:r>
              <w:rPr>
                <w:sz w:val="19"/>
                <w:szCs w:val="19"/>
              </w:rPr>
              <w:t>student</w:t>
            </w:r>
            <w:proofErr w:type="gramEnd"/>
            <w:r>
              <w:rPr>
                <w:sz w:val="19"/>
                <w:szCs w:val="19"/>
              </w:rPr>
              <w:t xml:space="preserve"> feed.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1D3C6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61EDF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220DA6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069DF" w14:textId="77777777" w:rsidR="00602F13" w:rsidRDefault="00000000">
            <w:r>
              <w:rPr>
                <w:sz w:val="19"/>
                <w:szCs w:val="19"/>
              </w:rPr>
              <w:t>FR-23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A55C5" w14:textId="77777777" w:rsidR="00602F13" w:rsidRDefault="00000000">
            <w:r>
              <w:rPr>
                <w:sz w:val="19"/>
                <w:szCs w:val="19"/>
              </w:rPr>
              <w:t>The system shall allow professors to create an insulated virtual research laboratory workspace.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94486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6C057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53FEC3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CD8A9" w14:textId="77777777" w:rsidR="00602F13" w:rsidRDefault="00000000">
            <w:r>
              <w:rPr>
                <w:sz w:val="19"/>
                <w:szCs w:val="19"/>
              </w:rPr>
              <w:t>FR-24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06ACA" w14:textId="77777777" w:rsidR="00602F13" w:rsidRDefault="00000000">
            <w:r>
              <w:rPr>
                <w:sz w:val="19"/>
                <w:szCs w:val="19"/>
              </w:rPr>
              <w:t>The system shall allow professors to initiate direct messages with students from the leaderboard view.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A558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CFDBB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3C2A66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B6E22" w14:textId="77777777" w:rsidR="00602F13" w:rsidRDefault="00000000">
            <w:r>
              <w:rPr>
                <w:sz w:val="19"/>
                <w:szCs w:val="19"/>
              </w:rPr>
              <w:t>FR-25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D118E" w14:textId="77777777" w:rsidR="00602F13" w:rsidRDefault="00000000">
            <w:r>
              <w:rPr>
                <w:sz w:val="19"/>
                <w:szCs w:val="19"/>
              </w:rPr>
              <w:t>The system shall provide a restricted resource dashboard for uploading/distributing documents within a research group.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72A28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93BDE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28E6D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C0955" w14:textId="77777777" w:rsidR="00602F13" w:rsidRDefault="00000000">
            <w:r>
              <w:rPr>
                <w:sz w:val="19"/>
                <w:szCs w:val="19"/>
              </w:rPr>
              <w:t>FR-26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ED5DF" w14:textId="77777777" w:rsidR="00602F13" w:rsidRDefault="00000000">
            <w:r>
              <w:rPr>
                <w:sz w:val="19"/>
                <w:szCs w:val="19"/>
              </w:rPr>
              <w:t>The system shall notify professors of academic conferences and calls-for-papers matching their saved research tags.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FBD9B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9A4E0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2B502E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1923" w14:textId="77777777" w:rsidR="00602F13" w:rsidRDefault="00000000">
            <w:r>
              <w:rPr>
                <w:sz w:val="19"/>
                <w:szCs w:val="19"/>
              </w:rPr>
              <w:t>FR-27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1BA6" w14:textId="77777777" w:rsidR="00602F13" w:rsidRDefault="00000000">
            <w:r>
              <w:rPr>
                <w:sz w:val="19"/>
                <w:szCs w:val="19"/>
              </w:rPr>
              <w:t>The system shall provide a “Blind Match” recommendation tool that anonymizes student identity while matching on skill metrics.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712C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F4B80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66959B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4A76E" w14:textId="77777777" w:rsidR="00602F13" w:rsidRDefault="00000000">
            <w:r>
              <w:rPr>
                <w:sz w:val="19"/>
                <w:szCs w:val="19"/>
              </w:rPr>
              <w:t>FR-28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80F27" w14:textId="77777777" w:rsidR="00602F13" w:rsidRDefault="00000000">
            <w:r>
              <w:rPr>
                <w:sz w:val="19"/>
                <w:szCs w:val="19"/>
              </w:rPr>
              <w:t>The system shall allow researchers to sync their profile with an external ORCID or Google Scholar identifier.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A016B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52CD4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A3AFA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6B454" w14:textId="77777777" w:rsidR="00602F13" w:rsidRDefault="00000000">
            <w:r>
              <w:rPr>
                <w:sz w:val="19"/>
                <w:szCs w:val="19"/>
              </w:rPr>
              <w:t>FR-29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0B70F" w14:textId="77777777" w:rsidR="00602F13" w:rsidRDefault="00000000">
            <w:r>
              <w:rPr>
                <w:sz w:val="19"/>
                <w:szCs w:val="19"/>
              </w:rPr>
              <w:t>The system shall support complex keyword-combination search across the researcher directory (e.g., field + skill).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B8B4C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BBC14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372DE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958B7" w14:textId="77777777" w:rsidR="00602F13" w:rsidRDefault="00000000">
            <w:r>
              <w:rPr>
                <w:sz w:val="19"/>
                <w:szCs w:val="19"/>
              </w:rPr>
              <w:t>FR-30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D30D4" w14:textId="77777777" w:rsidR="00602F13" w:rsidRDefault="00000000">
            <w:r>
              <w:rPr>
                <w:sz w:val="19"/>
                <w:szCs w:val="19"/>
              </w:rPr>
              <w:t>The system shall allow researchers to launch an encrypted “Project Sandbox Vault” with configurable access permissions.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738BE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89117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192E12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C9301" w14:textId="77777777" w:rsidR="00602F13" w:rsidRDefault="00000000">
            <w:r>
              <w:rPr>
                <w:sz w:val="19"/>
                <w:szCs w:val="19"/>
              </w:rPr>
              <w:t>FR-31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0742B" w14:textId="77777777" w:rsidR="00602F13" w:rsidRDefault="00000000">
            <w:r>
              <w:rPr>
                <w:sz w:val="19"/>
                <w:szCs w:val="19"/>
              </w:rPr>
              <w:t>The system shall allow researchers to upload open-source datasets/preprints to a shared public resource feed.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55130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887C9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726AD7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06FD" w14:textId="77777777" w:rsidR="00602F13" w:rsidRDefault="00000000">
            <w:r>
              <w:rPr>
                <w:sz w:val="19"/>
                <w:szCs w:val="19"/>
              </w:rPr>
              <w:t>FR-32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8E6F7" w14:textId="77777777" w:rsidR="00602F13" w:rsidRDefault="00000000">
            <w:r>
              <w:rPr>
                <w:sz w:val="19"/>
                <w:szCs w:val="19"/>
              </w:rPr>
              <w:t>The system shall allow researchers to send workspace participation invites to verified faculty.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1370B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8C5E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41CFDB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CC751" w14:textId="77777777" w:rsidR="00602F13" w:rsidRDefault="00000000">
            <w:r>
              <w:rPr>
                <w:sz w:val="19"/>
                <w:szCs w:val="19"/>
              </w:rPr>
              <w:t>FR-33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7214D" w14:textId="77777777" w:rsidR="00602F13" w:rsidRDefault="00000000">
            <w:r>
              <w:rPr>
                <w:sz w:val="19"/>
                <w:szCs w:val="19"/>
              </w:rPr>
              <w:t xml:space="preserve">The </w:t>
            </w:r>
            <w:proofErr w:type="gramStart"/>
            <w:r>
              <w:rPr>
                <w:sz w:val="19"/>
                <w:szCs w:val="19"/>
              </w:rPr>
              <w:t>system shall</w:t>
            </w:r>
            <w:proofErr w:type="gramEnd"/>
            <w:r>
              <w:rPr>
                <w:sz w:val="19"/>
                <w:szCs w:val="19"/>
              </w:rPr>
              <w:t xml:space="preserve"> allow file uploads directly inside the team message feed.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56D9F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B6720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0525BF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43256" w14:textId="77777777" w:rsidR="00602F13" w:rsidRDefault="00000000">
            <w:r>
              <w:rPr>
                <w:sz w:val="19"/>
                <w:szCs w:val="19"/>
              </w:rPr>
              <w:t>FR-34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BF013" w14:textId="77777777" w:rsidR="00602F13" w:rsidRDefault="00000000">
            <w:r>
              <w:rPr>
                <w:sz w:val="19"/>
                <w:szCs w:val="19"/>
              </w:rPr>
              <w:t>The system shall allow researchers to configure a chronological milestone timeline on the project dashboard.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5D2C8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4203E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7EF988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A5E20" w14:textId="77777777" w:rsidR="00602F13" w:rsidRDefault="00000000">
            <w:r>
              <w:rPr>
                <w:sz w:val="19"/>
                <w:szCs w:val="19"/>
              </w:rPr>
              <w:t>FR-35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9AC38" w14:textId="77777777" w:rsidR="00602F13" w:rsidRDefault="00000000">
            <w:r>
              <w:rPr>
                <w:sz w:val="19"/>
                <w:szCs w:val="19"/>
              </w:rPr>
              <w:t>The system shall allow researchers to post “Research Crowdsourcing” requests with survey links to student timelines.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0BBD5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2ABE7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28E570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17AFB" w14:textId="77777777" w:rsidR="00602F13" w:rsidRDefault="00000000">
            <w:r>
              <w:rPr>
                <w:sz w:val="19"/>
                <w:szCs w:val="19"/>
              </w:rPr>
              <w:t>FR-36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7BA56" w14:textId="77777777" w:rsidR="00602F13" w:rsidRDefault="00000000">
            <w:r>
              <w:rPr>
                <w:sz w:val="19"/>
                <w:szCs w:val="19"/>
              </w:rPr>
              <w:t>The system shall allow industry partners to register using a verified corporate email domain.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45633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BBE05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4B0796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BF248" w14:textId="77777777" w:rsidR="00602F13" w:rsidRDefault="00000000">
            <w:r>
              <w:rPr>
                <w:sz w:val="19"/>
                <w:szCs w:val="19"/>
              </w:rPr>
              <w:t>FR-37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A54E7" w14:textId="77777777" w:rsidR="00602F13" w:rsidRDefault="00000000">
            <w:r>
              <w:rPr>
                <w:sz w:val="19"/>
                <w:szCs w:val="19"/>
              </w:rPr>
              <w:t>The system shall allow industry partners to publish sponsored innovation challenges/hackathons to a global feed.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E3DA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D1C69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F78DE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53E00" w14:textId="77777777" w:rsidR="00602F13" w:rsidRDefault="00000000">
            <w:r>
              <w:rPr>
                <w:sz w:val="19"/>
                <w:szCs w:val="19"/>
              </w:rPr>
              <w:lastRenderedPageBreak/>
              <w:t>FR-38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883CE" w14:textId="77777777" w:rsidR="00602F13" w:rsidRDefault="00000000">
            <w:r>
              <w:rPr>
                <w:sz w:val="19"/>
                <w:szCs w:val="19"/>
              </w:rPr>
              <w:t xml:space="preserve">The system shall provide filtered talent-search </w:t>
            </w:r>
            <w:proofErr w:type="gramStart"/>
            <w:r>
              <w:rPr>
                <w:sz w:val="19"/>
                <w:szCs w:val="19"/>
              </w:rPr>
              <w:t>of</w:t>
            </w:r>
            <w:proofErr w:type="gramEnd"/>
            <w:r>
              <w:rPr>
                <w:sz w:val="19"/>
                <w:szCs w:val="19"/>
              </w:rPr>
              <w:t xml:space="preserve"> students by Major, Skills, and Karma tier.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54EC8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BF313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53FF24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A468D" w14:textId="77777777" w:rsidR="00602F13" w:rsidRDefault="00000000">
            <w:r>
              <w:rPr>
                <w:sz w:val="19"/>
                <w:szCs w:val="19"/>
              </w:rPr>
              <w:t>FR-39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155CD" w14:textId="77777777" w:rsidR="00602F13" w:rsidRDefault="00000000">
            <w:r>
              <w:rPr>
                <w:sz w:val="19"/>
                <w:szCs w:val="19"/>
              </w:rPr>
              <w:t>The system shall allow industry partners to establish encrypted private dialogue threads with faculty.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59DB8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8C9D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552239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EB8D1" w14:textId="77777777" w:rsidR="00602F13" w:rsidRDefault="00000000">
            <w:r>
              <w:rPr>
                <w:sz w:val="19"/>
                <w:szCs w:val="19"/>
              </w:rPr>
              <w:t>FR-40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1E10" w14:textId="77777777" w:rsidR="00602F13" w:rsidRDefault="00000000">
            <w:r>
              <w:rPr>
                <w:sz w:val="19"/>
                <w:szCs w:val="19"/>
              </w:rPr>
              <w:t>The system shall allow industry partners to distribute multi-institution workshop proposal notifications.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3AA1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92522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7C71EF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28A4" w14:textId="77777777" w:rsidR="00602F13" w:rsidRDefault="00000000">
            <w:r>
              <w:rPr>
                <w:sz w:val="19"/>
                <w:szCs w:val="19"/>
              </w:rPr>
              <w:t>FR-41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3CC5C" w14:textId="77777777" w:rsidR="00602F13" w:rsidRDefault="00000000">
            <w:r>
              <w:rPr>
                <w:sz w:val="19"/>
                <w:szCs w:val="19"/>
              </w:rPr>
              <w:t>The system shall allow industry partners to embed corporate requirement document packages inside active project chats via quick-actions.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3A26A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90CE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695DCB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0B1D8" w14:textId="77777777" w:rsidR="00602F13" w:rsidRDefault="00000000">
            <w:r>
              <w:rPr>
                <w:sz w:val="19"/>
                <w:szCs w:val="19"/>
              </w:rPr>
              <w:t>FR-42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38469" w14:textId="77777777" w:rsidR="00602F13" w:rsidRDefault="00000000">
            <w:r>
              <w:rPr>
                <w:sz w:val="19"/>
                <w:szCs w:val="19"/>
              </w:rPr>
              <w:t>The system shall allow industry partners to set up dynamic alert rules tracking targeted capstone project tags.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B7AEC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79438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3C246C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CD4C4" w14:textId="77777777" w:rsidR="00602F13" w:rsidRDefault="00000000">
            <w:r>
              <w:rPr>
                <w:sz w:val="19"/>
                <w:szCs w:val="19"/>
              </w:rPr>
              <w:t>FR-43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B4BBA" w14:textId="77777777" w:rsidR="00602F13" w:rsidRDefault="00000000">
            <w:r>
              <w:rPr>
                <w:sz w:val="19"/>
                <w:szCs w:val="19"/>
              </w:rPr>
              <w:t>The system shall allow industry sponsors to submit a post-project industrial readiness score for student teams.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0751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6AC14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3A46A3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855DF" w14:textId="77777777" w:rsidR="00602F13" w:rsidRDefault="00000000">
            <w:r>
              <w:rPr>
                <w:sz w:val="19"/>
                <w:szCs w:val="19"/>
              </w:rPr>
              <w:t>FR-44</w:t>
            </w:r>
          </w:p>
        </w:tc>
        <w:tc>
          <w:tcPr>
            <w:tcW w:w="5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32FBE" w14:textId="77777777" w:rsidR="00602F13" w:rsidRDefault="00000000">
            <w:r>
              <w:rPr>
                <w:sz w:val="19"/>
                <w:szCs w:val="19"/>
              </w:rPr>
              <w:t>The system shall allow industry partners to launch a virtual “Pitch Day Showcase” invitation event.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B5CCB" w14:textId="77777777" w:rsidR="00602F13" w:rsidRDefault="00000000">
            <w:r>
              <w:rPr>
                <w:sz w:val="19"/>
                <w:szCs w:val="19"/>
              </w:rPr>
              <w:t>Industry Partner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3D09B" w14:textId="77777777" w:rsidR="00602F13" w:rsidRDefault="00000000">
            <w:r>
              <w:rPr>
                <w:sz w:val="19"/>
                <w:szCs w:val="19"/>
              </w:rPr>
              <w:t>Low</w:t>
            </w:r>
          </w:p>
        </w:tc>
      </w:tr>
    </w:tbl>
    <w:p w14:paraId="42FFF862" w14:textId="77777777" w:rsidR="00602F13" w:rsidRDefault="00000000">
      <w:pPr>
        <w:pStyle w:val="Heading1"/>
        <w:pageBreakBefore/>
        <w:spacing w:before="400" w:after="150"/>
      </w:pPr>
      <w:r>
        <w:rPr>
          <w:b/>
          <w:bCs/>
          <w:color w:val="1F3864"/>
        </w:rPr>
        <w:lastRenderedPageBreak/>
        <w:t>2. Non-Functional Requirements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1600"/>
        <w:gridCol w:w="1760"/>
        <w:gridCol w:w="1100"/>
      </w:tblGrid>
      <w:tr w:rsidR="00602F13" w14:paraId="0D41F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89779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7EEED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Non-Functional 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5B837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Quality Attribute</w:t>
            </w:r>
          </w:p>
        </w:tc>
        <w:tc>
          <w:tcPr>
            <w:tcW w:w="1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8DFB5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Related Role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B18C4" w14:textId="77777777" w:rsidR="00602F13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602F13" w14:paraId="316489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77EFA" w14:textId="77777777" w:rsidR="00602F13" w:rsidRDefault="00000000">
            <w:r>
              <w:rPr>
                <w:sz w:val="19"/>
                <w:szCs w:val="19"/>
              </w:rPr>
              <w:t>NFR-01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F20B2" w14:textId="77777777" w:rsidR="00602F13" w:rsidRDefault="00000000">
            <w:r>
              <w:rPr>
                <w:sz w:val="19"/>
                <w:szCs w:val="19"/>
              </w:rPr>
              <w:t>The system shall load the student dashboard within 3 seconds under normal usage.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51BC" w14:textId="77777777" w:rsidR="00602F13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A89EA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9B013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4D2AE8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10EC" w14:textId="77777777" w:rsidR="00602F13" w:rsidRDefault="00000000">
            <w:r>
              <w:rPr>
                <w:sz w:val="19"/>
                <w:szCs w:val="19"/>
              </w:rPr>
              <w:t>NFR-02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F2373" w14:textId="77777777" w:rsidR="00602F13" w:rsidRDefault="00000000">
            <w:r>
              <w:rPr>
                <w:sz w:val="19"/>
                <w:szCs w:val="19"/>
              </w:rPr>
              <w:t>The system shall encrypt all private messaging and vault data both in transit and at rest.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FB40B" w14:textId="77777777" w:rsidR="00602F13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AC57E" w14:textId="77777777" w:rsidR="00602F13" w:rsidRDefault="00000000">
            <w:r>
              <w:rPr>
                <w:sz w:val="19"/>
                <w:szCs w:val="19"/>
              </w:rPr>
              <w:t>Student / Researcher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72ECB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16D2EE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9FCAA" w14:textId="77777777" w:rsidR="00602F13" w:rsidRDefault="00000000">
            <w:r>
              <w:rPr>
                <w:sz w:val="19"/>
                <w:szCs w:val="19"/>
              </w:rPr>
              <w:t>NFR-03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EB1F7" w14:textId="77777777" w:rsidR="00602F13" w:rsidRDefault="00000000">
            <w:r>
              <w:rPr>
                <w:sz w:val="19"/>
                <w:szCs w:val="19"/>
              </w:rPr>
              <w:t>The system shall enforce email-domain verification before granting role-based access (Student/Professor/Industry).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E3103" w14:textId="77777777" w:rsidR="00602F13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B4099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9CE7A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7793BF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8BFC5" w14:textId="77777777" w:rsidR="00602F13" w:rsidRDefault="00000000">
            <w:r>
              <w:rPr>
                <w:sz w:val="19"/>
                <w:szCs w:val="19"/>
              </w:rPr>
              <w:t>NFR-04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1A69C" w14:textId="77777777" w:rsidR="00602F13" w:rsidRDefault="00000000">
            <w:r>
              <w:rPr>
                <w:sz w:val="19"/>
                <w:szCs w:val="19"/>
              </w:rPr>
              <w:t>The system shall support concurrent access from users across multiple partner universities without performance degradation.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1716F" w14:textId="77777777" w:rsidR="00602F13" w:rsidRDefault="00000000"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98319" w14:textId="77777777" w:rsidR="00602F13" w:rsidRDefault="00000000">
            <w:r>
              <w:rPr>
                <w:sz w:val="19"/>
                <w:szCs w:val="19"/>
              </w:rPr>
              <w:t>All Roles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70C67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457E9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E58FE" w14:textId="77777777" w:rsidR="00602F13" w:rsidRDefault="00000000">
            <w:r>
              <w:rPr>
                <w:sz w:val="19"/>
                <w:szCs w:val="19"/>
              </w:rPr>
              <w:t>NFR-05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90B2C" w14:textId="77777777" w:rsidR="00602F13" w:rsidRDefault="00000000">
            <w:r>
              <w:rPr>
                <w:sz w:val="19"/>
                <w:szCs w:val="19"/>
              </w:rPr>
              <w:t xml:space="preserve">The system </w:t>
            </w:r>
            <w:proofErr w:type="gramStart"/>
            <w:r>
              <w:rPr>
                <w:sz w:val="19"/>
                <w:szCs w:val="19"/>
              </w:rPr>
              <w:t>shall</w:t>
            </w:r>
            <w:proofErr w:type="gramEnd"/>
            <w:r>
              <w:rPr>
                <w:sz w:val="19"/>
                <w:szCs w:val="19"/>
              </w:rPr>
              <w:t xml:space="preserve"> update search/filter results in real time (under 1 second) as filters are applied.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7D69" w14:textId="77777777" w:rsidR="00602F13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E0A99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9672C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09EA5B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0A5F4" w14:textId="77777777" w:rsidR="00602F13" w:rsidRDefault="00000000">
            <w:r>
              <w:rPr>
                <w:sz w:val="19"/>
                <w:szCs w:val="19"/>
              </w:rPr>
              <w:t>NFR-06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B44A1" w14:textId="77777777" w:rsidR="00602F13" w:rsidRDefault="00000000">
            <w:r>
              <w:rPr>
                <w:sz w:val="19"/>
                <w:szCs w:val="19"/>
              </w:rPr>
              <w:t>The system shall mask sensitive identifiers (email, university ID) from unauthorized viewers by default.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496CD" w14:textId="77777777" w:rsidR="00602F13" w:rsidRDefault="00000000">
            <w:r>
              <w:rPr>
                <w:sz w:val="19"/>
                <w:szCs w:val="19"/>
              </w:rPr>
              <w:t>Privacy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A06CC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A62A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77F603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33FD8" w14:textId="77777777" w:rsidR="00602F13" w:rsidRDefault="00000000">
            <w:r>
              <w:rPr>
                <w:sz w:val="19"/>
                <w:szCs w:val="19"/>
              </w:rPr>
              <w:t>NFR-07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534C7" w14:textId="77777777" w:rsidR="00602F13" w:rsidRDefault="00000000">
            <w:r>
              <w:rPr>
                <w:sz w:val="19"/>
                <w:szCs w:val="19"/>
              </w:rPr>
              <w:t>The system shall maintain 99.5% uptime excluding scheduled maintenance windows.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66F77" w14:textId="77777777" w:rsidR="00602F13" w:rsidRDefault="00000000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EF268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6793E" w14:textId="77777777" w:rsidR="00602F13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602F13" w14:paraId="1F9966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1BB72" w14:textId="77777777" w:rsidR="00602F13" w:rsidRDefault="00000000">
            <w:r>
              <w:rPr>
                <w:sz w:val="19"/>
                <w:szCs w:val="19"/>
              </w:rPr>
              <w:t>NFR-08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0D32A" w14:textId="77777777" w:rsidR="00602F13" w:rsidRDefault="00000000">
            <w:r>
              <w:rPr>
                <w:sz w:val="19"/>
                <w:szCs w:val="19"/>
              </w:rPr>
              <w:t>The system shall log all administrative actions (deletions, approvals, broadcasts) for audit purposes.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1C86E" w14:textId="77777777" w:rsidR="00602F13" w:rsidRDefault="00000000">
            <w:r>
              <w:rPr>
                <w:sz w:val="19"/>
                <w:szCs w:val="19"/>
              </w:rPr>
              <w:t>Auditability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D317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8FCDD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515EB1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0C507" w14:textId="77777777" w:rsidR="00602F13" w:rsidRDefault="00000000">
            <w:r>
              <w:rPr>
                <w:sz w:val="19"/>
                <w:szCs w:val="19"/>
              </w:rPr>
              <w:t>NFR-09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375BB" w14:textId="77777777" w:rsidR="00602F13" w:rsidRDefault="00000000">
            <w:r>
              <w:rPr>
                <w:sz w:val="19"/>
                <w:szCs w:val="19"/>
              </w:rPr>
              <w:t xml:space="preserve">The system shall present </w:t>
            </w:r>
            <w:proofErr w:type="gramStart"/>
            <w:r>
              <w:rPr>
                <w:sz w:val="19"/>
                <w:szCs w:val="19"/>
              </w:rPr>
              <w:t>a consistent</w:t>
            </w:r>
            <w:proofErr w:type="gramEnd"/>
            <w:r>
              <w:rPr>
                <w:sz w:val="19"/>
                <w:szCs w:val="19"/>
              </w:rPr>
              <w:t xml:space="preserve">, intuitive UI across </w:t>
            </w:r>
            <w:proofErr w:type="gramStart"/>
            <w:r>
              <w:rPr>
                <w:sz w:val="19"/>
                <w:szCs w:val="19"/>
              </w:rPr>
              <w:t>student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professor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researcher</w:t>
            </w:r>
            <w:proofErr w:type="gramEnd"/>
            <w:r>
              <w:rPr>
                <w:sz w:val="19"/>
                <w:szCs w:val="19"/>
              </w:rPr>
              <w:t>, and industry role views.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87F1F" w14:textId="77777777" w:rsidR="00602F13" w:rsidRDefault="00000000"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18939" w14:textId="77777777" w:rsidR="00602F13" w:rsidRDefault="00000000">
            <w:r>
              <w:rPr>
                <w:sz w:val="19"/>
                <w:szCs w:val="19"/>
              </w:rPr>
              <w:t>All Roles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A3C0E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11E7A1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FB2CA" w14:textId="77777777" w:rsidR="00602F13" w:rsidRDefault="00000000">
            <w:r>
              <w:rPr>
                <w:sz w:val="19"/>
                <w:szCs w:val="19"/>
              </w:rPr>
              <w:t>NFR-10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ACD6C" w14:textId="77777777" w:rsidR="00602F13" w:rsidRDefault="00000000">
            <w:r>
              <w:rPr>
                <w:sz w:val="19"/>
                <w:szCs w:val="19"/>
              </w:rPr>
              <w:t>The system shall degrade gracefully into a maintenance placeholder screen without data loss during Maintenance Mode.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75A24" w14:textId="77777777" w:rsidR="00602F13" w:rsidRDefault="00000000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9C982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43D11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3870B6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ABD88" w14:textId="77777777" w:rsidR="00602F13" w:rsidRDefault="00000000">
            <w:r>
              <w:rPr>
                <w:sz w:val="19"/>
                <w:szCs w:val="19"/>
              </w:rPr>
              <w:t>NFR-11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60777" w14:textId="77777777" w:rsidR="00602F13" w:rsidRDefault="00000000">
            <w:r>
              <w:rPr>
                <w:sz w:val="19"/>
                <w:szCs w:val="19"/>
              </w:rPr>
              <w:t>The system shall support file uploads up to a defined size limit without blocking the chat interface.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919D9" w14:textId="77777777" w:rsidR="00602F13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18DD2" w14:textId="77777777" w:rsidR="00602F13" w:rsidRDefault="00000000"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A9205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33C4AA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034B9" w14:textId="77777777" w:rsidR="00602F13" w:rsidRDefault="00000000">
            <w:r>
              <w:rPr>
                <w:sz w:val="19"/>
                <w:szCs w:val="19"/>
              </w:rPr>
              <w:t>NFR-12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8DE7" w14:textId="77777777" w:rsidR="00602F13" w:rsidRDefault="00000000">
            <w:r>
              <w:rPr>
                <w:sz w:val="19"/>
                <w:szCs w:val="19"/>
              </w:rPr>
              <w:t>The system shall anonymize identity fields in “Blind Match” results to prevent demographic bias.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79195" w14:textId="77777777" w:rsidR="00602F13" w:rsidRDefault="00000000">
            <w:r>
              <w:rPr>
                <w:sz w:val="19"/>
                <w:szCs w:val="19"/>
              </w:rPr>
              <w:t>Fairness / Privacy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909F3" w14:textId="77777777" w:rsidR="00602F13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7CD4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3FD251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8855D" w14:textId="77777777" w:rsidR="00602F13" w:rsidRDefault="00000000">
            <w:r>
              <w:rPr>
                <w:sz w:val="19"/>
                <w:szCs w:val="19"/>
              </w:rPr>
              <w:t>NFR-13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0F7EE" w14:textId="77777777" w:rsidR="00602F13" w:rsidRDefault="00000000">
            <w:r>
              <w:rPr>
                <w:sz w:val="19"/>
                <w:szCs w:val="19"/>
              </w:rPr>
              <w:t xml:space="preserve">The system </w:t>
            </w:r>
            <w:proofErr w:type="gramStart"/>
            <w:r>
              <w:rPr>
                <w:sz w:val="19"/>
                <w:szCs w:val="19"/>
              </w:rPr>
              <w:t>shall</w:t>
            </w:r>
            <w:proofErr w:type="gramEnd"/>
            <w:r>
              <w:rPr>
                <w:sz w:val="19"/>
                <w:szCs w:val="19"/>
              </w:rPr>
              <w:t xml:space="preserve"> be accessible via modern web browsers without requiring additional plugins.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459AE" w14:textId="77777777" w:rsidR="00602F13" w:rsidRDefault="00000000">
            <w:r>
              <w:rPr>
                <w:sz w:val="19"/>
                <w:szCs w:val="19"/>
              </w:rPr>
              <w:t>Compatibility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11132" w14:textId="77777777" w:rsidR="00602F13" w:rsidRDefault="00000000">
            <w:r>
              <w:rPr>
                <w:sz w:val="19"/>
                <w:szCs w:val="19"/>
              </w:rPr>
              <w:t>All Roles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D92B7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54CCFE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869A8" w14:textId="77777777" w:rsidR="00602F13" w:rsidRDefault="00000000">
            <w:r>
              <w:rPr>
                <w:sz w:val="19"/>
                <w:szCs w:val="19"/>
              </w:rPr>
              <w:t>NFR-14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9F1BA" w14:textId="77777777" w:rsidR="00602F13" w:rsidRDefault="00000000">
            <w:r>
              <w:rPr>
                <w:sz w:val="19"/>
                <w:szCs w:val="19"/>
              </w:rPr>
              <w:t>The system shall recalculate and persist Karma scores within a bounded time after peer-review submission.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B400C" w14:textId="77777777" w:rsidR="00602F13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4BDD1" w14:textId="77777777" w:rsidR="00602F13" w:rsidRDefault="00000000"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2A9E8" w14:textId="77777777" w:rsidR="00602F13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602F13" w14:paraId="71E37D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9B54E" w14:textId="77777777" w:rsidR="00602F13" w:rsidRDefault="00000000">
            <w:r>
              <w:rPr>
                <w:sz w:val="19"/>
                <w:szCs w:val="19"/>
              </w:rPr>
              <w:t>NFR-15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4F73" w14:textId="77777777" w:rsidR="00602F13" w:rsidRDefault="00000000">
            <w:r>
              <w:rPr>
                <w:sz w:val="19"/>
                <w:szCs w:val="19"/>
              </w:rPr>
              <w:t>The system shall retain moderation and report logs for a minimum defined retention period for compliance review.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DA7A5" w14:textId="77777777" w:rsidR="00602F13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55FF9" w14:textId="77777777" w:rsidR="00602F1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FB730" w14:textId="77777777" w:rsidR="00602F13" w:rsidRDefault="00000000">
            <w:r>
              <w:rPr>
                <w:sz w:val="19"/>
                <w:szCs w:val="19"/>
              </w:rPr>
              <w:t>Low</w:t>
            </w:r>
          </w:p>
        </w:tc>
      </w:tr>
    </w:tbl>
    <w:p w14:paraId="3F47531D" w14:textId="77777777" w:rsidR="006A1F18" w:rsidRDefault="006A1F18"/>
    <w:sectPr w:rsidR="006A1F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A7B"/>
    <w:multiLevelType w:val="hybridMultilevel"/>
    <w:tmpl w:val="D1788834"/>
    <w:lvl w:ilvl="0" w:tplc="94CCDD92">
      <w:start w:val="1"/>
      <w:numFmt w:val="bullet"/>
      <w:lvlText w:val="●"/>
      <w:lvlJc w:val="left"/>
      <w:pPr>
        <w:ind w:left="720" w:hanging="360"/>
      </w:pPr>
    </w:lvl>
    <w:lvl w:ilvl="1" w:tplc="E68664C0">
      <w:start w:val="1"/>
      <w:numFmt w:val="bullet"/>
      <w:lvlText w:val="○"/>
      <w:lvlJc w:val="left"/>
      <w:pPr>
        <w:ind w:left="1440" w:hanging="360"/>
      </w:pPr>
    </w:lvl>
    <w:lvl w:ilvl="2" w:tplc="9C1451DA">
      <w:start w:val="1"/>
      <w:numFmt w:val="bullet"/>
      <w:lvlText w:val="■"/>
      <w:lvlJc w:val="left"/>
      <w:pPr>
        <w:ind w:left="2160" w:hanging="360"/>
      </w:pPr>
    </w:lvl>
    <w:lvl w:ilvl="3" w:tplc="78306C14">
      <w:start w:val="1"/>
      <w:numFmt w:val="bullet"/>
      <w:lvlText w:val="●"/>
      <w:lvlJc w:val="left"/>
      <w:pPr>
        <w:ind w:left="2880" w:hanging="360"/>
      </w:pPr>
    </w:lvl>
    <w:lvl w:ilvl="4" w:tplc="C860C956">
      <w:start w:val="1"/>
      <w:numFmt w:val="bullet"/>
      <w:lvlText w:val="○"/>
      <w:lvlJc w:val="left"/>
      <w:pPr>
        <w:ind w:left="3600" w:hanging="360"/>
      </w:pPr>
    </w:lvl>
    <w:lvl w:ilvl="5" w:tplc="9BCECED0">
      <w:start w:val="1"/>
      <w:numFmt w:val="bullet"/>
      <w:lvlText w:val="■"/>
      <w:lvlJc w:val="left"/>
      <w:pPr>
        <w:ind w:left="4320" w:hanging="360"/>
      </w:pPr>
    </w:lvl>
    <w:lvl w:ilvl="6" w:tplc="BA1075E8">
      <w:start w:val="1"/>
      <w:numFmt w:val="bullet"/>
      <w:lvlText w:val="●"/>
      <w:lvlJc w:val="left"/>
      <w:pPr>
        <w:ind w:left="5040" w:hanging="360"/>
      </w:pPr>
    </w:lvl>
    <w:lvl w:ilvl="7" w:tplc="E73226B8">
      <w:start w:val="1"/>
      <w:numFmt w:val="bullet"/>
      <w:lvlText w:val="●"/>
      <w:lvlJc w:val="left"/>
      <w:pPr>
        <w:ind w:left="5760" w:hanging="360"/>
      </w:pPr>
    </w:lvl>
    <w:lvl w:ilvl="8" w:tplc="C3763CD2">
      <w:start w:val="1"/>
      <w:numFmt w:val="bullet"/>
      <w:lvlText w:val="●"/>
      <w:lvlJc w:val="left"/>
      <w:pPr>
        <w:ind w:left="6480" w:hanging="360"/>
      </w:pPr>
    </w:lvl>
  </w:abstractNum>
  <w:num w:numId="1" w16cid:durableId="1769160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F13"/>
    <w:rsid w:val="001E077D"/>
    <w:rsid w:val="00602F13"/>
    <w:rsid w:val="006A1F18"/>
    <w:rsid w:val="0072579F"/>
    <w:rsid w:val="00D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1941"/>
  <w15:docId w15:val="{6C723BE3-A237-48A5-89F7-C3FAC253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1204</Words>
  <Characters>6866</Characters>
  <Application>Microsoft Office Word</Application>
  <DocSecurity>0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TAHLIL AL-RAIYAN</dc:creator>
  <cp:lastModifiedBy>MOHAMMAD TAHLIL AL - RAIYAN</cp:lastModifiedBy>
  <cp:revision>2</cp:revision>
  <dcterms:created xsi:type="dcterms:W3CDTF">2026-08-10T08:33:00Z</dcterms:created>
  <dcterms:modified xsi:type="dcterms:W3CDTF">2026-08-10T08:38:00Z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14898b72-db91-4adf-a502-158ca2f2b027</vt:lpwstr>
  </property>
</Properties>
</file>