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85D9D" w14:textId="77777777"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36CC3F28" w14:textId="77777777" w:rsidR="001F4602" w:rsidRDefault="001F4602" w:rsidP="001F4602">
      <w:pPr>
        <w:jc w:val="center"/>
      </w:pPr>
    </w:p>
    <w:p w14:paraId="549FA364" w14:textId="77777777" w:rsidR="001F4602" w:rsidRDefault="001F4602" w:rsidP="001F4602">
      <w:pPr>
        <w:jc w:val="center"/>
      </w:pPr>
    </w:p>
    <w:p w14:paraId="0B4C2692" w14:textId="77777777" w:rsidR="001F4602" w:rsidRDefault="002617CD" w:rsidP="001F4602">
      <w:pPr>
        <w:jc w:val="center"/>
        <w:rPr>
          <w:sz w:val="48"/>
          <w:szCs w:val="48"/>
        </w:rPr>
      </w:pPr>
      <w:r>
        <w:rPr>
          <w:sz w:val="48"/>
          <w:szCs w:val="48"/>
        </w:rPr>
        <w:t>Examenafspraken</w:t>
      </w:r>
    </w:p>
    <w:p w14:paraId="03707075" w14:textId="77777777" w:rsidR="001F4602" w:rsidRDefault="002617CD" w:rsidP="001F4602">
      <w:pPr>
        <w:jc w:val="center"/>
        <w:rPr>
          <w:sz w:val="40"/>
          <w:szCs w:val="40"/>
        </w:rPr>
      </w:pPr>
      <w:r>
        <w:rPr>
          <w:sz w:val="40"/>
          <w:szCs w:val="40"/>
        </w:rPr>
        <w:t>Proeve van Bekwaamheid</w:t>
      </w:r>
    </w:p>
    <w:p w14:paraId="0B96DB93" w14:textId="77777777" w:rsidR="002617CD" w:rsidRDefault="002617CD" w:rsidP="001F4602">
      <w:pPr>
        <w:jc w:val="center"/>
        <w:rPr>
          <w:sz w:val="40"/>
          <w:szCs w:val="40"/>
        </w:rPr>
      </w:pPr>
    </w:p>
    <w:p w14:paraId="35724A2E" w14:textId="77777777" w:rsidR="002617CD" w:rsidRDefault="002617CD" w:rsidP="001F4602">
      <w:pPr>
        <w:jc w:val="center"/>
        <w:rPr>
          <w:sz w:val="40"/>
          <w:szCs w:val="40"/>
        </w:rPr>
      </w:pPr>
    </w:p>
    <w:p w14:paraId="7C948DE4" w14:textId="77777777" w:rsidR="002617CD" w:rsidRDefault="002617CD" w:rsidP="001F4602">
      <w:pPr>
        <w:jc w:val="center"/>
        <w:rPr>
          <w:sz w:val="40"/>
          <w:szCs w:val="40"/>
        </w:rPr>
      </w:pPr>
    </w:p>
    <w:p w14:paraId="6A145318" w14:textId="77777777" w:rsidR="002617CD" w:rsidRDefault="002617CD" w:rsidP="001F4602">
      <w:pPr>
        <w:jc w:val="center"/>
        <w:rPr>
          <w:sz w:val="40"/>
          <w:szCs w:val="40"/>
        </w:rPr>
      </w:pPr>
    </w:p>
    <w:p w14:paraId="28C4B5E2" w14:textId="77777777" w:rsidR="002617CD" w:rsidRDefault="002617CD" w:rsidP="001F4602">
      <w:pPr>
        <w:jc w:val="center"/>
        <w:rPr>
          <w:sz w:val="40"/>
          <w:szCs w:val="40"/>
        </w:rPr>
      </w:pPr>
    </w:p>
    <w:p w14:paraId="1D8263BD" w14:textId="77777777"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14:paraId="5D87600A" w14:textId="77777777" w:rsidTr="005E4E9F">
        <w:tc>
          <w:tcPr>
            <w:tcW w:w="9180" w:type="dxa"/>
            <w:gridSpan w:val="3"/>
            <w:shd w:val="clear" w:color="auto" w:fill="8EAADB" w:themeFill="accent5" w:themeFillTint="99"/>
          </w:tcPr>
          <w:p w14:paraId="2E390BD3" w14:textId="77777777" w:rsidR="002617CD" w:rsidRPr="00AC3DB8" w:rsidRDefault="002617CD" w:rsidP="005E4E9F">
            <w:pPr>
              <w:jc w:val="center"/>
              <w:rPr>
                <w:b/>
              </w:rPr>
            </w:pPr>
            <w:r>
              <w:rPr>
                <w:b/>
              </w:rPr>
              <w:t>Algemene informatie</w:t>
            </w:r>
          </w:p>
        </w:tc>
      </w:tr>
      <w:tr w:rsidR="002617CD" w14:paraId="5BB8F198" w14:textId="77777777" w:rsidTr="005E4E9F">
        <w:tc>
          <w:tcPr>
            <w:tcW w:w="2093" w:type="dxa"/>
            <w:shd w:val="clear" w:color="auto" w:fill="EDEDED" w:themeFill="accent3" w:themeFillTint="33"/>
          </w:tcPr>
          <w:p w14:paraId="2D7C36ED" w14:textId="77777777" w:rsidR="002617CD" w:rsidRDefault="002617CD" w:rsidP="005E4E9F">
            <w:r>
              <w:t>Kwalificatiedossier</w:t>
            </w:r>
          </w:p>
        </w:tc>
        <w:tc>
          <w:tcPr>
            <w:tcW w:w="7087" w:type="dxa"/>
            <w:gridSpan w:val="2"/>
          </w:tcPr>
          <w:p w14:paraId="1153ED07" w14:textId="77777777" w:rsidR="002617CD" w:rsidRDefault="00CB6665" w:rsidP="005E4E9F">
            <w:r>
              <w:t>Applicatieontwikkeling</w:t>
            </w:r>
          </w:p>
        </w:tc>
      </w:tr>
      <w:tr w:rsidR="002617CD" w14:paraId="5F3B2334" w14:textId="77777777" w:rsidTr="005E4E9F">
        <w:tc>
          <w:tcPr>
            <w:tcW w:w="2093" w:type="dxa"/>
            <w:shd w:val="clear" w:color="auto" w:fill="EDEDED" w:themeFill="accent3" w:themeFillTint="33"/>
          </w:tcPr>
          <w:p w14:paraId="61193C11" w14:textId="77777777" w:rsidR="002617CD" w:rsidRDefault="002617CD" w:rsidP="005E4E9F">
            <w:r>
              <w:t>Profiel</w:t>
            </w:r>
          </w:p>
        </w:tc>
        <w:tc>
          <w:tcPr>
            <w:tcW w:w="7087" w:type="dxa"/>
            <w:gridSpan w:val="2"/>
          </w:tcPr>
          <w:p w14:paraId="20224EF0" w14:textId="77777777" w:rsidR="002617CD" w:rsidRDefault="00CB6665" w:rsidP="005E4E9F">
            <w:r>
              <w:t>P1: Applicatie- en mediaontwikkelaar, 4</w:t>
            </w:r>
          </w:p>
        </w:tc>
      </w:tr>
      <w:tr w:rsidR="002617CD" w14:paraId="66ADD455" w14:textId="77777777" w:rsidTr="005E4E9F">
        <w:tc>
          <w:tcPr>
            <w:tcW w:w="2093" w:type="dxa"/>
            <w:shd w:val="clear" w:color="auto" w:fill="EDEDED" w:themeFill="accent3" w:themeFillTint="33"/>
          </w:tcPr>
          <w:p w14:paraId="7AC26FCF" w14:textId="77777777" w:rsidR="002617CD" w:rsidRDefault="002617CD" w:rsidP="005E4E9F">
            <w:r>
              <w:t xml:space="preserve">Cohort en </w:t>
            </w:r>
            <w:proofErr w:type="spellStart"/>
            <w:r>
              <w:t>crebocode</w:t>
            </w:r>
            <w:proofErr w:type="spellEnd"/>
          </w:p>
        </w:tc>
        <w:tc>
          <w:tcPr>
            <w:tcW w:w="3380" w:type="dxa"/>
          </w:tcPr>
          <w:p w14:paraId="104843F3" w14:textId="77777777" w:rsidR="002617CD" w:rsidRPr="007D336C" w:rsidRDefault="002617CD" w:rsidP="005E4E9F">
            <w:r>
              <w:t>2016 en verder</w:t>
            </w:r>
          </w:p>
        </w:tc>
        <w:tc>
          <w:tcPr>
            <w:tcW w:w="3707" w:type="dxa"/>
          </w:tcPr>
          <w:p w14:paraId="3F637C8C" w14:textId="77777777" w:rsidR="002617CD" w:rsidRPr="007D336C" w:rsidRDefault="00CB6665" w:rsidP="00CB6665">
            <w:r>
              <w:t>25187</w:t>
            </w:r>
          </w:p>
        </w:tc>
      </w:tr>
      <w:tr w:rsidR="002617CD" w14:paraId="2677C5A4" w14:textId="77777777" w:rsidTr="005E4E9F">
        <w:trPr>
          <w:trHeight w:val="248"/>
        </w:trPr>
        <w:tc>
          <w:tcPr>
            <w:tcW w:w="2093" w:type="dxa"/>
            <w:shd w:val="clear" w:color="auto" w:fill="EDEDED" w:themeFill="accent3" w:themeFillTint="33"/>
          </w:tcPr>
          <w:p w14:paraId="35B7BA0A" w14:textId="77777777" w:rsidR="002617CD" w:rsidRDefault="002617CD" w:rsidP="005E4E9F">
            <w:r>
              <w:t>Examencode</w:t>
            </w:r>
          </w:p>
        </w:tc>
        <w:tc>
          <w:tcPr>
            <w:tcW w:w="7087" w:type="dxa"/>
            <w:gridSpan w:val="2"/>
          </w:tcPr>
          <w:p w14:paraId="6468E075" w14:textId="6739359C" w:rsidR="002617CD" w:rsidRDefault="00F46860" w:rsidP="005E4E9F">
            <w:r w:rsidRPr="00F46860">
              <w:t>25187_2016_B1-K1</w:t>
            </w:r>
          </w:p>
        </w:tc>
      </w:tr>
      <w:tr w:rsidR="00CB6665" w14:paraId="05FE903F" w14:textId="77777777" w:rsidTr="005E4E9F">
        <w:tc>
          <w:tcPr>
            <w:tcW w:w="2093" w:type="dxa"/>
            <w:shd w:val="clear" w:color="auto" w:fill="EDEDED" w:themeFill="accent3" w:themeFillTint="33"/>
          </w:tcPr>
          <w:p w14:paraId="5BE5F5F3" w14:textId="77777777" w:rsidR="00CB6665" w:rsidRDefault="00CB6665" w:rsidP="00CB6665">
            <w:r>
              <w:t xml:space="preserve">Kerntaak </w:t>
            </w:r>
          </w:p>
        </w:tc>
        <w:tc>
          <w:tcPr>
            <w:tcW w:w="7087" w:type="dxa"/>
            <w:gridSpan w:val="2"/>
          </w:tcPr>
          <w:p w14:paraId="20194F29" w14:textId="77777777" w:rsidR="00CB6665" w:rsidRDefault="00CB6665" w:rsidP="00CB6665">
            <w:r>
              <w:t>B1-K1</w:t>
            </w:r>
            <w:r w:rsidRPr="00D7243C">
              <w:t xml:space="preserve">: </w:t>
            </w:r>
            <w:r>
              <w:t>Levert een bijdrage aan het ontwikkeltraject</w:t>
            </w:r>
          </w:p>
        </w:tc>
      </w:tr>
      <w:tr w:rsidR="00CB6665" w14:paraId="6F8B9E8F" w14:textId="77777777" w:rsidTr="005E4E9F">
        <w:tc>
          <w:tcPr>
            <w:tcW w:w="2093" w:type="dxa"/>
            <w:shd w:val="clear" w:color="auto" w:fill="EDEDED" w:themeFill="accent3" w:themeFillTint="33"/>
          </w:tcPr>
          <w:p w14:paraId="11F064C8" w14:textId="77777777" w:rsidR="00CB6665" w:rsidRDefault="00CB6665" w:rsidP="00CB6665">
            <w:r>
              <w:t>Werkprocessen</w:t>
            </w:r>
          </w:p>
        </w:tc>
        <w:tc>
          <w:tcPr>
            <w:tcW w:w="7087" w:type="dxa"/>
            <w:gridSpan w:val="2"/>
          </w:tcPr>
          <w:p w14:paraId="4E57005B" w14:textId="77777777" w:rsidR="00CB6665" w:rsidRDefault="00CB6665" w:rsidP="00CB6665">
            <w:r>
              <w:t>B1-K1-W1</w:t>
            </w:r>
            <w:r w:rsidRPr="00D7243C">
              <w:t xml:space="preserve">: </w:t>
            </w:r>
            <w:r>
              <w:t>Stelt de opdracht vast</w:t>
            </w:r>
          </w:p>
          <w:p w14:paraId="7AB589A2" w14:textId="77777777" w:rsidR="00CB6665" w:rsidRDefault="00CB6665" w:rsidP="00CB6665">
            <w:r>
              <w:t>B1-K1-W2: Levert een bijdrage aan het projectplan</w:t>
            </w:r>
          </w:p>
          <w:p w14:paraId="216DFF3E" w14:textId="77777777" w:rsidR="00CB6665" w:rsidRDefault="00CB6665" w:rsidP="00CB6665">
            <w:r>
              <w:t>B1-K1-W3: Levert een bijdrage aan het ontwerp</w:t>
            </w:r>
          </w:p>
          <w:p w14:paraId="13E5BCE0" w14:textId="77777777" w:rsidR="00CB6665" w:rsidRPr="00D7243C" w:rsidRDefault="00CB6665" w:rsidP="00CB6665">
            <w:r>
              <w:t>B1-K1-W4: Bereidt de realisatie voor</w:t>
            </w:r>
          </w:p>
        </w:tc>
      </w:tr>
      <w:tr w:rsidR="002617CD" w14:paraId="044F94D7" w14:textId="77777777" w:rsidTr="005E4E9F">
        <w:tc>
          <w:tcPr>
            <w:tcW w:w="2093" w:type="dxa"/>
            <w:shd w:val="clear" w:color="auto" w:fill="EDEDED" w:themeFill="accent3" w:themeFillTint="33"/>
          </w:tcPr>
          <w:p w14:paraId="5A4ED533" w14:textId="77777777" w:rsidR="002617CD" w:rsidRDefault="002617CD" w:rsidP="005E4E9F">
            <w:r>
              <w:t>Vaststellingsdatum</w:t>
            </w:r>
          </w:p>
        </w:tc>
        <w:tc>
          <w:tcPr>
            <w:tcW w:w="7087" w:type="dxa"/>
            <w:gridSpan w:val="2"/>
          </w:tcPr>
          <w:p w14:paraId="1D55EC1B" w14:textId="77777777" w:rsidR="002617CD" w:rsidRDefault="002617CD" w:rsidP="005E4E9F"/>
        </w:tc>
      </w:tr>
    </w:tbl>
    <w:p w14:paraId="7C0DA517" w14:textId="77777777"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617CD" w14:paraId="71DD8151" w14:textId="77777777" w:rsidTr="005E4E9F">
        <w:tc>
          <w:tcPr>
            <w:tcW w:w="9180" w:type="dxa"/>
            <w:gridSpan w:val="2"/>
            <w:shd w:val="clear" w:color="auto" w:fill="8EAADB" w:themeFill="accent5" w:themeFillTint="99"/>
          </w:tcPr>
          <w:p w14:paraId="32834AE8" w14:textId="77777777" w:rsidR="002617CD" w:rsidRPr="00AC3DB8" w:rsidRDefault="002617CD" w:rsidP="005E4E9F">
            <w:pPr>
              <w:jc w:val="center"/>
              <w:rPr>
                <w:b/>
              </w:rPr>
            </w:pPr>
            <w:r>
              <w:rPr>
                <w:b/>
              </w:rPr>
              <w:t>Persoonsinformatie</w:t>
            </w:r>
          </w:p>
        </w:tc>
      </w:tr>
      <w:tr w:rsidR="002617CD" w14:paraId="5DF0B731" w14:textId="77777777" w:rsidTr="005E4E9F">
        <w:tc>
          <w:tcPr>
            <w:tcW w:w="2093" w:type="dxa"/>
            <w:shd w:val="clear" w:color="auto" w:fill="EDEDED" w:themeFill="accent3" w:themeFillTint="33"/>
          </w:tcPr>
          <w:p w14:paraId="59B6F4DD" w14:textId="77777777" w:rsidR="002617CD" w:rsidRDefault="002617CD" w:rsidP="005E4E9F">
            <w:r>
              <w:t>Datum</w:t>
            </w:r>
          </w:p>
        </w:tc>
        <w:tc>
          <w:tcPr>
            <w:tcW w:w="7087" w:type="dxa"/>
          </w:tcPr>
          <w:p w14:paraId="5ADCA69D" w14:textId="77777777" w:rsidR="002617CD" w:rsidRDefault="002617CD" w:rsidP="005E4E9F"/>
        </w:tc>
      </w:tr>
      <w:tr w:rsidR="002617CD" w14:paraId="45366C7B" w14:textId="77777777" w:rsidTr="005E4E9F">
        <w:tc>
          <w:tcPr>
            <w:tcW w:w="2093" w:type="dxa"/>
            <w:shd w:val="clear" w:color="auto" w:fill="EDEDED" w:themeFill="accent3" w:themeFillTint="33"/>
          </w:tcPr>
          <w:p w14:paraId="76B0AAB0" w14:textId="77777777" w:rsidR="002617CD" w:rsidRDefault="002405C3" w:rsidP="002405C3">
            <w:r w:rsidRPr="002405C3">
              <w:t>Naam</w:t>
            </w:r>
            <w:r>
              <w:t xml:space="preserve"> k</w:t>
            </w:r>
            <w:r w:rsidR="002617CD">
              <w:t>andidaat</w:t>
            </w:r>
          </w:p>
        </w:tc>
        <w:tc>
          <w:tcPr>
            <w:tcW w:w="7087" w:type="dxa"/>
          </w:tcPr>
          <w:p w14:paraId="7291249C" w14:textId="77777777" w:rsidR="002617CD" w:rsidRDefault="002617CD" w:rsidP="005E4E9F"/>
        </w:tc>
      </w:tr>
      <w:tr w:rsidR="002617CD" w14:paraId="0D0FD729" w14:textId="77777777" w:rsidTr="005E4E9F">
        <w:tc>
          <w:tcPr>
            <w:tcW w:w="2093" w:type="dxa"/>
            <w:shd w:val="clear" w:color="auto" w:fill="EDEDED" w:themeFill="accent3" w:themeFillTint="33"/>
          </w:tcPr>
          <w:p w14:paraId="53EC959B" w14:textId="77777777" w:rsidR="002617CD" w:rsidRDefault="002617CD" w:rsidP="005E4E9F">
            <w:r>
              <w:t>Studentnummer</w:t>
            </w:r>
          </w:p>
        </w:tc>
        <w:tc>
          <w:tcPr>
            <w:tcW w:w="7087" w:type="dxa"/>
          </w:tcPr>
          <w:p w14:paraId="36343CDE" w14:textId="77777777" w:rsidR="002617CD" w:rsidRDefault="002617CD" w:rsidP="005E4E9F"/>
        </w:tc>
      </w:tr>
      <w:tr w:rsidR="002617CD" w14:paraId="54CCA3BA" w14:textId="77777777" w:rsidTr="005E4E9F">
        <w:tc>
          <w:tcPr>
            <w:tcW w:w="2093" w:type="dxa"/>
            <w:shd w:val="clear" w:color="auto" w:fill="EDEDED" w:themeFill="accent3" w:themeFillTint="33"/>
          </w:tcPr>
          <w:p w14:paraId="33BDF073" w14:textId="77777777" w:rsidR="002617CD" w:rsidRDefault="002617CD" w:rsidP="005E4E9F">
            <w:r>
              <w:t>Klas/groep</w:t>
            </w:r>
          </w:p>
        </w:tc>
        <w:tc>
          <w:tcPr>
            <w:tcW w:w="7087" w:type="dxa"/>
          </w:tcPr>
          <w:p w14:paraId="18BE3A3B" w14:textId="77777777" w:rsidR="002617CD" w:rsidRDefault="002617CD" w:rsidP="005E4E9F"/>
        </w:tc>
      </w:tr>
      <w:tr w:rsidR="002617CD" w14:paraId="44EDD69A" w14:textId="77777777" w:rsidTr="005E4E9F">
        <w:tc>
          <w:tcPr>
            <w:tcW w:w="2093" w:type="dxa"/>
            <w:shd w:val="clear" w:color="auto" w:fill="EDEDED" w:themeFill="accent3" w:themeFillTint="33"/>
          </w:tcPr>
          <w:p w14:paraId="49B1FC8C" w14:textId="77777777" w:rsidR="002617CD" w:rsidRDefault="002617CD" w:rsidP="005E4E9F">
            <w:r>
              <w:t xml:space="preserve">Schoolbeoordelaar </w:t>
            </w:r>
          </w:p>
        </w:tc>
        <w:tc>
          <w:tcPr>
            <w:tcW w:w="7087" w:type="dxa"/>
          </w:tcPr>
          <w:p w14:paraId="4C3268DD" w14:textId="77777777" w:rsidR="002617CD" w:rsidRPr="007D336C" w:rsidRDefault="002617CD" w:rsidP="005E4E9F"/>
        </w:tc>
      </w:tr>
      <w:tr w:rsidR="002617CD" w14:paraId="24B8F922" w14:textId="77777777" w:rsidTr="005E4E9F">
        <w:tc>
          <w:tcPr>
            <w:tcW w:w="2093" w:type="dxa"/>
            <w:shd w:val="clear" w:color="auto" w:fill="EDEDED" w:themeFill="accent3" w:themeFillTint="33"/>
          </w:tcPr>
          <w:p w14:paraId="734EB67F" w14:textId="77777777" w:rsidR="002617CD" w:rsidRDefault="002617CD" w:rsidP="005E4E9F">
            <w:r>
              <w:t>Praktijkbeoordelaar</w:t>
            </w:r>
          </w:p>
        </w:tc>
        <w:tc>
          <w:tcPr>
            <w:tcW w:w="7087" w:type="dxa"/>
          </w:tcPr>
          <w:p w14:paraId="2DBC1D33" w14:textId="77777777" w:rsidR="002617CD" w:rsidRPr="007D336C" w:rsidRDefault="002617CD" w:rsidP="005E4E9F"/>
        </w:tc>
      </w:tr>
    </w:tbl>
    <w:p w14:paraId="673A4B64" w14:textId="77777777" w:rsidR="00535D79" w:rsidRDefault="00535D79" w:rsidP="00535D79">
      <w:r>
        <w:br w:type="page"/>
      </w:r>
    </w:p>
    <w:p w14:paraId="426B2474" w14:textId="77777777"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elraster"/>
        <w:tblW w:w="0" w:type="auto"/>
        <w:tblLook w:val="04A0" w:firstRow="1" w:lastRow="0" w:firstColumn="1" w:lastColumn="0" w:noHBand="0" w:noVBand="1"/>
      </w:tblPr>
      <w:tblGrid>
        <w:gridCol w:w="8357"/>
        <w:gridCol w:w="705"/>
      </w:tblGrid>
      <w:tr w:rsidR="002617CD" w14:paraId="0CBA4C56" w14:textId="77777777" w:rsidTr="005E4E9F">
        <w:tc>
          <w:tcPr>
            <w:tcW w:w="9062" w:type="dxa"/>
            <w:gridSpan w:val="2"/>
            <w:shd w:val="clear" w:color="auto" w:fill="8EAADB" w:themeFill="accent5" w:themeFillTint="99"/>
          </w:tcPr>
          <w:p w14:paraId="236249EA" w14:textId="77777777" w:rsidR="002617CD" w:rsidRPr="00777E28" w:rsidRDefault="002617CD" w:rsidP="005E4E9F">
            <w:pPr>
              <w:ind w:right="-249"/>
              <w:jc w:val="center"/>
              <w:rPr>
                <w:b/>
              </w:rPr>
            </w:pPr>
            <w:r>
              <w:rPr>
                <w:b/>
              </w:rPr>
              <w:t>Taken</w:t>
            </w:r>
          </w:p>
        </w:tc>
      </w:tr>
      <w:tr w:rsidR="00CB6665" w14:paraId="7DC172B9" w14:textId="77777777" w:rsidTr="005E4E9F">
        <w:tc>
          <w:tcPr>
            <w:tcW w:w="8357" w:type="dxa"/>
            <w:shd w:val="clear" w:color="auto" w:fill="auto"/>
          </w:tcPr>
          <w:p w14:paraId="620F26CD" w14:textId="77777777" w:rsidR="00CB6665" w:rsidRDefault="00CB6665" w:rsidP="00CB6665">
            <w:r>
              <w:t>De kandidaat interpreteert en/of oriënteert zich op de opdracht.</w:t>
            </w:r>
          </w:p>
        </w:tc>
        <w:tc>
          <w:tcPr>
            <w:tcW w:w="705" w:type="dxa"/>
            <w:shd w:val="clear" w:color="auto" w:fill="auto"/>
          </w:tcPr>
          <w:p w14:paraId="7A508313" w14:textId="77777777" w:rsidR="00CB6665" w:rsidRPr="0073289B" w:rsidRDefault="00501F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64C92EE0" w14:textId="77777777" w:rsidTr="005E4E9F">
        <w:tc>
          <w:tcPr>
            <w:tcW w:w="8357" w:type="dxa"/>
            <w:shd w:val="clear" w:color="auto" w:fill="auto"/>
          </w:tcPr>
          <w:p w14:paraId="015B291C" w14:textId="77777777" w:rsidR="00CB6665" w:rsidRDefault="00CB6665" w:rsidP="00CB6665">
            <w:r>
              <w:t>De kandidaat verzamelt benodigde informatie via communicatie met een betrokkene.</w:t>
            </w:r>
          </w:p>
        </w:tc>
        <w:tc>
          <w:tcPr>
            <w:tcW w:w="705" w:type="dxa"/>
            <w:shd w:val="clear" w:color="auto" w:fill="auto"/>
          </w:tcPr>
          <w:p w14:paraId="2144BB11" w14:textId="77777777" w:rsidR="00CB6665" w:rsidRDefault="00501F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6B517B9F" w14:textId="77777777" w:rsidTr="005E4E9F">
        <w:tc>
          <w:tcPr>
            <w:tcW w:w="8357" w:type="dxa"/>
            <w:shd w:val="clear" w:color="auto" w:fill="auto"/>
          </w:tcPr>
          <w:p w14:paraId="15183975" w14:textId="77777777"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14:paraId="5D60F2DA" w14:textId="77777777" w:rsidR="00CB6665" w:rsidRDefault="0085288A"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2808D095" w14:textId="77777777" w:rsidTr="005E4E9F">
        <w:tc>
          <w:tcPr>
            <w:tcW w:w="8357" w:type="dxa"/>
            <w:shd w:val="clear" w:color="auto" w:fill="auto"/>
          </w:tcPr>
          <w:p w14:paraId="30006837" w14:textId="77777777" w:rsidR="00CB6665" w:rsidRDefault="00CB6665" w:rsidP="00CB6665">
            <w:r>
              <w:t>De kandidaat analyseert de verkregen informatie en legt dit vast in een programma van eisen, verduidelijkt met schema’s.</w:t>
            </w:r>
          </w:p>
        </w:tc>
        <w:tc>
          <w:tcPr>
            <w:tcW w:w="705" w:type="dxa"/>
            <w:shd w:val="clear" w:color="auto" w:fill="auto"/>
          </w:tcPr>
          <w:p w14:paraId="1AAADDB9" w14:textId="77777777" w:rsidR="00CB6665" w:rsidRDefault="00817119"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7F8AF8CF" w14:textId="77777777" w:rsidTr="005E4E9F">
        <w:tc>
          <w:tcPr>
            <w:tcW w:w="8357" w:type="dxa"/>
            <w:shd w:val="clear" w:color="auto" w:fill="auto"/>
          </w:tcPr>
          <w:p w14:paraId="7536BDD1" w14:textId="77777777" w:rsidR="00CB6665" w:rsidRDefault="00CB6665" w:rsidP="00CB6665">
            <w:r>
              <w:t>De kandidaat brengt in het programma van eisen de (on)mogelijkheden van het gevraagde in kaart.</w:t>
            </w:r>
          </w:p>
        </w:tc>
        <w:tc>
          <w:tcPr>
            <w:tcW w:w="705" w:type="dxa"/>
            <w:shd w:val="clear" w:color="auto" w:fill="auto"/>
          </w:tcPr>
          <w:p w14:paraId="501CE506" w14:textId="39FE8BC3" w:rsidR="00CB6665" w:rsidRDefault="0075711F"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1A552D88" w14:textId="77777777" w:rsidTr="005E4E9F">
        <w:tc>
          <w:tcPr>
            <w:tcW w:w="8357" w:type="dxa"/>
            <w:shd w:val="clear" w:color="auto" w:fill="auto"/>
          </w:tcPr>
          <w:p w14:paraId="1178110B" w14:textId="77777777" w:rsidR="00CB6665" w:rsidRDefault="00CB6665" w:rsidP="00CB6665">
            <w:r>
              <w:t>De kandidaat brengt de impact voor de betrokkenen in kaart in het programma van eisen.</w:t>
            </w:r>
          </w:p>
        </w:tc>
        <w:tc>
          <w:tcPr>
            <w:tcW w:w="705" w:type="dxa"/>
            <w:shd w:val="clear" w:color="auto" w:fill="auto"/>
          </w:tcPr>
          <w:p w14:paraId="46327F94" w14:textId="6241C3AA" w:rsidR="00CB6665" w:rsidRDefault="0075711F"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45816089" w14:textId="77777777" w:rsidTr="005E4E9F">
        <w:tc>
          <w:tcPr>
            <w:tcW w:w="8357" w:type="dxa"/>
            <w:shd w:val="clear" w:color="auto" w:fill="auto"/>
          </w:tcPr>
          <w:p w14:paraId="50C068F0" w14:textId="77777777" w:rsidR="00CB6665" w:rsidRDefault="00CB6665" w:rsidP="00CB6665">
            <w:r>
              <w:t>De kandidaat communiceert het programma van eisen met de opdrachtgever en vraagt om goedkeuring.</w:t>
            </w:r>
          </w:p>
        </w:tc>
        <w:tc>
          <w:tcPr>
            <w:tcW w:w="705" w:type="dxa"/>
            <w:shd w:val="clear" w:color="auto" w:fill="auto"/>
          </w:tcPr>
          <w:p w14:paraId="00869150" w14:textId="6947D7E6" w:rsidR="00CB6665" w:rsidRDefault="0075711F"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2617CD" w14:paraId="216C7751" w14:textId="77777777" w:rsidTr="005E4E9F">
        <w:tc>
          <w:tcPr>
            <w:tcW w:w="9062" w:type="dxa"/>
            <w:gridSpan w:val="2"/>
            <w:shd w:val="clear" w:color="auto" w:fill="8EAADB" w:themeFill="accent5" w:themeFillTint="99"/>
          </w:tcPr>
          <w:p w14:paraId="0F6143A3" w14:textId="77777777" w:rsidR="002617CD" w:rsidRPr="0073289B" w:rsidRDefault="002617CD" w:rsidP="005E4E9F">
            <w:pPr>
              <w:jc w:val="center"/>
              <w:rPr>
                <w:b/>
              </w:rPr>
            </w:pPr>
            <w:r w:rsidRPr="0073289B">
              <w:rPr>
                <w:b/>
              </w:rPr>
              <w:t>Examenopdracht</w:t>
            </w:r>
          </w:p>
        </w:tc>
      </w:tr>
      <w:tr w:rsidR="002617CD" w14:paraId="51A2CA54" w14:textId="77777777" w:rsidTr="005E4E9F">
        <w:tc>
          <w:tcPr>
            <w:tcW w:w="9062" w:type="dxa"/>
            <w:gridSpan w:val="2"/>
          </w:tcPr>
          <w:p w14:paraId="0D1A2051" w14:textId="77777777" w:rsidR="00F36F0C" w:rsidRPr="00F36F0C" w:rsidRDefault="00F36F0C" w:rsidP="00F36F0C">
            <w:pPr>
              <w:rPr>
                <w:b/>
              </w:rPr>
            </w:pPr>
            <w:r w:rsidRPr="00F36F0C">
              <w:rPr>
                <w:b/>
              </w:rPr>
              <w:t>Specifieke werkzaamheden voor het examen</w:t>
            </w:r>
          </w:p>
          <w:p w14:paraId="6437C7C2" w14:textId="1025EE2B" w:rsidR="006C3356" w:rsidRPr="00D34CAE" w:rsidRDefault="00147384" w:rsidP="005E4E9F">
            <w:pPr>
              <w:rPr>
                <w:b/>
              </w:rPr>
            </w:pPr>
            <w:r w:rsidRPr="00D34CAE">
              <w:rPr>
                <w:b/>
              </w:rPr>
              <w:t>Opdracht 1</w:t>
            </w:r>
          </w:p>
          <w:p w14:paraId="07E3247F" w14:textId="77777777" w:rsidR="001A1501" w:rsidRPr="00D34CAE" w:rsidRDefault="001A1501" w:rsidP="005E4E9F">
            <w:pPr>
              <w:rPr>
                <w:b/>
              </w:rPr>
            </w:pPr>
            <w:r w:rsidRPr="00D34CAE">
              <w:rPr>
                <w:b/>
              </w:rPr>
              <w:t>1.1</w:t>
            </w:r>
          </w:p>
          <w:p w14:paraId="0A5A8D10" w14:textId="2EAD3205" w:rsidR="00EF39AA" w:rsidRDefault="00190CB3" w:rsidP="005E4E9F">
            <w:r>
              <w:t>Bereid je voor op een gesprek met de opdrachtgever</w:t>
            </w:r>
            <w:r w:rsidR="002D1D39">
              <w:t xml:space="preserve"> en het bedrijf</w:t>
            </w:r>
            <w:r>
              <w:t xml:space="preserve">. </w:t>
            </w:r>
            <w:r w:rsidR="00DF6118">
              <w:t>Bezoek de website van het bedrijf</w:t>
            </w:r>
            <w:r w:rsidR="0078285A">
              <w:t xml:space="preserve"> en vorm een beeld van de</w:t>
            </w:r>
            <w:r w:rsidR="00C743B8">
              <w:t xml:space="preserve"> </w:t>
            </w:r>
            <w:proofErr w:type="spellStart"/>
            <w:r w:rsidR="00C743B8">
              <w:t>core</w:t>
            </w:r>
            <w:proofErr w:type="spellEnd"/>
            <w:r w:rsidR="00C743B8">
              <w:t xml:space="preserve"> business</w:t>
            </w:r>
            <w:r w:rsidR="0090549C">
              <w:t xml:space="preserve"> en de mogelijkheden van de organisatie</w:t>
            </w:r>
            <w:r w:rsidR="00C743B8">
              <w:t>.</w:t>
            </w:r>
            <w:r w:rsidR="00FF4AAA">
              <w:t xml:space="preserve"> </w:t>
            </w:r>
            <w:r w:rsidR="00650033">
              <w:t xml:space="preserve">Maak een afspraak met de opdrachtgever voor het </w:t>
            </w:r>
            <w:r w:rsidR="00D86F62">
              <w:t>bespreken</w:t>
            </w:r>
            <w:r w:rsidR="00650033">
              <w:t xml:space="preserve"> van de opdracht</w:t>
            </w:r>
            <w:r w:rsidR="00B842CB">
              <w:t xml:space="preserve"> en stuur een vergaderagenda</w:t>
            </w:r>
            <w:r w:rsidR="00AA0CCB">
              <w:t xml:space="preserve">. </w:t>
            </w:r>
            <w:r w:rsidR="00D86F62">
              <w:t xml:space="preserve"> </w:t>
            </w:r>
          </w:p>
          <w:p w14:paraId="5B5EF3D9" w14:textId="77777777" w:rsidR="00EF39AA" w:rsidRDefault="00EF39AA" w:rsidP="005E4E9F"/>
          <w:p w14:paraId="2C6BAFEE" w14:textId="77777777" w:rsidR="00EF39AA" w:rsidRPr="00D34CAE" w:rsidRDefault="00EF39AA" w:rsidP="005E4E9F">
            <w:pPr>
              <w:rPr>
                <w:b/>
              </w:rPr>
            </w:pPr>
            <w:r w:rsidRPr="00D34CAE">
              <w:rPr>
                <w:b/>
              </w:rPr>
              <w:t>1.2</w:t>
            </w:r>
          </w:p>
          <w:p w14:paraId="4AF73D4F" w14:textId="353B5899" w:rsidR="006C3356" w:rsidRPr="0096314E" w:rsidRDefault="00D86F62" w:rsidP="005E4E9F">
            <w:r>
              <w:t>Bespreek</w:t>
            </w:r>
            <w:r w:rsidR="00AA0CCB">
              <w:t xml:space="preserve"> </w:t>
            </w:r>
            <w:r w:rsidR="006C3356">
              <w:t xml:space="preserve">de opdracht </w:t>
            </w:r>
            <w:r>
              <w:t>met</w:t>
            </w:r>
            <w:r w:rsidR="006C3356">
              <w:t xml:space="preserve"> de opdrachtgever</w:t>
            </w:r>
            <w:r w:rsidR="003A1A01">
              <w:t>(praktijkbeoordelaar)</w:t>
            </w:r>
            <w:r w:rsidR="006C3356">
              <w:t xml:space="preserve">. </w:t>
            </w:r>
            <w:r w:rsidR="00DE1F9F">
              <w:t>I</w:t>
            </w:r>
            <w:r w:rsidR="006C3356">
              <w:t>nterpreteer</w:t>
            </w:r>
            <w:r w:rsidR="00EF39AA">
              <w:t xml:space="preserve"> </w:t>
            </w:r>
            <w:r w:rsidR="006C3356">
              <w:t xml:space="preserve">en oriënteer </w:t>
            </w:r>
            <w:r w:rsidR="00DE1F9F">
              <w:t xml:space="preserve">je tijdens het gesprek met de opdrachtgever </w:t>
            </w:r>
            <w:r w:rsidR="006C3356">
              <w:t>op de opdracht.</w:t>
            </w:r>
            <w:r w:rsidR="00DE1F9F">
              <w:t xml:space="preserve"> </w:t>
            </w:r>
            <w:r w:rsidR="001C4B72">
              <w:t xml:space="preserve">Inventariseer </w:t>
            </w:r>
            <w:r w:rsidR="00EF39AA">
              <w:t xml:space="preserve">en noteer </w:t>
            </w:r>
            <w:r w:rsidR="001C4B72">
              <w:t xml:space="preserve">de behoeften van de opdrachtgever. </w:t>
            </w:r>
            <w:r w:rsidR="006C1173">
              <w:t xml:space="preserve">Verzamel alle aangeleverde informatie </w:t>
            </w:r>
            <w:r w:rsidR="008946C2">
              <w:t>en noteer alle verwachtingen van de</w:t>
            </w:r>
            <w:r w:rsidR="006C1173">
              <w:t xml:space="preserve"> opdrachtgever</w:t>
            </w:r>
            <w:r w:rsidR="008946C2">
              <w:t>.</w:t>
            </w:r>
            <w:r w:rsidR="00181D42">
              <w:t xml:space="preserve"> </w:t>
            </w:r>
            <w:r w:rsidR="008946C2">
              <w:t xml:space="preserve"> </w:t>
            </w:r>
            <w:r w:rsidR="006726A6">
              <w:t xml:space="preserve">Sluit af met </w:t>
            </w:r>
            <w:r w:rsidR="002319C3">
              <w:t>concrete vervolgafspraak.</w:t>
            </w:r>
            <w:r w:rsidR="00B825FE">
              <w:t xml:space="preserve"> Stuur de opdrachtgever</w:t>
            </w:r>
            <w:r w:rsidR="003A1A01">
              <w:t>(</w:t>
            </w:r>
            <w:r w:rsidR="00B366E9">
              <w:t>praktijkbeoordelaar) en schoolbeoordelaar</w:t>
            </w:r>
            <w:r w:rsidR="00B825FE">
              <w:t xml:space="preserve"> </w:t>
            </w:r>
            <w:r w:rsidR="005542C4">
              <w:t>de uitgewerkte notulen.</w:t>
            </w:r>
            <w:r w:rsidR="00475CA5">
              <w:t xml:space="preserve"> </w:t>
            </w:r>
            <w:r w:rsidR="00475CA5" w:rsidRPr="00475CA5">
              <w:rPr>
                <w:b/>
              </w:rPr>
              <w:t>(</w:t>
            </w:r>
            <w:r w:rsidR="0089548F" w:rsidRPr="0089548F">
              <w:rPr>
                <w:b/>
              </w:rPr>
              <w:t>voorlopig beoordeelmoment opdracht</w:t>
            </w:r>
            <w:r w:rsidR="0089548F">
              <w:rPr>
                <w:b/>
              </w:rPr>
              <w:t>en</w:t>
            </w:r>
            <w:r w:rsidR="00912D6D">
              <w:rPr>
                <w:b/>
              </w:rPr>
              <w:t xml:space="preserve"> 1.1, 1.2</w:t>
            </w:r>
            <w:r w:rsidR="00475CA5" w:rsidRPr="00475CA5">
              <w:rPr>
                <w:b/>
              </w:rPr>
              <w:t>)</w:t>
            </w:r>
          </w:p>
          <w:p w14:paraId="09F7E5C1" w14:textId="3B875D84" w:rsidR="00147384" w:rsidRDefault="00147384" w:rsidP="005E4E9F"/>
          <w:p w14:paraId="19CF54C6" w14:textId="77777777" w:rsidR="005D48D3" w:rsidRPr="00D34CAE" w:rsidRDefault="005D48D3" w:rsidP="006C3356">
            <w:pPr>
              <w:rPr>
                <w:b/>
              </w:rPr>
            </w:pPr>
            <w:r w:rsidRPr="00D34CAE">
              <w:rPr>
                <w:b/>
              </w:rPr>
              <w:t xml:space="preserve">1.3 </w:t>
            </w:r>
          </w:p>
          <w:p w14:paraId="3C6763BE" w14:textId="20BCE315" w:rsidR="0027623E" w:rsidRDefault="00CF0742" w:rsidP="006C3356">
            <w:r>
              <w:t xml:space="preserve">Verzamel informatie </w:t>
            </w:r>
            <w:r w:rsidR="005F1E80">
              <w:t>(</w:t>
            </w:r>
            <w:r w:rsidR="0027623E">
              <w:t xml:space="preserve">op basis </w:t>
            </w:r>
            <w:r>
              <w:t>van je</w:t>
            </w:r>
            <w:r w:rsidR="0027623E">
              <w:t xml:space="preserve"> kennis van de actuele ontwikkelingen binnen het vakgebied</w:t>
            </w:r>
            <w:r w:rsidR="005F1E80">
              <w:t>)</w:t>
            </w:r>
            <w:r>
              <w:t xml:space="preserve"> </w:t>
            </w:r>
            <w:r w:rsidR="008B094E">
              <w:t xml:space="preserve">voor het PVE </w:t>
            </w:r>
            <w:r w:rsidR="0027623E">
              <w:t>over de volgende punten:</w:t>
            </w:r>
            <w:r w:rsidR="008B094E">
              <w:br/>
            </w:r>
          </w:p>
          <w:p w14:paraId="656A393A" w14:textId="342B7E89" w:rsidR="0027623E" w:rsidRDefault="0027623E" w:rsidP="008B094E">
            <w:pPr>
              <w:pStyle w:val="Lijstalinea"/>
              <w:numPr>
                <w:ilvl w:val="0"/>
                <w:numId w:val="6"/>
              </w:numPr>
            </w:pPr>
            <w:r>
              <w:t xml:space="preserve">De probleemstelling (doel van het project </w:t>
            </w:r>
            <w:r w:rsidR="005F1E80">
              <w:t xml:space="preserve">en </w:t>
            </w:r>
            <w:r>
              <w:t>wat lost het op)</w:t>
            </w:r>
          </w:p>
          <w:p w14:paraId="372251AB" w14:textId="0B75758E" w:rsidR="008B094E" w:rsidRDefault="0027623E" w:rsidP="008B094E">
            <w:pPr>
              <w:pStyle w:val="Lijstalinea"/>
              <w:numPr>
                <w:ilvl w:val="0"/>
                <w:numId w:val="6"/>
              </w:numPr>
            </w:pPr>
            <w:r>
              <w:t>De doelgroepen</w:t>
            </w:r>
            <w:r w:rsidR="008B094E">
              <w:t xml:space="preserve"> (voor wie is de applicatie)</w:t>
            </w:r>
          </w:p>
          <w:p w14:paraId="3AA3E0AB" w14:textId="39A7E387" w:rsidR="008B094E" w:rsidRDefault="008B094E" w:rsidP="008B094E">
            <w:pPr>
              <w:pStyle w:val="Lijstalinea"/>
              <w:numPr>
                <w:ilvl w:val="0"/>
                <w:numId w:val="6"/>
              </w:numPr>
            </w:pPr>
            <w:r>
              <w:t>De eisen van de vormgeving aan de hand van de doelgroep</w:t>
            </w:r>
          </w:p>
          <w:p w14:paraId="3BEEC7E7" w14:textId="551BE562" w:rsidR="008B094E" w:rsidRDefault="008B094E" w:rsidP="008B094E">
            <w:pPr>
              <w:pStyle w:val="Lijstalinea"/>
              <w:numPr>
                <w:ilvl w:val="0"/>
                <w:numId w:val="6"/>
              </w:numPr>
            </w:pPr>
            <w:r>
              <w:t xml:space="preserve">De functionele eisen </w:t>
            </w:r>
            <w:r w:rsidR="00B366E9">
              <w:t xml:space="preserve">en </w:t>
            </w:r>
            <w:r>
              <w:t xml:space="preserve">non </w:t>
            </w:r>
            <w:proofErr w:type="spellStart"/>
            <w:r>
              <w:t>requirements</w:t>
            </w:r>
            <w:proofErr w:type="spellEnd"/>
            <w:r>
              <w:t xml:space="preserve"> van de opdrachtgever</w:t>
            </w:r>
          </w:p>
          <w:p w14:paraId="5277C335" w14:textId="7D946BD3" w:rsidR="008B094E" w:rsidRDefault="008B094E" w:rsidP="008B094E">
            <w:pPr>
              <w:pStyle w:val="Lijstalinea"/>
              <w:numPr>
                <w:ilvl w:val="0"/>
                <w:numId w:val="6"/>
              </w:numPr>
            </w:pPr>
            <w:r>
              <w:t>De eisen die worden gesteld aan de applicatie</w:t>
            </w:r>
          </w:p>
          <w:p w14:paraId="57889D5F" w14:textId="255E12D5" w:rsidR="007B35AD" w:rsidRDefault="00D06B2D" w:rsidP="008B094E">
            <w:pPr>
              <w:pStyle w:val="Lijstalinea"/>
              <w:numPr>
                <w:ilvl w:val="0"/>
                <w:numId w:val="6"/>
              </w:numPr>
            </w:pPr>
            <w:r>
              <w:t xml:space="preserve">Checken </w:t>
            </w:r>
            <w:r w:rsidR="008B094E">
              <w:t xml:space="preserve">of de gevraagde </w:t>
            </w:r>
            <w:r w:rsidR="007B35AD">
              <w:t>eisen en behoeften aansluiten bij de organisatie (bedrijf)</w:t>
            </w:r>
          </w:p>
          <w:p w14:paraId="539CF5E6" w14:textId="77777777" w:rsidR="00BA427C" w:rsidRDefault="00BA427C" w:rsidP="006C3356"/>
          <w:p w14:paraId="345B7A9B" w14:textId="27A15ACE" w:rsidR="008B094E" w:rsidRPr="007B1617" w:rsidRDefault="00BA427C" w:rsidP="007B1617">
            <w:r>
              <w:t>N</w:t>
            </w:r>
            <w:r w:rsidR="0027623E">
              <w:t xml:space="preserve">oteer </w:t>
            </w:r>
            <w:r>
              <w:t>je</w:t>
            </w:r>
            <w:r w:rsidR="007B1617">
              <w:t xml:space="preserve"> </w:t>
            </w:r>
            <w:r>
              <w:t xml:space="preserve">bevindingen in het </w:t>
            </w:r>
            <w:r w:rsidR="006F1E36">
              <w:t>P</w:t>
            </w:r>
            <w:r>
              <w:t xml:space="preserve">rogramma van </w:t>
            </w:r>
            <w:r w:rsidR="006F1E36">
              <w:t>E</w:t>
            </w:r>
            <w:r>
              <w:t>isen</w:t>
            </w:r>
            <w:r w:rsidR="006F1E36">
              <w:t xml:space="preserve"> (PVE)</w:t>
            </w:r>
            <w:r w:rsidR="002F34C6">
              <w:t>.</w:t>
            </w:r>
            <w:r w:rsidR="0027623E">
              <w:t xml:space="preserve"> </w:t>
            </w:r>
            <w:r w:rsidR="00680313">
              <w:t xml:space="preserve">Bespreek </w:t>
            </w:r>
            <w:r w:rsidR="00C40586">
              <w:t xml:space="preserve">met de opdrachtgever </w:t>
            </w:r>
            <w:r w:rsidR="006F1E36">
              <w:t xml:space="preserve">welke (extra) onderdelen in het (PVE) </w:t>
            </w:r>
            <w:r w:rsidR="00465C60">
              <w:t>opgenomen moeten worden en noteer dit in de notulen</w:t>
            </w:r>
            <w:r w:rsidR="00C40586">
              <w:t>.</w:t>
            </w:r>
          </w:p>
          <w:p w14:paraId="664C115A" w14:textId="25053B84" w:rsidR="007B1617" w:rsidRDefault="007B1617" w:rsidP="007B1617"/>
          <w:p w14:paraId="54C8EB07" w14:textId="77777777" w:rsidR="00D06B2D" w:rsidRDefault="00D06B2D" w:rsidP="007B1617"/>
          <w:p w14:paraId="6C4ECE74" w14:textId="77777777" w:rsidR="006E07B5" w:rsidRDefault="005D48D3" w:rsidP="007B1617">
            <w:r w:rsidRPr="006E07B5">
              <w:rPr>
                <w:b/>
              </w:rPr>
              <w:lastRenderedPageBreak/>
              <w:t>1.4</w:t>
            </w:r>
            <w:r>
              <w:t xml:space="preserve"> </w:t>
            </w:r>
          </w:p>
          <w:p w14:paraId="7D9985E6" w14:textId="704C415E" w:rsidR="009F3673" w:rsidRDefault="003E4144" w:rsidP="007B1617">
            <w:r>
              <w:t>A</w:t>
            </w:r>
            <w:r w:rsidR="000906F0">
              <w:t>nalyseer alle verkregen informatie</w:t>
            </w:r>
            <w:r>
              <w:t xml:space="preserve">. Schrijf </w:t>
            </w:r>
            <w:r w:rsidR="000906F0">
              <w:t>het P</w:t>
            </w:r>
            <w:r w:rsidR="00156FC9">
              <w:t>rogramma van Eisen</w:t>
            </w:r>
            <w:r w:rsidR="000906F0">
              <w:t xml:space="preserve"> </w:t>
            </w:r>
            <w:r w:rsidR="00347EC2">
              <w:t xml:space="preserve">(PVE) </w:t>
            </w:r>
            <w:r w:rsidR="000906F0">
              <w:t xml:space="preserve">aangevuld met twee </w:t>
            </w:r>
            <w:r w:rsidR="00E42CEB">
              <w:t>activiteiten</w:t>
            </w:r>
            <w:r w:rsidR="001C6E0F">
              <w:t>diagrammen</w:t>
            </w:r>
            <w:r w:rsidR="00C32875">
              <w:t xml:space="preserve"> van twee belangrijke eisen</w:t>
            </w:r>
            <w:r w:rsidR="000906F0">
              <w:t xml:space="preserve">. </w:t>
            </w:r>
            <w:r w:rsidR="00C32875">
              <w:t xml:space="preserve"> Bespreek </w:t>
            </w:r>
            <w:r w:rsidR="00156FC9">
              <w:t>t</w:t>
            </w:r>
            <w:r w:rsidR="000906F0">
              <w:t xml:space="preserve">ijdens </w:t>
            </w:r>
            <w:r w:rsidR="00156FC9">
              <w:t xml:space="preserve">de ontwikkeling </w:t>
            </w:r>
            <w:r w:rsidR="000906F0">
              <w:t>van het PVE</w:t>
            </w:r>
            <w:r w:rsidR="00156FC9">
              <w:t xml:space="preserve"> </w:t>
            </w:r>
            <w:r w:rsidR="000906F0">
              <w:t xml:space="preserve">minimaal tweemaal de voorlopige versie </w:t>
            </w:r>
            <w:r w:rsidR="00156FC9">
              <w:t xml:space="preserve">van </w:t>
            </w:r>
            <w:r w:rsidR="000906F0">
              <w:t xml:space="preserve">het PVE met de </w:t>
            </w:r>
            <w:r w:rsidR="00156FC9">
              <w:t>opdrachtgever</w:t>
            </w:r>
            <w:r w:rsidR="000906F0">
              <w:t xml:space="preserve">. </w:t>
            </w:r>
            <w:r w:rsidR="00156FC9">
              <w:t>Leg de</w:t>
            </w:r>
            <w:r w:rsidR="00347EC2">
              <w:t xml:space="preserve"> opmerkingen van de opdrachtgever vast </w:t>
            </w:r>
            <w:r w:rsidR="000906F0">
              <w:t>in de notulen.</w:t>
            </w:r>
          </w:p>
          <w:p w14:paraId="05B2CCCF" w14:textId="77777777" w:rsidR="009F3673" w:rsidRDefault="009F3673" w:rsidP="007B1617"/>
          <w:p w14:paraId="67198AFE" w14:textId="77777777" w:rsidR="00465C60" w:rsidRPr="006E07B5" w:rsidRDefault="00197444" w:rsidP="009F3673">
            <w:pPr>
              <w:rPr>
                <w:b/>
              </w:rPr>
            </w:pPr>
            <w:r w:rsidRPr="006E07B5">
              <w:rPr>
                <w:b/>
              </w:rPr>
              <w:t>1.5</w:t>
            </w:r>
            <w:r w:rsidR="00E15B60" w:rsidRPr="006E07B5">
              <w:rPr>
                <w:b/>
              </w:rPr>
              <w:t xml:space="preserve"> </w:t>
            </w:r>
          </w:p>
          <w:p w14:paraId="39B49D81" w14:textId="0C2E6642" w:rsidR="00A86377" w:rsidRDefault="001E5E1A" w:rsidP="009F3673">
            <w:r>
              <w:t>Neem</w:t>
            </w:r>
            <w:r w:rsidR="00856E66">
              <w:t xml:space="preserve"> </w:t>
            </w:r>
            <w:r w:rsidR="009F3673">
              <w:t xml:space="preserve">in het PVE een </w:t>
            </w:r>
            <w:r>
              <w:t>onderdeel</w:t>
            </w:r>
            <w:r w:rsidR="009F3673">
              <w:t xml:space="preserve"> </w:t>
            </w:r>
            <w:r>
              <w:t xml:space="preserve">op </w:t>
            </w:r>
            <w:r w:rsidR="00501F9B">
              <w:t xml:space="preserve">genaamd </w:t>
            </w:r>
            <w:r w:rsidR="00501F9B" w:rsidRPr="00501F9B">
              <w:rPr>
                <w:b/>
              </w:rPr>
              <w:t>Realisatie</w:t>
            </w:r>
            <w:r w:rsidR="009F3673">
              <w:t xml:space="preserve"> waarin </w:t>
            </w:r>
            <w:r w:rsidR="00856E66">
              <w:t xml:space="preserve">je </w:t>
            </w:r>
            <w:r w:rsidR="009F3673">
              <w:t xml:space="preserve">de mogelijkheden en onmogelijkheden van de gevraagde </w:t>
            </w:r>
            <w:r w:rsidR="00856E66">
              <w:t>eisen</w:t>
            </w:r>
            <w:r w:rsidR="009F3673">
              <w:t xml:space="preserve"> van de opdrachtgever</w:t>
            </w:r>
            <w:r>
              <w:t xml:space="preserve"> beschrijft</w:t>
            </w:r>
            <w:r w:rsidR="009F3673">
              <w:t xml:space="preserve">. </w:t>
            </w:r>
            <w:r w:rsidR="00ED1D3A" w:rsidRPr="00ED1D3A">
              <w:t>Beschrijf de impact van de gevraagde eisen</w:t>
            </w:r>
            <w:r w:rsidR="009D498B">
              <w:t xml:space="preserve">. </w:t>
            </w:r>
            <w:r w:rsidR="0057475B">
              <w:t xml:space="preserve">Geef expliciet </w:t>
            </w:r>
            <w:r w:rsidR="006F6118">
              <w:t xml:space="preserve">aan per </w:t>
            </w:r>
            <w:r w:rsidR="00920147">
              <w:t>gevraagde eis</w:t>
            </w:r>
            <w:r w:rsidR="00C268B3">
              <w:t xml:space="preserve"> of deze kan </w:t>
            </w:r>
            <w:r w:rsidR="00920147">
              <w:t xml:space="preserve">worden gerealiseerd. </w:t>
            </w:r>
            <w:r w:rsidR="00BF1DB4">
              <w:t xml:space="preserve">Wanneer een onderdeel niet of gedeeltelijk kan worden gerealiseerd dien je dit te onderbouwen met </w:t>
            </w:r>
            <w:r w:rsidR="00A86377">
              <w:t xml:space="preserve">verwijzingen naar </w:t>
            </w:r>
            <w:r w:rsidR="00A86377" w:rsidRPr="00A86377">
              <w:t>actuele ontwikkelingen in het vakgebied en</w:t>
            </w:r>
            <w:r w:rsidR="00C268B3">
              <w:t>/of</w:t>
            </w:r>
            <w:r w:rsidR="00A86377" w:rsidRPr="00A86377">
              <w:t xml:space="preserve"> specialistische kennis van softwareprogramma’s en informatiesystemen.</w:t>
            </w:r>
          </w:p>
          <w:p w14:paraId="19AD394C" w14:textId="257BDAEC" w:rsidR="00B7217F" w:rsidRDefault="00B7217F" w:rsidP="009F3673"/>
          <w:p w14:paraId="7A9A42D0" w14:textId="77777777" w:rsidR="00197444" w:rsidRPr="006E07B5" w:rsidRDefault="00197444" w:rsidP="00E15B60">
            <w:pPr>
              <w:rPr>
                <w:b/>
              </w:rPr>
            </w:pPr>
            <w:r w:rsidRPr="006E07B5">
              <w:rPr>
                <w:b/>
              </w:rPr>
              <w:t>1.6</w:t>
            </w:r>
          </w:p>
          <w:p w14:paraId="533E2263" w14:textId="40D5D63E" w:rsidR="00E15B60" w:rsidRDefault="009D498B" w:rsidP="00E15B60">
            <w:r>
              <w:t xml:space="preserve">Neem in het PVE een onderdeel op </w:t>
            </w:r>
            <w:r w:rsidR="004D36C8" w:rsidRPr="004D36C8">
              <w:rPr>
                <w:b/>
              </w:rPr>
              <w:t>I</w:t>
            </w:r>
            <w:r w:rsidR="00E15B60" w:rsidRPr="00E15B60">
              <w:rPr>
                <w:b/>
              </w:rPr>
              <w:t>mpact voor betrokkenen</w:t>
            </w:r>
            <w:r w:rsidR="00E15B60">
              <w:t xml:space="preserve"> in het PVE. </w:t>
            </w:r>
            <w:r w:rsidR="004D36C8">
              <w:t xml:space="preserve">Beschrijf </w:t>
            </w:r>
            <w:r w:rsidR="00E15B60">
              <w:t>in hoofdlijnen de gevolgen van de invoering van de applicatie voor alle betrokken in het bedrijf.</w:t>
            </w:r>
          </w:p>
          <w:p w14:paraId="282B401D" w14:textId="77777777" w:rsidR="009F3673" w:rsidRDefault="009F3673" w:rsidP="009F3673"/>
          <w:p w14:paraId="3961F819" w14:textId="77777777" w:rsidR="001A1501" w:rsidRPr="006E07B5" w:rsidRDefault="001A1501" w:rsidP="00501F9B">
            <w:pPr>
              <w:pStyle w:val="Default"/>
              <w:rPr>
                <w:rFonts w:asciiTheme="minorHAnsi" w:hAnsiTheme="minorHAnsi" w:cstheme="minorBidi"/>
                <w:b/>
                <w:color w:val="auto"/>
                <w:sz w:val="22"/>
                <w:szCs w:val="22"/>
              </w:rPr>
            </w:pPr>
            <w:r w:rsidRPr="006E07B5">
              <w:rPr>
                <w:rFonts w:asciiTheme="minorHAnsi" w:hAnsiTheme="minorHAnsi" w:cstheme="minorBidi"/>
                <w:b/>
                <w:color w:val="auto"/>
                <w:sz w:val="22"/>
                <w:szCs w:val="22"/>
              </w:rPr>
              <w:t>1.7</w:t>
            </w:r>
          </w:p>
          <w:p w14:paraId="60344545" w14:textId="77777777" w:rsidR="00294533" w:rsidRDefault="00374A9F" w:rsidP="00501F9B">
            <w:pPr>
              <w:pStyle w:val="Default"/>
              <w:rPr>
                <w:rFonts w:asciiTheme="minorHAnsi" w:hAnsiTheme="minorHAnsi" w:cstheme="minorBidi"/>
                <w:b/>
                <w:color w:val="auto"/>
                <w:sz w:val="22"/>
                <w:szCs w:val="22"/>
              </w:rPr>
            </w:pPr>
            <w:r>
              <w:rPr>
                <w:rFonts w:asciiTheme="minorHAnsi" w:hAnsiTheme="minorHAnsi" w:cstheme="minorBidi"/>
                <w:color w:val="auto"/>
                <w:sz w:val="22"/>
                <w:szCs w:val="22"/>
              </w:rPr>
              <w:t xml:space="preserve">Stuur het Programma van Eisen naar </w:t>
            </w:r>
            <w:r w:rsidR="00501F9B" w:rsidRPr="00BE1987">
              <w:rPr>
                <w:rFonts w:asciiTheme="minorHAnsi" w:hAnsiTheme="minorHAnsi" w:cstheme="minorBidi"/>
                <w:color w:val="auto"/>
                <w:sz w:val="22"/>
                <w:szCs w:val="22"/>
              </w:rPr>
              <w:t>de opdrachtgever</w:t>
            </w:r>
            <w:r w:rsidR="00294533">
              <w:rPr>
                <w:rFonts w:asciiTheme="minorHAnsi" w:hAnsiTheme="minorHAnsi" w:cstheme="minorBidi"/>
                <w:color w:val="auto"/>
                <w:sz w:val="22"/>
                <w:szCs w:val="22"/>
              </w:rPr>
              <w:t>(praktijkbeoordelaar) en schoolbeoordelaar</w:t>
            </w:r>
            <w:r w:rsidR="00C14036">
              <w:rPr>
                <w:rFonts w:asciiTheme="minorHAnsi" w:hAnsiTheme="minorHAnsi" w:cstheme="minorBidi"/>
                <w:color w:val="auto"/>
                <w:sz w:val="22"/>
                <w:szCs w:val="22"/>
              </w:rPr>
              <w:t xml:space="preserve"> </w:t>
            </w:r>
            <w:r w:rsidR="00C50B76" w:rsidRPr="00912D6D">
              <w:rPr>
                <w:rFonts w:asciiTheme="minorHAnsi" w:hAnsiTheme="minorHAnsi" w:cstheme="minorBidi"/>
                <w:b/>
                <w:color w:val="auto"/>
                <w:sz w:val="22"/>
                <w:szCs w:val="22"/>
              </w:rPr>
              <w:t>(</w:t>
            </w:r>
            <w:r w:rsidR="0089548F" w:rsidRPr="0089548F">
              <w:rPr>
                <w:rFonts w:asciiTheme="minorHAnsi" w:hAnsiTheme="minorHAnsi" w:cstheme="minorBidi"/>
                <w:b/>
                <w:color w:val="auto"/>
                <w:sz w:val="22"/>
                <w:szCs w:val="22"/>
              </w:rPr>
              <w:t>voorlopig beoordeelmoment opdracht</w:t>
            </w:r>
            <w:r w:rsidR="00385C8B">
              <w:rPr>
                <w:rFonts w:asciiTheme="minorHAnsi" w:hAnsiTheme="minorHAnsi" w:cstheme="minorBidi"/>
                <w:b/>
                <w:color w:val="auto"/>
                <w:sz w:val="22"/>
                <w:szCs w:val="22"/>
              </w:rPr>
              <w:t xml:space="preserve">en </w:t>
            </w:r>
            <w:r w:rsidR="00912D6D">
              <w:rPr>
                <w:rFonts w:asciiTheme="minorHAnsi" w:hAnsiTheme="minorHAnsi" w:cstheme="minorBidi"/>
                <w:b/>
                <w:color w:val="auto"/>
                <w:sz w:val="22"/>
                <w:szCs w:val="22"/>
              </w:rPr>
              <w:t>1.3, 1.4, 1.5, 1.6</w:t>
            </w:r>
            <w:r w:rsidR="00912D6D" w:rsidRPr="00912D6D">
              <w:rPr>
                <w:rFonts w:asciiTheme="minorHAnsi" w:hAnsiTheme="minorHAnsi" w:cstheme="minorBidi"/>
                <w:b/>
                <w:color w:val="auto"/>
                <w:sz w:val="22"/>
                <w:szCs w:val="22"/>
              </w:rPr>
              <w:t>)</w:t>
            </w:r>
            <w:r w:rsidR="0089548F">
              <w:rPr>
                <w:rFonts w:asciiTheme="minorHAnsi" w:hAnsiTheme="minorHAnsi" w:cstheme="minorBidi"/>
                <w:b/>
                <w:color w:val="auto"/>
                <w:sz w:val="22"/>
                <w:szCs w:val="22"/>
              </w:rPr>
              <w:t>.</w:t>
            </w:r>
          </w:p>
          <w:p w14:paraId="5D2FA9F7" w14:textId="77777777" w:rsidR="005D1FC5" w:rsidRDefault="005D1FC5" w:rsidP="00501F9B">
            <w:pPr>
              <w:pStyle w:val="Default"/>
              <w:rPr>
                <w:rFonts w:asciiTheme="minorHAnsi" w:hAnsiTheme="minorHAnsi" w:cstheme="minorBidi"/>
                <w:color w:val="auto"/>
                <w:sz w:val="22"/>
                <w:szCs w:val="22"/>
              </w:rPr>
            </w:pPr>
          </w:p>
          <w:p w14:paraId="1134299D" w14:textId="1FD8712E" w:rsidR="00147384" w:rsidRPr="00BE1987" w:rsidRDefault="00374A9F" w:rsidP="00501F9B">
            <w:pPr>
              <w:pStyle w:val="Default"/>
              <w:rPr>
                <w:rFonts w:asciiTheme="minorHAnsi" w:hAnsiTheme="minorHAnsi" w:cstheme="minorBidi"/>
                <w:color w:val="auto"/>
                <w:sz w:val="22"/>
                <w:szCs w:val="22"/>
              </w:rPr>
            </w:pPr>
            <w:r>
              <w:rPr>
                <w:rFonts w:asciiTheme="minorHAnsi" w:hAnsiTheme="minorHAnsi" w:cstheme="minorBidi"/>
                <w:color w:val="auto"/>
                <w:sz w:val="22"/>
                <w:szCs w:val="22"/>
              </w:rPr>
              <w:t>Maak een afspraak met de opdrachtgever</w:t>
            </w:r>
            <w:r w:rsidR="005D1FC5">
              <w:rPr>
                <w:rFonts w:asciiTheme="minorHAnsi" w:hAnsiTheme="minorHAnsi" w:cstheme="minorBidi"/>
                <w:color w:val="auto"/>
                <w:sz w:val="22"/>
                <w:szCs w:val="22"/>
              </w:rPr>
              <w:t>(praktijkbeoordelaar(s))</w:t>
            </w:r>
            <w:r>
              <w:rPr>
                <w:rFonts w:asciiTheme="minorHAnsi" w:hAnsiTheme="minorHAnsi" w:cstheme="minorBidi"/>
                <w:color w:val="auto"/>
                <w:sz w:val="22"/>
                <w:szCs w:val="22"/>
              </w:rPr>
              <w:t xml:space="preserve"> voor </w:t>
            </w:r>
            <w:r w:rsidR="00501F9B" w:rsidRPr="00BE1987">
              <w:rPr>
                <w:rFonts w:asciiTheme="minorHAnsi" w:hAnsiTheme="minorHAnsi" w:cstheme="minorBidi"/>
                <w:color w:val="auto"/>
                <w:sz w:val="22"/>
                <w:szCs w:val="22"/>
              </w:rPr>
              <w:t>het geven van een presentatie</w:t>
            </w:r>
            <w:r w:rsidR="003045DD">
              <w:rPr>
                <w:rFonts w:asciiTheme="minorHAnsi" w:hAnsiTheme="minorHAnsi" w:cstheme="minorBidi"/>
                <w:color w:val="auto"/>
                <w:sz w:val="22"/>
                <w:szCs w:val="22"/>
              </w:rPr>
              <w:t xml:space="preserve"> over het PVE</w:t>
            </w:r>
            <w:r w:rsidR="00501F9B" w:rsidRPr="00BE1987">
              <w:rPr>
                <w:rFonts w:asciiTheme="minorHAnsi" w:hAnsiTheme="minorHAnsi" w:cstheme="minorBidi"/>
                <w:color w:val="auto"/>
                <w:sz w:val="22"/>
                <w:szCs w:val="22"/>
              </w:rPr>
              <w:t xml:space="preserve">.  </w:t>
            </w:r>
            <w:r w:rsidR="003045DD">
              <w:rPr>
                <w:rFonts w:asciiTheme="minorHAnsi" w:hAnsiTheme="minorHAnsi" w:cstheme="minorBidi"/>
                <w:color w:val="auto"/>
                <w:sz w:val="22"/>
                <w:szCs w:val="22"/>
              </w:rPr>
              <w:t>V</w:t>
            </w:r>
            <w:r w:rsidR="00501F9B" w:rsidRPr="00BE1987">
              <w:rPr>
                <w:rFonts w:asciiTheme="minorHAnsi" w:hAnsiTheme="minorHAnsi" w:cstheme="minorBidi"/>
                <w:color w:val="auto"/>
                <w:sz w:val="22"/>
                <w:szCs w:val="22"/>
              </w:rPr>
              <w:t>oe</w:t>
            </w:r>
            <w:r w:rsidR="003045DD">
              <w:rPr>
                <w:rFonts w:asciiTheme="minorHAnsi" w:hAnsiTheme="minorHAnsi" w:cstheme="minorBidi"/>
                <w:color w:val="auto"/>
                <w:sz w:val="22"/>
                <w:szCs w:val="22"/>
              </w:rPr>
              <w:t>r</w:t>
            </w:r>
            <w:r w:rsidR="00501F9B" w:rsidRPr="00BE1987">
              <w:rPr>
                <w:rFonts w:asciiTheme="minorHAnsi" w:hAnsiTheme="minorHAnsi" w:cstheme="minorBidi"/>
                <w:color w:val="auto"/>
                <w:sz w:val="22"/>
                <w:szCs w:val="22"/>
              </w:rPr>
              <w:t xml:space="preserve"> de presentatie uit en beantwoord na afloop de vragen van de opdrachtgever</w:t>
            </w:r>
            <w:r w:rsidR="007A570A">
              <w:rPr>
                <w:rFonts w:asciiTheme="minorHAnsi" w:hAnsiTheme="minorHAnsi" w:cstheme="minorBidi"/>
                <w:color w:val="auto"/>
                <w:sz w:val="22"/>
                <w:szCs w:val="22"/>
              </w:rPr>
              <w:t>(s)</w:t>
            </w:r>
            <w:r w:rsidR="00501F9B" w:rsidRPr="00BE1987">
              <w:rPr>
                <w:rFonts w:asciiTheme="minorHAnsi" w:hAnsiTheme="minorHAnsi" w:cstheme="minorBidi"/>
                <w:color w:val="auto"/>
                <w:sz w:val="22"/>
                <w:szCs w:val="22"/>
              </w:rPr>
              <w:t xml:space="preserve">. </w:t>
            </w:r>
            <w:r w:rsidR="003045DD">
              <w:rPr>
                <w:rFonts w:asciiTheme="minorHAnsi" w:hAnsiTheme="minorHAnsi" w:cstheme="minorBidi"/>
                <w:color w:val="auto"/>
                <w:sz w:val="22"/>
                <w:szCs w:val="22"/>
              </w:rPr>
              <w:t>V</w:t>
            </w:r>
            <w:r w:rsidR="00501F9B" w:rsidRPr="00BE1987">
              <w:rPr>
                <w:rFonts w:asciiTheme="minorHAnsi" w:hAnsiTheme="minorHAnsi" w:cstheme="minorBidi"/>
                <w:color w:val="auto"/>
                <w:sz w:val="22"/>
                <w:szCs w:val="22"/>
              </w:rPr>
              <w:t>raag</w:t>
            </w:r>
            <w:r w:rsidR="003045DD">
              <w:rPr>
                <w:rFonts w:asciiTheme="minorHAnsi" w:hAnsiTheme="minorHAnsi" w:cstheme="minorBidi"/>
                <w:color w:val="auto"/>
                <w:sz w:val="22"/>
                <w:szCs w:val="22"/>
              </w:rPr>
              <w:t xml:space="preserve"> aan het einde va</w:t>
            </w:r>
            <w:r w:rsidR="00F4237A">
              <w:rPr>
                <w:rFonts w:asciiTheme="minorHAnsi" w:hAnsiTheme="minorHAnsi" w:cstheme="minorBidi"/>
                <w:color w:val="auto"/>
                <w:sz w:val="22"/>
                <w:szCs w:val="22"/>
              </w:rPr>
              <w:t>n de presentatie</w:t>
            </w:r>
            <w:r w:rsidR="00501F9B" w:rsidRPr="00BE1987">
              <w:rPr>
                <w:rFonts w:asciiTheme="minorHAnsi" w:hAnsiTheme="minorHAnsi" w:cstheme="minorBidi"/>
                <w:color w:val="auto"/>
                <w:sz w:val="22"/>
                <w:szCs w:val="22"/>
              </w:rPr>
              <w:t xml:space="preserve"> vervolgens om goedkeuring van het PVE. Wanneer de opdrachtgever niet akkoord gaat met de huidige versie pas</w:t>
            </w:r>
            <w:r w:rsidR="00BB51ED">
              <w:rPr>
                <w:rFonts w:asciiTheme="minorHAnsi" w:hAnsiTheme="minorHAnsi" w:cstheme="minorBidi"/>
                <w:color w:val="auto"/>
                <w:sz w:val="22"/>
                <w:szCs w:val="22"/>
              </w:rPr>
              <w:t xml:space="preserve"> je</w:t>
            </w:r>
            <w:r w:rsidR="00501F9B" w:rsidRPr="00BE1987">
              <w:rPr>
                <w:rFonts w:asciiTheme="minorHAnsi" w:hAnsiTheme="minorHAnsi" w:cstheme="minorBidi"/>
                <w:color w:val="auto"/>
                <w:sz w:val="22"/>
                <w:szCs w:val="22"/>
              </w:rPr>
              <w:t xml:space="preserve"> </w:t>
            </w:r>
            <w:r w:rsidR="007A570A">
              <w:rPr>
                <w:rFonts w:asciiTheme="minorHAnsi" w:hAnsiTheme="minorHAnsi" w:cstheme="minorBidi"/>
                <w:color w:val="auto"/>
                <w:sz w:val="22"/>
                <w:szCs w:val="22"/>
              </w:rPr>
              <w:t xml:space="preserve">het aan </w:t>
            </w:r>
            <w:r w:rsidR="00501F9B" w:rsidRPr="00BE1987">
              <w:rPr>
                <w:rFonts w:asciiTheme="minorHAnsi" w:hAnsiTheme="minorHAnsi" w:cstheme="minorBidi"/>
                <w:color w:val="auto"/>
                <w:sz w:val="22"/>
                <w:szCs w:val="22"/>
              </w:rPr>
              <w:t>en maak</w:t>
            </w:r>
            <w:r w:rsidR="00BB51ED">
              <w:rPr>
                <w:rFonts w:asciiTheme="minorHAnsi" w:hAnsiTheme="minorHAnsi" w:cstheme="minorBidi"/>
                <w:color w:val="auto"/>
                <w:sz w:val="22"/>
                <w:szCs w:val="22"/>
              </w:rPr>
              <w:t xml:space="preserve"> je</w:t>
            </w:r>
            <w:r w:rsidR="00501F9B" w:rsidRPr="00BE1987">
              <w:rPr>
                <w:rFonts w:asciiTheme="minorHAnsi" w:hAnsiTheme="minorHAnsi" w:cstheme="minorBidi"/>
                <w:color w:val="auto"/>
                <w:sz w:val="22"/>
                <w:szCs w:val="22"/>
              </w:rPr>
              <w:t xml:space="preserve"> een nieuwe afspraak. De aanpassingen aan het PVE moeten worden gedaan totdat de opdrachtgever zijn goedkeuring geeft.</w:t>
            </w:r>
            <w:r w:rsidR="00912D6D">
              <w:rPr>
                <w:rFonts w:asciiTheme="minorHAnsi" w:hAnsiTheme="minorHAnsi" w:cstheme="minorBidi"/>
                <w:color w:val="auto"/>
                <w:sz w:val="22"/>
                <w:szCs w:val="22"/>
              </w:rPr>
              <w:t xml:space="preserve"> </w:t>
            </w:r>
            <w:r w:rsidR="00EE79BB">
              <w:rPr>
                <w:rFonts w:asciiTheme="minorHAnsi" w:hAnsiTheme="minorHAnsi" w:cstheme="minorBidi"/>
                <w:color w:val="auto"/>
                <w:sz w:val="22"/>
                <w:szCs w:val="22"/>
              </w:rPr>
              <w:t xml:space="preserve">Indien de opdrachtgever zijn goedkeuring heeft gegeven bespreek </w:t>
            </w:r>
            <w:r w:rsidR="00D86D61">
              <w:rPr>
                <w:rFonts w:asciiTheme="minorHAnsi" w:hAnsiTheme="minorHAnsi" w:cstheme="minorBidi"/>
                <w:color w:val="auto"/>
                <w:sz w:val="22"/>
                <w:szCs w:val="22"/>
              </w:rPr>
              <w:t>je het resultaat met de schoolbeoordelaar.</w:t>
            </w:r>
            <w:r w:rsidR="00F41847">
              <w:rPr>
                <w:rFonts w:asciiTheme="minorHAnsi" w:hAnsiTheme="minorHAnsi" w:cstheme="minorBidi"/>
                <w:color w:val="auto"/>
                <w:sz w:val="22"/>
                <w:szCs w:val="22"/>
              </w:rPr>
              <w:t xml:space="preserve"> </w:t>
            </w:r>
            <w:proofErr w:type="gramStart"/>
            <w:r w:rsidR="00912D6D" w:rsidRPr="00912D6D">
              <w:rPr>
                <w:rFonts w:asciiTheme="minorHAnsi" w:hAnsiTheme="minorHAnsi" w:cstheme="minorBidi"/>
                <w:b/>
                <w:color w:val="auto"/>
                <w:sz w:val="22"/>
                <w:szCs w:val="22"/>
              </w:rPr>
              <w:t>(</w:t>
            </w:r>
            <w:proofErr w:type="gramEnd"/>
            <w:r w:rsidR="00385C8B" w:rsidRPr="00385C8B">
              <w:rPr>
                <w:rFonts w:asciiTheme="minorHAnsi" w:hAnsiTheme="minorHAnsi" w:cstheme="minorBidi"/>
                <w:b/>
                <w:color w:val="auto"/>
                <w:sz w:val="22"/>
                <w:szCs w:val="22"/>
              </w:rPr>
              <w:t>voorlopig beoordeelmoment opdracht</w:t>
            </w:r>
            <w:r w:rsidR="00385C8B">
              <w:rPr>
                <w:rFonts w:asciiTheme="minorHAnsi" w:hAnsiTheme="minorHAnsi" w:cstheme="minorBidi"/>
                <w:b/>
                <w:color w:val="auto"/>
                <w:sz w:val="22"/>
                <w:szCs w:val="22"/>
              </w:rPr>
              <w:t xml:space="preserve"> </w:t>
            </w:r>
            <w:r w:rsidR="00912D6D">
              <w:rPr>
                <w:rFonts w:asciiTheme="minorHAnsi" w:hAnsiTheme="minorHAnsi" w:cstheme="minorBidi"/>
                <w:b/>
                <w:color w:val="auto"/>
                <w:sz w:val="22"/>
                <w:szCs w:val="22"/>
              </w:rPr>
              <w:t>1.7</w:t>
            </w:r>
            <w:r w:rsidR="00912D6D" w:rsidRPr="00912D6D">
              <w:rPr>
                <w:rFonts w:asciiTheme="minorHAnsi" w:hAnsiTheme="minorHAnsi" w:cstheme="minorBidi"/>
                <w:b/>
                <w:color w:val="auto"/>
                <w:sz w:val="22"/>
                <w:szCs w:val="22"/>
              </w:rPr>
              <w:t>)</w:t>
            </w:r>
          </w:p>
          <w:p w14:paraId="73B9EF46" w14:textId="77777777" w:rsidR="0085288A" w:rsidRDefault="0085288A" w:rsidP="00501F9B">
            <w:pPr>
              <w:pStyle w:val="Default"/>
            </w:pPr>
          </w:p>
          <w:p w14:paraId="3F1D57D3" w14:textId="77777777" w:rsidR="0085288A" w:rsidRPr="005E4E9F" w:rsidRDefault="0085288A" w:rsidP="00501F9B">
            <w:pPr>
              <w:pStyle w:val="Default"/>
              <w:rPr>
                <w:b/>
              </w:rPr>
            </w:pPr>
            <w:r w:rsidRPr="005E4E9F">
              <w:rPr>
                <w:b/>
              </w:rPr>
              <w:t>Context waarbinnen het examen plaatsvindt</w:t>
            </w:r>
          </w:p>
          <w:p w14:paraId="63BF1C2E" w14:textId="05BC3945" w:rsidR="005E4E9F" w:rsidRPr="005B0F71" w:rsidRDefault="0085288A" w:rsidP="00143563">
            <w:pPr>
              <w:pStyle w:val="Default"/>
              <w:numPr>
                <w:ilvl w:val="0"/>
                <w:numId w:val="19"/>
              </w:numPr>
              <w:rPr>
                <w:rFonts w:asciiTheme="minorHAnsi" w:hAnsiTheme="minorHAnsi" w:cstheme="minorBidi"/>
                <w:color w:val="auto"/>
                <w:sz w:val="22"/>
                <w:szCs w:val="22"/>
              </w:rPr>
            </w:pPr>
            <w:r w:rsidRPr="005B0F71">
              <w:rPr>
                <w:rFonts w:asciiTheme="minorHAnsi" w:hAnsiTheme="minorHAnsi" w:cstheme="minorBidi"/>
                <w:color w:val="auto"/>
                <w:sz w:val="22"/>
                <w:szCs w:val="22"/>
              </w:rPr>
              <w:t xml:space="preserve">De kandidaat voert zijn werkzaamheden uit tijdens zijn stage bij een door de SBB </w:t>
            </w:r>
            <w:r w:rsidR="004227DD">
              <w:rPr>
                <w:rFonts w:asciiTheme="minorHAnsi" w:hAnsiTheme="minorHAnsi" w:cstheme="minorBidi"/>
                <w:color w:val="auto"/>
                <w:sz w:val="22"/>
                <w:szCs w:val="22"/>
              </w:rPr>
              <w:t>erkend</w:t>
            </w:r>
            <w:r w:rsidRPr="005B0F71">
              <w:rPr>
                <w:rFonts w:asciiTheme="minorHAnsi" w:hAnsiTheme="minorHAnsi" w:cstheme="minorBidi"/>
                <w:color w:val="auto"/>
                <w:sz w:val="22"/>
                <w:szCs w:val="22"/>
              </w:rPr>
              <w:t xml:space="preserve"> </w:t>
            </w:r>
            <w:r w:rsidR="00BA3A9E" w:rsidRPr="005B0F71">
              <w:rPr>
                <w:rFonts w:asciiTheme="minorHAnsi" w:hAnsiTheme="minorHAnsi" w:cstheme="minorBidi"/>
                <w:color w:val="auto"/>
                <w:sz w:val="22"/>
                <w:szCs w:val="22"/>
              </w:rPr>
              <w:t>(leer)bedrijf</w:t>
            </w:r>
            <w:r w:rsidRPr="005B0F71">
              <w:rPr>
                <w:rFonts w:asciiTheme="minorHAnsi" w:hAnsiTheme="minorHAnsi" w:cstheme="minorBidi"/>
                <w:color w:val="auto"/>
                <w:sz w:val="22"/>
                <w:szCs w:val="22"/>
              </w:rPr>
              <w:t xml:space="preserve"> in zijn laatste studiejaar. </w:t>
            </w:r>
          </w:p>
          <w:p w14:paraId="35A90B72" w14:textId="705E9A40" w:rsidR="005E4E9F" w:rsidRPr="005B0F71" w:rsidRDefault="005E4E9F" w:rsidP="00143563">
            <w:pPr>
              <w:pStyle w:val="Default"/>
              <w:numPr>
                <w:ilvl w:val="0"/>
                <w:numId w:val="19"/>
              </w:numPr>
              <w:rPr>
                <w:rFonts w:asciiTheme="minorHAnsi" w:hAnsiTheme="minorHAnsi" w:cstheme="minorBidi"/>
                <w:color w:val="auto"/>
                <w:sz w:val="22"/>
                <w:szCs w:val="22"/>
              </w:rPr>
            </w:pPr>
            <w:r w:rsidRPr="005B0F71">
              <w:rPr>
                <w:rFonts w:asciiTheme="minorHAnsi" w:hAnsiTheme="minorHAnsi" w:cstheme="minorBidi"/>
                <w:color w:val="auto"/>
                <w:sz w:val="22"/>
                <w:szCs w:val="22"/>
              </w:rPr>
              <w:t>De kandidaat</w:t>
            </w:r>
            <w:r w:rsidR="0070113B" w:rsidRPr="005B0F71">
              <w:rPr>
                <w:rFonts w:asciiTheme="minorHAnsi" w:hAnsiTheme="minorHAnsi" w:cstheme="minorBidi"/>
                <w:color w:val="auto"/>
                <w:sz w:val="22"/>
                <w:szCs w:val="22"/>
              </w:rPr>
              <w:t xml:space="preserve"> werkt 1 dag in de week aan de examenopdrachten</w:t>
            </w:r>
            <w:r w:rsidR="00143563">
              <w:rPr>
                <w:rFonts w:asciiTheme="minorHAnsi" w:hAnsiTheme="minorHAnsi" w:cstheme="minorBidi"/>
                <w:color w:val="auto"/>
                <w:sz w:val="22"/>
                <w:szCs w:val="22"/>
              </w:rPr>
              <w:t xml:space="preserve"> bij het (leer)bedrijf</w:t>
            </w:r>
            <w:r w:rsidR="0070113B" w:rsidRPr="005B0F71">
              <w:rPr>
                <w:rFonts w:asciiTheme="minorHAnsi" w:hAnsiTheme="minorHAnsi" w:cstheme="minorBidi"/>
                <w:color w:val="auto"/>
                <w:sz w:val="22"/>
                <w:szCs w:val="22"/>
              </w:rPr>
              <w:t xml:space="preserve">. </w:t>
            </w:r>
          </w:p>
          <w:p w14:paraId="305676B7" w14:textId="77777777" w:rsidR="00143563" w:rsidRDefault="00A65FA1" w:rsidP="00143563">
            <w:pPr>
              <w:pStyle w:val="Default"/>
              <w:numPr>
                <w:ilvl w:val="0"/>
                <w:numId w:val="19"/>
              </w:numPr>
              <w:rPr>
                <w:rFonts w:asciiTheme="minorHAnsi" w:hAnsiTheme="minorHAnsi" w:cstheme="minorBidi"/>
                <w:color w:val="auto"/>
                <w:sz w:val="22"/>
                <w:szCs w:val="22"/>
              </w:rPr>
            </w:pPr>
            <w:r w:rsidRPr="005B0F71">
              <w:rPr>
                <w:rFonts w:asciiTheme="minorHAnsi" w:hAnsiTheme="minorHAnsi" w:cstheme="minorBidi"/>
                <w:color w:val="auto"/>
                <w:sz w:val="22"/>
                <w:szCs w:val="22"/>
              </w:rPr>
              <w:t>De kandidaat werkt 1 dag in de week aan de examenopdrachten op school.</w:t>
            </w:r>
          </w:p>
          <w:p w14:paraId="0DB27F0B" w14:textId="4E086C5A" w:rsidR="00143563" w:rsidRDefault="005E4E9F" w:rsidP="00143563">
            <w:pPr>
              <w:pStyle w:val="Default"/>
              <w:numPr>
                <w:ilvl w:val="0"/>
                <w:numId w:val="19"/>
              </w:numPr>
              <w:rPr>
                <w:rFonts w:asciiTheme="minorHAnsi" w:hAnsiTheme="minorHAnsi" w:cstheme="minorBidi"/>
                <w:color w:val="auto"/>
                <w:sz w:val="22"/>
                <w:szCs w:val="22"/>
              </w:rPr>
            </w:pPr>
            <w:r w:rsidRPr="00143563">
              <w:rPr>
                <w:rFonts w:asciiTheme="minorHAnsi" w:hAnsiTheme="minorHAnsi" w:cstheme="minorBidi"/>
                <w:color w:val="auto"/>
                <w:sz w:val="22"/>
                <w:szCs w:val="22"/>
              </w:rPr>
              <w:t>De kandidaat moet zelfstandig het PVE schrijven. De kandidaat moet de gesprekken</w:t>
            </w:r>
            <w:r w:rsidR="00143563" w:rsidRPr="00143563">
              <w:rPr>
                <w:rFonts w:asciiTheme="minorHAnsi" w:hAnsiTheme="minorHAnsi" w:cstheme="minorBidi"/>
                <w:color w:val="auto"/>
                <w:sz w:val="22"/>
                <w:szCs w:val="22"/>
              </w:rPr>
              <w:t xml:space="preserve"> met de opdrachtgever</w:t>
            </w:r>
            <w:r w:rsidRPr="00143563">
              <w:rPr>
                <w:rFonts w:asciiTheme="minorHAnsi" w:hAnsiTheme="minorHAnsi" w:cstheme="minorBidi"/>
                <w:color w:val="auto"/>
                <w:sz w:val="22"/>
                <w:szCs w:val="22"/>
              </w:rPr>
              <w:t xml:space="preserve"> zelfstandig kunnen voorbereiden en uitwerken.</w:t>
            </w:r>
          </w:p>
          <w:p w14:paraId="511B4B25" w14:textId="4487C467" w:rsidR="005E4E9F" w:rsidRPr="00143563" w:rsidRDefault="00143563" w:rsidP="00143563">
            <w:pPr>
              <w:pStyle w:val="Default"/>
              <w:numPr>
                <w:ilvl w:val="0"/>
                <w:numId w:val="19"/>
              </w:numPr>
              <w:rPr>
                <w:rFonts w:asciiTheme="minorHAnsi" w:hAnsiTheme="minorHAnsi" w:cstheme="minorBidi"/>
                <w:color w:val="auto"/>
                <w:sz w:val="22"/>
                <w:szCs w:val="22"/>
              </w:rPr>
            </w:pPr>
            <w:r>
              <w:rPr>
                <w:rFonts w:asciiTheme="minorHAnsi" w:hAnsiTheme="minorHAnsi" w:cstheme="minorBidi"/>
                <w:color w:val="auto"/>
                <w:sz w:val="22"/>
                <w:szCs w:val="22"/>
              </w:rPr>
              <w:t xml:space="preserve">Het resultaat van </w:t>
            </w:r>
            <w:r w:rsidR="005F71BC">
              <w:rPr>
                <w:rFonts w:asciiTheme="minorHAnsi" w:hAnsiTheme="minorHAnsi" w:cstheme="minorBidi"/>
                <w:color w:val="auto"/>
                <w:sz w:val="22"/>
                <w:szCs w:val="22"/>
              </w:rPr>
              <w:t>werkproces 1 is e</w:t>
            </w:r>
            <w:r w:rsidR="005E4E9F" w:rsidRPr="00143563">
              <w:rPr>
                <w:rFonts w:asciiTheme="minorHAnsi" w:hAnsiTheme="minorHAnsi" w:cstheme="minorBidi"/>
                <w:color w:val="auto"/>
                <w:sz w:val="22"/>
                <w:szCs w:val="22"/>
              </w:rPr>
              <w:t xml:space="preserve">en door de opdrachtgever goedgekeurde (ondertekende) opdracht beschreven in het PVE, waarin de beschikbare informatie, de eisen en behoeften van de opdrachtgever zijn verwerkt. </w:t>
            </w:r>
          </w:p>
          <w:p w14:paraId="1F1EB092" w14:textId="77777777" w:rsidR="005E4E9F" w:rsidRPr="005B0F71" w:rsidRDefault="005E4E9F" w:rsidP="00143563">
            <w:pPr>
              <w:pStyle w:val="Default"/>
              <w:numPr>
                <w:ilvl w:val="0"/>
                <w:numId w:val="19"/>
              </w:numPr>
              <w:rPr>
                <w:rFonts w:asciiTheme="minorHAnsi" w:hAnsiTheme="minorHAnsi" w:cstheme="minorBidi"/>
                <w:color w:val="auto"/>
                <w:sz w:val="22"/>
                <w:szCs w:val="22"/>
              </w:rPr>
            </w:pPr>
            <w:r w:rsidRPr="005B0F71">
              <w:rPr>
                <w:rFonts w:asciiTheme="minorHAnsi" w:hAnsiTheme="minorHAnsi" w:cstheme="minorBidi"/>
                <w:color w:val="auto"/>
                <w:sz w:val="22"/>
                <w:szCs w:val="22"/>
              </w:rPr>
              <w:t>Minimaal 4 gesprekken met betrokkenen en:</w:t>
            </w:r>
          </w:p>
          <w:p w14:paraId="77689A9E" w14:textId="77777777" w:rsidR="005E4E9F" w:rsidRPr="005B0F71" w:rsidRDefault="005E4E9F" w:rsidP="00844CEE">
            <w:pPr>
              <w:pStyle w:val="Default"/>
              <w:numPr>
                <w:ilvl w:val="0"/>
                <w:numId w:val="10"/>
              </w:numPr>
              <w:rPr>
                <w:rFonts w:asciiTheme="minorHAnsi" w:hAnsiTheme="minorHAnsi" w:cstheme="minorBidi"/>
                <w:color w:val="auto"/>
                <w:sz w:val="22"/>
                <w:szCs w:val="22"/>
              </w:rPr>
            </w:pPr>
            <w:r w:rsidRPr="005B0F71">
              <w:rPr>
                <w:rFonts w:asciiTheme="minorHAnsi" w:hAnsiTheme="minorHAnsi" w:cstheme="minorBidi"/>
                <w:color w:val="auto"/>
                <w:sz w:val="22"/>
                <w:szCs w:val="22"/>
              </w:rPr>
              <w:t>Goedgekeurde notulen</w:t>
            </w:r>
            <w:r w:rsidR="00844CEE" w:rsidRPr="005B0F71">
              <w:rPr>
                <w:rFonts w:asciiTheme="minorHAnsi" w:hAnsiTheme="minorHAnsi" w:cstheme="minorBidi"/>
                <w:color w:val="auto"/>
                <w:sz w:val="22"/>
                <w:szCs w:val="22"/>
              </w:rPr>
              <w:t xml:space="preserve"> </w:t>
            </w:r>
          </w:p>
          <w:p w14:paraId="0300877A" w14:textId="637FC46A" w:rsidR="00844CEE" w:rsidRPr="005B0F71" w:rsidRDefault="00844CEE" w:rsidP="00844CEE">
            <w:pPr>
              <w:pStyle w:val="Default"/>
              <w:numPr>
                <w:ilvl w:val="0"/>
                <w:numId w:val="10"/>
              </w:numPr>
              <w:rPr>
                <w:rFonts w:asciiTheme="minorHAnsi" w:hAnsiTheme="minorHAnsi" w:cstheme="minorBidi"/>
                <w:color w:val="auto"/>
                <w:sz w:val="22"/>
                <w:szCs w:val="22"/>
              </w:rPr>
            </w:pPr>
            <w:r w:rsidRPr="005B0F71">
              <w:rPr>
                <w:rFonts w:asciiTheme="minorHAnsi" w:hAnsiTheme="minorHAnsi" w:cstheme="minorBidi"/>
                <w:color w:val="auto"/>
                <w:sz w:val="22"/>
                <w:szCs w:val="22"/>
              </w:rPr>
              <w:t>Vergaderagenda</w:t>
            </w:r>
            <w:r w:rsidR="005F71BC">
              <w:rPr>
                <w:rFonts w:asciiTheme="minorHAnsi" w:hAnsiTheme="minorHAnsi" w:cstheme="minorBidi"/>
                <w:color w:val="auto"/>
                <w:sz w:val="22"/>
                <w:szCs w:val="22"/>
              </w:rPr>
              <w:t>’s</w:t>
            </w:r>
          </w:p>
          <w:p w14:paraId="465A1256" w14:textId="77777777" w:rsidR="005E4E9F" w:rsidRPr="005B0F71" w:rsidRDefault="005E4E9F" w:rsidP="00143563">
            <w:pPr>
              <w:pStyle w:val="Default"/>
              <w:numPr>
                <w:ilvl w:val="0"/>
                <w:numId w:val="19"/>
              </w:numPr>
              <w:rPr>
                <w:rFonts w:asciiTheme="minorHAnsi" w:hAnsiTheme="minorHAnsi" w:cstheme="minorBidi"/>
                <w:color w:val="auto"/>
                <w:sz w:val="22"/>
                <w:szCs w:val="22"/>
              </w:rPr>
            </w:pPr>
            <w:r w:rsidRPr="005B0F71">
              <w:rPr>
                <w:rFonts w:asciiTheme="minorHAnsi" w:hAnsiTheme="minorHAnsi" w:cstheme="minorBidi"/>
                <w:color w:val="auto"/>
                <w:sz w:val="22"/>
                <w:szCs w:val="22"/>
              </w:rPr>
              <w:t>Een presentatie van het PVE</w:t>
            </w:r>
          </w:p>
          <w:p w14:paraId="087E3DDF" w14:textId="77777777" w:rsidR="00844CEE" w:rsidRPr="005B0F71" w:rsidRDefault="00844CEE" w:rsidP="00844CEE">
            <w:pPr>
              <w:pStyle w:val="Default"/>
              <w:rPr>
                <w:rFonts w:asciiTheme="minorHAnsi" w:hAnsiTheme="minorHAnsi" w:cstheme="minorBidi"/>
                <w:color w:val="auto"/>
                <w:sz w:val="22"/>
                <w:szCs w:val="22"/>
              </w:rPr>
            </w:pPr>
          </w:p>
          <w:p w14:paraId="6E184935" w14:textId="77777777" w:rsidR="00844CEE" w:rsidRPr="00844CEE" w:rsidRDefault="00844CEE" w:rsidP="00844CEE">
            <w:pPr>
              <w:pStyle w:val="Default"/>
              <w:rPr>
                <w:b/>
              </w:rPr>
            </w:pPr>
            <w:r w:rsidRPr="00844CEE">
              <w:rPr>
                <w:b/>
              </w:rPr>
              <w:t>Overige afnamecondities</w:t>
            </w:r>
          </w:p>
          <w:p w14:paraId="34BD751C" w14:textId="77777777" w:rsidR="00844CEE" w:rsidRPr="005B0F71" w:rsidRDefault="00844CEE" w:rsidP="00844CEE">
            <w:pPr>
              <w:pStyle w:val="Default"/>
              <w:numPr>
                <w:ilvl w:val="0"/>
                <w:numId w:val="11"/>
              </w:numPr>
              <w:rPr>
                <w:rFonts w:asciiTheme="minorHAnsi" w:hAnsiTheme="minorHAnsi" w:cstheme="minorBidi"/>
                <w:color w:val="auto"/>
                <w:sz w:val="22"/>
                <w:szCs w:val="22"/>
              </w:rPr>
            </w:pPr>
            <w:r w:rsidRPr="005B0F71">
              <w:rPr>
                <w:rFonts w:asciiTheme="minorHAnsi" w:hAnsiTheme="minorHAnsi" w:cstheme="minorBidi"/>
                <w:color w:val="auto"/>
                <w:sz w:val="22"/>
                <w:szCs w:val="22"/>
              </w:rPr>
              <w:t>De kandidaat beschikt over een werkplek bij het stagebedrijf</w:t>
            </w:r>
          </w:p>
          <w:p w14:paraId="63427A94" w14:textId="77777777" w:rsidR="00844CEE" w:rsidRPr="005B0F71" w:rsidRDefault="00844CEE" w:rsidP="00844CEE">
            <w:pPr>
              <w:pStyle w:val="Default"/>
              <w:numPr>
                <w:ilvl w:val="0"/>
                <w:numId w:val="11"/>
              </w:numPr>
              <w:rPr>
                <w:rFonts w:asciiTheme="minorHAnsi" w:hAnsiTheme="minorHAnsi" w:cstheme="minorBidi"/>
                <w:color w:val="auto"/>
                <w:sz w:val="22"/>
                <w:szCs w:val="22"/>
              </w:rPr>
            </w:pPr>
            <w:r w:rsidRPr="005B0F71">
              <w:rPr>
                <w:rFonts w:asciiTheme="minorHAnsi" w:hAnsiTheme="minorHAnsi" w:cstheme="minorBidi"/>
                <w:color w:val="auto"/>
                <w:sz w:val="22"/>
                <w:szCs w:val="22"/>
              </w:rPr>
              <w:t>De kandidaat beschikt over internet</w:t>
            </w:r>
          </w:p>
          <w:p w14:paraId="08655D94" w14:textId="77777777" w:rsidR="00844CEE" w:rsidRPr="005B0F71" w:rsidRDefault="00844CEE" w:rsidP="00844CEE">
            <w:pPr>
              <w:pStyle w:val="Default"/>
              <w:numPr>
                <w:ilvl w:val="0"/>
                <w:numId w:val="11"/>
              </w:numPr>
              <w:rPr>
                <w:rFonts w:asciiTheme="minorHAnsi" w:hAnsiTheme="minorHAnsi" w:cstheme="minorBidi"/>
                <w:color w:val="auto"/>
                <w:sz w:val="22"/>
                <w:szCs w:val="22"/>
              </w:rPr>
            </w:pPr>
            <w:r w:rsidRPr="005B0F71">
              <w:rPr>
                <w:rFonts w:asciiTheme="minorHAnsi" w:hAnsiTheme="minorHAnsi" w:cstheme="minorBidi"/>
                <w:color w:val="auto"/>
                <w:sz w:val="22"/>
                <w:szCs w:val="22"/>
              </w:rPr>
              <w:t>De kandidaat beschik over printmogelijkheden</w:t>
            </w:r>
          </w:p>
          <w:p w14:paraId="4982E068" w14:textId="77777777" w:rsidR="00147384" w:rsidRPr="0036696E" w:rsidRDefault="00844CEE" w:rsidP="0036696E">
            <w:pPr>
              <w:pStyle w:val="Default"/>
              <w:numPr>
                <w:ilvl w:val="0"/>
                <w:numId w:val="11"/>
              </w:numPr>
              <w:rPr>
                <w:i/>
              </w:rPr>
            </w:pPr>
            <w:r w:rsidRPr="0036696E">
              <w:rPr>
                <w:rFonts w:asciiTheme="minorHAnsi" w:hAnsiTheme="minorHAnsi" w:cstheme="minorBidi"/>
                <w:color w:val="auto"/>
                <w:sz w:val="22"/>
                <w:szCs w:val="22"/>
              </w:rPr>
              <w:lastRenderedPageBreak/>
              <w:t>De kandidaat beschikt over een laptop/muis</w:t>
            </w:r>
          </w:p>
          <w:p w14:paraId="5086777D" w14:textId="0DE9482F" w:rsidR="0036696E" w:rsidRPr="00E04C06" w:rsidRDefault="0036696E" w:rsidP="0036696E">
            <w:pPr>
              <w:pStyle w:val="Default"/>
              <w:rPr>
                <w:i/>
              </w:rPr>
            </w:pPr>
          </w:p>
        </w:tc>
      </w:tr>
      <w:tr w:rsidR="002617CD" w14:paraId="3A6EA1C3" w14:textId="77777777" w:rsidTr="005E4E9F">
        <w:tc>
          <w:tcPr>
            <w:tcW w:w="9062" w:type="dxa"/>
            <w:gridSpan w:val="2"/>
            <w:shd w:val="clear" w:color="auto" w:fill="8EAADB" w:themeFill="accent5" w:themeFillTint="99"/>
          </w:tcPr>
          <w:p w14:paraId="6D38E323" w14:textId="77777777" w:rsidR="002617CD" w:rsidRPr="0073289B" w:rsidRDefault="002617CD" w:rsidP="005E4E9F">
            <w:pPr>
              <w:jc w:val="center"/>
              <w:rPr>
                <w:b/>
              </w:rPr>
            </w:pPr>
            <w:r w:rsidRPr="0073289B">
              <w:rPr>
                <w:b/>
              </w:rPr>
              <w:lastRenderedPageBreak/>
              <w:t>Aanvullende afspraken</w:t>
            </w:r>
          </w:p>
        </w:tc>
      </w:tr>
      <w:tr w:rsidR="002617CD" w14:paraId="070DCC0F" w14:textId="77777777" w:rsidTr="005E4E9F">
        <w:trPr>
          <w:trHeight w:val="992"/>
        </w:trPr>
        <w:tc>
          <w:tcPr>
            <w:tcW w:w="9062" w:type="dxa"/>
            <w:gridSpan w:val="2"/>
          </w:tcPr>
          <w:p w14:paraId="41408CFB" w14:textId="68F07701" w:rsidR="00844CEE" w:rsidRPr="00844CEE" w:rsidRDefault="00844CEE" w:rsidP="00844CEE">
            <w:pPr>
              <w:rPr>
                <w:b/>
              </w:rPr>
            </w:pPr>
            <w:r w:rsidRPr="00844CEE">
              <w:rPr>
                <w:b/>
              </w:rPr>
              <w:t>Resultaten</w:t>
            </w:r>
          </w:p>
          <w:p w14:paraId="646D5C89" w14:textId="77777777" w:rsidR="00844CEE" w:rsidRPr="00844CEE" w:rsidRDefault="00844CEE" w:rsidP="00844CEE">
            <w:pPr>
              <w:numPr>
                <w:ilvl w:val="0"/>
                <w:numId w:val="12"/>
              </w:numPr>
            </w:pPr>
            <w:r w:rsidRPr="00844CEE">
              <w:t xml:space="preserve">Een door de opdrachtgever goedgekeurde (ondertekende) opdracht beschreven in het PVE, waarin de beschikbare informatie, de eisen en behoeften van de opdrachtgever zijn verwerkt. </w:t>
            </w:r>
          </w:p>
          <w:p w14:paraId="5283EE6D" w14:textId="77777777" w:rsidR="00844CEE" w:rsidRPr="00844CEE" w:rsidRDefault="00844CEE" w:rsidP="00844CEE">
            <w:pPr>
              <w:numPr>
                <w:ilvl w:val="0"/>
                <w:numId w:val="12"/>
              </w:numPr>
            </w:pPr>
            <w:r w:rsidRPr="00844CEE">
              <w:t>Minimaal 4 gesprekken met betrokkenen en:</w:t>
            </w:r>
          </w:p>
          <w:p w14:paraId="2A5EB2B3" w14:textId="77777777" w:rsidR="00844CEE" w:rsidRPr="00844CEE" w:rsidRDefault="00844CEE" w:rsidP="00844CEE">
            <w:pPr>
              <w:numPr>
                <w:ilvl w:val="0"/>
                <w:numId w:val="10"/>
              </w:numPr>
            </w:pPr>
            <w:r w:rsidRPr="00844CEE">
              <w:t xml:space="preserve">Goedgekeurde notulen </w:t>
            </w:r>
          </w:p>
          <w:p w14:paraId="0DFA5479" w14:textId="3A7C6C57" w:rsidR="00844CEE" w:rsidRPr="00844CEE" w:rsidRDefault="00844CEE" w:rsidP="00844CEE">
            <w:pPr>
              <w:numPr>
                <w:ilvl w:val="0"/>
                <w:numId w:val="10"/>
              </w:numPr>
            </w:pPr>
            <w:r w:rsidRPr="00844CEE">
              <w:t>Vergaderagenda</w:t>
            </w:r>
            <w:r w:rsidR="00487E0D">
              <w:t>’s</w:t>
            </w:r>
          </w:p>
          <w:p w14:paraId="57875875" w14:textId="77777777" w:rsidR="00844CEE" w:rsidRDefault="00844CEE" w:rsidP="00844CEE">
            <w:pPr>
              <w:numPr>
                <w:ilvl w:val="0"/>
                <w:numId w:val="12"/>
              </w:numPr>
            </w:pPr>
            <w:r w:rsidRPr="00844CEE">
              <w:t>Een presentatie van het PVE</w:t>
            </w:r>
          </w:p>
          <w:p w14:paraId="094DA023" w14:textId="580D7ACB" w:rsidR="00844CEE" w:rsidRDefault="00A637F8" w:rsidP="005E4E9F">
            <w:pPr>
              <w:numPr>
                <w:ilvl w:val="0"/>
                <w:numId w:val="12"/>
              </w:numPr>
            </w:pPr>
            <w:r>
              <w:t xml:space="preserve">Alle gemaakte producten worden zowel op de </w:t>
            </w:r>
            <w:r w:rsidR="006676E3">
              <w:t>OneDrive</w:t>
            </w:r>
            <w:r>
              <w:t xml:space="preserve"> map [naam kandidaat] opgeslagen als uitgeprint bewaard in de examenmap.</w:t>
            </w:r>
          </w:p>
          <w:p w14:paraId="02050B87" w14:textId="77777777" w:rsidR="00844CEE" w:rsidRDefault="00844CEE" w:rsidP="005E4E9F"/>
          <w:p w14:paraId="1697DEFC" w14:textId="77777777" w:rsidR="00844CEE" w:rsidRDefault="00844CEE" w:rsidP="005E4E9F">
            <w:pPr>
              <w:rPr>
                <w:b/>
              </w:rPr>
            </w:pPr>
            <w:r w:rsidRPr="00844CEE">
              <w:rPr>
                <w:b/>
              </w:rPr>
              <w:t>Inleveren examenproducten</w:t>
            </w:r>
          </w:p>
          <w:p w14:paraId="5B523214" w14:textId="130B02B4" w:rsidR="00844CEE" w:rsidRDefault="00844CEE" w:rsidP="00A637F8">
            <w:pPr>
              <w:pStyle w:val="Lijstalinea"/>
              <w:numPr>
                <w:ilvl w:val="0"/>
                <w:numId w:val="13"/>
              </w:numPr>
            </w:pPr>
            <w:r>
              <w:t xml:space="preserve">De kandidaat </w:t>
            </w:r>
            <w:r w:rsidR="00A637F8">
              <w:t xml:space="preserve">werkt continu op de </w:t>
            </w:r>
            <w:r w:rsidR="00B067ED">
              <w:t xml:space="preserve">OneDrive </w:t>
            </w:r>
            <w:r w:rsidR="00A637F8">
              <w:t>map [naam kandidaat] zodat alle documenten (</w:t>
            </w:r>
            <w:r w:rsidR="00A637F8" w:rsidRPr="00A637F8">
              <w:t>PVE, notulen, vergaderagenda, presentatie</w:t>
            </w:r>
            <w:r w:rsidR="00A637F8">
              <w:t>) op ieder moment en vanuit elke plek beschikbaar zijn voor de schoolbeoordelaar.</w:t>
            </w:r>
          </w:p>
          <w:p w14:paraId="7B581383" w14:textId="73DFB4D7" w:rsidR="00A637F8" w:rsidRDefault="00A637F8" w:rsidP="00A637F8">
            <w:pPr>
              <w:pStyle w:val="Lijstalinea"/>
              <w:numPr>
                <w:ilvl w:val="0"/>
                <w:numId w:val="13"/>
              </w:numPr>
            </w:pPr>
            <w:r>
              <w:t>PVE, notulen, vergaderagenda</w:t>
            </w:r>
            <w:r w:rsidR="00487E0D">
              <w:t>’s</w:t>
            </w:r>
            <w:r>
              <w:t>, presentatie PVE (</w:t>
            </w:r>
            <w:proofErr w:type="spellStart"/>
            <w:r>
              <w:t>powerpoint</w:t>
            </w:r>
            <w:proofErr w:type="spellEnd"/>
            <w:r>
              <w:t>/</w:t>
            </w:r>
            <w:proofErr w:type="spellStart"/>
            <w:r>
              <w:t>prezi</w:t>
            </w:r>
            <w:proofErr w:type="spellEnd"/>
            <w:r w:rsidR="00933460">
              <w:t>/</w:t>
            </w:r>
            <w:proofErr w:type="spellStart"/>
            <w:r w:rsidR="00933460">
              <w:t>enz</w:t>
            </w:r>
            <w:proofErr w:type="spellEnd"/>
            <w:r w:rsidR="00933460">
              <w:t>…</w:t>
            </w:r>
            <w:r>
              <w:t>) worden uitgeprint en bewaard in de examenmap.</w:t>
            </w:r>
          </w:p>
          <w:p w14:paraId="7CF17828" w14:textId="77777777" w:rsidR="00A637F8" w:rsidRDefault="00A637F8" w:rsidP="00A637F8">
            <w:pPr>
              <w:pStyle w:val="Lijstalinea"/>
              <w:numPr>
                <w:ilvl w:val="0"/>
                <w:numId w:val="13"/>
              </w:numPr>
            </w:pPr>
            <w:r>
              <w:t>De examenmap blijft gedurende het gehele examen aanwezig op school. Tijdens momenten dat de kandidaat op school is vult hij de examenmap aan met documenten.</w:t>
            </w:r>
          </w:p>
          <w:p w14:paraId="569B8234" w14:textId="697E2837" w:rsidR="00A637F8" w:rsidRDefault="00A13FA2" w:rsidP="00A637F8">
            <w:pPr>
              <w:pStyle w:val="Lijstalinea"/>
              <w:numPr>
                <w:ilvl w:val="0"/>
                <w:numId w:val="13"/>
              </w:numPr>
            </w:pPr>
            <w:r>
              <w:t>De praktijkbeoordelaar/opdrachtgever onderteken</w:t>
            </w:r>
            <w:r w:rsidR="001A41AE">
              <w:t>t</w:t>
            </w:r>
            <w:r>
              <w:t xml:space="preserve"> alle documenten en stelt vast of de inhoud overeenstemt met het gevraagde en staat g</w:t>
            </w:r>
            <w:r w:rsidR="00487E0D">
              <w:t>a</w:t>
            </w:r>
            <w:r>
              <w:t>rant voor de authenticiteit</w:t>
            </w:r>
          </w:p>
          <w:p w14:paraId="26DEDF7B" w14:textId="6C27DAE4" w:rsidR="00A13FA2" w:rsidRDefault="00A13FA2" w:rsidP="00A637F8">
            <w:pPr>
              <w:pStyle w:val="Lijstalinea"/>
              <w:numPr>
                <w:ilvl w:val="0"/>
                <w:numId w:val="13"/>
              </w:numPr>
            </w:pPr>
            <w:r>
              <w:t>De schoolbeoordelaar stelt vast of de op te leveren producten zich bevinden in de examenmap op school.</w:t>
            </w:r>
          </w:p>
          <w:p w14:paraId="2600B3F0" w14:textId="01DA5251" w:rsidR="007F2655" w:rsidRDefault="007F2655" w:rsidP="007F2655"/>
          <w:p w14:paraId="2FA5CF48" w14:textId="24B7DE28" w:rsidR="00844CEE" w:rsidRPr="00844CEE" w:rsidRDefault="007F2655" w:rsidP="002340E9">
            <w:r w:rsidRPr="007F2655">
              <w:t>W1, W2 en W3 zijn sterk aan elkaar gerelateerd.</w:t>
            </w:r>
          </w:p>
        </w:tc>
      </w:tr>
      <w:tr w:rsidR="002617CD" w14:paraId="16853A0E" w14:textId="77777777" w:rsidTr="005E4E9F">
        <w:tc>
          <w:tcPr>
            <w:tcW w:w="9062" w:type="dxa"/>
            <w:gridSpan w:val="2"/>
            <w:shd w:val="clear" w:color="auto" w:fill="8EAADB" w:themeFill="accent5" w:themeFillTint="99"/>
          </w:tcPr>
          <w:p w14:paraId="375A1931" w14:textId="77777777" w:rsidR="002617CD" w:rsidRPr="0073289B" w:rsidRDefault="002617CD" w:rsidP="005E4E9F">
            <w:pPr>
              <w:jc w:val="center"/>
              <w:rPr>
                <w:b/>
                <w:i/>
                <w:u w:val="single"/>
              </w:rPr>
            </w:pPr>
            <w:r w:rsidRPr="0073289B">
              <w:rPr>
                <w:b/>
              </w:rPr>
              <w:t>Periode, beschikbare tijd en afgesproken beoordeelmomenten</w:t>
            </w:r>
          </w:p>
        </w:tc>
      </w:tr>
      <w:tr w:rsidR="002617CD" w14:paraId="250F1ABE" w14:textId="77777777" w:rsidTr="005E4E9F">
        <w:tc>
          <w:tcPr>
            <w:tcW w:w="9062" w:type="dxa"/>
            <w:gridSpan w:val="2"/>
          </w:tcPr>
          <w:p w14:paraId="1010E8FB" w14:textId="55E3A2A6" w:rsidR="002617CD" w:rsidRDefault="00487E0D" w:rsidP="00085C18">
            <w:pPr>
              <w:pStyle w:val="Lijstalinea"/>
              <w:numPr>
                <w:ilvl w:val="0"/>
                <w:numId w:val="30"/>
              </w:numPr>
            </w:pPr>
            <w:r w:rsidRPr="00085C18">
              <w:rPr>
                <w:b/>
              </w:rPr>
              <w:t>Opdracht 1</w:t>
            </w:r>
            <w:r w:rsidR="00105773">
              <w:t xml:space="preserve"> start </w:t>
            </w:r>
            <w:r w:rsidR="00C43289">
              <w:t>in de eerste week.</w:t>
            </w:r>
          </w:p>
          <w:p w14:paraId="2388773D" w14:textId="636B7B14" w:rsidR="00D339D0" w:rsidRDefault="00C43289" w:rsidP="00085C18">
            <w:pPr>
              <w:pStyle w:val="Lijstalinea"/>
              <w:numPr>
                <w:ilvl w:val="0"/>
                <w:numId w:val="30"/>
              </w:numPr>
            </w:pPr>
            <w:r>
              <w:t xml:space="preserve">Het duurt maximaal </w:t>
            </w:r>
            <w:r w:rsidR="003E4234">
              <w:t>5</w:t>
            </w:r>
            <w:r w:rsidR="000A088F">
              <w:t xml:space="preserve"> </w:t>
            </w:r>
            <w:r>
              <w:t>weken gerekend vanaf de eerste dag van de start van het examen.</w:t>
            </w:r>
          </w:p>
          <w:p w14:paraId="1503F994" w14:textId="537C78A1" w:rsidR="00080B91" w:rsidRDefault="00FC4A4F" w:rsidP="00085C18">
            <w:pPr>
              <w:pStyle w:val="Lijstalinea"/>
              <w:numPr>
                <w:ilvl w:val="0"/>
                <w:numId w:val="30"/>
              </w:numPr>
            </w:pPr>
            <w:r w:rsidRPr="00FC4A4F">
              <w:t xml:space="preserve">De tijd die beschikbaar is gesteld om opdracht </w:t>
            </w:r>
            <w:r>
              <w:t>1</w:t>
            </w:r>
            <w:r w:rsidRPr="00FC4A4F">
              <w:t xml:space="preserve"> uit te voeren </w:t>
            </w:r>
            <w:r>
              <w:t>i</w:t>
            </w:r>
            <w:r w:rsidR="00E14240">
              <w:t xml:space="preserve">s </w:t>
            </w:r>
            <w:r w:rsidR="005B5BB0">
              <w:t>40</w:t>
            </w:r>
            <w:r w:rsidR="00884C37">
              <w:t xml:space="preserve"> uur.</w:t>
            </w:r>
          </w:p>
          <w:p w14:paraId="45C4E6BA" w14:textId="65FE8A38" w:rsidR="00085C18" w:rsidRPr="00085C18" w:rsidRDefault="00085C18" w:rsidP="003200D2">
            <w:pPr>
              <w:numPr>
                <w:ilvl w:val="0"/>
                <w:numId w:val="30"/>
              </w:numPr>
            </w:pPr>
            <w:r w:rsidRPr="00085C18">
              <w:t>Bij opdracht 1 van werkproces B1-K</w:t>
            </w:r>
            <w:r w:rsidR="00414D04">
              <w:t>1</w:t>
            </w:r>
            <w:r w:rsidRPr="00085C18">
              <w:t>-W1 staan de voorlopige beoordeelmomenten vetgedrukt.</w:t>
            </w:r>
          </w:p>
          <w:p w14:paraId="2DD435A7" w14:textId="77777777" w:rsidR="00085C18" w:rsidRPr="00085C18" w:rsidRDefault="00085C18" w:rsidP="003200D2">
            <w:pPr>
              <w:numPr>
                <w:ilvl w:val="0"/>
                <w:numId w:val="30"/>
              </w:numPr>
            </w:pPr>
            <w:r w:rsidRPr="00085C18">
              <w:t>Er zijn bij voorkeur twee praktijkbeoordelaars (ieder heeft de deskundigheidsverklaring ondertekend) die werken volgens het 4 ogen principe. Zij komen gezamenlijk tot één voorlopige beoordeling.</w:t>
            </w:r>
          </w:p>
          <w:p w14:paraId="411B1778" w14:textId="77777777" w:rsidR="00085C18" w:rsidRPr="00085C18" w:rsidRDefault="00085C18" w:rsidP="003200D2">
            <w:pPr>
              <w:numPr>
                <w:ilvl w:val="0"/>
                <w:numId w:val="30"/>
              </w:numPr>
            </w:pPr>
            <w:r w:rsidRPr="00085C18">
              <w:t>In het document Beoordelingsvoorschrift Proeve van Bekwaamheid staan de algemene regels (VROEG-WACKER-methode) beschreven voor het beoordelen van de kandidaat en de beoordelingsprocedure.</w:t>
            </w:r>
          </w:p>
          <w:p w14:paraId="47601B3A" w14:textId="77777777" w:rsidR="00085C18" w:rsidRPr="00085C18" w:rsidRDefault="00085C18" w:rsidP="003200D2">
            <w:pPr>
              <w:numPr>
                <w:ilvl w:val="0"/>
                <w:numId w:val="30"/>
              </w:numPr>
              <w:rPr>
                <w:bCs/>
              </w:rPr>
            </w:pPr>
            <w:r w:rsidRPr="00085C18">
              <w:t xml:space="preserve">Als aanvulling op de beoordelingsprocedure wordt tussen stap 4b en stap 5 (van het document Beoordelingsvoorschrift Proeve van Bekwaamheid) een examengesprek van maximaal 60 minuten gehouden met de kandidaat door één praktijkbeoordelaar en de schoolbeoordelaar. </w:t>
            </w:r>
          </w:p>
          <w:p w14:paraId="4D016898" w14:textId="77777777" w:rsidR="00ED13FF" w:rsidRPr="00085C18" w:rsidRDefault="00085C18" w:rsidP="003200D2">
            <w:pPr>
              <w:numPr>
                <w:ilvl w:val="0"/>
                <w:numId w:val="30"/>
              </w:numPr>
              <w:rPr>
                <w:bCs/>
              </w:rPr>
            </w:pPr>
            <w:r w:rsidRPr="00085C18">
              <w:rPr>
                <w:bCs/>
              </w:rPr>
              <w:lastRenderedPageBreak/>
              <w:t>De praktijkbeoordelaar(s) staan garant voor de authenticiteit van het gemaakte werk en situaties.</w:t>
            </w:r>
          </w:p>
          <w:p w14:paraId="4A1677F8" w14:textId="77777777" w:rsidR="00085C18" w:rsidRPr="00085C18" w:rsidRDefault="00085C18" w:rsidP="003200D2">
            <w:pPr>
              <w:numPr>
                <w:ilvl w:val="0"/>
                <w:numId w:val="30"/>
              </w:numPr>
              <w:rPr>
                <w:bCs/>
              </w:rPr>
            </w:pPr>
            <w:r w:rsidRPr="00085C18">
              <w:rPr>
                <w:bCs/>
              </w:rPr>
              <w:t>De voorlopige beoordelingsformulieren van de praktijkbeoordelaar(s) en schoolbeoordelaar zijn daarbij aanwezig en geven richting aan dit examengesprek. Eventuele verschillen in beoordeling tussen die van de praktijkbeoordelaar(s) en schoolbeoordelaar kunnen tijdens het examengesprek met de kandidaat worden onderzocht en worden afgezet tegen de antwoorden van de kandidaat. De structuur van de vragen is conform de STARR-methode. De S staat voor de situatie die betrekking heeft op het beoordelingscriterium en wordt beschreven door de kandidaat. De T staat voor taak en daarin beschrijft de kandidaat zijn rol binnen de situatie. De A staat voor actie en daarin vertelt de leerling welke activiteiten hij heeft gedaan binnen de situatie. De R staat voor resultaat en daarin vertelt de kandidaat het resultaat van zijn activiteiten. De tweede R staat voor reflectie en daarin reflecteert de kandidaat zijn handelen.</w:t>
            </w:r>
          </w:p>
          <w:p w14:paraId="5B053C62" w14:textId="2DD126FC" w:rsidR="00530627" w:rsidRPr="00085C18" w:rsidRDefault="00085C18" w:rsidP="003200D2">
            <w:pPr>
              <w:numPr>
                <w:ilvl w:val="0"/>
                <w:numId w:val="30"/>
              </w:numPr>
              <w:rPr>
                <w:bCs/>
              </w:rPr>
            </w:pPr>
            <w:r w:rsidRPr="00085C18">
              <w:rPr>
                <w:bCs/>
              </w:rPr>
              <w:t>Voor het examengesprek moet de kandidaat gebruik maken van de resultaten van de opdrachten uit werkproces B1-K</w:t>
            </w:r>
            <w:r w:rsidR="00414D04">
              <w:rPr>
                <w:bCs/>
              </w:rPr>
              <w:t>1</w:t>
            </w:r>
            <w:r w:rsidRPr="00085C18">
              <w:rPr>
                <w:bCs/>
              </w:rPr>
              <w:t>-W1, om zijn gedrag, vakkennis en vaardigheden aan te tonen.</w:t>
            </w:r>
          </w:p>
          <w:p w14:paraId="72EA6CE4" w14:textId="77777777" w:rsidR="00085C18" w:rsidRPr="00085C18" w:rsidRDefault="00085C18" w:rsidP="003200D2">
            <w:pPr>
              <w:numPr>
                <w:ilvl w:val="0"/>
                <w:numId w:val="30"/>
              </w:numPr>
            </w:pPr>
            <w:r w:rsidRPr="00085C18">
              <w:rPr>
                <w:bCs/>
              </w:rPr>
              <w:t>Het doel van het examengesprek is dat de kandidaat door het beantwoorden van de vragen conform de STARR-methode, aantoont dat hij/zij over de in het werkproces beschreven gedrag, vakkennis en vaardigheden beschikt en daarmee tot de gewenste resultaten is gekomen.</w:t>
            </w:r>
          </w:p>
          <w:p w14:paraId="2660593F" w14:textId="77777777" w:rsidR="00085C18" w:rsidRPr="00085C18" w:rsidRDefault="00085C18" w:rsidP="003200D2">
            <w:pPr>
              <w:numPr>
                <w:ilvl w:val="0"/>
                <w:numId w:val="30"/>
              </w:numPr>
            </w:pPr>
            <w:r w:rsidRPr="00085C18">
              <w:t>Na afloop van dit examengesprek worden de stappen 5, 6 en 7 van de beoordelingsprocedure doorlopen. De schoolbeoordelaar en de praktijkbeoordelaar moeten tot een gedeelde eindbeoordeling komen. De definitieve beoordelingsformulieren worden daarbij ingevuld en de definitieve uitslag wordt medegedeeld aan de kandidaat.</w:t>
            </w:r>
          </w:p>
          <w:p w14:paraId="594C8773" w14:textId="77777777" w:rsidR="00085C18" w:rsidRPr="00085C18" w:rsidRDefault="00085C18" w:rsidP="003200D2">
            <w:pPr>
              <w:numPr>
                <w:ilvl w:val="0"/>
                <w:numId w:val="30"/>
              </w:numPr>
            </w:pPr>
            <w:r w:rsidRPr="00085C18">
              <w:t>De kerntaak is voldoende als alle werkprocessen van de kerntaak met minimaal het cijfer 5,5 zijn behaald.</w:t>
            </w:r>
          </w:p>
          <w:p w14:paraId="73C69A01" w14:textId="70AB5D3E" w:rsidR="00085C18" w:rsidRPr="00080B91" w:rsidRDefault="00085C18" w:rsidP="005B5BB0"/>
        </w:tc>
      </w:tr>
    </w:tbl>
    <w:p w14:paraId="4F81A099" w14:textId="77777777" w:rsidR="002617CD" w:rsidRDefault="002617CD" w:rsidP="002617CD"/>
    <w:p w14:paraId="3AFAE28D" w14:textId="77777777" w:rsidR="00CB6665" w:rsidRPr="00D92FB8" w:rsidRDefault="00CB6665" w:rsidP="00CB6665">
      <w:pPr>
        <w:jc w:val="center"/>
        <w:rPr>
          <w:sz w:val="32"/>
          <w:szCs w:val="32"/>
        </w:rPr>
      </w:pPr>
      <w:r>
        <w:rPr>
          <w:sz w:val="32"/>
          <w:szCs w:val="32"/>
        </w:rPr>
        <w:t>B1-K1-W2: Levert een bijdrage aan het projectplan</w:t>
      </w:r>
    </w:p>
    <w:tbl>
      <w:tblPr>
        <w:tblStyle w:val="Tabelraster"/>
        <w:tblW w:w="0" w:type="auto"/>
        <w:tblLook w:val="04A0" w:firstRow="1" w:lastRow="0" w:firstColumn="1" w:lastColumn="0" w:noHBand="0" w:noVBand="1"/>
      </w:tblPr>
      <w:tblGrid>
        <w:gridCol w:w="8330"/>
        <w:gridCol w:w="732"/>
      </w:tblGrid>
      <w:tr w:rsidR="002617CD" w14:paraId="276219C8" w14:textId="77777777" w:rsidTr="005E4E9F">
        <w:tc>
          <w:tcPr>
            <w:tcW w:w="9062" w:type="dxa"/>
            <w:gridSpan w:val="2"/>
            <w:shd w:val="clear" w:color="auto" w:fill="8EAADB" w:themeFill="accent5" w:themeFillTint="99"/>
          </w:tcPr>
          <w:p w14:paraId="45D21450" w14:textId="77777777" w:rsidR="002617CD" w:rsidRPr="00777E28" w:rsidRDefault="002617CD" w:rsidP="00CC2E68">
            <w:pPr>
              <w:ind w:right="-249"/>
              <w:jc w:val="center"/>
              <w:rPr>
                <w:b/>
              </w:rPr>
            </w:pPr>
            <w:r>
              <w:rPr>
                <w:b/>
              </w:rPr>
              <w:t>Taken</w:t>
            </w:r>
          </w:p>
        </w:tc>
      </w:tr>
      <w:tr w:rsidR="00CB6665" w14:paraId="0F088739" w14:textId="77777777" w:rsidTr="005E4E9F">
        <w:tc>
          <w:tcPr>
            <w:tcW w:w="8330" w:type="dxa"/>
            <w:shd w:val="clear" w:color="auto" w:fill="FFFFFF" w:themeFill="background1"/>
          </w:tcPr>
          <w:p w14:paraId="7983C387" w14:textId="77777777" w:rsidR="00CB6665" w:rsidRDefault="00CB6665" w:rsidP="00CB6665">
            <w:r>
              <w:t>De kandidaat beschrijft zijn eigen projectdoelstellingen in het projectplan.</w:t>
            </w:r>
          </w:p>
        </w:tc>
        <w:tc>
          <w:tcPr>
            <w:tcW w:w="732" w:type="dxa"/>
            <w:shd w:val="clear" w:color="auto" w:fill="FFFFFF" w:themeFill="background1"/>
          </w:tcPr>
          <w:p w14:paraId="4EF102E2" w14:textId="1C8819B8" w:rsidR="00CB6665" w:rsidRDefault="00AF4E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18A7B6E5" w14:textId="77777777" w:rsidTr="005E4E9F">
        <w:tc>
          <w:tcPr>
            <w:tcW w:w="8330" w:type="dxa"/>
            <w:shd w:val="clear" w:color="auto" w:fill="FFFFFF" w:themeFill="background1"/>
          </w:tcPr>
          <w:p w14:paraId="5538577E" w14:textId="77777777"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14:paraId="6D81690B" w14:textId="08F17CDF" w:rsidR="00CB6665" w:rsidRDefault="00AF4E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497424CC" w14:textId="77777777" w:rsidTr="005E4E9F">
        <w:tc>
          <w:tcPr>
            <w:tcW w:w="8330" w:type="dxa"/>
            <w:shd w:val="clear" w:color="auto" w:fill="FFFFFF" w:themeFill="background1"/>
          </w:tcPr>
          <w:p w14:paraId="7520383E" w14:textId="77777777"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14:paraId="701AA68B" w14:textId="17A2BEF4" w:rsidR="00CB6665" w:rsidRDefault="00AF4E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48B5F0AA" w14:textId="77777777" w:rsidTr="005E4E9F">
        <w:tc>
          <w:tcPr>
            <w:tcW w:w="8330" w:type="dxa"/>
            <w:shd w:val="clear" w:color="auto" w:fill="FFFFFF" w:themeFill="background1"/>
          </w:tcPr>
          <w:p w14:paraId="07B47B28" w14:textId="18DA9A2B" w:rsidR="00CB6665" w:rsidRDefault="00CB6665" w:rsidP="00CB6665">
            <w:r>
              <w:t>De kandidaat geeft in het projectplan in zijn planning aan wanneer hij wat terugkoppelt en aan wie.</w:t>
            </w:r>
          </w:p>
        </w:tc>
        <w:tc>
          <w:tcPr>
            <w:tcW w:w="732" w:type="dxa"/>
            <w:shd w:val="clear" w:color="auto" w:fill="FFFFFF" w:themeFill="background1"/>
          </w:tcPr>
          <w:p w14:paraId="31E5673A" w14:textId="1FEC48C6" w:rsidR="00CB6665" w:rsidRDefault="00AF4E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1E0622F6" w14:textId="77777777" w:rsidTr="005E4E9F">
        <w:tc>
          <w:tcPr>
            <w:tcW w:w="8330" w:type="dxa"/>
            <w:shd w:val="clear" w:color="auto" w:fill="FFFFFF" w:themeFill="background1"/>
          </w:tcPr>
          <w:p w14:paraId="06DE865F" w14:textId="77777777" w:rsidR="00CB6665" w:rsidRDefault="00CB6665" w:rsidP="00CB6665">
            <w:r>
              <w:t>De kandidaat stemt zijn bijdrage aan het projectplan af met de projectleider en vraagt om goedkeuring.</w:t>
            </w:r>
          </w:p>
        </w:tc>
        <w:tc>
          <w:tcPr>
            <w:tcW w:w="732" w:type="dxa"/>
            <w:shd w:val="clear" w:color="auto" w:fill="FFFFFF" w:themeFill="background1"/>
          </w:tcPr>
          <w:p w14:paraId="21D5B179" w14:textId="141D1317" w:rsidR="00CB6665" w:rsidRDefault="00AF4E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bl>
    <w:p w14:paraId="67586E5F" w14:textId="77777777" w:rsidR="00AF4E9B" w:rsidRDefault="00AF4E9B">
      <w:r>
        <w:br w:type="page"/>
      </w:r>
    </w:p>
    <w:tbl>
      <w:tblPr>
        <w:tblStyle w:val="Tabelraster"/>
        <w:tblW w:w="0" w:type="auto"/>
        <w:tblLook w:val="04A0" w:firstRow="1" w:lastRow="0" w:firstColumn="1" w:lastColumn="0" w:noHBand="0" w:noVBand="1"/>
      </w:tblPr>
      <w:tblGrid>
        <w:gridCol w:w="9062"/>
      </w:tblGrid>
      <w:tr w:rsidR="002617CD" w14:paraId="4FCF6E43" w14:textId="77777777" w:rsidTr="005E4E9F">
        <w:tc>
          <w:tcPr>
            <w:tcW w:w="9062" w:type="dxa"/>
            <w:shd w:val="clear" w:color="auto" w:fill="8EAADB" w:themeFill="accent5" w:themeFillTint="99"/>
          </w:tcPr>
          <w:p w14:paraId="6C77ED17" w14:textId="275AF43C" w:rsidR="002617CD" w:rsidRPr="0073289B" w:rsidRDefault="002617CD" w:rsidP="005E4E9F">
            <w:pPr>
              <w:jc w:val="center"/>
              <w:rPr>
                <w:b/>
              </w:rPr>
            </w:pPr>
            <w:r w:rsidRPr="0073289B">
              <w:rPr>
                <w:b/>
              </w:rPr>
              <w:lastRenderedPageBreak/>
              <w:t>Examenopdracht</w:t>
            </w:r>
          </w:p>
        </w:tc>
      </w:tr>
      <w:tr w:rsidR="002617CD" w14:paraId="3B912E1D" w14:textId="77777777" w:rsidTr="005E4E9F">
        <w:tc>
          <w:tcPr>
            <w:tcW w:w="9062" w:type="dxa"/>
          </w:tcPr>
          <w:p w14:paraId="7412CD53" w14:textId="77777777" w:rsidR="00F36F0C" w:rsidRPr="00F36F0C" w:rsidRDefault="00F36F0C" w:rsidP="00F36F0C">
            <w:pPr>
              <w:rPr>
                <w:b/>
              </w:rPr>
            </w:pPr>
            <w:r w:rsidRPr="00F36F0C">
              <w:rPr>
                <w:b/>
              </w:rPr>
              <w:t>Specifieke werkzaamheden voor het examen</w:t>
            </w:r>
          </w:p>
          <w:p w14:paraId="5DC64BF9" w14:textId="4D8BAC2D" w:rsidR="002617CD" w:rsidRPr="00897F2B" w:rsidRDefault="00441A76" w:rsidP="005E4E9F">
            <w:pPr>
              <w:rPr>
                <w:b/>
              </w:rPr>
            </w:pPr>
            <w:r w:rsidRPr="00897F2B">
              <w:rPr>
                <w:b/>
              </w:rPr>
              <w:t>Opdracht 2</w:t>
            </w:r>
          </w:p>
          <w:p w14:paraId="72E42D17" w14:textId="160AAE74" w:rsidR="00C92E8B" w:rsidRPr="00897F2B" w:rsidRDefault="00C92E8B" w:rsidP="00826DAF">
            <w:pPr>
              <w:rPr>
                <w:b/>
              </w:rPr>
            </w:pPr>
            <w:r w:rsidRPr="00897F2B">
              <w:rPr>
                <w:b/>
              </w:rPr>
              <w:t>2.1</w:t>
            </w:r>
          </w:p>
          <w:p w14:paraId="36A68986" w14:textId="667D8A3A" w:rsidR="007A2413" w:rsidRPr="00FA038F" w:rsidRDefault="007A2413" w:rsidP="008E1283">
            <w:pPr>
              <w:pStyle w:val="Default"/>
              <w:rPr>
                <w:color w:val="auto"/>
                <w:sz w:val="22"/>
                <w:szCs w:val="22"/>
              </w:rPr>
            </w:pPr>
            <w:r w:rsidRPr="00FA038F">
              <w:rPr>
                <w:color w:val="auto"/>
                <w:sz w:val="22"/>
                <w:szCs w:val="22"/>
              </w:rPr>
              <w:t xml:space="preserve">Beschrijf </w:t>
            </w:r>
            <w:r w:rsidR="00EE61A2" w:rsidRPr="00FA038F">
              <w:rPr>
                <w:color w:val="auto"/>
                <w:sz w:val="22"/>
                <w:szCs w:val="22"/>
              </w:rPr>
              <w:t>de</w:t>
            </w:r>
            <w:r w:rsidR="009F097F" w:rsidRPr="00FA038F">
              <w:rPr>
                <w:color w:val="auto"/>
                <w:sz w:val="22"/>
                <w:szCs w:val="22"/>
              </w:rPr>
              <w:t xml:space="preserve"> projectdoelstellingen in het projectplan</w:t>
            </w:r>
            <w:r w:rsidR="00260D6C">
              <w:rPr>
                <w:color w:val="auto"/>
                <w:sz w:val="22"/>
                <w:szCs w:val="22"/>
              </w:rPr>
              <w:t>.</w:t>
            </w:r>
          </w:p>
          <w:p w14:paraId="66039445" w14:textId="77777777" w:rsidR="00165BB0" w:rsidRPr="00FA038F" w:rsidRDefault="00165BB0" w:rsidP="00826DAF">
            <w:pPr>
              <w:rPr>
                <w:rFonts w:ascii="Calibri" w:hAnsi="Calibri" w:cs="Calibri"/>
              </w:rPr>
            </w:pPr>
          </w:p>
          <w:p w14:paraId="395394D7" w14:textId="71D7DD6A" w:rsidR="003E6963" w:rsidRPr="00897F2B" w:rsidRDefault="003E6963" w:rsidP="00826DAF">
            <w:pPr>
              <w:rPr>
                <w:b/>
              </w:rPr>
            </w:pPr>
            <w:r w:rsidRPr="00897F2B">
              <w:rPr>
                <w:b/>
              </w:rPr>
              <w:t>2.2</w:t>
            </w:r>
          </w:p>
          <w:p w14:paraId="4FDEDCAB" w14:textId="4513C85A" w:rsidR="009F097F" w:rsidRPr="00D65AF1" w:rsidRDefault="00D65AF1" w:rsidP="00D65AF1">
            <w:pPr>
              <w:pStyle w:val="Default"/>
              <w:rPr>
                <w:color w:val="auto"/>
              </w:rPr>
            </w:pPr>
            <w:r>
              <w:rPr>
                <w:color w:val="auto"/>
                <w:sz w:val="22"/>
                <w:szCs w:val="22"/>
              </w:rPr>
              <w:t xml:space="preserve">Beschrijf je uit </w:t>
            </w:r>
            <w:r w:rsidR="00C75685" w:rsidRPr="00D65AF1">
              <w:rPr>
                <w:color w:val="auto"/>
                <w:sz w:val="22"/>
                <w:szCs w:val="22"/>
              </w:rPr>
              <w:t>te voeren projectactiviteiten in het projectplan</w:t>
            </w:r>
            <w:r w:rsidR="009276BF">
              <w:rPr>
                <w:color w:val="auto"/>
                <w:sz w:val="22"/>
                <w:szCs w:val="22"/>
              </w:rPr>
              <w:t>.</w:t>
            </w:r>
          </w:p>
          <w:p w14:paraId="3FDDDA31" w14:textId="3D08516F" w:rsidR="003E6963" w:rsidRPr="00D65AF1" w:rsidRDefault="003E6963" w:rsidP="00826DAF"/>
          <w:p w14:paraId="3833681C" w14:textId="3F52703D" w:rsidR="00087ED8" w:rsidRPr="00897F2B" w:rsidRDefault="00087ED8" w:rsidP="00087ED8">
            <w:pPr>
              <w:rPr>
                <w:b/>
              </w:rPr>
            </w:pPr>
            <w:r w:rsidRPr="00897F2B">
              <w:rPr>
                <w:b/>
              </w:rPr>
              <w:t>2.3</w:t>
            </w:r>
          </w:p>
          <w:p w14:paraId="58121C06" w14:textId="7C9A74E3" w:rsidR="00477607" w:rsidRPr="00D65AF1" w:rsidRDefault="00477607" w:rsidP="00087ED8">
            <w:r w:rsidRPr="00D65AF1">
              <w:t xml:space="preserve">Maak je </w:t>
            </w:r>
            <w:r w:rsidR="00A432D2" w:rsidRPr="00D65AF1">
              <w:t xml:space="preserve">activiteitenplanning </w:t>
            </w:r>
            <w:r w:rsidR="00A95A4D" w:rsidRPr="00D65AF1">
              <w:t xml:space="preserve">en plaats je projectactiviteiten in chronologische </w:t>
            </w:r>
            <w:r w:rsidR="00E66BC2" w:rsidRPr="00D65AF1">
              <w:t>volgorde gekoppeld aan tijd in het projectplan.</w:t>
            </w:r>
          </w:p>
          <w:p w14:paraId="2C1FE17A" w14:textId="5E19DA83" w:rsidR="00087ED8" w:rsidRPr="00D65AF1" w:rsidRDefault="00087ED8" w:rsidP="00826DAF"/>
          <w:p w14:paraId="0236B11F" w14:textId="6A11C87E" w:rsidR="00E270DF" w:rsidRPr="00897F2B" w:rsidRDefault="00E270DF" w:rsidP="00826DAF">
            <w:pPr>
              <w:rPr>
                <w:b/>
              </w:rPr>
            </w:pPr>
            <w:r w:rsidRPr="00897F2B">
              <w:rPr>
                <w:b/>
              </w:rPr>
              <w:t>2.4</w:t>
            </w:r>
          </w:p>
          <w:p w14:paraId="4DC5726C" w14:textId="11167FAE" w:rsidR="0088706A" w:rsidRPr="00D65AF1" w:rsidRDefault="0021184E" w:rsidP="00826DAF">
            <w:r w:rsidRPr="00D65AF1">
              <w:t xml:space="preserve">Leg de </w:t>
            </w:r>
            <w:r w:rsidR="008B7AD3" w:rsidRPr="00D65AF1">
              <w:t>belang</w:t>
            </w:r>
            <w:r w:rsidR="00F21074" w:rsidRPr="00D65AF1">
              <w:t xml:space="preserve">rijkste </w:t>
            </w:r>
            <w:r w:rsidRPr="00D65AF1">
              <w:t xml:space="preserve">terugkoppelmomenten </w:t>
            </w:r>
            <w:r w:rsidR="00F21074" w:rsidRPr="00D65AF1">
              <w:t xml:space="preserve">met de opdrachtgever </w:t>
            </w:r>
            <w:r w:rsidRPr="00D65AF1">
              <w:t>vast in de globale planning</w:t>
            </w:r>
            <w:r w:rsidR="00F21074" w:rsidRPr="00D65AF1">
              <w:t>.</w:t>
            </w:r>
            <w:r w:rsidRPr="00D65AF1">
              <w:t xml:space="preserve"> </w:t>
            </w:r>
            <w:r w:rsidR="002D2537" w:rsidRPr="00D65AF1">
              <w:t>Stel met de opdrachtgever een globale planning op</w:t>
            </w:r>
            <w:r w:rsidR="001D58CC" w:rsidRPr="00D65AF1">
              <w:t xml:space="preserve"> en </w:t>
            </w:r>
            <w:r w:rsidR="00C75C23">
              <w:t xml:space="preserve">leg </w:t>
            </w:r>
            <w:r w:rsidR="001D58CC" w:rsidRPr="00D65AF1">
              <w:t>de deadlines vast</w:t>
            </w:r>
            <w:r w:rsidR="002D2537" w:rsidRPr="00D65AF1">
              <w:t xml:space="preserve"> waarbij je uitgaat van de agenda van de opdrachtgever</w:t>
            </w:r>
            <w:r w:rsidR="005C0967" w:rsidRPr="00D65AF1">
              <w:t>. Koppel de globale planning aan de activiteitenplanning. Pas eventueel de activiteitenplanning aan</w:t>
            </w:r>
            <w:r w:rsidR="00D47584" w:rsidRPr="00D65AF1">
              <w:t>. Maak een eerste opzet van een scrumplanning aan de hand van de activiteitenplanning.</w:t>
            </w:r>
            <w:r w:rsidR="004A42C4" w:rsidRPr="00D65AF1">
              <w:t xml:space="preserve"> Vraag goedkeuring aan de opdrachtgever voor de globale planning</w:t>
            </w:r>
          </w:p>
          <w:p w14:paraId="0006B512" w14:textId="77777777" w:rsidR="00087ED8" w:rsidRPr="00D65AF1" w:rsidRDefault="00087ED8" w:rsidP="00826DAF"/>
          <w:p w14:paraId="261B7078" w14:textId="1EB9BBB7" w:rsidR="000F0C68" w:rsidRPr="00897F2B" w:rsidRDefault="000F0C68" w:rsidP="005E4E9F">
            <w:pPr>
              <w:rPr>
                <w:b/>
              </w:rPr>
            </w:pPr>
            <w:r w:rsidRPr="00897F2B">
              <w:rPr>
                <w:b/>
              </w:rPr>
              <w:t>2.5</w:t>
            </w:r>
          </w:p>
          <w:p w14:paraId="42F1D1DC" w14:textId="049716F1" w:rsidR="001F65D6" w:rsidRDefault="00C92EDE" w:rsidP="005E4E9F">
            <w:r>
              <w:t xml:space="preserve">Stuur </w:t>
            </w:r>
            <w:r w:rsidR="00B33701">
              <w:t>het projectplan op naar de opdracht</w:t>
            </w:r>
            <w:r w:rsidR="00560306">
              <w:t>gever</w:t>
            </w:r>
            <w:r w:rsidR="00DF50FA">
              <w:t>(</w:t>
            </w:r>
            <w:r w:rsidR="006D5219">
              <w:t xml:space="preserve">praktijkbeoordelaar) en schoolbeoordelaar </w:t>
            </w:r>
            <w:r w:rsidR="00560306" w:rsidRPr="00843C10">
              <w:rPr>
                <w:b/>
              </w:rPr>
              <w:t>(</w:t>
            </w:r>
            <w:r w:rsidR="00385C8B" w:rsidRPr="00385C8B">
              <w:rPr>
                <w:b/>
              </w:rPr>
              <w:t>voorlopig beoordeelmoment opdracht</w:t>
            </w:r>
            <w:r w:rsidR="00671B3B">
              <w:rPr>
                <w:b/>
              </w:rPr>
              <w:t xml:space="preserve">en </w:t>
            </w:r>
            <w:r w:rsidR="003946B6" w:rsidRPr="00843C10">
              <w:rPr>
                <w:b/>
              </w:rPr>
              <w:t>2.1, 2.2, 2.3, 2.4)</w:t>
            </w:r>
            <w:r w:rsidR="003946B6">
              <w:t xml:space="preserve">. Maak een afspraak met de opdrachtgever voor een overleg. </w:t>
            </w:r>
            <w:r w:rsidR="00843C10">
              <w:t>Licht het projectplan toe en v</w:t>
            </w:r>
            <w:r w:rsidR="00653F07" w:rsidRPr="00D65AF1">
              <w:t>raag goedkeuring aan</w:t>
            </w:r>
            <w:r w:rsidR="00723BF7" w:rsidRPr="00D65AF1">
              <w:t xml:space="preserve"> de </w:t>
            </w:r>
            <w:r w:rsidR="00EB462E">
              <w:t>opdrachtgever</w:t>
            </w:r>
            <w:r w:rsidR="006D5219">
              <w:t>(praktijkbeoordelaar)</w:t>
            </w:r>
            <w:r w:rsidR="00723BF7" w:rsidRPr="00D65AF1">
              <w:t xml:space="preserve"> </w:t>
            </w:r>
            <w:r w:rsidR="00A11BB1" w:rsidRPr="00D65AF1">
              <w:t>voor het gemaakte projectplan</w:t>
            </w:r>
            <w:r w:rsidR="00EA3ECD" w:rsidRPr="00D65AF1">
              <w:t xml:space="preserve"> met daarin de globale planning en de activiteitenplanning.</w:t>
            </w:r>
            <w:r w:rsidR="00A23C23">
              <w:t xml:space="preserve"> Als de opdrachtgever goedkeuring heeft gegeven bespreek je het projectplan met de schoolbeoordelaar</w:t>
            </w:r>
            <w:r w:rsidR="00583C57">
              <w:t>.</w:t>
            </w:r>
            <w:r w:rsidR="00EA3ECD" w:rsidRPr="00D65AF1">
              <w:t xml:space="preserve"> </w:t>
            </w:r>
            <w:r w:rsidR="00843C10" w:rsidRPr="00843C10">
              <w:rPr>
                <w:b/>
              </w:rPr>
              <w:t>(</w:t>
            </w:r>
            <w:r w:rsidR="00671B3B" w:rsidRPr="00671B3B">
              <w:rPr>
                <w:b/>
              </w:rPr>
              <w:t xml:space="preserve">voorlopig beoordeelmoment opdracht </w:t>
            </w:r>
            <w:r w:rsidR="00843C10" w:rsidRPr="00843C10">
              <w:rPr>
                <w:b/>
              </w:rPr>
              <w:t>2.5)</w:t>
            </w:r>
          </w:p>
          <w:p w14:paraId="2376BF8C" w14:textId="1D9F33BB" w:rsidR="0036696E" w:rsidRDefault="0036696E" w:rsidP="005E4E9F"/>
          <w:p w14:paraId="1D881654" w14:textId="77777777" w:rsidR="0036696E" w:rsidRPr="0036696E" w:rsidRDefault="0036696E" w:rsidP="0036696E">
            <w:pPr>
              <w:rPr>
                <w:b/>
              </w:rPr>
            </w:pPr>
            <w:r w:rsidRPr="0036696E">
              <w:rPr>
                <w:b/>
              </w:rPr>
              <w:t>Context waarbinnen het examen plaatsvindt</w:t>
            </w:r>
          </w:p>
          <w:p w14:paraId="08CD5C87" w14:textId="3544BD03" w:rsidR="0036696E" w:rsidRPr="0036696E" w:rsidRDefault="0036696E" w:rsidP="00ED30B5">
            <w:pPr>
              <w:numPr>
                <w:ilvl w:val="0"/>
                <w:numId w:val="16"/>
              </w:numPr>
            </w:pPr>
            <w:r w:rsidRPr="0036696E">
              <w:t xml:space="preserve">De kandidaat voert zijn werkzaamheden uit tijdens zijn stage bij een door de </w:t>
            </w:r>
            <w:r w:rsidR="004227DD">
              <w:t>SBB</w:t>
            </w:r>
            <w:r w:rsidRPr="0036696E">
              <w:t xml:space="preserve"> </w:t>
            </w:r>
            <w:r w:rsidR="004227DD">
              <w:t>erkend</w:t>
            </w:r>
            <w:r w:rsidRPr="0036696E">
              <w:t xml:space="preserve"> (leer)bedrijf in zijn laatste studiejaar. </w:t>
            </w:r>
          </w:p>
          <w:p w14:paraId="49634982" w14:textId="67D991D1" w:rsidR="0036696E" w:rsidRPr="0036696E" w:rsidRDefault="0036696E" w:rsidP="00ED30B5">
            <w:pPr>
              <w:numPr>
                <w:ilvl w:val="0"/>
                <w:numId w:val="16"/>
              </w:numPr>
            </w:pPr>
            <w:r w:rsidRPr="0036696E">
              <w:t>De kandidaat werkt 1 dag in de week aan de examenopdrachten</w:t>
            </w:r>
            <w:r w:rsidR="006D2569">
              <w:t xml:space="preserve"> </w:t>
            </w:r>
            <w:r w:rsidR="00CE1604">
              <w:t>bij</w:t>
            </w:r>
            <w:r w:rsidR="006D2569">
              <w:t xml:space="preserve"> het (leer)bedrijf</w:t>
            </w:r>
            <w:r w:rsidRPr="0036696E">
              <w:t>.</w:t>
            </w:r>
          </w:p>
          <w:p w14:paraId="1C9A726A" w14:textId="77777777" w:rsidR="00B92A1C" w:rsidRDefault="0036696E" w:rsidP="00F765DA">
            <w:pPr>
              <w:numPr>
                <w:ilvl w:val="0"/>
                <w:numId w:val="16"/>
              </w:numPr>
            </w:pPr>
            <w:r w:rsidRPr="0036696E">
              <w:t>De kandidaat werkt 1 dag in de week aan de examenopdrachten op school.</w:t>
            </w:r>
          </w:p>
          <w:p w14:paraId="0EFC9A75" w14:textId="41AFCB4B" w:rsidR="0036696E" w:rsidRPr="0036696E" w:rsidRDefault="0036696E" w:rsidP="00F765DA">
            <w:pPr>
              <w:numPr>
                <w:ilvl w:val="0"/>
                <w:numId w:val="16"/>
              </w:numPr>
            </w:pPr>
            <w:r w:rsidRPr="0036696E">
              <w:t xml:space="preserve">De kandidaat moet zelfstandig het </w:t>
            </w:r>
            <w:r w:rsidR="00FA038F">
              <w:t>projectplan</w:t>
            </w:r>
            <w:r w:rsidRPr="0036696E">
              <w:t xml:space="preserve"> </w:t>
            </w:r>
            <w:r w:rsidR="00FA038F">
              <w:t xml:space="preserve">kunnen </w:t>
            </w:r>
            <w:r w:rsidRPr="0036696E">
              <w:t xml:space="preserve">schrijven. De kandidaat moet de gesprekken </w:t>
            </w:r>
            <w:r w:rsidR="00FA038F">
              <w:t xml:space="preserve">met de opdrachtgever </w:t>
            </w:r>
            <w:r w:rsidRPr="0036696E">
              <w:t>zelfstandig kunnen voorbereiden en uitwerken.</w:t>
            </w:r>
          </w:p>
          <w:p w14:paraId="1A8F2101" w14:textId="55EA79A6" w:rsidR="0036696E" w:rsidRPr="0036696E" w:rsidRDefault="007D0D6E" w:rsidP="00F765DA">
            <w:pPr>
              <w:numPr>
                <w:ilvl w:val="0"/>
                <w:numId w:val="16"/>
              </w:numPr>
            </w:pPr>
            <w:r>
              <w:t xml:space="preserve">Het resultaat van werkproces 2 is een </w:t>
            </w:r>
            <w:r w:rsidR="0036696E" w:rsidRPr="0036696E">
              <w:t>door de opdrachtgever goedgekeurd</w:t>
            </w:r>
            <w:r w:rsidR="00301B0A">
              <w:t xml:space="preserve"> </w:t>
            </w:r>
            <w:r w:rsidR="0036696E" w:rsidRPr="0036696E">
              <w:t xml:space="preserve">(ondertekende) </w:t>
            </w:r>
            <w:r w:rsidR="00ED30B5">
              <w:t>projectplan</w:t>
            </w:r>
            <w:r w:rsidR="0036696E" w:rsidRPr="0036696E">
              <w:t xml:space="preserve">. </w:t>
            </w:r>
          </w:p>
          <w:p w14:paraId="7FF1E226" w14:textId="0A0987BE" w:rsidR="0036696E" w:rsidRPr="0036696E" w:rsidRDefault="0036696E" w:rsidP="00F765DA">
            <w:pPr>
              <w:numPr>
                <w:ilvl w:val="0"/>
                <w:numId w:val="16"/>
              </w:numPr>
            </w:pPr>
            <w:r w:rsidRPr="0036696E">
              <w:t xml:space="preserve">Minimaal </w:t>
            </w:r>
            <w:r w:rsidR="001478A3">
              <w:t>2</w:t>
            </w:r>
            <w:r w:rsidRPr="0036696E">
              <w:t xml:space="preserve"> gesprekken met betrokkenen en:</w:t>
            </w:r>
          </w:p>
          <w:p w14:paraId="7D7DD43F" w14:textId="77777777" w:rsidR="0036696E" w:rsidRPr="0036696E" w:rsidRDefault="0036696E" w:rsidP="0036696E">
            <w:pPr>
              <w:numPr>
                <w:ilvl w:val="0"/>
                <w:numId w:val="10"/>
              </w:numPr>
            </w:pPr>
            <w:r w:rsidRPr="0036696E">
              <w:t xml:space="preserve">Goedgekeurde notulen </w:t>
            </w:r>
          </w:p>
          <w:p w14:paraId="5EF9945C" w14:textId="1A3089DD" w:rsidR="0036696E" w:rsidRPr="0036696E" w:rsidRDefault="0036696E" w:rsidP="00AD26E9">
            <w:pPr>
              <w:numPr>
                <w:ilvl w:val="0"/>
                <w:numId w:val="10"/>
              </w:numPr>
            </w:pPr>
            <w:r w:rsidRPr="0036696E">
              <w:t>Vergaderagenda</w:t>
            </w:r>
            <w:r w:rsidR="00F200A0">
              <w:t>’s</w:t>
            </w:r>
          </w:p>
          <w:p w14:paraId="27BD87B5" w14:textId="77777777" w:rsidR="0036696E" w:rsidRPr="0036696E" w:rsidRDefault="0036696E" w:rsidP="0036696E"/>
          <w:p w14:paraId="2D0BEF04" w14:textId="77777777" w:rsidR="0036696E" w:rsidRPr="0036696E" w:rsidRDefault="0036696E" w:rsidP="0036696E">
            <w:pPr>
              <w:rPr>
                <w:b/>
              </w:rPr>
            </w:pPr>
            <w:r w:rsidRPr="0036696E">
              <w:rPr>
                <w:b/>
              </w:rPr>
              <w:t>Overige afnamecondities</w:t>
            </w:r>
          </w:p>
          <w:p w14:paraId="3DDD3223" w14:textId="77777777" w:rsidR="0036696E" w:rsidRPr="0036696E" w:rsidRDefault="0036696E" w:rsidP="00F765DA">
            <w:pPr>
              <w:numPr>
                <w:ilvl w:val="0"/>
                <w:numId w:val="28"/>
              </w:numPr>
            </w:pPr>
            <w:r w:rsidRPr="0036696E">
              <w:t>De kandidaat beschikt over een werkplek bij het stagebedrijf</w:t>
            </w:r>
          </w:p>
          <w:p w14:paraId="69D93FB4" w14:textId="77777777" w:rsidR="0036696E" w:rsidRPr="0036696E" w:rsidRDefault="0036696E" w:rsidP="00F765DA">
            <w:pPr>
              <w:numPr>
                <w:ilvl w:val="0"/>
                <w:numId w:val="28"/>
              </w:numPr>
            </w:pPr>
            <w:r w:rsidRPr="0036696E">
              <w:t>De kandidaat beschikt over internet</w:t>
            </w:r>
          </w:p>
          <w:p w14:paraId="4E6DD82C" w14:textId="77777777" w:rsidR="0036696E" w:rsidRPr="0036696E" w:rsidRDefault="0036696E" w:rsidP="00F765DA">
            <w:pPr>
              <w:numPr>
                <w:ilvl w:val="0"/>
                <w:numId w:val="28"/>
              </w:numPr>
            </w:pPr>
            <w:r w:rsidRPr="0036696E">
              <w:t>De kandidaat beschik over printmogelijkheden</w:t>
            </w:r>
          </w:p>
          <w:p w14:paraId="670AEC85" w14:textId="77777777" w:rsidR="0036696E" w:rsidRPr="0036696E" w:rsidRDefault="0036696E" w:rsidP="00F765DA">
            <w:pPr>
              <w:numPr>
                <w:ilvl w:val="0"/>
                <w:numId w:val="28"/>
              </w:numPr>
            </w:pPr>
            <w:r w:rsidRPr="0036696E">
              <w:lastRenderedPageBreak/>
              <w:t>De kandidaat beschikt over een laptop/muis</w:t>
            </w:r>
          </w:p>
          <w:p w14:paraId="3B55E763" w14:textId="77777777" w:rsidR="00F765DA" w:rsidRDefault="00F765DA" w:rsidP="005E4E9F"/>
          <w:p w14:paraId="36F6F7E7" w14:textId="524BA716" w:rsidR="00D411B4" w:rsidRPr="00826DAF" w:rsidRDefault="00D411B4" w:rsidP="005E4E9F"/>
        </w:tc>
      </w:tr>
      <w:tr w:rsidR="002617CD" w14:paraId="40FEFBF9" w14:textId="77777777" w:rsidTr="005E4E9F">
        <w:tc>
          <w:tcPr>
            <w:tcW w:w="9062" w:type="dxa"/>
            <w:shd w:val="clear" w:color="auto" w:fill="8EAADB" w:themeFill="accent5" w:themeFillTint="99"/>
          </w:tcPr>
          <w:p w14:paraId="4BA2D62B" w14:textId="77777777" w:rsidR="002617CD" w:rsidRPr="0073289B" w:rsidRDefault="002617CD" w:rsidP="005E4E9F">
            <w:pPr>
              <w:jc w:val="center"/>
              <w:rPr>
                <w:b/>
              </w:rPr>
            </w:pPr>
            <w:r w:rsidRPr="0073289B">
              <w:rPr>
                <w:b/>
              </w:rPr>
              <w:lastRenderedPageBreak/>
              <w:t>Aanvullende afspraken</w:t>
            </w:r>
          </w:p>
        </w:tc>
      </w:tr>
      <w:tr w:rsidR="002617CD" w14:paraId="1E02139E" w14:textId="77777777" w:rsidTr="005E4E9F">
        <w:tc>
          <w:tcPr>
            <w:tcW w:w="9062" w:type="dxa"/>
          </w:tcPr>
          <w:p w14:paraId="72865E97" w14:textId="77777777" w:rsidR="00D83FA0" w:rsidRPr="00D83FA0" w:rsidRDefault="00D83FA0" w:rsidP="00D83FA0">
            <w:pPr>
              <w:rPr>
                <w:b/>
              </w:rPr>
            </w:pPr>
            <w:r w:rsidRPr="00D83FA0">
              <w:rPr>
                <w:b/>
              </w:rPr>
              <w:t>Resultaten</w:t>
            </w:r>
          </w:p>
          <w:p w14:paraId="27E7C257" w14:textId="10607453" w:rsidR="00D83FA0" w:rsidRPr="00D83FA0" w:rsidRDefault="00D83FA0" w:rsidP="009C6D03">
            <w:pPr>
              <w:numPr>
                <w:ilvl w:val="0"/>
                <w:numId w:val="17"/>
              </w:numPr>
            </w:pPr>
            <w:r w:rsidRPr="00D83FA0">
              <w:t>Een door de opdrachtgever goedgekeurd</w:t>
            </w:r>
            <w:r w:rsidR="00301B0A">
              <w:t xml:space="preserve"> projectplan</w:t>
            </w:r>
            <w:r w:rsidRPr="00D83FA0">
              <w:t xml:space="preserve">. </w:t>
            </w:r>
          </w:p>
          <w:p w14:paraId="01174446" w14:textId="68619C8A" w:rsidR="00D83FA0" w:rsidRPr="00D83FA0" w:rsidRDefault="00D83FA0" w:rsidP="009C6D03">
            <w:pPr>
              <w:numPr>
                <w:ilvl w:val="0"/>
                <w:numId w:val="17"/>
              </w:numPr>
            </w:pPr>
            <w:r w:rsidRPr="00D83FA0">
              <w:t xml:space="preserve">Minimaal </w:t>
            </w:r>
            <w:r w:rsidR="008C45DF">
              <w:t>2</w:t>
            </w:r>
            <w:r w:rsidRPr="00D83FA0">
              <w:t xml:space="preserve"> gesprekken met betrokkenen en:</w:t>
            </w:r>
          </w:p>
          <w:p w14:paraId="74A2DB89" w14:textId="54002A37" w:rsidR="00D83FA0" w:rsidRPr="00D83FA0" w:rsidRDefault="00D83FA0" w:rsidP="00D83FA0">
            <w:pPr>
              <w:numPr>
                <w:ilvl w:val="0"/>
                <w:numId w:val="10"/>
              </w:numPr>
            </w:pPr>
            <w:r w:rsidRPr="00D83FA0">
              <w:t>Goedgekeurde notule</w:t>
            </w:r>
            <w:r w:rsidR="008C45DF">
              <w:t>n</w:t>
            </w:r>
          </w:p>
          <w:p w14:paraId="256FE650" w14:textId="6B396001" w:rsidR="00D83FA0" w:rsidRPr="00D83FA0" w:rsidRDefault="00D83FA0" w:rsidP="008C45DF">
            <w:pPr>
              <w:numPr>
                <w:ilvl w:val="0"/>
                <w:numId w:val="10"/>
              </w:numPr>
            </w:pPr>
            <w:r w:rsidRPr="00D83FA0">
              <w:t>Vergaderagenda</w:t>
            </w:r>
            <w:r w:rsidR="008C45DF">
              <w:t>’s</w:t>
            </w:r>
          </w:p>
          <w:p w14:paraId="1B3A23EA" w14:textId="19545B05" w:rsidR="00D83FA0" w:rsidRPr="00D83FA0" w:rsidRDefault="00D83FA0" w:rsidP="009C6D03">
            <w:pPr>
              <w:numPr>
                <w:ilvl w:val="0"/>
                <w:numId w:val="17"/>
              </w:numPr>
            </w:pPr>
            <w:r w:rsidRPr="00D83FA0">
              <w:t xml:space="preserve">Alle gemaakte producten worden zowel op de </w:t>
            </w:r>
            <w:r w:rsidR="00671B3B">
              <w:t>OneDrive</w:t>
            </w:r>
            <w:r w:rsidRPr="00D83FA0">
              <w:t xml:space="preserve"> map [naam kandidaat] opgeslagen als uitgeprint bewaard in de examenmap.</w:t>
            </w:r>
          </w:p>
          <w:p w14:paraId="208075CB" w14:textId="77777777" w:rsidR="00D83FA0" w:rsidRPr="00D83FA0" w:rsidRDefault="00D83FA0" w:rsidP="00D83FA0"/>
          <w:p w14:paraId="7B339F8B" w14:textId="77777777" w:rsidR="00D83FA0" w:rsidRPr="00D83FA0" w:rsidRDefault="00D83FA0" w:rsidP="00D83FA0">
            <w:pPr>
              <w:rPr>
                <w:b/>
              </w:rPr>
            </w:pPr>
            <w:r w:rsidRPr="00D83FA0">
              <w:rPr>
                <w:b/>
              </w:rPr>
              <w:t>Inleveren examenproducten</w:t>
            </w:r>
          </w:p>
          <w:p w14:paraId="067C9D8C" w14:textId="24691C02" w:rsidR="00D83FA0" w:rsidRPr="00D83FA0" w:rsidRDefault="00D83FA0" w:rsidP="009C6D03">
            <w:pPr>
              <w:numPr>
                <w:ilvl w:val="0"/>
                <w:numId w:val="18"/>
              </w:numPr>
            </w:pPr>
            <w:r w:rsidRPr="00D83FA0">
              <w:t xml:space="preserve">De kandidaat werkt continu op de </w:t>
            </w:r>
            <w:r w:rsidR="00671B3B">
              <w:t xml:space="preserve">OneDrive </w:t>
            </w:r>
            <w:r w:rsidRPr="00D83FA0">
              <w:t>map [naam kandidaat] zodat alle documenten (</w:t>
            </w:r>
            <w:r w:rsidR="00102C4B">
              <w:t>projectplan</w:t>
            </w:r>
            <w:r w:rsidRPr="00D83FA0">
              <w:t>, notulen, vergaderagenda) op ieder moment en vanuit elke plek beschikbaar zijn voor de schoolbeoordelaar.</w:t>
            </w:r>
          </w:p>
          <w:p w14:paraId="75B4B5AF" w14:textId="42809F74" w:rsidR="00D83FA0" w:rsidRPr="00D83FA0" w:rsidRDefault="00DC1B0A" w:rsidP="009C6D03">
            <w:pPr>
              <w:numPr>
                <w:ilvl w:val="0"/>
                <w:numId w:val="18"/>
              </w:numPr>
            </w:pPr>
            <w:r>
              <w:t>P</w:t>
            </w:r>
            <w:r w:rsidR="00102C4B">
              <w:t>rojectplan</w:t>
            </w:r>
            <w:r w:rsidR="00D83FA0" w:rsidRPr="00D83FA0">
              <w:t>, notulen, vergaderagenda</w:t>
            </w:r>
            <w:r w:rsidR="00AF0042">
              <w:t xml:space="preserve">’s </w:t>
            </w:r>
            <w:r w:rsidR="00D83FA0" w:rsidRPr="00D83FA0">
              <w:t>worden uitgeprint en bewaard in de examenmap.</w:t>
            </w:r>
          </w:p>
          <w:p w14:paraId="30AAF2C3" w14:textId="77777777" w:rsidR="00D83FA0" w:rsidRPr="00D83FA0" w:rsidRDefault="00D83FA0" w:rsidP="009C6D03">
            <w:pPr>
              <w:numPr>
                <w:ilvl w:val="0"/>
                <w:numId w:val="18"/>
              </w:numPr>
            </w:pPr>
            <w:r w:rsidRPr="00D83FA0">
              <w:t>De examenmap blijft gedurende het gehele examen aanwezig op school. Tijdens momenten dat de kandidaat op school is vult hij de examenmap aan met documenten.</w:t>
            </w:r>
          </w:p>
          <w:p w14:paraId="292FE3CE" w14:textId="0551C716" w:rsidR="00D83FA0" w:rsidRPr="00D83FA0" w:rsidRDefault="00D83FA0" w:rsidP="009C6D03">
            <w:pPr>
              <w:numPr>
                <w:ilvl w:val="0"/>
                <w:numId w:val="18"/>
              </w:numPr>
            </w:pPr>
            <w:r w:rsidRPr="00D83FA0">
              <w:t>De praktijkbeoordelaar/opdrachtgever onderteken</w:t>
            </w:r>
            <w:r w:rsidR="002340E9">
              <w:t>t</w:t>
            </w:r>
            <w:r w:rsidRPr="00D83FA0">
              <w:t xml:space="preserve"> alle documenten en stelt vast of de inhoud overeenstemt met het gevraagde en staat g</w:t>
            </w:r>
            <w:r w:rsidR="00487E0D">
              <w:t>a</w:t>
            </w:r>
            <w:r w:rsidRPr="00D83FA0">
              <w:t>rant voor de authenticiteit</w:t>
            </w:r>
          </w:p>
          <w:p w14:paraId="2D431BD2" w14:textId="77777777" w:rsidR="00D83FA0" w:rsidRPr="00D83FA0" w:rsidRDefault="00D83FA0" w:rsidP="009C6D03">
            <w:pPr>
              <w:numPr>
                <w:ilvl w:val="0"/>
                <w:numId w:val="18"/>
              </w:numPr>
            </w:pPr>
            <w:r w:rsidRPr="00D83FA0">
              <w:t>De schoolbeoordelaar neemt de resultaten in ontvangst en stelt vast of de op te leveren producten zich bevinden in de examenmap op school.</w:t>
            </w:r>
          </w:p>
          <w:p w14:paraId="214588D5" w14:textId="77777777" w:rsidR="007F2655" w:rsidRDefault="007F2655" w:rsidP="005E4E9F">
            <w:pPr>
              <w:rPr>
                <w:i/>
              </w:rPr>
            </w:pPr>
          </w:p>
          <w:p w14:paraId="5D263668" w14:textId="23A56D22" w:rsidR="007F2655" w:rsidRPr="007F2655" w:rsidRDefault="007F2655" w:rsidP="005E4E9F">
            <w:r w:rsidRPr="007F2655">
              <w:t>W1, W2 en W3 zijn sterk aan elkaar gerelateerd.</w:t>
            </w:r>
          </w:p>
        </w:tc>
      </w:tr>
      <w:tr w:rsidR="002617CD" w14:paraId="2421B8F8" w14:textId="77777777" w:rsidTr="005E4E9F">
        <w:tc>
          <w:tcPr>
            <w:tcW w:w="9062" w:type="dxa"/>
            <w:shd w:val="clear" w:color="auto" w:fill="8EAADB" w:themeFill="accent5" w:themeFillTint="99"/>
          </w:tcPr>
          <w:p w14:paraId="50B75416" w14:textId="77777777" w:rsidR="002617CD" w:rsidRPr="0073289B" w:rsidRDefault="002617CD" w:rsidP="005E4E9F">
            <w:pPr>
              <w:jc w:val="center"/>
              <w:rPr>
                <w:b/>
                <w:i/>
                <w:u w:val="single"/>
              </w:rPr>
            </w:pPr>
            <w:r w:rsidRPr="0073289B">
              <w:rPr>
                <w:b/>
              </w:rPr>
              <w:t>Periode, beschikbare tijd en afgesproken beoordeelmomenten</w:t>
            </w:r>
          </w:p>
        </w:tc>
      </w:tr>
      <w:tr w:rsidR="002617CD" w14:paraId="684A3DB8" w14:textId="77777777" w:rsidTr="005E4E9F">
        <w:tc>
          <w:tcPr>
            <w:tcW w:w="9062" w:type="dxa"/>
          </w:tcPr>
          <w:p w14:paraId="74FFD920" w14:textId="5B720EB7" w:rsidR="00AF0042" w:rsidRPr="00AF0042" w:rsidRDefault="00260D6C" w:rsidP="00414D04">
            <w:pPr>
              <w:pStyle w:val="Lijstalinea"/>
              <w:numPr>
                <w:ilvl w:val="0"/>
                <w:numId w:val="31"/>
              </w:numPr>
            </w:pPr>
            <w:r w:rsidRPr="00414D04">
              <w:rPr>
                <w:b/>
              </w:rPr>
              <w:t>Opdracht 2</w:t>
            </w:r>
            <w:r w:rsidR="00AF0042" w:rsidRPr="00AF0042">
              <w:t xml:space="preserve"> start in de eerste week.</w:t>
            </w:r>
          </w:p>
          <w:p w14:paraId="163993F1" w14:textId="77777777" w:rsidR="00AF0042" w:rsidRPr="00AF0042" w:rsidRDefault="00AF0042" w:rsidP="00414D04">
            <w:pPr>
              <w:pStyle w:val="Lijstalinea"/>
              <w:numPr>
                <w:ilvl w:val="0"/>
                <w:numId w:val="31"/>
              </w:numPr>
            </w:pPr>
            <w:r w:rsidRPr="00AF0042">
              <w:t>Het duurt maximaal 6 weken gerekend vanaf de eerste dag van de start van het examen.</w:t>
            </w:r>
          </w:p>
          <w:p w14:paraId="1116943E" w14:textId="2452C0EC" w:rsidR="00414D04" w:rsidRDefault="003C3C3E" w:rsidP="00414D04">
            <w:pPr>
              <w:pStyle w:val="Lijstalinea"/>
              <w:numPr>
                <w:ilvl w:val="0"/>
                <w:numId w:val="31"/>
              </w:numPr>
            </w:pPr>
            <w:r w:rsidRPr="003C3C3E">
              <w:t xml:space="preserve">De tijd die beschikbaar is gesteld om opdracht </w:t>
            </w:r>
            <w:r>
              <w:t>2</w:t>
            </w:r>
            <w:r w:rsidRPr="003C3C3E">
              <w:t xml:space="preserve"> uit te voeren </w:t>
            </w:r>
            <w:r w:rsidR="00AF0042" w:rsidRPr="00AF0042">
              <w:t xml:space="preserve">is </w:t>
            </w:r>
            <w:r w:rsidR="004713B9">
              <w:t>40</w:t>
            </w:r>
            <w:r w:rsidR="00AF0042" w:rsidRPr="00AF0042">
              <w:t xml:space="preserve"> uur.</w:t>
            </w:r>
          </w:p>
          <w:p w14:paraId="73998A2C" w14:textId="6C3C405A" w:rsidR="00414D04" w:rsidRPr="00414D04" w:rsidRDefault="00414D04" w:rsidP="00414D04">
            <w:pPr>
              <w:numPr>
                <w:ilvl w:val="0"/>
                <w:numId w:val="31"/>
              </w:numPr>
            </w:pPr>
            <w:r w:rsidRPr="00414D04">
              <w:t>Bij</w:t>
            </w:r>
            <w:r w:rsidR="00CC18EF">
              <w:t xml:space="preserve"> </w:t>
            </w:r>
            <w:r w:rsidRPr="00414D04">
              <w:t>opdracht</w:t>
            </w:r>
            <w:r w:rsidR="00CC18EF">
              <w:t xml:space="preserve"> </w:t>
            </w:r>
            <w:r w:rsidRPr="00414D04">
              <w:t>2 van werkproces B1-K</w:t>
            </w:r>
            <w:r>
              <w:t>1</w:t>
            </w:r>
            <w:r w:rsidRPr="00414D04">
              <w:t>-W</w:t>
            </w:r>
            <w:r>
              <w:t>2</w:t>
            </w:r>
            <w:r w:rsidRPr="00414D04">
              <w:t xml:space="preserve"> staan de voorlopige beoordeelmomenten vetgedrukt.</w:t>
            </w:r>
          </w:p>
          <w:p w14:paraId="6456B996" w14:textId="77777777" w:rsidR="00414D04" w:rsidRPr="00414D04" w:rsidRDefault="00414D04" w:rsidP="00414D04">
            <w:pPr>
              <w:numPr>
                <w:ilvl w:val="0"/>
                <w:numId w:val="31"/>
              </w:numPr>
            </w:pPr>
            <w:r w:rsidRPr="00414D04">
              <w:t>Er zijn bij voorkeur twee praktijkbeoordelaars (ieder heeft de deskundigheidsverklaring ondertekend) die werken volgens het 4 ogen principe. Zij komen gezamenlijk tot één voorlopige beoordeling.</w:t>
            </w:r>
          </w:p>
          <w:p w14:paraId="6E1A9637" w14:textId="77777777" w:rsidR="00414D04" w:rsidRPr="00414D04" w:rsidRDefault="00414D04" w:rsidP="00414D04">
            <w:pPr>
              <w:numPr>
                <w:ilvl w:val="0"/>
                <w:numId w:val="31"/>
              </w:numPr>
            </w:pPr>
            <w:r w:rsidRPr="00414D04">
              <w:t>In het document Beoordelingsvoorschrift Proeve van Bekwaamheid staan de algemene regels (VROEG-WACKER-methode) beschreven voor het beoordelen van de kandidaat en de beoordelingsprocedure.</w:t>
            </w:r>
          </w:p>
          <w:p w14:paraId="0D01BD4F" w14:textId="77777777" w:rsidR="00414D04" w:rsidRPr="00414D04" w:rsidRDefault="00414D04" w:rsidP="00414D04">
            <w:pPr>
              <w:numPr>
                <w:ilvl w:val="0"/>
                <w:numId w:val="31"/>
              </w:numPr>
              <w:rPr>
                <w:bCs/>
              </w:rPr>
            </w:pPr>
            <w:r w:rsidRPr="00414D04">
              <w:t xml:space="preserve">Als aanvulling op de beoordelingsprocedure wordt tussen stap 4b en stap 5 (van het document Beoordelingsvoorschrift Proeve van Bekwaamheid) een examengesprek van maximaal 60 minuten gehouden met de kandidaat door één praktijkbeoordelaar en de schoolbeoordelaar. </w:t>
            </w:r>
          </w:p>
          <w:p w14:paraId="16C846F5" w14:textId="77777777" w:rsidR="00ED13FF" w:rsidRPr="00414D04" w:rsidRDefault="00414D04" w:rsidP="00414D04">
            <w:pPr>
              <w:numPr>
                <w:ilvl w:val="0"/>
                <w:numId w:val="31"/>
              </w:numPr>
              <w:rPr>
                <w:bCs/>
              </w:rPr>
            </w:pPr>
            <w:r w:rsidRPr="00414D04">
              <w:rPr>
                <w:bCs/>
              </w:rPr>
              <w:t>De praktijkbeoordelaar(s) staan garant voor de authenticiteit van het gemaakte werk en situaties.</w:t>
            </w:r>
          </w:p>
          <w:p w14:paraId="1C56F4E1" w14:textId="77777777" w:rsidR="00414D04" w:rsidRPr="00414D04" w:rsidRDefault="00414D04" w:rsidP="00414D04">
            <w:pPr>
              <w:numPr>
                <w:ilvl w:val="0"/>
                <w:numId w:val="31"/>
              </w:numPr>
              <w:rPr>
                <w:bCs/>
              </w:rPr>
            </w:pPr>
            <w:r w:rsidRPr="00414D04">
              <w:rPr>
                <w:bCs/>
              </w:rPr>
              <w:t xml:space="preserve">De voorlopige beoordelingsformulieren van de praktijkbeoordelaar(s) en schoolbeoordelaar zijn daarbij aanwezig en geven richting aan dit examengesprek. </w:t>
            </w:r>
            <w:r w:rsidRPr="00414D04">
              <w:rPr>
                <w:bCs/>
              </w:rPr>
              <w:lastRenderedPageBreak/>
              <w:t>Eventuele verschillen in beoordeling tussen die van de praktijkbeoordelaar(s) en schoolbeoordelaar kunnen tijdens het examengesprek met de kandidaat worden onderzocht en worden afgezet tegen de antwoorden van de kandidaat. De structuur van de vragen is conform de STARR-methode. De S staat voor de situatie die betrekking heeft op het beoordelingscriterium en wordt beschreven door de kandidaat. De T staat voor taak en daarin beschrijft de kandidaat zijn rol binnen de situatie. De A staat voor actie en daarin vertelt de leerling welke activiteiten hij heeft gedaan binnen de situatie. De R staat voor resultaat en daarin vertelt de kandidaat het resultaat van zijn activiteiten. De tweede R staat voor reflectie en daarin reflecteert de kandidaat zijn handelen.</w:t>
            </w:r>
          </w:p>
          <w:p w14:paraId="4EFD2757" w14:textId="3617461F" w:rsidR="00530627" w:rsidRPr="00414D04" w:rsidRDefault="00414D04" w:rsidP="00414D04">
            <w:pPr>
              <w:numPr>
                <w:ilvl w:val="0"/>
                <w:numId w:val="31"/>
              </w:numPr>
              <w:rPr>
                <w:bCs/>
              </w:rPr>
            </w:pPr>
            <w:r w:rsidRPr="00414D04">
              <w:rPr>
                <w:bCs/>
              </w:rPr>
              <w:t>Voor het examengesprek moet de kandidaat gebruik maken van de resultaten van de opdrachten uit werkproces B1-K</w:t>
            </w:r>
            <w:r>
              <w:rPr>
                <w:bCs/>
              </w:rPr>
              <w:t>1</w:t>
            </w:r>
            <w:r w:rsidRPr="00414D04">
              <w:rPr>
                <w:bCs/>
              </w:rPr>
              <w:t>-W</w:t>
            </w:r>
            <w:r>
              <w:rPr>
                <w:bCs/>
              </w:rPr>
              <w:t>2</w:t>
            </w:r>
            <w:r w:rsidRPr="00414D04">
              <w:rPr>
                <w:bCs/>
              </w:rPr>
              <w:t>, om zijn gedrag, vakkennis en vaardigheden aan te tonen.</w:t>
            </w:r>
          </w:p>
          <w:p w14:paraId="60DB1902" w14:textId="77777777" w:rsidR="00414D04" w:rsidRPr="00414D04" w:rsidRDefault="00414D04" w:rsidP="00414D04">
            <w:pPr>
              <w:numPr>
                <w:ilvl w:val="0"/>
                <w:numId w:val="31"/>
              </w:numPr>
            </w:pPr>
            <w:r w:rsidRPr="00414D04">
              <w:rPr>
                <w:bCs/>
              </w:rPr>
              <w:t>Het doel van het examengesprek is dat de kandidaat door het beantwoorden van de vragen conform de STARR-methode, aantoont dat hij/zij over de in het werkproces beschreven gedrag, vakkennis en vaardigheden beschikt en daarmee tot de gewenste resultaten is gekomen.</w:t>
            </w:r>
          </w:p>
          <w:p w14:paraId="505B4ADA" w14:textId="77777777" w:rsidR="00414D04" w:rsidRPr="00414D04" w:rsidRDefault="00414D04" w:rsidP="00414D04">
            <w:pPr>
              <w:numPr>
                <w:ilvl w:val="0"/>
                <w:numId w:val="31"/>
              </w:numPr>
            </w:pPr>
            <w:r w:rsidRPr="00414D04">
              <w:t>Na afloop van dit examengesprek worden de stappen 5, 6 en 7 van de beoordelingsprocedure doorlopen. De schoolbeoordelaar en de praktijkbeoordelaar moeten tot een gedeelde eindbeoordeling komen. De definitieve beoordelingsformulieren worden daarbij ingevuld en de definitieve uitslag wordt medegedeeld aan de kandidaat.</w:t>
            </w:r>
          </w:p>
          <w:p w14:paraId="595360F7" w14:textId="77777777" w:rsidR="00414D04" w:rsidRPr="00414D04" w:rsidRDefault="00414D04" w:rsidP="00414D04">
            <w:pPr>
              <w:numPr>
                <w:ilvl w:val="0"/>
                <w:numId w:val="31"/>
              </w:numPr>
            </w:pPr>
            <w:r w:rsidRPr="00414D04">
              <w:t>De kerntaak is voldoende als alle werkprocessen van de kerntaak met minimaal het cijfer 5,5 zijn behaald.</w:t>
            </w:r>
          </w:p>
          <w:p w14:paraId="711FB406" w14:textId="65DAAC73" w:rsidR="00414D04" w:rsidRPr="00080B91" w:rsidRDefault="00414D04" w:rsidP="005E4E9F"/>
        </w:tc>
      </w:tr>
    </w:tbl>
    <w:p w14:paraId="032E9949" w14:textId="77777777" w:rsidR="002617CD" w:rsidRDefault="002617CD" w:rsidP="002617CD"/>
    <w:p w14:paraId="2DBB260A" w14:textId="77777777" w:rsidR="00CB6665" w:rsidRPr="00D92FB8" w:rsidRDefault="00CB6665" w:rsidP="00CB6665">
      <w:pPr>
        <w:jc w:val="center"/>
        <w:rPr>
          <w:sz w:val="32"/>
          <w:szCs w:val="32"/>
        </w:rPr>
      </w:pPr>
      <w:r>
        <w:rPr>
          <w:sz w:val="32"/>
          <w:szCs w:val="32"/>
        </w:rPr>
        <w:t>B1-K1-W3</w:t>
      </w:r>
      <w:r w:rsidRPr="00D92FB8">
        <w:rPr>
          <w:sz w:val="32"/>
          <w:szCs w:val="32"/>
        </w:rPr>
        <w:t xml:space="preserve">: </w:t>
      </w:r>
      <w:r>
        <w:rPr>
          <w:sz w:val="32"/>
          <w:szCs w:val="32"/>
        </w:rPr>
        <w:t>Levert een bijdrage aan het ontwerp</w:t>
      </w:r>
    </w:p>
    <w:tbl>
      <w:tblPr>
        <w:tblStyle w:val="Tabelraster"/>
        <w:tblW w:w="0" w:type="auto"/>
        <w:tblLook w:val="04A0" w:firstRow="1" w:lastRow="0" w:firstColumn="1" w:lastColumn="0" w:noHBand="0" w:noVBand="1"/>
      </w:tblPr>
      <w:tblGrid>
        <w:gridCol w:w="8375"/>
        <w:gridCol w:w="687"/>
      </w:tblGrid>
      <w:tr w:rsidR="002617CD" w14:paraId="7C9300C0" w14:textId="77777777" w:rsidTr="005E4E9F">
        <w:tc>
          <w:tcPr>
            <w:tcW w:w="9062" w:type="dxa"/>
            <w:gridSpan w:val="2"/>
            <w:shd w:val="clear" w:color="auto" w:fill="8EAADB" w:themeFill="accent5" w:themeFillTint="99"/>
          </w:tcPr>
          <w:p w14:paraId="7FAF2107" w14:textId="77777777" w:rsidR="002617CD" w:rsidRPr="00777E28" w:rsidRDefault="002617CD" w:rsidP="00CC2E68">
            <w:pPr>
              <w:ind w:right="-249"/>
              <w:jc w:val="center"/>
              <w:rPr>
                <w:b/>
              </w:rPr>
            </w:pPr>
            <w:r>
              <w:rPr>
                <w:b/>
              </w:rPr>
              <w:t>Taken</w:t>
            </w:r>
          </w:p>
        </w:tc>
      </w:tr>
      <w:tr w:rsidR="00CB6665" w14:paraId="039A55C4" w14:textId="77777777" w:rsidTr="005E4E9F">
        <w:tc>
          <w:tcPr>
            <w:tcW w:w="8375" w:type="dxa"/>
            <w:shd w:val="clear" w:color="auto" w:fill="auto"/>
          </w:tcPr>
          <w:p w14:paraId="2E90C5A7" w14:textId="77777777" w:rsidR="00CB6665" w:rsidRDefault="00CB6665" w:rsidP="00CB6665">
            <w:r>
              <w:t>De kandidaat stelt requirements op, en legt ze vast in het functioneel ontwerp.</w:t>
            </w:r>
          </w:p>
        </w:tc>
        <w:tc>
          <w:tcPr>
            <w:tcW w:w="687" w:type="dxa"/>
            <w:shd w:val="clear" w:color="auto" w:fill="auto"/>
          </w:tcPr>
          <w:p w14:paraId="02FB73E9" w14:textId="041B60C4"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33144FED" w14:textId="77777777" w:rsidTr="005E4E9F">
        <w:tc>
          <w:tcPr>
            <w:tcW w:w="8375" w:type="dxa"/>
            <w:shd w:val="clear" w:color="auto" w:fill="auto"/>
          </w:tcPr>
          <w:p w14:paraId="52D8E272" w14:textId="77777777" w:rsidR="00CB6665" w:rsidRDefault="00CB6665" w:rsidP="00CB6665">
            <w:r>
              <w:t>De kandidaat bepaalt de prioriteit van de requirements.</w:t>
            </w:r>
          </w:p>
        </w:tc>
        <w:tc>
          <w:tcPr>
            <w:tcW w:w="687" w:type="dxa"/>
            <w:shd w:val="clear" w:color="auto" w:fill="auto"/>
          </w:tcPr>
          <w:p w14:paraId="6574209F" w14:textId="266E4E3A"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465EC5E5" w14:textId="77777777" w:rsidTr="005E4E9F">
        <w:tc>
          <w:tcPr>
            <w:tcW w:w="8375" w:type="dxa"/>
            <w:shd w:val="clear" w:color="auto" w:fill="auto"/>
          </w:tcPr>
          <w:p w14:paraId="2D4AFA9C" w14:textId="77777777" w:rsidR="00CB6665" w:rsidRDefault="00CB6665" w:rsidP="00CB6665">
            <w:r>
              <w:t>De kandidaat past in het functioneel ontwerp schematechnieken toe ter verduidelijking van de requirements.</w:t>
            </w:r>
          </w:p>
        </w:tc>
        <w:tc>
          <w:tcPr>
            <w:tcW w:w="687" w:type="dxa"/>
            <w:shd w:val="clear" w:color="auto" w:fill="auto"/>
          </w:tcPr>
          <w:p w14:paraId="307CFF66" w14:textId="652D1DD6"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18610113" w14:textId="77777777" w:rsidTr="005E4E9F">
        <w:tc>
          <w:tcPr>
            <w:tcW w:w="8375" w:type="dxa"/>
            <w:shd w:val="clear" w:color="auto" w:fill="auto"/>
          </w:tcPr>
          <w:p w14:paraId="3CDAB3DD" w14:textId="2C055FC1" w:rsidR="00CB6665" w:rsidRDefault="00CB6665" w:rsidP="00CB6665">
            <w:r>
              <w:t>De kandidaat legt in het functioneel ontwerp de eisen van de userinterface vast d.m.v. schetsen.</w:t>
            </w:r>
          </w:p>
        </w:tc>
        <w:tc>
          <w:tcPr>
            <w:tcW w:w="687" w:type="dxa"/>
            <w:shd w:val="clear" w:color="auto" w:fill="auto"/>
          </w:tcPr>
          <w:p w14:paraId="2D32FEAD" w14:textId="00AF6B55"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57D76B9C" w14:textId="77777777" w:rsidTr="005E4E9F">
        <w:tc>
          <w:tcPr>
            <w:tcW w:w="8375" w:type="dxa"/>
            <w:shd w:val="clear" w:color="auto" w:fill="auto"/>
          </w:tcPr>
          <w:p w14:paraId="5C7301A7" w14:textId="77777777" w:rsidR="00CB6665" w:rsidRDefault="00CB6665" w:rsidP="00CB6665">
            <w:r>
              <w:t>De kandidaat legt het functioneel ontwerp met een korte toelichting voor aan de opdrachtgever ter goedkeuring.</w:t>
            </w:r>
          </w:p>
        </w:tc>
        <w:tc>
          <w:tcPr>
            <w:tcW w:w="687" w:type="dxa"/>
            <w:shd w:val="clear" w:color="auto" w:fill="auto"/>
          </w:tcPr>
          <w:p w14:paraId="43135602" w14:textId="63D3382F"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397BED91" w14:textId="77777777" w:rsidTr="005E4E9F">
        <w:tc>
          <w:tcPr>
            <w:tcW w:w="8375" w:type="dxa"/>
            <w:shd w:val="clear" w:color="auto" w:fill="auto"/>
          </w:tcPr>
          <w:p w14:paraId="7E481430" w14:textId="77777777" w:rsidR="00CB6665" w:rsidRDefault="00CB6665" w:rsidP="00CB6665">
            <w:r>
              <w:t>De kandidaat vertaalt het functioneel ontwerp naar technische specificaties en legt ze vast in het technisch ontwerp.</w:t>
            </w:r>
          </w:p>
        </w:tc>
        <w:tc>
          <w:tcPr>
            <w:tcW w:w="687" w:type="dxa"/>
            <w:shd w:val="clear" w:color="auto" w:fill="auto"/>
          </w:tcPr>
          <w:p w14:paraId="2E3B7172" w14:textId="7675AC9D"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41D18921" w14:textId="77777777" w:rsidTr="005E4E9F">
        <w:tc>
          <w:tcPr>
            <w:tcW w:w="8375" w:type="dxa"/>
            <w:shd w:val="clear" w:color="auto" w:fill="auto"/>
          </w:tcPr>
          <w:p w14:paraId="6255B4A2" w14:textId="77777777" w:rsidR="00CB6665" w:rsidRDefault="00CB6665" w:rsidP="00CB6665">
            <w:r>
              <w:t>De kandidaat maakt in het technisch ontwerp een relationeel datamodel.</w:t>
            </w:r>
          </w:p>
        </w:tc>
        <w:tc>
          <w:tcPr>
            <w:tcW w:w="687" w:type="dxa"/>
            <w:shd w:val="clear" w:color="auto" w:fill="auto"/>
          </w:tcPr>
          <w:p w14:paraId="0CFF8658" w14:textId="5D369AC0"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23C55C52" w14:textId="77777777" w:rsidTr="005E4E9F">
        <w:tc>
          <w:tcPr>
            <w:tcW w:w="8375" w:type="dxa"/>
            <w:shd w:val="clear" w:color="auto" w:fill="auto"/>
          </w:tcPr>
          <w:p w14:paraId="1E868272" w14:textId="77777777"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14:paraId="2946FF85" w14:textId="16430403" w:rsidR="00CB6665" w:rsidRDefault="000E4980"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69B18B3B" w14:textId="77777777" w:rsidTr="005E4E9F">
        <w:tc>
          <w:tcPr>
            <w:tcW w:w="8375" w:type="dxa"/>
            <w:shd w:val="clear" w:color="auto" w:fill="auto"/>
          </w:tcPr>
          <w:p w14:paraId="657388CF" w14:textId="77777777" w:rsidR="00CB6665" w:rsidRDefault="00CB6665" w:rsidP="00CB6665">
            <w:r>
              <w:t>De kandidaat legt het technisch ontwerp met een korte toelichting voor aan de opdrachtgever ter goedkeuring.</w:t>
            </w:r>
          </w:p>
        </w:tc>
        <w:tc>
          <w:tcPr>
            <w:tcW w:w="687" w:type="dxa"/>
            <w:shd w:val="clear" w:color="auto" w:fill="auto"/>
          </w:tcPr>
          <w:p w14:paraId="1C5450EE" w14:textId="067B4BF3" w:rsidR="00CB6665" w:rsidRDefault="00494B8A"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2617CD" w14:paraId="73E9C98F" w14:textId="77777777" w:rsidTr="005E4E9F">
        <w:tc>
          <w:tcPr>
            <w:tcW w:w="9062" w:type="dxa"/>
            <w:gridSpan w:val="2"/>
            <w:shd w:val="clear" w:color="auto" w:fill="8EAADB" w:themeFill="accent5" w:themeFillTint="99"/>
          </w:tcPr>
          <w:p w14:paraId="5B374F4B" w14:textId="77777777" w:rsidR="002617CD" w:rsidRPr="0073289B" w:rsidRDefault="002617CD" w:rsidP="005E4E9F">
            <w:pPr>
              <w:jc w:val="center"/>
              <w:rPr>
                <w:b/>
              </w:rPr>
            </w:pPr>
            <w:r w:rsidRPr="0073289B">
              <w:rPr>
                <w:b/>
              </w:rPr>
              <w:t>Examenopdracht</w:t>
            </w:r>
          </w:p>
        </w:tc>
      </w:tr>
      <w:tr w:rsidR="002617CD" w14:paraId="40AE0C8E" w14:textId="77777777" w:rsidTr="005E4E9F">
        <w:tc>
          <w:tcPr>
            <w:tcW w:w="9062" w:type="dxa"/>
            <w:gridSpan w:val="2"/>
          </w:tcPr>
          <w:p w14:paraId="63482031" w14:textId="77777777" w:rsidR="00F36F0C" w:rsidRPr="00F36F0C" w:rsidRDefault="00F36F0C" w:rsidP="00F36F0C">
            <w:pPr>
              <w:rPr>
                <w:b/>
              </w:rPr>
            </w:pPr>
            <w:r w:rsidRPr="00F36F0C">
              <w:rPr>
                <w:b/>
              </w:rPr>
              <w:t>Specifieke werkzaamheden voor het examen</w:t>
            </w:r>
          </w:p>
          <w:p w14:paraId="19D95D2F" w14:textId="1E4E6934" w:rsidR="002617CD" w:rsidRPr="00956EFA" w:rsidRDefault="00956EFA" w:rsidP="005E4E9F">
            <w:pPr>
              <w:rPr>
                <w:b/>
              </w:rPr>
            </w:pPr>
            <w:r w:rsidRPr="00956EFA">
              <w:rPr>
                <w:b/>
              </w:rPr>
              <w:t>Opdracht 3</w:t>
            </w:r>
          </w:p>
          <w:p w14:paraId="08BDD36C" w14:textId="77E0E24C" w:rsidR="00956EFA" w:rsidRPr="00897F2B" w:rsidRDefault="00902E8E" w:rsidP="005E4E9F">
            <w:pPr>
              <w:rPr>
                <w:b/>
              </w:rPr>
            </w:pPr>
            <w:r w:rsidRPr="00897F2B">
              <w:rPr>
                <w:b/>
              </w:rPr>
              <w:lastRenderedPageBreak/>
              <w:t>3.1</w:t>
            </w:r>
          </w:p>
          <w:p w14:paraId="095672CD" w14:textId="73ECFE24" w:rsidR="00902E8E" w:rsidRDefault="008F4158" w:rsidP="005E4E9F">
            <w:r>
              <w:t xml:space="preserve">Stel op basis van </w:t>
            </w:r>
            <w:r w:rsidR="005F2BD5">
              <w:t>de</w:t>
            </w:r>
            <w:r>
              <w:t xml:space="preserve"> gemaakt</w:t>
            </w:r>
            <w:r w:rsidR="005F2BD5">
              <w:t>e</w:t>
            </w:r>
            <w:r>
              <w:t xml:space="preserve"> eisen- wensenlijst de </w:t>
            </w:r>
            <w:r w:rsidR="00FE52C1">
              <w:t xml:space="preserve">functionele </w:t>
            </w:r>
            <w:r>
              <w:t>requirements op en leg deze vast in het functioneel ontwerp</w:t>
            </w:r>
            <w:r w:rsidR="005F2BD5">
              <w:t>.</w:t>
            </w:r>
          </w:p>
          <w:p w14:paraId="21611743" w14:textId="24C622DC" w:rsidR="00902E8E" w:rsidRDefault="00902E8E" w:rsidP="005E4E9F"/>
          <w:p w14:paraId="60340A44" w14:textId="378F6FF5" w:rsidR="00902E8E" w:rsidRPr="00897F2B" w:rsidRDefault="00902E8E" w:rsidP="005E4E9F">
            <w:pPr>
              <w:rPr>
                <w:b/>
              </w:rPr>
            </w:pPr>
            <w:r w:rsidRPr="00897F2B">
              <w:rPr>
                <w:b/>
              </w:rPr>
              <w:t>3.2</w:t>
            </w:r>
          </w:p>
          <w:p w14:paraId="14C6D95B" w14:textId="591B70C8" w:rsidR="00902E8E" w:rsidRDefault="00950793" w:rsidP="005E4E9F">
            <w:r>
              <w:t>Maak een afspraak met de opdrachtgever</w:t>
            </w:r>
            <w:r w:rsidR="005F2BD5">
              <w:t>(praktijkbeoordelaar)</w:t>
            </w:r>
            <w:r>
              <w:t xml:space="preserve"> en prio</w:t>
            </w:r>
            <w:r w:rsidR="00D13E23">
              <w:t>ri</w:t>
            </w:r>
            <w:r>
              <w:t xml:space="preserve">teer de functionele requirements met behulp van de </w:t>
            </w:r>
            <w:proofErr w:type="spellStart"/>
            <w:r>
              <w:t>MoSCoW</w:t>
            </w:r>
            <w:proofErr w:type="spellEnd"/>
            <w:r>
              <w:t>-methode.</w:t>
            </w:r>
          </w:p>
          <w:p w14:paraId="63DA00C6" w14:textId="3D5C926F" w:rsidR="00902E8E" w:rsidRDefault="00902E8E" w:rsidP="005E4E9F"/>
          <w:p w14:paraId="236A7262" w14:textId="5AA8A392" w:rsidR="00902E8E" w:rsidRPr="00897F2B" w:rsidRDefault="00902E8E" w:rsidP="005E4E9F">
            <w:pPr>
              <w:rPr>
                <w:b/>
              </w:rPr>
            </w:pPr>
            <w:r w:rsidRPr="00897F2B">
              <w:rPr>
                <w:b/>
              </w:rPr>
              <w:t>3.3</w:t>
            </w:r>
          </w:p>
          <w:p w14:paraId="12980297" w14:textId="20764EEA" w:rsidR="00902E8E" w:rsidRDefault="00CC0DA2" w:rsidP="005E4E9F">
            <w:r>
              <w:t>Beschrijf de function</w:t>
            </w:r>
            <w:r w:rsidR="00485C62">
              <w:t xml:space="preserve">ele requirements en de bijbehorende rollen </w:t>
            </w:r>
            <w:r w:rsidR="002663D9">
              <w:t xml:space="preserve">en neem </w:t>
            </w:r>
            <w:r w:rsidR="00B74C08">
              <w:t xml:space="preserve">deze beschrijvingen op </w:t>
            </w:r>
            <w:r w:rsidR="00485C62">
              <w:t xml:space="preserve">in het functioneel ontwerp. </w:t>
            </w:r>
            <w:r w:rsidR="00B322D4">
              <w:t xml:space="preserve">Gebruik </w:t>
            </w:r>
            <w:proofErr w:type="spellStart"/>
            <w:r w:rsidR="00B322D4">
              <w:t>use</w:t>
            </w:r>
            <w:proofErr w:type="spellEnd"/>
            <w:r w:rsidR="00B322D4">
              <w:t xml:space="preserve">-case diagrammen ter verduidelijking van de </w:t>
            </w:r>
            <w:r>
              <w:t>functionele requirements en de bijbehorende rollen in het functioneel ontwerp.</w:t>
            </w:r>
          </w:p>
          <w:p w14:paraId="07E9D128" w14:textId="30099A36" w:rsidR="00902E8E" w:rsidRDefault="00902E8E" w:rsidP="005E4E9F"/>
          <w:p w14:paraId="79204486" w14:textId="583E22B1" w:rsidR="00902E8E" w:rsidRPr="00897F2B" w:rsidRDefault="00902E8E" w:rsidP="005E4E9F">
            <w:pPr>
              <w:rPr>
                <w:b/>
              </w:rPr>
            </w:pPr>
            <w:r w:rsidRPr="00897F2B">
              <w:rPr>
                <w:b/>
              </w:rPr>
              <w:t>3.4</w:t>
            </w:r>
          </w:p>
          <w:p w14:paraId="2A799302" w14:textId="4393BE18" w:rsidR="00CE7853" w:rsidRDefault="00CE7853" w:rsidP="005E4E9F">
            <w:r>
              <w:t xml:space="preserve">Leg </w:t>
            </w:r>
            <w:r w:rsidR="00B3691C">
              <w:t>vast</w:t>
            </w:r>
            <w:r>
              <w:t xml:space="preserve"> </w:t>
            </w:r>
            <w:r w:rsidR="00B3691C">
              <w:t xml:space="preserve">in </w:t>
            </w:r>
            <w:r>
              <w:t>het functioneel ontwerp:</w:t>
            </w:r>
          </w:p>
          <w:p w14:paraId="210AD056" w14:textId="15C053B0" w:rsidR="006515E0" w:rsidRDefault="00782C58" w:rsidP="00B3691C">
            <w:pPr>
              <w:pStyle w:val="Lijstalinea"/>
              <w:numPr>
                <w:ilvl w:val="0"/>
                <w:numId w:val="10"/>
              </w:numPr>
            </w:pPr>
            <w:r>
              <w:t>de basis-</w:t>
            </w:r>
            <w:proofErr w:type="spellStart"/>
            <w:r>
              <w:t>layout</w:t>
            </w:r>
            <w:proofErr w:type="spellEnd"/>
            <w:r w:rsidR="00CE105D">
              <w:t>.</w:t>
            </w:r>
          </w:p>
          <w:p w14:paraId="3DD210AE" w14:textId="2AE4ED0D" w:rsidR="00782C58" w:rsidRDefault="000F4DCD" w:rsidP="00B3691C">
            <w:pPr>
              <w:pStyle w:val="Lijstalinea"/>
              <w:numPr>
                <w:ilvl w:val="0"/>
                <w:numId w:val="10"/>
              </w:numPr>
            </w:pPr>
            <w:r>
              <w:t>schetsen van alle schermen</w:t>
            </w:r>
            <w:r w:rsidR="001C6366">
              <w:t xml:space="preserve"> (</w:t>
            </w:r>
            <w:proofErr w:type="spellStart"/>
            <w:r w:rsidR="001C6366">
              <w:t>wireframes</w:t>
            </w:r>
            <w:proofErr w:type="spellEnd"/>
            <w:r w:rsidR="001C6366">
              <w:t xml:space="preserve">) en </w:t>
            </w:r>
            <w:r w:rsidR="00F64BBD">
              <w:t>te printen pagina’s.</w:t>
            </w:r>
          </w:p>
          <w:p w14:paraId="00DCAC66" w14:textId="6AFD4661" w:rsidR="00EF363E" w:rsidRDefault="00BA70F7" w:rsidP="00B3691C">
            <w:pPr>
              <w:pStyle w:val="Lijstalinea"/>
              <w:numPr>
                <w:ilvl w:val="0"/>
                <w:numId w:val="10"/>
              </w:numPr>
            </w:pPr>
            <w:r>
              <w:t>k</w:t>
            </w:r>
            <w:r w:rsidR="00EF363E">
              <w:t>orte beschrijving van de functionaliteiten van het scherm</w:t>
            </w:r>
          </w:p>
          <w:p w14:paraId="5E398EDD" w14:textId="778D9329" w:rsidR="00CE105D" w:rsidRDefault="00CE105D" w:rsidP="00B3691C">
            <w:pPr>
              <w:pStyle w:val="Lijstalinea"/>
              <w:numPr>
                <w:ilvl w:val="0"/>
                <w:numId w:val="10"/>
              </w:numPr>
            </w:pPr>
            <w:r>
              <w:t>een navigatiestructuur</w:t>
            </w:r>
          </w:p>
          <w:p w14:paraId="1DE8144B" w14:textId="2C35E310" w:rsidR="00C73AA8" w:rsidRDefault="00C73AA8" w:rsidP="005E4E9F">
            <w:r>
              <w:t xml:space="preserve">Overleg met de opdrachtgever en vraag hiervoor zijn goedkeuring. Hiermee liggen de eisen </w:t>
            </w:r>
            <w:r w:rsidR="00EF363E">
              <w:t xml:space="preserve">vast van de </w:t>
            </w:r>
            <w:r w:rsidR="00F64BBD">
              <w:t>userinterface</w:t>
            </w:r>
            <w:r w:rsidR="00EF363E">
              <w:t>.</w:t>
            </w:r>
          </w:p>
          <w:p w14:paraId="3F50E50D" w14:textId="77777777" w:rsidR="00C73AA8" w:rsidRDefault="00C73AA8" w:rsidP="005E4E9F"/>
          <w:p w14:paraId="4F11A890" w14:textId="5C0983A9" w:rsidR="00902E8E" w:rsidRPr="00897F2B" w:rsidRDefault="00902E8E" w:rsidP="005E4E9F">
            <w:pPr>
              <w:rPr>
                <w:b/>
              </w:rPr>
            </w:pPr>
            <w:r w:rsidRPr="00897F2B">
              <w:rPr>
                <w:b/>
              </w:rPr>
              <w:t>3.5</w:t>
            </w:r>
          </w:p>
          <w:p w14:paraId="18726010" w14:textId="4127AE70" w:rsidR="00956EFA" w:rsidRDefault="00474BBC" w:rsidP="005E4E9F">
            <w:r>
              <w:t>Stuur het functioneel ontwerp op naar de opdrachtgever</w:t>
            </w:r>
            <w:r w:rsidR="004571E2">
              <w:t>(praktijkbeoordelaar)</w:t>
            </w:r>
            <w:r>
              <w:t xml:space="preserve">. </w:t>
            </w:r>
            <w:r w:rsidR="008F667A">
              <w:t xml:space="preserve">Maak een afspraak met de opdrachtgever </w:t>
            </w:r>
            <w:r w:rsidR="009D47A3">
              <w:t xml:space="preserve">voor een overleg. Geef </w:t>
            </w:r>
            <w:r w:rsidR="006A11AF">
              <w:t>een korte toelichting op het gemaakte functioneel ontwerp. Vraag de opdrachtgever om goedkeuring</w:t>
            </w:r>
            <w:r w:rsidR="003E33BE">
              <w:t xml:space="preserve"> en vraag om een handtekening voor akkoord.</w:t>
            </w:r>
            <w:r w:rsidR="005F4DAC">
              <w:t xml:space="preserve"> </w:t>
            </w:r>
            <w:r w:rsidR="00FE6192">
              <w:t xml:space="preserve">Indien de opdrachtgever het functioneel </w:t>
            </w:r>
            <w:r w:rsidR="00BF2DE2">
              <w:t>ontwerp heeft goedgekeurd</w:t>
            </w:r>
            <w:r w:rsidR="00F81D44">
              <w:t xml:space="preserve">, bespreek je het met de schoolbeoordelaar. </w:t>
            </w:r>
            <w:proofErr w:type="gramStart"/>
            <w:r w:rsidR="005F4DAC" w:rsidRPr="005F4DAC">
              <w:rPr>
                <w:b/>
              </w:rPr>
              <w:t>(</w:t>
            </w:r>
            <w:proofErr w:type="gramEnd"/>
            <w:r w:rsidR="005F4DAC" w:rsidRPr="005F4DAC">
              <w:rPr>
                <w:b/>
              </w:rPr>
              <w:t>beoordeelmoment 3.1, 3.2, 3.3, 3.4, 3.5)</w:t>
            </w:r>
          </w:p>
          <w:p w14:paraId="03FA56FB" w14:textId="35E78033" w:rsidR="00ED4408" w:rsidRDefault="00ED4408" w:rsidP="005E4E9F"/>
          <w:p w14:paraId="0D2DF408" w14:textId="5D2B517C" w:rsidR="00ED4408" w:rsidRPr="00910C5D" w:rsidRDefault="00ED4408" w:rsidP="005E4E9F">
            <w:pPr>
              <w:rPr>
                <w:b/>
              </w:rPr>
            </w:pPr>
            <w:r w:rsidRPr="00910C5D">
              <w:rPr>
                <w:b/>
              </w:rPr>
              <w:t>Opdracht 4</w:t>
            </w:r>
          </w:p>
          <w:p w14:paraId="61E1F91B" w14:textId="35117E61" w:rsidR="00ED4408" w:rsidRPr="00897F2B" w:rsidRDefault="00910C5D" w:rsidP="005E4E9F">
            <w:pPr>
              <w:rPr>
                <w:b/>
              </w:rPr>
            </w:pPr>
            <w:r w:rsidRPr="00897F2B">
              <w:rPr>
                <w:b/>
              </w:rPr>
              <w:t>4.1</w:t>
            </w:r>
          </w:p>
          <w:p w14:paraId="5C56E03C" w14:textId="5C4E8009" w:rsidR="00C714E8" w:rsidRDefault="00825A1F" w:rsidP="005E4E9F">
            <w:r>
              <w:t>Maak op bas</w:t>
            </w:r>
            <w:r w:rsidR="004B37D4">
              <w:t xml:space="preserve">is van het gemaakte functioneel ontwerp een </w:t>
            </w:r>
            <w:r w:rsidR="005A77CD">
              <w:t>t</w:t>
            </w:r>
            <w:r w:rsidR="004B37D4">
              <w:t>e</w:t>
            </w:r>
            <w:r w:rsidR="00BD48F4">
              <w:t>chnisch ontwerp.</w:t>
            </w:r>
            <w:r w:rsidR="00ED5444">
              <w:t xml:space="preserve"> Vertaal de functionele eisen</w:t>
            </w:r>
            <w:r w:rsidR="00F41B01">
              <w:t xml:space="preserve"> naar technische specificaties</w:t>
            </w:r>
            <w:r w:rsidR="005A77CD">
              <w:t>.</w:t>
            </w:r>
            <w:r w:rsidR="00081924">
              <w:t xml:space="preserve"> </w:t>
            </w:r>
            <w:r w:rsidR="005558CC">
              <w:t xml:space="preserve">Leg vast </w:t>
            </w:r>
            <w:r w:rsidR="00C8498D">
              <w:t xml:space="preserve">welke </w:t>
            </w:r>
            <w:r w:rsidR="00DD639A">
              <w:t>technologieën</w:t>
            </w:r>
            <w:r w:rsidR="00C8498D">
              <w:t xml:space="preserve"> je gaat gebruiken. Denk hierbij aan </w:t>
            </w:r>
            <w:proofErr w:type="spellStart"/>
            <w:r w:rsidR="00C8498D">
              <w:t>framework</w:t>
            </w:r>
            <w:proofErr w:type="spellEnd"/>
            <w:r w:rsidR="00C8498D">
              <w:t>,</w:t>
            </w:r>
            <w:r w:rsidR="00DD639A">
              <w:t xml:space="preserve"> </w:t>
            </w:r>
            <w:proofErr w:type="spellStart"/>
            <w:proofErr w:type="gramStart"/>
            <w:r w:rsidR="00DD639A">
              <w:t>library’s</w:t>
            </w:r>
            <w:proofErr w:type="spellEnd"/>
            <w:r w:rsidR="00DD639A">
              <w:t xml:space="preserve"> ,</w:t>
            </w:r>
            <w:proofErr w:type="gramEnd"/>
            <w:r w:rsidR="00DD639A">
              <w:t xml:space="preserve"> </w:t>
            </w:r>
            <w:r w:rsidR="00C8498D">
              <w:t xml:space="preserve"> </w:t>
            </w:r>
            <w:r w:rsidR="00DD639A">
              <w:t>talen, databases.</w:t>
            </w:r>
          </w:p>
          <w:p w14:paraId="75B2E3A3" w14:textId="6AD3E22B" w:rsidR="0053417F" w:rsidRDefault="0053417F" w:rsidP="005E4E9F"/>
          <w:p w14:paraId="268FBC17" w14:textId="4B0190B5" w:rsidR="00910C5D" w:rsidRPr="00897F2B" w:rsidRDefault="00910C5D" w:rsidP="005E4E9F">
            <w:pPr>
              <w:rPr>
                <w:b/>
              </w:rPr>
            </w:pPr>
            <w:r w:rsidRPr="00897F2B">
              <w:rPr>
                <w:b/>
              </w:rPr>
              <w:t>4.2</w:t>
            </w:r>
          </w:p>
          <w:p w14:paraId="1619525D" w14:textId="5B730F6E" w:rsidR="00910C5D" w:rsidRDefault="00A0419A" w:rsidP="005E4E9F">
            <w:r>
              <w:t xml:space="preserve">Kies een geschikte database. </w:t>
            </w:r>
            <w:r w:rsidR="00F41B01">
              <w:t>Maak aan de hand van de requirements uit het function</w:t>
            </w:r>
            <w:r w:rsidR="008D1608">
              <w:t>eel ontwerp een ERD.</w:t>
            </w:r>
            <w:r w:rsidR="00B32279">
              <w:t xml:space="preserve"> </w:t>
            </w:r>
            <w:r w:rsidR="00D92352">
              <w:t xml:space="preserve">Beschrijf </w:t>
            </w:r>
            <w:r w:rsidR="006C6B9D">
              <w:t>alle relaties en entiteiten</w:t>
            </w:r>
            <w:r w:rsidR="00EB2701">
              <w:t xml:space="preserve">. </w:t>
            </w:r>
            <w:r w:rsidR="00CA5851">
              <w:t xml:space="preserve">Maak een </w:t>
            </w:r>
            <w:proofErr w:type="spellStart"/>
            <w:r w:rsidR="00CA5851">
              <w:t>datadictionary</w:t>
            </w:r>
            <w:proofErr w:type="spellEnd"/>
            <w:r w:rsidR="00CA5851">
              <w:t xml:space="preserve">. </w:t>
            </w:r>
            <w:r>
              <w:t xml:space="preserve">Verwerk dit </w:t>
            </w:r>
            <w:r w:rsidR="00CA5851">
              <w:t xml:space="preserve">alles </w:t>
            </w:r>
            <w:r w:rsidR="00DE1404">
              <w:t xml:space="preserve">in het technisch ontwerp. </w:t>
            </w:r>
          </w:p>
          <w:p w14:paraId="12D4CD7E" w14:textId="77777777" w:rsidR="00186498" w:rsidRDefault="00186498" w:rsidP="005E4E9F"/>
          <w:p w14:paraId="219AF26D" w14:textId="4A575370" w:rsidR="00910C5D" w:rsidRPr="00897F2B" w:rsidRDefault="00910C5D" w:rsidP="005E4E9F">
            <w:pPr>
              <w:rPr>
                <w:b/>
              </w:rPr>
            </w:pPr>
            <w:r w:rsidRPr="00897F2B">
              <w:rPr>
                <w:b/>
              </w:rPr>
              <w:t>4.3</w:t>
            </w:r>
          </w:p>
          <w:p w14:paraId="1328D764" w14:textId="7745E458" w:rsidR="00910C5D" w:rsidRDefault="00A530C4" w:rsidP="005E4E9F">
            <w:r>
              <w:t xml:space="preserve">Selecteer uit de </w:t>
            </w:r>
            <w:proofErr w:type="spellStart"/>
            <w:r>
              <w:t>use</w:t>
            </w:r>
            <w:proofErr w:type="spellEnd"/>
            <w:r>
              <w:t xml:space="preserve">-case </w:t>
            </w:r>
            <w:r w:rsidR="00906ED5">
              <w:t>de drie belangrijkste processen</w:t>
            </w:r>
            <w:r w:rsidR="00D871FE">
              <w:t xml:space="preserve"> </w:t>
            </w:r>
            <w:r w:rsidR="002E3FF4">
              <w:t>en maak voor elk</w:t>
            </w:r>
            <w:r w:rsidR="00D871FE">
              <w:t xml:space="preserve"> een flow </w:t>
            </w:r>
            <w:proofErr w:type="spellStart"/>
            <w:r w:rsidR="00D871FE">
              <w:t>chart</w:t>
            </w:r>
            <w:proofErr w:type="spellEnd"/>
            <w:r w:rsidR="00D871FE">
              <w:t xml:space="preserve"> diagram</w:t>
            </w:r>
            <w:r w:rsidR="001C0031">
              <w:t xml:space="preserve">. Verwerk deze in het </w:t>
            </w:r>
            <w:r w:rsidR="00C86F77">
              <w:t>technisch</w:t>
            </w:r>
            <w:r w:rsidR="001C0031">
              <w:t xml:space="preserve"> ontwerp.</w:t>
            </w:r>
          </w:p>
          <w:p w14:paraId="6D65377C" w14:textId="77777777" w:rsidR="005A77CD" w:rsidRDefault="005A77CD" w:rsidP="005E4E9F"/>
          <w:p w14:paraId="4917A328" w14:textId="77777777" w:rsidR="005A77CD" w:rsidRDefault="005A77CD" w:rsidP="005E4E9F">
            <w:pPr>
              <w:rPr>
                <w:b/>
              </w:rPr>
            </w:pPr>
          </w:p>
          <w:p w14:paraId="1451CA2E" w14:textId="5F0E77D2" w:rsidR="00910C5D" w:rsidRPr="00897F2B" w:rsidRDefault="00910C5D" w:rsidP="005E4E9F">
            <w:pPr>
              <w:rPr>
                <w:b/>
              </w:rPr>
            </w:pPr>
            <w:r w:rsidRPr="00897F2B">
              <w:rPr>
                <w:b/>
              </w:rPr>
              <w:lastRenderedPageBreak/>
              <w:t>4.4</w:t>
            </w:r>
          </w:p>
          <w:p w14:paraId="504D9F9F" w14:textId="1046F72A" w:rsidR="006448B4" w:rsidRDefault="000114B6" w:rsidP="006448B4">
            <w:r w:rsidRPr="000114B6">
              <w:t xml:space="preserve">Stuur het </w:t>
            </w:r>
            <w:r>
              <w:t>technisch</w:t>
            </w:r>
            <w:r w:rsidRPr="000114B6">
              <w:t xml:space="preserve"> ontwerp op naar de opdrachtgever</w:t>
            </w:r>
            <w:r w:rsidR="005A77CD">
              <w:t>(praktijkbeoordelaar)</w:t>
            </w:r>
            <w:r w:rsidRPr="000114B6">
              <w:t>. Maak een afspraak met de opdrachtgever voor een overleg</w:t>
            </w:r>
            <w:r>
              <w:t>. G</w:t>
            </w:r>
            <w:r w:rsidR="006448B4" w:rsidRPr="006448B4">
              <w:t xml:space="preserve">eef een korte toelichting op het gemaakte </w:t>
            </w:r>
            <w:r w:rsidR="006448B4">
              <w:t>technisch</w:t>
            </w:r>
            <w:r w:rsidR="006448B4" w:rsidRPr="006448B4">
              <w:t xml:space="preserve"> ontwerp. Vraag de opdrachtgever om goedkeuring en vraag om een handtekening voor akkoord.</w:t>
            </w:r>
            <w:r w:rsidR="00D5535D">
              <w:t xml:space="preserve"> </w:t>
            </w:r>
            <w:r w:rsidR="005A77CD">
              <w:t xml:space="preserve">Indien de opdrachtgever </w:t>
            </w:r>
            <w:r w:rsidR="00D41F39">
              <w:t xml:space="preserve">het technisch ontwerp heeft goedgekeurd, bespreek je het met de schoolbeoordelaar. </w:t>
            </w:r>
            <w:r w:rsidR="00D5535D" w:rsidRPr="00D5535D">
              <w:rPr>
                <w:b/>
              </w:rPr>
              <w:t>(</w:t>
            </w:r>
            <w:r w:rsidR="00671B3B" w:rsidRPr="00671B3B">
              <w:rPr>
                <w:b/>
              </w:rPr>
              <w:t>voorlopig beoordeelmoment opdracht</w:t>
            </w:r>
            <w:r w:rsidR="0060234B">
              <w:rPr>
                <w:b/>
              </w:rPr>
              <w:t xml:space="preserve">en </w:t>
            </w:r>
            <w:r w:rsidR="00D5535D" w:rsidRPr="00D5535D">
              <w:rPr>
                <w:b/>
              </w:rPr>
              <w:t>4.1, 4.2, 4.3, 4.4)</w:t>
            </w:r>
          </w:p>
          <w:p w14:paraId="4AF89D68" w14:textId="3EBB8608" w:rsidR="0026479E" w:rsidRDefault="0026479E" w:rsidP="006448B4"/>
          <w:p w14:paraId="1B71B36A" w14:textId="77777777" w:rsidR="0026479E" w:rsidRPr="0026479E" w:rsidRDefault="0026479E" w:rsidP="0026479E">
            <w:pPr>
              <w:rPr>
                <w:b/>
              </w:rPr>
            </w:pPr>
            <w:r w:rsidRPr="0026479E">
              <w:rPr>
                <w:b/>
              </w:rPr>
              <w:t>Context waarbinnen het examen plaatsvindt</w:t>
            </w:r>
          </w:p>
          <w:p w14:paraId="73FCB9C1" w14:textId="0CF5A8C9" w:rsidR="0026479E" w:rsidRPr="0026479E" w:rsidRDefault="0026479E" w:rsidP="00CA52A0">
            <w:pPr>
              <w:numPr>
                <w:ilvl w:val="0"/>
                <w:numId w:val="20"/>
              </w:numPr>
            </w:pPr>
            <w:r w:rsidRPr="0026479E">
              <w:t xml:space="preserve">De kandidaat voert zijn werkzaamheden uit tijdens zijn stage bij een door de </w:t>
            </w:r>
            <w:r w:rsidR="004227DD">
              <w:t>SBB</w:t>
            </w:r>
            <w:r w:rsidRPr="0026479E">
              <w:t xml:space="preserve"> </w:t>
            </w:r>
            <w:r w:rsidR="004227DD">
              <w:t>erkend</w:t>
            </w:r>
            <w:r w:rsidRPr="0026479E">
              <w:t xml:space="preserve"> (leer)bedrijf in zijn laatste studiejaar. </w:t>
            </w:r>
          </w:p>
          <w:p w14:paraId="416F0F8F" w14:textId="77777777" w:rsidR="0026479E" w:rsidRPr="0026479E" w:rsidRDefault="0026479E" w:rsidP="00CA52A0">
            <w:pPr>
              <w:numPr>
                <w:ilvl w:val="0"/>
                <w:numId w:val="20"/>
              </w:numPr>
            </w:pPr>
            <w:r w:rsidRPr="0026479E">
              <w:t>De kandidaat werkt 1 dag in de week aan de examenopdrachten bij het (leer)bedrijf.</w:t>
            </w:r>
          </w:p>
          <w:p w14:paraId="5CB4B0E5" w14:textId="77777777" w:rsidR="0026479E" w:rsidRPr="0026479E" w:rsidRDefault="0026479E" w:rsidP="00186498">
            <w:pPr>
              <w:numPr>
                <w:ilvl w:val="0"/>
                <w:numId w:val="20"/>
              </w:numPr>
            </w:pPr>
            <w:r w:rsidRPr="0026479E">
              <w:t>De kandidaat werkt 1 dag in de week aan de examenopdrachten op school.</w:t>
            </w:r>
          </w:p>
          <w:p w14:paraId="1AF33A21" w14:textId="6DF88210" w:rsidR="0026479E" w:rsidRPr="0026479E" w:rsidRDefault="0026479E" w:rsidP="00186498">
            <w:pPr>
              <w:numPr>
                <w:ilvl w:val="0"/>
                <w:numId w:val="20"/>
              </w:numPr>
            </w:pPr>
            <w:r w:rsidRPr="0026479E">
              <w:t xml:space="preserve">De kandidaat moet zelfstandig het </w:t>
            </w:r>
            <w:r w:rsidR="00CA52A0">
              <w:t>functioneel ontwerp en technisch ontwerp</w:t>
            </w:r>
            <w:r w:rsidRPr="0026479E">
              <w:t xml:space="preserve"> kunnen schrijven. De kandidaat moet de gesprekken met de opdrachtgever zelfstandig kunnen voorbereiden en uitwerken.</w:t>
            </w:r>
          </w:p>
          <w:p w14:paraId="0009BDE9" w14:textId="2EE00AF9" w:rsidR="0026479E" w:rsidRPr="0026479E" w:rsidRDefault="0026479E" w:rsidP="00186498">
            <w:pPr>
              <w:numPr>
                <w:ilvl w:val="0"/>
                <w:numId w:val="20"/>
              </w:numPr>
            </w:pPr>
            <w:r w:rsidRPr="0026479E">
              <w:t xml:space="preserve">Het resultaat van werkproces </w:t>
            </w:r>
            <w:r w:rsidR="00CA52A0">
              <w:t xml:space="preserve">3 </w:t>
            </w:r>
            <w:r w:rsidRPr="0026479E">
              <w:t xml:space="preserve">is een door de opdrachtgever goedgekeurd (ondertekend) </w:t>
            </w:r>
            <w:r w:rsidR="00CA52A0">
              <w:t>f</w:t>
            </w:r>
            <w:r w:rsidR="00AB64A8">
              <w:t>unctioneel- en technisch ontwerp.</w:t>
            </w:r>
            <w:r w:rsidRPr="0026479E">
              <w:t xml:space="preserve"> </w:t>
            </w:r>
          </w:p>
          <w:p w14:paraId="10C756C9" w14:textId="194D577E" w:rsidR="0026479E" w:rsidRPr="0026479E" w:rsidRDefault="0026479E" w:rsidP="00186498">
            <w:pPr>
              <w:numPr>
                <w:ilvl w:val="0"/>
                <w:numId w:val="20"/>
              </w:numPr>
            </w:pPr>
            <w:r w:rsidRPr="0026479E">
              <w:t xml:space="preserve">Minimaal </w:t>
            </w:r>
            <w:r w:rsidR="00AB64A8">
              <w:t>4</w:t>
            </w:r>
            <w:r w:rsidRPr="0026479E">
              <w:t xml:space="preserve"> gesprekken met betrokkenen en:</w:t>
            </w:r>
          </w:p>
          <w:p w14:paraId="4A5906E8" w14:textId="77777777" w:rsidR="0026479E" w:rsidRPr="0026479E" w:rsidRDefault="0026479E" w:rsidP="0026479E">
            <w:pPr>
              <w:numPr>
                <w:ilvl w:val="0"/>
                <w:numId w:val="10"/>
              </w:numPr>
            </w:pPr>
            <w:r w:rsidRPr="0026479E">
              <w:t xml:space="preserve">Goedgekeurde notulen </w:t>
            </w:r>
          </w:p>
          <w:p w14:paraId="546AC804" w14:textId="77777777" w:rsidR="0026479E" w:rsidRPr="0026479E" w:rsidRDefault="0026479E" w:rsidP="0026479E">
            <w:pPr>
              <w:numPr>
                <w:ilvl w:val="0"/>
                <w:numId w:val="10"/>
              </w:numPr>
            </w:pPr>
            <w:r w:rsidRPr="0026479E">
              <w:t>Vergaderagenda’s</w:t>
            </w:r>
          </w:p>
          <w:p w14:paraId="1F8831FF" w14:textId="77777777" w:rsidR="0026479E" w:rsidRPr="0026479E" w:rsidRDefault="0026479E" w:rsidP="0026479E"/>
          <w:p w14:paraId="46F2D6BB" w14:textId="77777777" w:rsidR="0026479E" w:rsidRPr="0026479E" w:rsidRDefault="0026479E" w:rsidP="0026479E">
            <w:pPr>
              <w:rPr>
                <w:b/>
              </w:rPr>
            </w:pPr>
            <w:r w:rsidRPr="0026479E">
              <w:rPr>
                <w:b/>
              </w:rPr>
              <w:t>Overige afnamecondities</w:t>
            </w:r>
          </w:p>
          <w:p w14:paraId="6D24AEA1" w14:textId="77777777" w:rsidR="0026479E" w:rsidRPr="0026479E" w:rsidRDefault="0026479E" w:rsidP="00B12328">
            <w:pPr>
              <w:numPr>
                <w:ilvl w:val="0"/>
                <w:numId w:val="21"/>
              </w:numPr>
            </w:pPr>
            <w:r w:rsidRPr="0026479E">
              <w:t>De kandidaat beschikt over een werkplek bij het stagebedrijf</w:t>
            </w:r>
          </w:p>
          <w:p w14:paraId="334C4981" w14:textId="77777777" w:rsidR="0026479E" w:rsidRPr="0026479E" w:rsidRDefault="0026479E" w:rsidP="00B12328">
            <w:pPr>
              <w:numPr>
                <w:ilvl w:val="0"/>
                <w:numId w:val="21"/>
              </w:numPr>
            </w:pPr>
            <w:r w:rsidRPr="0026479E">
              <w:t>De kandidaat beschikt over internet</w:t>
            </w:r>
          </w:p>
          <w:p w14:paraId="10ACACD0" w14:textId="77777777" w:rsidR="0026479E" w:rsidRPr="0026479E" w:rsidRDefault="0026479E" w:rsidP="00B12328">
            <w:pPr>
              <w:numPr>
                <w:ilvl w:val="0"/>
                <w:numId w:val="21"/>
              </w:numPr>
            </w:pPr>
            <w:r w:rsidRPr="0026479E">
              <w:t>De kandidaat beschik over printmogelijkheden</w:t>
            </w:r>
          </w:p>
          <w:p w14:paraId="4B6E5DF6" w14:textId="77777777" w:rsidR="0026479E" w:rsidRPr="0026479E" w:rsidRDefault="0026479E" w:rsidP="00B12328">
            <w:pPr>
              <w:numPr>
                <w:ilvl w:val="0"/>
                <w:numId w:val="21"/>
              </w:numPr>
            </w:pPr>
            <w:r w:rsidRPr="0026479E">
              <w:t>De kandidaat beschikt over een laptop/muis</w:t>
            </w:r>
          </w:p>
          <w:p w14:paraId="231390FD" w14:textId="7929A451" w:rsidR="00956EFA" w:rsidRPr="00E41C5C" w:rsidRDefault="00956EFA" w:rsidP="005E4E9F"/>
        </w:tc>
      </w:tr>
      <w:tr w:rsidR="002617CD" w14:paraId="44EF191F" w14:textId="77777777" w:rsidTr="005E4E9F">
        <w:tc>
          <w:tcPr>
            <w:tcW w:w="9062" w:type="dxa"/>
            <w:gridSpan w:val="2"/>
            <w:shd w:val="clear" w:color="auto" w:fill="8EAADB" w:themeFill="accent5" w:themeFillTint="99"/>
          </w:tcPr>
          <w:p w14:paraId="70248AD6" w14:textId="77777777" w:rsidR="002617CD" w:rsidRPr="0073289B" w:rsidRDefault="002617CD" w:rsidP="005E4E9F">
            <w:pPr>
              <w:jc w:val="center"/>
              <w:rPr>
                <w:b/>
              </w:rPr>
            </w:pPr>
            <w:r w:rsidRPr="0073289B">
              <w:rPr>
                <w:b/>
              </w:rPr>
              <w:lastRenderedPageBreak/>
              <w:t>Aanvullende afspraken</w:t>
            </w:r>
          </w:p>
        </w:tc>
      </w:tr>
      <w:tr w:rsidR="002617CD" w14:paraId="0B233760" w14:textId="77777777" w:rsidTr="005E4E9F">
        <w:tc>
          <w:tcPr>
            <w:tcW w:w="9062" w:type="dxa"/>
            <w:gridSpan w:val="2"/>
          </w:tcPr>
          <w:p w14:paraId="254E9115" w14:textId="77777777" w:rsidR="00B12328" w:rsidRPr="00B12328" w:rsidRDefault="00B12328" w:rsidP="00B12328">
            <w:pPr>
              <w:rPr>
                <w:b/>
              </w:rPr>
            </w:pPr>
            <w:r w:rsidRPr="00B12328">
              <w:rPr>
                <w:b/>
              </w:rPr>
              <w:t>Resultaten</w:t>
            </w:r>
          </w:p>
          <w:p w14:paraId="522090E5" w14:textId="17F2BA97" w:rsidR="00B12328" w:rsidRPr="00B12328" w:rsidRDefault="00B12328" w:rsidP="00B12328">
            <w:pPr>
              <w:numPr>
                <w:ilvl w:val="0"/>
                <w:numId w:val="22"/>
              </w:numPr>
            </w:pPr>
            <w:r w:rsidRPr="00B12328">
              <w:t xml:space="preserve">Een door de opdrachtgever goedgekeurd </w:t>
            </w:r>
            <w:r>
              <w:t>functioneel- en technisch ontwerp</w:t>
            </w:r>
            <w:r w:rsidRPr="00B12328">
              <w:t xml:space="preserve">. </w:t>
            </w:r>
          </w:p>
          <w:p w14:paraId="466378DC" w14:textId="7E69843C" w:rsidR="00B12328" w:rsidRPr="00B12328" w:rsidRDefault="00B12328" w:rsidP="00B12328">
            <w:pPr>
              <w:numPr>
                <w:ilvl w:val="0"/>
                <w:numId w:val="22"/>
              </w:numPr>
            </w:pPr>
            <w:r w:rsidRPr="00B12328">
              <w:t xml:space="preserve">Minimaal </w:t>
            </w:r>
            <w:r>
              <w:t>4</w:t>
            </w:r>
            <w:r w:rsidRPr="00B12328">
              <w:t xml:space="preserve"> gesprekken met betrokkenen en:</w:t>
            </w:r>
          </w:p>
          <w:p w14:paraId="71205753" w14:textId="77777777" w:rsidR="00B12328" w:rsidRPr="00B12328" w:rsidRDefault="00B12328" w:rsidP="00B12328">
            <w:pPr>
              <w:numPr>
                <w:ilvl w:val="0"/>
                <w:numId w:val="10"/>
              </w:numPr>
            </w:pPr>
            <w:r w:rsidRPr="00B12328">
              <w:t>Goedgekeurde notulen</w:t>
            </w:r>
          </w:p>
          <w:p w14:paraId="00C30F54" w14:textId="77777777" w:rsidR="00B12328" w:rsidRPr="00B12328" w:rsidRDefault="00B12328" w:rsidP="00B12328">
            <w:pPr>
              <w:numPr>
                <w:ilvl w:val="0"/>
                <w:numId w:val="10"/>
              </w:numPr>
            </w:pPr>
            <w:r w:rsidRPr="00B12328">
              <w:t>Vergaderagenda’s</w:t>
            </w:r>
          </w:p>
          <w:p w14:paraId="3AB262BC" w14:textId="3C5101E3" w:rsidR="00FB5DA6" w:rsidRDefault="00B12328" w:rsidP="00B12328">
            <w:pPr>
              <w:numPr>
                <w:ilvl w:val="0"/>
                <w:numId w:val="22"/>
              </w:numPr>
            </w:pPr>
            <w:r w:rsidRPr="00B12328">
              <w:t xml:space="preserve">Alle gemaakte producten worden zowel op de </w:t>
            </w:r>
            <w:r w:rsidR="0060234B">
              <w:t>OneDrive</w:t>
            </w:r>
            <w:r w:rsidRPr="00B12328">
              <w:t xml:space="preserve"> map [naam kandidaat] opgeslagen als uitgeprint bewaard in de examenmap.</w:t>
            </w:r>
          </w:p>
          <w:p w14:paraId="77DB7E26" w14:textId="77777777" w:rsidR="00FB5DA6" w:rsidRPr="00B12328" w:rsidRDefault="00FB5DA6" w:rsidP="00B12328"/>
          <w:p w14:paraId="09A93297" w14:textId="77777777" w:rsidR="00B12328" w:rsidRPr="00B12328" w:rsidRDefault="00B12328" w:rsidP="00B12328">
            <w:pPr>
              <w:rPr>
                <w:b/>
              </w:rPr>
            </w:pPr>
            <w:r w:rsidRPr="00B12328">
              <w:rPr>
                <w:b/>
              </w:rPr>
              <w:t>Inleveren examenproducten</w:t>
            </w:r>
          </w:p>
          <w:p w14:paraId="3B0693C3" w14:textId="6B699F7B" w:rsidR="00B12328" w:rsidRPr="00B12328" w:rsidRDefault="00B12328" w:rsidP="00650A8B">
            <w:pPr>
              <w:numPr>
                <w:ilvl w:val="0"/>
                <w:numId w:val="23"/>
              </w:numPr>
            </w:pPr>
            <w:r w:rsidRPr="00B12328">
              <w:t xml:space="preserve">De kandidaat werkt continu op de </w:t>
            </w:r>
            <w:r w:rsidR="0060234B">
              <w:t xml:space="preserve">OneDrive </w:t>
            </w:r>
            <w:r w:rsidRPr="00B12328">
              <w:t>map [naam kandidaat] zodat alle documenten (projectplan, notulen, vergaderagenda) op ieder moment en vanuit elke plek beschikbaar zijn voor de schoolbeoordelaar.</w:t>
            </w:r>
          </w:p>
          <w:p w14:paraId="065F8690" w14:textId="4ECD9C1A" w:rsidR="00B12328" w:rsidRPr="00B12328" w:rsidRDefault="00650A8B" w:rsidP="00650A8B">
            <w:pPr>
              <w:numPr>
                <w:ilvl w:val="0"/>
                <w:numId w:val="23"/>
              </w:numPr>
            </w:pPr>
            <w:r>
              <w:t>Functioneel</w:t>
            </w:r>
            <w:r w:rsidR="0075461D">
              <w:t xml:space="preserve"> </w:t>
            </w:r>
            <w:r>
              <w:t>- en techn</w:t>
            </w:r>
            <w:r w:rsidR="0075461D">
              <w:t>isch ontwerp</w:t>
            </w:r>
            <w:r w:rsidR="00B12328" w:rsidRPr="00B12328">
              <w:t>, notulen, vergaderagenda’s worden uitgeprint en bewaard in de examenmap.</w:t>
            </w:r>
          </w:p>
          <w:p w14:paraId="19B9E7A1" w14:textId="77777777" w:rsidR="00B12328" w:rsidRPr="00B12328" w:rsidRDefault="00B12328" w:rsidP="00650A8B">
            <w:pPr>
              <w:numPr>
                <w:ilvl w:val="0"/>
                <w:numId w:val="23"/>
              </w:numPr>
            </w:pPr>
            <w:r w:rsidRPr="00B12328">
              <w:t>De examenmap blijft gedurende het gehele examen aanwezig op school. Tijdens momenten dat de kandidaat op school is vult hij de examenmap aan met documenten.</w:t>
            </w:r>
          </w:p>
          <w:p w14:paraId="0BF7D080" w14:textId="5B3B881C" w:rsidR="00B12328" w:rsidRPr="00B12328" w:rsidRDefault="00B12328" w:rsidP="00650A8B">
            <w:pPr>
              <w:numPr>
                <w:ilvl w:val="0"/>
                <w:numId w:val="23"/>
              </w:numPr>
            </w:pPr>
            <w:r w:rsidRPr="00B12328">
              <w:lastRenderedPageBreak/>
              <w:t>De praktijkbeoordelaar/opdrachtgever onderteken</w:t>
            </w:r>
            <w:r w:rsidR="002340E9">
              <w:t>t</w:t>
            </w:r>
            <w:r w:rsidRPr="00B12328">
              <w:t xml:space="preserve"> alle documenten en stelt vast of de inhoud overeenstemt met het gevraagde en staat garant voor de authenticiteit</w:t>
            </w:r>
          </w:p>
          <w:p w14:paraId="3D067D24" w14:textId="77777777" w:rsidR="00B12328" w:rsidRPr="00B12328" w:rsidRDefault="00B12328" w:rsidP="00650A8B">
            <w:pPr>
              <w:numPr>
                <w:ilvl w:val="0"/>
                <w:numId w:val="23"/>
              </w:numPr>
            </w:pPr>
            <w:r w:rsidRPr="00B12328">
              <w:t>De schoolbeoordelaar neemt de resultaten in ontvangst en stelt vast of de op te leveren producten zich bevinden in de examenmap op school.</w:t>
            </w:r>
          </w:p>
          <w:p w14:paraId="097290A1" w14:textId="609773B3" w:rsidR="00267554" w:rsidRPr="00542655" w:rsidRDefault="00267554" w:rsidP="005E4E9F"/>
        </w:tc>
      </w:tr>
      <w:tr w:rsidR="002617CD" w14:paraId="3F7F467D" w14:textId="77777777" w:rsidTr="005E4E9F">
        <w:tc>
          <w:tcPr>
            <w:tcW w:w="9062" w:type="dxa"/>
            <w:gridSpan w:val="2"/>
            <w:shd w:val="clear" w:color="auto" w:fill="8EAADB" w:themeFill="accent5" w:themeFillTint="99"/>
          </w:tcPr>
          <w:p w14:paraId="61100AE8" w14:textId="77777777" w:rsidR="002617CD" w:rsidRPr="0073289B" w:rsidRDefault="002617CD" w:rsidP="005E4E9F">
            <w:pPr>
              <w:jc w:val="center"/>
              <w:rPr>
                <w:b/>
                <w:i/>
                <w:u w:val="single"/>
              </w:rPr>
            </w:pPr>
            <w:r w:rsidRPr="0073289B">
              <w:rPr>
                <w:b/>
              </w:rPr>
              <w:lastRenderedPageBreak/>
              <w:t>Periode, beschikbare tijd en afgesproken beoordeelmomenten</w:t>
            </w:r>
          </w:p>
        </w:tc>
      </w:tr>
      <w:tr w:rsidR="002617CD" w14:paraId="63A55570" w14:textId="77777777" w:rsidTr="005E4E9F">
        <w:tc>
          <w:tcPr>
            <w:tcW w:w="9062" w:type="dxa"/>
            <w:gridSpan w:val="2"/>
          </w:tcPr>
          <w:p w14:paraId="7FB3ADF3" w14:textId="290CFCAD" w:rsidR="00FF5393" w:rsidRPr="00FF5393" w:rsidRDefault="00BA2183" w:rsidP="00B85D94">
            <w:pPr>
              <w:pStyle w:val="Lijstalinea"/>
              <w:numPr>
                <w:ilvl w:val="0"/>
                <w:numId w:val="32"/>
              </w:numPr>
            </w:pPr>
            <w:r w:rsidRPr="00B85D94">
              <w:rPr>
                <w:b/>
              </w:rPr>
              <w:t>Opdrachten 3 en 4</w:t>
            </w:r>
            <w:r w:rsidR="00FF5393" w:rsidRPr="00FF5393">
              <w:t xml:space="preserve"> start</w:t>
            </w:r>
            <w:r>
              <w:t>en</w:t>
            </w:r>
            <w:r w:rsidR="00FF5393" w:rsidRPr="00FF5393">
              <w:t xml:space="preserve"> in de eerste week.</w:t>
            </w:r>
          </w:p>
          <w:p w14:paraId="2B2533E5" w14:textId="20C5BDC5" w:rsidR="00FF5393" w:rsidRPr="00FF5393" w:rsidRDefault="00DA5401" w:rsidP="00B85D94">
            <w:pPr>
              <w:pStyle w:val="Lijstalinea"/>
              <w:numPr>
                <w:ilvl w:val="0"/>
                <w:numId w:val="32"/>
              </w:numPr>
            </w:pPr>
            <w:r w:rsidRPr="00DA5401">
              <w:t xml:space="preserve">De periode waarin geëxamineerd wordt </w:t>
            </w:r>
            <w:r w:rsidR="00FF5393" w:rsidRPr="00FF5393">
              <w:t xml:space="preserve">duurt </w:t>
            </w:r>
            <w:r w:rsidR="00BA2183">
              <w:t>9</w:t>
            </w:r>
            <w:r w:rsidR="00FF5393" w:rsidRPr="00FF5393">
              <w:t xml:space="preserve"> weken gerekend vanaf de eerste dag van de start van </w:t>
            </w:r>
            <w:r>
              <w:t>de opdrachten</w:t>
            </w:r>
            <w:r w:rsidR="00FF5393" w:rsidRPr="00FF5393">
              <w:t>.</w:t>
            </w:r>
          </w:p>
          <w:p w14:paraId="224F0A00" w14:textId="6655BC83" w:rsidR="002617CD" w:rsidRDefault="00B76A8D" w:rsidP="00B85D94">
            <w:pPr>
              <w:pStyle w:val="Lijstalinea"/>
              <w:numPr>
                <w:ilvl w:val="0"/>
                <w:numId w:val="32"/>
              </w:numPr>
            </w:pPr>
            <w:r w:rsidRPr="00B76A8D">
              <w:t xml:space="preserve">De tijd die beschikbaar is gesteld om opdracht </w:t>
            </w:r>
            <w:r w:rsidR="0008669F">
              <w:t>3</w:t>
            </w:r>
            <w:r w:rsidRPr="00B76A8D">
              <w:t xml:space="preserve"> uit te voeren </w:t>
            </w:r>
            <w:r w:rsidR="00FF5393" w:rsidRPr="00FF5393">
              <w:t xml:space="preserve">is </w:t>
            </w:r>
            <w:r w:rsidR="00CA59A0">
              <w:t>35</w:t>
            </w:r>
            <w:r w:rsidR="00FF5393" w:rsidRPr="00FF5393">
              <w:t xml:space="preserve"> uur</w:t>
            </w:r>
            <w:r w:rsidR="00FF5393">
              <w:t>.</w:t>
            </w:r>
          </w:p>
          <w:p w14:paraId="0F51C717" w14:textId="7F965449" w:rsidR="00CA59A0" w:rsidRDefault="0008669F" w:rsidP="00B85D94">
            <w:pPr>
              <w:pStyle w:val="Lijstalinea"/>
              <w:numPr>
                <w:ilvl w:val="0"/>
                <w:numId w:val="32"/>
              </w:numPr>
            </w:pPr>
            <w:r w:rsidRPr="0008669F">
              <w:t xml:space="preserve">De tijd die beschikbaar is gesteld om opdracht </w:t>
            </w:r>
            <w:r>
              <w:t>4</w:t>
            </w:r>
            <w:r w:rsidRPr="0008669F">
              <w:t xml:space="preserve"> uit te voeren</w:t>
            </w:r>
            <w:r>
              <w:t xml:space="preserve"> </w:t>
            </w:r>
            <w:r w:rsidR="00CA59A0" w:rsidRPr="00CA59A0">
              <w:t>is 35 uur.</w:t>
            </w:r>
          </w:p>
          <w:p w14:paraId="42E358AF" w14:textId="121DEC3D" w:rsidR="00B85D94" w:rsidRPr="00B85D94" w:rsidRDefault="00B85D94" w:rsidP="00B85D94">
            <w:pPr>
              <w:numPr>
                <w:ilvl w:val="0"/>
                <w:numId w:val="32"/>
              </w:numPr>
            </w:pPr>
            <w:r w:rsidRPr="00B85D94">
              <w:t>Bij de opdrachten</w:t>
            </w:r>
            <w:r w:rsidR="006661CE">
              <w:t xml:space="preserve"> 3 en 4</w:t>
            </w:r>
            <w:r w:rsidRPr="00B85D94">
              <w:t xml:space="preserve"> van werkproces B1-K</w:t>
            </w:r>
            <w:r>
              <w:t>1</w:t>
            </w:r>
            <w:r w:rsidRPr="00B85D94">
              <w:t>-W</w:t>
            </w:r>
            <w:r>
              <w:t>3</w:t>
            </w:r>
            <w:r w:rsidRPr="00B85D94">
              <w:t xml:space="preserve"> staan de voorlopige beoordeelmomenten vetgedrukt.</w:t>
            </w:r>
          </w:p>
          <w:p w14:paraId="26CE1681" w14:textId="77777777" w:rsidR="00B85D94" w:rsidRPr="00B85D94" w:rsidRDefault="00B85D94" w:rsidP="00B85D94">
            <w:pPr>
              <w:numPr>
                <w:ilvl w:val="0"/>
                <w:numId w:val="32"/>
              </w:numPr>
            </w:pPr>
            <w:r w:rsidRPr="00B85D94">
              <w:t>Er zijn bij voorkeur twee praktijkbeoordelaars (ieder heeft de deskundigheidsverklaring ondertekend) die werken volgens het 4 ogen principe. Zij komen gezamenlijk tot één voorlopige beoordeling.</w:t>
            </w:r>
          </w:p>
          <w:p w14:paraId="4B42200A" w14:textId="77777777" w:rsidR="00B85D94" w:rsidRPr="00B85D94" w:rsidRDefault="00B85D94" w:rsidP="00B85D94">
            <w:pPr>
              <w:numPr>
                <w:ilvl w:val="0"/>
                <w:numId w:val="32"/>
              </w:numPr>
            </w:pPr>
            <w:r w:rsidRPr="00B85D94">
              <w:t>In het document Beoordelingsvoorschrift Proeve van Bekwaamheid staan de algemene regels (VROEG-WACKER-methode) beschreven voor het beoordelen van de kandidaat en de beoordelingsprocedure.</w:t>
            </w:r>
          </w:p>
          <w:p w14:paraId="42D3FCEB" w14:textId="77777777" w:rsidR="00B85D94" w:rsidRPr="00B85D94" w:rsidRDefault="00B85D94" w:rsidP="00B85D94">
            <w:pPr>
              <w:numPr>
                <w:ilvl w:val="0"/>
                <w:numId w:val="32"/>
              </w:numPr>
              <w:rPr>
                <w:bCs/>
              </w:rPr>
            </w:pPr>
            <w:r w:rsidRPr="00B85D94">
              <w:t xml:space="preserve">Als aanvulling op de beoordelingsprocedure wordt tussen stap 4b en stap 5 (van het document Beoordelingsvoorschrift Proeve van Bekwaamheid) een examengesprek van maximaal 60 minuten gehouden met de kandidaat door één praktijkbeoordelaar en de schoolbeoordelaar. </w:t>
            </w:r>
          </w:p>
          <w:p w14:paraId="599AA2AE" w14:textId="77777777" w:rsidR="00ED13FF" w:rsidRPr="00B85D94" w:rsidRDefault="00B85D94" w:rsidP="00B85D94">
            <w:pPr>
              <w:numPr>
                <w:ilvl w:val="0"/>
                <w:numId w:val="32"/>
              </w:numPr>
              <w:rPr>
                <w:bCs/>
              </w:rPr>
            </w:pPr>
            <w:r w:rsidRPr="00B85D94">
              <w:rPr>
                <w:bCs/>
              </w:rPr>
              <w:t>De praktijkbeoordelaar(s) staan garant voor de authenticiteit van het gemaakte werk en situaties.</w:t>
            </w:r>
          </w:p>
          <w:p w14:paraId="1C5FC8DA" w14:textId="77777777" w:rsidR="00B85D94" w:rsidRPr="00B85D94" w:rsidRDefault="00B85D94" w:rsidP="00B85D94">
            <w:pPr>
              <w:numPr>
                <w:ilvl w:val="0"/>
                <w:numId w:val="32"/>
              </w:numPr>
              <w:rPr>
                <w:bCs/>
              </w:rPr>
            </w:pPr>
            <w:r w:rsidRPr="00B85D94">
              <w:rPr>
                <w:bCs/>
              </w:rPr>
              <w:t>De voorlopige beoordelingsformulieren van de praktijkbeoordelaar(s) en schoolbeoordelaar zijn daarbij aanwezig en geven richting aan dit examengesprek. Eventuele verschillen in beoordeling tussen die van de praktijkbeoordelaar(s) en schoolbeoordelaar kunnen tijdens het examengesprek met de kandidaat worden onderzocht en worden afgezet tegen de antwoorden van de kandidaat. De structuur van de vragen is conform de STARR-methode. De S staat voor de situatie die betrekking heeft op het beoordelingscriterium en wordt beschreven door de kandidaat. De T staat voor taak en daarin beschrijft de kandidaat zijn rol binnen de situatie. De A staat voor actie en daarin vertelt de leerling welke activiteiten hij heeft gedaan binnen de situatie. De R staat voor resultaat en daarin vertelt de kandidaat het resultaat van zijn activiteiten. De tweede R staat voor reflectie en daarin reflecteert de kandidaat zijn handelen.</w:t>
            </w:r>
          </w:p>
          <w:p w14:paraId="21A90C4B" w14:textId="05CA0644" w:rsidR="00530627" w:rsidRPr="00B85D94" w:rsidRDefault="00B85D94" w:rsidP="00B85D94">
            <w:pPr>
              <w:numPr>
                <w:ilvl w:val="0"/>
                <w:numId w:val="32"/>
              </w:numPr>
              <w:rPr>
                <w:bCs/>
              </w:rPr>
            </w:pPr>
            <w:r w:rsidRPr="00B85D94">
              <w:rPr>
                <w:bCs/>
              </w:rPr>
              <w:t>Voor het examengesprek moet de kandidaat gebruik maken van de resultaten van de opdrachten uit werkproces B1-K</w:t>
            </w:r>
            <w:r>
              <w:rPr>
                <w:bCs/>
              </w:rPr>
              <w:t>1</w:t>
            </w:r>
            <w:r w:rsidRPr="00B85D94">
              <w:rPr>
                <w:bCs/>
              </w:rPr>
              <w:t>-W</w:t>
            </w:r>
            <w:r>
              <w:rPr>
                <w:bCs/>
              </w:rPr>
              <w:t>3</w:t>
            </w:r>
            <w:r w:rsidRPr="00B85D94">
              <w:rPr>
                <w:bCs/>
              </w:rPr>
              <w:t>, om zijn gedrag, vakkennis en vaardigheden aan te tonen.</w:t>
            </w:r>
          </w:p>
          <w:p w14:paraId="6D495C74" w14:textId="77777777" w:rsidR="00B85D94" w:rsidRPr="00B85D94" w:rsidRDefault="00B85D94" w:rsidP="00B85D94">
            <w:pPr>
              <w:numPr>
                <w:ilvl w:val="0"/>
                <w:numId w:val="32"/>
              </w:numPr>
            </w:pPr>
            <w:r w:rsidRPr="00B85D94">
              <w:rPr>
                <w:bCs/>
              </w:rPr>
              <w:t>Het doel van het examengesprek is dat de kandidaat door het beantwoorden van de vragen conform de STARR-methode, aantoont dat hij/zij over de in het werkproces beschreven gedrag, vakkennis en vaardigheden beschikt en daarmee tot de gewenste resultaten is gekomen.</w:t>
            </w:r>
          </w:p>
          <w:p w14:paraId="326CCBB9" w14:textId="77777777" w:rsidR="00B85D94" w:rsidRPr="00B85D94" w:rsidRDefault="00B85D94" w:rsidP="00B85D94">
            <w:pPr>
              <w:numPr>
                <w:ilvl w:val="0"/>
                <w:numId w:val="32"/>
              </w:numPr>
            </w:pPr>
            <w:r w:rsidRPr="00B85D94">
              <w:t xml:space="preserve">Na afloop van dit examengesprek worden de stappen 5, 6 en 7 van de beoordelingsprocedure doorlopen. De schoolbeoordelaar en de praktijkbeoordelaar </w:t>
            </w:r>
            <w:r w:rsidRPr="00B85D94">
              <w:lastRenderedPageBreak/>
              <w:t>moeten tot een gedeelde eindbeoordeling komen. De definitieve beoordelingsformulieren worden daarbij ingevuld en de definitieve uitslag wordt medegedeeld aan de kandidaat.</w:t>
            </w:r>
          </w:p>
          <w:p w14:paraId="12D03C2C" w14:textId="77777777" w:rsidR="00B85D94" w:rsidRPr="00B85D94" w:rsidRDefault="00B85D94" w:rsidP="00B85D94">
            <w:pPr>
              <w:numPr>
                <w:ilvl w:val="0"/>
                <w:numId w:val="32"/>
              </w:numPr>
            </w:pPr>
            <w:r w:rsidRPr="00B85D94">
              <w:t>De kerntaak is voldoende als alle werkprocessen van de kerntaak met minimaal het cijfer 5,5 zijn behaald.</w:t>
            </w:r>
          </w:p>
          <w:p w14:paraId="3296F0EC" w14:textId="3E03D3AE" w:rsidR="00B85D94" w:rsidRPr="00080B91" w:rsidRDefault="00B85D94" w:rsidP="00FF5393"/>
        </w:tc>
      </w:tr>
    </w:tbl>
    <w:p w14:paraId="58CBA35F" w14:textId="77777777" w:rsidR="002617CD" w:rsidRDefault="002617CD" w:rsidP="002617CD"/>
    <w:p w14:paraId="17474CC1" w14:textId="77777777"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elraster"/>
        <w:tblW w:w="0" w:type="auto"/>
        <w:tblLook w:val="04A0" w:firstRow="1" w:lastRow="0" w:firstColumn="1" w:lastColumn="0" w:noHBand="0" w:noVBand="1"/>
      </w:tblPr>
      <w:tblGrid>
        <w:gridCol w:w="8375"/>
        <w:gridCol w:w="687"/>
      </w:tblGrid>
      <w:tr w:rsidR="00CB6665" w14:paraId="46DE6B6A" w14:textId="77777777" w:rsidTr="005E4E9F">
        <w:tc>
          <w:tcPr>
            <w:tcW w:w="9062" w:type="dxa"/>
            <w:gridSpan w:val="2"/>
            <w:shd w:val="clear" w:color="auto" w:fill="8EAADB" w:themeFill="accent5" w:themeFillTint="99"/>
          </w:tcPr>
          <w:p w14:paraId="25584867" w14:textId="77777777" w:rsidR="00CB6665" w:rsidRPr="00777E28" w:rsidRDefault="00CB6665" w:rsidP="005E4E9F">
            <w:pPr>
              <w:ind w:right="-249"/>
              <w:jc w:val="center"/>
              <w:rPr>
                <w:b/>
              </w:rPr>
            </w:pPr>
            <w:r>
              <w:rPr>
                <w:b/>
              </w:rPr>
              <w:t>Taken</w:t>
            </w:r>
          </w:p>
        </w:tc>
      </w:tr>
      <w:tr w:rsidR="00CB6665" w14:paraId="71269212" w14:textId="77777777" w:rsidTr="005E4E9F">
        <w:tc>
          <w:tcPr>
            <w:tcW w:w="8375" w:type="dxa"/>
            <w:shd w:val="clear" w:color="auto" w:fill="auto"/>
          </w:tcPr>
          <w:p w14:paraId="5DCB8CBC" w14:textId="77777777" w:rsidR="00CB6665" w:rsidRDefault="00CB6665" w:rsidP="00CB6665">
            <w:r>
              <w:t>De kandidaat inventariseert de benodigde onderdelen voor de realisatie.</w:t>
            </w:r>
          </w:p>
        </w:tc>
        <w:tc>
          <w:tcPr>
            <w:tcW w:w="687" w:type="dxa"/>
            <w:shd w:val="clear" w:color="auto" w:fill="auto"/>
          </w:tcPr>
          <w:p w14:paraId="64E2F038" w14:textId="3721D930" w:rsidR="00CB6665" w:rsidRDefault="00FB5DA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428C0B97" w14:textId="77777777" w:rsidTr="005E4E9F">
        <w:tc>
          <w:tcPr>
            <w:tcW w:w="8375" w:type="dxa"/>
            <w:shd w:val="clear" w:color="auto" w:fill="auto"/>
          </w:tcPr>
          <w:p w14:paraId="6FBEB4CC" w14:textId="77777777" w:rsidR="00CB6665" w:rsidRDefault="00CB6665" w:rsidP="00CB6665">
            <w:r>
              <w:t>De kandidaat installeert en configureert de ontwikkelomgeving.</w:t>
            </w:r>
          </w:p>
        </w:tc>
        <w:tc>
          <w:tcPr>
            <w:tcW w:w="687" w:type="dxa"/>
            <w:shd w:val="clear" w:color="auto" w:fill="auto"/>
          </w:tcPr>
          <w:p w14:paraId="022AE47C" w14:textId="2AC70F4D" w:rsidR="00CB6665" w:rsidRDefault="00FB5DA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7DB824B0" w14:textId="77777777" w:rsidTr="005E4E9F">
        <w:tc>
          <w:tcPr>
            <w:tcW w:w="8375" w:type="dxa"/>
            <w:shd w:val="clear" w:color="auto" w:fill="auto"/>
          </w:tcPr>
          <w:p w14:paraId="11A56F96" w14:textId="77777777" w:rsidR="00CB6665" w:rsidRDefault="00CB6665" w:rsidP="00CB6665">
            <w:r>
              <w:t>De kandidaat test de ontwikkelomgeving.</w:t>
            </w:r>
          </w:p>
        </w:tc>
        <w:tc>
          <w:tcPr>
            <w:tcW w:w="687" w:type="dxa"/>
            <w:shd w:val="clear" w:color="auto" w:fill="auto"/>
          </w:tcPr>
          <w:p w14:paraId="12B67BCD" w14:textId="03303A1D" w:rsidR="00CB6665" w:rsidRDefault="00FB5DA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66DD54B4" w14:textId="77777777" w:rsidTr="005E4E9F">
        <w:tc>
          <w:tcPr>
            <w:tcW w:w="8375" w:type="dxa"/>
            <w:shd w:val="clear" w:color="auto" w:fill="auto"/>
          </w:tcPr>
          <w:p w14:paraId="1C645D24" w14:textId="77777777" w:rsidR="00CB6665" w:rsidRDefault="00CB6665" w:rsidP="00CB6665">
            <w:r>
              <w:t>De kandidaat documenteert de instellingen en wijzigingen.</w:t>
            </w:r>
          </w:p>
        </w:tc>
        <w:tc>
          <w:tcPr>
            <w:tcW w:w="687" w:type="dxa"/>
            <w:shd w:val="clear" w:color="auto" w:fill="auto"/>
          </w:tcPr>
          <w:p w14:paraId="5155E274" w14:textId="3D64860C" w:rsidR="00CB6665" w:rsidRPr="00C72D30" w:rsidRDefault="00FB5DA6" w:rsidP="00CB6665">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B52917">
              <w:rPr>
                <w:rFonts w:cs="Arial"/>
              </w:rPr>
            </w:r>
            <w:r w:rsidR="00B52917">
              <w:rPr>
                <w:rFonts w:cs="Arial"/>
              </w:rPr>
              <w:fldChar w:fldCharType="separate"/>
            </w:r>
            <w:r>
              <w:rPr>
                <w:rFonts w:cs="Arial"/>
              </w:rPr>
              <w:fldChar w:fldCharType="end"/>
            </w:r>
          </w:p>
        </w:tc>
      </w:tr>
      <w:tr w:rsidR="00CB6665" w14:paraId="3CAF55CF" w14:textId="77777777" w:rsidTr="005E4E9F">
        <w:tc>
          <w:tcPr>
            <w:tcW w:w="9062" w:type="dxa"/>
            <w:gridSpan w:val="2"/>
            <w:shd w:val="clear" w:color="auto" w:fill="8EAADB" w:themeFill="accent5" w:themeFillTint="99"/>
          </w:tcPr>
          <w:p w14:paraId="5407720E" w14:textId="77777777" w:rsidR="00CB6665" w:rsidRPr="0073289B" w:rsidRDefault="00CB6665" w:rsidP="005E4E9F">
            <w:pPr>
              <w:jc w:val="center"/>
              <w:rPr>
                <w:b/>
              </w:rPr>
            </w:pPr>
            <w:r w:rsidRPr="0073289B">
              <w:rPr>
                <w:b/>
              </w:rPr>
              <w:t>Examenopdracht</w:t>
            </w:r>
          </w:p>
        </w:tc>
      </w:tr>
      <w:tr w:rsidR="00CB6665" w14:paraId="003870F8" w14:textId="77777777" w:rsidTr="005E4E9F">
        <w:tc>
          <w:tcPr>
            <w:tcW w:w="9062" w:type="dxa"/>
            <w:gridSpan w:val="2"/>
          </w:tcPr>
          <w:p w14:paraId="28C07B0D" w14:textId="77777777" w:rsidR="00F36F0C" w:rsidRPr="00F36F0C" w:rsidRDefault="00F36F0C" w:rsidP="00F36F0C">
            <w:pPr>
              <w:rPr>
                <w:b/>
              </w:rPr>
            </w:pPr>
            <w:r w:rsidRPr="00F36F0C">
              <w:rPr>
                <w:b/>
              </w:rPr>
              <w:t>Specifieke werkzaamheden voor het examen</w:t>
            </w:r>
          </w:p>
          <w:p w14:paraId="16D9A7AA" w14:textId="14F1C6A3" w:rsidR="006343F3" w:rsidRDefault="002717EE" w:rsidP="005E4E9F">
            <w:pPr>
              <w:rPr>
                <w:b/>
              </w:rPr>
            </w:pPr>
            <w:r w:rsidRPr="002717EE">
              <w:rPr>
                <w:b/>
              </w:rPr>
              <w:t xml:space="preserve">Opdracht </w:t>
            </w:r>
            <w:r w:rsidR="00681E25">
              <w:rPr>
                <w:b/>
              </w:rPr>
              <w:t>5</w:t>
            </w:r>
          </w:p>
          <w:p w14:paraId="17AB5B58" w14:textId="77777777" w:rsidR="00F30A45" w:rsidRPr="00F9435D" w:rsidRDefault="00F30A45" w:rsidP="005E4E9F">
            <w:pPr>
              <w:rPr>
                <w:b/>
              </w:rPr>
            </w:pPr>
            <w:r w:rsidRPr="00F9435D">
              <w:rPr>
                <w:b/>
              </w:rPr>
              <w:t>5.1</w:t>
            </w:r>
          </w:p>
          <w:p w14:paraId="168B27D7" w14:textId="77777777" w:rsidR="0048497C" w:rsidRDefault="00173F04" w:rsidP="005E4E9F">
            <w:r>
              <w:t xml:space="preserve">Maak een </w:t>
            </w:r>
            <w:r w:rsidR="00DC1AD1">
              <w:t>‘</w:t>
            </w:r>
            <w:r w:rsidR="00AB3A73">
              <w:t>H</w:t>
            </w:r>
            <w:r w:rsidR="00DC1AD1">
              <w:t>andleiding ontwikkelomgeving’</w:t>
            </w:r>
            <w:r>
              <w:t xml:space="preserve"> waarin de volgende zaken worden </w:t>
            </w:r>
            <w:r w:rsidR="002447EA">
              <w:t>beschreven</w:t>
            </w:r>
            <w:r>
              <w:t>:</w:t>
            </w:r>
          </w:p>
          <w:p w14:paraId="214B4AA1" w14:textId="2529E825" w:rsidR="0048497C" w:rsidRDefault="0048497C" w:rsidP="0048497C">
            <w:pPr>
              <w:pStyle w:val="Lijstalinea"/>
              <w:numPr>
                <w:ilvl w:val="0"/>
                <w:numId w:val="15"/>
              </w:numPr>
            </w:pPr>
            <w:r>
              <w:t>Te gebruiken softwareontwikkelmethode</w:t>
            </w:r>
          </w:p>
          <w:p w14:paraId="78705796" w14:textId="72AE8AFE" w:rsidR="004F08EE" w:rsidRDefault="004F08EE" w:rsidP="0048497C">
            <w:pPr>
              <w:pStyle w:val="Lijstalinea"/>
              <w:numPr>
                <w:ilvl w:val="0"/>
                <w:numId w:val="15"/>
              </w:numPr>
            </w:pPr>
            <w:r>
              <w:t>te</w:t>
            </w:r>
            <w:r w:rsidR="00785F6B">
              <w:t xml:space="preserve"> gebruik</w:t>
            </w:r>
            <w:r>
              <w:t>en</w:t>
            </w:r>
            <w:r w:rsidR="00785F6B">
              <w:t xml:space="preserve"> </w:t>
            </w:r>
            <w:r w:rsidR="004F7815">
              <w:t>software</w:t>
            </w:r>
          </w:p>
          <w:p w14:paraId="52E5F7A2" w14:textId="7A42D4C9" w:rsidR="00173F04" w:rsidRDefault="004F08EE" w:rsidP="0048497C">
            <w:pPr>
              <w:pStyle w:val="Lijstalinea"/>
              <w:numPr>
                <w:ilvl w:val="0"/>
                <w:numId w:val="15"/>
              </w:numPr>
            </w:pPr>
            <w:r>
              <w:t>te gebruiken hardware</w:t>
            </w:r>
          </w:p>
          <w:p w14:paraId="1BAE5199" w14:textId="5142DC1C" w:rsidR="004F08EE" w:rsidRDefault="002447EA" w:rsidP="0048497C">
            <w:pPr>
              <w:pStyle w:val="Lijstalinea"/>
              <w:numPr>
                <w:ilvl w:val="0"/>
                <w:numId w:val="15"/>
              </w:numPr>
            </w:pPr>
            <w:r>
              <w:t>te gebruiken ontwikkelomgeving</w:t>
            </w:r>
          </w:p>
          <w:p w14:paraId="1EDFCC7B" w14:textId="2849BB5A" w:rsidR="00620CF4" w:rsidRDefault="002447EA" w:rsidP="0048497C">
            <w:pPr>
              <w:pStyle w:val="Lijstalinea"/>
              <w:numPr>
                <w:ilvl w:val="0"/>
                <w:numId w:val="15"/>
              </w:numPr>
            </w:pPr>
            <w:r>
              <w:t>te gebruiken codestandaar</w:t>
            </w:r>
            <w:r w:rsidR="00620CF4">
              <w:t>d</w:t>
            </w:r>
          </w:p>
          <w:p w14:paraId="355186D3" w14:textId="77777777" w:rsidR="004E2C7E" w:rsidRDefault="004E2C7E" w:rsidP="004E2C7E"/>
          <w:p w14:paraId="5B3206F3" w14:textId="77777777" w:rsidR="004E2C7E" w:rsidRPr="00F9435D" w:rsidRDefault="004E2C7E" w:rsidP="004E2C7E">
            <w:pPr>
              <w:rPr>
                <w:b/>
              </w:rPr>
            </w:pPr>
            <w:r w:rsidRPr="00F9435D">
              <w:rPr>
                <w:b/>
              </w:rPr>
              <w:t>5.2</w:t>
            </w:r>
          </w:p>
          <w:p w14:paraId="01928376" w14:textId="77777777" w:rsidR="004E2C7E" w:rsidRDefault="00064A18" w:rsidP="004E2C7E">
            <w:r>
              <w:t>Installeer en configureer de ontwikkelomgeving conf</w:t>
            </w:r>
            <w:r w:rsidR="003D36FD">
              <w:t>orm de ‘Handleiding ontwikkelomgeving’.</w:t>
            </w:r>
          </w:p>
          <w:p w14:paraId="1DB41C85" w14:textId="77777777" w:rsidR="00542D10" w:rsidRDefault="00542D10" w:rsidP="004E2C7E"/>
          <w:p w14:paraId="145C934B" w14:textId="77777777" w:rsidR="00542D10" w:rsidRPr="00F9435D" w:rsidRDefault="00542D10" w:rsidP="004E2C7E">
            <w:pPr>
              <w:rPr>
                <w:b/>
              </w:rPr>
            </w:pPr>
            <w:r w:rsidRPr="00F9435D">
              <w:rPr>
                <w:b/>
              </w:rPr>
              <w:t>5.3</w:t>
            </w:r>
          </w:p>
          <w:p w14:paraId="026F84B9" w14:textId="0E9A2165" w:rsidR="00F81C5A" w:rsidRDefault="0068798F" w:rsidP="004E2C7E">
            <w:r>
              <w:t>Maak een testformulier</w:t>
            </w:r>
            <w:r w:rsidR="00BB4973">
              <w:t xml:space="preserve"> (conform de bedrijfsstandaard) </w:t>
            </w:r>
            <w:r>
              <w:t>voor het testen van de ontwikkelomgeving. Test de omgeving aan de hand van het testformulier.</w:t>
            </w:r>
            <w:r w:rsidR="00AB4C09">
              <w:t xml:space="preserve"> </w:t>
            </w:r>
            <w:r w:rsidR="00F417C0">
              <w:t>Signaleer en noteer de gevonden afwijkingen op het testformulier</w:t>
            </w:r>
            <w:r w:rsidR="00976063">
              <w:t>.</w:t>
            </w:r>
          </w:p>
          <w:p w14:paraId="322053EA" w14:textId="77777777" w:rsidR="0068798F" w:rsidRDefault="0068798F" w:rsidP="004E2C7E"/>
          <w:p w14:paraId="32A7B2EF" w14:textId="77777777" w:rsidR="00B44D43" w:rsidRPr="00F9435D" w:rsidRDefault="009C111B" w:rsidP="004E2C7E">
            <w:pPr>
              <w:rPr>
                <w:b/>
              </w:rPr>
            </w:pPr>
            <w:r w:rsidRPr="00F9435D">
              <w:rPr>
                <w:b/>
              </w:rPr>
              <w:t>5.4</w:t>
            </w:r>
          </w:p>
          <w:p w14:paraId="4384C650" w14:textId="3FE86BED" w:rsidR="00B44D43" w:rsidRPr="000F02FD" w:rsidRDefault="005D2E6F" w:rsidP="004E2C7E">
            <w:pPr>
              <w:rPr>
                <w:b/>
              </w:rPr>
            </w:pPr>
            <w:r>
              <w:t>Documenteer de gevonden resultaten</w:t>
            </w:r>
            <w:r w:rsidR="00FD52B0">
              <w:t xml:space="preserve"> </w:t>
            </w:r>
            <w:r w:rsidR="00BB4973">
              <w:t>en</w:t>
            </w:r>
            <w:r w:rsidR="00F417C0">
              <w:t xml:space="preserve"> </w:t>
            </w:r>
            <w:r w:rsidR="009945CB">
              <w:t xml:space="preserve">de </w:t>
            </w:r>
            <w:r w:rsidR="00B22EC9">
              <w:t xml:space="preserve">noodzakelijke </w:t>
            </w:r>
            <w:r w:rsidR="009945CB">
              <w:t>wijzigingen</w:t>
            </w:r>
            <w:r w:rsidR="00F9435D">
              <w:t xml:space="preserve"> </w:t>
            </w:r>
            <w:r w:rsidR="00F9435D" w:rsidRPr="00F9435D">
              <w:t>uit de test</w:t>
            </w:r>
            <w:r w:rsidR="009945CB">
              <w:t xml:space="preserve"> </w:t>
            </w:r>
            <w:r w:rsidR="00B22EC9">
              <w:t>in de ‘Handleiding ontwikkelomgeving’</w:t>
            </w:r>
            <w:r w:rsidR="007D3DA4">
              <w:t xml:space="preserve">. </w:t>
            </w:r>
            <w:r w:rsidR="00342C38">
              <w:t>Stuur de ‘Handleiding ontwikkelomgeving’ naar de</w:t>
            </w:r>
            <w:r w:rsidR="0043087C">
              <w:t xml:space="preserve"> </w:t>
            </w:r>
            <w:r w:rsidR="00E76EA3">
              <w:t>p</w:t>
            </w:r>
            <w:r w:rsidR="007C7E79">
              <w:t>raktijk</w:t>
            </w:r>
            <w:r w:rsidR="00E76EA3">
              <w:t xml:space="preserve">beoordelaar </w:t>
            </w:r>
            <w:r w:rsidR="004C3B13">
              <w:t>en nodig hem uit om de geïnstalleerde</w:t>
            </w:r>
            <w:r w:rsidR="00EE5D96">
              <w:t>, geconfigur</w:t>
            </w:r>
            <w:r w:rsidR="004C3B13">
              <w:t xml:space="preserve">eerde en geteste ontwikkelomgeving te </w:t>
            </w:r>
            <w:r w:rsidR="000F02FD">
              <w:t>beoordelen.</w:t>
            </w:r>
            <w:r w:rsidR="00B77CE3">
              <w:t xml:space="preserve"> Stuur de </w:t>
            </w:r>
            <w:r w:rsidR="00824B9C">
              <w:t>‘Handleiding ontwikkelomgeving’ naar de schoolbeoordelaar en bespreek het document</w:t>
            </w:r>
            <w:r w:rsidR="0004659E">
              <w:t xml:space="preserve"> en de ingevulde testformulieren</w:t>
            </w:r>
            <w:r w:rsidR="00824B9C">
              <w:t xml:space="preserve">. </w:t>
            </w:r>
            <w:proofErr w:type="gramStart"/>
            <w:r w:rsidR="00B44D43" w:rsidRPr="000F02FD">
              <w:rPr>
                <w:b/>
              </w:rPr>
              <w:t>(</w:t>
            </w:r>
            <w:proofErr w:type="gramEnd"/>
            <w:r w:rsidR="0060234B" w:rsidRPr="0060234B">
              <w:rPr>
                <w:b/>
              </w:rPr>
              <w:t>voorlopig beoordeelmoment opdracht</w:t>
            </w:r>
            <w:r w:rsidR="0060234B">
              <w:rPr>
                <w:b/>
              </w:rPr>
              <w:t>en</w:t>
            </w:r>
            <w:r w:rsidR="00B44D43" w:rsidRPr="000F02FD">
              <w:rPr>
                <w:b/>
              </w:rPr>
              <w:t xml:space="preserve"> </w:t>
            </w:r>
            <w:r w:rsidR="000F02FD" w:rsidRPr="000F02FD">
              <w:rPr>
                <w:b/>
              </w:rPr>
              <w:t>5.1, 5.2, 5.3, 5.4)</w:t>
            </w:r>
            <w:r w:rsidR="00B44D43" w:rsidRPr="000F02FD">
              <w:rPr>
                <w:b/>
              </w:rPr>
              <w:t xml:space="preserve"> </w:t>
            </w:r>
          </w:p>
          <w:p w14:paraId="5B2E8E26" w14:textId="329D731B" w:rsidR="0067028E" w:rsidRDefault="0067028E" w:rsidP="004E2C7E"/>
          <w:p w14:paraId="0449D6D2" w14:textId="77777777" w:rsidR="0067028E" w:rsidRPr="0067028E" w:rsidRDefault="0067028E" w:rsidP="0067028E">
            <w:pPr>
              <w:rPr>
                <w:b/>
              </w:rPr>
            </w:pPr>
            <w:r w:rsidRPr="0067028E">
              <w:rPr>
                <w:b/>
              </w:rPr>
              <w:t>Context waarbinnen het examen plaatsvindt</w:t>
            </w:r>
          </w:p>
          <w:p w14:paraId="1FC2E293" w14:textId="6C799319" w:rsidR="0067028E" w:rsidRPr="0067028E" w:rsidRDefault="0067028E" w:rsidP="0067028E">
            <w:pPr>
              <w:numPr>
                <w:ilvl w:val="0"/>
                <w:numId w:val="24"/>
              </w:numPr>
            </w:pPr>
            <w:r w:rsidRPr="0067028E">
              <w:t xml:space="preserve">De kandidaat voert zijn werkzaamheden uit tijdens zijn stage bij een door de SBB </w:t>
            </w:r>
            <w:r w:rsidR="004227DD">
              <w:t>erkend</w:t>
            </w:r>
            <w:r w:rsidRPr="0067028E">
              <w:t xml:space="preserve"> (leer)bedrijf in zijn laatste studiejaar. </w:t>
            </w:r>
          </w:p>
          <w:p w14:paraId="127AE24B" w14:textId="77777777" w:rsidR="0067028E" w:rsidRPr="0067028E" w:rsidRDefault="0067028E" w:rsidP="0067028E">
            <w:pPr>
              <w:numPr>
                <w:ilvl w:val="0"/>
                <w:numId w:val="24"/>
              </w:numPr>
            </w:pPr>
            <w:r w:rsidRPr="0067028E">
              <w:t>De kandidaat werkt 1 dag in de week aan de examenopdrachten bij het (leer)bedrijf.</w:t>
            </w:r>
          </w:p>
          <w:p w14:paraId="0F481644" w14:textId="77777777" w:rsidR="0067028E" w:rsidRPr="0067028E" w:rsidRDefault="0067028E" w:rsidP="00D5535D">
            <w:pPr>
              <w:numPr>
                <w:ilvl w:val="0"/>
                <w:numId w:val="24"/>
              </w:numPr>
            </w:pPr>
            <w:r w:rsidRPr="0067028E">
              <w:t>De kandidaat werkt 1 dag in de week aan de examenopdrachten op school.</w:t>
            </w:r>
          </w:p>
          <w:p w14:paraId="5B8AD8F6" w14:textId="48667AC5" w:rsidR="0067028E" w:rsidRPr="0067028E" w:rsidRDefault="0067028E" w:rsidP="00D5535D">
            <w:pPr>
              <w:numPr>
                <w:ilvl w:val="0"/>
                <w:numId w:val="24"/>
              </w:numPr>
            </w:pPr>
            <w:r w:rsidRPr="0067028E">
              <w:lastRenderedPageBreak/>
              <w:t>De kandidaat moet zelfstandig</w:t>
            </w:r>
            <w:r>
              <w:t xml:space="preserve"> </w:t>
            </w:r>
            <w:r w:rsidR="00E638E8">
              <w:t>de</w:t>
            </w:r>
            <w:r w:rsidR="00A10F4D">
              <w:t xml:space="preserve"> document</w:t>
            </w:r>
            <w:r w:rsidR="00E638E8">
              <w:t>en</w:t>
            </w:r>
            <w:r w:rsidR="00A10F4D">
              <w:t xml:space="preserve"> ‘Handleiding ontwikkelomgeving’</w:t>
            </w:r>
            <w:r w:rsidR="00E638E8">
              <w:t xml:space="preserve"> en Testformulier</w:t>
            </w:r>
            <w:r w:rsidR="00A10F4D">
              <w:t xml:space="preserve"> </w:t>
            </w:r>
            <w:r w:rsidRPr="0067028E">
              <w:t>kunnen schrijven.</w:t>
            </w:r>
            <w:r w:rsidR="00B97EE1">
              <w:t xml:space="preserve"> De kandidaat moet zelfstandig de ontwikkelomgeving kunnen </w:t>
            </w:r>
            <w:r w:rsidR="00E638E8">
              <w:t>installeren, configureren en kunnen testen.</w:t>
            </w:r>
          </w:p>
          <w:p w14:paraId="6F11A5CE" w14:textId="3CE28B18" w:rsidR="00E459F8" w:rsidRPr="0067028E" w:rsidRDefault="0067028E" w:rsidP="00D5535D">
            <w:pPr>
              <w:numPr>
                <w:ilvl w:val="0"/>
                <w:numId w:val="24"/>
              </w:numPr>
            </w:pPr>
            <w:r w:rsidRPr="0067028E">
              <w:t xml:space="preserve">Het resultaat van werkproces </w:t>
            </w:r>
            <w:r w:rsidR="00AD66E8">
              <w:t>4</w:t>
            </w:r>
            <w:r w:rsidRPr="0067028E">
              <w:t xml:space="preserve"> is een </w:t>
            </w:r>
            <w:r w:rsidR="00E459F8">
              <w:t>document ‘Handleiding ontwikkelomgeving’ en een ingevuld Testformulier</w:t>
            </w:r>
            <w:r w:rsidR="00B236D3">
              <w:t>.</w:t>
            </w:r>
            <w:r w:rsidR="00E459F8">
              <w:t xml:space="preserve"> </w:t>
            </w:r>
            <w:r w:rsidR="00B236D3">
              <w:t>Een geïnstalleerde, ge</w:t>
            </w:r>
            <w:r w:rsidR="00E459F8">
              <w:t>configure</w:t>
            </w:r>
            <w:r w:rsidR="00B236D3">
              <w:t>erde</w:t>
            </w:r>
            <w:r w:rsidR="00E459F8">
              <w:t xml:space="preserve"> en </w:t>
            </w:r>
            <w:r w:rsidR="00513D19">
              <w:t>ge</w:t>
            </w:r>
            <w:r w:rsidR="00E459F8">
              <w:t>teste</w:t>
            </w:r>
            <w:r w:rsidR="00513D19">
              <w:t xml:space="preserve"> ontwikkelomgeving</w:t>
            </w:r>
            <w:r w:rsidR="00E459F8">
              <w:t>.</w:t>
            </w:r>
          </w:p>
          <w:p w14:paraId="17B7CFE2" w14:textId="77777777" w:rsidR="0067028E" w:rsidRPr="0067028E" w:rsidRDefault="0067028E" w:rsidP="0067028E"/>
          <w:p w14:paraId="01AECC26" w14:textId="77777777" w:rsidR="0067028E" w:rsidRPr="0067028E" w:rsidRDefault="0067028E" w:rsidP="0067028E">
            <w:pPr>
              <w:rPr>
                <w:b/>
              </w:rPr>
            </w:pPr>
            <w:r w:rsidRPr="0067028E">
              <w:rPr>
                <w:b/>
              </w:rPr>
              <w:t>Overige afnamecondities</w:t>
            </w:r>
          </w:p>
          <w:p w14:paraId="29DA8661" w14:textId="77777777" w:rsidR="0067028E" w:rsidRPr="0067028E" w:rsidRDefault="0067028E" w:rsidP="00D5535D">
            <w:pPr>
              <w:numPr>
                <w:ilvl w:val="0"/>
                <w:numId w:val="25"/>
              </w:numPr>
            </w:pPr>
            <w:r w:rsidRPr="0067028E">
              <w:t>De kandidaat beschikt over een werkplek bij het stagebedrijf</w:t>
            </w:r>
          </w:p>
          <w:p w14:paraId="3F61F009" w14:textId="77777777" w:rsidR="0067028E" w:rsidRPr="0067028E" w:rsidRDefault="0067028E" w:rsidP="00D5535D">
            <w:pPr>
              <w:numPr>
                <w:ilvl w:val="0"/>
                <w:numId w:val="25"/>
              </w:numPr>
            </w:pPr>
            <w:r w:rsidRPr="0067028E">
              <w:t>De kandidaat beschikt over internet</w:t>
            </w:r>
          </w:p>
          <w:p w14:paraId="2B426DFA" w14:textId="77777777" w:rsidR="0067028E" w:rsidRPr="0067028E" w:rsidRDefault="0067028E" w:rsidP="00D5535D">
            <w:pPr>
              <w:numPr>
                <w:ilvl w:val="0"/>
                <w:numId w:val="25"/>
              </w:numPr>
            </w:pPr>
            <w:r w:rsidRPr="0067028E">
              <w:t>De kandidaat beschik over printmogelijkheden</w:t>
            </w:r>
          </w:p>
          <w:p w14:paraId="2E81C818" w14:textId="5D8E57D7" w:rsidR="0067028E" w:rsidRDefault="0067028E" w:rsidP="00D5535D">
            <w:pPr>
              <w:numPr>
                <w:ilvl w:val="0"/>
                <w:numId w:val="25"/>
              </w:numPr>
            </w:pPr>
            <w:r w:rsidRPr="0067028E">
              <w:t>De kandidaat beschikt over een laptop/muis</w:t>
            </w:r>
          </w:p>
          <w:p w14:paraId="5D55A441" w14:textId="5A35384F" w:rsidR="0067028E" w:rsidRDefault="00107AFC" w:rsidP="00D5535D">
            <w:pPr>
              <w:numPr>
                <w:ilvl w:val="0"/>
                <w:numId w:val="25"/>
              </w:numPr>
            </w:pPr>
            <w:r>
              <w:t>De kandidaat beschikt over een ontwikkelomgeving</w:t>
            </w:r>
            <w:r w:rsidR="00A03B18">
              <w:t>.</w:t>
            </w:r>
          </w:p>
          <w:p w14:paraId="7CD13057" w14:textId="287993F9" w:rsidR="0067028E" w:rsidRPr="002717EE" w:rsidRDefault="0067028E" w:rsidP="004E2C7E"/>
        </w:tc>
      </w:tr>
      <w:tr w:rsidR="00CB6665" w14:paraId="4C19142D" w14:textId="77777777" w:rsidTr="005E4E9F">
        <w:tc>
          <w:tcPr>
            <w:tcW w:w="9062" w:type="dxa"/>
            <w:gridSpan w:val="2"/>
            <w:shd w:val="clear" w:color="auto" w:fill="8EAADB" w:themeFill="accent5" w:themeFillTint="99"/>
          </w:tcPr>
          <w:p w14:paraId="10529B36" w14:textId="77777777" w:rsidR="00CB6665" w:rsidRPr="0073289B" w:rsidRDefault="00CB6665" w:rsidP="005E4E9F">
            <w:pPr>
              <w:jc w:val="center"/>
              <w:rPr>
                <w:b/>
              </w:rPr>
            </w:pPr>
            <w:r w:rsidRPr="0073289B">
              <w:rPr>
                <w:b/>
              </w:rPr>
              <w:lastRenderedPageBreak/>
              <w:t>Aanvullende afspraken</w:t>
            </w:r>
          </w:p>
        </w:tc>
      </w:tr>
      <w:tr w:rsidR="00CB6665" w14:paraId="51AD5B5D" w14:textId="77777777" w:rsidTr="005E4E9F">
        <w:tc>
          <w:tcPr>
            <w:tcW w:w="9062" w:type="dxa"/>
            <w:gridSpan w:val="2"/>
          </w:tcPr>
          <w:p w14:paraId="547A3634" w14:textId="77777777" w:rsidR="00A03B18" w:rsidRPr="00A03B18" w:rsidRDefault="00A03B18" w:rsidP="00A03B18">
            <w:pPr>
              <w:rPr>
                <w:b/>
              </w:rPr>
            </w:pPr>
            <w:r w:rsidRPr="00A03B18">
              <w:rPr>
                <w:b/>
              </w:rPr>
              <w:t>Resultaten</w:t>
            </w:r>
          </w:p>
          <w:p w14:paraId="5A9E9FAB" w14:textId="0404DF70" w:rsidR="00A03B18" w:rsidRPr="00A03B18" w:rsidRDefault="00A03B18" w:rsidP="00D5535D">
            <w:pPr>
              <w:numPr>
                <w:ilvl w:val="0"/>
                <w:numId w:val="26"/>
              </w:numPr>
            </w:pPr>
            <w:r w:rsidRPr="00A03B18">
              <w:t>Het resultaat van</w:t>
            </w:r>
            <w:r w:rsidR="0061457C">
              <w:t xml:space="preserve"> werkproces 4</w:t>
            </w:r>
            <w:r w:rsidRPr="00A03B18">
              <w:t xml:space="preserve"> is een document ‘Handleiding ontwikkelomgeving’ en een ingevuld Testformulier. Een geïnstalleerde, geconfigureerde en geteste ontwikkelomgeving.</w:t>
            </w:r>
          </w:p>
          <w:p w14:paraId="126037B8" w14:textId="405D9928" w:rsidR="00A03B18" w:rsidRPr="00A03B18" w:rsidRDefault="00A03B18" w:rsidP="00D5535D">
            <w:pPr>
              <w:numPr>
                <w:ilvl w:val="0"/>
                <w:numId w:val="26"/>
              </w:numPr>
            </w:pPr>
            <w:r w:rsidRPr="00A03B18">
              <w:t xml:space="preserve">Alle gemaakte producten worden zowel op de </w:t>
            </w:r>
            <w:r w:rsidR="0060234B">
              <w:t>OneDrive</w:t>
            </w:r>
            <w:r w:rsidRPr="00A03B18">
              <w:t xml:space="preserve"> map [naam kandidaat] opgeslagen als uitgeprint bewaard in de examenmap.</w:t>
            </w:r>
          </w:p>
          <w:p w14:paraId="10464418" w14:textId="77777777" w:rsidR="00A03B18" w:rsidRPr="00A03B18" w:rsidRDefault="00A03B18" w:rsidP="00A03B18"/>
          <w:p w14:paraId="72AF13AC" w14:textId="77777777" w:rsidR="00A03B18" w:rsidRPr="00A03B18" w:rsidRDefault="00A03B18" w:rsidP="00A03B18">
            <w:pPr>
              <w:rPr>
                <w:b/>
              </w:rPr>
            </w:pPr>
            <w:r w:rsidRPr="00A03B18">
              <w:rPr>
                <w:b/>
              </w:rPr>
              <w:t>Inleveren examenproducten</w:t>
            </w:r>
          </w:p>
          <w:p w14:paraId="4192AE36" w14:textId="5E046CB5" w:rsidR="00A03B18" w:rsidRPr="00A03B18" w:rsidRDefault="00A03B18" w:rsidP="00D5535D">
            <w:pPr>
              <w:numPr>
                <w:ilvl w:val="0"/>
                <w:numId w:val="27"/>
              </w:numPr>
            </w:pPr>
            <w:r w:rsidRPr="00A03B18">
              <w:t xml:space="preserve">De kandidaat werkt continu op de </w:t>
            </w:r>
            <w:r w:rsidR="0060234B">
              <w:t xml:space="preserve">OneDrive </w:t>
            </w:r>
            <w:r w:rsidRPr="00A03B18">
              <w:t>map [naam kandidaat] zodat alle documenten (projectplan, notulen, vergaderagenda) op ieder moment en vanuit elke plek beschikbaar zijn voor de schoolbeoordelaar.</w:t>
            </w:r>
          </w:p>
          <w:p w14:paraId="333229DB" w14:textId="4CFB657D" w:rsidR="00A03B18" w:rsidRPr="00A03B18" w:rsidRDefault="00EC269C" w:rsidP="00D5535D">
            <w:pPr>
              <w:numPr>
                <w:ilvl w:val="0"/>
                <w:numId w:val="27"/>
              </w:numPr>
            </w:pPr>
            <w:r>
              <w:t>Handleiding ontwikkelomgeving en ingevuld Testformulier worde</w:t>
            </w:r>
            <w:r w:rsidR="00A03B18" w:rsidRPr="00A03B18">
              <w:t>n uitgeprint en bewaard in de examenmap.</w:t>
            </w:r>
          </w:p>
          <w:p w14:paraId="267C810A" w14:textId="77777777" w:rsidR="00A03B18" w:rsidRPr="00A03B18" w:rsidRDefault="00A03B18" w:rsidP="00D5535D">
            <w:pPr>
              <w:numPr>
                <w:ilvl w:val="0"/>
                <w:numId w:val="27"/>
              </w:numPr>
            </w:pPr>
            <w:r w:rsidRPr="00A03B18">
              <w:t>De examenmap blijft gedurende het gehele examen aanwezig op school. Tijdens momenten dat de kandidaat op school is vult hij de examenmap aan met documenten.</w:t>
            </w:r>
          </w:p>
          <w:p w14:paraId="116F253E" w14:textId="489D07C6" w:rsidR="00A03B18" w:rsidRPr="00A03B18" w:rsidRDefault="00A03B18" w:rsidP="00D5535D">
            <w:pPr>
              <w:numPr>
                <w:ilvl w:val="0"/>
                <w:numId w:val="27"/>
              </w:numPr>
            </w:pPr>
            <w:r w:rsidRPr="00A03B18">
              <w:t>De praktijkbeoordelaar/opdrachtgever onderteken</w:t>
            </w:r>
            <w:r w:rsidR="00484CA1">
              <w:t>t</w:t>
            </w:r>
            <w:r w:rsidRPr="00A03B18">
              <w:t xml:space="preserve"> alle documenten en stelt vast of de inhoud overeenstemt met het gevraagde en staat garant voor de authenticiteit</w:t>
            </w:r>
          </w:p>
          <w:p w14:paraId="6FF46F5F" w14:textId="77777777" w:rsidR="00A03B18" w:rsidRPr="00A03B18" w:rsidRDefault="00A03B18" w:rsidP="00D5535D">
            <w:pPr>
              <w:numPr>
                <w:ilvl w:val="0"/>
                <w:numId w:val="27"/>
              </w:numPr>
            </w:pPr>
            <w:r w:rsidRPr="00A03B18">
              <w:t>De schoolbeoordelaar neemt de resultaten in ontvangst en stelt vast of de op te leveren producten zich bevinden in de examenmap op school.</w:t>
            </w:r>
          </w:p>
          <w:p w14:paraId="258746A1" w14:textId="7A655F52" w:rsidR="007F2655" w:rsidRPr="0067028E" w:rsidRDefault="007F2655" w:rsidP="0067028E"/>
        </w:tc>
      </w:tr>
      <w:tr w:rsidR="00CB6665" w14:paraId="7217EBBD" w14:textId="77777777" w:rsidTr="005E4E9F">
        <w:tc>
          <w:tcPr>
            <w:tcW w:w="9062" w:type="dxa"/>
            <w:gridSpan w:val="2"/>
            <w:shd w:val="clear" w:color="auto" w:fill="8EAADB" w:themeFill="accent5" w:themeFillTint="99"/>
          </w:tcPr>
          <w:p w14:paraId="0296E691" w14:textId="77777777" w:rsidR="00CB6665" w:rsidRPr="0073289B" w:rsidRDefault="00CB6665" w:rsidP="005E4E9F">
            <w:pPr>
              <w:jc w:val="center"/>
              <w:rPr>
                <w:b/>
                <w:i/>
                <w:u w:val="single"/>
              </w:rPr>
            </w:pPr>
            <w:r w:rsidRPr="0073289B">
              <w:rPr>
                <w:b/>
              </w:rPr>
              <w:t>Periode, beschikbare tijd en afgesproken beoordeelmomenten</w:t>
            </w:r>
          </w:p>
        </w:tc>
      </w:tr>
      <w:tr w:rsidR="00CB6665" w14:paraId="26F27C41" w14:textId="77777777" w:rsidTr="005E4E9F">
        <w:tc>
          <w:tcPr>
            <w:tcW w:w="9062" w:type="dxa"/>
            <w:gridSpan w:val="2"/>
          </w:tcPr>
          <w:p w14:paraId="755B35F3" w14:textId="687D8723" w:rsidR="00FF5393" w:rsidRPr="00FF5393" w:rsidRDefault="00FB373B" w:rsidP="00B85D94">
            <w:pPr>
              <w:pStyle w:val="Lijstalinea"/>
              <w:numPr>
                <w:ilvl w:val="0"/>
                <w:numId w:val="33"/>
              </w:numPr>
            </w:pPr>
            <w:r w:rsidRPr="00B85D94">
              <w:rPr>
                <w:b/>
              </w:rPr>
              <w:t>Opdracht 5</w:t>
            </w:r>
            <w:r w:rsidR="00FF5393" w:rsidRPr="00FF5393">
              <w:t xml:space="preserve"> start </w:t>
            </w:r>
            <w:r>
              <w:t xml:space="preserve">nadat </w:t>
            </w:r>
            <w:r w:rsidRPr="00B85D94">
              <w:rPr>
                <w:b/>
              </w:rPr>
              <w:t>opdracht 4</w:t>
            </w:r>
            <w:r>
              <w:t xml:space="preserve"> </w:t>
            </w:r>
            <w:r w:rsidR="00F17EF9">
              <w:t>goedgekeurd is door de opdrachtgever.</w:t>
            </w:r>
          </w:p>
          <w:p w14:paraId="47319813" w14:textId="5804DE2A" w:rsidR="00FF5393" w:rsidRPr="00FF5393" w:rsidRDefault="00F8309B" w:rsidP="00B85D94">
            <w:pPr>
              <w:pStyle w:val="Lijstalinea"/>
              <w:numPr>
                <w:ilvl w:val="0"/>
                <w:numId w:val="33"/>
              </w:numPr>
            </w:pPr>
            <w:r w:rsidRPr="007403D0">
              <w:t xml:space="preserve">De periode waarin geëxamineerd wordt </w:t>
            </w:r>
            <w:r w:rsidR="00FF5393" w:rsidRPr="00FF5393">
              <w:t>duurt 1 we</w:t>
            </w:r>
            <w:r w:rsidR="002340E9">
              <w:t>ek</w:t>
            </w:r>
            <w:r w:rsidR="00604BB2">
              <w:t xml:space="preserve"> vanaf de start van de opdracht</w:t>
            </w:r>
            <w:r w:rsidR="00B81259">
              <w:t xml:space="preserve"> 5</w:t>
            </w:r>
            <w:r w:rsidR="002340E9">
              <w:t>.</w:t>
            </w:r>
          </w:p>
          <w:p w14:paraId="55C93D20" w14:textId="69797F2A" w:rsidR="00C321B5" w:rsidRDefault="003D1790" w:rsidP="00B85D94">
            <w:pPr>
              <w:pStyle w:val="Lijstalinea"/>
              <w:numPr>
                <w:ilvl w:val="0"/>
                <w:numId w:val="33"/>
              </w:numPr>
            </w:pPr>
            <w:r>
              <w:t xml:space="preserve">De tijd die beschikbaar is gesteld om </w:t>
            </w:r>
            <w:r w:rsidR="00B76A8D">
              <w:t xml:space="preserve">opdracht 5 </w:t>
            </w:r>
            <w:r w:rsidR="00FF5393" w:rsidRPr="00FF5393">
              <w:t xml:space="preserve">uit te voeren is </w:t>
            </w:r>
            <w:r w:rsidR="002340E9">
              <w:t>20</w:t>
            </w:r>
            <w:r w:rsidR="00FF5393" w:rsidRPr="00FF5393">
              <w:t xml:space="preserve"> uur.</w:t>
            </w:r>
          </w:p>
          <w:p w14:paraId="7D23FD0D" w14:textId="4501A866" w:rsidR="00B85D94" w:rsidRPr="00B85D94" w:rsidRDefault="00B85D94" w:rsidP="00CC18EF">
            <w:pPr>
              <w:numPr>
                <w:ilvl w:val="0"/>
                <w:numId w:val="33"/>
              </w:numPr>
            </w:pPr>
            <w:r w:rsidRPr="00B85D94">
              <w:t xml:space="preserve">Bij opdracht </w:t>
            </w:r>
            <w:r w:rsidR="006661CE">
              <w:t>5</w:t>
            </w:r>
            <w:r w:rsidRPr="00B85D94">
              <w:t xml:space="preserve"> van werkproces B1-K</w:t>
            </w:r>
            <w:r w:rsidR="00CC18EF">
              <w:t>1</w:t>
            </w:r>
            <w:r w:rsidRPr="00B85D94">
              <w:t>-W</w:t>
            </w:r>
            <w:r w:rsidR="00CC18EF">
              <w:t>4</w:t>
            </w:r>
            <w:r w:rsidRPr="00B85D94">
              <w:t xml:space="preserve"> staan de voorlopige beoordeelmomenten vetgedrukt.</w:t>
            </w:r>
          </w:p>
          <w:p w14:paraId="68AFE6F0" w14:textId="77777777" w:rsidR="00B85D94" w:rsidRPr="00B85D94" w:rsidRDefault="00B85D94" w:rsidP="00CC18EF">
            <w:pPr>
              <w:numPr>
                <w:ilvl w:val="0"/>
                <w:numId w:val="33"/>
              </w:numPr>
            </w:pPr>
            <w:r w:rsidRPr="00B85D94">
              <w:t>Er zijn bij voorkeur twee praktijkbeoordelaars (ieder heeft de deskundigheidsverklaring ondertekend) die werken volgens het 4 ogen principe. Zij komen gezamenlijk tot één voorlopige beoordeling.</w:t>
            </w:r>
          </w:p>
          <w:p w14:paraId="3F3B71E9" w14:textId="77777777" w:rsidR="00B85D94" w:rsidRPr="00B85D94" w:rsidRDefault="00B85D94" w:rsidP="00CC18EF">
            <w:pPr>
              <w:numPr>
                <w:ilvl w:val="0"/>
                <w:numId w:val="33"/>
              </w:numPr>
            </w:pPr>
            <w:r w:rsidRPr="00B85D94">
              <w:lastRenderedPageBreak/>
              <w:t>In het document Beoordelingsvoorschrift Proeve van Bekwaamheid staan de algemene regels (VROEG-WACKER-methode) beschreven voor het beoordelen van de kandidaat en de beoordelingsprocedure.</w:t>
            </w:r>
          </w:p>
          <w:p w14:paraId="668DC09F" w14:textId="77777777" w:rsidR="00B85D94" w:rsidRPr="00B85D94" w:rsidRDefault="00B85D94" w:rsidP="00CC18EF">
            <w:pPr>
              <w:numPr>
                <w:ilvl w:val="0"/>
                <w:numId w:val="33"/>
              </w:numPr>
              <w:rPr>
                <w:bCs/>
              </w:rPr>
            </w:pPr>
            <w:r w:rsidRPr="00B85D94">
              <w:t xml:space="preserve">Als aanvulling op de beoordelingsprocedure wordt tussen stap 4b en stap 5 (van het document Beoordelingsvoorschrift Proeve van Bekwaamheid) een examengesprek van maximaal 60 minuten gehouden met de kandidaat door één praktijkbeoordelaar en de schoolbeoordelaar. </w:t>
            </w:r>
          </w:p>
          <w:p w14:paraId="672390D1" w14:textId="77777777" w:rsidR="00ED13FF" w:rsidRPr="00B85D94" w:rsidRDefault="00B85D94" w:rsidP="00CC18EF">
            <w:pPr>
              <w:numPr>
                <w:ilvl w:val="0"/>
                <w:numId w:val="33"/>
              </w:numPr>
              <w:rPr>
                <w:bCs/>
              </w:rPr>
            </w:pPr>
            <w:r w:rsidRPr="00B85D94">
              <w:rPr>
                <w:bCs/>
              </w:rPr>
              <w:t>De praktijkbeoordelaar(s) staan garant voor de authenticiteit van het gemaakte werk en situaties.</w:t>
            </w:r>
          </w:p>
          <w:p w14:paraId="5A7781D5" w14:textId="77777777" w:rsidR="00B85D94" w:rsidRPr="00B85D94" w:rsidRDefault="00B85D94" w:rsidP="00CC18EF">
            <w:pPr>
              <w:numPr>
                <w:ilvl w:val="0"/>
                <w:numId w:val="33"/>
              </w:numPr>
              <w:rPr>
                <w:bCs/>
              </w:rPr>
            </w:pPr>
            <w:r w:rsidRPr="00B85D94">
              <w:rPr>
                <w:bCs/>
              </w:rPr>
              <w:t>De voorlopige beoordelingsformulieren van de praktijkbeoordelaar(s) en schoolbeoordelaar zijn daarbij aanwezig en geven richting aan dit examengesprek. Eventuele verschillen in beoordeling tussen die van de praktijkbeoordelaar(s) en schoolbeoordelaar kunnen tijdens het examengesprek met de kandidaat worden onderzocht en worden afgezet tegen de antwoorden van de kandidaat. De structuur van de vragen is conform de STARR-methode. De S staat voor de situatie die betrekking heeft op het beoordelingscriterium en wordt beschreven door de kandidaat. De T staat voor taak en daarin beschrijft de kandidaat zijn rol binnen de situatie. De A staat voor actie en daarin vertelt de leerling welke activiteiten hij heeft gedaan binnen de situatie. De R staat voor resultaat en daarin vertelt de kandidaat het resultaat van zijn activiteiten. De tweede R staat voor reflectie en daarin reflecteert de kandidaat zijn handelen.</w:t>
            </w:r>
          </w:p>
          <w:p w14:paraId="35BCB567" w14:textId="7F2B67E9" w:rsidR="00530627" w:rsidRPr="00B85D94" w:rsidRDefault="00B85D94" w:rsidP="00CC18EF">
            <w:pPr>
              <w:numPr>
                <w:ilvl w:val="0"/>
                <w:numId w:val="33"/>
              </w:numPr>
              <w:rPr>
                <w:bCs/>
              </w:rPr>
            </w:pPr>
            <w:r w:rsidRPr="00B85D94">
              <w:rPr>
                <w:bCs/>
              </w:rPr>
              <w:t>Voor het examengesprek moet de kandidaat gebruik maken van de resultaten van de opdrachten uit werkproces B1-K</w:t>
            </w:r>
            <w:r w:rsidR="00CC18EF">
              <w:rPr>
                <w:bCs/>
              </w:rPr>
              <w:t>1</w:t>
            </w:r>
            <w:r w:rsidRPr="00B85D94">
              <w:rPr>
                <w:bCs/>
              </w:rPr>
              <w:t>-W</w:t>
            </w:r>
            <w:r w:rsidR="00CC18EF">
              <w:rPr>
                <w:bCs/>
              </w:rPr>
              <w:t>4</w:t>
            </w:r>
            <w:r w:rsidRPr="00B85D94">
              <w:rPr>
                <w:bCs/>
              </w:rPr>
              <w:t>, om zijn gedrag, vakkennis en vaardigheden aan te tonen.</w:t>
            </w:r>
          </w:p>
          <w:p w14:paraId="2387EEE9" w14:textId="77777777" w:rsidR="00B85D94" w:rsidRPr="00B85D94" w:rsidRDefault="00B85D94" w:rsidP="00CC18EF">
            <w:pPr>
              <w:numPr>
                <w:ilvl w:val="0"/>
                <w:numId w:val="33"/>
              </w:numPr>
            </w:pPr>
            <w:r w:rsidRPr="00B85D94">
              <w:rPr>
                <w:bCs/>
              </w:rPr>
              <w:t>Het doel van het examengesprek is dat de kandidaat door het beantwoorden van de vragen conform de STARR-methode, aantoont dat hij/zij over de in het werkproces beschreven gedrag, vakkennis en vaardigheden beschikt en daarmee tot de gewenste resultaten is gekomen.</w:t>
            </w:r>
          </w:p>
          <w:p w14:paraId="30E526DB" w14:textId="77777777" w:rsidR="00B85D94" w:rsidRPr="00B85D94" w:rsidRDefault="00B85D94" w:rsidP="00CC18EF">
            <w:pPr>
              <w:numPr>
                <w:ilvl w:val="0"/>
                <w:numId w:val="33"/>
              </w:numPr>
            </w:pPr>
            <w:r w:rsidRPr="00B85D94">
              <w:t>Na afloop van dit examengesprek worden de stappen 5, 6 en 7 van de beoordelingsprocedure doorlopen. De schoolbeoordelaar en de praktijkbeoordelaar moeten tot een gedeelde eindbeoordeling komen. De definitieve beoordelingsformulieren worden daarbij ingevuld en de definitieve uitslag wordt medegedeeld aan de kandidaat.</w:t>
            </w:r>
          </w:p>
          <w:p w14:paraId="62105A9A" w14:textId="77777777" w:rsidR="00B85D94" w:rsidRPr="00B85D94" w:rsidRDefault="00B85D94" w:rsidP="00CC18EF">
            <w:pPr>
              <w:numPr>
                <w:ilvl w:val="0"/>
                <w:numId w:val="33"/>
              </w:numPr>
            </w:pPr>
            <w:r w:rsidRPr="00B85D94">
              <w:t>De kerntaak is voldoende als alle werkprocessen van de kerntaak met minimaal het cijfer 5,5 zijn behaald.</w:t>
            </w:r>
          </w:p>
          <w:p w14:paraId="2DAED372" w14:textId="44B4C90C" w:rsidR="00B85D94" w:rsidRPr="00080B91" w:rsidRDefault="00B85D94" w:rsidP="002340E9"/>
        </w:tc>
      </w:tr>
    </w:tbl>
    <w:p w14:paraId="3F959A29" w14:textId="77777777" w:rsidR="00CB6665" w:rsidRDefault="00CB6665" w:rsidP="00CB6665"/>
    <w:p w14:paraId="6947FAD9" w14:textId="77777777" w:rsidR="00CB6665" w:rsidRDefault="00CB6665" w:rsidP="002617CD"/>
    <w:p w14:paraId="096F3C83" w14:textId="77777777" w:rsidR="002617CD" w:rsidRDefault="002617CD">
      <w:pPr>
        <w:spacing w:after="160" w:line="259" w:lineRule="auto"/>
        <w:rPr>
          <w:rFonts w:eastAsiaTheme="majorEastAsia" w:cstheme="majorBidi"/>
          <w:color w:val="000000" w:themeColor="text1"/>
          <w:sz w:val="40"/>
          <w:szCs w:val="26"/>
        </w:rPr>
      </w:pPr>
      <w:r>
        <w:br w:type="page"/>
      </w:r>
    </w:p>
    <w:p w14:paraId="0B7133BA" w14:textId="77777777" w:rsidR="002617CD" w:rsidRDefault="002617CD" w:rsidP="0084125F">
      <w:pPr>
        <w:pStyle w:val="Kop1"/>
        <w:ind w:firstLine="709"/>
      </w:pPr>
      <w:r>
        <w:lastRenderedPageBreak/>
        <w:t>Start en einde examen</w:t>
      </w:r>
    </w:p>
    <w:tbl>
      <w:tblPr>
        <w:tblStyle w:val="Tabelraster"/>
        <w:tblW w:w="9195" w:type="dxa"/>
        <w:tblLayout w:type="fixed"/>
        <w:tblLook w:val="04A0" w:firstRow="1" w:lastRow="0" w:firstColumn="1" w:lastColumn="0" w:noHBand="0" w:noVBand="1"/>
      </w:tblPr>
      <w:tblGrid>
        <w:gridCol w:w="2235"/>
        <w:gridCol w:w="2013"/>
        <w:gridCol w:w="1238"/>
        <w:gridCol w:w="1854"/>
        <w:gridCol w:w="1855"/>
      </w:tblGrid>
      <w:tr w:rsidR="002617CD" w14:paraId="1A3D0F00" w14:textId="77777777" w:rsidTr="00D678CB">
        <w:tc>
          <w:tcPr>
            <w:tcW w:w="9195" w:type="dxa"/>
            <w:gridSpan w:val="5"/>
            <w:shd w:val="clear" w:color="auto" w:fill="8EAADB" w:themeFill="accent5" w:themeFillTint="99"/>
          </w:tcPr>
          <w:p w14:paraId="10DA1AA6" w14:textId="77777777" w:rsidR="002617CD" w:rsidRPr="00AC3DB8" w:rsidRDefault="00CB6665" w:rsidP="005E4E9F">
            <w:pPr>
              <w:jc w:val="center"/>
              <w:rPr>
                <w:b/>
              </w:rPr>
            </w:pPr>
            <w:r>
              <w:rPr>
                <w:b/>
              </w:rPr>
              <w:t>B1-K1-W1</w:t>
            </w:r>
          </w:p>
        </w:tc>
      </w:tr>
      <w:tr w:rsidR="002617CD" w14:paraId="545B6BC6" w14:textId="77777777" w:rsidTr="00D678CB">
        <w:tc>
          <w:tcPr>
            <w:tcW w:w="2235" w:type="dxa"/>
            <w:shd w:val="clear" w:color="auto" w:fill="EDEDED" w:themeFill="accent3" w:themeFillTint="33"/>
          </w:tcPr>
          <w:p w14:paraId="33752B6C" w14:textId="77777777" w:rsidR="002617CD" w:rsidRDefault="002617CD" w:rsidP="005E4E9F">
            <w:r>
              <w:t xml:space="preserve">Examenduur </w:t>
            </w:r>
          </w:p>
        </w:tc>
        <w:tc>
          <w:tcPr>
            <w:tcW w:w="2013" w:type="dxa"/>
            <w:tcBorders>
              <w:bottom w:val="single" w:sz="4" w:space="0" w:color="auto"/>
              <w:right w:val="single" w:sz="4" w:space="0" w:color="auto"/>
            </w:tcBorders>
          </w:tcPr>
          <w:p w14:paraId="310F9F75" w14:textId="6E3F02F1" w:rsidR="002617CD" w:rsidRDefault="0072023C" w:rsidP="005E4E9F">
            <w:r>
              <w:t>[</w:t>
            </w:r>
            <w:r w:rsidR="00D678CB">
              <w:t xml:space="preserve">maandag </w:t>
            </w:r>
            <w:r w:rsidR="00324979">
              <w:t xml:space="preserve">week </w:t>
            </w:r>
            <w:r>
              <w:t>1</w:t>
            </w:r>
            <w:r w:rsidR="002617CD">
              <w:t>]</w:t>
            </w:r>
          </w:p>
        </w:tc>
        <w:tc>
          <w:tcPr>
            <w:tcW w:w="1238" w:type="dxa"/>
            <w:tcBorders>
              <w:left w:val="single" w:sz="4" w:space="0" w:color="auto"/>
              <w:bottom w:val="single" w:sz="4" w:space="0" w:color="auto"/>
            </w:tcBorders>
          </w:tcPr>
          <w:p w14:paraId="3F652172" w14:textId="07D389DB" w:rsidR="002617CD" w:rsidRDefault="002617CD" w:rsidP="005E4E9F">
            <w:r>
              <w:t>[</w:t>
            </w:r>
            <w:r w:rsidR="0072023C">
              <w:t>8:00</w:t>
            </w:r>
            <w:r>
              <w:t>]</w:t>
            </w:r>
          </w:p>
        </w:tc>
        <w:tc>
          <w:tcPr>
            <w:tcW w:w="1854" w:type="dxa"/>
            <w:tcBorders>
              <w:bottom w:val="single" w:sz="4" w:space="0" w:color="auto"/>
              <w:right w:val="single" w:sz="4" w:space="0" w:color="auto"/>
            </w:tcBorders>
          </w:tcPr>
          <w:p w14:paraId="25C0F95E" w14:textId="63B503AB" w:rsidR="002617CD" w:rsidRDefault="002617CD" w:rsidP="005E4E9F">
            <w:r>
              <w:t>[</w:t>
            </w:r>
            <w:r w:rsidR="00D678CB">
              <w:t xml:space="preserve">vrijdag </w:t>
            </w:r>
            <w:r w:rsidR="0072023C">
              <w:t>week 5</w:t>
            </w:r>
            <w:r>
              <w:t>]</w:t>
            </w:r>
          </w:p>
        </w:tc>
        <w:tc>
          <w:tcPr>
            <w:tcW w:w="1855" w:type="dxa"/>
            <w:tcBorders>
              <w:left w:val="single" w:sz="4" w:space="0" w:color="auto"/>
              <w:bottom w:val="single" w:sz="4" w:space="0" w:color="auto"/>
            </w:tcBorders>
          </w:tcPr>
          <w:p w14:paraId="772B54A6" w14:textId="2B4E6016" w:rsidR="002617CD" w:rsidRDefault="002617CD" w:rsidP="005E4E9F">
            <w:r>
              <w:t>[</w:t>
            </w:r>
            <w:r w:rsidR="00D678CB">
              <w:t>17:00</w:t>
            </w:r>
            <w:proofErr w:type="gramStart"/>
            <w:r w:rsidR="00D678CB">
              <w:t>]</w:t>
            </w:r>
            <w:r w:rsidR="006F5B7D">
              <w:t xml:space="preserve">  (</w:t>
            </w:r>
            <w:proofErr w:type="gramEnd"/>
            <w:r w:rsidR="00B52917">
              <w:t>40 uur)</w:t>
            </w:r>
          </w:p>
        </w:tc>
      </w:tr>
      <w:tr w:rsidR="002617CD" w14:paraId="4893459F" w14:textId="77777777" w:rsidTr="00D678CB">
        <w:tc>
          <w:tcPr>
            <w:tcW w:w="2235" w:type="dxa"/>
            <w:shd w:val="clear" w:color="auto" w:fill="EDEDED" w:themeFill="accent3" w:themeFillTint="33"/>
          </w:tcPr>
          <w:p w14:paraId="5242745A" w14:textId="77777777" w:rsidR="002617CD" w:rsidRDefault="002405C3" w:rsidP="005E4E9F">
            <w:r>
              <w:t xml:space="preserve">Handtekening </w:t>
            </w:r>
            <w:r w:rsidR="002617CD">
              <w:t>Kandidaat</w:t>
            </w:r>
          </w:p>
        </w:tc>
        <w:tc>
          <w:tcPr>
            <w:tcW w:w="3251" w:type="dxa"/>
            <w:gridSpan w:val="2"/>
          </w:tcPr>
          <w:p w14:paraId="5A769056" w14:textId="77777777" w:rsidR="002617CD" w:rsidRDefault="002617CD" w:rsidP="005E4E9F"/>
        </w:tc>
        <w:tc>
          <w:tcPr>
            <w:tcW w:w="3709" w:type="dxa"/>
            <w:gridSpan w:val="2"/>
          </w:tcPr>
          <w:p w14:paraId="118C25D0" w14:textId="77777777" w:rsidR="002617CD" w:rsidRDefault="002617CD" w:rsidP="005E4E9F"/>
        </w:tc>
      </w:tr>
      <w:tr w:rsidR="002617CD" w14:paraId="02B7BC93" w14:textId="77777777" w:rsidTr="00D678CB">
        <w:tc>
          <w:tcPr>
            <w:tcW w:w="2235" w:type="dxa"/>
            <w:shd w:val="clear" w:color="auto" w:fill="EDEDED" w:themeFill="accent3" w:themeFillTint="33"/>
          </w:tcPr>
          <w:p w14:paraId="54E2D348" w14:textId="77777777" w:rsidR="002617CD" w:rsidRDefault="002405C3" w:rsidP="005E4E9F">
            <w:r>
              <w:t xml:space="preserve">Handtekening </w:t>
            </w:r>
            <w:r w:rsidR="002617CD">
              <w:t>Schoolbeoordelaar</w:t>
            </w:r>
          </w:p>
        </w:tc>
        <w:tc>
          <w:tcPr>
            <w:tcW w:w="3251" w:type="dxa"/>
            <w:gridSpan w:val="2"/>
          </w:tcPr>
          <w:p w14:paraId="1CD047ED" w14:textId="77777777" w:rsidR="002617CD" w:rsidRPr="007D336C" w:rsidRDefault="002617CD" w:rsidP="005E4E9F"/>
        </w:tc>
        <w:tc>
          <w:tcPr>
            <w:tcW w:w="3709" w:type="dxa"/>
            <w:gridSpan w:val="2"/>
          </w:tcPr>
          <w:p w14:paraId="7D640F9C" w14:textId="77777777" w:rsidR="002617CD" w:rsidRPr="007D336C" w:rsidRDefault="002617CD" w:rsidP="005E4E9F"/>
        </w:tc>
      </w:tr>
      <w:tr w:rsidR="002617CD" w14:paraId="30B43D1D" w14:textId="77777777" w:rsidTr="00D678CB">
        <w:tc>
          <w:tcPr>
            <w:tcW w:w="2235" w:type="dxa"/>
            <w:shd w:val="clear" w:color="auto" w:fill="EDEDED" w:themeFill="accent3" w:themeFillTint="33"/>
          </w:tcPr>
          <w:p w14:paraId="5DCA1244" w14:textId="77777777" w:rsidR="002617CD" w:rsidRDefault="002405C3" w:rsidP="005E4E9F">
            <w:r>
              <w:t xml:space="preserve">Handtekening </w:t>
            </w:r>
            <w:r w:rsidR="002617CD">
              <w:t>Praktijkbeoordelaar</w:t>
            </w:r>
          </w:p>
        </w:tc>
        <w:tc>
          <w:tcPr>
            <w:tcW w:w="3251" w:type="dxa"/>
            <w:gridSpan w:val="2"/>
          </w:tcPr>
          <w:p w14:paraId="2C2BA3C2" w14:textId="77777777" w:rsidR="002617CD" w:rsidRPr="007D336C" w:rsidRDefault="002617CD" w:rsidP="005E4E9F"/>
        </w:tc>
        <w:tc>
          <w:tcPr>
            <w:tcW w:w="3709" w:type="dxa"/>
            <w:gridSpan w:val="2"/>
          </w:tcPr>
          <w:p w14:paraId="213606EC" w14:textId="77777777" w:rsidR="002617CD" w:rsidRPr="007D336C" w:rsidRDefault="002617CD" w:rsidP="005E4E9F"/>
        </w:tc>
      </w:tr>
    </w:tbl>
    <w:p w14:paraId="0D994FEA" w14:textId="77777777" w:rsidR="002617CD" w:rsidRDefault="002617CD" w:rsidP="002617CD"/>
    <w:tbl>
      <w:tblPr>
        <w:tblStyle w:val="Tabelraster"/>
        <w:tblW w:w="9195" w:type="dxa"/>
        <w:tblLayout w:type="fixed"/>
        <w:tblLook w:val="04A0" w:firstRow="1" w:lastRow="0" w:firstColumn="1" w:lastColumn="0" w:noHBand="0" w:noVBand="1"/>
      </w:tblPr>
      <w:tblGrid>
        <w:gridCol w:w="2235"/>
        <w:gridCol w:w="1871"/>
        <w:gridCol w:w="1380"/>
        <w:gridCol w:w="1854"/>
        <w:gridCol w:w="1855"/>
      </w:tblGrid>
      <w:tr w:rsidR="002405C3" w14:paraId="603DE1FA" w14:textId="77777777" w:rsidTr="00CF153A">
        <w:tc>
          <w:tcPr>
            <w:tcW w:w="9195" w:type="dxa"/>
            <w:gridSpan w:val="5"/>
            <w:shd w:val="clear" w:color="auto" w:fill="8EAADB" w:themeFill="accent5" w:themeFillTint="99"/>
          </w:tcPr>
          <w:p w14:paraId="4D9B7755" w14:textId="77777777" w:rsidR="002405C3" w:rsidRPr="00AC3DB8" w:rsidRDefault="00CB6665" w:rsidP="005E4E9F">
            <w:pPr>
              <w:jc w:val="center"/>
              <w:rPr>
                <w:b/>
              </w:rPr>
            </w:pPr>
            <w:r>
              <w:rPr>
                <w:b/>
              </w:rPr>
              <w:t>B1-K1-W2</w:t>
            </w:r>
          </w:p>
        </w:tc>
      </w:tr>
      <w:tr w:rsidR="002405C3" w14:paraId="3570E4BC" w14:textId="77777777" w:rsidTr="00CF153A">
        <w:tc>
          <w:tcPr>
            <w:tcW w:w="2235" w:type="dxa"/>
            <w:shd w:val="clear" w:color="auto" w:fill="EDEDED" w:themeFill="accent3" w:themeFillTint="33"/>
          </w:tcPr>
          <w:p w14:paraId="41131574" w14:textId="77777777" w:rsidR="002405C3" w:rsidRDefault="002405C3" w:rsidP="005E4E9F">
            <w:r>
              <w:t xml:space="preserve">Examenduur </w:t>
            </w:r>
          </w:p>
        </w:tc>
        <w:tc>
          <w:tcPr>
            <w:tcW w:w="1871" w:type="dxa"/>
            <w:tcBorders>
              <w:bottom w:val="single" w:sz="4" w:space="0" w:color="auto"/>
              <w:right w:val="single" w:sz="4" w:space="0" w:color="auto"/>
            </w:tcBorders>
          </w:tcPr>
          <w:p w14:paraId="142AD09F" w14:textId="0D4BB5D0" w:rsidR="002405C3" w:rsidRDefault="002405C3" w:rsidP="005E4E9F">
            <w:r>
              <w:t>[</w:t>
            </w:r>
            <w:r w:rsidR="00CF153A">
              <w:t>maandag week</w:t>
            </w:r>
            <w:r w:rsidR="00EF1EFD">
              <w:t xml:space="preserve"> </w:t>
            </w:r>
            <w:r w:rsidR="00CF153A">
              <w:t>1</w:t>
            </w:r>
            <w:r>
              <w:t>]</w:t>
            </w:r>
          </w:p>
        </w:tc>
        <w:tc>
          <w:tcPr>
            <w:tcW w:w="1380" w:type="dxa"/>
            <w:tcBorders>
              <w:left w:val="single" w:sz="4" w:space="0" w:color="auto"/>
              <w:bottom w:val="single" w:sz="4" w:space="0" w:color="auto"/>
            </w:tcBorders>
          </w:tcPr>
          <w:p w14:paraId="49921032" w14:textId="671B60E4" w:rsidR="002405C3" w:rsidRDefault="002405C3" w:rsidP="005E4E9F">
            <w:r>
              <w:t>[</w:t>
            </w:r>
            <w:r w:rsidR="00CF153A">
              <w:t>8:00</w:t>
            </w:r>
            <w:r>
              <w:t>]</w:t>
            </w:r>
          </w:p>
        </w:tc>
        <w:tc>
          <w:tcPr>
            <w:tcW w:w="1854" w:type="dxa"/>
            <w:tcBorders>
              <w:bottom w:val="single" w:sz="4" w:space="0" w:color="auto"/>
              <w:right w:val="single" w:sz="4" w:space="0" w:color="auto"/>
            </w:tcBorders>
          </w:tcPr>
          <w:p w14:paraId="03841CFE" w14:textId="56F864DA" w:rsidR="002405C3" w:rsidRDefault="002405C3" w:rsidP="005E4E9F">
            <w:r>
              <w:t>[</w:t>
            </w:r>
            <w:r w:rsidR="00CF153A">
              <w:t>vrijdag week 6</w:t>
            </w:r>
            <w:r>
              <w:t>]</w:t>
            </w:r>
          </w:p>
        </w:tc>
        <w:tc>
          <w:tcPr>
            <w:tcW w:w="1855" w:type="dxa"/>
            <w:tcBorders>
              <w:left w:val="single" w:sz="4" w:space="0" w:color="auto"/>
              <w:bottom w:val="single" w:sz="4" w:space="0" w:color="auto"/>
            </w:tcBorders>
          </w:tcPr>
          <w:p w14:paraId="7E58F30B" w14:textId="7B7E4253" w:rsidR="002405C3" w:rsidRDefault="002405C3" w:rsidP="005E4E9F">
            <w:r>
              <w:t>[</w:t>
            </w:r>
            <w:r w:rsidR="00CF153A">
              <w:t>17:00</w:t>
            </w:r>
            <w:r>
              <w:t>]</w:t>
            </w:r>
            <w:r w:rsidR="00B52917">
              <w:t xml:space="preserve"> (40 uur)</w:t>
            </w:r>
          </w:p>
        </w:tc>
      </w:tr>
      <w:tr w:rsidR="002405C3" w14:paraId="526F0A1E" w14:textId="77777777" w:rsidTr="00CF153A">
        <w:tc>
          <w:tcPr>
            <w:tcW w:w="2235" w:type="dxa"/>
            <w:shd w:val="clear" w:color="auto" w:fill="EDEDED" w:themeFill="accent3" w:themeFillTint="33"/>
          </w:tcPr>
          <w:p w14:paraId="4703BDF6" w14:textId="77777777" w:rsidR="002405C3" w:rsidRDefault="002405C3" w:rsidP="005E4E9F">
            <w:r>
              <w:t>Handtekening Kandidaat</w:t>
            </w:r>
          </w:p>
        </w:tc>
        <w:tc>
          <w:tcPr>
            <w:tcW w:w="3251" w:type="dxa"/>
            <w:gridSpan w:val="2"/>
          </w:tcPr>
          <w:p w14:paraId="759B7303" w14:textId="77777777" w:rsidR="002405C3" w:rsidRDefault="002405C3" w:rsidP="005E4E9F"/>
        </w:tc>
        <w:tc>
          <w:tcPr>
            <w:tcW w:w="3709" w:type="dxa"/>
            <w:gridSpan w:val="2"/>
          </w:tcPr>
          <w:p w14:paraId="67982276" w14:textId="77777777" w:rsidR="002405C3" w:rsidRDefault="002405C3" w:rsidP="005E4E9F"/>
        </w:tc>
      </w:tr>
      <w:tr w:rsidR="002405C3" w14:paraId="51ACBB8F" w14:textId="77777777" w:rsidTr="00CF153A">
        <w:tc>
          <w:tcPr>
            <w:tcW w:w="2235" w:type="dxa"/>
            <w:shd w:val="clear" w:color="auto" w:fill="EDEDED" w:themeFill="accent3" w:themeFillTint="33"/>
          </w:tcPr>
          <w:p w14:paraId="08E40767" w14:textId="77777777" w:rsidR="002405C3" w:rsidRDefault="002405C3" w:rsidP="005E4E9F">
            <w:r>
              <w:t>Handtekening Schoolbeoordelaar</w:t>
            </w:r>
          </w:p>
        </w:tc>
        <w:tc>
          <w:tcPr>
            <w:tcW w:w="3251" w:type="dxa"/>
            <w:gridSpan w:val="2"/>
          </w:tcPr>
          <w:p w14:paraId="2EFCC07A" w14:textId="77777777" w:rsidR="002405C3" w:rsidRPr="007D336C" w:rsidRDefault="002405C3" w:rsidP="005E4E9F"/>
        </w:tc>
        <w:tc>
          <w:tcPr>
            <w:tcW w:w="3709" w:type="dxa"/>
            <w:gridSpan w:val="2"/>
          </w:tcPr>
          <w:p w14:paraId="3170DBCB" w14:textId="77777777" w:rsidR="002405C3" w:rsidRPr="007D336C" w:rsidRDefault="002405C3" w:rsidP="005E4E9F"/>
        </w:tc>
      </w:tr>
      <w:tr w:rsidR="002405C3" w14:paraId="1FDD39EB" w14:textId="77777777" w:rsidTr="00CF153A">
        <w:tc>
          <w:tcPr>
            <w:tcW w:w="2235" w:type="dxa"/>
            <w:shd w:val="clear" w:color="auto" w:fill="EDEDED" w:themeFill="accent3" w:themeFillTint="33"/>
          </w:tcPr>
          <w:p w14:paraId="6AA43B5B" w14:textId="77777777" w:rsidR="002405C3" w:rsidRDefault="002405C3" w:rsidP="005E4E9F">
            <w:r>
              <w:t>Handtekening Praktijkbeoordelaar</w:t>
            </w:r>
          </w:p>
        </w:tc>
        <w:tc>
          <w:tcPr>
            <w:tcW w:w="3251" w:type="dxa"/>
            <w:gridSpan w:val="2"/>
          </w:tcPr>
          <w:p w14:paraId="39860D2B" w14:textId="77777777" w:rsidR="002405C3" w:rsidRPr="007D336C" w:rsidRDefault="002405C3" w:rsidP="005E4E9F"/>
        </w:tc>
        <w:tc>
          <w:tcPr>
            <w:tcW w:w="3709" w:type="dxa"/>
            <w:gridSpan w:val="2"/>
          </w:tcPr>
          <w:p w14:paraId="66B3EECE" w14:textId="77777777" w:rsidR="002405C3" w:rsidRPr="007D336C" w:rsidRDefault="002405C3" w:rsidP="005E4E9F"/>
        </w:tc>
      </w:tr>
    </w:tbl>
    <w:p w14:paraId="0503A120" w14:textId="77777777" w:rsidR="002405C3" w:rsidRDefault="002405C3" w:rsidP="002617CD"/>
    <w:tbl>
      <w:tblPr>
        <w:tblStyle w:val="Tabelraster"/>
        <w:tblW w:w="9195" w:type="dxa"/>
        <w:tblLayout w:type="fixed"/>
        <w:tblLook w:val="04A0" w:firstRow="1" w:lastRow="0" w:firstColumn="1" w:lastColumn="0" w:noHBand="0" w:noVBand="1"/>
      </w:tblPr>
      <w:tblGrid>
        <w:gridCol w:w="2235"/>
        <w:gridCol w:w="1871"/>
        <w:gridCol w:w="1380"/>
        <w:gridCol w:w="1854"/>
        <w:gridCol w:w="1855"/>
      </w:tblGrid>
      <w:tr w:rsidR="002405C3" w14:paraId="45444B65" w14:textId="77777777" w:rsidTr="00EF1EFD">
        <w:tc>
          <w:tcPr>
            <w:tcW w:w="9195" w:type="dxa"/>
            <w:gridSpan w:val="5"/>
            <w:shd w:val="clear" w:color="auto" w:fill="8EAADB" w:themeFill="accent5" w:themeFillTint="99"/>
          </w:tcPr>
          <w:p w14:paraId="7748F74D" w14:textId="77777777" w:rsidR="002405C3" w:rsidRPr="00AC3DB8" w:rsidRDefault="00CB6665" w:rsidP="005E4E9F">
            <w:pPr>
              <w:jc w:val="center"/>
              <w:rPr>
                <w:b/>
              </w:rPr>
            </w:pPr>
            <w:r>
              <w:rPr>
                <w:b/>
              </w:rPr>
              <w:t>B1-K1-W3</w:t>
            </w:r>
          </w:p>
        </w:tc>
      </w:tr>
      <w:tr w:rsidR="002405C3" w14:paraId="2C9A2C46" w14:textId="77777777" w:rsidTr="00EF1EFD">
        <w:tc>
          <w:tcPr>
            <w:tcW w:w="2235" w:type="dxa"/>
            <w:shd w:val="clear" w:color="auto" w:fill="EDEDED" w:themeFill="accent3" w:themeFillTint="33"/>
          </w:tcPr>
          <w:p w14:paraId="680D366F" w14:textId="77777777" w:rsidR="002405C3" w:rsidRDefault="002405C3" w:rsidP="005E4E9F">
            <w:r>
              <w:t xml:space="preserve">Examenduur </w:t>
            </w:r>
          </w:p>
        </w:tc>
        <w:tc>
          <w:tcPr>
            <w:tcW w:w="1871" w:type="dxa"/>
            <w:tcBorders>
              <w:bottom w:val="single" w:sz="4" w:space="0" w:color="auto"/>
              <w:right w:val="single" w:sz="4" w:space="0" w:color="auto"/>
            </w:tcBorders>
          </w:tcPr>
          <w:p w14:paraId="5DEE2ADF" w14:textId="1488F0F5" w:rsidR="002405C3" w:rsidRDefault="002405C3" w:rsidP="005E4E9F">
            <w:r>
              <w:t>[</w:t>
            </w:r>
            <w:r w:rsidR="00CF153A">
              <w:t xml:space="preserve">maandag week </w:t>
            </w:r>
            <w:r w:rsidR="00EF1EFD">
              <w:t>1</w:t>
            </w:r>
            <w:r>
              <w:t>]</w:t>
            </w:r>
          </w:p>
        </w:tc>
        <w:tc>
          <w:tcPr>
            <w:tcW w:w="1380" w:type="dxa"/>
            <w:tcBorders>
              <w:left w:val="single" w:sz="4" w:space="0" w:color="auto"/>
              <w:bottom w:val="single" w:sz="4" w:space="0" w:color="auto"/>
            </w:tcBorders>
          </w:tcPr>
          <w:p w14:paraId="14EF9218" w14:textId="32949A17" w:rsidR="002405C3" w:rsidRDefault="002405C3" w:rsidP="005E4E9F">
            <w:r>
              <w:t>[</w:t>
            </w:r>
            <w:r w:rsidR="00EF1EFD">
              <w:t>8:00</w:t>
            </w:r>
            <w:r>
              <w:t>]</w:t>
            </w:r>
          </w:p>
        </w:tc>
        <w:tc>
          <w:tcPr>
            <w:tcW w:w="1854" w:type="dxa"/>
            <w:tcBorders>
              <w:bottom w:val="single" w:sz="4" w:space="0" w:color="auto"/>
              <w:right w:val="single" w:sz="4" w:space="0" w:color="auto"/>
            </w:tcBorders>
          </w:tcPr>
          <w:p w14:paraId="45C45778" w14:textId="62B96EAF" w:rsidR="002405C3" w:rsidRDefault="002405C3" w:rsidP="005E4E9F">
            <w:r>
              <w:t>[</w:t>
            </w:r>
            <w:r w:rsidR="00EF1EFD">
              <w:t>vrijdag week 9</w:t>
            </w:r>
            <w:r>
              <w:t>]</w:t>
            </w:r>
          </w:p>
        </w:tc>
        <w:tc>
          <w:tcPr>
            <w:tcW w:w="1855" w:type="dxa"/>
            <w:tcBorders>
              <w:left w:val="single" w:sz="4" w:space="0" w:color="auto"/>
              <w:bottom w:val="single" w:sz="4" w:space="0" w:color="auto"/>
            </w:tcBorders>
          </w:tcPr>
          <w:p w14:paraId="185C6BA4" w14:textId="1E63ABF5" w:rsidR="002405C3" w:rsidRDefault="002405C3" w:rsidP="005E4E9F">
            <w:r>
              <w:t>[</w:t>
            </w:r>
            <w:r w:rsidR="00EF1EFD">
              <w:t>17:00</w:t>
            </w:r>
            <w:r>
              <w:t>]</w:t>
            </w:r>
            <w:r w:rsidR="00B52917">
              <w:t xml:space="preserve"> (70 uur)</w:t>
            </w:r>
          </w:p>
        </w:tc>
      </w:tr>
      <w:tr w:rsidR="002405C3" w14:paraId="4E62D5C1" w14:textId="77777777" w:rsidTr="00EF1EFD">
        <w:tc>
          <w:tcPr>
            <w:tcW w:w="2235" w:type="dxa"/>
            <w:shd w:val="clear" w:color="auto" w:fill="EDEDED" w:themeFill="accent3" w:themeFillTint="33"/>
          </w:tcPr>
          <w:p w14:paraId="31A14E06" w14:textId="77777777" w:rsidR="002405C3" w:rsidRDefault="002405C3" w:rsidP="005E4E9F">
            <w:r>
              <w:t>Handtekening Kandidaat</w:t>
            </w:r>
          </w:p>
        </w:tc>
        <w:tc>
          <w:tcPr>
            <w:tcW w:w="3251" w:type="dxa"/>
            <w:gridSpan w:val="2"/>
          </w:tcPr>
          <w:p w14:paraId="143B18CB" w14:textId="77777777" w:rsidR="002405C3" w:rsidRDefault="002405C3" w:rsidP="005E4E9F"/>
        </w:tc>
        <w:tc>
          <w:tcPr>
            <w:tcW w:w="3709" w:type="dxa"/>
            <w:gridSpan w:val="2"/>
          </w:tcPr>
          <w:p w14:paraId="3A32EAB4" w14:textId="77777777" w:rsidR="002405C3" w:rsidRDefault="002405C3" w:rsidP="005E4E9F"/>
        </w:tc>
      </w:tr>
      <w:tr w:rsidR="002405C3" w14:paraId="5E150472" w14:textId="77777777" w:rsidTr="00EF1EFD">
        <w:tc>
          <w:tcPr>
            <w:tcW w:w="2235" w:type="dxa"/>
            <w:shd w:val="clear" w:color="auto" w:fill="EDEDED" w:themeFill="accent3" w:themeFillTint="33"/>
          </w:tcPr>
          <w:p w14:paraId="40AF2933" w14:textId="77777777" w:rsidR="002405C3" w:rsidRDefault="002405C3" w:rsidP="005E4E9F">
            <w:r>
              <w:t>Handtekening Schoolbeoordelaar</w:t>
            </w:r>
          </w:p>
        </w:tc>
        <w:tc>
          <w:tcPr>
            <w:tcW w:w="3251" w:type="dxa"/>
            <w:gridSpan w:val="2"/>
          </w:tcPr>
          <w:p w14:paraId="1ACC6C6F" w14:textId="77777777" w:rsidR="002405C3" w:rsidRPr="007D336C" w:rsidRDefault="002405C3" w:rsidP="005E4E9F"/>
        </w:tc>
        <w:tc>
          <w:tcPr>
            <w:tcW w:w="3709" w:type="dxa"/>
            <w:gridSpan w:val="2"/>
          </w:tcPr>
          <w:p w14:paraId="2F68AF2C" w14:textId="77777777" w:rsidR="002405C3" w:rsidRPr="007D336C" w:rsidRDefault="002405C3" w:rsidP="005E4E9F"/>
        </w:tc>
      </w:tr>
      <w:tr w:rsidR="002405C3" w14:paraId="0F29EF1E" w14:textId="77777777" w:rsidTr="00EF1EFD">
        <w:tc>
          <w:tcPr>
            <w:tcW w:w="2235" w:type="dxa"/>
            <w:shd w:val="clear" w:color="auto" w:fill="EDEDED" w:themeFill="accent3" w:themeFillTint="33"/>
          </w:tcPr>
          <w:p w14:paraId="675884F8" w14:textId="77777777" w:rsidR="002405C3" w:rsidRDefault="002405C3" w:rsidP="005E4E9F">
            <w:r>
              <w:t>Handtekening Praktijkbeoordelaar</w:t>
            </w:r>
          </w:p>
        </w:tc>
        <w:tc>
          <w:tcPr>
            <w:tcW w:w="3251" w:type="dxa"/>
            <w:gridSpan w:val="2"/>
          </w:tcPr>
          <w:p w14:paraId="49F20C17" w14:textId="77777777" w:rsidR="002405C3" w:rsidRPr="007D336C" w:rsidRDefault="002405C3" w:rsidP="005E4E9F"/>
        </w:tc>
        <w:tc>
          <w:tcPr>
            <w:tcW w:w="3709" w:type="dxa"/>
            <w:gridSpan w:val="2"/>
          </w:tcPr>
          <w:p w14:paraId="65C69AB5" w14:textId="77777777" w:rsidR="002405C3" w:rsidRPr="007D336C" w:rsidRDefault="002405C3" w:rsidP="005E4E9F"/>
        </w:tc>
      </w:tr>
    </w:tbl>
    <w:p w14:paraId="56C711D0" w14:textId="77777777" w:rsidR="002405C3" w:rsidRDefault="002405C3" w:rsidP="002617CD"/>
    <w:tbl>
      <w:tblPr>
        <w:tblStyle w:val="Tabelraster"/>
        <w:tblW w:w="9195" w:type="dxa"/>
        <w:tblLayout w:type="fixed"/>
        <w:tblLook w:val="04A0" w:firstRow="1" w:lastRow="0" w:firstColumn="1" w:lastColumn="0" w:noHBand="0" w:noVBand="1"/>
      </w:tblPr>
      <w:tblGrid>
        <w:gridCol w:w="2235"/>
        <w:gridCol w:w="2013"/>
        <w:gridCol w:w="1238"/>
        <w:gridCol w:w="1854"/>
        <w:gridCol w:w="1855"/>
      </w:tblGrid>
      <w:tr w:rsidR="00CB6665" w14:paraId="4B584F19" w14:textId="77777777" w:rsidTr="0014495C">
        <w:tc>
          <w:tcPr>
            <w:tcW w:w="9195" w:type="dxa"/>
            <w:gridSpan w:val="5"/>
            <w:shd w:val="clear" w:color="auto" w:fill="8EAADB" w:themeFill="accent5" w:themeFillTint="99"/>
          </w:tcPr>
          <w:p w14:paraId="2E033015" w14:textId="77777777" w:rsidR="00CB6665" w:rsidRPr="00AC3DB8" w:rsidRDefault="00CB6665" w:rsidP="005E4E9F">
            <w:pPr>
              <w:jc w:val="center"/>
              <w:rPr>
                <w:b/>
              </w:rPr>
            </w:pPr>
            <w:r>
              <w:rPr>
                <w:b/>
              </w:rPr>
              <w:t>B1-K1-W4</w:t>
            </w:r>
          </w:p>
        </w:tc>
      </w:tr>
      <w:tr w:rsidR="00CB6665" w14:paraId="385B2864" w14:textId="77777777" w:rsidTr="0014495C">
        <w:tc>
          <w:tcPr>
            <w:tcW w:w="2235" w:type="dxa"/>
            <w:shd w:val="clear" w:color="auto" w:fill="EDEDED" w:themeFill="accent3" w:themeFillTint="33"/>
          </w:tcPr>
          <w:p w14:paraId="15DF5823" w14:textId="77777777" w:rsidR="00CB6665" w:rsidRDefault="00CB6665" w:rsidP="005E4E9F">
            <w:r>
              <w:t xml:space="preserve">Examenduur </w:t>
            </w:r>
          </w:p>
        </w:tc>
        <w:tc>
          <w:tcPr>
            <w:tcW w:w="2013" w:type="dxa"/>
            <w:tcBorders>
              <w:bottom w:val="single" w:sz="4" w:space="0" w:color="auto"/>
              <w:right w:val="single" w:sz="4" w:space="0" w:color="auto"/>
            </w:tcBorders>
          </w:tcPr>
          <w:p w14:paraId="3444F954" w14:textId="3832CCA8" w:rsidR="00CB6665" w:rsidRDefault="00CB6665" w:rsidP="005E4E9F">
            <w:r>
              <w:t>[</w:t>
            </w:r>
            <w:r w:rsidR="00EF1EFD">
              <w:t>maa</w:t>
            </w:r>
            <w:r w:rsidR="0014495C">
              <w:t>ndag week 10</w:t>
            </w:r>
            <w:r>
              <w:t>]</w:t>
            </w:r>
          </w:p>
        </w:tc>
        <w:tc>
          <w:tcPr>
            <w:tcW w:w="1238" w:type="dxa"/>
            <w:tcBorders>
              <w:left w:val="single" w:sz="4" w:space="0" w:color="auto"/>
              <w:bottom w:val="single" w:sz="4" w:space="0" w:color="auto"/>
            </w:tcBorders>
          </w:tcPr>
          <w:p w14:paraId="551DD159" w14:textId="324C6C69" w:rsidR="00CB6665" w:rsidRDefault="00CB6665" w:rsidP="005E4E9F">
            <w:r>
              <w:t>[</w:t>
            </w:r>
            <w:r w:rsidR="0014495C">
              <w:t>8:00</w:t>
            </w:r>
            <w:r>
              <w:t>]</w:t>
            </w:r>
          </w:p>
        </w:tc>
        <w:tc>
          <w:tcPr>
            <w:tcW w:w="1854" w:type="dxa"/>
            <w:tcBorders>
              <w:bottom w:val="single" w:sz="4" w:space="0" w:color="auto"/>
              <w:right w:val="single" w:sz="4" w:space="0" w:color="auto"/>
            </w:tcBorders>
          </w:tcPr>
          <w:p w14:paraId="73F52842" w14:textId="7F0274B8" w:rsidR="00CB6665" w:rsidRDefault="00CB6665" w:rsidP="005E4E9F">
            <w:r>
              <w:t>[</w:t>
            </w:r>
            <w:r w:rsidR="0014495C">
              <w:t>vrijdag week 10</w:t>
            </w:r>
            <w:r>
              <w:t>]</w:t>
            </w:r>
          </w:p>
        </w:tc>
        <w:tc>
          <w:tcPr>
            <w:tcW w:w="1855" w:type="dxa"/>
            <w:tcBorders>
              <w:left w:val="single" w:sz="4" w:space="0" w:color="auto"/>
              <w:bottom w:val="single" w:sz="4" w:space="0" w:color="auto"/>
            </w:tcBorders>
          </w:tcPr>
          <w:p w14:paraId="1F165F85" w14:textId="58C41764" w:rsidR="00CB6665" w:rsidRDefault="00CB6665" w:rsidP="005E4E9F">
            <w:r>
              <w:t>[</w:t>
            </w:r>
            <w:r w:rsidR="0014495C">
              <w:t>17:00</w:t>
            </w:r>
            <w:r>
              <w:t>]</w:t>
            </w:r>
            <w:r w:rsidR="00B52917">
              <w:t xml:space="preserve"> (20 uur)</w:t>
            </w:r>
          </w:p>
        </w:tc>
      </w:tr>
      <w:tr w:rsidR="00CB6665" w14:paraId="13936725" w14:textId="77777777" w:rsidTr="0014495C">
        <w:tc>
          <w:tcPr>
            <w:tcW w:w="2235" w:type="dxa"/>
            <w:shd w:val="clear" w:color="auto" w:fill="EDEDED" w:themeFill="accent3" w:themeFillTint="33"/>
          </w:tcPr>
          <w:p w14:paraId="1C294B36" w14:textId="77777777" w:rsidR="00CB6665" w:rsidRDefault="00CB6665" w:rsidP="005E4E9F">
            <w:r>
              <w:t>Handtekening Kandidaat</w:t>
            </w:r>
          </w:p>
        </w:tc>
        <w:tc>
          <w:tcPr>
            <w:tcW w:w="3251" w:type="dxa"/>
            <w:gridSpan w:val="2"/>
          </w:tcPr>
          <w:p w14:paraId="77372A02" w14:textId="77777777" w:rsidR="00CB6665" w:rsidRDefault="00CB6665" w:rsidP="005E4E9F"/>
        </w:tc>
        <w:tc>
          <w:tcPr>
            <w:tcW w:w="3709" w:type="dxa"/>
            <w:gridSpan w:val="2"/>
          </w:tcPr>
          <w:p w14:paraId="1A53954D" w14:textId="77777777" w:rsidR="00CB6665" w:rsidRDefault="00CB6665" w:rsidP="005E4E9F"/>
        </w:tc>
      </w:tr>
      <w:tr w:rsidR="00CB6665" w14:paraId="37664664" w14:textId="77777777" w:rsidTr="0014495C">
        <w:tc>
          <w:tcPr>
            <w:tcW w:w="2235" w:type="dxa"/>
            <w:shd w:val="clear" w:color="auto" w:fill="EDEDED" w:themeFill="accent3" w:themeFillTint="33"/>
          </w:tcPr>
          <w:p w14:paraId="18E8A473" w14:textId="77777777" w:rsidR="00CB6665" w:rsidRDefault="00CB6665" w:rsidP="005E4E9F">
            <w:r>
              <w:t>Handtekening Schoolbeoordelaar</w:t>
            </w:r>
          </w:p>
        </w:tc>
        <w:tc>
          <w:tcPr>
            <w:tcW w:w="3251" w:type="dxa"/>
            <w:gridSpan w:val="2"/>
          </w:tcPr>
          <w:p w14:paraId="2FF9977C" w14:textId="77777777" w:rsidR="00CB6665" w:rsidRPr="007D336C" w:rsidRDefault="00CB6665" w:rsidP="005E4E9F"/>
        </w:tc>
        <w:tc>
          <w:tcPr>
            <w:tcW w:w="3709" w:type="dxa"/>
            <w:gridSpan w:val="2"/>
          </w:tcPr>
          <w:p w14:paraId="1535435F" w14:textId="77777777" w:rsidR="00CB6665" w:rsidRPr="007D336C" w:rsidRDefault="00CB6665" w:rsidP="005E4E9F">
            <w:bookmarkStart w:id="0" w:name="_GoBack"/>
            <w:bookmarkEnd w:id="0"/>
          </w:p>
        </w:tc>
      </w:tr>
      <w:tr w:rsidR="00CB6665" w14:paraId="627D534B" w14:textId="77777777" w:rsidTr="0014495C">
        <w:tc>
          <w:tcPr>
            <w:tcW w:w="2235" w:type="dxa"/>
            <w:shd w:val="clear" w:color="auto" w:fill="EDEDED" w:themeFill="accent3" w:themeFillTint="33"/>
          </w:tcPr>
          <w:p w14:paraId="69A72A9D" w14:textId="77777777" w:rsidR="00CB6665" w:rsidRDefault="00CB6665" w:rsidP="005E4E9F">
            <w:r>
              <w:t>Handtekening Praktijkbeoordelaar</w:t>
            </w:r>
          </w:p>
        </w:tc>
        <w:tc>
          <w:tcPr>
            <w:tcW w:w="3251" w:type="dxa"/>
            <w:gridSpan w:val="2"/>
          </w:tcPr>
          <w:p w14:paraId="4D1AC365" w14:textId="77777777" w:rsidR="00CB6665" w:rsidRPr="007D336C" w:rsidRDefault="00CB6665" w:rsidP="005E4E9F"/>
        </w:tc>
        <w:tc>
          <w:tcPr>
            <w:tcW w:w="3709" w:type="dxa"/>
            <w:gridSpan w:val="2"/>
          </w:tcPr>
          <w:p w14:paraId="16C6C4EC" w14:textId="77777777" w:rsidR="00CB6665" w:rsidRPr="007D336C" w:rsidRDefault="00CB6665" w:rsidP="005E4E9F"/>
        </w:tc>
      </w:tr>
    </w:tbl>
    <w:p w14:paraId="7CF161F9" w14:textId="77777777" w:rsidR="00CB6665" w:rsidRDefault="00CB6665" w:rsidP="002617CD"/>
    <w:sectPr w:rsidR="00CB6665"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723B3" w14:textId="77777777" w:rsidR="004835B0" w:rsidRDefault="004835B0" w:rsidP="0001646D">
      <w:pPr>
        <w:spacing w:line="240" w:lineRule="auto"/>
      </w:pPr>
      <w:r>
        <w:separator/>
      </w:r>
    </w:p>
  </w:endnote>
  <w:endnote w:type="continuationSeparator" w:id="0">
    <w:p w14:paraId="6884C2C7" w14:textId="77777777" w:rsidR="004835B0" w:rsidRDefault="004835B0"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643C3C4C" w14:textId="77777777" w:rsidR="00D44171" w:rsidRDefault="00D44171" w:rsidP="001F4602">
        <w:pPr>
          <w:pStyle w:val="Voettekst"/>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59BF" w14:textId="77777777" w:rsidR="00D44171" w:rsidRPr="00C91DB1" w:rsidRDefault="00D44171"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D6BE" w14:textId="77777777" w:rsidR="004835B0" w:rsidRDefault="004835B0" w:rsidP="0001646D">
      <w:pPr>
        <w:spacing w:line="240" w:lineRule="auto"/>
      </w:pPr>
      <w:r>
        <w:separator/>
      </w:r>
    </w:p>
  </w:footnote>
  <w:footnote w:type="continuationSeparator" w:id="0">
    <w:p w14:paraId="28348E3E" w14:textId="77777777" w:rsidR="004835B0" w:rsidRDefault="004835B0"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EABDA" w14:textId="77777777" w:rsidR="00D44171" w:rsidRDefault="00D44171" w:rsidP="0001646D">
    <w:pPr>
      <w:pStyle w:val="Koptekst"/>
      <w:jc w:val="right"/>
    </w:pPr>
    <w:r>
      <w:rPr>
        <w:sz w:val="16"/>
        <w:szCs w:val="16"/>
      </w:rPr>
      <w:tab/>
    </w:r>
    <w:r>
      <w:rPr>
        <w:sz w:val="16"/>
        <w:szCs w:val="16"/>
      </w:rPr>
      <w:tab/>
    </w:r>
    <w:r>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095A612C"/>
    <w:multiLevelType w:val="hybridMultilevel"/>
    <w:tmpl w:val="11B8FB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76691A"/>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F5D2858"/>
    <w:multiLevelType w:val="hybridMultilevel"/>
    <w:tmpl w:val="DF0449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BF7E38"/>
    <w:multiLevelType w:val="hybridMultilevel"/>
    <w:tmpl w:val="624456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595F05"/>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A3E6645"/>
    <w:multiLevelType w:val="hybridMultilevel"/>
    <w:tmpl w:val="5BD6BE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CAF0CB4"/>
    <w:multiLevelType w:val="hybridMultilevel"/>
    <w:tmpl w:val="2780B8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FD4465C"/>
    <w:multiLevelType w:val="hybridMultilevel"/>
    <w:tmpl w:val="E0768A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DD0745"/>
    <w:multiLevelType w:val="hybridMultilevel"/>
    <w:tmpl w:val="6AF6E0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3B93501"/>
    <w:multiLevelType w:val="hybridMultilevel"/>
    <w:tmpl w:val="D988D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B45F53"/>
    <w:multiLevelType w:val="hybridMultilevel"/>
    <w:tmpl w:val="719CE61C"/>
    <w:lvl w:ilvl="0" w:tplc="39141D9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D74F65"/>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0E069E"/>
    <w:multiLevelType w:val="hybridMultilevel"/>
    <w:tmpl w:val="F2205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EFE566F"/>
    <w:multiLevelType w:val="hybridMultilevel"/>
    <w:tmpl w:val="364EC5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392A81"/>
    <w:multiLevelType w:val="hybridMultilevel"/>
    <w:tmpl w:val="EF7AB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8191F34"/>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A3352D7"/>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DE93C2C"/>
    <w:multiLevelType w:val="hybridMultilevel"/>
    <w:tmpl w:val="D988D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13C2B98"/>
    <w:multiLevelType w:val="hybridMultilevel"/>
    <w:tmpl w:val="DEEEED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4784C8D"/>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98438EB"/>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CC91DA4"/>
    <w:multiLevelType w:val="hybridMultilevel"/>
    <w:tmpl w:val="D988D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FD939EA"/>
    <w:multiLevelType w:val="hybridMultilevel"/>
    <w:tmpl w:val="D988D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11B764B"/>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3832DBB"/>
    <w:multiLevelType w:val="hybridMultilevel"/>
    <w:tmpl w:val="53CE90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0" w15:restartNumberingAfterBreak="0">
    <w:nsid w:val="78BE56B9"/>
    <w:multiLevelType w:val="hybridMultilevel"/>
    <w:tmpl w:val="A5DECF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B552C1C"/>
    <w:multiLevelType w:val="hybridMultilevel"/>
    <w:tmpl w:val="90B4B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BF36F6A"/>
    <w:multiLevelType w:val="hybridMultilevel"/>
    <w:tmpl w:val="9E1C0EEA"/>
    <w:lvl w:ilvl="0" w:tplc="39141D9E">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3"/>
  </w:num>
  <w:num w:numId="2">
    <w:abstractNumId w:val="0"/>
  </w:num>
  <w:num w:numId="3">
    <w:abstractNumId w:val="22"/>
  </w:num>
  <w:num w:numId="4">
    <w:abstractNumId w:val="29"/>
  </w:num>
  <w:num w:numId="5">
    <w:abstractNumId w:val="8"/>
  </w:num>
  <w:num w:numId="6">
    <w:abstractNumId w:val="7"/>
  </w:num>
  <w:num w:numId="7">
    <w:abstractNumId w:val="13"/>
  </w:num>
  <w:num w:numId="8">
    <w:abstractNumId w:val="15"/>
  </w:num>
  <w:num w:numId="9">
    <w:abstractNumId w:val="14"/>
  </w:num>
  <w:num w:numId="10">
    <w:abstractNumId w:val="32"/>
  </w:num>
  <w:num w:numId="11">
    <w:abstractNumId w:val="27"/>
  </w:num>
  <w:num w:numId="12">
    <w:abstractNumId w:val="2"/>
  </w:num>
  <w:num w:numId="13">
    <w:abstractNumId w:val="25"/>
  </w:num>
  <w:num w:numId="14">
    <w:abstractNumId w:val="28"/>
  </w:num>
  <w:num w:numId="15">
    <w:abstractNumId w:val="12"/>
  </w:num>
  <w:num w:numId="16">
    <w:abstractNumId w:val="30"/>
  </w:num>
  <w:num w:numId="17">
    <w:abstractNumId w:val="24"/>
  </w:num>
  <w:num w:numId="18">
    <w:abstractNumId w:val="19"/>
  </w:num>
  <w:num w:numId="19">
    <w:abstractNumId w:val="3"/>
  </w:num>
  <w:num w:numId="20">
    <w:abstractNumId w:val="1"/>
  </w:num>
  <w:num w:numId="21">
    <w:abstractNumId w:val="17"/>
  </w:num>
  <w:num w:numId="22">
    <w:abstractNumId w:val="18"/>
  </w:num>
  <w:num w:numId="23">
    <w:abstractNumId w:val="11"/>
  </w:num>
  <w:num w:numId="24">
    <w:abstractNumId w:val="10"/>
  </w:num>
  <w:num w:numId="25">
    <w:abstractNumId w:val="21"/>
  </w:num>
  <w:num w:numId="26">
    <w:abstractNumId w:val="31"/>
  </w:num>
  <w:num w:numId="27">
    <w:abstractNumId w:val="26"/>
  </w:num>
  <w:num w:numId="28">
    <w:abstractNumId w:val="5"/>
  </w:num>
  <w:num w:numId="29">
    <w:abstractNumId w:val="9"/>
  </w:num>
  <w:num w:numId="30">
    <w:abstractNumId w:val="16"/>
  </w:num>
  <w:num w:numId="31">
    <w:abstractNumId w:val="4"/>
  </w:num>
  <w:num w:numId="32">
    <w:abstractNumId w:val="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5B1"/>
    <w:rsid w:val="00007634"/>
    <w:rsid w:val="000114B6"/>
    <w:rsid w:val="0001646D"/>
    <w:rsid w:val="00017569"/>
    <w:rsid w:val="0002168D"/>
    <w:rsid w:val="0004576D"/>
    <w:rsid w:val="0004659E"/>
    <w:rsid w:val="00064A18"/>
    <w:rsid w:val="0006542A"/>
    <w:rsid w:val="0007303D"/>
    <w:rsid w:val="00080B91"/>
    <w:rsid w:val="00081924"/>
    <w:rsid w:val="00082C10"/>
    <w:rsid w:val="00085C18"/>
    <w:rsid w:val="0008669F"/>
    <w:rsid w:val="00087ED8"/>
    <w:rsid w:val="000906F0"/>
    <w:rsid w:val="000A088F"/>
    <w:rsid w:val="000A420B"/>
    <w:rsid w:val="000B081C"/>
    <w:rsid w:val="000C1FEF"/>
    <w:rsid w:val="000C2652"/>
    <w:rsid w:val="000C4982"/>
    <w:rsid w:val="000C659C"/>
    <w:rsid w:val="000D7FF2"/>
    <w:rsid w:val="000E1E22"/>
    <w:rsid w:val="000E4980"/>
    <w:rsid w:val="000E5A80"/>
    <w:rsid w:val="000F02FD"/>
    <w:rsid w:val="000F069D"/>
    <w:rsid w:val="000F0C68"/>
    <w:rsid w:val="000F4DCD"/>
    <w:rsid w:val="00102C4B"/>
    <w:rsid w:val="00105773"/>
    <w:rsid w:val="00107AFC"/>
    <w:rsid w:val="001141B9"/>
    <w:rsid w:val="00143563"/>
    <w:rsid w:val="0014495C"/>
    <w:rsid w:val="00147384"/>
    <w:rsid w:val="001478A3"/>
    <w:rsid w:val="00155807"/>
    <w:rsid w:val="00156FC9"/>
    <w:rsid w:val="001621E0"/>
    <w:rsid w:val="0016449E"/>
    <w:rsid w:val="00165BB0"/>
    <w:rsid w:val="00173F04"/>
    <w:rsid w:val="00181D42"/>
    <w:rsid w:val="00186498"/>
    <w:rsid w:val="00190CB3"/>
    <w:rsid w:val="00197444"/>
    <w:rsid w:val="001A1501"/>
    <w:rsid w:val="001A41AE"/>
    <w:rsid w:val="001A4D4B"/>
    <w:rsid w:val="001C0031"/>
    <w:rsid w:val="001C06AB"/>
    <w:rsid w:val="001C4B72"/>
    <w:rsid w:val="001C6366"/>
    <w:rsid w:val="001C6E0F"/>
    <w:rsid w:val="001D4DC4"/>
    <w:rsid w:val="001D58CC"/>
    <w:rsid w:val="001D6C4C"/>
    <w:rsid w:val="001E5E1A"/>
    <w:rsid w:val="001F4602"/>
    <w:rsid w:val="001F65D6"/>
    <w:rsid w:val="00201DA1"/>
    <w:rsid w:val="002102B4"/>
    <w:rsid w:val="0021184E"/>
    <w:rsid w:val="002319C3"/>
    <w:rsid w:val="00231D7A"/>
    <w:rsid w:val="002340E9"/>
    <w:rsid w:val="002405C3"/>
    <w:rsid w:val="002447EA"/>
    <w:rsid w:val="00260D6C"/>
    <w:rsid w:val="002617CD"/>
    <w:rsid w:val="0026479E"/>
    <w:rsid w:val="002663D9"/>
    <w:rsid w:val="00267554"/>
    <w:rsid w:val="002717EE"/>
    <w:rsid w:val="0027623E"/>
    <w:rsid w:val="002807E2"/>
    <w:rsid w:val="00290D78"/>
    <w:rsid w:val="00294533"/>
    <w:rsid w:val="002B6A2D"/>
    <w:rsid w:val="002C20DC"/>
    <w:rsid w:val="002C22F0"/>
    <w:rsid w:val="002D1D39"/>
    <w:rsid w:val="002D2537"/>
    <w:rsid w:val="002E32DE"/>
    <w:rsid w:val="002E3FF4"/>
    <w:rsid w:val="002E464E"/>
    <w:rsid w:val="002E487B"/>
    <w:rsid w:val="002F34C6"/>
    <w:rsid w:val="00301B0A"/>
    <w:rsid w:val="003045DD"/>
    <w:rsid w:val="003200D2"/>
    <w:rsid w:val="00323926"/>
    <w:rsid w:val="00324979"/>
    <w:rsid w:val="00327652"/>
    <w:rsid w:val="00335704"/>
    <w:rsid w:val="00342C38"/>
    <w:rsid w:val="00347EC2"/>
    <w:rsid w:val="0036696E"/>
    <w:rsid w:val="00374A9F"/>
    <w:rsid w:val="00382F7B"/>
    <w:rsid w:val="00385C8B"/>
    <w:rsid w:val="003946B6"/>
    <w:rsid w:val="003A1A01"/>
    <w:rsid w:val="003A7A73"/>
    <w:rsid w:val="003C3C3E"/>
    <w:rsid w:val="003D1790"/>
    <w:rsid w:val="003D36FD"/>
    <w:rsid w:val="003E33BE"/>
    <w:rsid w:val="003E4144"/>
    <w:rsid w:val="003E4234"/>
    <w:rsid w:val="003E68B8"/>
    <w:rsid w:val="003E6963"/>
    <w:rsid w:val="003F2FE3"/>
    <w:rsid w:val="00406ABB"/>
    <w:rsid w:val="00414D04"/>
    <w:rsid w:val="004227DD"/>
    <w:rsid w:val="0043087C"/>
    <w:rsid w:val="00441A76"/>
    <w:rsid w:val="00444958"/>
    <w:rsid w:val="004571E2"/>
    <w:rsid w:val="004648FF"/>
    <w:rsid w:val="00465C60"/>
    <w:rsid w:val="004705D5"/>
    <w:rsid w:val="004713B9"/>
    <w:rsid w:val="00474BBC"/>
    <w:rsid w:val="00475CA5"/>
    <w:rsid w:val="00477607"/>
    <w:rsid w:val="004804AD"/>
    <w:rsid w:val="004835B0"/>
    <w:rsid w:val="0048497C"/>
    <w:rsid w:val="00484CA1"/>
    <w:rsid w:val="00485C62"/>
    <w:rsid w:val="00487E0D"/>
    <w:rsid w:val="00494B8A"/>
    <w:rsid w:val="004A42C4"/>
    <w:rsid w:val="004B37D4"/>
    <w:rsid w:val="004C3B13"/>
    <w:rsid w:val="004D36C8"/>
    <w:rsid w:val="004D5A2D"/>
    <w:rsid w:val="004E2C7E"/>
    <w:rsid w:val="004F08EE"/>
    <w:rsid w:val="004F7815"/>
    <w:rsid w:val="004F7CC3"/>
    <w:rsid w:val="00500F6C"/>
    <w:rsid w:val="00501F9B"/>
    <w:rsid w:val="0051314C"/>
    <w:rsid w:val="00513D19"/>
    <w:rsid w:val="00521EE1"/>
    <w:rsid w:val="0053417F"/>
    <w:rsid w:val="00535D79"/>
    <w:rsid w:val="0054245A"/>
    <w:rsid w:val="00542655"/>
    <w:rsid w:val="00542D10"/>
    <w:rsid w:val="00553C0A"/>
    <w:rsid w:val="005542C4"/>
    <w:rsid w:val="005558CC"/>
    <w:rsid w:val="005560D6"/>
    <w:rsid w:val="00560306"/>
    <w:rsid w:val="005615DA"/>
    <w:rsid w:val="0057475B"/>
    <w:rsid w:val="00581ACE"/>
    <w:rsid w:val="00583C57"/>
    <w:rsid w:val="005972F0"/>
    <w:rsid w:val="005A44A3"/>
    <w:rsid w:val="005A5CFF"/>
    <w:rsid w:val="005A77CD"/>
    <w:rsid w:val="005B0F71"/>
    <w:rsid w:val="005B5BB0"/>
    <w:rsid w:val="005C0967"/>
    <w:rsid w:val="005D1FC5"/>
    <w:rsid w:val="005D2E6F"/>
    <w:rsid w:val="005D48D3"/>
    <w:rsid w:val="005E4E9F"/>
    <w:rsid w:val="005E71A6"/>
    <w:rsid w:val="005F1E80"/>
    <w:rsid w:val="005F2BD5"/>
    <w:rsid w:val="005F4DAC"/>
    <w:rsid w:val="005F71BC"/>
    <w:rsid w:val="0060234B"/>
    <w:rsid w:val="00604BB2"/>
    <w:rsid w:val="00612A93"/>
    <w:rsid w:val="0061457C"/>
    <w:rsid w:val="00620CF4"/>
    <w:rsid w:val="006343F3"/>
    <w:rsid w:val="006372BE"/>
    <w:rsid w:val="006448B4"/>
    <w:rsid w:val="00650033"/>
    <w:rsid w:val="00650A8B"/>
    <w:rsid w:val="006515E0"/>
    <w:rsid w:val="006516DA"/>
    <w:rsid w:val="00653F07"/>
    <w:rsid w:val="006545BA"/>
    <w:rsid w:val="006620C2"/>
    <w:rsid w:val="00662145"/>
    <w:rsid w:val="006661CE"/>
    <w:rsid w:val="006676E3"/>
    <w:rsid w:val="0067028E"/>
    <w:rsid w:val="00671B3B"/>
    <w:rsid w:val="006726A6"/>
    <w:rsid w:val="006745A2"/>
    <w:rsid w:val="00680313"/>
    <w:rsid w:val="00681E25"/>
    <w:rsid w:val="0068798F"/>
    <w:rsid w:val="006915AB"/>
    <w:rsid w:val="00697FBD"/>
    <w:rsid w:val="006A11AF"/>
    <w:rsid w:val="006B0023"/>
    <w:rsid w:val="006B3867"/>
    <w:rsid w:val="006C1173"/>
    <w:rsid w:val="006C3356"/>
    <w:rsid w:val="006C6B9D"/>
    <w:rsid w:val="006D2569"/>
    <w:rsid w:val="006D394D"/>
    <w:rsid w:val="006D5219"/>
    <w:rsid w:val="006E07B5"/>
    <w:rsid w:val="006E43C9"/>
    <w:rsid w:val="006E51C1"/>
    <w:rsid w:val="006E5B39"/>
    <w:rsid w:val="006F1E36"/>
    <w:rsid w:val="006F5B7D"/>
    <w:rsid w:val="006F6118"/>
    <w:rsid w:val="0070113B"/>
    <w:rsid w:val="0072023C"/>
    <w:rsid w:val="00723BF7"/>
    <w:rsid w:val="007403D0"/>
    <w:rsid w:val="0074376A"/>
    <w:rsid w:val="0075290E"/>
    <w:rsid w:val="0075461D"/>
    <w:rsid w:val="0075711F"/>
    <w:rsid w:val="00762B6D"/>
    <w:rsid w:val="0078285A"/>
    <w:rsid w:val="00782C58"/>
    <w:rsid w:val="0078445B"/>
    <w:rsid w:val="00785F6B"/>
    <w:rsid w:val="00793984"/>
    <w:rsid w:val="007A0ED1"/>
    <w:rsid w:val="007A2413"/>
    <w:rsid w:val="007A570A"/>
    <w:rsid w:val="007A765A"/>
    <w:rsid w:val="007B1617"/>
    <w:rsid w:val="007B35AD"/>
    <w:rsid w:val="007B5418"/>
    <w:rsid w:val="007C7E79"/>
    <w:rsid w:val="007D0D6E"/>
    <w:rsid w:val="007D25CB"/>
    <w:rsid w:val="007D3DA4"/>
    <w:rsid w:val="007E0FEA"/>
    <w:rsid w:val="007F2655"/>
    <w:rsid w:val="00817119"/>
    <w:rsid w:val="00824B9C"/>
    <w:rsid w:val="00825A1F"/>
    <w:rsid w:val="00826DAF"/>
    <w:rsid w:val="008311B5"/>
    <w:rsid w:val="0084125F"/>
    <w:rsid w:val="00843C10"/>
    <w:rsid w:val="00844CEE"/>
    <w:rsid w:val="00844F79"/>
    <w:rsid w:val="0085288A"/>
    <w:rsid w:val="00853448"/>
    <w:rsid w:val="00853536"/>
    <w:rsid w:val="00856E66"/>
    <w:rsid w:val="00884C37"/>
    <w:rsid w:val="0088554D"/>
    <w:rsid w:val="00886F95"/>
    <w:rsid w:val="0088706A"/>
    <w:rsid w:val="008946C2"/>
    <w:rsid w:val="008949AB"/>
    <w:rsid w:val="0089548F"/>
    <w:rsid w:val="008971E6"/>
    <w:rsid w:val="00897F2B"/>
    <w:rsid w:val="008A42B5"/>
    <w:rsid w:val="008B094E"/>
    <w:rsid w:val="008B7AD3"/>
    <w:rsid w:val="008C1FF0"/>
    <w:rsid w:val="008C45DF"/>
    <w:rsid w:val="008D1608"/>
    <w:rsid w:val="008E1283"/>
    <w:rsid w:val="008F4158"/>
    <w:rsid w:val="008F667A"/>
    <w:rsid w:val="008F6DD7"/>
    <w:rsid w:val="00902E8E"/>
    <w:rsid w:val="0090549C"/>
    <w:rsid w:val="0090697D"/>
    <w:rsid w:val="00906ED5"/>
    <w:rsid w:val="00910C5D"/>
    <w:rsid w:val="00912D6D"/>
    <w:rsid w:val="00920147"/>
    <w:rsid w:val="0092520F"/>
    <w:rsid w:val="009276BF"/>
    <w:rsid w:val="00933460"/>
    <w:rsid w:val="00950793"/>
    <w:rsid w:val="00956EFA"/>
    <w:rsid w:val="0096215C"/>
    <w:rsid w:val="0096314E"/>
    <w:rsid w:val="00976063"/>
    <w:rsid w:val="009858F8"/>
    <w:rsid w:val="009945CB"/>
    <w:rsid w:val="009951F4"/>
    <w:rsid w:val="009C111B"/>
    <w:rsid w:val="009C6D03"/>
    <w:rsid w:val="009D47A3"/>
    <w:rsid w:val="009D498B"/>
    <w:rsid w:val="009F05F8"/>
    <w:rsid w:val="009F097F"/>
    <w:rsid w:val="009F3673"/>
    <w:rsid w:val="009F4919"/>
    <w:rsid w:val="00A03B18"/>
    <w:rsid w:val="00A0419A"/>
    <w:rsid w:val="00A10F4D"/>
    <w:rsid w:val="00A11BB1"/>
    <w:rsid w:val="00A13FA2"/>
    <w:rsid w:val="00A23C23"/>
    <w:rsid w:val="00A37C02"/>
    <w:rsid w:val="00A432D2"/>
    <w:rsid w:val="00A530C4"/>
    <w:rsid w:val="00A637F8"/>
    <w:rsid w:val="00A65FA1"/>
    <w:rsid w:val="00A80271"/>
    <w:rsid w:val="00A86377"/>
    <w:rsid w:val="00A95A4D"/>
    <w:rsid w:val="00AA0CCB"/>
    <w:rsid w:val="00AB3A73"/>
    <w:rsid w:val="00AB4C09"/>
    <w:rsid w:val="00AB64A8"/>
    <w:rsid w:val="00AC3150"/>
    <w:rsid w:val="00AC3DB8"/>
    <w:rsid w:val="00AD26E9"/>
    <w:rsid w:val="00AD6344"/>
    <w:rsid w:val="00AD66E8"/>
    <w:rsid w:val="00AE3388"/>
    <w:rsid w:val="00AF0042"/>
    <w:rsid w:val="00AF4E9B"/>
    <w:rsid w:val="00B05038"/>
    <w:rsid w:val="00B067ED"/>
    <w:rsid w:val="00B12328"/>
    <w:rsid w:val="00B1615F"/>
    <w:rsid w:val="00B16BE1"/>
    <w:rsid w:val="00B22EC9"/>
    <w:rsid w:val="00B236D3"/>
    <w:rsid w:val="00B246B8"/>
    <w:rsid w:val="00B27177"/>
    <w:rsid w:val="00B2747A"/>
    <w:rsid w:val="00B31A2B"/>
    <w:rsid w:val="00B32241"/>
    <w:rsid w:val="00B32279"/>
    <w:rsid w:val="00B322D4"/>
    <w:rsid w:val="00B33701"/>
    <w:rsid w:val="00B366E9"/>
    <w:rsid w:val="00B3691C"/>
    <w:rsid w:val="00B44D43"/>
    <w:rsid w:val="00B52917"/>
    <w:rsid w:val="00B6248E"/>
    <w:rsid w:val="00B6471C"/>
    <w:rsid w:val="00B7217F"/>
    <w:rsid w:val="00B74C08"/>
    <w:rsid w:val="00B76A8D"/>
    <w:rsid w:val="00B77CE3"/>
    <w:rsid w:val="00B81259"/>
    <w:rsid w:val="00B825FE"/>
    <w:rsid w:val="00B842CB"/>
    <w:rsid w:val="00B85D94"/>
    <w:rsid w:val="00B92A1C"/>
    <w:rsid w:val="00B959AD"/>
    <w:rsid w:val="00B97EE1"/>
    <w:rsid w:val="00BA2183"/>
    <w:rsid w:val="00BA3A9E"/>
    <w:rsid w:val="00BA427C"/>
    <w:rsid w:val="00BA70F7"/>
    <w:rsid w:val="00BB4973"/>
    <w:rsid w:val="00BB51ED"/>
    <w:rsid w:val="00BD48F4"/>
    <w:rsid w:val="00BE1987"/>
    <w:rsid w:val="00BF1DB4"/>
    <w:rsid w:val="00BF2DE2"/>
    <w:rsid w:val="00C14036"/>
    <w:rsid w:val="00C24546"/>
    <w:rsid w:val="00C268B3"/>
    <w:rsid w:val="00C27216"/>
    <w:rsid w:val="00C321B5"/>
    <w:rsid w:val="00C32875"/>
    <w:rsid w:val="00C40586"/>
    <w:rsid w:val="00C43289"/>
    <w:rsid w:val="00C457F4"/>
    <w:rsid w:val="00C50B76"/>
    <w:rsid w:val="00C50E32"/>
    <w:rsid w:val="00C562B7"/>
    <w:rsid w:val="00C631DC"/>
    <w:rsid w:val="00C714E8"/>
    <w:rsid w:val="00C73AA8"/>
    <w:rsid w:val="00C743B8"/>
    <w:rsid w:val="00C75685"/>
    <w:rsid w:val="00C75C23"/>
    <w:rsid w:val="00C83EAF"/>
    <w:rsid w:val="00C8498D"/>
    <w:rsid w:val="00C86F77"/>
    <w:rsid w:val="00C9184F"/>
    <w:rsid w:val="00C92E8B"/>
    <w:rsid w:val="00C92EDE"/>
    <w:rsid w:val="00C92FEC"/>
    <w:rsid w:val="00C959E6"/>
    <w:rsid w:val="00CA2EA6"/>
    <w:rsid w:val="00CA52A0"/>
    <w:rsid w:val="00CA5851"/>
    <w:rsid w:val="00CA59A0"/>
    <w:rsid w:val="00CB6665"/>
    <w:rsid w:val="00CC0DA2"/>
    <w:rsid w:val="00CC18EF"/>
    <w:rsid w:val="00CC2E68"/>
    <w:rsid w:val="00CE105D"/>
    <w:rsid w:val="00CE1604"/>
    <w:rsid w:val="00CE7853"/>
    <w:rsid w:val="00CF070F"/>
    <w:rsid w:val="00CF0742"/>
    <w:rsid w:val="00CF153A"/>
    <w:rsid w:val="00D06B2D"/>
    <w:rsid w:val="00D12655"/>
    <w:rsid w:val="00D13E23"/>
    <w:rsid w:val="00D339D0"/>
    <w:rsid w:val="00D34CAE"/>
    <w:rsid w:val="00D411B4"/>
    <w:rsid w:val="00D41F39"/>
    <w:rsid w:val="00D44171"/>
    <w:rsid w:val="00D47584"/>
    <w:rsid w:val="00D5535D"/>
    <w:rsid w:val="00D65AF1"/>
    <w:rsid w:val="00D65FFB"/>
    <w:rsid w:val="00D678CB"/>
    <w:rsid w:val="00D7763E"/>
    <w:rsid w:val="00D83FA0"/>
    <w:rsid w:val="00D86D61"/>
    <w:rsid w:val="00D86F62"/>
    <w:rsid w:val="00D871FE"/>
    <w:rsid w:val="00D92352"/>
    <w:rsid w:val="00D9369C"/>
    <w:rsid w:val="00DA5401"/>
    <w:rsid w:val="00DB36C2"/>
    <w:rsid w:val="00DC1AD1"/>
    <w:rsid w:val="00DC1B0A"/>
    <w:rsid w:val="00DC6844"/>
    <w:rsid w:val="00DD639A"/>
    <w:rsid w:val="00DE1404"/>
    <w:rsid w:val="00DE1F9F"/>
    <w:rsid w:val="00DE799D"/>
    <w:rsid w:val="00DF50FA"/>
    <w:rsid w:val="00DF5997"/>
    <w:rsid w:val="00DF6118"/>
    <w:rsid w:val="00E13280"/>
    <w:rsid w:val="00E14240"/>
    <w:rsid w:val="00E15B60"/>
    <w:rsid w:val="00E172DC"/>
    <w:rsid w:val="00E270DF"/>
    <w:rsid w:val="00E41C5C"/>
    <w:rsid w:val="00E42CEB"/>
    <w:rsid w:val="00E459F8"/>
    <w:rsid w:val="00E52A47"/>
    <w:rsid w:val="00E55DCD"/>
    <w:rsid w:val="00E638E8"/>
    <w:rsid w:val="00E66BC2"/>
    <w:rsid w:val="00E76EA3"/>
    <w:rsid w:val="00E95106"/>
    <w:rsid w:val="00EA0B6D"/>
    <w:rsid w:val="00EA3ECD"/>
    <w:rsid w:val="00EB2701"/>
    <w:rsid w:val="00EB29F9"/>
    <w:rsid w:val="00EB462E"/>
    <w:rsid w:val="00EC269C"/>
    <w:rsid w:val="00EC4862"/>
    <w:rsid w:val="00ED1D3A"/>
    <w:rsid w:val="00ED30B5"/>
    <w:rsid w:val="00ED4408"/>
    <w:rsid w:val="00ED5444"/>
    <w:rsid w:val="00ED6C6D"/>
    <w:rsid w:val="00EE5D96"/>
    <w:rsid w:val="00EE61A2"/>
    <w:rsid w:val="00EE79BB"/>
    <w:rsid w:val="00EF1EFD"/>
    <w:rsid w:val="00EF363E"/>
    <w:rsid w:val="00EF39AA"/>
    <w:rsid w:val="00EF3B1A"/>
    <w:rsid w:val="00F00362"/>
    <w:rsid w:val="00F02690"/>
    <w:rsid w:val="00F17EF9"/>
    <w:rsid w:val="00F200A0"/>
    <w:rsid w:val="00F21074"/>
    <w:rsid w:val="00F30A45"/>
    <w:rsid w:val="00F3213B"/>
    <w:rsid w:val="00F36F0C"/>
    <w:rsid w:val="00F417C0"/>
    <w:rsid w:val="00F41847"/>
    <w:rsid w:val="00F41B01"/>
    <w:rsid w:val="00F4237A"/>
    <w:rsid w:val="00F46860"/>
    <w:rsid w:val="00F576EA"/>
    <w:rsid w:val="00F64BBD"/>
    <w:rsid w:val="00F65ED0"/>
    <w:rsid w:val="00F67986"/>
    <w:rsid w:val="00F765DA"/>
    <w:rsid w:val="00F81C5A"/>
    <w:rsid w:val="00F81D44"/>
    <w:rsid w:val="00F8309B"/>
    <w:rsid w:val="00F900A2"/>
    <w:rsid w:val="00F91BBD"/>
    <w:rsid w:val="00F9435D"/>
    <w:rsid w:val="00FA038F"/>
    <w:rsid w:val="00FA2910"/>
    <w:rsid w:val="00FB373B"/>
    <w:rsid w:val="00FB5DA6"/>
    <w:rsid w:val="00FB7C34"/>
    <w:rsid w:val="00FC17A1"/>
    <w:rsid w:val="00FC4A4F"/>
    <w:rsid w:val="00FD52B0"/>
    <w:rsid w:val="00FE52C1"/>
    <w:rsid w:val="00FE6192"/>
    <w:rsid w:val="00FF4AAA"/>
    <w:rsid w:val="00FF53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84E7F1"/>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paragraph" w:customStyle="1" w:styleId="Default">
    <w:name w:val="Default"/>
    <w:rsid w:val="006C33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15</Pages>
  <Words>5023</Words>
  <Characters>27630</Characters>
  <Application>Microsoft Office Word</Application>
  <DocSecurity>0</DocSecurity>
  <Lines>230</Lines>
  <Paragraphs>65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Arjan de Ruijter</cp:lastModifiedBy>
  <cp:revision>464</cp:revision>
  <dcterms:created xsi:type="dcterms:W3CDTF">2017-01-05T13:36:00Z</dcterms:created>
  <dcterms:modified xsi:type="dcterms:W3CDTF">2018-07-16T11:10:00Z</dcterms:modified>
</cp:coreProperties>
</file>