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rtl w:val="0"/>
        </w:rPr>
        <w:t xml:space="preserve">The Chronicles: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both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Amidst the digital labyrinth, Echoes of a challenge resonate. Seek the hidden, decipher the cryptic.In the dark corners of the digital realm, a Python script hides a secret—a flag concealed within a web of comments. Your mission, should you choose to accept it, is to embark on a journey into the script's cryptic narrative.</w:t>
      </w:r>
    </w:p>
    <w:p w:rsidR="00000000" w:rsidDel="00000000" w:rsidP="00000000" w:rsidRDefault="00000000" w:rsidRPr="00000000" w14:paraId="00000005">
      <w:pPr>
        <w:jc w:val="both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Flag format: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BCET_CTF{...........}</w:t>
      </w:r>
    </w:p>
    <w:p w:rsidR="00000000" w:rsidDel="00000000" w:rsidP="00000000" w:rsidRDefault="00000000" w:rsidRPr="00000000" w14:paraId="00000007">
      <w:pPr>
        <w:jc w:val="both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Download the below payload to perform the task:</w:t>
      </w:r>
    </w:p>
    <w:p w:rsidR="00000000" w:rsidDel="00000000" w:rsidP="00000000" w:rsidRDefault="00000000" w:rsidRPr="00000000" w14:paraId="00000009">
      <w:pPr>
        <w:jc w:val="both"/>
        <w:rPr>
          <w:rFonts w:ascii="Courier New" w:cs="Courier New" w:eastAsia="Courier New" w:hAnsi="Courier New"/>
          <w:b w:val="1"/>
          <w:sz w:val="30"/>
          <w:szCs w:val="30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30"/>
            <w:szCs w:val="30"/>
            <w:rtl w:val="0"/>
          </w:rPr>
          <w:t xml:space="preserve">Payload</w:t>
        </w:r>
      </w:hyperlink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CUwU_AelY5Ri5rs2CkdiB6yTGO3G89hs/view?usp=drive_link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