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The Mirage of Obfuscation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 the Mirage of Obfuscation, a script weaves illusions. Deceptive comments mask the flag within, challenging your reverse engineering prowess. Break the illusions, reveal the truth, and claim the flag as your prize.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Download the below payload to perform the task: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rtl w:val="0"/>
          </w:rPr>
          <w:t xml:space="preserve">Payload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C4jGyTkTvM-iyBDUp4Wqq6baodjOerQ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