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The Whispering Morse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 the moonlit realm of digital whispers, an encoded message awaits your keen senses. The script before you conceals a flag within the dots and dashes of Morse code. Embark on the quest of The Whispering Morse, where the language of signals unveils the path to victory.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Flag format: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BCET_CTF{...........}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Download the below audio file  to perform the task: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30"/>
            <w:szCs w:val="30"/>
            <w:rtl w:val="0"/>
          </w:rPr>
          <w:t xml:space="preserve">Audio_File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c9AZ4ZAw0zBAkw10zyoxC76VERpwIl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