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400"/>
              <w:left w:type="dxa" w:w="400"/>
              <w:bottom w:type="dxa" w:w="400"/>
              <w:right w:type="dxa" w:w="400"/>
            </w:tcMar>
          </w:tcPr>
          <w:p>
            <w:pPr>
              <w:spacing w:before="0" w:after="80"/>
              <w:jc w:val="center"/>
            </w:pPr>
            <w:r>
              <w:rPr>
                <w:rFonts w:ascii="Arial" w:cs="Arial" w:eastAsia="Arial" w:hAnsi="Arial"/>
                <w:b/>
                <w:bCs/>
                <w:color w:val="FFFFFF"/>
                <w:sz w:val="56"/>
                <w:szCs w:val="56"/>
              </w:rPr>
              <w:t xml:space="preserve">COMPLETE MySQL &amp; DBMS MASTERY</w:t>
            </w:r>
          </w:p>
          <w:p>
            <w:pPr>
              <w:spacing w:before="0" w:after="80"/>
              <w:jc w:val="center"/>
            </w:pPr>
            <w:r>
              <w:rPr>
                <w:rFonts w:ascii="Arial" w:cs="Arial" w:eastAsia="Arial" w:hAnsi="Arial"/>
                <w:color w:val="93C5FD"/>
                <w:sz w:val="32"/>
                <w:szCs w:val="32"/>
              </w:rPr>
              <w:t xml:space="preserve">From Beginner to Advanced</w:t>
            </w:r>
          </w:p>
          <w:p>
            <w:pPr>
              <w:spacing w:before="0" w:after="0"/>
              <w:jc w:val="center"/>
            </w:pPr>
            <w:r>
              <w:rPr>
                <w:rFonts w:ascii="Arial" w:cs="Arial" w:eastAsia="Arial" w:hAnsi="Arial"/>
                <w:color w:val="BFDBFE"/>
                <w:sz w:val="22"/>
                <w:szCs w:val="22"/>
              </w:rPr>
              <w:t xml:space="preserve">DDL · DML · Transactions · Security · Recovery · VSCode Integration</w:t>
            </w:r>
          </w:p>
        </w:tc>
      </w:tr>
    </w:tbl>
    <w:p>
      <w:pPr>
        <w:spacing w:before="60" w:after="0"/>
      </w:pPr>
      <w:r>
        <w:t xml:space="preserve"/>
      </w:r>
    </w:p>
    <w:p>
      <w:pPr>
        <w:spacing w:before="0" w:after="40"/>
        <w:jc w:val="center"/>
      </w:pPr>
      <w:r>
        <w:rPr>
          <w:rFonts w:ascii="Arial" w:cs="Arial" w:eastAsia="Arial" w:hAnsi="Arial"/>
          <w:i/>
          <w:iCs/>
          <w:color w:val="374151"/>
          <w:sz w:val="24"/>
          <w:szCs w:val="24"/>
        </w:rPr>
        <w:t xml:space="preserve">A Comprehensive Professional Course</w:t>
      </w:r>
    </w:p>
    <w:p>
      <w:pPr>
        <w:spacing w:before="0" w:after="0"/>
        <w:jc w:val="center"/>
      </w:pPr>
      <w:r>
        <w:rPr>
          <w:rFonts w:ascii="Arial" w:cs="Arial" w:eastAsia="Arial" w:hAnsi="Arial"/>
          <w:color w:val="374151"/>
          <w:sz w:val="20"/>
          <w:szCs w:val="20"/>
        </w:rPr>
        <w:t xml:space="preserve">Covers MySQL 8.x • VSCode • Performance Tuning • Data Security</w:t>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Table of Contents</w:t>
      </w:r>
    </w:p>
    <w:p>
      <w:pPr>
        <w:spacing w:before="40" w:after="0"/>
      </w:pPr>
      <w:r>
        <w:t xml:space="preserve"/>
      </w:r>
    </w:p>
    <w:p>
      <w:pPr>
        <w:tabs>
          <w:tab w:val="right" w:pos="9000"/>
        </w:tabs>
        <w:spacing w:before="40" w:after="40"/>
      </w:pPr>
      <w:r>
        <w:rPr>
          <w:rFonts w:ascii="Arial" w:cs="Arial" w:eastAsia="Arial" w:hAnsi="Arial"/>
          <w:color w:val="1B3A6B"/>
          <w:sz w:val="20"/>
          <w:szCs w:val="20"/>
        </w:rPr>
        <w:t xml:space="preserve">1.  Introduction to DBMS &amp; MySQL</w:t>
      </w:r>
      <w:r>
        <w:rPr>
          <w:rFonts w:ascii="Arial" w:cs="Arial" w:eastAsia="Arial" w:hAnsi="Arial"/>
          <w:color w:val="374151"/>
          <w:sz w:val="20"/>
          <w:szCs w:val="20"/>
        </w:rPr>
        <w:t xml:space="preserve">...... 3</w:t>
      </w:r>
    </w:p>
    <w:p>
      <w:pPr>
        <w:tabs>
          <w:tab w:val="right" w:pos="9000"/>
        </w:tabs>
        <w:spacing w:before="40" w:after="40"/>
      </w:pPr>
      <w:r>
        <w:rPr>
          <w:rFonts w:ascii="Arial" w:cs="Arial" w:eastAsia="Arial" w:hAnsi="Arial"/>
          <w:color w:val="1B3A6B"/>
          <w:sz w:val="20"/>
          <w:szCs w:val="20"/>
        </w:rPr>
        <w:t xml:space="preserve">2.  Environment Setup — VSCode + MySQL</w:t>
      </w:r>
      <w:r>
        <w:rPr>
          <w:rFonts w:ascii="Arial" w:cs="Arial" w:eastAsia="Arial" w:hAnsi="Arial"/>
          <w:color w:val="374151"/>
          <w:sz w:val="20"/>
          <w:szCs w:val="20"/>
        </w:rPr>
        <w:t xml:space="preserve">...... 4</w:t>
      </w:r>
    </w:p>
    <w:p>
      <w:pPr>
        <w:tabs>
          <w:tab w:val="right" w:pos="9000"/>
        </w:tabs>
        <w:spacing w:before="40" w:after="40"/>
      </w:pPr>
      <w:r>
        <w:rPr>
          <w:rFonts w:ascii="Arial" w:cs="Arial" w:eastAsia="Arial" w:hAnsi="Arial"/>
          <w:color w:val="1B3A6B"/>
          <w:sz w:val="20"/>
          <w:szCs w:val="20"/>
        </w:rPr>
        <w:t xml:space="preserve">3.  MySQL Data Types — Deep Dive</w:t>
      </w:r>
      <w:r>
        <w:rPr>
          <w:rFonts w:ascii="Arial" w:cs="Arial" w:eastAsia="Arial" w:hAnsi="Arial"/>
          <w:color w:val="374151"/>
          <w:sz w:val="20"/>
          <w:szCs w:val="20"/>
        </w:rPr>
        <w:t xml:space="preserve">...... 6</w:t>
      </w:r>
    </w:p>
    <w:p>
      <w:pPr>
        <w:tabs>
          <w:tab w:val="right" w:pos="9000"/>
        </w:tabs>
        <w:spacing w:before="40" w:after="40"/>
      </w:pPr>
      <w:r>
        <w:rPr>
          <w:rFonts w:ascii="Arial" w:cs="Arial" w:eastAsia="Arial" w:hAnsi="Arial"/>
          <w:color w:val="1B3A6B"/>
          <w:sz w:val="20"/>
          <w:szCs w:val="20"/>
        </w:rPr>
        <w:t xml:space="preserve">4.  DDL — Data Definition Language</w:t>
      </w:r>
      <w:r>
        <w:rPr>
          <w:rFonts w:ascii="Arial" w:cs="Arial" w:eastAsia="Arial" w:hAnsi="Arial"/>
          <w:color w:val="374151"/>
          <w:sz w:val="20"/>
          <w:szCs w:val="20"/>
        </w:rPr>
        <w:t xml:space="preserve">...... 8</w:t>
      </w:r>
    </w:p>
    <w:p>
      <w:pPr>
        <w:tabs>
          <w:tab w:val="right" w:pos="9000"/>
        </w:tabs>
        <w:spacing w:before="40" w:after="40"/>
      </w:pPr>
      <w:r>
        <w:rPr>
          <w:rFonts w:ascii="Arial" w:cs="Arial" w:eastAsia="Arial" w:hAnsi="Arial"/>
          <w:color w:val="1B3A6B"/>
          <w:sz w:val="20"/>
          <w:szCs w:val="20"/>
        </w:rPr>
        <w:t xml:space="preserve">5.  Constraints — Enforcing Data Integrity</w:t>
      </w:r>
      <w:r>
        <w:rPr>
          <w:rFonts w:ascii="Arial" w:cs="Arial" w:eastAsia="Arial" w:hAnsi="Arial"/>
          <w:color w:val="374151"/>
          <w:sz w:val="20"/>
          <w:szCs w:val="20"/>
        </w:rPr>
        <w:t xml:space="preserve">...... 11</w:t>
      </w:r>
    </w:p>
    <w:p>
      <w:pPr>
        <w:tabs>
          <w:tab w:val="right" w:pos="9000"/>
        </w:tabs>
        <w:spacing w:before="40" w:after="40"/>
      </w:pPr>
      <w:r>
        <w:rPr>
          <w:rFonts w:ascii="Arial" w:cs="Arial" w:eastAsia="Arial" w:hAnsi="Arial"/>
          <w:color w:val="1B3A6B"/>
          <w:sz w:val="20"/>
          <w:szCs w:val="20"/>
        </w:rPr>
        <w:t xml:space="preserve">6.  DML — Data Manipulation Language</w:t>
      </w:r>
      <w:r>
        <w:rPr>
          <w:rFonts w:ascii="Arial" w:cs="Arial" w:eastAsia="Arial" w:hAnsi="Arial"/>
          <w:color w:val="374151"/>
          <w:sz w:val="20"/>
          <w:szCs w:val="20"/>
        </w:rPr>
        <w:t xml:space="preserve">...... 13</w:t>
      </w:r>
    </w:p>
    <w:p>
      <w:pPr>
        <w:tabs>
          <w:tab w:val="right" w:pos="9000"/>
        </w:tabs>
        <w:spacing w:before="40" w:after="40"/>
      </w:pPr>
      <w:r>
        <w:rPr>
          <w:rFonts w:ascii="Arial" w:cs="Arial" w:eastAsia="Arial" w:hAnsi="Arial"/>
          <w:color w:val="1B3A6B"/>
          <w:sz w:val="20"/>
          <w:szCs w:val="20"/>
        </w:rPr>
        <w:t xml:space="preserve">7.  Operators, Expressions &amp; Conditions</w:t>
      </w:r>
      <w:r>
        <w:rPr>
          <w:rFonts w:ascii="Arial" w:cs="Arial" w:eastAsia="Arial" w:hAnsi="Arial"/>
          <w:color w:val="374151"/>
          <w:sz w:val="20"/>
          <w:szCs w:val="20"/>
        </w:rPr>
        <w:t xml:space="preserve">...... 17</w:t>
      </w:r>
    </w:p>
    <w:p>
      <w:pPr>
        <w:tabs>
          <w:tab w:val="right" w:pos="9000"/>
        </w:tabs>
        <w:spacing w:before="40" w:after="40"/>
      </w:pPr>
      <w:r>
        <w:rPr>
          <w:rFonts w:ascii="Arial" w:cs="Arial" w:eastAsia="Arial" w:hAnsi="Arial"/>
          <w:color w:val="1B3A6B"/>
          <w:sz w:val="20"/>
          <w:szCs w:val="20"/>
        </w:rPr>
        <w:t xml:space="preserve">8.  Built-in Functions</w:t>
      </w:r>
      <w:r>
        <w:rPr>
          <w:rFonts w:ascii="Arial" w:cs="Arial" w:eastAsia="Arial" w:hAnsi="Arial"/>
          <w:color w:val="374151"/>
          <w:sz w:val="20"/>
          <w:szCs w:val="20"/>
        </w:rPr>
        <w:t xml:space="preserve">...... 19</w:t>
      </w:r>
    </w:p>
    <w:p>
      <w:pPr>
        <w:tabs>
          <w:tab w:val="right" w:pos="9000"/>
        </w:tabs>
        <w:spacing w:before="40" w:after="40"/>
      </w:pPr>
      <w:r>
        <w:rPr>
          <w:rFonts w:ascii="Arial" w:cs="Arial" w:eastAsia="Arial" w:hAnsi="Arial"/>
          <w:color w:val="1B3A6B"/>
          <w:sz w:val="20"/>
          <w:szCs w:val="20"/>
        </w:rPr>
        <w:t xml:space="preserve">9.  JOINs — Combining Tables</w:t>
      </w:r>
      <w:r>
        <w:rPr>
          <w:rFonts w:ascii="Arial" w:cs="Arial" w:eastAsia="Arial" w:hAnsi="Arial"/>
          <w:color w:val="374151"/>
          <w:sz w:val="20"/>
          <w:szCs w:val="20"/>
        </w:rPr>
        <w:t xml:space="preserve">...... 22</w:t>
      </w:r>
    </w:p>
    <w:p>
      <w:pPr>
        <w:tabs>
          <w:tab w:val="right" w:pos="9000"/>
        </w:tabs>
        <w:spacing w:before="40" w:after="40"/>
      </w:pPr>
      <w:r>
        <w:rPr>
          <w:rFonts w:ascii="Arial" w:cs="Arial" w:eastAsia="Arial" w:hAnsi="Arial"/>
          <w:color w:val="1B3A6B"/>
          <w:sz w:val="20"/>
          <w:szCs w:val="20"/>
        </w:rPr>
        <w:t xml:space="preserve">10.  Subqueries &amp; Nested Queries</w:t>
      </w:r>
      <w:r>
        <w:rPr>
          <w:rFonts w:ascii="Arial" w:cs="Arial" w:eastAsia="Arial" w:hAnsi="Arial"/>
          <w:color w:val="374151"/>
          <w:sz w:val="20"/>
          <w:szCs w:val="20"/>
        </w:rPr>
        <w:t xml:space="preserve">...... 25</w:t>
      </w:r>
    </w:p>
    <w:p>
      <w:pPr>
        <w:tabs>
          <w:tab w:val="right" w:pos="9000"/>
        </w:tabs>
        <w:spacing w:before="40" w:after="40"/>
      </w:pPr>
      <w:r>
        <w:rPr>
          <w:rFonts w:ascii="Arial" w:cs="Arial" w:eastAsia="Arial" w:hAnsi="Arial"/>
          <w:color w:val="1B3A6B"/>
          <w:sz w:val="20"/>
          <w:szCs w:val="20"/>
        </w:rPr>
        <w:t xml:space="preserve">11.  Aggregation, GROUP BY &amp; HAVING</w:t>
      </w:r>
      <w:r>
        <w:rPr>
          <w:rFonts w:ascii="Arial" w:cs="Arial" w:eastAsia="Arial" w:hAnsi="Arial"/>
          <w:color w:val="374151"/>
          <w:sz w:val="20"/>
          <w:szCs w:val="20"/>
        </w:rPr>
        <w:t xml:space="preserve">...... 28</w:t>
      </w:r>
    </w:p>
    <w:p>
      <w:pPr>
        <w:tabs>
          <w:tab w:val="right" w:pos="9000"/>
        </w:tabs>
        <w:spacing w:before="40" w:after="40"/>
      </w:pPr>
      <w:r>
        <w:rPr>
          <w:rFonts w:ascii="Arial" w:cs="Arial" w:eastAsia="Arial" w:hAnsi="Arial"/>
          <w:color w:val="1B3A6B"/>
          <w:sz w:val="20"/>
          <w:szCs w:val="20"/>
        </w:rPr>
        <w:t xml:space="preserve">12.  Views — Virtual Tables</w:t>
      </w:r>
      <w:r>
        <w:rPr>
          <w:rFonts w:ascii="Arial" w:cs="Arial" w:eastAsia="Arial" w:hAnsi="Arial"/>
          <w:color w:val="374151"/>
          <w:sz w:val="20"/>
          <w:szCs w:val="20"/>
        </w:rPr>
        <w:t xml:space="preserve">...... 30</w:t>
      </w:r>
    </w:p>
    <w:p>
      <w:pPr>
        <w:tabs>
          <w:tab w:val="right" w:pos="9000"/>
        </w:tabs>
        <w:spacing w:before="40" w:after="40"/>
      </w:pPr>
      <w:r>
        <w:rPr>
          <w:rFonts w:ascii="Arial" w:cs="Arial" w:eastAsia="Arial" w:hAnsi="Arial"/>
          <w:color w:val="1B3A6B"/>
          <w:sz w:val="20"/>
          <w:szCs w:val="20"/>
        </w:rPr>
        <w:t xml:space="preserve">13.  Indexes — Query Performance</w:t>
      </w:r>
      <w:r>
        <w:rPr>
          <w:rFonts w:ascii="Arial" w:cs="Arial" w:eastAsia="Arial" w:hAnsi="Arial"/>
          <w:color w:val="374151"/>
          <w:sz w:val="20"/>
          <w:szCs w:val="20"/>
        </w:rPr>
        <w:t xml:space="preserve">...... 32</w:t>
      </w:r>
    </w:p>
    <w:p>
      <w:pPr>
        <w:tabs>
          <w:tab w:val="right" w:pos="9000"/>
        </w:tabs>
        <w:spacing w:before="40" w:after="40"/>
      </w:pPr>
      <w:r>
        <w:rPr>
          <w:rFonts w:ascii="Arial" w:cs="Arial" w:eastAsia="Arial" w:hAnsi="Arial"/>
          <w:color w:val="1B3A6B"/>
          <w:sz w:val="20"/>
          <w:szCs w:val="20"/>
        </w:rPr>
        <w:t xml:space="preserve">14.  Transactions, COMMIT &amp; ROLLBACK</w:t>
      </w:r>
      <w:r>
        <w:rPr>
          <w:rFonts w:ascii="Arial" w:cs="Arial" w:eastAsia="Arial" w:hAnsi="Arial"/>
          <w:color w:val="374151"/>
          <w:sz w:val="20"/>
          <w:szCs w:val="20"/>
        </w:rPr>
        <w:t xml:space="preserve">...... 34</w:t>
      </w:r>
    </w:p>
    <w:p>
      <w:pPr>
        <w:tabs>
          <w:tab w:val="right" w:pos="9000"/>
        </w:tabs>
        <w:spacing w:before="40" w:after="40"/>
      </w:pPr>
      <w:r>
        <w:rPr>
          <w:rFonts w:ascii="Arial" w:cs="Arial" w:eastAsia="Arial" w:hAnsi="Arial"/>
          <w:color w:val="1B3A6B"/>
          <w:sz w:val="20"/>
          <w:szCs w:val="20"/>
        </w:rPr>
        <w:t xml:space="preserve">15.  Stored Procedures &amp; Functions</w:t>
      </w:r>
      <w:r>
        <w:rPr>
          <w:rFonts w:ascii="Arial" w:cs="Arial" w:eastAsia="Arial" w:hAnsi="Arial"/>
          <w:color w:val="374151"/>
          <w:sz w:val="20"/>
          <w:szCs w:val="20"/>
        </w:rPr>
        <w:t xml:space="preserve">...... 37</w:t>
      </w:r>
    </w:p>
    <w:p>
      <w:pPr>
        <w:tabs>
          <w:tab w:val="right" w:pos="9000"/>
        </w:tabs>
        <w:spacing w:before="40" w:after="40"/>
      </w:pPr>
      <w:r>
        <w:rPr>
          <w:rFonts w:ascii="Arial" w:cs="Arial" w:eastAsia="Arial" w:hAnsi="Arial"/>
          <w:color w:val="1B3A6B"/>
          <w:sz w:val="20"/>
          <w:szCs w:val="20"/>
        </w:rPr>
        <w:t xml:space="preserve">16.  Triggers — Automated Responses</w:t>
      </w:r>
      <w:r>
        <w:rPr>
          <w:rFonts w:ascii="Arial" w:cs="Arial" w:eastAsia="Arial" w:hAnsi="Arial"/>
          <w:color w:val="374151"/>
          <w:sz w:val="20"/>
          <w:szCs w:val="20"/>
        </w:rPr>
        <w:t xml:space="preserve">...... 41</w:t>
      </w:r>
    </w:p>
    <w:p>
      <w:pPr>
        <w:tabs>
          <w:tab w:val="right" w:pos="9000"/>
        </w:tabs>
        <w:spacing w:before="40" w:after="40"/>
      </w:pPr>
      <w:r>
        <w:rPr>
          <w:rFonts w:ascii="Arial" w:cs="Arial" w:eastAsia="Arial" w:hAnsi="Arial"/>
          <w:color w:val="1B3A6B"/>
          <w:sz w:val="20"/>
          <w:szCs w:val="20"/>
        </w:rPr>
        <w:t xml:space="preserve">17.  Control Flow — IF, CASE, LOOP</w:t>
      </w:r>
      <w:r>
        <w:rPr>
          <w:rFonts w:ascii="Arial" w:cs="Arial" w:eastAsia="Arial" w:hAnsi="Arial"/>
          <w:color w:val="374151"/>
          <w:sz w:val="20"/>
          <w:szCs w:val="20"/>
        </w:rPr>
        <w:t xml:space="preserve">...... 43</w:t>
      </w:r>
    </w:p>
    <w:p>
      <w:pPr>
        <w:tabs>
          <w:tab w:val="right" w:pos="9000"/>
        </w:tabs>
        <w:spacing w:before="40" w:after="40"/>
      </w:pPr>
      <w:r>
        <w:rPr>
          <w:rFonts w:ascii="Arial" w:cs="Arial" w:eastAsia="Arial" w:hAnsi="Arial"/>
          <w:color w:val="1B3A6B"/>
          <w:sz w:val="20"/>
          <w:szCs w:val="20"/>
        </w:rPr>
        <w:t xml:space="preserve">18.  Query Optimization &amp; EXPLAIN</w:t>
      </w:r>
      <w:r>
        <w:rPr>
          <w:rFonts w:ascii="Arial" w:cs="Arial" w:eastAsia="Arial" w:hAnsi="Arial"/>
          <w:color w:val="374151"/>
          <w:sz w:val="20"/>
          <w:szCs w:val="20"/>
        </w:rPr>
        <w:t xml:space="preserve">...... 46</w:t>
      </w:r>
    </w:p>
    <w:p>
      <w:pPr>
        <w:tabs>
          <w:tab w:val="right" w:pos="9000"/>
        </w:tabs>
        <w:spacing w:before="40" w:after="40"/>
      </w:pPr>
      <w:r>
        <w:rPr>
          <w:rFonts w:ascii="Arial" w:cs="Arial" w:eastAsia="Arial" w:hAnsi="Arial"/>
          <w:color w:val="1B3A6B"/>
          <w:sz w:val="20"/>
          <w:szCs w:val="20"/>
        </w:rPr>
        <w:t xml:space="preserve">19.  Data Security — Users &amp; Privileges</w:t>
      </w:r>
      <w:r>
        <w:rPr>
          <w:rFonts w:ascii="Arial" w:cs="Arial" w:eastAsia="Arial" w:hAnsi="Arial"/>
          <w:color w:val="374151"/>
          <w:sz w:val="20"/>
          <w:szCs w:val="20"/>
        </w:rPr>
        <w:t xml:space="preserve">...... 49</w:t>
      </w:r>
    </w:p>
    <w:p>
      <w:pPr>
        <w:tabs>
          <w:tab w:val="right" w:pos="9000"/>
        </w:tabs>
        <w:spacing w:before="40" w:after="40"/>
      </w:pPr>
      <w:r>
        <w:rPr>
          <w:rFonts w:ascii="Arial" w:cs="Arial" w:eastAsia="Arial" w:hAnsi="Arial"/>
          <w:color w:val="1B3A6B"/>
          <w:sz w:val="20"/>
          <w:szCs w:val="20"/>
        </w:rPr>
        <w:t xml:space="preserve">20.  Backup, Recovery &amp; Data Integrity</w:t>
      </w:r>
      <w:r>
        <w:rPr>
          <w:rFonts w:ascii="Arial" w:cs="Arial" w:eastAsia="Arial" w:hAnsi="Arial"/>
          <w:color w:val="374151"/>
          <w:sz w:val="20"/>
          <w:szCs w:val="20"/>
        </w:rPr>
        <w:t xml:space="preserve">...... 53</w:t>
      </w:r>
    </w:p>
    <w:p>
      <w:pPr>
        <w:tabs>
          <w:tab w:val="right" w:pos="9000"/>
        </w:tabs>
        <w:spacing w:before="40" w:after="40"/>
      </w:pPr>
      <w:r>
        <w:rPr>
          <w:rFonts w:ascii="Arial" w:cs="Arial" w:eastAsia="Arial" w:hAnsi="Arial"/>
          <w:color w:val="1B3A6B"/>
          <w:sz w:val="20"/>
          <w:szCs w:val="20"/>
        </w:rPr>
        <w:t xml:space="preserve">21.  Advanced Features — CTEs &amp; Window Functions</w:t>
      </w:r>
      <w:r>
        <w:rPr>
          <w:rFonts w:ascii="Arial" w:cs="Arial" w:eastAsia="Arial" w:hAnsi="Arial"/>
          <w:color w:val="374151"/>
          <w:sz w:val="20"/>
          <w:szCs w:val="20"/>
        </w:rPr>
        <w:t xml:space="preserve">...... 56</w:t>
      </w:r>
    </w:p>
    <w:p>
      <w:pPr>
        <w:tabs>
          <w:tab w:val="right" w:pos="9000"/>
        </w:tabs>
        <w:spacing w:before="40" w:after="40"/>
      </w:pPr>
      <w:r>
        <w:rPr>
          <w:rFonts w:ascii="Arial" w:cs="Arial" w:eastAsia="Arial" w:hAnsi="Arial"/>
          <w:color w:val="1B3A6B"/>
          <w:sz w:val="20"/>
          <w:szCs w:val="20"/>
        </w:rPr>
        <w:t xml:space="preserve">22.  Complete Project: Inventory System</w:t>
      </w:r>
      <w:r>
        <w:rPr>
          <w:rFonts w:ascii="Arial" w:cs="Arial" w:eastAsia="Arial" w:hAnsi="Arial"/>
          <w:color w:val="374151"/>
          <w:sz w:val="20"/>
          <w:szCs w:val="20"/>
        </w:rPr>
        <w:t xml:space="preserve">...... 59</w:t>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 — Introduction to DBMS &amp; MySQL</w:t>
      </w:r>
    </w:p>
    <w:p>
      <w:pPr>
        <w:pStyle w:val="Heading2"/>
        <w:pBdr>
          <w:bottom w:val="single" w:color="2563EB" w:sz="2" w:space="1"/>
        </w:pBdr>
        <w:spacing w:before="160" w:after="80"/>
      </w:pPr>
      <w:r>
        <w:rPr>
          <w:rFonts w:ascii="Arial" w:cs="Arial" w:eastAsia="Arial" w:hAnsi="Arial"/>
          <w:b/>
          <w:bCs/>
          <w:color w:val="1B3A6B"/>
          <w:sz w:val="26"/>
          <w:szCs w:val="26"/>
        </w:rPr>
        <w:t xml:space="preserve">1.1 What is a Database Management System?</w:t>
      </w:r>
    </w:p>
    <w:p>
      <w:pPr>
        <w:spacing w:before="40" w:after="40"/>
      </w:pPr>
      <w:r>
        <w:rPr>
          <w:rFonts w:ascii="Arial" w:cs="Arial" w:eastAsia="Arial" w:hAnsi="Arial"/>
          <w:color w:val="111827"/>
          <w:sz w:val="20"/>
          <w:szCs w:val="20"/>
        </w:rPr>
        <w:t xml:space="preserve">A Database Management System (DBMS) is software that facilitates creation, management, and manipulation of databases. It acts as an intermediary between the user and the data, ensuring consistency, security, and efficient retrieval. MySQL is a Relational DBMS (RDBMS) that organises data into structured tables with rows and columns, enforcing relationships through keys and constraints.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DBMS Concept</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Database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Organised collection of structured data stored electronically</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Table (Relation)</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2-dimensional structure of rows (records) and columns (fields)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Row (Tuple)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Single data record in a table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Column (Attribute)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 specific data field shared by every row in a table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Primary Key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Unique identifier for each row, never NULL</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Foreign Key</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Column referencing PK of another table — enforces referential integrity</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Schema</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Blueprint defining structure: tables, columns, types, constraints, relations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Query</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Instruction sent to DBMS to retrieve or manipulate data</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Index</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Data structure that speeds up query lookup on specific columns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Transaction</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Group of SQL operations treated as a single atomic unit</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1.2 Why MySQL?</w:t>
      </w:r>
    </w:p>
    <w:p>
      <w:pPr>
        <w:spacing w:before="40" w:after="40"/>
      </w:pPr>
      <w:r>
        <w:rPr>
          <w:rFonts w:ascii="Arial" w:cs="Arial" w:eastAsia="Arial" w:hAnsi="Arial"/>
          <w:color w:val="111827"/>
          <w:sz w:val="20"/>
          <w:szCs w:val="20"/>
        </w:rPr>
        <w:t xml:space="preserve">MySQL is the world's most-used open-source RDBMS, powering millions of web applications. Key advantages include:</w:t>
      </w:r>
    </w:p>
    <w:p>
      <w:pPr>
        <w:pStyle w:val="ListParagraph"/>
        <w:numPr>
          <w:ilvl w:val="0"/>
          <w:numId w:val="2"/>
        </w:numPr>
        <w:spacing w:before="30" w:after="30"/>
      </w:pPr>
      <w:r>
        <w:rPr>
          <w:rFonts w:ascii="Arial" w:cs="Arial" w:eastAsia="Arial" w:hAnsi="Arial"/>
          <w:color w:val="111827"/>
          <w:sz w:val="20"/>
          <w:szCs w:val="20"/>
        </w:rPr>
        <w:t xml:space="preserve">Open-source with enterprise edition available (Oracle)</w:t>
      </w:r>
    </w:p>
    <w:p>
      <w:pPr>
        <w:pStyle w:val="ListParagraph"/>
        <w:numPr>
          <w:ilvl w:val="0"/>
          <w:numId w:val="2"/>
        </w:numPr>
        <w:spacing w:before="30" w:after="30"/>
      </w:pPr>
      <w:r>
        <w:rPr>
          <w:rFonts w:ascii="Arial" w:cs="Arial" w:eastAsia="Arial" w:hAnsi="Arial"/>
          <w:color w:val="111827"/>
          <w:sz w:val="20"/>
          <w:szCs w:val="20"/>
        </w:rPr>
        <w:t xml:space="preserve">ACID-compliant transactions with InnoDB storage engine</w:t>
      </w:r>
    </w:p>
    <w:p>
      <w:pPr>
        <w:pStyle w:val="ListParagraph"/>
        <w:numPr>
          <w:ilvl w:val="0"/>
          <w:numId w:val="2"/>
        </w:numPr>
        <w:spacing w:before="30" w:after="30"/>
      </w:pPr>
      <w:r>
        <w:rPr>
          <w:rFonts w:ascii="Arial" w:cs="Arial" w:eastAsia="Arial" w:hAnsi="Arial"/>
          <w:color w:val="111827"/>
          <w:sz w:val="20"/>
          <w:szCs w:val="20"/>
        </w:rPr>
        <w:t xml:space="preserve">Cross-platform: Windows, macOS, Linux</w:t>
      </w:r>
    </w:p>
    <w:p>
      <w:pPr>
        <w:pStyle w:val="ListParagraph"/>
        <w:numPr>
          <w:ilvl w:val="0"/>
          <w:numId w:val="2"/>
        </w:numPr>
        <w:spacing w:before="30" w:after="30"/>
      </w:pPr>
      <w:r>
        <w:rPr>
          <w:rFonts w:ascii="Arial" w:cs="Arial" w:eastAsia="Arial" w:hAnsi="Arial"/>
          <w:color w:val="111827"/>
          <w:sz w:val="20"/>
          <w:szCs w:val="20"/>
        </w:rPr>
        <w:t xml:space="preserve">Rich ecosystem: phpMyAdmin, MySQL Workbench, VSCode extensions</w:t>
      </w:r>
    </w:p>
    <w:p>
      <w:pPr>
        <w:pStyle w:val="ListParagraph"/>
        <w:numPr>
          <w:ilvl w:val="0"/>
          <w:numId w:val="2"/>
        </w:numPr>
        <w:spacing w:before="30" w:after="30"/>
      </w:pPr>
      <w:r>
        <w:rPr>
          <w:rFonts w:ascii="Arial" w:cs="Arial" w:eastAsia="Arial" w:hAnsi="Arial"/>
          <w:color w:val="111827"/>
          <w:sz w:val="20"/>
          <w:szCs w:val="20"/>
        </w:rPr>
        <w:t xml:space="preserve">Scales from small projects to petabyte-level deployments</w:t>
      </w:r>
    </w:p>
    <w:p>
      <w:pPr>
        <w:pStyle w:val="ListParagraph"/>
        <w:numPr>
          <w:ilvl w:val="0"/>
          <w:numId w:val="2"/>
        </w:numPr>
        <w:spacing w:before="30" w:after="30"/>
      </w:pPr>
      <w:r>
        <w:rPr>
          <w:rFonts w:ascii="Arial" w:cs="Arial" w:eastAsia="Arial" w:hAnsi="Arial"/>
          <w:color w:val="111827"/>
          <w:sz w:val="20"/>
          <w:szCs w:val="20"/>
        </w:rPr>
        <w:t xml:space="preserve">Native JSON support, full-text search, spatial data types</w:t>
      </w:r>
    </w:p>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1.3 MySQL Architecture</w:t>
      </w:r>
    </w:p>
    <w:p>
      <w:pPr>
        <w:spacing w:before="40" w:after="40"/>
      </w:pPr>
      <w:r>
        <w:rPr>
          <w:rFonts w:ascii="Arial" w:cs="Arial" w:eastAsia="Arial" w:hAnsi="Arial"/>
          <w:color w:val="111827"/>
          <w:sz w:val="20"/>
          <w:szCs w:val="20"/>
        </w:rPr>
        <w:t xml:space="preserve">Understanding MySQL's architecture helps write efficient queries and diagnose performance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Connection Layer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Manages client connections, authentication, and thread handling</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SQL Interface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Accepts SQL queries; handles stored procedures, views, triggers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Query Cache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Caches SELECT results (deprecated in 8.0, removed for optimiser use)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Parser</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Tokenises and validates SQL syntax into an internal parse tree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Optimiser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Chooses most efficient execution plan using cost-based algorithm</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Storage Engine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Handles physical data storage — InnoDB (default), MyISAM, MEMORY</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InnoDB Buffer Pool</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In-memory cache for table data and indexes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Redo Log / Undo Log</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Enable crash recovery and MVCC (Multi-Version Concurrency Control)</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1.4 Relational Database Concepts</w:t>
      </w:r>
    </w:p>
    <w:p>
      <w:pPr>
        <w:pStyle w:val="Heading3"/>
        <w:spacing w:before="120" w:after="60"/>
      </w:pPr>
      <w:r>
        <w:rPr>
          <w:rFonts w:ascii="Arial" w:cs="Arial" w:eastAsia="Arial" w:hAnsi="Arial"/>
          <w:b/>
          <w:bCs/>
          <w:color w:val="0F766E"/>
          <w:sz w:val="22"/>
          <w:szCs w:val="22"/>
        </w:rPr>
        <w:t xml:space="preserve">Normalisation</w:t>
      </w:r>
    </w:p>
    <w:p>
      <w:pPr>
        <w:spacing w:before="40" w:after="40"/>
      </w:pPr>
      <w:r>
        <w:rPr>
          <w:rFonts w:ascii="Arial" w:cs="Arial" w:eastAsia="Arial" w:hAnsi="Arial"/>
          <w:color w:val="111827"/>
          <w:sz w:val="20"/>
          <w:szCs w:val="20"/>
        </w:rPr>
        <w:t xml:space="preserve">Normalisation removes data redundancy and improves integrity. The normal forms are:</w:t>
      </w:r>
    </w:p>
    <w:p>
      <w:pPr>
        <w:pStyle w:val="ListParagraph"/>
        <w:numPr>
          <w:ilvl w:val="0"/>
          <w:numId w:val="3"/>
        </w:numPr>
        <w:spacing w:before="30" w:after="30"/>
      </w:pPr>
      <w:r>
        <w:rPr>
          <w:rFonts w:ascii="Arial" w:cs="Arial" w:eastAsia="Arial" w:hAnsi="Arial"/>
          <w:color w:val="111827"/>
          <w:sz w:val="20"/>
          <w:szCs w:val="20"/>
        </w:rPr>
        <w:t xml:space="preserve">1NF (First Normal Form) — Eliminate repeating groups; each column holds atomic values; primary key exists.</w:t>
      </w:r>
    </w:p>
    <w:p>
      <w:pPr>
        <w:pStyle w:val="ListParagraph"/>
        <w:numPr>
          <w:ilvl w:val="0"/>
          <w:numId w:val="3"/>
        </w:numPr>
        <w:spacing w:before="30" w:after="30"/>
      </w:pPr>
      <w:r>
        <w:rPr>
          <w:rFonts w:ascii="Arial" w:cs="Arial" w:eastAsia="Arial" w:hAnsi="Arial"/>
          <w:color w:val="111827"/>
          <w:sz w:val="20"/>
          <w:szCs w:val="20"/>
        </w:rPr>
        <w:t xml:space="preserve">2NF (Second Normal Form) — 1NF + all non-key attributes fully dependent on the entire primary key.</w:t>
      </w:r>
    </w:p>
    <w:p>
      <w:pPr>
        <w:pStyle w:val="ListParagraph"/>
        <w:numPr>
          <w:ilvl w:val="0"/>
          <w:numId w:val="3"/>
        </w:numPr>
        <w:spacing w:before="30" w:after="30"/>
      </w:pPr>
      <w:r>
        <w:rPr>
          <w:rFonts w:ascii="Arial" w:cs="Arial" w:eastAsia="Arial" w:hAnsi="Arial"/>
          <w:color w:val="111827"/>
          <w:sz w:val="20"/>
          <w:szCs w:val="20"/>
        </w:rPr>
        <w:t xml:space="preserve">3NF (Third Normal Form) — 2NF + no transitive dependency between non-key attributes.</w:t>
      </w:r>
    </w:p>
    <w:p>
      <w:pPr>
        <w:pStyle w:val="ListParagraph"/>
        <w:numPr>
          <w:ilvl w:val="0"/>
          <w:numId w:val="3"/>
        </w:numPr>
        <w:spacing w:before="30" w:after="30"/>
      </w:pPr>
      <w:r>
        <w:rPr>
          <w:rFonts w:ascii="Arial" w:cs="Arial" w:eastAsia="Arial" w:hAnsi="Arial"/>
          <w:color w:val="111827"/>
          <w:sz w:val="20"/>
          <w:szCs w:val="20"/>
        </w:rPr>
        <w:t xml:space="preserve">BCNF (Boyce-Codd NF) — Stricter than 3NF; every determinant must be a candidate key.</w:t>
      </w:r>
    </w:p>
    <w:p>
      <w:pPr>
        <w:pStyle w:val="ListParagraph"/>
        <w:numPr>
          <w:ilvl w:val="0"/>
          <w:numId w:val="3"/>
        </w:numPr>
        <w:spacing w:before="30" w:after="30"/>
      </w:pPr>
      <w:r>
        <w:rPr>
          <w:rFonts w:ascii="Arial" w:cs="Arial" w:eastAsia="Arial" w:hAnsi="Arial"/>
          <w:color w:val="111827"/>
          <w:sz w:val="20"/>
          <w:szCs w:val="20"/>
        </w:rPr>
        <w:t xml:space="preserve">4NF — BCNF + no multi-valued dependencies.</w:t>
      </w:r>
    </w:p>
    <w:p>
      <w:pPr>
        <w:spacing w:before="40" w:after="0"/>
      </w:pPr>
      <w:r>
        <w:t xml:space="preserve"/>
      </w:r>
    </w:p>
    <w:p>
      <w:pPr>
        <w:pStyle w:val="Heading3"/>
        <w:spacing w:before="120" w:after="60"/>
      </w:pPr>
      <w:r>
        <w:rPr>
          <w:rFonts w:ascii="Arial" w:cs="Arial" w:eastAsia="Arial" w:hAnsi="Arial"/>
          <w:b/>
          <w:bCs/>
          <w:color w:val="0F766E"/>
          <w:sz w:val="22"/>
          <w:szCs w:val="22"/>
        </w:rPr>
        <w:t xml:space="preserve">ACID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Property</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Atomicity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Transaction is all-or-nothing; partial execution is rolled back</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Consistency</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DB transitions from one valid state to another; constraints always satisfied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Isolation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Concurrent transactions execute independently; intermediate states invisible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Durability</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Committed transactions persist even through system crashes</w:t>
            </w:r>
          </w:p>
        </w:tc>
      </w:tr>
    </w:tbl>
    <w:p>
      <w:pPr>
        <w:spacing w:before="6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2 — Environment Setup: VSCode + MySQL</w:t>
      </w:r>
    </w:p>
    <w:p>
      <w:pPr>
        <w:pStyle w:val="Heading2"/>
        <w:pBdr>
          <w:bottom w:val="single" w:color="2563EB" w:sz="2" w:space="1"/>
        </w:pBdr>
        <w:spacing w:before="160" w:after="80"/>
      </w:pPr>
      <w:r>
        <w:rPr>
          <w:rFonts w:ascii="Arial" w:cs="Arial" w:eastAsia="Arial" w:hAnsi="Arial"/>
          <w:b/>
          <w:bCs/>
          <w:color w:val="1B3A6B"/>
          <w:sz w:val="26"/>
          <w:szCs w:val="26"/>
        </w:rPr>
        <w:t xml:space="preserve">2.1 Installing MySQL Server</w:t>
      </w:r>
    </w:p>
    <w:p>
      <w:pPr>
        <w:pStyle w:val="Heading3"/>
        <w:spacing w:before="120" w:after="60"/>
      </w:pPr>
      <w:r>
        <w:rPr>
          <w:rFonts w:ascii="Arial" w:cs="Arial" w:eastAsia="Arial" w:hAnsi="Arial"/>
          <w:b/>
          <w:bCs/>
          <w:color w:val="0F766E"/>
          <w:sz w:val="22"/>
          <w:szCs w:val="22"/>
        </w:rPr>
        <w:t xml:space="preserve">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Windows Installation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Download MySQL Installer from https://dev.mysql.com/downloads/installer/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Run the installer, choose 'Developer Default'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root password during installation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Verify installation: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 --version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Output: mysql  Ver 8.0.xx  Distrib 8.0.xx, for Win64 (x86_64)</w:t>
            </w:r>
          </w:p>
        </w:tc>
      </w:tr>
    </w:tbl>
    <w:p>
      <w:pPr>
        <w:spacing w:before="40" w:after="0"/>
      </w:pPr>
      <w:r>
        <w:t xml:space="preserve"/>
      </w:r>
    </w:p>
    <w:p>
      <w:pPr>
        <w:pStyle w:val="Heading3"/>
        <w:spacing w:before="120" w:after="60"/>
      </w:pPr>
      <w:r>
        <w:rPr>
          <w:rFonts w:ascii="Arial" w:cs="Arial" w:eastAsia="Arial" w:hAnsi="Arial"/>
          <w:b/>
          <w:bCs/>
          <w:color w:val="0F766E"/>
          <w:sz w:val="22"/>
          <w:szCs w:val="22"/>
        </w:rPr>
        <w:t xml:space="preserve">Linux (Ubuntu/Debian)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Linux Installation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sudo apt update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sudo apt install mysql-server -y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sudo systemctl start mysql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sudo systemctl enable mysql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sudo mysql_secure_installation    # harden default config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sudo mysql -u root -p             # connect as root</w:t>
            </w:r>
          </w:p>
        </w:tc>
      </w:tr>
    </w:tbl>
    <w:p>
      <w:pPr>
        <w:spacing w:before="40" w:after="0"/>
      </w:pPr>
      <w:r>
        <w:t xml:space="preserve"/>
      </w:r>
    </w:p>
    <w:p>
      <w:pPr>
        <w:pStyle w:val="Heading3"/>
        <w:spacing w:before="120" w:after="60"/>
      </w:pPr>
      <w:r>
        <w:rPr>
          <w:rFonts w:ascii="Arial" w:cs="Arial" w:eastAsia="Arial" w:hAnsi="Arial"/>
          <w:b/>
          <w:bCs/>
          <w:color w:val="0F766E"/>
          <w:sz w:val="22"/>
          <w:szCs w:val="22"/>
        </w:rPr>
        <w:t xml:space="preserve">macOS (Homebrew)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macOS Installation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brew install mysql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brew services start mysql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mysql_secure_installation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 -u root -p</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2.2 VSCode MySQL Extension Setup</w:t>
      </w:r>
    </w:p>
    <w:p>
      <w:pPr>
        <w:spacing w:before="40" w:after="40"/>
      </w:pPr>
      <w:r>
        <w:rPr>
          <w:rFonts w:ascii="Arial" w:cs="Arial" w:eastAsia="Arial" w:hAnsi="Arial"/>
          <w:color w:val="111827"/>
          <w:sz w:val="20"/>
          <w:szCs w:val="20"/>
        </w:rPr>
        <w:t xml:space="preserve">The MySQL extension for VSCode (by Jun Han / Database Client) provides an integrated SQL editor with IntelliSense, schema browser, and result grids.</w:t>
      </w:r>
    </w:p>
    <w:p>
      <w:pPr>
        <w:pStyle w:val="ListParagraph"/>
        <w:numPr>
          <w:ilvl w:val="0"/>
          <w:numId w:val="3"/>
        </w:numPr>
        <w:spacing w:before="30" w:after="30"/>
      </w:pPr>
      <w:r>
        <w:rPr>
          <w:rFonts w:ascii="Arial" w:cs="Arial" w:eastAsia="Arial" w:hAnsi="Arial"/>
          <w:color w:val="111827"/>
          <w:sz w:val="20"/>
          <w:szCs w:val="20"/>
        </w:rPr>
        <w:t xml:space="preserve">Open VSCode → Extensions (Ctrl+Shift+X) → Search 'MySQL' → Install 'MySQL' by Jun Han</w:t>
      </w:r>
    </w:p>
    <w:p>
      <w:pPr>
        <w:pStyle w:val="ListParagraph"/>
        <w:numPr>
          <w:ilvl w:val="0"/>
          <w:numId w:val="3"/>
        </w:numPr>
        <w:spacing w:before="30" w:after="30"/>
      </w:pPr>
      <w:r>
        <w:rPr>
          <w:rFonts w:ascii="Arial" w:cs="Arial" w:eastAsia="Arial" w:hAnsi="Arial"/>
          <w:color w:val="111827"/>
          <w:sz w:val="20"/>
          <w:szCs w:val="20"/>
        </w:rPr>
        <w:t xml:space="preserve">Press Ctrl+Shift+P → 'MySQL: Add Connection'</w:t>
      </w:r>
    </w:p>
    <w:p>
      <w:pPr>
        <w:pStyle w:val="ListParagraph"/>
        <w:numPr>
          <w:ilvl w:val="0"/>
          <w:numId w:val="3"/>
        </w:numPr>
        <w:spacing w:before="30" w:after="30"/>
      </w:pPr>
      <w:r>
        <w:rPr>
          <w:rFonts w:ascii="Arial" w:cs="Arial" w:eastAsia="Arial" w:hAnsi="Arial"/>
          <w:color w:val="111827"/>
          <w:sz w:val="20"/>
          <w:szCs w:val="20"/>
        </w:rPr>
        <w:t xml:space="preserve">Fill in: Host = 127.0.0.1, Port = 3306, Username = root, Password = &lt;yourpassword&gt;</w:t>
      </w:r>
    </w:p>
    <w:p>
      <w:pPr>
        <w:pStyle w:val="ListParagraph"/>
        <w:numPr>
          <w:ilvl w:val="0"/>
          <w:numId w:val="3"/>
        </w:numPr>
        <w:spacing w:before="30" w:after="30"/>
      </w:pPr>
      <w:r>
        <w:rPr>
          <w:rFonts w:ascii="Arial" w:cs="Arial" w:eastAsia="Arial" w:hAnsi="Arial"/>
          <w:color w:val="111827"/>
          <w:sz w:val="20"/>
          <w:szCs w:val="20"/>
        </w:rPr>
        <w:t xml:space="preserve">Click Connect — the sidebar shows all databases and tables</w:t>
      </w:r>
    </w:p>
    <w:p>
      <w:pPr>
        <w:pStyle w:val="ListParagraph"/>
        <w:numPr>
          <w:ilvl w:val="0"/>
          <w:numId w:val="3"/>
        </w:numPr>
        <w:spacing w:before="30" w:after="30"/>
      </w:pPr>
      <w:r>
        <w:rPr>
          <w:rFonts w:ascii="Arial" w:cs="Arial" w:eastAsia="Arial" w:hAnsi="Arial"/>
          <w:color w:val="111827"/>
          <w:sz w:val="20"/>
          <w:szCs w:val="20"/>
        </w:rPr>
        <w:t xml:space="preserve">Right-click a table → 'New Query' to open the SQL editor</w:t>
      </w:r>
    </w:p>
    <w:p>
      <w:pPr>
        <w:pStyle w:val="ListParagraph"/>
        <w:numPr>
          <w:ilvl w:val="0"/>
          <w:numId w:val="3"/>
        </w:numPr>
        <w:spacing w:before="30" w:after="30"/>
      </w:pPr>
      <w:r>
        <w:rPr>
          <w:rFonts w:ascii="Arial" w:cs="Arial" w:eastAsia="Arial" w:hAnsi="Arial"/>
          <w:color w:val="111827"/>
          <w:sz w:val="20"/>
          <w:szCs w:val="20"/>
        </w:rPr>
        <w:t xml:space="preserve">Ctrl+Enter to execute selected query, F5 to run entire file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80"/>
              <w:left w:type="dxa" w:w="160"/>
              <w:bottom w:type="dxa" w:w="80"/>
              <w:right w:type="dxa" w:w="160"/>
            </w:tcMar>
          </w:tcPr>
          <w:p>
            <w:pPr>
              <w:spacing w:before="0" w:after="40"/>
            </w:pPr>
            <w:r>
              <w:rPr>
                <w:rFonts w:ascii="Arial" w:cs="Arial" w:eastAsia="Arial" w:hAnsi="Arial"/>
                <w:b/>
                <w:bCs/>
                <w:color w:val="1B3A6B"/>
                <w:sz w:val="20"/>
                <w:szCs w:val="20"/>
              </w:rPr>
              <w:t xml:space="preserve">💡 VSCode Keyboard Shortcuts for MySQL</w:t>
            </w:r>
          </w:p>
          <w:p>
            <w:pPr>
              <w:spacing w:before="0" w:after="0"/>
            </w:pPr>
            <w:r>
              <w:rPr>
                <w:rFonts w:ascii="Arial" w:cs="Arial" w:eastAsia="Arial" w:hAnsi="Arial"/>
                <w:color w:val="374151"/>
                <w:sz w:val="19"/>
                <w:szCs w:val="19"/>
              </w:rPr>
              <w:t xml:space="preserve">Ctrl+Enter = Run selected SQL | F5 = Run file | Ctrl+Space = IntelliSense | Alt+Click = Multi-cursor | Ctrl+/ = Comment/Uncomment | Ctrl+Shift+P = Command Palette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2.3 MySQL Configuration File (my.cnf / my.ini)</w:t>
      </w:r>
    </w:p>
    <w:p>
      <w:pPr>
        <w:spacing w:before="40" w:after="40"/>
      </w:pPr>
      <w:r>
        <w:rPr>
          <w:rFonts w:ascii="Arial" w:cs="Arial" w:eastAsia="Arial" w:hAnsi="Arial"/>
          <w:color w:val="111827"/>
          <w:sz w:val="20"/>
          <w:szCs w:val="20"/>
        </w:rPr>
        <w:t xml:space="preserve">The MySQL configuration file controls server behaviour. Location: /etc/mysql/my.cnf (Linux) or C:\ProgramData\MySQL\MySQL Server 8.0\my.ini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my.cnf — Essential Configuration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port                   = 3306</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basedir                = /usr/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datadir                = /var/lib/mysql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max_connections        = 151          # concurrent connections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innodb_buffer_pool_size = 512M        # cache — set to 70% of RAM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innodb_log_file_size   = 128M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slow_query_log         = 1            # log queries &gt; long_query_time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long_query_time        = 2            # seconds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slow_query_log_file    = /var/log/mysql/slow.log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general_log            = 0            # enable for debugging only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sql_mode               = STRICT_TRANS_TABLES,NO_ZERO_IN_DATE,ERROR_FOR_DIVISION_BY_ZERO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character-set-server   = utf8mb4      # full Unicode including emoji</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collation-server       = utf8mb4_unicode_ci</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2.4 Connecting via Command Line &amp;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CLI Connection Commands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Connect with password prompt (never pass password in plain text on shared systems)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 -u root -p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Connect to specific database immediately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 -u root -p mydatabase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Execute a single query from shell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 -u root -p -e "SELECT VERSION();"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Run a SQL script file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 -u root -p mydatabase &lt; script.sql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Show status and connection info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mysql&gt; STATUS;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mysql&gt; SHOW GLOBAL STATUS LIKE 'Uptime';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mysql&gt; SHOW VARIABLES LIKE 'version%';</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3 — MySQL Data Types: Deep Dive</w:t>
      </w:r>
    </w:p>
    <w:p>
      <w:pPr>
        <w:pStyle w:val="Heading2"/>
        <w:pBdr>
          <w:bottom w:val="single" w:color="2563EB" w:sz="2" w:space="1"/>
        </w:pBdr>
        <w:spacing w:before="160" w:after="80"/>
      </w:pPr>
      <w:r>
        <w:rPr>
          <w:rFonts w:ascii="Arial" w:cs="Arial" w:eastAsia="Arial" w:hAnsi="Arial"/>
          <w:b/>
          <w:bCs/>
          <w:color w:val="1B3A6B"/>
          <w:sz w:val="26"/>
          <w:szCs w:val="26"/>
        </w:rPr>
        <w:t xml:space="preserve">3.1 Numeric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4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Storage / Range</w:t>
            </w:r>
          </w:p>
        </w:tc>
        <w:tc>
          <w:tcPr>
            <w:tcW w:type="dxa" w:w="28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Best Use Case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TINYINT</w:t>
            </w:r>
          </w:p>
        </w:tc>
        <w:tc>
          <w:tcPr>
            <w:tcW w:type="dxa" w:w="3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1 byte / -128 to 127 (0-255 UNSIGNED)</w:t>
            </w:r>
          </w:p>
        </w:tc>
        <w:tc>
          <w:tcPr>
            <w:tcW w:type="dxa" w:w="2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Boolean flags, small counters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SMALLINT</w:t>
            </w:r>
          </w:p>
        </w:tc>
        <w:tc>
          <w:tcPr>
            <w:tcW w:type="dxa" w:w="34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2 bytes / -32768 to 32767</w:t>
            </w:r>
          </w:p>
        </w:tc>
        <w:tc>
          <w:tcPr>
            <w:tcW w:type="dxa" w:w="28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Status codes, small IDs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MEDIUMINT</w:t>
            </w:r>
          </w:p>
        </w:tc>
        <w:tc>
          <w:tcPr>
            <w:tcW w:type="dxa" w:w="3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3 bytes / -8.3M to 8.3M</w:t>
            </w:r>
          </w:p>
        </w:tc>
        <w:tc>
          <w:tcPr>
            <w:tcW w:type="dxa" w:w="2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Medium-range counters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INT / INTEGER</w:t>
            </w:r>
          </w:p>
        </w:tc>
        <w:tc>
          <w:tcPr>
            <w:tcW w:type="dxa" w:w="34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4 bytes / -2.1B to 2.1B</w:t>
            </w:r>
          </w:p>
        </w:tc>
        <w:tc>
          <w:tcPr>
            <w:tcW w:type="dxa" w:w="28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Standard IDs, quantities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BIGINT</w:t>
            </w:r>
          </w:p>
        </w:tc>
        <w:tc>
          <w:tcPr>
            <w:tcW w:type="dxa" w:w="3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8 bytes / -9.2 quintillion to 9.2Q</w:t>
            </w:r>
          </w:p>
        </w:tc>
        <w:tc>
          <w:tcPr>
            <w:tcW w:type="dxa" w:w="2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Large IDs, financial sums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DECIMAL(M,D)</w:t>
            </w:r>
          </w:p>
        </w:tc>
        <w:tc>
          <w:tcPr>
            <w:tcW w:type="dxa" w:w="34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Variable / exact numeric</w:t>
            </w:r>
          </w:p>
        </w:tc>
        <w:tc>
          <w:tcPr>
            <w:tcW w:type="dxa" w:w="28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Money, precision calculations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FLOAT(M,D)</w:t>
            </w:r>
          </w:p>
        </w:tc>
        <w:tc>
          <w:tcPr>
            <w:tcW w:type="dxa" w:w="3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4 bytes / approximate</w:t>
            </w:r>
          </w:p>
        </w:tc>
        <w:tc>
          <w:tcPr>
            <w:tcW w:type="dxa" w:w="2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Scientific data (use with caution)</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DOUBLE(M,D)</w:t>
            </w:r>
          </w:p>
        </w:tc>
        <w:tc>
          <w:tcPr>
            <w:tcW w:type="dxa" w:w="34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8 bytes / higher precision</w:t>
            </w:r>
          </w:p>
        </w:tc>
        <w:tc>
          <w:tcPr>
            <w:tcW w:type="dxa" w:w="28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Coordinates, large decimals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BIT(M)</w:t>
            </w:r>
          </w:p>
        </w:tc>
        <w:tc>
          <w:tcPr>
            <w:tcW w:type="dxa" w:w="3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ceil(M/8) bytes</w:t>
            </w:r>
          </w:p>
        </w:tc>
        <w:tc>
          <w:tcPr>
            <w:tcW w:type="dxa" w:w="28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Bit fields, flags arrays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FEDD5" w:val="clear"/>
            <w:tcMar>
              <w:top w:type="dxa" w:w="80"/>
              <w:left w:type="dxa" w:w="160"/>
              <w:bottom w:type="dxa" w:w="80"/>
              <w:right w:type="dxa" w:w="160"/>
            </w:tcMar>
          </w:tcPr>
          <w:p>
            <w:pPr>
              <w:spacing w:before="0" w:after="40"/>
            </w:pPr>
            <w:r>
              <w:rPr>
                <w:rFonts w:ascii="Arial" w:cs="Arial" w:eastAsia="Arial" w:hAnsi="Arial"/>
                <w:b/>
                <w:bCs/>
                <w:color w:val="C2410C"/>
                <w:sz w:val="20"/>
                <w:szCs w:val="20"/>
              </w:rPr>
              <w:t xml:space="preserve">⚠ Important Note</w:t>
            </w:r>
          </w:p>
          <w:p>
            <w:pPr>
              <w:spacing w:before="0" w:after="0"/>
            </w:pPr>
            <w:r>
              <w:rPr>
                <w:rFonts w:ascii="Arial" w:cs="Arial" w:eastAsia="Arial" w:hAnsi="Arial"/>
                <w:color w:val="374151"/>
                <w:sz w:val="19"/>
                <w:szCs w:val="19"/>
              </w:rPr>
              <w:t xml:space="preserve">DECIMAL vs FLOAT/DOUBLE: Always use DECIMAL for monetary values. FLOAT and DOUBLE use binary floating-point and will produce rounding errors (e.g., 0.1 + 0.2 ≠ 0.3). DECIMAL stores exact values as strings internally.</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3.2 String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16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Max Length / Storage</w:t>
            </w:r>
          </w:p>
        </w:tc>
        <w:tc>
          <w:tcPr>
            <w:tcW w:type="dxa" w:w="38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Best Use Case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CHAR(n)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0–255 chars, fixed-length</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Fixed strings: country codes, MD5 hashes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VARCHAR(n)</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0–65535 chars, variable</w:t>
            </w:r>
          </w:p>
        </w:tc>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Names, emails, URLs (most common)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TINYTEXT</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255 chars</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Short descriptions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TEXT</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65535 chars (~64 KB)</w:t>
            </w:r>
          </w:p>
        </w:tc>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Articles, comments, notes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MEDIUMTEXT</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16 MB</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Large content, XML/HTML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LONGTEXT</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4 GB</w:t>
            </w:r>
          </w:p>
        </w:tc>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Full documents, base64 data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BINARY(n)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Fixed-length binary</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Binary hashes, UUIDs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VARBINARY(n)</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Variable binary</w:t>
            </w:r>
          </w:p>
        </w:tc>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Encrypted fields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TINYBLOB/BLOB</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Binary large object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Images, files (prefer filesystem)</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ENUM('a','b')</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1–2 bytes</w:t>
            </w:r>
          </w:p>
        </w:tc>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Status: active/inactive, gender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SET('a','b')</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1–8 bytes</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Multiple choices per row</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3.3 Date &amp; Time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416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 / Range</w:t>
            </w:r>
          </w:p>
        </w:tc>
        <w:tc>
          <w:tcPr>
            <w:tcW w:type="dxa" w:w="30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 Case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DATE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YYYY-MM-DD / 1000-01-01 to 9999-12-31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Birth dates, deadlines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TIME</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HH:MM:SS / -838:59:59 to 838:59:59</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Durations, shift times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DATETIME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YYYY-MM-DD HH:MM:SS / 1000 to 9999</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Event timestamps, no timezone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TIMESTAMP</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YYYY-MM-DD HH:MM:SS / 1970 to 2038</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Auto-updated row timestamps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YEAR</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1901 to 2155</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Year-only values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80"/>
              <w:left w:type="dxa" w:w="160"/>
              <w:bottom w:type="dxa" w:w="80"/>
              <w:right w:type="dxa" w:w="160"/>
            </w:tcMar>
          </w:tcPr>
          <w:p>
            <w:pPr>
              <w:spacing w:before="0" w:after="40"/>
            </w:pPr>
            <w:r>
              <w:rPr>
                <w:rFonts w:ascii="Arial" w:cs="Arial" w:eastAsia="Arial" w:hAnsi="Arial"/>
                <w:b/>
                <w:bCs/>
                <w:color w:val="1B3A6B"/>
                <w:sz w:val="20"/>
                <w:szCs w:val="20"/>
              </w:rPr>
              <w:t xml:space="preserve">DATETIME vs TIMESTAMP</w:t>
            </w:r>
          </w:p>
          <w:p>
            <w:pPr>
              <w:spacing w:before="0" w:after="0"/>
            </w:pPr>
            <w:r>
              <w:rPr>
                <w:rFonts w:ascii="Arial" w:cs="Arial" w:eastAsia="Arial" w:hAnsi="Arial"/>
                <w:color w:val="374151"/>
                <w:sz w:val="19"/>
                <w:szCs w:val="19"/>
              </w:rPr>
              <w:t xml:space="preserve">TIMESTAMP is stored as UTC and automatically converts to the server timezone on retrieval — ideal for 'last modified' columns. DATETIME stores exactly as entered, no timezone conversion. For 2038-proof systems, use DATETIME or store as BIGINT Unix epoch.</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3.4 JSON &amp; Spatial Types (MySQL 8.x)</w:t>
      </w:r>
    </w:p>
    <w:p>
      <w:pPr>
        <w:spacing w:before="40" w:after="40"/>
      </w:pPr>
      <w:r>
        <w:rPr>
          <w:rFonts w:ascii="Arial" w:cs="Arial" w:eastAsia="Arial" w:hAnsi="Arial"/>
          <w:color w:val="111827"/>
          <w:sz w:val="20"/>
          <w:szCs w:val="20"/>
        </w:rPr>
        <w:t xml:space="preserve">MySQL 8 natively stores and queries JSON documents as a binary format, allowing indexed virtual columns over JSON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JSON Data Type Usage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table with JSON column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products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id       INT AUTO_INCREMENT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name     VARCHAR(100)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metadata JSON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JSON data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products (name, metadata) VALUES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('Laptop', '{"brand":"Dell","specs":{"ram":"16GB","cpu":"i7"}}');</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Query JSON path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name, metadata-&gt;&gt;'$.brand' AS brand,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metadata-&gt;&gt;'$.specs.ram' AS ram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a JSON field via generated column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products ADD COLUMN brand VARCHAR(50)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GENERATED ALWAYS AS (metadata-&gt;&gt;'$.brand') STORED,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INDEX idx_brand (brand);</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4 — DDL: Data Definition Language</w:t>
      </w:r>
    </w:p>
    <w:p>
      <w:pPr>
        <w:spacing w:before="40" w:after="40"/>
      </w:pPr>
      <w:r>
        <w:rPr>
          <w:rFonts w:ascii="Arial" w:cs="Arial" w:eastAsia="Arial" w:hAnsi="Arial"/>
          <w:color w:val="111827"/>
          <w:sz w:val="20"/>
          <w:szCs w:val="20"/>
        </w:rPr>
        <w:t xml:space="preserve">DDL commands define and modify the structure of the database schema. They are auto-committed — there is no rollback after execution. The five core DDL statements are: CREATE, ALTER, DROP, TRUNCATE, and RENAME.</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4.1 CREATE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CREATE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a new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DATABASE IF NOT EXISTS company_db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CHARACTER SET utf8mb4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COLLATE utf8mb4_unicode_ci;</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the database to use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USE company_db;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List all databases on the server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DATABASES;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Show creation details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CREATE DATABASE company_db;</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4.2 CREATE TABLE — Full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CREATE TABLE — Complete Example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employees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emp_id        INT          UNSIGNED AUTO_INCREMENT,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first_name    VARCHAR(50)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last_name     VARCHAR(50)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email         VARCHAR(100) NOT NULL UNIQUE,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phone         VARCHAR(15),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hire_date     DATE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job_title     VARCHAR(80)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department_id INT          UNSIGNED,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salary        DECIMAL(10,2) NOT NULL DEFAULT 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status        ENUM('active','inactive','on_leave') DEFAULT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notes         TEXT,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created_at    TIMESTAMP    DEFAULT CURRENT_TIMESTAMP,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updated_at    TIMESTAMP    DEFAULT CURRENT_TIMESTAMP ON UPDATE CURRENT_TIMESTAMP,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PRIMARY KEY (emp_id),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fk_dept FOREIGN KEY (department_id)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REFERENCES departments(dept_id)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DELETE SET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UPDATE CASCADE,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idx_last_name (last_name),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idx_dept_salary (department_id, salary)   -- composite index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ENGINE=InnoDB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DEFAULT CHARSET=utf8mb4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COLLATE=utf8mb4_unicode_ci</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COMMENT='Stores all employee records';</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4.3 ALTER TABLE — Modifying Structure</w:t>
      </w:r>
    </w:p>
    <w:p>
      <w:pPr>
        <w:spacing w:before="40" w:after="40"/>
      </w:pPr>
      <w:r>
        <w:rPr>
          <w:rFonts w:ascii="Arial" w:cs="Arial" w:eastAsia="Arial" w:hAnsi="Arial"/>
          <w:color w:val="111827"/>
          <w:sz w:val="20"/>
          <w:szCs w:val="20"/>
        </w:rPr>
        <w:t xml:space="preserve">ALTER TABLE modifies existing table structure. Each operation acquires a metadata lock. For large tables in production, use pt-online-schema-change (Percona) to avoid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ALTER TABLE — All Operations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a new column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ADD COLUMN middle_name VARCHAR(50) AFTER first_name;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column at the beginning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ADD COLUMN uuid CHAR(36) FIRST;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Modify column data type (keep same 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MODIFY COLUMN phone VARCHAR(20);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Rename and change column definition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CHANGE COLUMN notes description TEXT;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Remove a column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DROP COLUMN middle_name;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a new index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ADD INDEX idx_hire_date (hire_date);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UNIQUE constraint to existing column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ADD CONSTRAINT uq_phone UNIQUE (phone);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Drop an index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DROP INDEX idx_hire_date;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Drop foreign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DROP FOREIGN KEY fk_dept;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Rename a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RENAME TO staff;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Change table engine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staff ENGINE = InnoDB;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Perform multiple changes in one statement (more efficient — single table rebuild)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staff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COLUMN birth_date DATE AFTER last_name,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MODIFY COLUMN salary DECIMAL(12,2)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INDEX idx_birth (birth_date);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4.4 DROP, TRUNCATE &amp;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DROP / TRUNCATE / RENAME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DROP removes table structure AND all data permanently (auto-commit, unrecoverable)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TABLE IF EXISTS old_logs;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TABLE IF EXISTS temp1, temp2, temp3;   -- drop multiple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DROP DATABASE (destroys all tables inside)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DATABASE IF EXISTS test_db;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TRUNCATE removes all rows but keeps structure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Faster than DELETE — cannot be rolled back in most engines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Resets AUTO_INCREMENT counter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TRUNCATE TABLE session_logs;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RENAME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RENAME TABLE employees TO staff;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RENAME TABLE t1 TO t2, t3 TO t4;    -- atomic multi-rename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TABLE LIKE — copy structure without data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employees_backup LIKE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TABLE AS SELECT — copy structure AND data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employees_2024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 FROM employees WHERE YEAR(hire_date) = 2024;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Differences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DROP TABLE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Removes table definition + all data. Cannot be rolled back. Removes indexes, triggers, constraints.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TRUNCATE TABLE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Removes all rows. Resets AUTO_INCREMENT. DDL operation — cannot roll back in InnoDB.</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DELETE (DML)</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Removes rows one by one. Can be rolled back. Triggers fire. Slower than TRUNCATE.</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5 — Constraints: Enforcing Data Integrity</w:t>
      </w:r>
    </w:p>
    <w:p>
      <w:pPr>
        <w:spacing w:before="40" w:after="40"/>
      </w:pPr>
      <w:r>
        <w:rPr>
          <w:rFonts w:ascii="Arial" w:cs="Arial" w:eastAsia="Arial" w:hAnsi="Arial"/>
          <w:color w:val="111827"/>
          <w:sz w:val="20"/>
          <w:szCs w:val="20"/>
        </w:rPr>
        <w:t xml:space="preserve">Constraints are rules applied to columns that restrict what data can be stored, ensuring accuracy and consistency throughout the database lifecycle.</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5.1 All Constraint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Constraint</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NOT NULL</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Column must have a value; NULL not allowed</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UNIQUE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All values in column must be distinct; NULL allowed (multiple NULLs permitted)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PRIMARY KEY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NOT NULL + UNIQUE; uniquely identifies each row; only one per table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FOREIGN KEY</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Value must exist in referenced table's column; enforces referential integrity</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CHECK</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Value must satisfy a boolean expression (MySQL 8.0.16+)</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DEFAULT</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Provides fallback value when INSERT omits this column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AUTO_INCREMENT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Automatically generates sequential integers; for numeric PKs</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5.2 Constraint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Comprehensive Constraint Example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orders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order_id     INT      UNSIGNED AUTO_INCREMENT,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customer_id  INT      UNSIGNED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order_date   DATE     NOT NULL DEFAULT (CURRENT_DATE),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total_amount DECIMAL(10,2)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discount     DECIMAL(5,2)  DEFAULT 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status       ENUM('pending','processing','shipped','delivered','cancelled')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NOT NULL DEFAULT 'pending',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coupon_code  VARCHAR(20),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created_at   TIMESTAMP DEFAULT CURRENT_TIMESTAMP,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Table-level constraints (preferred for naming)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pk_orders   PRIMARY KEY (order_id),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fk_customer FOREIGN KEY (customer_id)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REFERENCES customers(customer_id)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DELETE RESTRICT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UPDATE CASCADE,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uq_coupon   UNIQUE (coupon_code),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chk_amount  CHECK (total_amount &gt;=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chk_discount CHECK (discount &gt;= 0 AND discount &lt;= 100)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5.3 Foreign Key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35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ON DELETE</w:t>
            </w:r>
          </w:p>
        </w:tc>
        <w:tc>
          <w:tcPr>
            <w:tcW w:type="dxa" w:w="35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ON UPDATE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RESTRICT</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Blocks delete if child rows exist</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Blocks update if child rows reference it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CASCADE</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Deletes all child rows automatically</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Updates FK value in child rows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SET NULL</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Sets FK column to NULL in child</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Sets FK column to NULL in child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SET DEFAULT</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Sets FK to column default value</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Sets FK to column default value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NO ACTION</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Same as RESTRICT (deferred check)</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Same as RESTRICT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80"/>
              <w:left w:type="dxa" w:w="160"/>
              <w:bottom w:type="dxa" w:w="80"/>
              <w:right w:type="dxa" w:w="160"/>
            </w:tcMar>
          </w:tcPr>
          <w:p>
            <w:pPr>
              <w:spacing w:before="0" w:after="40"/>
            </w:pPr>
            <w:r>
              <w:rPr>
                <w:rFonts w:ascii="Arial" w:cs="Arial" w:eastAsia="Arial" w:hAnsi="Arial"/>
                <w:b/>
                <w:bCs/>
                <w:color w:val="1B3A6B"/>
                <w:sz w:val="20"/>
                <w:szCs w:val="20"/>
              </w:rPr>
              <w:t xml:space="preserve">Best Practice: FK Actions</w:t>
            </w:r>
          </w:p>
          <w:p>
            <w:pPr>
              <w:spacing w:before="0" w:after="0"/>
            </w:pPr>
            <w:r>
              <w:rPr>
                <w:rFonts w:ascii="Arial" w:cs="Arial" w:eastAsia="Arial" w:hAnsi="Arial"/>
                <w:color w:val="374151"/>
                <w:sz w:val="19"/>
                <w:szCs w:val="19"/>
              </w:rPr>
              <w:t xml:space="preserve">Use ON DELETE RESTRICT + ON UPDATE CASCADE for most relationships. CASCADE deletes are dangerous for critical data — prefer soft deletes (status column) over hard deletes. Always name your constraints (CONSTRAINT name ...) for easier debugging.</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5.4 CHECK Constraints (MySQL 8.0.16+)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CHECK Constraints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Inline check constraints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products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product_id   INT AUTO_INCREMENT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name         VARCHAR(100)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price        DECIMAL(10,2) NOT NULL CHECK (price &gt;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stock_qty    INT NOT NULL DEFAULT 0 CHECK (stock_qty &gt;=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rating       DECIMAL(2,1) CHECK (rating BETWEEN 0.0 AND 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weight_kg    DECIMAL(6,3) CHECK (weight_kg &gt;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chk_price_stock CHECK (price * stock_qty &lt; 10000000)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CHECK after table creation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CONSTRAINT chk_salary CHECK (salary BETWEEN 1000 AND 999999);</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Disable/Enable constraint enforcement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products ALTER CHECK chk_price_stock NOT ENFORCED;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products ALTER CHECK chk_price_stock ENFORCED;</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6 — DML: Data Manipulation Language</w:t>
      </w:r>
    </w:p>
    <w:p>
      <w:pPr>
        <w:spacing w:before="40" w:after="40"/>
      </w:pPr>
      <w:r>
        <w:rPr>
          <w:rFonts w:ascii="Arial" w:cs="Arial" w:eastAsia="Arial" w:hAnsi="Arial"/>
          <w:color w:val="111827"/>
          <w:sz w:val="20"/>
          <w:szCs w:val="20"/>
        </w:rPr>
        <w:t xml:space="preserve">DML commands operate on the data within tables. Unlike DDL, DML statements can be rolled back within a transaction. The four core DML statements are INSERT, SELECT, UPDATE, and DELETE.</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6.1 INSERT — Adding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INSERT — All Patterns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Single row insert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departments (dept_name, location, manager_id)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VALUES ('Engineering', 'New York',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Multi-row insert (one round-trip — much faster than individual inserts)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departments (dept_name, location) VALUES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('Marketing', 'London'),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('HR', 'Berlin'),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('Finance', 'Tokyo'),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('Operations', 'Sydney');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with explicit column order (prevents bugs when table changes)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employees (first_name, last_name, email, hire_date, job_title, 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VALUES ('Alice', 'Johnson', 'alice@co.com', '2024-03-15', 'Developer', 85000.00);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IGNORE — skips duplicate key errors instead of failing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IGNORE INTO employees (email, first_name, last_name, hire_date, job_title)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VALUES ('alice@co.com', 'Alice', 'J', '2024-03-15', 'Dev');</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 ON DUPLICATE KEY UPDATE (upsert pattern)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product_inventory (product_id, quantity, last_updated)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VALUES (42, 100,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ON DUPLICATE KEY UPDATE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quantity     = quantity + VALUES(quantity),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last_updated =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 SELECT (copy/migrate data)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employees_archive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status = 'inactive';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6.2 SELECT — Querying Data</w:t>
      </w:r>
    </w:p>
    <w:p>
      <w:pPr>
        <w:spacing w:before="40" w:after="40"/>
      </w:pPr>
      <w:r>
        <w:rPr>
          <w:rFonts w:ascii="Arial" w:cs="Arial" w:eastAsia="Arial" w:hAnsi="Arial"/>
          <w:color w:val="111827"/>
          <w:sz w:val="20"/>
          <w:szCs w:val="20"/>
        </w:rPr>
        <w:t xml:space="preserve">SELECT is the most powerful and complex DML command. Mastery of SELECT separates beginner from advanced SQL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SELECT — Core Patterns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Basic SELECT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 never use * in production code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emp_id, first_name, last_name, salary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Column aliases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CONCAT(first_name, ' ', last_name) AS full_name,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salary / 12                        AS monthly_salary,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DATEDIFF(NOW(), hire_date) / 365   AS years_at_company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clause with multiple conditions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salary &gt; 60000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department_id IN (1, 3, 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BETWEEN (inclusive on both ends)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salary BETWEEN 50000 AND 100000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hire_date BETWEEN '2022-01-01' AND '2023-12-31';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LIKE pattern matching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email LIKE '%@gmail.com';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first_name LIKE 'A%';   -- starts with 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last_name LIKE '_ohn%'; -- 2nd-4th char = ohn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IS NULL / IS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phone IS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department_id IS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ORDER BY (always use for predictable results)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salary DESC, last_name ASC;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LIMIT and OFFSET (pagination)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ORDER BY emp_id LIMIT 10 OFFSET 20;  -- page 3</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ORDER BY emp_id LIMIT 20, 10;        -- shorthand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DISTINCT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DISTINCT department_id FROM employees WHERE 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with CASE expression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emp_id, first_name, 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salary &lt; 40000  THEN 'Junior'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salary &lt; 80000  THEN 'Mid-Level'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salary &lt; 120000 THEN 'Senior'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 'Executive'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AS level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6.3 UPDATE — Modifying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UPDATE — All Patterns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single row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employees SET salary = 95000 WHERE emp_id = 7;</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multiple columns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salary    = salary * 1.10,        -- 10% raise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job_title  = 'Senior Developer',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updated_at =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emp_id = 7;</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with calculation based on current value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price    = price * 0.85,           -- 15% discount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stock_qty = stock_qty + 50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category = 'Electronics' AND stock_qty &lt; 10;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using subquery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salary = (SELECT AVG(salary) * 1.05 FROM employees AS e2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e2.department_id = employees.department_id)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performance_rating = 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Multi-table UPDATE (JOIN syntax)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departments d ON e.department_id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e.location_code = d.location_code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d.dept_name = 'Engineering';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Safe UPDATE — always use WHERE (check row count first)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COUNT(*) FROM employees WHERE status = 'inactive'; -- verify before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employees SET archived = 1 WHERE status = 'inactive';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EE2E2" w:val="clear"/>
            <w:tcMar>
              <w:top w:type="dxa" w:w="80"/>
              <w:left w:type="dxa" w:w="160"/>
              <w:bottom w:type="dxa" w:w="80"/>
              <w:right w:type="dxa" w:w="160"/>
            </w:tcMar>
          </w:tcPr>
          <w:p>
            <w:pPr>
              <w:spacing w:before="0" w:after="40"/>
            </w:pPr>
            <w:r>
              <w:rPr>
                <w:rFonts w:ascii="Arial" w:cs="Arial" w:eastAsia="Arial" w:hAnsi="Arial"/>
                <w:b/>
                <w:bCs/>
                <w:color w:val="B91C1C"/>
                <w:sz w:val="20"/>
                <w:szCs w:val="20"/>
              </w:rPr>
              <w:t xml:space="preserve">🔒 Security Note</w:t>
            </w:r>
          </w:p>
          <w:p>
            <w:pPr>
              <w:spacing w:before="0" w:after="0"/>
            </w:pPr>
            <w:r>
              <w:rPr>
                <w:rFonts w:ascii="Arial" w:cs="Arial" w:eastAsia="Arial" w:hAnsi="Arial"/>
                <w:color w:val="374151"/>
                <w:sz w:val="19"/>
                <w:szCs w:val="19"/>
              </w:rPr>
              <w:t xml:space="preserve">ALWAYS include a WHERE clause in UPDATE and DELETE statements. Run a SELECT with the same WHERE condition first to verify affected rows. Enable safe-update mode: SET SQL_SAFE_UPDATES = 1; — this prevents UPDATEs/DELETEs without a WHERE clause.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6.4 DELETE — Removing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DELETE — All Patterns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Delete specific rows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DELETE FROM employees WHERE emp_id = 42;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Delete with complex condition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DELETE FROM session_logs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created_at &lt; DATE_SUB(NOW(), INTERVAL 90 DAY);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Delete with LIMIT (process in batches — avoids locking large tables)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DELETE FROM audit_log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created_at &lt; '2022-01-01'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created_at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LIMIT 10000;      -- run repeatedly until 0 rows affected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Multi-table DELETE (delete from t1 where matched in t2)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DELETE e 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terminated_list t ON e.emp_id = t.emp_id;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Soft delete pattern (preferred for recoverable data)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ADD COLUMN deleted_at TIMESTAMP NULL DEFAULT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employees SET deleted_at = NOW() WHERE emp_id = 42;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deleted_at IS NULL;  -- filter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REPLACE INTO = DELETE + INSERT (if PK/UNIQUE conflict)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REPLACE INTO settings (key_name, value) VALUES ('theme', 'dark');</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7 — Operators, Expressions &amp; Conditions</w:t>
      </w:r>
    </w:p>
    <w:p>
      <w:pPr>
        <w:pStyle w:val="Heading2"/>
        <w:pBdr>
          <w:bottom w:val="single" w:color="2563EB" w:sz="2" w:space="1"/>
        </w:pBdr>
        <w:spacing w:before="160" w:after="80"/>
      </w:pPr>
      <w:r>
        <w:rPr>
          <w:rFonts w:ascii="Arial" w:cs="Arial" w:eastAsia="Arial" w:hAnsi="Arial"/>
          <w:b/>
          <w:bCs/>
          <w:color w:val="1B3A6B"/>
          <w:sz w:val="26"/>
          <w:szCs w:val="26"/>
        </w:rPr>
        <w:t xml:space="preserve">7.1 Comparison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Operator</w:t>
            </w:r>
          </w:p>
        </w:tc>
        <w:tc>
          <w:tcPr>
            <w:tcW w:type="dxa" w:w="296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c>
          <w:tcPr>
            <w:tcW w:type="dxa" w:w="40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Example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Equal to</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salary = 50000</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 or &lt;&gt;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Not equal to</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status != 'inactive'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&gt;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Greater than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age &gt; 18</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Less than</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price &lt; 100</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&gt;=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Greater than or equal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qty &gt;= 1</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Less than or equal</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discount &lt;= 50</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BETWEEN a AND b</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Inclusive range</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salary BETWEEN 40000 AND 80000</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 (list)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Matches any value in list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dept IN (1,2,3)</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NOT IN (list)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Matches none of the list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status NOT IN ('deleted','banned')</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LIKE 'pat'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Pattern match (% = wildcard)</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email LIKE '%@corp.com'</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NOT LIKE</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Inverse pattern match</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name NOT LIKE 'test%'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REGEXP 'pat'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Regular expression match</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phone REGEXP '^[0-9]{10}$'</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IS NULL</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Value is NULL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manager_id IS NULL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IS NOT NULL</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Value is not NULL</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phone IS NOT NULL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&lt;=&gt;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NULL-safe equality</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col &lt;=&gt; NULL (true if NULL)</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7.2 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Logical Operators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both conditions must be true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salary &gt; 60000 AND department_id = 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OR: at least one condition must be true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department_id = 1 OR department_id = 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Better written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department_id IN (1, 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NOT: negates a condition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NOT (status = 'inactive');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XOR: exactly one condition must be true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products WHERE (in_stock = 1) XOR (on_backorder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Operator precedence: NOT &gt; AND &gt; OR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This: dept=1 AND (salary&gt;50000 OR dept=2)  -- WRONG without parentheses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department_id = 1 AND (salary &gt; 50000 OR department_id = 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BETWEEN, IN, LIKE with NOT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salary NOT BETWEEN 40000 AND 60000;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status NOT IN ('inactive', 'terminated');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email NOT LIKE '%@gmail.com';</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7.3 Arithmetic &amp; Bitwise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Arithmetic &amp; Bitwise Operators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Arithmetic in SELECT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price,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price * 1.18             AS price_with_tax,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price - (price * 0.10)   AS discounted_price,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price / cost             AS markup_ratio,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total_items MOD 12       AS remainder,    -- modulo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POWER(2, 10)             AS two_to_ten    -- 1024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Bitwise operators (for flag columns)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@perms =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@perms = @perms | 1;   -- set bit 0 (READ)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@perms = @perms | 2;   -- set bit 1 (WRITE)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@perms = @perms | 4;   -- set bit 2 (DELETE)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@perms &amp; 2;         -- check WRITE bit (returns 2 if set)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@perms ^ 2;         -- toggle WRITE bit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~@perms;            -- invert all bits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@perms &gt;&gt; 1;        -- right shift</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7.4 String Operators &amp; Functions in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Advanced WHERE Filtering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CONCAT in WHERE (searching full 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CONCAT(first_name, ' ', last_name) LIKE '%Alice Johnson%';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FIND_IN_SET — search comma-separated values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products WHERE FIND_IN_SET('electronics', tags) &gt;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Regular expressions — powerful pattern matching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phone REGEXP '^\\+?[0-9]{10,15}$';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users WHERE username REGEXP '^[a-zA-Z][a-zA-Z0-9_]{2,19}$';</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SOUNDS LIKE (phonetic search)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customers WHERE last_name SOUNDS LIKE 'Johnson';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FULL-TEXT SEARCH (requires FULLTEXT index)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articles ADD FULLTEXT INDEX ft_content (title, body);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articles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MATCH(title, body) AGAINST('database performance' IN BOOLEAN MODE);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Boolean mode: +word (must include), -word (exclude), "phrase"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articles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MATCH(title, body)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AGAINST('+mysql -oracle "query optimization"' IN BOOLEAN MODE);</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8 — Built-in MySQL Functions</w:t>
      </w:r>
    </w:p>
    <w:p>
      <w:pPr>
        <w:pStyle w:val="Heading2"/>
        <w:pBdr>
          <w:bottom w:val="single" w:color="2563EB" w:sz="2" w:space="1"/>
        </w:pBdr>
        <w:spacing w:before="160" w:after="80"/>
      </w:pPr>
      <w:r>
        <w:rPr>
          <w:rFonts w:ascii="Arial" w:cs="Arial" w:eastAsia="Arial" w:hAnsi="Arial"/>
          <w:b/>
          <w:bCs/>
          <w:color w:val="1B3A6B"/>
          <w:sz w:val="26"/>
          <w:szCs w:val="26"/>
        </w:rPr>
        <w:t xml:space="preserve">8.1 String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String Functions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Length and case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LENGTH('Hello');               -- 5 (bytes)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CHAR_LENGTH('Hello');          -- 5 (characters, differs for multibyte)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UPPER('hello world');          -- 'HELLO WORLD'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LOWER('HELLO');                -- 'hello'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Trimming and padding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TRIM('  hello  ');             -- 'hello'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LTRIM('  hello');              -- 'hello'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RTRIM('hello  ');              -- 'hello'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TRIM(LEADING '-' FROM '---hi');-- 'hi'</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LPAD('42', 6, '0');            -- '000042' (zero-padded 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RPAD('OK', 5, '.');            -- 'OK...'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Substring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SUBSTRING('Hello World', 7);         -- 'World'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SUBSTRING('Hello World', 1, 5);      -- 'Hello'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SUBSTR('ABCDEF', -3);                -- 'DEF'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MID('Database', 5, 4);              -- 'base'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Search and replace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INSTR('Hello World', 'World');        -- 7 (position, 0 if not found)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LOCATE('o', 'Hello World', 6);        -- 8 (start search at pos 6)</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REPLACE('foo bar foo', 'foo', 'baz'); -- 'baz bar baz'</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Concatenation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CONCAT('Hello', ' ', 'World');        -- 'Hello World'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CONCAT_WS(', ', 'Alice', 'Bob', 'Carol'); -- 'Alice, Bob, Carol'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GROUP_CONCAT(name ORDER BY name SEPARATOR ' |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departments;                        -- aggregated CSV list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String information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FIELD('b', 'a', 'b', 'c');    -- 2 (position in list)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ELT(2, 'Mon', 'Tue', 'Wed'); -- 'Tue' (value at index)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REPEAT('ab', 3);              -- 'ababab'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REVERSE('hello');             -- 'olleh'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FORMAT(1234567.891, 2);       -- '1,234,567.89'</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8.2 Numeric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Numeric Functions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ROUND(3.14159, 2);           -- 3.14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ROUND(3.5);                  -- 4 (rounds half up)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TRUNCATE(3.99999, 2);        -- 3.99 (no rounding)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FLOOR(4.9);                  -- 4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CEILING(4.1);               -- 5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CEIL(4.1);                   -- 5 (same as CEILING)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ABS(-42);                    -- 42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SIGN(-5);                    -- -1 | SIGN(0)=0 | SIGN(5)=1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MOD(17, 5);                  -- 2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POWER(2, 8);                 -- 256</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SQRT(144);                   -- 12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LOG(100);                    -- 4.60... (natural log)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LOG10(1000);                 -- 3</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LOG2(256);                   -- 8</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EXP(1);                      -- 2.718...</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PI();                        -- 3.141592...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RAND();                      -- random 0..1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FLOOR(RAND() * 100) + 1;     -- random int 1-100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GREATEST(5, 3, 8, 1);        -- 8</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LEAST(5, 3, 8, 1);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CONV(255, 10, 16);           -- 'FF' (decimal to hex)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HEX(255);                    -- 'FF'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UNHEX('FF');                 -- binary 255</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8.3 Date &amp; Time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Date &amp; Time Functions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Current date/time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NOW();            -- '2024-03-15 14:32:07' (datetime)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CURDATE();        -- '2024-03-15' (date only)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CURTIME();        -- '14:32:07' (time only)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UTC_TIMESTAMP();  -- UTC datetime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UNIX_TIMESTAMP(); -- seconds since 1970-01-01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Extraction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YEAR(NOW());          -- 2024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MONTH(NOW());         -- 3</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DAY(NOW());           -- 15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HOUR(NOW());          -- 14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MINUTE(NOW());        -- 32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DAYNAME(NOW());       -- 'Friday'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MONTHNAME(NOW());     -- 'March'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DAYOFWEEK(NOW());     -- 6 (1=Sun, 7=Sat)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DAYOFYEAR(NOW());     -- 75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WEEKOFYEAR(NOW());    -- 11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QUARTER(NOW());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Arithmetic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DATE_ADD(NOW(), INTERVAL 30 DAY);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DATE_SUB('2024-12-31', INTERVAL 1 MONTH);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DATE_ADD(NOW(), INTERVAL '2-6' YEAR_MONTH);   -- 2 years 6 months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DATEDIFF('2024-12-31', '2024-01-01');          -- 365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TIMEDIFF('18:30:00', '09:00:00');              -- '09:30:00'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TIMESTAMPDIFF(YEAR, birth_date, NOW()) AS age FROM customers;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Formatting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DATE_FORMAT(NOW(), '%W %d %M %Y');   -- 'Friday 15 March 2024'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DATE_FORMAT(NOW(), '%d/%m/%Y');       -- '15/03/2024'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DATE_FORMAT(NOW(), '%h:%i %p');       -- '02:32 PM'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Conversion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STR_TO_DATE('15-03-2024', '%d-%m-%Y');  -- DATE: 2024-03-15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FROM_UNIXTIME(1710511200);               -- datetime from epoch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LAST_DAY('2024-02-01');                  -- '2024-02-29' (leap year)</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8.4 Aggregate &amp; Conditional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Aggregate &amp; Conditional Functions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Aggregate functions (operate on groups of rows)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COUNT(*)              AS total_rows,        -- counts all rows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COUNT(phone)          AS rows_with_phone,   -- excludes NULLs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COUNT(DISTINCT dept)  AS unique_depts,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SUM(salary)           AS payroll,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AVG(salary)           AS avg_salary,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MIN(salary)           AS lowest_salary,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MAX(salary)           AS highest_salary,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STDDEV(salary)        AS salary_stddev,</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VARIANCE(salary)      AS salary_variance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WHERE 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Conditional functions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IFNULL(phone, 'N/A') AS phone FROM employees;      -- replace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NULLIF(score, 0)     AS score FROM results;        -- return NULL if equal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IF(salary &gt; 60000, 'High', 'Standard') AS band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COALESCE(mobile, home_phone, work_phone, 'None') AS contact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   -- returns first non-NULL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CASE expression (if-else in 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CASE status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'active'   THEN 'Currently Employed'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'on_leave' THEN 'On Leave'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'inactive' THEN 'No Longer Employed'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 'Unknown'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AS employment_status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9 — JOINs: Combining Multiple Tables</w:t>
      </w:r>
    </w:p>
    <w:p>
      <w:pPr>
        <w:spacing w:before="40" w:after="40"/>
      </w:pPr>
      <w:r>
        <w:rPr>
          <w:rFonts w:ascii="Arial" w:cs="Arial" w:eastAsia="Arial" w:hAnsi="Arial"/>
          <w:color w:val="111827"/>
          <w:sz w:val="20"/>
          <w:szCs w:val="20"/>
        </w:rPr>
        <w:t xml:space="preserve">JOINs are among the most powerful features of relational databases. They combine rows from two or more tables based on a related column. Understanding when and how to use each JOIN type is essential for writing correct, efficient queries.</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9.1 JOIN Types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JOIN Type</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Returns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INNER JOIN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Only rows where the join condition is TRUE in BOTH tables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LEFT JOIN (LEFT OUTER JOIN)</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All rows from left table; matching rows from right (NULL if no match)</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RIGHT JOIN (RIGHT OUTER JOIN)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All rows from right table; matching rows from left (NULL if no match)</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FULL OUTER JOIN</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All rows from both tables (simulated in MySQL via UNION)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CROSS JOIN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Cartesian product — every row from left combined with every row from right</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SELF JOIN</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Table joined to itself — useful for hierarchical data</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NATURAL JOIN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Implicit join on columns with the same name (avoid — error-prone)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9.2 INNER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INNER JOIN Examples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Basic INNER JOIN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e.emp_id, e.first_name, e.last_name,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d.dept_name, d.location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INNER JOIN departments d ON e.department_id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d.dept_name, e.last_name;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Three-table JOIN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o.order_id, c.first_name, c.email,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p.product_name, oi.quantity, oi.unit_price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orders 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INNER JOIN customers c ON o.customer_id = c.customer_id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INNER JOIN order_items oi ON o.order_id = oi.order_id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INNER JOIN products p ON oi.product_id = p.product_id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o.order_date &gt;= '2024-01-01'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o.order_date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JOIN with aggregate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COUNT(e.emp_id)    AS headcount,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AVG(e.salary)      AS avg_salary,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MAX(e.salary)      AS top_salary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departments 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INNER JOIN employees e ON d.dept_id = e.department_id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d.dept_id,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avg_salary DESC;</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9.3 LEFT JOIN &amp; RIGHT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LEFT JOIN / RIGHT JOIN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LEFT JOIN: return ALL departments even if no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d.dept_name, COUNT(e.emp_id) AS employee_count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departments 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LEFT JOIN employees e ON d.dept_id = e.department_id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d.dept_id,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Find records with NO match (anti-join pattern)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d.dept_id,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departments 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LEFT JOIN employees e ON d.dept_id = e.department_id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e.emp_id IS NULL;   -- departments with zero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RIGHT JOIN equivalent (LEFT JOIN with tables swapped)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e.first_name,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RIGHT JOIN departments d ON e.department_id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LEFT JOIN with multiple conditions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c.customer_id, c.first_name,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o.order_id, o.total_amount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customers 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LEFT JOIN orders 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c.customer_id = o.customer_id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o.order_date &gt;= DATE_SUB(NOW(), INTERVAL 1 YEAR)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c.status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c.customer_id;</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9.4 SELF JOIN &amp; CROSS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SELF JOIN, CROSS JOIN, FULL OUTER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SELF JOIN: employee and their manager (same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e.emp_id, e.first_name AS employee,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m.first_name AS manager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LEFT JOIN employees m ON e.manager_id = m.emp_id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m.first_name, e.first_name;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SELF JOIN: find employees in same department with higher 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a.first_name AS employee, a.salary,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b.first_name AS higher_paid_colleague, b.salary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INNER JOIN employees 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a.department_id = b.department_id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b.salary &gt; a.salary;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CROSS JOIN: generate all size/colour combinations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s.size_name, c.colour_name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sizes 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CROSS JOIN colours 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s.size_name, c.colour_name;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FULL OUTER JOIN (simulated in MySQL)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e.first_name,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LEFT JOIN departments d ON e.department_id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UNION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e.first_name,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RIGHT JOIN departments d ON e.department_id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e.emp_id IS NULL;</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10 — Subqueries &amp; Nested Queries</w:t>
      </w:r>
    </w:p>
    <w:p>
      <w:pPr>
        <w:spacing w:before="40" w:after="40"/>
      </w:pPr>
      <w:r>
        <w:rPr>
          <w:rFonts w:ascii="Arial" w:cs="Arial" w:eastAsia="Arial" w:hAnsi="Arial"/>
          <w:color w:val="111827"/>
          <w:sz w:val="20"/>
          <w:szCs w:val="20"/>
        </w:rPr>
        <w:t xml:space="preserve">A subquery is a SELECT statement nested inside another SQL statement. They can appear in WHERE, FROM, SELECT, HAVING, and JOIN clauses. Understanding the difference between correlated and non-correlated subqueries is critical for writing efficient code.</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10.1 Subquery in WHERE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Subqueries in WHERE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Scalar subquery: returns single value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salary &gt; (SELECT AVG(salary)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Subquery with IN: returns a list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department_id IN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dept_id FROM departments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location = 'New York'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NOT IN — be careful: if subquery returns ANY NULL, result is empty!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emp_id NOT IN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DISTINCT manager_id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manager_id IS NOT NULL   -- CRITICAL: exclude NULLs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EXISTS — more efficient than IN for large datasets (stops at first match)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c.customer_id, c.first_name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customers 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EXISTS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1 FROM orders 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o.customer_id = c.customer_id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o.total_amount &gt; 1000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NOT EXISTS: customers with no orders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c.customer_id, c.first_name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customers 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NOT EXISTS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1 FROM orders 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o.customer_id = c.customer_id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Comparison with ANY/ALL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ANY: true if any subquery value satisfies condition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price &gt; ANY (SELECT price FROM products WHERE category = 'Budget');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ALL: true only if ALL subquery values satisfy condition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price &gt; ALL (SELECT price FROM products WHERE category = 'Budget');</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10.2 Correlated vs Non-Correlated Subqueries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Non-Correlated</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Correlated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Executes once independently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Executes once per outer row</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Result is fixed and reusable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References column from outer query</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Generally faster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Can be slow on large tables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Can be used with IN, =, &gt;, etc.</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Often used with EXISTS, NOT EXISTS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Correlated Subquery Examples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NON-CORRELATED: subquery runs once, outer uses result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orders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total_amount &gt;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AVG(total_amount) FROM orders   -- runs once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CORRELATED: subquery references outer query's columns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Find employees who earn more than avg salary in THEIR department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e1.emp_id, e1.first_name, e1.salary, e1.department_id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e1.salary &gt;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AVG(e2.salary)          -- runs for EACH row in e1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 e2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e2.department_id = e1.department_id  -- references outer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Correlated subquery in SELECT (compute value per row)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e.first_name, e.salary,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COUNT(*) FROM orders 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o.rep_id = e.emp_id) AS orders_count,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SUM(o.total_amount) FROM orders 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o.rep_id = e.emp_id) AS total_sales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e.job_title = 'Sales Rep';</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10.3 Derived Tables (Subquery in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Derived Tables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Derived table: subquery in FROM — must be aliased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dept_name, dept_avg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AVG(e.salary) AS dept_avg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JOIN departments d ON e.department_id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GROUP BY d.dept_id,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AS dept_stats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dept_avg &gt; 70000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dept_avg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Pagination using derived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emp_id, first_name, 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ROW_NUMBER() OVER (ORDER BY salary DESC) AS row_num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AS ranked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row_num BETWEEN 11 AND 20;   -- page 2, 10 per page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10.4 CTEs — Common Table Expressions (WITH clause)</w:t>
      </w:r>
    </w:p>
    <w:p>
      <w:pPr>
        <w:spacing w:before="40" w:after="40"/>
      </w:pPr>
      <w:r>
        <w:rPr>
          <w:rFonts w:ascii="Arial" w:cs="Arial" w:eastAsia="Arial" w:hAnsi="Arial"/>
          <w:color w:val="111827"/>
          <w:sz w:val="20"/>
          <w:szCs w:val="20"/>
        </w:rPr>
        <w:t xml:space="preserve">CTEs (available in MySQL 8.0+) make complex nested queries readable by naming intermediate result sets. They can also be recursive for hierarchical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CTEs — Simple and Recursive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Simple CTE (replaces nested subquery)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WITH dept_averages AS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department_id, AVG(salary) AS avg_sal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GROUP BY 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high_earners AS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e.emp_id, e.first_name, e.salary, e.department_id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JOIN dept_averages da ON e.department_id = da.department_id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e.salary &gt; da.avg_sal * 1.2   -- 20% above dept average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h.first_name, h.salary,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high_earners 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departments d ON h.department_id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h.salary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Recursive CTE: traverse employee hierarchy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WITH RECURSIVE org_chart AS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Anchor: top-level managers (no manager)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emp_id, first_name, manager_id, 0 AS depth, first_name AS path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 WHERE manager_id IS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UNION ALL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Recursive: join each employee to their manager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e.emp_id, e.first_name, e.manager_id,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oc.depth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CONCAT(oc.path, ' &gt; ', e.first_name)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INNER JOIN org_chart oc ON e.manager_id = oc.emp_id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oc.depth &lt; 10   -- safety: prevent infinite recursion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REPEAT('  ', depth) AS indent, first_name, depth, path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org_chart ORDER BY path;</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11 — Aggregation, GROUP BY &amp; HAVING</w:t>
      </w:r>
    </w:p>
    <w:p>
      <w:pPr>
        <w:pStyle w:val="Heading2"/>
        <w:pBdr>
          <w:bottom w:val="single" w:color="2563EB" w:sz="2" w:space="1"/>
        </w:pBdr>
        <w:spacing w:before="160" w:after="80"/>
      </w:pPr>
      <w:r>
        <w:rPr>
          <w:rFonts w:ascii="Arial" w:cs="Arial" w:eastAsia="Arial" w:hAnsi="Arial"/>
          <w:b/>
          <w:bCs/>
          <w:color w:val="1B3A6B"/>
          <w:sz w:val="26"/>
          <w:szCs w:val="26"/>
        </w:rPr>
        <w:t xml:space="preserve">11.1 GROUP BY — Grouping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GROUP BY — All Patterns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Basic GROUP BY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department_id, COUNT(*) AS headcount, AVG(salary) AS avg_salary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GROUP BY multiple columns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department_id, job_title, COUNT(*) AS 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MIN(salary) AS min_sal, MAX(salary) AS max_sal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department_id, job_title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department_id, count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GROUP BY with JOIN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COUNT(e.emp_id) AS headcount,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ROUND(AVG(e.salary), 2) AS avg_salary,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SUM(e.salary) AS total_payroll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departments 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LEFT JOIN employees e ON d.dept_id = e.department_id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d.dept_id,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total_payroll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GROUP_CONCAT: aggregate values into a delimited string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GROUP_CONCAT(first_name ORDER BY first_name SEPARATOR ', ') AS members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ROLLUP: adds subtotals and grand total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department_id, job_title, COUNT(*) AS count, SUM(salary) AS payroll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department_id, job_title WITH ROLLUP;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Rows with NULL in a column represent subtotals for that level</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11.2 HAVING — Filtering Groups</w:t>
      </w:r>
    </w:p>
    <w:p>
      <w:pPr>
        <w:spacing w:before="40" w:after="40"/>
      </w:pPr>
      <w:r>
        <w:rPr>
          <w:rFonts w:ascii="Arial" w:cs="Arial" w:eastAsia="Arial" w:hAnsi="Arial"/>
          <w:color w:val="111827"/>
          <w:sz w:val="20"/>
          <w:szCs w:val="20"/>
        </w:rPr>
        <w:t xml:space="preserve">HAVING filters groups AFTER GROUP BY aggregation. WHERE filters individual rows BEFORE grouping. Key distinction: use WHERE for row-level conditions, HAVING for aggregate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HAVING — Group Filtering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HAVING with aggregate condition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department_id, COUNT(*) AS headcount, AVG(salary) AS avg_sal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status = 'active'           -- WHERE: filter rows first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HAVING headcount &gt; 5              -- HAVING: filter groups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avg_sal &gt; 60000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avg_sal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Find products with total sales over threshold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p.product_id, p.product_name,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SUM(oi.quantity)            AS units_sold,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SUM(oi.quantity * oi.price) AS revenue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products 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order_items oi ON p.product_id = oi.product_id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orders o ON oi.order_id = o.order_id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o.status = 'delivered'      -- only completed orders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p.product_id, p.product_name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HAVING revenue &gt; 50000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revenue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LIMIT 10;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HAVING with HAVING COUNT(DISTINCT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customer_id, COUNT(DISTINCT product_id) AS unique_products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order_items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GROUP BY customer_id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HAVING unique_products &gt;= 5;      -- customers who bought 5+ different products</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11.3 Window Functions (MySQL 8.0+)</w:t>
      </w:r>
    </w:p>
    <w:p>
      <w:pPr>
        <w:spacing w:before="40" w:after="40"/>
      </w:pPr>
      <w:r>
        <w:rPr>
          <w:rFonts w:ascii="Arial" w:cs="Arial" w:eastAsia="Arial" w:hAnsi="Arial"/>
          <w:color w:val="111827"/>
          <w:sz w:val="20"/>
          <w:szCs w:val="20"/>
        </w:rPr>
        <w:t xml:space="preserve">Window functions perform calculations across a set of rows related to the current row — without collapsing rows like GROUP BY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Window Functions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ROW_NUMBER: unique sequential rank (no ties)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emp_id, first_name, salary, 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ROW_NUMBER() OVER (PARTITION BY department_id ORDER BY salary DESC) AS dept_rank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RANK: gaps on ties (1,1,3)</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DENSE_RANK: no gaps (1,1,2)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emp_id, first_name, 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RANK()       OVER (ORDER BY salary DESC) AS rank_w_gaps,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DENSE_RANK() OVER (ORDER BY salary DESC) AS rank_no_gaps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LAG / LEAD: access previous/next row value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order_date, total_amount,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LAG(total_amount)  OVER (ORDER BY order_date) AS prev_day_amount,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LEAD(total_amount) OVER (ORDER BY order_date) AS next_day_amount,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total_amount - LAG(total_amount) OVER (ORDER BY order_date) AS day_over_day_change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daily_sales;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SUM / AVG as running total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order_date, total_amount,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SUM(total_amount) OVER (ORDER BY order_date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ROWS BETWEEN UNBOUNDED PRECEDING AND CURRENT ROW) AS running_total,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AVG(total_amount) OVER (ORDER BY order_date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ROWS BETWEEN 6 PRECEDING AND CURRENT ROW) AS moving_avg_7d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daily_sales;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FIRST_VALUE / LAST_VALUE / NTH_VALUE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emp_id, first_name, salary, department_id,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FIRST_VALUE(salary) OVER (PARTITION BY department_id ORDER BY salary DESC) AS dept_max,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NTH_VALUE(salary, 2) OVER (PARTITION BY department_id ORDER BY salary DESC) AS dept_2nd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NTILE: divide rows into N buckets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emp_id, first_name, 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NTILE(4) OVER (ORDER BY salary) AS salary_quartile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PERCENT_RANK / CUME_DIST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first_name, 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PERCENT_RANK() OVER (ORDER BY salary) AS pct_rank,  -- 0.0 to 1.0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CUME_DIST()    OVER (ORDER BY salary) AS cum_dist   -- cumulative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12 — Views: Virtual Tables</w:t>
      </w:r>
    </w:p>
    <w:p>
      <w:pPr>
        <w:spacing w:before="40" w:after="40"/>
      </w:pPr>
      <w:r>
        <w:rPr>
          <w:rFonts w:ascii="Arial" w:cs="Arial" w:eastAsia="Arial" w:hAnsi="Arial"/>
          <w:color w:val="111827"/>
          <w:sz w:val="20"/>
          <w:szCs w:val="20"/>
        </w:rPr>
        <w:t xml:space="preserve">A VIEW is a saved SELECT query that can be queried like a table. Views simplify complex queries, enforce security by exposing only specific columns, and provide a stable interface over evolving table structures.</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12.1 Creating and Using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View Creation &amp; Usage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a simple view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VIEW active_employees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e.emp_id, e.first_name, e.last_name, e.email,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d.dept_name, e.job_title, e.salary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departments d ON e.department_id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e.status = 'active' AND e.deleted_at IS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Query the view exactly like a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active_employees WHERE salary &gt; 70000;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dept_name, COUNT(*) FROM active_employees GROUP BY 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or replace view (ALTER VIEW also works)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OR REPLACE VIEW active_employees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e.emp_id, e.first_name, e.last_name, e.email,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d.dept_name, e.job_title, e.salary, e.hire_date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departments d ON e.department_id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View with security definer (query runs with creator's privileges)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DEFINER = 'admin'@'localhost'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SQL SECURITY DEFINER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VIEW salary_report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dept_name, AVG(salary) AS avg_sal, COUNT(*) AS 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active_employees GROUP BY 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Drop a view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VIEW IF EXISTS salary_report;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List all views in current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FULL TABLES WHERE Table_type = 'VIEW';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Inspect view definition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CREATE VIEW active_employees;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information_schema.VIEWS WHERE TABLE_SCHEMA = DATABASE();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12.2 Updatable Views</w:t>
      </w:r>
    </w:p>
    <w:p>
      <w:pPr>
        <w:spacing w:before="40" w:after="40"/>
      </w:pPr>
      <w:r>
        <w:rPr>
          <w:rFonts w:ascii="Arial" w:cs="Arial" w:eastAsia="Arial" w:hAnsi="Arial"/>
          <w:color w:val="111827"/>
          <w:sz w:val="20"/>
          <w:szCs w:val="20"/>
        </w:rPr>
        <w:t xml:space="preserve">A view is updatable if MySQL can map changes back to the underlying base table. Restrictions apply — views with JOIN, GROUP BY, DISTINCT, aggregate functions, or subqueries are NOT updatable.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Updatable Views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Simple updatable view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VIEW employee_contacts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emp_id, first_name, last_name, email, phone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WHERE 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through view (works if updatable)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employee_contacts SET phone = '555-0199' WHERE emp_id = 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WITH CHECK OPTION: prevents updates that would hide the row from view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VIEW active_emp_view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WITH CHECK OPTION;  -- cannot UPDATE to set status = 'inactive' through this view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Test if view is updatable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TABLE_NAME, IS_UPDATABLE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information_schema.VIEWS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TABLE_SCHEMA = DATABASE();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80"/>
              <w:left w:type="dxa" w:w="160"/>
              <w:bottom w:type="dxa" w:w="80"/>
              <w:right w:type="dxa" w:w="160"/>
            </w:tcMar>
          </w:tcPr>
          <w:p>
            <w:pPr>
              <w:spacing w:before="0" w:after="40"/>
            </w:pPr>
            <w:r>
              <w:rPr>
                <w:rFonts w:ascii="Arial" w:cs="Arial" w:eastAsia="Arial" w:hAnsi="Arial"/>
                <w:b/>
                <w:bCs/>
                <w:color w:val="1B3A6B"/>
                <w:sz w:val="20"/>
                <w:szCs w:val="20"/>
              </w:rPr>
              <w:t xml:space="preserve">Views for Security</w:t>
            </w:r>
          </w:p>
          <w:p>
            <w:pPr>
              <w:spacing w:before="0" w:after="0"/>
            </w:pPr>
            <w:r>
              <w:rPr>
                <w:rFonts w:ascii="Arial" w:cs="Arial" w:eastAsia="Arial" w:hAnsi="Arial"/>
                <w:color w:val="374151"/>
                <w:sz w:val="19"/>
                <w:szCs w:val="19"/>
              </w:rPr>
              <w:t xml:space="preserve">Use views to expose only specific columns to database users. Grant SELECT on the view only (not on the base table) to restrict access to sensitive columns like salary, SSN, or passwords. This is a core principle of database security.</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13 — Indexes: Query Performance</w:t>
      </w:r>
    </w:p>
    <w:p>
      <w:pPr>
        <w:spacing w:before="40" w:after="40"/>
      </w:pPr>
      <w:r>
        <w:rPr>
          <w:rFonts w:ascii="Arial" w:cs="Arial" w:eastAsia="Arial" w:hAnsi="Arial"/>
          <w:color w:val="111827"/>
          <w:sz w:val="20"/>
          <w:szCs w:val="20"/>
        </w:rPr>
        <w:t xml:space="preserve">An index is a data structure (B-Tree by default) that allows MySQL to find rows without scanning the entire table. Indexes dramatically speed up SELECT queries but add overhead to INSERT, UPDATE, DELETE operations and consume disk space.</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13.1 Index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Index Type</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 &amp; Use Case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PRIMARY KEY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Unique, not null; physically orders rows (clustered index in InnoDB)</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UNIQUE INDEX</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Enforces uniqueness; allows one NULL; secondary index in InnoDB</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INDEX (plain)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Standard B-Tree non-unique index for query filtering and sorting</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FULLTEXT INDEX</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Enables natural-language search on TEXT/VARCHAR columns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SPATIAL INDEX</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For GIS geometry types; uses R-Tree structure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COMPOSITE INDEX</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Index on multiple columns; follows leftmost-prefix rule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COVERING INDEX</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Index includes all columns needed by query — no table lookup required</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FUNCTIONAL INDEX</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Index on expression or function result (MySQL 8.0+)</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13.2 Creating &amp; Managing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Index Creation &amp; Management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index at table creation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orders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order_id    INT AUTO_INCREMENT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customer_id INT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order_date  DATE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status      VARCHAR(20)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total       DECIMAL(10,2),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idx_customer  (customer_id),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idx_date      (order_date),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idx_cust_date (customer_id, order_date),  -- composite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idx_status_date (status, order_date)      -- composite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Add index to existing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ADD INDEX idx_last_name (last_name);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ADD UNIQUE INDEX uq_email (email);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ADD INDEX idx_dept_salary (department_id, 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INDEX syntax (equivalent to ALTER TABLE ADD INDEX)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INDEX idx_hire ON employees (hire_date);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UNIQUE INDEX uq_phone ON employees (phone);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Functional index (MySQL 8.0+)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INDEX idx_lower_email ON customers ((LOWER(email)));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Query must use same expression: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customers WHERE LOWER(email) = 'alice@example.com';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Prefix index (for long VARCHAR/TEXT columns)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articles ADD INDEX idx_title_prefix (title(50));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Drop an index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INDEX idx_last_name ON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employees DROP INDEX idx_hire;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Show all indexes on a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INDEXES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INDEX FROM employees\G   -- vertical format</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13.3 EXPLAIN — Query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EXPLAIN Commands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Basic EXPLAIN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EXPLAIN SELECT * FROM employees WHERE department_id = 3;</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EXPLAIN FORMAT=JSON (more detail)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EXPLAIN FORMAT=JSON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e.first_name, d.dept_name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 JOIN departments d ON e.department_id = d.dept_id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e.salary &gt; 70000;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EXPLAIN ANALYZE (MySQL 8.0.18+ — actually executes and shows real costs)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EXPLAIN ANALYZE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orders WHERE customer_id = 42 ORDER BY order_date DESC;</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EXPLAIN Column</w:t>
            </w:r>
          </w:p>
        </w:tc>
        <w:tc>
          <w:tcPr>
            <w:tcW w:type="dxa" w:w="32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c>
          <w:tcPr>
            <w:tcW w:type="dxa" w:w="336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Look For</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type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Join/access type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eq_ref &gt; ref &gt; range &gt; index &gt; ALL</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key</w:t>
            </w:r>
          </w:p>
        </w:tc>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Index actually used</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NULL = no index used (bad for large tables)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rows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Estimated rows examined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Should be close to actual result count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Extra</w:t>
            </w:r>
          </w:p>
        </w:tc>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Additional info</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Using filesort / Using temporary = needs optimisation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possible_keys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Indexes that could be used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Confirms index candidates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filtered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 rows surviving WHERE</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Low % = inefficient filter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FEDD5" w:val="clear"/>
            <w:tcMar>
              <w:top w:type="dxa" w:w="80"/>
              <w:left w:type="dxa" w:w="160"/>
              <w:bottom w:type="dxa" w:w="80"/>
              <w:right w:type="dxa" w:w="160"/>
            </w:tcMar>
          </w:tcPr>
          <w:p>
            <w:pPr>
              <w:spacing w:before="0" w:after="40"/>
            </w:pPr>
            <w:r>
              <w:rPr>
                <w:rFonts w:ascii="Arial" w:cs="Arial" w:eastAsia="Arial" w:hAnsi="Arial"/>
                <w:b/>
                <w:bCs/>
                <w:color w:val="C2410C"/>
                <w:sz w:val="20"/>
                <w:szCs w:val="20"/>
              </w:rPr>
              <w:t xml:space="preserve">⚠ Important Note</w:t>
            </w:r>
          </w:p>
          <w:p>
            <w:pPr>
              <w:spacing w:before="0" w:after="0"/>
            </w:pPr>
            <w:r>
              <w:rPr>
                <w:rFonts w:ascii="Arial" w:cs="Arial" w:eastAsia="Arial" w:hAnsi="Arial"/>
                <w:color w:val="374151"/>
                <w:sz w:val="19"/>
                <w:szCs w:val="19"/>
              </w:rPr>
              <w:t xml:space="preserve">The Composite Index Leftmost-Prefix Rule: An index on (A, B, C) can be used for queries filtering on A, A+B, or A+B+C — but NOT B alone, C alone, or B+C. Always put the most selective column first, or the column used in WHERE equality conditions first.</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14 — Transactions, COMMIT &amp; ROLLBACK</w:t>
      </w:r>
    </w:p>
    <w:p>
      <w:pPr>
        <w:spacing w:before="40" w:after="40"/>
      </w:pPr>
      <w:r>
        <w:rPr>
          <w:rFonts w:ascii="Arial" w:cs="Arial" w:eastAsia="Arial" w:hAnsi="Arial"/>
          <w:color w:val="111827"/>
          <w:sz w:val="20"/>
          <w:szCs w:val="20"/>
        </w:rPr>
        <w:t xml:space="preserve">A transaction groups multiple SQL statements into a single atomic unit. Either ALL statements succeed (COMMIT) or ALL are undone (ROLLBACK). This guarantees data integrity in multi-step operations.</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14.1 Basic Transaction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Basic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Disable auto-commit for manual transaction control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autocommit =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Begin a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START TRANSACTION;    -- or: BEGIN; or BEGIN WORK;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Perform operations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accounts SET balance = balance - 500 WHERE account_id = 1001;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accounts SET balance = balance + 500 WHERE account_id = 1002;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Verify before committing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account_id, balance FROM accounts WHERE account_id IN (1001, 1002);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Commit if everything looks correct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COMMIT;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OR rollback if something went wrong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ROLLBACK;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Re-enable auto-commit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autocommit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Quick check auto-commit status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@@autocommit;</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14.2 SAVEPOINT — Partial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SAVEPOINT — Partial Rollback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START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order_header (customer_id, order_date)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VALUES (55, CURDATE());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@new_order_id = LAST_INSERT_ID();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SAVEPOINT after_header;    -- create a save point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order_items (order_id, product_id, quantity, price)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VALUES (@new_order_id, 101, 2, 29.99);</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SAVEPOINT after_item1;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order_items (order_id, product_id, quantity, price)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VALUES (@new_order_id, 999, 1, 0.00);  -- item 999 doesn't exist!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Partial rollback: undo only item 999 insert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ROLLBACK TO SAVEPOINT after_item1;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Release a savepoint (free memory)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RELEASE SAVEPOINT after_header;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Commit remaining valid work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COMMIT;</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14.3 Transaction Isolation Levels</w:t>
      </w:r>
    </w:p>
    <w:p>
      <w:pPr>
        <w:spacing w:before="40" w:after="40"/>
      </w:pPr>
      <w:r>
        <w:rPr>
          <w:rFonts w:ascii="Arial" w:cs="Arial" w:eastAsia="Arial" w:hAnsi="Arial"/>
          <w:color w:val="111827"/>
          <w:sz w:val="20"/>
          <w:szCs w:val="20"/>
        </w:rPr>
        <w:t xml:space="preserve">Isolation levels control how transactions interact with each other. Higher isolation = more safety but less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Isolation Level</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Behaviour</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READ UNCOMMITTED</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Can read uncommitted changes from other transactions (dirty reads). Fastest but unsafe.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READ COMMITTED</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Only reads committed data. Prevents dirty reads. Non-repeatable reads possible.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REPEATABLE READ</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MySQL default. Consistent snapshot within transaction. Prevents dirty &amp; non-repeatable reads.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SERIALIZABLE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Fully serialised. Transactions queue up. Eliminates all anomalies but slowest.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Setting Isolation Levels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isolation level for current session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SESSION TRANSACTION ISOLATION LEVEL READ COMMITTED;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SESSION TRANSACTION ISOLATION LEVEL REPEATABLE READ;  -- default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SESSION TRANSACTION ISOLATION LEVEL SERIALIZABLE;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global default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GLOBAL TRANSACTION ISOLATION LEVEL READ COMMITTED;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Check current isolation level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@@transaction_isolation;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@@global.transaction_isolation;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for next transaction only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TRANSACTION ISOLATION LEVEL SERIALIZABLE;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START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runs at SERIALIZABLE for this transaction only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COMMIT;</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14.4 Locking: Row Locks &amp; Table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Locking in Transactions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Explicit row lock: SELECT ... FOR UPDATE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START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inventory WHERE product_id = 42 FOR UPDATE;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Row is now locked; other sessions block until COMMIT/ROLLBACK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UPDATE inventory SET quantity = quantity - 1 WHERE product_id = 42;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COMMIT;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Shared lock: FOR SHARE (allows other SELECTs but blocks writes)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START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products WHERE product_id = 10 FOR SHARE;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Prevents updates; allows other reads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COMMIT;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Skip locked rows (non-blocking queue pattern)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START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job_queue WHERE status = 'pending'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created_at LIMIT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FOR UPDATE SKIP LOCKED;    -- skips rows locked by others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COMMIT;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NOWAIT: fail immediately if row is locked (don't wait)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accounts WHERE account_id = 5 FOR UPDATE NOWAIT;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Explicit table locks (less granular, use sparingly)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LOCK TABLES employees READ, departments WRITE;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 operations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UNLOCK TABLES;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Show current InnoDB row locks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information_schema.INNODB_LOCKS;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performance_schema.data_locks;</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15 — Stored Procedures &amp; Functions</w:t>
      </w:r>
    </w:p>
    <w:p>
      <w:pPr>
        <w:spacing w:before="40" w:after="40"/>
      </w:pPr>
      <w:r>
        <w:rPr>
          <w:rFonts w:ascii="Arial" w:cs="Arial" w:eastAsia="Arial" w:hAnsi="Arial"/>
          <w:color w:val="111827"/>
          <w:sz w:val="20"/>
          <w:szCs w:val="20"/>
        </w:rPr>
        <w:t xml:space="preserve">Stored procedures are precompiled SQL blocks stored in the database. They reduce network overhead, enforce business logic at the database layer, and can accept parameters. User-Defined Functions (UDFs) return a single value and can be used inline in SQL expressions.</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15.1 Creating Stored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Stored Procedure — Basic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Change delimiter so semicolons inside body don't end the CREATE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GetEmployeesByDept(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p_dept_id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p_min_sal  DECIMAL(10,2),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OUT p_count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Declare variables at the top of BEGIN block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v_total_payroll DECIMAL(15,2) DEFAULT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Main query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emp_id, first_name, last_name, 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department_id = p_dept_id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salary &gt;= p_min_sal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ORDER BY salary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Set OUT parameter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COUNT(*) INTO p_count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department_id = p_dept_id AND salary &gt;= p_min_sal;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Compute payroll for informational purpose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SUM(salary) INTO v_total_payroll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department_id = p_dept_id;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CONCAT('Dept payroll: $', FORMAT(v_total_payroll,2)) AS info;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Call the procedure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CALL GetEmployeesByDept(3, 60000, @emp_count);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@emp_count AS employees_found;</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15.2 Procedure with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Procedure with Transaction &amp; Error Handling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TransferFunds(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p_from_acct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p_to_acct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p_amount     DECIMAL(12,2),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OUT p_status     VARCHAR(100)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v_balance       DECIMAL(12,2);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EXIT HANDLER FOR SQLEXCEPTION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ROLLBACK;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p_status = 'ERROR: Transaction failed and was rolled back';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START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Validate sufficient funds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balance INTO v_balance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accounts WHERE account_id = p_from_acct FOR UPDATE;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v_balance &lt; p_amount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ROLLBACK;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p_status = 'ERROR: Insufficient funds';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accounts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balance    = balance - p_amount,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updated_at =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account_id = p_from_acct;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accounts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balance    = balance + p_amount,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updated_at =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account_id = p_to_acct;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transaction_log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(from_acct, to_acct, amount, txn_time, txn_type)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VALUES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(p_from_acct, p_to_acct, p_amount, NOW(), 'TRANSFER');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COMMIT;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p_status = CONCAT('SUCCESS: $', p_amount, ' transferred');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Execute the fund transfer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CALL TransferFunds(1001, 1002, 500.00, @result);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@result;</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15.3 User-Defined Functions (UDF)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User-Defined Functions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Function: calculate age from birth 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FUNCTION CalculateAge(p_birth_date 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RETURNS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DETERMINISTIC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READS SQL DATA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RETURN TIMESTAMPDIFF(YEAR, p_birth_date, CURDATE());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Function: format currency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FUNCTION FormatCurrency(p_amount DECIMAL(15,2), p_currency CHAR(3))</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RETURNS VARCHAR(30)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DETERMINISTIC NO 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RETURN CONCAT(p_currency, ' ', FORMAT(p_amount, 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Function: check if email is valid (regex)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FUNCTION IsValidEmail(p_email VARCHAR(255))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RETURNS TINYINT(1)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DETERMINISTIC NO 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RETURN p_email REGEXP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'^[A-Za-z0-9._%+\\-]+@[A-Za-z0-9.\\-]+\\.[A-Za-z]{2,}$';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Use functions inline in 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first_name, CalculateAge(birth_date) AS age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customers WHERE CalculateAge(birth_date) BETWEEN 25 AND 35;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FormatCurrency(total_amount, 'USD') AS formatted FROM orders;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users WHERE IsValidEmail(email) = 0;  -- find invalid emails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Manage stored routines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PROCEDURE STATUS WHERE Db =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FUNCTION STATUS WHERE Db =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PROCEDURE IF EXISTS GetEmployeesByDept;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FUNCTION IF EXISTS CalculateAge;</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16 — Triggers: Automated Database Responses</w:t>
      </w:r>
    </w:p>
    <w:p>
      <w:pPr>
        <w:spacing w:before="40" w:after="40"/>
      </w:pPr>
      <w:r>
        <w:rPr>
          <w:rFonts w:ascii="Arial" w:cs="Arial" w:eastAsia="Arial" w:hAnsi="Arial"/>
          <w:color w:val="111827"/>
          <w:sz w:val="20"/>
          <w:szCs w:val="20"/>
        </w:rPr>
        <w:t xml:space="preserve">A trigger is a stored routine that automatically fires when a specific DML event (INSERT, UPDATE, DELETE) occurs on a table. Triggers run either BEFORE or AFTER the event, and can reference OLD and NEW row values.</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16.1 Trigger Syntax &amp;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Trigger Timing</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 Case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BEFORE INSERT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Validate/transform data before it's written; set computed defaults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AFTER INSERT</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audit log; update aggregate tables; send notifications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BEFORE UPDATE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Validate changes; preserve old values; enforce business rules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AFTER UPDATE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Audit trail; cascade computed fields; replication tasks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BEFORE DELETE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Archive row; validate referential integrity beyond FK constraints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AFTER DELETE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Clean up related data; log deletion events</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16.2 Trigger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Trigger Examples — All Events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BEFORE INSERT: auto-format phone number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TRIGGER trg_before_insert_employee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BEFORE INSERT ON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FOR EACH ROW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NEW.email      = LOWER(TRIM(NEW.email));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NEW.first_name = TRIM(NEW.first_name);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NEW.last_name  = TRIM(NEW.last_name);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NEW.salary &lt; 1000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SIGNAL SQLSTATE '45000'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MESSAGE_TEXT = 'Salary must be at least 1000';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AFTER INSERT: audit log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TRIGGER trg_after_insert_employee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AFTER INSERT ON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FOR EACH ROW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audit_log (table_name, action, record_id, changed_at, changed_by)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VALUES ('employees', 'INSERT', NEW.emp_id, NOW(), 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AFTER UPDATE: track salary changes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TRIGGER trg_after_update_salary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AFTER UPDATE ON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FOR EACH ROW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OLD.salary &lt;&gt; NEW.salary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salary_history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(emp_id, old_salary, new_salary, changed_at, changed_by)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VALUES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(NEW.emp_id, OLD.salary, NEW.salary, NOW(), 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BEFORE DELETE: archive before deleting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TRIGGER trg_before_delete_employee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BEFORE DELETE ON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FOR EACH ROW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employees_archive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 NOW() AS archived_at, USER() AS archived_by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 WHERE emp_id = OLD.emp_id;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Manage triggers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TRIGGERS FROM company_db;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TRIGGERS LIKE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TRIGGER IF EXISTS trg_before_insert_employee;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16.3 Raising Custom Errors in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Custom Error Signals in Triggers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TRIGGER trg_validate_order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BEFORE INSERT ON orders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FOR EACH ROW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v_customer_status VARCHAR(20);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status INTO v_customer_status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customers WHERE customer_id = NEW.customer_id;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v_customer_status = 'blocked'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SIGNAL SQLSTATE '45000'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MESSAGE_TEXT = 'Cannot place order: customer account is blocked',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MYSQL_ERRNO = 1644;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NEW.total_amount &lt;= 0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SIGNAL SQLSTATE '22003'</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MESSAGE_TEXT = 'Order total must be greater than zero';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17 — Control Flow: IF, CASE, LOOP, CURSOR</w:t>
      </w:r>
    </w:p>
    <w:p>
      <w:pPr>
        <w:spacing w:before="40" w:after="40"/>
      </w:pPr>
      <w:r>
        <w:rPr>
          <w:rFonts w:ascii="Arial" w:cs="Arial" w:eastAsia="Arial" w:hAnsi="Arial"/>
          <w:color w:val="111827"/>
          <w:sz w:val="20"/>
          <w:szCs w:val="20"/>
        </w:rPr>
        <w:t xml:space="preserve">Control flow structures in MySQL are used inside stored procedures, functions, and triggers. They enable conditional logic and iteration directly within the database engine.</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17.1 IF / ELSEIF /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IF / ELSEIF / ELSE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ClassifySalary(IN p_emp_id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v_salary    DECIMAL(10,2);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v_firstname VARCHAR(50);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v_band      VARCHAR(20);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first_name, salary INTO v_firstname, v_salary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 WHERE emp_id = p_emp_id;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IF / ELSEIF / ELSE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v_salary IS NULL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v_band = 'Not Found';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ELSEIF v_salary &lt; 30000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v_band = 'Entry Level';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ELSEIF v_salary &lt; 60000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v_band = 'Mid Level';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ELSEIF v_salary &lt; 100000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v_band = 'Senior Level';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ELSEIF v_salary &lt; 200000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v_band = 'Lead / Principal';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v_band = 'Executive';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v_firstname AS name, v_salary AS salary, v_band AS band;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CALL ClassifySalary(7);</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17.2 CASE Statement (in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CASE Statement in Stored Procedure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ProcessOrderStatus(IN p_order_id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v_status VARCHAR(30);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status INTO v_status FROM orders WHERE order_id = p_order_id;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CASE v_status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'pending'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orders SET status = 'processing',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processed_at =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order_id = p_order_id;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'Order moved to processing' AS message;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'processing'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orders SET status = 'shipped',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shipped_at =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order_id = p_order_id;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'Order shipped' AS message;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'shipped'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orders SET status = 'delivered',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delivered_at =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order_id = p_order_id;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'Order delivered' AS message;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CONCAT('Cannot advance status: ', v_status) AS message;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CASE;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17.3 LOOP, WHILE, REPEAT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LOOP, WHILE, REPEAT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GenerateMonthlyReports(IN p_year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v_month INT DEFAULT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WHILE loop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WHILE v_month &lt;= 12 DO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monthly_summary (year, month, created_at)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p_year, v_month,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orders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YEAR(order_date) = p_year AND MONTH(order_date) = v_month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HAVING COUNT(*) &gt;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v_month = v_month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WHILE;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LOOP with LEAVE (manual break)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LoopExample()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v_count INT DEFAULT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counter_loop: LOOP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v_count = v_count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v_count = 10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LEAVE counter_loop;  -- break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v_count MOD 2 = 0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ITERATE counter_loop;  -- continue (next iteration)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debug_log (val, ts) VALUES (v_count,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LOOP counter_loop;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REPEAT ... UNTIL (do-while equivalent)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RepeatExample()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v_i INT DEFAULT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REPEAT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counter_test (n) VALUES (v_i);</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v_i = v_i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UNTIL v_i &gt; 100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REPEAT;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17.4 Cursors — Row-by-Row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Cursor — Row-by-Row Processing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ApplyAnnualRaises()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v_done      INT DEFAULT FALSE;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v_emp_id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v_salary    DECIMAL(10,2);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v_rating    TINYINT;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v_new_sal   DECIMAL(10,2);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Declare cursor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emp_cursor CURSOR FOR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emp_id, salary, performance_rating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employees WHERE status =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Handler: set done=TRUE when no more rows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CONTINUE HANDLER FOR NOT FOUND SET v_done = TRUE;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OPEN emp_cursor;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read_loop: LOOP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FETCH emp_cursor INTO v_emp_id, v_salary, v_rating;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v_done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LEAVE read_loop;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Calculate raise based on rating (1-5 scale)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v_new_sal = v_salary * CASE v_rating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5 THEN 1.15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4 THEN 1.10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3 THEN 1.05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2 THEN 1.02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 1.00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employees SET salary = v_new_sal WHERE emp_id = v_emp_id;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LOOP;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CLOSE emp_cursor;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CALL ApplyAnnualRaises();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FEDD5" w:val="clear"/>
            <w:tcMar>
              <w:top w:type="dxa" w:w="80"/>
              <w:left w:type="dxa" w:w="160"/>
              <w:bottom w:type="dxa" w:w="80"/>
              <w:right w:type="dxa" w:w="160"/>
            </w:tcMar>
          </w:tcPr>
          <w:p>
            <w:pPr>
              <w:spacing w:before="0" w:after="40"/>
            </w:pPr>
            <w:r>
              <w:rPr>
                <w:rFonts w:ascii="Arial" w:cs="Arial" w:eastAsia="Arial" w:hAnsi="Arial"/>
                <w:b/>
                <w:bCs/>
                <w:color w:val="C2410C"/>
                <w:sz w:val="20"/>
                <w:szCs w:val="20"/>
              </w:rPr>
              <w:t xml:space="preserve">⚠ Important Note</w:t>
            </w:r>
          </w:p>
          <w:p>
            <w:pPr>
              <w:spacing w:before="0" w:after="0"/>
            </w:pPr>
            <w:r>
              <w:rPr>
                <w:rFonts w:ascii="Arial" w:cs="Arial" w:eastAsia="Arial" w:hAnsi="Arial"/>
                <w:color w:val="374151"/>
                <w:sz w:val="19"/>
                <w:szCs w:val="19"/>
              </w:rPr>
              <w:t xml:space="preserve">Cursors are slow — they process rows one-by-one vs set-based SQL. Always try to rewrite cursor logic as a single UPDATE/INSERT...SELECT. Use cursors only when row-by-row logic is unavoidable (e.g., complex conditional branching per row).</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18 — Query Optimisation &amp; Performance</w:t>
      </w:r>
    </w:p>
    <w:p>
      <w:pPr>
        <w:spacing w:before="40" w:after="40"/>
      </w:pPr>
      <w:r>
        <w:rPr>
          <w:rFonts w:ascii="Arial" w:cs="Arial" w:eastAsia="Arial" w:hAnsi="Arial"/>
          <w:color w:val="111827"/>
          <w:sz w:val="20"/>
          <w:szCs w:val="20"/>
        </w:rPr>
        <w:t xml:space="preserve">A correctly structured query can run 100x faster than a poorly written one. Understanding how MySQL's query optimiser works enables you to write efficient, scalable queries.</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18.1 Query Optimisation Rules</w:t>
      </w:r>
    </w:p>
    <w:p>
      <w:pPr>
        <w:pStyle w:val="ListParagraph"/>
        <w:numPr>
          <w:ilvl w:val="0"/>
          <w:numId w:val="3"/>
        </w:numPr>
        <w:spacing w:before="30" w:after="30"/>
      </w:pPr>
      <w:r>
        <w:rPr>
          <w:rFonts w:ascii="Arial" w:cs="Arial" w:eastAsia="Arial" w:hAnsi="Arial"/>
          <w:color w:val="111827"/>
          <w:sz w:val="20"/>
          <w:szCs w:val="20"/>
        </w:rPr>
        <w:t xml:space="preserve">Always use indexes on columns in WHERE, JOIN ON, ORDER BY, GROUP BY clauses.</w:t>
      </w:r>
    </w:p>
    <w:p>
      <w:pPr>
        <w:pStyle w:val="ListParagraph"/>
        <w:numPr>
          <w:ilvl w:val="0"/>
          <w:numId w:val="3"/>
        </w:numPr>
        <w:spacing w:before="30" w:after="30"/>
      </w:pPr>
      <w:r>
        <w:rPr>
          <w:rFonts w:ascii="Arial" w:cs="Arial" w:eastAsia="Arial" w:hAnsi="Arial"/>
          <w:color w:val="111827"/>
          <w:sz w:val="20"/>
          <w:szCs w:val="20"/>
        </w:rPr>
        <w:t xml:space="preserve">Avoid functions on indexed columns in WHERE: WHERE YEAR(hire_date) = 2024 prevents index use. Use: WHERE hire_date BETWEEN '2024-01-01' AND '2024-12-31' instead.</w:t>
      </w:r>
    </w:p>
    <w:p>
      <w:pPr>
        <w:pStyle w:val="ListParagraph"/>
        <w:numPr>
          <w:ilvl w:val="0"/>
          <w:numId w:val="3"/>
        </w:numPr>
        <w:spacing w:before="30" w:after="30"/>
      </w:pPr>
      <w:r>
        <w:rPr>
          <w:rFonts w:ascii="Arial" w:cs="Arial" w:eastAsia="Arial" w:hAnsi="Arial"/>
          <w:color w:val="111827"/>
          <w:sz w:val="20"/>
          <w:szCs w:val="20"/>
        </w:rPr>
        <w:t xml:space="preserve">Use EXPLAIN before running any query on a large table. Target type = ref or eq_ref.</w:t>
      </w:r>
    </w:p>
    <w:p>
      <w:pPr>
        <w:pStyle w:val="ListParagraph"/>
        <w:numPr>
          <w:ilvl w:val="0"/>
          <w:numId w:val="3"/>
        </w:numPr>
        <w:spacing w:before="30" w:after="30"/>
      </w:pPr>
      <w:r>
        <w:rPr>
          <w:rFonts w:ascii="Arial" w:cs="Arial" w:eastAsia="Arial" w:hAnsi="Arial"/>
          <w:color w:val="111827"/>
          <w:sz w:val="20"/>
          <w:szCs w:val="20"/>
        </w:rPr>
        <w:t xml:space="preserve">Avoid SELECT * — fetch only needed columns; reduces I/O and memory usage.</w:t>
      </w:r>
    </w:p>
    <w:p>
      <w:pPr>
        <w:pStyle w:val="ListParagraph"/>
        <w:numPr>
          <w:ilvl w:val="0"/>
          <w:numId w:val="3"/>
        </w:numPr>
        <w:spacing w:before="30" w:after="30"/>
      </w:pPr>
      <w:r>
        <w:rPr>
          <w:rFonts w:ascii="Arial" w:cs="Arial" w:eastAsia="Arial" w:hAnsi="Arial"/>
          <w:color w:val="111827"/>
          <w:sz w:val="20"/>
          <w:szCs w:val="20"/>
        </w:rPr>
        <w:t xml:space="preserve">Use covering indexes — include all query columns in the index to avoid table lookups.</w:t>
      </w:r>
    </w:p>
    <w:p>
      <w:pPr>
        <w:pStyle w:val="ListParagraph"/>
        <w:numPr>
          <w:ilvl w:val="0"/>
          <w:numId w:val="3"/>
        </w:numPr>
        <w:spacing w:before="30" w:after="30"/>
      </w:pPr>
      <w:r>
        <w:rPr>
          <w:rFonts w:ascii="Arial" w:cs="Arial" w:eastAsia="Arial" w:hAnsi="Arial"/>
          <w:color w:val="111827"/>
          <w:sz w:val="20"/>
          <w:szCs w:val="20"/>
        </w:rPr>
        <w:t xml:space="preserve">Prefer JOINs over correlated subqueries for large datasets.</w:t>
      </w:r>
    </w:p>
    <w:p>
      <w:pPr>
        <w:pStyle w:val="ListParagraph"/>
        <w:numPr>
          <w:ilvl w:val="0"/>
          <w:numId w:val="3"/>
        </w:numPr>
        <w:spacing w:before="30" w:after="30"/>
      </w:pPr>
      <w:r>
        <w:rPr>
          <w:rFonts w:ascii="Arial" w:cs="Arial" w:eastAsia="Arial" w:hAnsi="Arial"/>
          <w:color w:val="111827"/>
          <w:sz w:val="20"/>
          <w:szCs w:val="20"/>
        </w:rPr>
        <w:t xml:space="preserve">Paginate with keyset pagination (WHERE id &gt; last_seen_id LIMIT N) not OFFSET for large pages.</w:t>
      </w:r>
    </w:p>
    <w:p>
      <w:pPr>
        <w:pStyle w:val="ListParagraph"/>
        <w:numPr>
          <w:ilvl w:val="0"/>
          <w:numId w:val="3"/>
        </w:numPr>
        <w:spacing w:before="30" w:after="30"/>
      </w:pPr>
      <w:r>
        <w:rPr>
          <w:rFonts w:ascii="Arial" w:cs="Arial" w:eastAsia="Arial" w:hAnsi="Arial"/>
          <w:color w:val="111827"/>
          <w:sz w:val="20"/>
          <w:szCs w:val="20"/>
        </w:rPr>
        <w:t xml:space="preserve">Batch large DELETEs/UPDATEs into chunks of 1000-10000 rows to reduce lock contention.</w:t>
      </w:r>
    </w:p>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18.2 Slow Query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Slow Query Analysis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Enable slow query log (or set in my.cnf)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GLOBAL slow_query_log       = 'ON';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GLOBAL long_query_time      = 1;     -- log queries &gt; 1 second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GLOBAL slow_query_log_file  = '/var/log/mysql/slow.log';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GLOBAL log_queries_not_using_indexes = 'ON';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View slow query statistics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GLOBAL STATUS LIKE 'Slow_queries';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Parse slow query log with mysqldumpslow tool (CLI)</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mysqldumpslow -t 10 /var/log/mysql/slow.log   (top 10 slowest)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Performance Schema queries (MySQL 8.0+)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digest_text AS query,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count_star AS executions,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ROUND(avg_timer_wait/1000000000000, 4) AS avg_sec,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ROUND(sum_timer_wait/1000000000000, 4) AS total_sec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performance_schema.events_statements_summary_by_digest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avg_timer_wait DESC LIMIT 10;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Find tables with no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t.table_schema, t.table_name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information_schema.tables 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LEFT JOIN information_schema.table_constraints tc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t.table_schema = tc.constraint_schema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t.table_name   = tc.table_name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tc.constraint_type =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t.table_schema NOT IN ('mysql','information_schema','performance_schema')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tc.constraint_name IS NULL;</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18.3 Optimisation Examples: Before &amp;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Optimisation: Before vs After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SLOW: Function on indexed column prevents index use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orders WHERE YEAR(order_date) = 2024;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FAST: Range scan on index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orders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order_date &gt;= '2024-01-01' AND order_date &lt; '2025-01-01';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SLOW: Wildcard at the beginning of LIKE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products WHERE product_name LIKE '%phone%';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FAST: Use FULLTEXT index for keyword search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MATCH(product_name) AGAINST('phone' IN BOOLEAN MODE);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SLOW: OR on indexed columns (can't use single index)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emp_id = 5 OR email = 'a@b.com';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FAST: UNION of two index scans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emp_id = 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UNION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employees WHERE email = 'a@b.com' AND emp_id != 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SLOW: COUNT(*) with subquery executed per row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 (SELECT COUNT(*) FROM orders WHERE rep_id=e.emp_id) AS cnt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FAST: Single pass with LEFT JOIN + GROUP BY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e.*, COALESCE(o.order_count, 0) AS cnt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employees 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LEFT JOIN (SELECT rep_id, COUNT(*) AS order_count FROM orders GROUP BY rep_id) 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e.emp_id = o.rep_id;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SLOW: OFFSET pagination on large datasets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products ORDER BY product_id LIMIT 10 OFFSET 100000;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FAST: Keyset pagination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product_id &gt; 100000  -- last seen ID from previous page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product_id LIMIT 10;</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19 — Data Security: Users, Privileges &amp; Encryption</w:t>
      </w:r>
    </w:p>
    <w:p>
      <w:pPr>
        <w:spacing w:before="40" w:after="40"/>
      </w:pPr>
      <w:r>
        <w:rPr>
          <w:rFonts w:ascii="Arial" w:cs="Arial" w:eastAsia="Arial" w:hAnsi="Arial"/>
          <w:color w:val="111827"/>
          <w:sz w:val="20"/>
          <w:szCs w:val="20"/>
        </w:rPr>
        <w:t xml:space="preserve">Database security is a multi-layered discipline covering authentication, authorisation, encryption, auditing, and SQL injection prevention. MySQL provides granular privilege control down to the column level.</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19.1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User Creation &amp; Management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user (MySQL 8.0: caching_sha2_password by default)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USER 'alice'@'localhost' IDENTIFIED BY 'SecurePass#2024!';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USER 'bob'@'%'          IDENTIFIED BY 'AnotherSecure#99!';  -- any 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USER 'api_user'@'10.0.%' IDENTIFIED BY 'ApiPass#123!';       -- subnet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with password expiry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USER 'temp_user'@'%'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IDENTIFIED BY 'TempPass!'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PASSWORD EXPIRE INTERVAL 30 DAY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FAILED_LOGIN_ATTEMPTS 3</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PASSWORD_LOCK_TIME 2;   -- lock 2 days after 3 failures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Change password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USER 'alice'@'localhost' IDENTIFIED BY 'NewSecurePass!2024';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Force password change on next login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USER 'alice'@'localhost' PASSWORD EXPIRE;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Lock/Unlock account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USER 'bob'@'%' ACCOUNT LOCK;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USER 'bob'@'%' ACCOUNT UNLOCK;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Drop 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USER IF EXISTS 'temp_user'@'%';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View all users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user, host, account_locked, password_expired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mysql.user ORDER BY 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Show current 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USER(), CURRENT_USER();</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19.2 GRANT &amp; REVOKE — Privilege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GRANT &amp; REVOKE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Grant specific privileges on a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SELECT, INSERT, UPDATE ON company_db.* TO 'alice'@'localhost';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Grant on specific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SELECT ON company_db.employees TO 'bob'@'%';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Grant on specific columns (column-level privilege)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SELECT (emp_id, first_name, last_name, dept_name)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ON company_db.employees TO 'hr_viewer'@'localhost';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Grant execute on stored procedure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EXECUTE ON PROCEDURE company_db.GetEmployeesByDept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TO 'alice'@'localhost';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Grant all privileges on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ALL PRIVILEGES ON company_db.* TO 'admin_user'@'localhost';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Grant with GRANT OPTION (user can grant their privileges to others)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SELECT ON company_db.* TO 'senior_dev'@'%' WITH GRANT OPTION;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Revoke specific privilege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REVOKE DELETE ON company_db.* FROM 'alice'@'localhost';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Revoke all privileges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REVOKE ALL PRIVILEGES, GRANT OPTION FROM 'bob'@'%';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Apply privilege changes immediately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FLUSH PRIVILEGES;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View grants for a 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GRANTS FOR 'alice'@'localhost';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View all privilege assignments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information_schema.USER_PRIVILEGES;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information_schema.TABLE_PRIVILEGES;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information_schema.COLUMN_PRIVILEGES;</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19.3 Roles (MySQL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Role-Based Access Control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 roles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ROLE 'read_only', 'developer', 'db_admin';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Grant privileges to roles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SELECT ON company_db.* TO 'read_only';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SELECT, INSERT, UPDATE, DELETE ON company_db.* TO 'developer';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ALL PRIVILEGES ON company_db.* TO 'db_admin';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Assign roles to users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'read_only' TO 'bob'@'%';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'developer' TO 'alice'@'localhost';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'read_only', 'developer' TO 'carol'@'%';  -- multiple roles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default role (auto-activated on login)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DEFAULT ROLE 'developer' TO 'alice'@'localhost';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DEFAULT ROLE ALL TO 'carol'@'%';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Activate role in current session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ROLE 'developer';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ROLE ALL;   -- activate all granted roles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Check current roles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CURRENT_ROLE();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Revoke role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REVOKE 'read_only' FROM 'bob'@'%';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ROLE 'read_only';</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19.4 Encryption &amp; Password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Encryption &amp; Secure Connections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AES encryption (store encrypted data)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@encryption_key = 'MySecretKey2024!!';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Encrypt and store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sensitive_data (user_id, ssn_encrypted)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VALUES (1, AES_ENCRYPT('123-45-6789', @encryption_key));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Decrypt to read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user_id, AES_DECRYPT(ssn_encrypted, @encryption_key) AS ssn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sensitive_data WHERE user_id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SHA2 hashing for passwords (never reversible)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INSERT INTO users (username, password_hash)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VALUES ('alice', SHA2(CONCAT('mypassword', 'unique_salt_alice'), 256));</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MD5 (legacy, NOT for passwords — only checksums)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MD5('hello');   -- '5d41402abc4b2a76b9719d911017c592'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bcrypt: use application-layer hashing (PHP password_hash, Python bcrypt)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NEVER store plaintext passwords in MySQL!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Secure connection: require SSL/TLS for 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USER 'api_user'@'%' REQUIRE SSL;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USER 'api_user'@'%'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REQUIRE SUBJECT '/CN=api_user'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ISSUER '/CN=MyCA';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Check SSL status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STATUS LIKE 'Ssl_%';</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performance_schema.session_status WHERE VARIABLE_NAME LIKE 'Ssl%';</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19.5 SQL Injection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SQL Injection Prevention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SQL INJECTION VULNERABILITY (NEVER do this):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PHP example of vulnerable code (for educational awareness):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$query = "SELECT * FROM users WHERE username = '" . $_POST['user'] .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Attack input: ' OR '1'='1' -- (bypasses authentication)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PREVENTION 1: Use Prepared Statements (parameterised queries)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MySQL (stored procedure with prepared statement):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SafeSearch(IN p_username VARCHAR(50))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@sql = 'SELECT user_id, username FROM users WHERE username =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@u   = p_username;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PREPARE stmt FROM @sql;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EXECUTE stmt USING @u;</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DEALLOCATE PREPARE stmt;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PREVENTION 2: GRANT minimal privileges (READ-ONLY for app users)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SELECT ON app_db.products TO 'webapp'@'localhost';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webapp cannot DROP TABLE, INSERT without explicit grant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PREVENTION 3: Validate input with REGEXP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IF('alice123' REGEXP '^[a-zA-Z0-9_]{3,30}$',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'Valid username', 'Invalid username') AS check_result;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PREVENTION 4: Escape special characters (application layer)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PHP: $safe = mysqli_real_escape_string($conn, $_POST['input']);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PREVENTION 5: Use stored procedures and deny direct table access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REVOKE ALL ON app_db.* FROM 'webapp'@'localhost';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GRANT EXECUTE ON PROCEDURE app_db.SafeSearch TO 'webapp'@'localhost';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EE2E2" w:val="clear"/>
            <w:tcMar>
              <w:top w:type="dxa" w:w="80"/>
              <w:left w:type="dxa" w:w="160"/>
              <w:bottom w:type="dxa" w:w="80"/>
              <w:right w:type="dxa" w:w="160"/>
            </w:tcMar>
          </w:tcPr>
          <w:p>
            <w:pPr>
              <w:spacing w:before="0" w:after="40"/>
            </w:pPr>
            <w:r>
              <w:rPr>
                <w:rFonts w:ascii="Arial" w:cs="Arial" w:eastAsia="Arial" w:hAnsi="Arial"/>
                <w:b/>
                <w:bCs/>
                <w:color w:val="B91C1C"/>
                <w:sz w:val="20"/>
                <w:szCs w:val="20"/>
              </w:rPr>
              <w:t xml:space="preserve">🔒 Security Note</w:t>
            </w:r>
          </w:p>
          <w:p>
            <w:pPr>
              <w:spacing w:before="0" w:after="0"/>
            </w:pPr>
            <w:r>
              <w:rPr>
                <w:rFonts w:ascii="Arial" w:cs="Arial" w:eastAsia="Arial" w:hAnsi="Arial"/>
                <w:color w:val="374151"/>
                <w:sz w:val="19"/>
                <w:szCs w:val="19"/>
              </w:rPr>
              <w:t xml:space="preserve">SQL injection is the #1 database attack vector. ALWAYS use parameterised queries / prepared statements in your application code. Never concatenate user input into SQL strings. Grant the minimum required privileges to application database users.</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20 — Backup, Recovery &amp; Data Integrity</w:t>
      </w:r>
    </w:p>
    <w:p>
      <w:pPr>
        <w:spacing w:before="40" w:after="40"/>
      </w:pPr>
      <w:r>
        <w:rPr>
          <w:rFonts w:ascii="Arial" w:cs="Arial" w:eastAsia="Arial" w:hAnsi="Arial"/>
          <w:color w:val="111827"/>
          <w:sz w:val="20"/>
          <w:szCs w:val="20"/>
        </w:rPr>
        <w:t xml:space="preserve">Data loss is catastrophic. A comprehensive backup strategy includes logical backups (mysqldump), binary log backups for point-in-time recovery, and regular restore testing. Understanding MySQL's binary log is essential for both recovery and replication.</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20.1 mysqldump — Logical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mysqldump Backup &amp; Restore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Full database backup (all databases)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mysqldump -u root -p --all-databases &gt; backup_all_$(date +%Y%m%d).sql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Single database backup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mysqldump -u root -p company_db &gt; company_db_backup.sql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Single table backup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mysqldump -u root -p company_db employees &gt; employees_backup.sql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Backup with useful options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mysqldump -u root -p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--single-transaction \   # consistent snapshot (InnoDB, no lock)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--routines \             # include stored procedures and functions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--triggers \             # include triggers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--events \               # include scheduled events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--hex-blob \             # encode BLOB data safely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--master-data=2 \       # include binary log position (for replication)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company_db &gt; company_db_full.sql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Compress backup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mysqldump -u root -p company_db | gzip &gt; company_db_$(date +%Y%m%d).sql.gz</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Restore from backup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 -u root -p company_db &lt; company_db_backup.sql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Restore compressed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gunzip &lt; company_db_20240315.sql.gz | mysql -u root -p company_db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Backup schema only (no data)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mysqldump -u root -p --no-data company_db &gt; schema_only.sql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Data only (no CREATE TABLE statements)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mysqldump -u root -p --no-create-info company_db &gt; data_only.sql</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20.2 Binary Log — Point-in-Time Recovery (PITR)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Binary Logging &amp; PITR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Enable binary logging (in my.cnf)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log_bin = /var/log/mysql/mysql-bin.log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binlog_format = ROW     (ROW is safest; MIXED also acceptable)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binlog_expire_logs_seconds = 604800   (7 days retention)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max_binlog_size = 100M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View binary log status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BINARY LOGS;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MASTER STATUS;          -- current binary log file and position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Decode and view binary log contents (shell command)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mysqlbinlog /var/log/mysql/mysql-bin.000001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mysqlbinlog --start-datetime='2024-03-15 09:00:00'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--stop-datetime='2024-03-15 11:00:00'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/var/log/mysql/mysql-bin.000001 &gt; recovery.sql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PITR workflow: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-- 1. Restore latest full backup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 -u root -p &lt; latest_backup.sql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-- 2. Apply binary logs up to point before the incident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mysqlbinlog --start-datetime='2024-03-15 00:00:00'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--stop-datetime='2024-03-15 13:55:00'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/var/log/mysql/mysql-bin.000001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/var/log/mysql/mysql-bin.000002 | mysql -u root -p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Flush binary logs (rotate to new file)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FLUSH BINARY LOGS;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Purge old binary logs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PURGE BINARY LOGS BEFORE DATE_SUB(NOW(), INTERVAL 7 DAY);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PURGE BINARY LOGS TO 'mysql-bin.000010';  -- purge up to this file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20.3 Data Integrity Checks &amp; Repair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Table Health &amp; Repair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Check table for corruption (MyISAM and InnoDB)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CHECK TABLE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CHECK TABLE employees, departments, orders EXTENDED;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Repair corrupted MyISAM table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REPAIR TABLE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REPAIR TABLE employees QUICK;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InnoDB: run consistency check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GLOBAL innodb_stats_on_metadata = 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TABLE STATUS LIKE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Optimise table (defrag, reclaim space after many DELETEs)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OPTIMIZE TABLE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OPTIMIZE TABLE employees, orders, 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Analyse table (update statistics for optimiser)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ANALYZE TABLE employees;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mysqlcheck tool (shell) — check all tables in all databases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mysqlcheck -u root -p --all-databases --check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mysqlcheck -u root -p --all-databases --optimize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InnoDB crash recovery mode (in my.cnf for severe corruption)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innodb_force_recovery = 1   (increase 1-6 if needed, 6 = last resort)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After recovery, dump and restore to clean instance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View InnoDB status (helpful for deadlock analysis)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ENGINE INNODB STATUS\G</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20.4 Scheduled Backup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Automated Backup Shell Script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 Automated Backup Script — place in /etc/cron.daily/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MYSQL_USER='backup_user'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MYSQL_PASSWORD='SecureBackupPass!'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BACKUP_DIR='/var/backups/mysql'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RETENTION_DAYS=14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DATE=$(date +%Y%m%d_%H%M%S)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LOGFILE="$BACKUP_DIR/backup.log"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mkdir -p $BACKUP_DIR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echo "[$DATE] Starting MySQL backup" &gt;&gt; $LOGFILE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Get list of databases (excluding system databases)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DATABASES=$(mysql -u$MYSQL_USER -p$MYSQL_PASSWORD -e "SHOW DATABASES;"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 grep -Ev "^(Database|information_schema|performance_schema|sys)$")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for DB in $DATABASES; do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FILENAME="$BACKUP_DIR/${DB}_${DATE}.sql.gz"</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mysqldump -u$MYSQL_USER -p$MYSQL_PASSWORD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--single-transaction --routines --triggers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$DB | gzip &gt; $FILENAME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echo "[$DATE] Backed up $DB to $FILENAME" &gt;&gt; $LOGFILE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done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Delete backups older than RETENTION_DAYS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find $BACKUP_DIR -name '*.sql.gz' -mtime +$RETENTION_DAYS -delete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echo "[$DATE] Cleanup done. Old backups removed." &gt;&gt; $LOGFILE</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21 — Advanced Features</w:t>
      </w:r>
    </w:p>
    <w:p>
      <w:pPr>
        <w:pStyle w:val="Heading2"/>
        <w:pBdr>
          <w:bottom w:val="single" w:color="2563EB" w:sz="2" w:space="1"/>
        </w:pBdr>
        <w:spacing w:before="160" w:after="80"/>
      </w:pPr>
      <w:r>
        <w:rPr>
          <w:rFonts w:ascii="Arial" w:cs="Arial" w:eastAsia="Arial" w:hAnsi="Arial"/>
          <w:b/>
          <w:bCs/>
          <w:color w:val="1B3A6B"/>
          <w:sz w:val="26"/>
          <w:szCs w:val="26"/>
        </w:rPr>
        <w:t xml:space="preserve">21.1 Partitioning Large Tables</w:t>
      </w:r>
    </w:p>
    <w:p>
      <w:pPr>
        <w:spacing w:before="40" w:after="40"/>
      </w:pPr>
      <w:r>
        <w:rPr>
          <w:rFonts w:ascii="Arial" w:cs="Arial" w:eastAsia="Arial" w:hAnsi="Arial"/>
          <w:color w:val="111827"/>
          <w:sz w:val="20"/>
          <w:szCs w:val="20"/>
        </w:rPr>
        <w:t xml:space="preserve">Table partitioning splits a large table into smaller, manageable pieces called partitions. MySQL can prune irrelevant partitions during queries, dramatically reducing scan time on date-range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Table Partitioning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RANGE partitioning by year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sales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sale_id     INT AUTO_INCREMENT,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sale_date   DATE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amount      DECIMAL(10,2),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region      VARCHAR(50),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PRIMARY KEY (sale_id, sale_date)   -- partition key must be in PK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PARTITION BY RANGE (YEAR(sale_date))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 p2021 VALUES LESS THAN (2022),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 p2022 VALUES LESS THAN (2023),</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 p2023 VALUES LESS THAN (2024),</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 p2024 VALUES LESS THAN (2025),</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 p_future VALUES LESS THAN MAXVALUE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LIST partitioning by region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regional_orders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order_id INT, region CHAR(2),</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PRIMARY KEY (order_id, region)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PARTITION BY LIST COLUMNS(region)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 pNA VALUES IN ('US', 'CA', 'MX'),</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 pEU VALUES IN ('GB', 'DE', 'FR', 'IT'),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 pAS VALUES IN ('JP', 'CN', 'IN', 'SG')</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 management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sales ADD PARTITION (PARTITION p2025 VALUES LESS THAN (2026));</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sales DROP PARTITION p2021;           -- purge year 2021 data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TABLE sales TRUNCATE PARTITION p2022;       -- clear without drop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CREATE TABLE sales;                          -- see partition definition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Verify partition pruning with EXPLAIN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EXPLAIN SELECT * FROM sales WHERE sale_date BETWEEN '2024-01-01' AND '2024-12-31';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partitions column should show 'p2024' only</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21.2 Events — Scheduled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Scheduled Events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Enable event scheduler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SET GLOBAL event_scheduler = 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VARIABLES LIKE 'event_scheduler';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One-time event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EVENT archive_old_orders_once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ON SCHEDULE AT TIMESTAMP '2024-12-31 23:59:00'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orders_archive SELECT * FROM orders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order_date &lt; '2023-01-01';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Recurring event: clean up sessions every hour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EVENT cleanup_sessions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ON SCHEDULE EVERY 1 HOUR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STARTS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DELETE FROM user_sessions WHERE expires_at &lt; NOW();</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Recurring event: daily report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EVENT daily_sales_summary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ON SCHEDULE EVERY 1 DAY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STARTS '2024-01-01 01:00:00'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DO 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daily_summary (report_date, total_orders, revenue)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CURDATE() - INTERVAL 1 DAY,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COUNT(*), SUM(total_amount)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FROM orders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DATE(order_date) = CURDATE() - INTERVAL 1 DAY;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Manage events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EVENT cleanup_sessions DISABLE;   -- pause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ALTER EVENT cleanup_sessions ENABLE;    -- resume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SHOW EVENTS FROM company_db;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DROP EVENT IF EXISTS cleanup_sessions;</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21.3 Information Schema &amp; Metadata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Information Schema Queries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List all tables in database with row counts and sizes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table_name,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table_rows,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ROUND(data_length / 1024 / 1024, 2) AS data_mb,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ROUND(index_length / 1024 / 1024, 2) AS index_mb,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ROUND((data_length + index_length) / 1024 / 1024, 2) AS total_mb,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engine,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table_collation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information_schema.tables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table_schema =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(data_length + index_length)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Find all foreign keys and their references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kcu.table_name,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kcu.column_name,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kcu.constraint_name,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kcu.referenced_table_name,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kcu.referenced_column_name,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rc.delete_rule,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rc.update_rule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information_schema.key_column_usage kcu</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information_schema.referential_constraints rc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kcu.constraint_name = rc.constraint_name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kcu.constraint_schema = rc.constraint_schema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kcu.table_schema =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kcu.referenced_table_name IS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Find all columns of a specific type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table_name, column_name, data_type, is_nullable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information_schema.columns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table_schema = DATABASE()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AND data_type IN ('varchar', 'text')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table_name, ordinal_position;</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Chapter 22 — Complete Project: Inventory Management System</w:t>
      </w:r>
    </w:p>
    <w:p>
      <w:pPr>
        <w:spacing w:before="40" w:after="40"/>
      </w:pPr>
      <w:r>
        <w:rPr>
          <w:rFonts w:ascii="Arial" w:cs="Arial" w:eastAsia="Arial" w:hAnsi="Arial"/>
          <w:color w:val="111827"/>
          <w:sz w:val="20"/>
          <w:szCs w:val="20"/>
        </w:rPr>
        <w:t xml:space="preserve">This capstone project integrates all concepts from the course: DDL, DML, constraints, indexes, transactions, stored procedures, triggers, views, and security. Build a fully functional inventory management database from scratch.</w:t>
      </w:r>
    </w:p>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22.1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Inventory Database Schema</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DATABASE IF NOT EXISTS inventory_db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CHARACTER SET utf8mb4 COLLATE utf8mb4_unicode_ci;</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USE inventory_db;</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Categories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categories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category_id   INT UNSIGNED AUTO_INCREMENT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name          VARCHAR(80) NOT NULL UNIQUE,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description   TEXT,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created_at    TIMESTAMP DEFAULT CURRENT_TIMESTAMP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Suppliers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suppliers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supplier_id   INT UNSIGNED AUTO_INCREMENT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company_name  VARCHAR(100)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contact_name  VARCHAR(80),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email         VARCHAR(100) UNIQUE,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phone         VARCHAR(20),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country       CHAR(2) NOT NULL DEFAULT 'US',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status        ENUM('active','inactive') DEFAULT 'active',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created_at    TIMESTAMP DEFAULT CURRENT_TIMESTAMP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Products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products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product_id    INT UNSIGNED AUTO_INCREMENT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sku           VARCHAR(50) NOT NULL UNIQUE,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name          VARCHAR(150)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category_id   INT UNSIGNED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supplier_id   INT UNSIGNED,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unit_price    DECIMAL(10,2) NOT NULL CHECK (unit_price &gt;=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cost_price    DECIMAL(10,2) NOT NULL CHECK (cost_price &gt;=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reorder_level INT UNSIGNED NOT NULL DEFAULT 10,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is_active     TINYINT(1) DEFAULT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created_at    TIMESTAMP DEFAULT CURRENT_TIMESTAMP,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updated_at    TIMESTAMP DEFAULT CURRENT_TIMESTAMP ON UPDATE CURRENT_TIMESTAMP,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fk_prod_cat  FOREIGN KEY (category_id) REFERENCES categories(category_id),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fk_prod_supp FOREIGN KEY (supplier_id) REFERENCES suppliers(supplier_id)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DELETE SET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idx_category (category_id),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idx_supplier (supplier_id),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FULLTEXT INDEX ft_name (name)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Warehouses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warehouses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warehouse_id  INT UNSIGNED AUTO_INCREMENT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name          VARCHAR(100)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location      VARCHAR(200),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manager       VARCHAR(100)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Inventory (product stock by warehouse)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inventory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inventory_id  INT UNSIGNED AUTO_INCREMENT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product_id    INT UNSIGNED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warehouse_id  INT UNSIGNED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quantity      INT NOT NULL DEFAULT 0 CHECK (quantity &gt;=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updated_at    TIMESTAMP DEFAULT CURRENT_TIMESTAMP ON UPDATE CURRENT_TIMESTAMP,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fk_inv_prod  FOREIGN KEY (product_id)  REFERENCES products(product_id),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fk_inv_wh    FOREIGN KEY (warehouse_id) REFERENCES warehouses(warehouse_id),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UNIQUE KEY uq_prod_wh (product_id, warehouse_id)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Stock movements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TABLE stock_movements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movement_id   INT UNSIGNED AUTO_INCREMENT PRIMARY KEY,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product_id    INT UNSIGNED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warehouse_id  INT UNSIGNED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movement_type ENUM('IN','OUT','ADJUST','TRANSFER')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quantity      INT NOT NULL,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reference_no  VARCHAR(50),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notes         TEXT,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created_by    VARCHAR(100) DEFAULT (USER()),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created_at    TIMESTAMP DEFAULT CURRENT_TIMESTAMP,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fk_mv_prod FOREIGN KEY (product_id)  REFERENCES products(product_id),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CONSTRAINT fk_mv_wh   FOREIGN KEY (warehouse_id) REFERENCES warehouses(warehouse_id),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idx_product_date (product_id, created_at),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INDEX idx_type (movement_type, created_at)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22.2 Core Stored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Core Business Logic Procedures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Procedure: receive stock (purchase / inbound)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ReceiveStock(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p_product_id  INT UNSIGNED,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p_warehouse_id INT UNSIGNED,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p_quantity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p_reference    VARCHAR(50),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OUT p_new_qty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EXIT HANDLER FOR SQLEXCEPTION BEGIN ROLLBACK; RESIGNAL; END;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p_quantity &lt;= 0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SIGNAL SQLSTATE '45000' SET MESSAGE_TEXT = 'Quantity must be positive';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START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inventory (product_id, warehouse_id, quantity)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VALUES (p_product_id, p_warehouse_id, p_quantity)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ON DUPLICATE KEY UPDATE quantity = quantity + p_quantity;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stock_movements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(product_id, warehouse_id, movement_type, quantity, reference_no)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VALUES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(p_product_id, p_warehouse_id, 'IN', p_quantity, p_reference);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quantity INTO p_new_qty FROM inventory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product_id = p_product_id AND warehouse_id = p_warehouse_id;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COMMIT;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Procedure: dispatch stock (outbound / sales)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PROCEDURE DispatchStock(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p_product_id   INT UNSIGNED,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p_warehouse_id INT UNSIGNED,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p_quantity     INT,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 p_reference    VARCHAR(50),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OUT p_result      VARCHAR(200)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BEGIN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v_available INT DEFAULT 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DECLARE EXIT HANDLER FOR SQLEXCEPTION BEGIN ROLLBACK; SET p_result = 'ERROR'; END;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START TRANSACTION;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SELECT quantity INTO v_available FROM inventory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product_id = p_product_id AND warehouse_id = p_warehouse_id FOR UPDATE;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IF v_available &lt; p_quantity THEN</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ROLLBACK;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p_result = CONCAT('Insufficient stock. Available: ', v_available);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UPDATE inventory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quantity = quantity - p_quantity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WHERE product_id = p_product_id AND warehouse_id = p_warehouse_id;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INSERT INTO stock_movements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(product_id, warehouse_id, movement_type, quantity, reference_no)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VALUES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(p_product_id, p_warehouse_id, 'OUT', p_quantity, p_reference);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COMMIT;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SET p_result = CONCAT('Dispatched. Remaining: ', v_available - p_quantity);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IF;</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END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DELIMITER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Execute procedures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CALL ReceiveStock(1, 1, 200, 'PO-2024-001', @qty);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@qty AS new_quantity;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CALL DispatchStock(1, 1, 50, 'SO-2024-001', @result);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@result AS dispatch_result;</w:t>
            </w:r>
          </w:p>
        </w:tc>
      </w:tr>
    </w:tbl>
    <w:p>
      <w:pPr>
        <w:spacing w:before="6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22.3 Reporting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Reporting Views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Current stock level across all warehouses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VIEW v_stock_summary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p.product_id, p.sku, p.name AS product_name,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c.name AS category,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s.company_name AS supplier,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w.name AS warehouse,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i.quantity AS current_stock,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p.reorder_level,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CASE WHEN i.quantity = 0 THEN 'OUT OF STOCK'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WHEN i.quantity &lt;= p.reorder_level THEN 'LOW STOCK'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ELSE 'IN STOCK'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END AS stock_status,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ROUND(i.quantity * p.cost_price, 2) AS stock_value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products p</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categories c  ON p.category_id  = c.category_id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LEFT JOIN suppliers s ON p.supplier_id = s.supplier_id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inventory i   ON p.product_id   = i.product_id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warehouses w  ON i.warehouse_id = w.warehouse_id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p.is_active = 1;</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Products needing reorder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VIEW v_reorder_needed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product_id, sku, product_name, category,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warehouse, current_stock, reorder_level,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(reorder_level - current_stock) AS units_to_order</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v_stock_summary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WHERE current_stock &lt;= reorder_level</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units_to_order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Stock movement history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CREATE VIEW v_movement_history AS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sm.movement_id,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p.sku, p.name AS product,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w.name AS warehouse,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sm.movement_type,</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sm.quantity,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sm.reference_no,</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sm.created_by,</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sm.created_at</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FROM stock_movements sm</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products   p ON sm.product_id   = p.product_id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JOIN warehouses w ON sm.warehouse_id = w.warehouse_id</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ORDER BY sm.created_at DESC;</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 Use the views</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v_stock_summary WHERE stock_status = 'LOW STOCK';</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v_reorder_needed LIMIT 20;</w:t>
            </w:r>
          </w:p>
        </w:tc>
      </w:tr>
      <w:tr>
        <w:tc>
          <w:tcPr>
            <w:tcW w:type="dxa" w:w="9360"/>
            <w:tcBorders>
              <w:top w:val="single" w:color="2D3748" w:sz="1"/>
              <w:left w:val="single" w:color="2D3748" w:sz="1"/>
              <w:bottom w:val="single" w:color="2D3748" w:sz="1"/>
              <w:right w:val="single" w:color="2D3748" w:sz="1"/>
            </w:tcBorders>
            <w:shd w:fill="1A202C" w:val="clear"/>
            <w:tcMar>
              <w:top w:type="dxa" w:w="28"/>
              <w:left w:type="dxa" w:w="180"/>
              <w:bottom w:type="dxa" w:w="28"/>
              <w:right w:type="dxa" w:w="120"/>
            </w:tcMar>
          </w:tcPr>
          <w:p>
            <w:pPr>
              <w:spacing w:before="0" w:after="0"/>
            </w:pPr>
            <w:r>
              <w:rPr>
                <w:rFonts w:ascii="Courier New" w:cs="Courier New" w:eastAsia="Courier New" w:hAnsi="Courier New"/>
                <w:color w:val="E2E8F0"/>
                <w:sz w:val="18"/>
                <w:szCs w:val="18"/>
              </w:rPr>
              <w:t xml:space="preserve">SELECT * FROM v_movement_history WHERE product = 'Widget A' LIMIT 50;</w:t>
            </w:r>
          </w:p>
        </w:tc>
      </w:tr>
    </w:tbl>
    <w:p>
      <w:pPr>
        <w:spacing w:before="40" w:after="0"/>
      </w:pPr>
      <w:r>
        <w:t xml:space="preserve"/>
      </w:r>
    </w:p>
    <w:p>
      <w:pPr>
        <w:spacing w:before="0" w:after="0"/>
      </w:pPr>
      <w:r>
        <w:br w:type="page"/>
      </w:r>
    </w:p>
    <w:p>
      <w:pPr>
        <w:pStyle w:val="Heading1"/>
        <w:pBdr>
          <w:bottom w:val="single" w:color="2563EB" w:sz="4"/>
        </w:pBdr>
        <w:shd w:fill="1B3A6B" w:val="clear"/>
        <w:spacing w:before="200" w:after="140"/>
        <w:ind w:left="120"/>
      </w:pPr>
      <w:r>
        <w:rPr>
          <w:rFonts w:ascii="Arial" w:cs="Arial" w:eastAsia="Arial" w:hAnsi="Arial"/>
          <w:b/>
          <w:bCs/>
          <w:color w:val="FFFFFF"/>
          <w:sz w:val="32"/>
          <w:szCs w:val="32"/>
        </w:rPr>
        <w:t xml:space="preserve">Quick Reference — Essential MySQL Command Cheatsheet</w:t>
      </w:r>
    </w:p>
    <w:p>
      <w:pPr>
        <w:pStyle w:val="Heading2"/>
        <w:pBdr>
          <w:bottom w:val="single" w:color="2563EB" w:sz="2" w:space="1"/>
        </w:pBdr>
        <w:spacing w:before="160" w:after="80"/>
      </w:pPr>
      <w:r>
        <w:rPr>
          <w:rFonts w:ascii="Arial" w:cs="Arial" w:eastAsia="Arial" w:hAnsi="Arial"/>
          <w:b/>
          <w:bCs/>
          <w:color w:val="1B3A6B"/>
          <w:sz w:val="26"/>
          <w:szCs w:val="26"/>
        </w:rPr>
        <w:t xml:space="preserve">DDL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Syntax / Example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DB</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DATABASE db CHARACTER SET utf8mb4;</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DROP DB</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DROP DATABASE IF EXISTS db;</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TABLE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TABLE t (id INT PK, name VARCHAR(50));</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ALTER ADD COL</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ALTER TABLE t ADD COLUMN col TYPE;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ALTER MODIFY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ALTER TABLE t MODIFY COLUMN col NEW_TYPE;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ALTER DROP COL</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ALTER TABLE t DROP COLUMN col;</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DROP TABLE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DROP TABLE IF EXISTS t;</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TRUNCATE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TRUNCATE TABLE t; (clears data, keeps structure)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RENAME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RENAME TABLE old TO new;</w:t>
            </w:r>
          </w:p>
        </w:tc>
      </w:tr>
    </w:tbl>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DML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Syntax / Example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INSERT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INSERT INTO t (cols) VALUES (vals), (vals);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UPSERT</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INSERT ... ON DUPLICATE KEY UPDATE col=val;</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SELECT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SELECT cols FROM t WHERE cond ORDER BY c LIMIT 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UPDATE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UPDATE t SET col=val WHERE cond;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DELETE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DELETE FROM t WHERE cond LIMIT 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SOFT DELETE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UPDATE t SET deleted_at=NOW() WHERE id=n;</w:t>
            </w:r>
          </w:p>
        </w:tc>
      </w:tr>
    </w:tbl>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Transaction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START TRANSACTION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Begin a new transaction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COMMIT</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Permanently save all changes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ROLLBACK</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Undo all changes since last START TRANSACTION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SAVEPOINT name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a named rollback point within a transaction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ROLLBACK TO name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Undo to savepoint, keep earlier changes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RELEASE SAVEPOINT</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Remove savepoint (free memory)</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SET autocommit=0</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Disable implicit commit after each statement</w:t>
            </w:r>
          </w:p>
        </w:tc>
      </w:tr>
    </w:tbl>
    <w:p>
      <w:pPr>
        <w:spacing w:before="40" w:after="0"/>
      </w:pPr>
      <w:r>
        <w:t xml:space="preserve"/>
      </w:r>
    </w:p>
    <w:p>
      <w:pPr>
        <w:pStyle w:val="Heading2"/>
        <w:pBdr>
          <w:bottom w:val="single" w:color="2563EB" w:sz="2" w:space="1"/>
        </w:pBdr>
        <w:spacing w:before="160" w:after="80"/>
      </w:pPr>
      <w:r>
        <w:rPr>
          <w:rFonts w:ascii="Arial" w:cs="Arial" w:eastAsia="Arial" w:hAnsi="Arial"/>
          <w:b/>
          <w:bCs/>
          <w:color w:val="1B3A6B"/>
          <w:sz w:val="26"/>
          <w:szCs w:val="26"/>
        </w:rPr>
        <w:t xml:space="preserve">Security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Task</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user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USER 'u'@'h' IDENTIFIED BY 'pass';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Grant SELECT</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GRANT SELECT ON db.* TO 'u'@'h';</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Revoke ALL</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REVOKE ALL PRIVILEGES, GRANT OPTION FROM 'u'@'h';</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Drop user</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DROP USER 'u'@'h';</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Show grants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SHOW GRANTS FOR 'u'@'h';</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role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CREATE ROLE 'rolename';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Assign role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GRANT 'rolename' TO 'user'@'host';</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Lock account</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before="0" w:after="0"/>
            </w:pPr>
            <w:r>
              <w:rPr>
                <w:rFonts w:ascii="Arial" w:cs="Arial" w:eastAsia="Arial" w:hAnsi="Arial"/>
                <w:color w:val="111827"/>
                <w:sz w:val="19"/>
                <w:szCs w:val="19"/>
              </w:rPr>
              <w:t xml:space="preserve">ALTER USER 'u'@'h' ACCOUNT LOCK;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CFCE7" w:val="clear"/>
            <w:tcMar>
              <w:top w:type="dxa" w:w="80"/>
              <w:left w:type="dxa" w:w="160"/>
              <w:bottom w:type="dxa" w:w="80"/>
              <w:right w:type="dxa" w:w="160"/>
            </w:tcMar>
          </w:tcPr>
          <w:p>
            <w:pPr>
              <w:spacing w:before="0" w:after="40"/>
            </w:pPr>
            <w:r>
              <w:rPr>
                <w:rFonts w:ascii="Arial" w:cs="Arial" w:eastAsia="Arial" w:hAnsi="Arial"/>
                <w:b/>
                <w:bCs/>
                <w:color w:val="15803D"/>
                <w:sz w:val="20"/>
                <w:szCs w:val="20"/>
              </w:rPr>
              <w:t xml:space="preserve">✔ Course Complete!</w:t>
            </w:r>
          </w:p>
          <w:p>
            <w:pPr>
              <w:spacing w:before="0" w:after="0"/>
            </w:pPr>
            <w:r>
              <w:rPr>
                <w:rFonts w:ascii="Arial" w:cs="Arial" w:eastAsia="Arial" w:hAnsi="Arial"/>
                <w:color w:val="374151"/>
                <w:sz w:val="19"/>
                <w:szCs w:val="19"/>
              </w:rPr>
              <w:t xml:space="preserve">You have covered MySQL from the ground up: DDL/DML, constraints, all JOIN types, subqueries, transactions, stored procedures, triggers, control flow, query optimisation, data security, and backup/recovery. Practise every example in VSCode with the MySQL extension. Real-world mastery comes from building actual projects with these techniques.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spacing w:before="60" w:after="0"/>
    </w:pPr>
    <w:r>
      <w:rPr>
        <w:rFonts w:ascii="Arial" w:cs="Arial" w:eastAsia="Arial" w:hAnsi="Arial"/>
        <w:i/>
        <w:iCs/>
        <w:color w:val="374151"/>
        <w:sz w:val="14"/>
        <w:szCs w:val="14"/>
      </w:rPr>
      <w:t xml:space="preserve">© DBMS MySQL Course — From Beginner to Advanced | VSCode + MySQL Integration | DDL · DML · Transactions · Security · Recovery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360"/>
      </w:tabs>
      <w:spacing w:before="0" w:after="60"/>
    </w:pPr>
    <w:r>
      <w:rPr>
        <w:rFonts w:ascii="Arial" w:cs="Arial" w:eastAsia="Arial" w:hAnsi="Arial"/>
        <w:i/>
        <w:iCs/>
        <w:color w:val="374151"/>
        <w:sz w:val="16"/>
        <w:szCs w:val="16"/>
      </w:rPr>
      <w:t xml:space="preserve">Complete MySQL &amp; DBMS Mastery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160" w:after="80"/>
      <w:outlineLvl w:val="1"/>
    </w:pPr>
    <w:rPr>
      <w:rFonts w:ascii="Arial" w:cs="Arial" w:eastAsia="Arial" w:hAnsi="Arial"/>
      <w:b/>
      <w:bCs/>
      <w:color w:val="1B3A6B"/>
      <w:sz w:val="26"/>
      <w:szCs w:val="26"/>
    </w:rPr>
  </w:style>
  <w:style w:type="paragraph" w:styleId="Heading3">
    <w:name w:val="Heading 3"/>
    <w:basedOn w:val="Normal"/>
    <w:next w:val="Normal"/>
    <w:qFormat/>
    <w:pPr>
      <w:spacing w:before="120" w:after="6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2026-03-10T20:56:34.430Z</dcterms:created>
  <dcterms:modified xsi:type="dcterms:W3CDTF">2026-03-10T20:56:34.431Z</dcterms:modified>
</cp:coreProperties>
</file>

<file path=docProps/custom.xml><?xml version="1.0" encoding="utf-8"?>
<Properties xmlns="http://schemas.openxmlformats.org/officeDocument/2006/custom-properties" xmlns:vt="http://schemas.openxmlformats.org/officeDocument/2006/docPropsVTypes"/>
</file>