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096D" w14:textId="62B071BA" w:rsidR="00C93394" w:rsidRPr="00C93394" w:rsidRDefault="00C93394" w:rsidP="00C93394">
      <w:pPr>
        <w:spacing w:after="0" w:line="240" w:lineRule="auto"/>
        <w:jc w:val="center"/>
        <w:rPr>
          <w:rFonts w:ascii="Trebuchet MS" w:eastAsia="Times New Roman" w:hAnsi="Trebuchet MS" w:cs="Times New Roman"/>
          <w:b/>
          <w:bCs/>
          <w:kern w:val="0"/>
          <w:sz w:val="32"/>
          <w:szCs w:val="32"/>
          <w14:ligatures w14:val="none"/>
        </w:rPr>
      </w:pPr>
      <w:r w:rsidRPr="00C93394">
        <w:rPr>
          <w:rFonts w:ascii="Trebuchet MS" w:eastAsia="Times New Roman" w:hAnsi="Trebuchet MS" w:cs="Times New Roman"/>
          <w:b/>
          <w:bCs/>
          <w:kern w:val="0"/>
          <w:sz w:val="32"/>
          <w:szCs w:val="32"/>
          <w14:ligatures w14:val="none"/>
        </w:rPr>
        <w:t>Ransomware_Case</w:t>
      </w:r>
    </w:p>
    <w:p w14:paraId="1EE3D98B" w14:textId="56B22AFD" w:rsidR="00B20628" w:rsidRPr="00B20628" w:rsidRDefault="00D24792" w:rsidP="00B20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868E8D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1D721B" w14:textId="2607E74E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11:05 AM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I started the Ransomware_Case. Zip file downloaded from a start page from stark4n6. Their evidence locker contains many forensic images along with additional information like pcap files.</w:t>
      </w:r>
    </w:p>
    <w:p w14:paraId="52AF29A8" w14:textId="1841630C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11:08 AM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file name is “Ransomware Case.zip”.</w:t>
      </w:r>
    </w:p>
    <w:p w14:paraId="24DE068C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Sha256 is f64d6c1228febd4cb6f3fcfe28aef86166d785a34855ee49bc90bb6e343746d0 for the file without unziping</w:t>
      </w:r>
    </w:p>
    <w:p w14:paraId="74ADEDA4" w14:textId="441955B5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11:15 AM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there are two files in the unzipped ransomware folder.</w:t>
      </w:r>
    </w:p>
    <w:p w14:paraId="4F82A30A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Sha256 is aefcd3bfba4da3f3f097012f32459ad1e438f9d25824514b7c412e1c7e2e238c for the “merdian_workstation.e01”</w:t>
      </w:r>
    </w:p>
    <w:p w14:paraId="61B59737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The other file is a pcap file, “meridian_incident.pcap”</w:t>
      </w:r>
    </w:p>
    <w:p w14:paraId="0E76F7FE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2d87f551665021d0b2d940e5c5bb824d7a338a9f90a4d0cdc9b14fe969b508af is the hash for it</w:t>
      </w:r>
    </w:p>
    <w:p w14:paraId="05148B0B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11:22 AM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the website has questions to answer.</w:t>
      </w:r>
    </w:p>
    <w:p w14:paraId="0026C837" w14:textId="77777777" w:rsidR="00B20628" w:rsidRPr="00B20628" w:rsidRDefault="00B20628" w:rsidP="00B2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What was the initial access vector and when did it occur?</w:t>
      </w:r>
    </w:p>
    <w:p w14:paraId="6ADBA7B1" w14:textId="77777777" w:rsidR="00B20628" w:rsidRPr="00B20628" w:rsidRDefault="00B20628" w:rsidP="00B2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How long after the lure was opened did the C2 beacon start?</w:t>
      </w:r>
    </w:p>
    <w:p w14:paraId="07BD169C" w14:textId="77777777" w:rsidR="00B20628" w:rsidRPr="00B20628" w:rsidRDefault="00B20628" w:rsidP="00B2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Which internal host did the attacker pivot to?</w:t>
      </w:r>
    </w:p>
    <w:p w14:paraId="7C191059" w14:textId="77777777" w:rsidR="00B20628" w:rsidRPr="00B20628" w:rsidRDefault="00B20628" w:rsidP="00B2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Where was data exfiltrated before encryption?</w:t>
      </w:r>
    </w:p>
    <w:p w14:paraId="68951094" w14:textId="77777777" w:rsidR="00B20628" w:rsidRPr="00B20628" w:rsidRDefault="00B20628" w:rsidP="00B2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What Windows security feature did the attacker disable first?</w:t>
      </w:r>
    </w:p>
    <w:p w14:paraId="39A9ED56" w14:textId="77777777" w:rsidR="00B20628" w:rsidRPr="00B20628" w:rsidRDefault="00B20628" w:rsidP="00B2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What anti-forensics technique was used, and at what time?</w:t>
      </w:r>
    </w:p>
    <w:p w14:paraId="4702C17A" w14:textId="77777777" w:rsidR="00B20628" w:rsidRPr="00B20628" w:rsidRDefault="00B20628" w:rsidP="00B2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What is the victim ID from the ransom note?</w:t>
      </w:r>
    </w:p>
    <w:p w14:paraId="4FC538DD" w14:textId="77777777" w:rsidR="00B20628" w:rsidRPr="00B20628" w:rsidRDefault="00B20628" w:rsidP="00B2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What does ID Ransomware identify the malware family as?</w:t>
      </w:r>
    </w:p>
    <w:p w14:paraId="5C23646E" w14:textId="1AF9D101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11:40 AM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the pcap file, “meridian_incident.pcap” from the original ransomware case seems corrupted. Wireshark </w:t>
      </w:r>
      <w:r w:rsidR="000C2F0A" w:rsidRPr="00B20628">
        <w:rPr>
          <w:rFonts w:ascii="Times New Roman" w:eastAsia="Times New Roman" w:hAnsi="Times New Roman" w:cs="Times New Roman"/>
          <w:kern w:val="0"/>
          <w14:ligatures w14:val="none"/>
        </w:rPr>
        <w:t>couldn’t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open it, so </w:t>
      </w:r>
      <w:r w:rsidR="000C2F0A" w:rsidRPr="00B20628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had to fix it using pcapfix tool</w:t>
      </w:r>
    </w:p>
    <w:p w14:paraId="54D0AA40" w14:textId="52E55421" w:rsidR="00B20628" w:rsidRPr="00B20628" w:rsidRDefault="000C2F0A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F0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2D956DF" wp14:editId="6B7611DA">
            <wp:extent cx="3362036" cy="1585866"/>
            <wp:effectExtent l="0" t="0" r="3810" b="1905"/>
            <wp:docPr id="14584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1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271" cy="159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2E5E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The new file name is, “meridian_incidentV1.pcap”</w:t>
      </w:r>
    </w:p>
    <w:p w14:paraId="419FB32D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85dd8010d87342014e365501d22e30cd24f5ba6e2e9ae8f91971e51ad57dfc9f is the new hash</w:t>
      </w:r>
    </w:p>
    <w:p w14:paraId="26A995D3" w14:textId="0D55C1FF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11:48 AM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="00C22614" w:rsidRPr="00B20628">
        <w:rPr>
          <w:rFonts w:ascii="Times New Roman" w:eastAsia="Times New Roman" w:hAnsi="Times New Roman" w:cs="Times New Roman"/>
          <w:kern w:val="0"/>
          <w14:ligatures w14:val="none"/>
        </w:rPr>
        <w:t>Wireshark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can now open the new file, “meridian_incidentV1.pcap”</w:t>
      </w:r>
    </w:p>
    <w:p w14:paraId="52E57646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12:26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Question 1, the initial access was from a HTTP request for a file name, “Invoice_March2024.docm” from IP, 185.220.101.47</w:t>
      </w:r>
    </w:p>
    <w:p w14:paraId="47F7453A" w14:textId="6D4D8031" w:rsidR="00B20628" w:rsidRPr="00B20628" w:rsidRDefault="00BE202F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02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13BD3F5" wp14:editId="5720645A">
            <wp:extent cx="5943600" cy="2940050"/>
            <wp:effectExtent l="0" t="0" r="0" b="6350"/>
            <wp:docPr id="3530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AE30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it occurred on March 14, 2024 03:33:28.100000 CDT</w:t>
      </w:r>
    </w:p>
    <w:p w14:paraId="31526BC3" w14:textId="6B411992" w:rsidR="00B20628" w:rsidRPr="00B20628" w:rsidRDefault="00BE202F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02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B7EEFF3" wp14:editId="0FF257A2">
            <wp:extent cx="5943600" cy="546735"/>
            <wp:effectExtent l="0" t="0" r="0" b="0"/>
            <wp:docPr id="60456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62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E923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12:47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Question 2, The lure was executed at 3:33:30.500000 CDT</w:t>
      </w:r>
    </w:p>
    <w:p w14:paraId="1E88C0A1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The C2 beaconing started at 3:41:00.110 CDT</w:t>
      </w:r>
    </w:p>
    <w:p w14:paraId="7F529CF4" w14:textId="3673588D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28, 2026 12:51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I have to go, no need for sha256 since </w:t>
      </w:r>
      <w:r w:rsidR="00C46B29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am using pcap</w:t>
      </w:r>
    </w:p>
    <w:p w14:paraId="1F5C2CE3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3:37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The hunt begins</w:t>
      </w:r>
    </w:p>
    <w:p w14:paraId="2E32B7B0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3:38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Question 3, The internal attacker pivoted to the Philip.Green</w:t>
      </w:r>
    </w:p>
    <w:p w14:paraId="6ABDAFC1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Philip’s IP is 192.168.1.88</w:t>
      </w:r>
    </w:p>
    <w:p w14:paraId="0A0C70A2" w14:textId="468A3632" w:rsidR="00B20628" w:rsidRPr="00B20628" w:rsidRDefault="007F00FD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0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F4DEE10" wp14:editId="3487BBEC">
            <wp:extent cx="5943600" cy="1090295"/>
            <wp:effectExtent l="0" t="0" r="0" b="1905"/>
            <wp:docPr id="54873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30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B173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3:54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Question 4, data was exfiltrated to mega, a cloud storage used for privacy.</w:t>
      </w:r>
    </w:p>
    <w:p w14:paraId="18293DE7" w14:textId="5AD31C9D" w:rsidR="00B20628" w:rsidRPr="00B20628" w:rsidRDefault="001B3C4F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C4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FFD86E1" wp14:editId="2D2041A1">
            <wp:extent cx="5943600" cy="1261745"/>
            <wp:effectExtent l="0" t="0" r="0" b="0"/>
            <wp:docPr id="41574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9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9872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4:03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Now to the Eo1 (forensic image) file</w:t>
      </w:r>
    </w:p>
    <w:p w14:paraId="733CF280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4:07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The forensic file sha256 is, aefcd3bfba4da3f3f097012f32459ad1e438f9d25824514b7c412e1c7e2e238c which is still the same as the top sha256 so it still good and unmodified</w:t>
      </w:r>
    </w:p>
    <w:p w14:paraId="04301556" w14:textId="28BD5550" w:rsidR="00B20628" w:rsidRPr="00B20628" w:rsidRDefault="0022191E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91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27EB31C" wp14:editId="51A9F2DE">
            <wp:extent cx="4064000" cy="457200"/>
            <wp:effectExtent l="0" t="0" r="0" b="0"/>
            <wp:docPr id="14772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23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346C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4:33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Question 5, The attacker disabled real time monitoring on windows defender</w:t>
      </w:r>
    </w:p>
    <w:p w14:paraId="337AE535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Artifact path: /img_meridian_workstation.EO1/Windows/System32/winevt/Logs</w:t>
      </w:r>
    </w:p>
    <w:p w14:paraId="0CB7F128" w14:textId="10983401" w:rsidR="00B20628" w:rsidRPr="00B20628" w:rsidRDefault="00BC6C00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C00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A0FC016" wp14:editId="0948EEE7">
            <wp:extent cx="5219700" cy="914400"/>
            <wp:effectExtent l="0" t="0" r="0" b="0"/>
            <wp:docPr id="16190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2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4947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4:43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Question 6, The attacker uses vssadmin in cmd, which deletes all shadow copies. Created on 03/14/2024 at 09:14:01.0 CDT</w:t>
      </w:r>
    </w:p>
    <w:p w14:paraId="5126CFAE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Artifact path: /img_meridian_workstation.EO1/Windows/System32/winevt/Logs</w:t>
      </w:r>
    </w:p>
    <w:p w14:paraId="58FA2A77" w14:textId="6E057971" w:rsidR="00B20628" w:rsidRPr="00B20628" w:rsidRDefault="00ED5876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8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310CE99" wp14:editId="16D2A8AA">
            <wp:extent cx="2781300" cy="635000"/>
            <wp:effectExtent l="0" t="0" r="0" b="0"/>
            <wp:docPr id="18070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5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F26C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4:52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Question 7 The victim ID is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br/>
        <w:t>4A9F2E8B-7C31-4D56-A091-F3E28C107B44</w:t>
      </w:r>
    </w:p>
    <w:p w14:paraId="66CFCEE2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Artifact path: /img_meridian_workstation.EO1/Windows/Temp/Restore-My-Files.txt</w:t>
      </w:r>
    </w:p>
    <w:p w14:paraId="4D40900A" w14:textId="3AC79C38" w:rsidR="00B20628" w:rsidRPr="00B20628" w:rsidRDefault="00006CAF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CA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6C0E0AB" wp14:editId="0077CF2D">
            <wp:extent cx="3060700" cy="1231900"/>
            <wp:effectExtent l="0" t="0" r="0" b="0"/>
            <wp:docPr id="6917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11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A49A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located in Restore-My-Files.txt</w:t>
      </w:r>
    </w:p>
    <w:p w14:paraId="51D18109" w14:textId="00C9E6F2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29, 2026 5:07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Question 8, ID </w:t>
      </w:r>
      <w:r w:rsidR="00E520AA" w:rsidRPr="00B20628">
        <w:rPr>
          <w:rFonts w:ascii="Times New Roman" w:eastAsia="Times New Roman" w:hAnsi="Times New Roman" w:cs="Times New Roman"/>
          <w:kern w:val="0"/>
          <w14:ligatures w14:val="none"/>
        </w:rPr>
        <w:t>ransomware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is a website that is free online tool that helps victims identify the specific </w:t>
      </w:r>
      <w:r w:rsidR="00E520AA" w:rsidRPr="00B20628">
        <w:rPr>
          <w:rFonts w:ascii="Times New Roman" w:eastAsia="Times New Roman" w:hAnsi="Times New Roman" w:cs="Times New Roman"/>
          <w:kern w:val="0"/>
          <w14:ligatures w14:val="none"/>
        </w:rPr>
        <w:t>ransomware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variant.</w:t>
      </w:r>
    </w:p>
    <w:p w14:paraId="6D500EFB" w14:textId="09A0AAF6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  <w:r w:rsidR="00E520AA" w:rsidRPr="00B20628">
        <w:rPr>
          <w:rFonts w:ascii="Times New Roman" w:eastAsia="Times New Roman" w:hAnsi="Times New Roman" w:cs="Times New Roman"/>
          <w:kern w:val="0"/>
          <w14:ligatures w14:val="none"/>
        </w:rPr>
        <w:t>ransomware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states that this is a LockBit 3.0 or Lockbit </w:t>
      </w:r>
      <w:r w:rsidR="00E520AA" w:rsidRPr="00B20628">
        <w:rPr>
          <w:rFonts w:ascii="Times New Roman" w:eastAsia="Times New Roman" w:hAnsi="Times New Roman" w:cs="Times New Roman"/>
          <w:kern w:val="0"/>
          <w14:ligatures w14:val="none"/>
        </w:rPr>
        <w:t>ransomware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variant</w:t>
      </w:r>
    </w:p>
    <w:p w14:paraId="335BB5C9" w14:textId="3F967CA2" w:rsidR="00B20628" w:rsidRPr="00B20628" w:rsidRDefault="00E520AA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A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B382068" wp14:editId="7E76645F">
            <wp:extent cx="2438400" cy="3784756"/>
            <wp:effectExtent l="0" t="0" r="0" b="0"/>
            <wp:docPr id="16365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0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0631" cy="380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AA92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June 29, 2026 5:13 PM</w:t>
      </w:r>
      <w:r w:rsidRPr="00B20628">
        <w:rPr>
          <w:rFonts w:ascii="Times New Roman" w:eastAsia="Times New Roman" w:hAnsi="Times New Roman" w:cs="Times New Roman"/>
          <w:kern w:val="0"/>
          <w14:ligatures w14:val="none"/>
        </w:rPr>
        <w:t xml:space="preserve"> | My work here is done</w:t>
      </w:r>
    </w:p>
    <w:p w14:paraId="6AF198F9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here is the final hash for “meridian_workstation.E01”</w:t>
      </w:r>
    </w:p>
    <w:p w14:paraId="518684EA" w14:textId="77777777" w:rsidR="00B20628" w:rsidRPr="00B20628" w:rsidRDefault="00B20628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28">
        <w:rPr>
          <w:rFonts w:ascii="Times New Roman" w:eastAsia="Times New Roman" w:hAnsi="Times New Roman" w:cs="Times New Roman"/>
          <w:kern w:val="0"/>
          <w14:ligatures w14:val="none"/>
        </w:rPr>
        <w:t>aefcd3bfba4da3f3f097012f32459ad1e438f9d25824514b7c412e1c7e2e238c</w:t>
      </w:r>
    </w:p>
    <w:p w14:paraId="30A5D39C" w14:textId="6B4FE3BB" w:rsidR="00B20628" w:rsidRPr="00B20628" w:rsidRDefault="00580251" w:rsidP="00B20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251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2E06E72" wp14:editId="26FA12D0">
            <wp:extent cx="4064000" cy="457200"/>
            <wp:effectExtent l="0" t="0" r="0" b="0"/>
            <wp:docPr id="26100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8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7776" w14:textId="77777777" w:rsidR="00FA76B4" w:rsidRDefault="00FA76B4"/>
    <w:p w14:paraId="6D0B1F37" w14:textId="5E3D2684" w:rsidR="00EC62BF" w:rsidRPr="005B3974" w:rsidRDefault="005B3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thought</w:t>
      </w:r>
      <w:r w:rsidR="0056476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: </w:t>
      </w:r>
      <w:r w:rsidR="00A7612A">
        <w:rPr>
          <w:rFonts w:ascii="Times New Roman" w:hAnsi="Times New Roman" w:cs="Times New Roman"/>
        </w:rPr>
        <w:t xml:space="preserve">this was a relatively short </w:t>
      </w:r>
      <w:r w:rsidR="00C64AEB">
        <w:rPr>
          <w:rFonts w:ascii="Times New Roman" w:hAnsi="Times New Roman" w:cs="Times New Roman"/>
        </w:rPr>
        <w:t xml:space="preserve">CTF. I learned new </w:t>
      </w:r>
      <w:r w:rsidR="004C4CC5">
        <w:rPr>
          <w:rFonts w:ascii="Times New Roman" w:hAnsi="Times New Roman" w:cs="Times New Roman"/>
        </w:rPr>
        <w:t xml:space="preserve">things on </w:t>
      </w:r>
      <w:r w:rsidR="005439B4">
        <w:rPr>
          <w:rFonts w:ascii="Times New Roman" w:hAnsi="Times New Roman" w:cs="Times New Roman"/>
        </w:rPr>
        <w:t>Wireshark</w:t>
      </w:r>
      <w:r w:rsidR="004C4CC5">
        <w:rPr>
          <w:rFonts w:ascii="Times New Roman" w:hAnsi="Times New Roman" w:cs="Times New Roman"/>
        </w:rPr>
        <w:t xml:space="preserve"> and how </w:t>
      </w:r>
      <w:r w:rsidR="005439B4">
        <w:rPr>
          <w:rFonts w:ascii="Times New Roman" w:hAnsi="Times New Roman" w:cs="Times New Roman"/>
        </w:rPr>
        <w:t xml:space="preserve">ransomware and initial access looks like on the network. </w:t>
      </w:r>
      <w:r w:rsidR="003667C3">
        <w:rPr>
          <w:rFonts w:ascii="Times New Roman" w:hAnsi="Times New Roman" w:cs="Times New Roman"/>
        </w:rPr>
        <w:t>I used the notes format I used when I was in school</w:t>
      </w:r>
      <w:r w:rsidR="004C1B0C">
        <w:rPr>
          <w:rFonts w:ascii="Times New Roman" w:hAnsi="Times New Roman" w:cs="Times New Roman"/>
        </w:rPr>
        <w:t>. I enjoyed this CTF.</w:t>
      </w:r>
    </w:p>
    <w:sectPr w:rsidR="00EC62BF" w:rsidRPr="005B3974">
      <w:headerReference w:type="even" r:id="rId18"/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50B8" w14:textId="77777777" w:rsidR="00D24792" w:rsidRDefault="00D24792" w:rsidP="00C93394">
      <w:pPr>
        <w:spacing w:after="0" w:line="240" w:lineRule="auto"/>
      </w:pPr>
      <w:r>
        <w:separator/>
      </w:r>
    </w:p>
  </w:endnote>
  <w:endnote w:type="continuationSeparator" w:id="0">
    <w:p w14:paraId="05698745" w14:textId="77777777" w:rsidR="00D24792" w:rsidRDefault="00D24792" w:rsidP="00C93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A921F" w14:textId="77777777" w:rsidR="00D24792" w:rsidRDefault="00D24792" w:rsidP="00C93394">
      <w:pPr>
        <w:spacing w:after="0" w:line="240" w:lineRule="auto"/>
      </w:pPr>
      <w:r>
        <w:separator/>
      </w:r>
    </w:p>
  </w:footnote>
  <w:footnote w:type="continuationSeparator" w:id="0">
    <w:p w14:paraId="72295A07" w14:textId="77777777" w:rsidR="00D24792" w:rsidRDefault="00D24792" w:rsidP="00C93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8757874"/>
      <w:docPartObj>
        <w:docPartGallery w:val="Page Numbers (Top of Page)"/>
        <w:docPartUnique/>
      </w:docPartObj>
    </w:sdtPr>
    <w:sdtContent>
      <w:p w14:paraId="377F06D8" w14:textId="00E96573" w:rsidR="00C93394" w:rsidRDefault="00C93394" w:rsidP="006650D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0357C4" w14:textId="77777777" w:rsidR="00C93394" w:rsidRDefault="00C93394" w:rsidP="00C9339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43845699"/>
      <w:docPartObj>
        <w:docPartGallery w:val="Page Numbers (Top of Page)"/>
        <w:docPartUnique/>
      </w:docPartObj>
    </w:sdtPr>
    <w:sdtContent>
      <w:p w14:paraId="3B66ED50" w14:textId="3A4A6845" w:rsidR="00C93394" w:rsidRDefault="00C93394" w:rsidP="006650D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56B6D11" w14:textId="59DD9503" w:rsidR="00C93394" w:rsidRDefault="00C93394" w:rsidP="00C93394">
    <w:pPr>
      <w:pStyle w:val="Header"/>
      <w:ind w:right="360"/>
    </w:pPr>
    <w:r>
      <w:t>Gilberto Alvarez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E1EED"/>
    <w:multiLevelType w:val="multilevel"/>
    <w:tmpl w:val="5404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5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05"/>
    <w:rsid w:val="00006CAF"/>
    <w:rsid w:val="000865A1"/>
    <w:rsid w:val="000C2F0A"/>
    <w:rsid w:val="000E3498"/>
    <w:rsid w:val="001B3C4F"/>
    <w:rsid w:val="0022191E"/>
    <w:rsid w:val="003667C3"/>
    <w:rsid w:val="004C1B0C"/>
    <w:rsid w:val="004C4CC5"/>
    <w:rsid w:val="005439B4"/>
    <w:rsid w:val="00564763"/>
    <w:rsid w:val="00576E05"/>
    <w:rsid w:val="00580251"/>
    <w:rsid w:val="005B3974"/>
    <w:rsid w:val="007F00FD"/>
    <w:rsid w:val="00A7612A"/>
    <w:rsid w:val="00B20628"/>
    <w:rsid w:val="00BC6C00"/>
    <w:rsid w:val="00BE202F"/>
    <w:rsid w:val="00C01E04"/>
    <w:rsid w:val="00C22614"/>
    <w:rsid w:val="00C32D0B"/>
    <w:rsid w:val="00C46B29"/>
    <w:rsid w:val="00C64AEB"/>
    <w:rsid w:val="00C93394"/>
    <w:rsid w:val="00C94BE1"/>
    <w:rsid w:val="00D24792"/>
    <w:rsid w:val="00D85C24"/>
    <w:rsid w:val="00E305F5"/>
    <w:rsid w:val="00E520AA"/>
    <w:rsid w:val="00EC62BF"/>
    <w:rsid w:val="00ED5876"/>
    <w:rsid w:val="00FA76B4"/>
    <w:rsid w:val="00FF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D68EEDB"/>
  <w15:chartTrackingRefBased/>
  <w15:docId w15:val="{E7CE9B6E-4033-DE4E-A78A-2DA6AC81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3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394"/>
  </w:style>
  <w:style w:type="paragraph" w:styleId="Footer">
    <w:name w:val="footer"/>
    <w:basedOn w:val="Normal"/>
    <w:link w:val="FooterChar"/>
    <w:uiPriority w:val="99"/>
    <w:unhideWhenUsed/>
    <w:rsid w:val="00C93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394"/>
  </w:style>
  <w:style w:type="character" w:styleId="PageNumber">
    <w:name w:val="page number"/>
    <w:basedOn w:val="DefaultParagraphFont"/>
    <w:uiPriority w:val="99"/>
    <w:semiHidden/>
    <w:unhideWhenUsed/>
    <w:rsid w:val="00C93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Alvarez01</dc:creator>
  <cp:keywords/>
  <dc:description/>
  <cp:lastModifiedBy>Gilberto Alvarez01</cp:lastModifiedBy>
  <cp:revision>27</cp:revision>
  <dcterms:created xsi:type="dcterms:W3CDTF">2026-06-30T17:31:00Z</dcterms:created>
  <dcterms:modified xsi:type="dcterms:W3CDTF">2026-06-30T18:23:00Z</dcterms:modified>
</cp:coreProperties>
</file>