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ybgv3jvookh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宠物出行场景下的功能字段规范（JSON文件 解释版）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定义不同功能模块的输入输出、依赖的API、模型交互逻辑，以及4.1-mini/ 5.1-mini 两个模型的协作规则。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文件核心分为两部分： 1）functions—定义10个核心业务功能,每个功能包含详细的字段和逻辑规则 2）model_handoff_pattern：定义4.1-mini，5.1-mini两个模型的通用协作（交接）规则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 模块：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xr2rvl9th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1）单个功能的通用字段说明：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.8496767443507"/>
        <w:gridCol w:w="6784.662134279271"/>
        <w:tblGridChange w:id="0">
          <w:tblGrid>
            <w:gridCol w:w="2240.8496767443507"/>
            <w:gridCol w:w="6784.66213427927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字段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含义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功能唯一标识（如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welcome_and_stage_detection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）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功能所属旅行阶段：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（全流程）/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pre_trip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（行前）/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in_trip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（行程中）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功能的业务描述（比如 “生成宠物出行的证件 / 物料提醒”）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trigger_examples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触发该功能的用户话术示例（比如 “带猫出门需要准备哪些材料”）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input_fields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调用该功能需要传入的字段（必填 / 可选，比如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destination_city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是证件提醒的必填项）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output_fields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功能最终输出的字段（比如证件提醒会输出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user_document_checklist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用户证件清单）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memory_read_fields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该功能需要从 “用户记忆库” 读取的字段（比如用户 / 宠物档案、历史行程偏好）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api_request_fields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该功能依赖的外部 API 及 API 入参（比如调用高德地图 POI 搜索景点）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model_io_logic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4.1-mini/5.1-mini 模型的输入输出字段（核心逻辑载体）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设计备注（比如 “该功能仅需 4.1-mini 处理，无需 5.1-mini”）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o61sqij6f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2）核心功能的业务逻辑（按旅行阶段分类）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cxd6ypwq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1.全流程通用功能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bllegpfs4m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welcome_and_stage_detection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：欢迎语 + 阶段识别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核心作用：用户首次提问时，生成欢迎语、识别用户当前旅行阶段（行前 / 行程中）、核心需求（比如 “带狗去上海玩三天”→ 识别为 “行前路线规划”）、检查必填字段是否缺失，生成追问问题。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特点：仅用 4.1-mini，无需 5.1-mini，是所有交互的 “入口”。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dr622ex6d8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session_init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：会话初始化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核心作用：生成会话 ID、读取用户 / 宠物 / 行程的历史记忆，判断是否已有档案（比如用户之前是否提过宠物品种、目的地），为后续功能提供记忆摘要。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特点：全流程首个执行的功能，依赖 memory_store 接口读取历史数据。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0spulb6g5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行前功能（pre_trip）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nnfu5i0a4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document_material_reminder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：证件 / 物料提醒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核心：根据目的地、宠物类型等，输出用户 + 宠物的必备证件（比如疫苗本、检疫证明）、可选物料（比如宠物笼）、合规提示。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依赖：调用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static_document_rule_db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静态规则库，读取不同城市的宠物出行证件要求。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rl65xf5511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scenic_recommendation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：宠物友好景点推荐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核心：按 “宠物类型 / 体重 / 预算” 筛选景点，分类推荐（比如上海适合带狗的户外景点），输出门票、评分、宠物友好依据等。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依赖：高德地图（地理编码、POI 搜索、景点详情）+ 离线点评库（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review_tag_db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）+ 宠物友好规则库（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pet_friendly_rule_db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156d5w6cml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travel_route_planning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：行程路线规划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核心：生成 2-3 套路线方案，结合天气、宠物运输规则、酒店距离、预算等约束（比如带猫去北京国贸，规划三日游路线）。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协作：4.1-mini 整理约束条件 + 结构化输入，5.1-mini 负责多约束下的路线求解（输出具体景点顺序、交通方式、耗时）。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l5krxaeptj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hotel_nearby_pet_hospital_summary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：酒店附近宠物医院汇总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核心：根据酒店位置，输出周边宠物医院的距离、营业时间、点评摘要。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协作：5.1-mini 负责医院排序 / 筛选，4.1-mini 负责最终展示格式。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jm79g3j0u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3.行程中功能（in_trip）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9tg8h3fxh1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route_replanning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：路线重规划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核心：突发情况（下雨 / 已到外滩）时，生成 1-2 套替代路线，调整交通方式、耗时、成本。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依赖：实时天气、交通、高德路线矩阵（计算新路线耗时）。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u46wg42rxf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alternative_scenic_recommendation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：替代景点推荐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核心：原景点去不了时，推荐附近 2-3 个宠物友好景点，结合当前天气 / 剩余时间 / 预算。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1di0ayez4s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nearby_hospital_recommendation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：附近人类医院推荐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核心：用户身体不适时，推荐 2-3 家附近医院，判断紧急程度、输出导航方式 + 急救建议。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eu1hdbo2kn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nearby_pet_hospital_recommendation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：附近宠物医院推荐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核心：宠物突发状况（中暑 / 呕吐）时，推荐宠物医院，判断紧急程度、输出应急建议。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xidm4zmhj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三、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model_handoff_pattern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：4.1-mini ↔ 5.1-mini 协作规则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这是整个规范的核心设计 —— 两个模型的分工与交接逻辑：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e3m2d799p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（1）核心分工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4.1-mini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：轻量处理（字段解析、规则匹配、结构化输入、简单筛选、最终展示），负责 “前端” 逻辑；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5.1-mini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：深度推理（多约束下的排序 / 求解、紧急度判断、复杂路线规划），负责 “后端” 复杂逻辑。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vh7an3kqx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（2）4.1-mini → 5.1-mini 交接规则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4.1-mini 输入：原始用户消息、记忆摘要、任务清单、工具调用结果（比如高德 API 返回）；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4.1-mini 输出：识别的阶段 / 任务、标准化 JSON 请求、约束摘要、候选资源、输出格式要求；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交接触发条件：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仅当必填字段完整 + 任务需要多约束推理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（比如路线规划需要结合天气、宠物、预算），才调用 5.1-mini。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679unydhs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（3）5.1-mini → 4.1-mini 返还规则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5.1-mini 输入：4.1-mini 传递的标准化请求、约束、候选资源；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5.1-mini 输出：排序后的方案、推理摘要、约束满足说明、结构化计划；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返还给 4.1-mini 的目的：做轻量化解释、翻译、友好的聊天格式、记忆库回写。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