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8BD7D" w14:textId="44AD4075" w:rsidR="00E87CE7" w:rsidRDefault="00E87CE7" w:rsidP="00E87CE7">
      <w:pPr>
        <w:pStyle w:val="1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计算机网络课程</w:t>
      </w:r>
      <w:r>
        <w:rPr>
          <w:rFonts w:hint="eastAsia"/>
          <w:sz w:val="52"/>
          <w:szCs w:val="52"/>
        </w:rPr>
        <w:t>设计</w:t>
      </w:r>
      <w:r w:rsidR="00624C17">
        <w:rPr>
          <w:rFonts w:hint="eastAsia"/>
          <w:sz w:val="52"/>
          <w:szCs w:val="52"/>
        </w:rPr>
        <w:t>开发过程文档</w:t>
      </w:r>
    </w:p>
    <w:p w14:paraId="106A37F5" w14:textId="1CDC214C" w:rsidR="00E87CE7" w:rsidRDefault="00E87CE7" w:rsidP="00E87CE7">
      <w:pPr>
        <w:pStyle w:val="1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-</w:t>
      </w:r>
      <w:r>
        <w:rPr>
          <w:rFonts w:hint="eastAsia"/>
          <w:sz w:val="52"/>
          <w:szCs w:val="52"/>
        </w:rPr>
        <w:t>Instant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Messaging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Utility</w:t>
      </w:r>
    </w:p>
    <w:p w14:paraId="55F179C9" w14:textId="77777777" w:rsidR="00E87CE7" w:rsidRDefault="00E87CE7" w:rsidP="00E87CE7">
      <w:pPr>
        <w:jc w:val="right"/>
      </w:pPr>
    </w:p>
    <w:p w14:paraId="2BD9EE4F" w14:textId="1566832A" w:rsidR="00E87CE7" w:rsidRDefault="00E87CE7" w:rsidP="00E87CE7">
      <w:pPr>
        <w:jc w:val="right"/>
        <w:rPr>
          <w:sz w:val="24"/>
        </w:rPr>
      </w:pPr>
      <w:r w:rsidRPr="006640AE">
        <w:rPr>
          <w:rFonts w:hint="eastAsia"/>
          <w:sz w:val="24"/>
        </w:rPr>
        <w:t>李芊</w:t>
      </w:r>
      <w:r w:rsidRPr="006640AE">
        <w:rPr>
          <w:rFonts w:hint="eastAsia"/>
          <w:sz w:val="24"/>
        </w:rPr>
        <w:t xml:space="preserve"> </w:t>
      </w:r>
      <w:r w:rsidRPr="006640AE">
        <w:rPr>
          <w:sz w:val="24"/>
        </w:rPr>
        <w:t>2017151651069</w:t>
      </w:r>
    </w:p>
    <w:p w14:paraId="18C292BD" w14:textId="3E2B36A9" w:rsidR="00206D16" w:rsidRPr="00206D16" w:rsidRDefault="00206D16" w:rsidP="00206D16">
      <w:pPr>
        <w:pStyle w:val="a3"/>
        <w:numPr>
          <w:ilvl w:val="0"/>
          <w:numId w:val="3"/>
        </w:numPr>
        <w:ind w:firstLineChars="0"/>
        <w:jc w:val="left"/>
        <w:rPr>
          <w:b/>
          <w:bCs/>
          <w:sz w:val="32"/>
          <w:szCs w:val="32"/>
        </w:rPr>
      </w:pPr>
      <w:r w:rsidRPr="00206D16">
        <w:rPr>
          <w:rFonts w:hint="eastAsia"/>
          <w:b/>
          <w:bCs/>
          <w:sz w:val="32"/>
          <w:szCs w:val="32"/>
        </w:rPr>
        <w:t>环境配置结果</w:t>
      </w:r>
    </w:p>
    <w:p w14:paraId="66574CD3" w14:textId="46CAFD7A" w:rsidR="00206D16" w:rsidRPr="00206D16" w:rsidRDefault="00206D16" w:rsidP="00206D16">
      <w:pPr>
        <w:pStyle w:val="a3"/>
        <w:ind w:left="720" w:firstLineChars="0" w:firstLine="0"/>
        <w:jc w:val="left"/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155BC7" wp14:editId="010FBC9B">
            <wp:extent cx="5274310" cy="39160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9757" w14:textId="7589B64F" w:rsidR="00E87CE7" w:rsidRDefault="00206D16" w:rsidP="00206D16">
      <w:pPr>
        <w:pStyle w:val="3"/>
      </w:pPr>
      <w:r>
        <w:rPr>
          <w:rFonts w:hint="eastAsia"/>
          <w:highlight w:val="lightGray"/>
        </w:rPr>
        <w:t>二、</w:t>
      </w:r>
      <w:r w:rsidR="00E87CE7">
        <w:rPr>
          <w:rFonts w:hint="eastAsia"/>
        </w:rPr>
        <w:t>测试结果</w:t>
      </w:r>
    </w:p>
    <w:p w14:paraId="3F36DDF6" w14:textId="7809DA55" w:rsidR="00E87CE7" w:rsidRDefault="006640AE" w:rsidP="006640AE">
      <w:pPr>
        <w:pStyle w:val="a3"/>
        <w:numPr>
          <w:ilvl w:val="0"/>
          <w:numId w:val="2"/>
        </w:numPr>
        <w:ind w:firstLineChars="0"/>
        <w:rPr>
          <w:sz w:val="24"/>
        </w:rPr>
      </w:pPr>
      <w:r w:rsidRPr="006640AE">
        <w:rPr>
          <w:rFonts w:hint="eastAsia"/>
          <w:sz w:val="24"/>
        </w:rPr>
        <w:t>p</w:t>
      </w:r>
      <w:r w:rsidRPr="006640AE">
        <w:rPr>
          <w:sz w:val="24"/>
        </w:rPr>
        <w:t>ython s</w:t>
      </w:r>
      <w:r w:rsidR="00E87CE7" w:rsidRPr="006640AE">
        <w:rPr>
          <w:sz w:val="24"/>
        </w:rPr>
        <w:t>erver.py</w:t>
      </w:r>
      <w:r w:rsidRPr="006640AE">
        <w:rPr>
          <w:rFonts w:hint="eastAsia"/>
          <w:sz w:val="24"/>
        </w:rPr>
        <w:t>运行成功结果：提示使用9</w:t>
      </w:r>
      <w:r w:rsidRPr="006640AE">
        <w:rPr>
          <w:sz w:val="24"/>
        </w:rPr>
        <w:t>090</w:t>
      </w:r>
      <w:r w:rsidRPr="006640AE">
        <w:rPr>
          <w:rFonts w:hint="eastAsia"/>
          <w:sz w:val="24"/>
        </w:rPr>
        <w:t>端口：</w:t>
      </w:r>
    </w:p>
    <w:p w14:paraId="2D09F7B3" w14:textId="28034812" w:rsidR="006640AE" w:rsidRPr="006640AE" w:rsidRDefault="006640AE" w:rsidP="006640AE">
      <w:pPr>
        <w:pStyle w:val="a3"/>
        <w:ind w:left="36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0F097D5" wp14:editId="54AA114D">
            <wp:extent cx="5274310" cy="442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753"/>
                    <a:stretch/>
                  </pic:blipFill>
                  <pic:spPr bwMode="auto"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83682" w14:textId="1CD5F23E" w:rsidR="006640AE" w:rsidRPr="006640AE" w:rsidRDefault="00206D16" w:rsidP="006640AE">
      <w:pPr>
        <w:pStyle w:val="a3"/>
        <w:numPr>
          <w:ilvl w:val="0"/>
          <w:numId w:val="2"/>
        </w:numPr>
        <w:ind w:firstLineChars="0"/>
        <w:rPr>
          <w:rFonts w:hint="eastAsia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A151333" wp14:editId="0BE1F48F">
            <wp:simplePos x="0" y="0"/>
            <wp:positionH relativeFrom="column">
              <wp:posOffset>235292</wp:posOffset>
            </wp:positionH>
            <wp:positionV relativeFrom="paragraph">
              <wp:posOffset>373673</wp:posOffset>
            </wp:positionV>
            <wp:extent cx="5274310" cy="527050"/>
            <wp:effectExtent l="0" t="0" r="254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61"/>
                    <a:stretch/>
                  </pic:blipFill>
                  <pic:spPr bwMode="auto">
                    <a:xfrm>
                      <a:off x="0" y="0"/>
                      <a:ext cx="527431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0AE">
        <w:rPr>
          <w:rFonts w:hint="eastAsia"/>
          <w:sz w:val="24"/>
        </w:rPr>
        <w:t>python</w:t>
      </w:r>
      <w:r w:rsidR="006640AE">
        <w:rPr>
          <w:sz w:val="24"/>
        </w:rPr>
        <w:t xml:space="preserve"> </w:t>
      </w:r>
      <w:r w:rsidR="006640AE">
        <w:rPr>
          <w:rFonts w:hint="eastAsia"/>
          <w:sz w:val="24"/>
        </w:rPr>
        <w:t>client</w:t>
      </w:r>
      <w:r w:rsidR="006640AE">
        <w:rPr>
          <w:sz w:val="24"/>
        </w:rPr>
        <w:t>.py</w:t>
      </w:r>
      <w:r w:rsidR="006640AE">
        <w:rPr>
          <w:rFonts w:hint="eastAsia"/>
          <w:sz w:val="24"/>
        </w:rPr>
        <w:t>运行成功结果，</w:t>
      </w:r>
    </w:p>
    <w:p w14:paraId="4E49E0C8" w14:textId="7925BABE" w:rsidR="00206D16" w:rsidRDefault="00206D16" w:rsidP="00206D16">
      <w:pPr>
        <w:pStyle w:val="a3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New</w:t>
      </w:r>
      <w:r>
        <w:rPr>
          <w:sz w:val="24"/>
        </w:rPr>
        <w:t xml:space="preserve"> </w:t>
      </w:r>
      <w:r>
        <w:rPr>
          <w:rFonts w:hint="eastAsia"/>
          <w:sz w:val="24"/>
        </w:rPr>
        <w:t>client：</w:t>
      </w:r>
    </w:p>
    <w:p w14:paraId="377A066E" w14:textId="23682BB5" w:rsidR="00206D16" w:rsidRDefault="00206D16" w:rsidP="00206D16">
      <w:pPr>
        <w:pStyle w:val="a3"/>
        <w:ind w:left="73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2E5D521" wp14:editId="17A60699">
            <wp:extent cx="5273932" cy="54864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6" b="65205"/>
                    <a:stretch/>
                  </pic:blipFill>
                  <pic:spPr bwMode="auto">
                    <a:xfrm>
                      <a:off x="0" y="0"/>
                      <a:ext cx="5274310" cy="54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B96BB" w14:textId="7101F444" w:rsidR="00206D16" w:rsidRDefault="00206D16" w:rsidP="00206D16">
      <w:pPr>
        <w:pStyle w:val="a3"/>
        <w:numPr>
          <w:ilvl w:val="1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Returning</w:t>
      </w:r>
      <w:r>
        <w:rPr>
          <w:sz w:val="24"/>
        </w:rPr>
        <w:t xml:space="preserve"> </w:t>
      </w:r>
      <w:r>
        <w:rPr>
          <w:rFonts w:hint="eastAsia"/>
          <w:sz w:val="24"/>
        </w:rPr>
        <w:t>client：</w:t>
      </w:r>
    </w:p>
    <w:p w14:paraId="7304B582" w14:textId="790DA4CE" w:rsidR="00206D16" w:rsidRDefault="00206D16" w:rsidP="00206D16">
      <w:pPr>
        <w:pStyle w:val="a3"/>
        <w:ind w:left="73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F690D33" wp14:editId="4C52183F">
            <wp:extent cx="5274310" cy="63104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93"/>
                    <a:stretch/>
                  </pic:blipFill>
                  <pic:spPr bwMode="auto">
                    <a:xfrm>
                      <a:off x="0" y="0"/>
                      <a:ext cx="5274310" cy="63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86E65" w14:textId="13E9E7A6" w:rsidR="00206D16" w:rsidRPr="00206D16" w:rsidRDefault="00206D16" w:rsidP="00206D16">
      <w:pPr>
        <w:pStyle w:val="a3"/>
        <w:numPr>
          <w:ilvl w:val="1"/>
          <w:numId w:val="2"/>
        </w:numPr>
        <w:ind w:firstLineChars="0"/>
        <w:rPr>
          <w:sz w:val="24"/>
        </w:rPr>
      </w:pPr>
      <w:r w:rsidRPr="00206D16">
        <w:rPr>
          <w:rFonts w:hint="eastAsia"/>
          <w:sz w:val="24"/>
        </w:rPr>
        <w:t>多个用户同时连接server：</w:t>
      </w:r>
    </w:p>
    <w:p w14:paraId="05908278" w14:textId="776C0C86" w:rsidR="00206D16" w:rsidRPr="00206D16" w:rsidRDefault="00206D16" w:rsidP="00206D16">
      <w:pPr>
        <w:pStyle w:val="a3"/>
        <w:ind w:left="73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BD3FA37" wp14:editId="36650BD5">
            <wp:extent cx="5274310" cy="234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24B8" w14:textId="17ACCCE0" w:rsidR="00206D16" w:rsidRDefault="00206D16" w:rsidP="00206D16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#help</w:t>
      </w:r>
    </w:p>
    <w:p w14:paraId="2099A8CE" w14:textId="0A333A29" w:rsidR="00206D16" w:rsidRDefault="00206D16" w:rsidP="00206D16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5C9DBE13" wp14:editId="2DEB0E7B">
            <wp:extent cx="5274310" cy="11906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FD2D" w14:textId="6A58F9E9" w:rsidR="00206D16" w:rsidRDefault="00206D16" w:rsidP="00206D16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“GET_</w:t>
      </w:r>
      <w:r>
        <w:rPr>
          <w:sz w:val="24"/>
        </w:rPr>
        <w:t>CLIENT</w:t>
      </w:r>
      <w:r>
        <w:rPr>
          <w:rFonts w:hint="eastAsia"/>
          <w:sz w:val="24"/>
        </w:rPr>
        <w:t>_LIST“获取在线用户列表</w:t>
      </w:r>
    </w:p>
    <w:p w14:paraId="7278495E" w14:textId="68560BC8" w:rsidR="00206D16" w:rsidRDefault="00206D16" w:rsidP="00206D16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2A7A910" wp14:editId="79FC1037">
            <wp:extent cx="3952875" cy="626110"/>
            <wp:effectExtent l="0" t="0" r="952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E281" w14:textId="4574C365" w:rsidR="00206D16" w:rsidRDefault="00206D16" w:rsidP="00206D16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“GET</w:t>
      </w:r>
      <w:r>
        <w:rPr>
          <w:sz w:val="24"/>
        </w:rPr>
        <w:t>_CLIENT_INFO</w:t>
      </w:r>
      <w:r>
        <w:rPr>
          <w:rFonts w:hint="eastAsia"/>
          <w:sz w:val="24"/>
        </w:rPr>
        <w:t>“和在线用户建立连接并发送消息</w:t>
      </w:r>
    </w:p>
    <w:p w14:paraId="2B78CF30" w14:textId="0988FABE" w:rsidR="00206D16" w:rsidRDefault="00206D16" w:rsidP="00206D16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>5</w:t>
      </w:r>
      <w:r>
        <w:rPr>
          <w:sz w:val="24"/>
        </w:rPr>
        <w:t xml:space="preserve">.1 </w:t>
      </w:r>
      <w:r>
        <w:rPr>
          <w:rFonts w:hint="eastAsia"/>
          <w:sz w:val="24"/>
        </w:rPr>
        <w:t>单连接：</w:t>
      </w:r>
    </w:p>
    <w:p w14:paraId="001F5C21" w14:textId="670812E1" w:rsidR="00206D16" w:rsidRDefault="00206D16" w:rsidP="00206D16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1A93A44" wp14:editId="1CC09491">
            <wp:extent cx="5274310" cy="7867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22FF" w14:textId="064FA80F" w:rsidR="00206D16" w:rsidRDefault="00206D16" w:rsidP="00206D16">
      <w:pPr>
        <w:pStyle w:val="a3"/>
        <w:ind w:left="360" w:firstLineChars="0" w:firstLine="0"/>
        <w:rPr>
          <w:sz w:val="24"/>
        </w:rPr>
      </w:pPr>
    </w:p>
    <w:p w14:paraId="38EF0CC2" w14:textId="3F4E9DBF" w:rsidR="00206D16" w:rsidRDefault="00206D16" w:rsidP="00206D16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5</w:t>
      </w:r>
      <w:r>
        <w:rPr>
          <w:sz w:val="24"/>
        </w:rPr>
        <w:t xml:space="preserve">.2 </w:t>
      </w:r>
      <w:r>
        <w:rPr>
          <w:rFonts w:hint="eastAsia"/>
          <w:sz w:val="24"/>
        </w:rPr>
        <w:t>测试同时建立两个连接：</w:t>
      </w:r>
    </w:p>
    <w:p w14:paraId="46069136" w14:textId="71022B8B" w:rsidR="001A37D1" w:rsidRDefault="001A37D1" w:rsidP="00206D16">
      <w:pPr>
        <w:pStyle w:val="a3"/>
        <w:ind w:left="360"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B4D6383" wp14:editId="65D9CB39">
            <wp:extent cx="5274310" cy="3335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7EB0" w14:textId="60B7E0AE" w:rsidR="00206D16" w:rsidRDefault="001A37D1" w:rsidP="00206D16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93352C0" wp14:editId="1F16615B">
            <wp:extent cx="5274310" cy="28924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175B" w14:textId="28997414" w:rsidR="00206D16" w:rsidRDefault="001A37D1" w:rsidP="00206D16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F8697E2" wp14:editId="37B009B1">
            <wp:simplePos x="0" y="0"/>
            <wp:positionH relativeFrom="margin">
              <wp:posOffset>218000</wp:posOffset>
            </wp:positionH>
            <wp:positionV relativeFrom="paragraph">
              <wp:posOffset>560217</wp:posOffset>
            </wp:positionV>
            <wp:extent cx="3022755" cy="1212912"/>
            <wp:effectExtent l="0" t="0" r="6350" b="635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2755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5</w:t>
      </w:r>
      <w:r>
        <w:rPr>
          <w:sz w:val="24"/>
        </w:rPr>
        <w:t xml:space="preserve">.3 </w:t>
      </w:r>
      <w:r>
        <w:rPr>
          <w:rFonts w:hint="eastAsia"/>
          <w:sz w:val="24"/>
        </w:rPr>
        <w:t>测试同一用户建立多个连接：</w:t>
      </w:r>
    </w:p>
    <w:p w14:paraId="4413743E" w14:textId="3EDFBE6F" w:rsidR="001A37D1" w:rsidRDefault="001A37D1" w:rsidP="00206D16">
      <w:pPr>
        <w:pStyle w:val="a3"/>
        <w:ind w:left="360" w:firstLineChars="0" w:firstLine="0"/>
        <w:rPr>
          <w:rFonts w:hint="eastAsia"/>
          <w:sz w:val="24"/>
        </w:rPr>
      </w:pPr>
    </w:p>
    <w:p w14:paraId="2A09CE62" w14:textId="63C7A84B" w:rsidR="00206D16" w:rsidRDefault="00206D16" w:rsidP="00206D16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“SEND</w:t>
      </w:r>
      <w:r>
        <w:rPr>
          <w:sz w:val="24"/>
        </w:rPr>
        <w:t>_FILE</w:t>
      </w:r>
      <w:r>
        <w:rPr>
          <w:rFonts w:hint="eastAsia"/>
          <w:sz w:val="24"/>
        </w:rPr>
        <w:t>&lt;</w:t>
      </w:r>
      <w:r>
        <w:rPr>
          <w:sz w:val="24"/>
        </w:rPr>
        <w:t>file path&gt;</w:t>
      </w:r>
      <w:r>
        <w:rPr>
          <w:rFonts w:hint="eastAsia"/>
          <w:sz w:val="24"/>
        </w:rPr>
        <w:t>“传送文件：</w:t>
      </w:r>
    </w:p>
    <w:p w14:paraId="7D90406D" w14:textId="6C09D754" w:rsidR="00206D16" w:rsidRDefault="00206D16" w:rsidP="00206D16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D1F1573" wp14:editId="12C35E6B">
            <wp:extent cx="5274310" cy="6864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6B504" w14:textId="599B3371" w:rsidR="00206D16" w:rsidRDefault="00206D16" w:rsidP="00206D16">
      <w:pPr>
        <w:pStyle w:val="a3"/>
        <w:ind w:left="36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825830E" wp14:editId="526BF26E">
            <wp:extent cx="3608070" cy="5695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6984" w14:textId="7082B69A" w:rsidR="00206D16" w:rsidRDefault="00206D16" w:rsidP="00206D16">
      <w:pPr>
        <w:pStyle w:val="a3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文件可以自定义，在工程所在文件夹中查看</w:t>
      </w:r>
    </w:p>
    <w:p w14:paraId="3028DE62" w14:textId="68EB28FE" w:rsidR="00206D16" w:rsidRPr="00206D16" w:rsidRDefault="00206D16" w:rsidP="00206D16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“CLOSE</w:t>
      </w:r>
      <w:r>
        <w:rPr>
          <w:sz w:val="24"/>
        </w:rPr>
        <w:t>_SESSION</w:t>
      </w:r>
      <w:r>
        <w:rPr>
          <w:rFonts w:hint="eastAsia"/>
          <w:sz w:val="24"/>
        </w:rPr>
        <w:t>“</w:t>
      </w:r>
    </w:p>
    <w:p w14:paraId="0336AE8A" w14:textId="0930C18C" w:rsidR="00206D16" w:rsidRDefault="00206D16" w:rsidP="00206D16">
      <w:pPr>
        <w:rPr>
          <w:sz w:val="24"/>
        </w:rPr>
      </w:pPr>
      <w:r>
        <w:rPr>
          <w:noProof/>
        </w:rPr>
        <w:drawing>
          <wp:inline distT="0" distB="0" distL="0" distR="0" wp14:anchorId="7ECFAE9E" wp14:editId="0E77136C">
            <wp:extent cx="5274310" cy="744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CAE3" w14:textId="037C9F73" w:rsidR="00206D16" w:rsidRDefault="00206D16" w:rsidP="00206D16">
      <w:pPr>
        <w:rPr>
          <w:sz w:val="24"/>
        </w:rPr>
      </w:pPr>
      <w:r>
        <w:rPr>
          <w:noProof/>
        </w:rPr>
        <w:drawing>
          <wp:inline distT="0" distB="0" distL="0" distR="0" wp14:anchorId="4388404C" wp14:editId="457B727A">
            <wp:extent cx="4051300" cy="548640"/>
            <wp:effectExtent l="0" t="0" r="635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E4D5" w14:textId="7256BABB" w:rsidR="00206D16" w:rsidRDefault="001A37D1" w:rsidP="00206D16">
      <w:pPr>
        <w:pStyle w:val="a3"/>
        <w:numPr>
          <w:ilvl w:val="0"/>
          <w:numId w:val="2"/>
        </w:numPr>
        <w:ind w:firstLineChars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830177" wp14:editId="747A3168">
            <wp:simplePos x="0" y="0"/>
            <wp:positionH relativeFrom="margin">
              <wp:align>left</wp:align>
            </wp:positionH>
            <wp:positionV relativeFrom="paragraph">
              <wp:posOffset>2856034</wp:posOffset>
            </wp:positionV>
            <wp:extent cx="3702240" cy="692186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49EE9E4" wp14:editId="7745CD62">
            <wp:simplePos x="0" y="0"/>
            <wp:positionH relativeFrom="margin">
              <wp:align>left</wp:align>
            </wp:positionH>
            <wp:positionV relativeFrom="paragraph">
              <wp:posOffset>467067</wp:posOffset>
            </wp:positionV>
            <wp:extent cx="5274310" cy="2273300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D16" w:rsidRPr="00206D16">
        <w:rPr>
          <w:rFonts w:hint="eastAsia"/>
          <w:sz w:val="24"/>
        </w:rPr>
        <w:t>“</w:t>
      </w:r>
      <w:r w:rsidR="00206D16">
        <w:rPr>
          <w:rFonts w:hint="eastAsia"/>
          <w:sz w:val="24"/>
        </w:rPr>
        <w:t>DISCONNECT</w:t>
      </w:r>
      <w:r w:rsidR="00206D16">
        <w:rPr>
          <w:sz w:val="24"/>
        </w:rPr>
        <w:t>_</w:t>
      </w:r>
      <w:r w:rsidR="000C2791">
        <w:rPr>
          <w:sz w:val="24"/>
        </w:rPr>
        <w:t>CLIENT</w:t>
      </w:r>
      <w:r w:rsidR="00206D16" w:rsidRPr="00206D16">
        <w:rPr>
          <w:rFonts w:hint="eastAsia"/>
          <w:sz w:val="24"/>
        </w:rPr>
        <w:t>“</w:t>
      </w:r>
    </w:p>
    <w:p w14:paraId="3645B5B8" w14:textId="6645121C" w:rsidR="001A37D1" w:rsidRDefault="001F2F15" w:rsidP="001F2F15">
      <w:pPr>
        <w:pStyle w:val="3"/>
        <w:rPr>
          <w:highlight w:val="lightGray"/>
        </w:rPr>
      </w:pPr>
      <w:r>
        <w:rPr>
          <w:rFonts w:hint="eastAsia"/>
          <w:highlight w:val="lightGray"/>
        </w:rPr>
        <w:t>三、开发中遇到的问题及解决方法</w:t>
      </w:r>
    </w:p>
    <w:p w14:paraId="60E72650" w14:textId="595A9E8E" w:rsidR="0084653F" w:rsidRPr="0084653F" w:rsidRDefault="0084653F" w:rsidP="0084653F">
      <w:pPr>
        <w:rPr>
          <w:sz w:val="24"/>
        </w:rPr>
      </w:pPr>
      <w:r w:rsidRPr="0084653F">
        <w:rPr>
          <w:rFonts w:hint="eastAsia"/>
          <w:sz w:val="24"/>
        </w:rPr>
        <w:t>错误</w:t>
      </w:r>
      <w:r>
        <w:rPr>
          <w:rFonts w:hint="eastAsia"/>
          <w:sz w:val="24"/>
        </w:rPr>
        <w:t>1</w:t>
      </w:r>
      <w:r w:rsidRPr="0084653F">
        <w:rPr>
          <w:rFonts w:hint="eastAsia"/>
          <w:sz w:val="24"/>
        </w:rPr>
        <w:t>：</w:t>
      </w:r>
      <w:r w:rsidRPr="0084653F">
        <w:rPr>
          <w:sz w:val="24"/>
        </w:rPr>
        <w:t>TypeError: a bytes-like object is required, not 'str'</w:t>
      </w:r>
    </w:p>
    <w:p w14:paraId="4E99C877" w14:textId="170A8A86" w:rsidR="001F2F15" w:rsidRDefault="0084653F" w:rsidP="0084653F">
      <w:pPr>
        <w:ind w:firstLine="420"/>
        <w:rPr>
          <w:sz w:val="24"/>
        </w:rPr>
      </w:pPr>
      <w:r w:rsidRPr="0084653F">
        <w:rPr>
          <w:rFonts w:hint="eastAsia"/>
          <w:sz w:val="24"/>
        </w:rPr>
        <w:lastRenderedPageBreak/>
        <w:t>错误原因：从字面意思已经说明是“需要一个字节类型的数据，而不是一个</w:t>
      </w:r>
      <w:r w:rsidRPr="0084653F">
        <w:rPr>
          <w:sz w:val="24"/>
        </w:rPr>
        <w:t>String类型”,反复找了才发现是我使用send（）发送数据时候不能直接填写字符串，需要转成字节类型才行。encode()是可以将String类型的数据转化成字节类型的。而decode()是将字节型转化为String类型里面带参数字符偏码。</w:t>
      </w:r>
    </w:p>
    <w:p w14:paraId="7491CCF0" w14:textId="0A70E1FE" w:rsidR="0084653F" w:rsidRPr="0084653F" w:rsidRDefault="0084653F" w:rsidP="0084653F">
      <w:pPr>
        <w:ind w:firstLine="420"/>
        <w:rPr>
          <w:sz w:val="24"/>
        </w:rPr>
      </w:pPr>
      <w:r>
        <w:rPr>
          <w:rFonts w:hint="eastAsia"/>
          <w:sz w:val="24"/>
        </w:rPr>
        <w:t>修改：</w:t>
      </w:r>
      <w:r w:rsidRPr="0084653F">
        <w:rPr>
          <w:sz w:val="24"/>
        </w:rPr>
        <w:t>clientSocket.send(str.encode())</w:t>
      </w:r>
    </w:p>
    <w:p w14:paraId="57AE816B" w14:textId="13BFF2E1" w:rsidR="0084653F" w:rsidRDefault="0084653F" w:rsidP="0084653F">
      <w:pPr>
        <w:rPr>
          <w:sz w:val="24"/>
        </w:rPr>
      </w:pPr>
      <w:r w:rsidRPr="0084653F">
        <w:rPr>
          <w:sz w:val="24"/>
        </w:rPr>
        <w:t xml:space="preserve">  </w:t>
      </w:r>
      <w:r>
        <w:rPr>
          <w:sz w:val="24"/>
        </w:rPr>
        <w:tab/>
      </w:r>
      <w:r>
        <w:rPr>
          <w:sz w:val="24"/>
        </w:rPr>
        <w:tab/>
      </w:r>
      <w:r w:rsidRPr="0084653F">
        <w:rPr>
          <w:sz w:val="24"/>
        </w:rPr>
        <w:t xml:space="preserve">  data = clientSocket.recv(</w:t>
      </w:r>
      <w:r>
        <w:rPr>
          <w:sz w:val="24"/>
        </w:rPr>
        <w:t>4096</w:t>
      </w:r>
      <w:r w:rsidRPr="0084653F">
        <w:rPr>
          <w:sz w:val="24"/>
        </w:rPr>
        <w:t>).decode(encoding='utf-8')</w:t>
      </w:r>
    </w:p>
    <w:p w14:paraId="2DA0D9EC" w14:textId="51808FB6" w:rsidR="0084653F" w:rsidRPr="0084653F" w:rsidRDefault="0084653F" w:rsidP="0084653F">
      <w:pPr>
        <w:rPr>
          <w:rFonts w:hint="eastAsia"/>
          <w:sz w:val="24"/>
        </w:rPr>
      </w:pPr>
    </w:p>
    <w:sectPr w:rsidR="0084653F" w:rsidRPr="008465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D04D6"/>
    <w:multiLevelType w:val="multilevel"/>
    <w:tmpl w:val="9FDC6A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ADC2137"/>
    <w:multiLevelType w:val="hybridMultilevel"/>
    <w:tmpl w:val="BF6E4F6C"/>
    <w:lvl w:ilvl="0" w:tplc="E028123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EC55C8"/>
    <w:multiLevelType w:val="hybridMultilevel"/>
    <w:tmpl w:val="58682622"/>
    <w:lvl w:ilvl="0" w:tplc="BEB00A30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B703CE"/>
    <w:multiLevelType w:val="hybridMultilevel"/>
    <w:tmpl w:val="35E2A326"/>
    <w:lvl w:ilvl="0" w:tplc="18F85AF4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CE7"/>
    <w:rsid w:val="000C2791"/>
    <w:rsid w:val="000E20E1"/>
    <w:rsid w:val="001A37D1"/>
    <w:rsid w:val="001F2F15"/>
    <w:rsid w:val="00206D16"/>
    <w:rsid w:val="00624C17"/>
    <w:rsid w:val="006640AE"/>
    <w:rsid w:val="0084653F"/>
    <w:rsid w:val="00C66D08"/>
    <w:rsid w:val="00E87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D59D4"/>
  <w15:chartTrackingRefBased/>
  <w15:docId w15:val="{8528B17B-0251-416B-AF68-760293C45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CE7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qFormat/>
    <w:rsid w:val="00E87CE7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7C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7C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87CE7"/>
    <w:rPr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uiPriority w:val="9"/>
    <w:rsid w:val="00E87C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87CE7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640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8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 li</dc:creator>
  <cp:keywords/>
  <dc:description/>
  <cp:lastModifiedBy>qian li</cp:lastModifiedBy>
  <cp:revision>6</cp:revision>
  <dcterms:created xsi:type="dcterms:W3CDTF">2021-06-23T01:41:00Z</dcterms:created>
  <dcterms:modified xsi:type="dcterms:W3CDTF">2021-06-23T02:51:00Z</dcterms:modified>
</cp:coreProperties>
</file>