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8715"/>
        <w:tblGridChange w:id="0">
          <w:tblGrid>
            <w:gridCol w:w="2280"/>
            <w:gridCol w:w="87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Jhaveri Varun Nimitt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UID 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2023800042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80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1980"/>
        <w:gridCol w:w="9000"/>
        <w:tblGridChange w:id="0">
          <w:tblGrid>
            <w:gridCol w:w="1980"/>
            <w:gridCol w:w="9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Apply the concept of recursion to solve a given problem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Write a recursive function to multiply 2 numbers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an int function mult with arguments a and b.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b is 0, return 0 as the multiplication of any number with 0 is always 0.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, recursively call mult with arguments a and b-1 and store the result in variable answer.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the value of variable answer.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the main function: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two integer variables num1 and num2.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"Enter numbers:".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values for num1 and num2.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the mult function with parameters num1 and num2 and store the result in variable ans.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ans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282828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mult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a,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b)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shd w:fill="282828" w:val="clear"/>
                <w:rtl w:val="0"/>
              </w:rPr>
              <w:t xml:space="preserve">//printf ("current = %d%d\n",a,b);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answer 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(b==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 </w:t>
              <w:br w:type="textWrapping"/>
              <w:tab/>
              <w:t xml:space="preserve">{</w:t>
              <w:br w:type="textWrapping"/>
              <w:t xml:space="preserve">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tab/>
              <w:t xml:space="preserve">{</w:t>
              <w:br w:type="textWrapping"/>
              <w:tab/>
              <w:tab/>
              <w:t xml:space="preserve">answer=a+mult(a,b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  <w:t xml:space="preserve">}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answer;</w:t>
              <w:br w:type="textWrapping"/>
              <w:tab/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num1,num2;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"Enter numbers:"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"%d%d"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,&amp;num1,&amp;num2);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ans =mult(num1,num2);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"\nMultipying both numbers give = 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,ans);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6858000" cy="45974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59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999999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Write a recursive function to find the factorial of a number and test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an int function fact with the argument number.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number is 0, return 1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Else, multiply number * and recursively call fact with number-1 and store the result in variable answer.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the value of answer.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the main function: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8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integer variable n.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8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the value for n from the user.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the fact function with parameter n and store the result in ans.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ans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282828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fact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number)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{</w:t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shd w:fill="282828" w:val="clear"/>
                <w:vertAlign w:val="baseline"/>
                <w:rtl w:val="0"/>
              </w:rPr>
              <w:t xml:space="preserve">//printf ("current = %d\n",number);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answer 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(number ==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 </w:t>
              <w:br w:type="textWrapping"/>
              <w:tab/>
              <w:t xml:space="preserve">{</w:t>
              <w:br w:type="textWrapping"/>
              <w:t xml:space="preserve">    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  <w:t xml:space="preserve">    {</w:t>
              <w:br w:type="textWrapping"/>
              <w:t xml:space="preserve">    </w:t>
              <w:tab/>
              <w:t xml:space="preserve">answer = number*fact(number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answer;</w:t>
              <w:br w:type="textWrapping"/>
              <w:tab/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n;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"Enter number:"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,&amp;n);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ans =fact(n);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"\nAnswer = 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,ans);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6858000" cy="45974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59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3A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Write a recursive function which returns the nth term of the fibonacci series.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an int function fibonacci with the argument number.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number is less than or equal to 1, return the number itself as the Fibonacci sequence for 0 and 1 is the number itself.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number is greater than 1: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fibonacci(nunmber-1) + fibonacci(nunmber-2);</w:t>
            </w:r>
          </w:p>
          <w:p w:rsidR="00000000" w:rsidDel="00000000" w:rsidP="00000000" w:rsidRDefault="00000000" w:rsidRPr="00000000" w14:paraId="00000058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(recursive)</w:t>
            </w:r>
          </w:p>
          <w:p w:rsidR="00000000" w:rsidDel="00000000" w:rsidP="00000000" w:rsidRDefault="00000000" w:rsidRPr="00000000" w14:paraId="00000059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the main function: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integer variable num.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the value for num from user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the fibonacci function with parameter num and store the result in the variable ans.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ans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282828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fibonacci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nunmber)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{</w:t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shd w:fill="282828" w:val="clear"/>
                <w:vertAlign w:val="baseline"/>
                <w:rtl w:val="0"/>
              </w:rPr>
              <w:t xml:space="preserve">//printf ("current = %d\nunmber",nunmber);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(nunmber &lt;=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 </w:t>
              <w:br w:type="textWrapping"/>
              <w:tab/>
              <w:t xml:space="preserve">{</w:t>
              <w:br w:type="textWrapping"/>
              <w:t xml:space="preserve">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nunmber;</w:t>
              <w:br w:type="textWrapping"/>
              <w:t xml:space="preserve">      }</w:t>
              <w:br w:type="textWrapping"/>
              <w:t xml:space="preserve">    </w:t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fibonacci(nunmber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 + fibonacci(nunmber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ab/>
              <w:br w:type="textWrapping"/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shd w:fill="282828" w:val="clear"/>
                <w:vertAlign w:val="baseline"/>
                <w:rtl w:val="0"/>
              </w:rPr>
              <w:t xml:space="preserve">//1 1 2  3 5 8 13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num;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"Enter number:"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,&amp;num);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ans =fibonacci(num);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"The term = 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,ans);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6858000" cy="45974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59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Call it from main() to find the 1st n numbers of the fibonacci series.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FLOWCHART: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00700" cy="38481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84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282828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fibonacci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nunmber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"Enter till what number u want fibo series :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,&amp;n);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"The Fibonacci numbers are : 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;i&lt;=n;i++)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"%d \t"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fibonacci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(i));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fibonacci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nunmber)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(nunmber &lt;=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 </w:t>
              <w:br w:type="textWrapping"/>
              <w:tab/>
              <w:t xml:space="preserve">{</w:t>
              <w:br w:type="textWrapping"/>
              <w:t xml:space="preserve">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nunmber;</w:t>
              <w:br w:type="textWrapping"/>
              <w:t xml:space="preserve">    }</w:t>
              <w:br w:type="textWrapping"/>
              <w:t xml:space="preserve">    </w:t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fibonacci(nunmber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 + fibonacci(nunmber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 xml:space="preserve">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Given a room of area L x B. You have an infinite number of tiles of size 2n x 2n , where n = 0, 1,2,... so on. The task is to find the minimum number of square tiles required to fill the given area with tiles.</w:t>
            </w:r>
          </w:p>
          <w:p w:rsidR="00000000" w:rsidDel="00000000" w:rsidP="00000000" w:rsidRDefault="00000000" w:rsidRPr="00000000" w14:paraId="0000009E">
            <w:pPr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304800</wp:posOffset>
                  </wp:positionV>
                  <wp:extent cx="2714625" cy="2262965"/>
                  <wp:effectExtent b="0" l="0" r="0" t="0"/>
                  <wp:wrapSquare wrapText="bothSides" distB="114300" distT="114300" distL="114300" distR="11430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262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the tilesfortheroom function with arguments length and breadth.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both length and breadth are 0, return 0.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both length and breadth are even then: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0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Recursively call tilesfortheroom with length/2 and breadth/2 and store the result in ans.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length is even and breadth is odd: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Recursively call tilesfortheroom with  length + tilesfortheroom(length/2, breadth/2) and store the result in ans.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length is odd and breadth is even: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Recursively call tilesfortheroom with breadth + tilesfortheroom(length/2, breadth/2) and store the result in ans.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both length and breadth are odd: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6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Recursively call tilesfortheroom with length + breadth - 1 + tilesfortheroom(length/2, breadth/2) and store the result in ans.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the value of ans.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the main function: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3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two integer variables l and b.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3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values for l and b from user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3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the tilesfortheroom function with parameters l and b and store the result in ans.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3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the ans 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282828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tilesfortheroom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length,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breadth)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shd w:fill="282828" w:val="clear"/>
                <w:vertAlign w:val="baseline"/>
                <w:rtl w:val="0"/>
              </w:rPr>
              <w:t xml:space="preserve">// 56 23 11 00 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ans=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shd w:fill="282828" w:val="clear"/>
                <w:vertAlign w:val="baseline"/>
                <w:rtl w:val="0"/>
              </w:rPr>
              <w:t xml:space="preserve">//printf("crurent : %d %d\n",n ,m);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( length==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&amp;&amp; breadth==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(length%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&amp;&amp; breadth%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shd w:fill="282828" w:val="clear"/>
                <w:vertAlign w:val="baseline"/>
                <w:rtl w:val="0"/>
              </w:rPr>
              <w:t xml:space="preserve">// n m even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  <w:t xml:space="preserve">    {</w:t>
              <w:br w:type="textWrapping"/>
              <w:t xml:space="preserve">        ans=  tilesfortheroom(length/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breadth/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(length%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&amp;&amp; breadth%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shd w:fill="282828" w:val="clear"/>
                <w:vertAlign w:val="baseline"/>
                <w:rtl w:val="0"/>
              </w:rPr>
              <w:t xml:space="preserve">// n even m odd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  <w:t xml:space="preserve">    {</w:t>
              <w:br w:type="textWrapping"/>
              <w:t xml:space="preserve">        ans=  (length + tilesfortheroom(length/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breadth/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(length%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&amp;&amp; breadth%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shd w:fill="282828" w:val="clear"/>
                <w:vertAlign w:val="baseline"/>
                <w:rtl w:val="0"/>
              </w:rPr>
              <w:t xml:space="preserve">//n odd m even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  <w:t xml:space="preserve">    {</w:t>
              <w:br w:type="textWrapping"/>
              <w:t xml:space="preserve">        ans=  (breadth+ tilesfortheroom(length/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breadth/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shd w:fill="282828" w:val="clear"/>
                <w:vertAlign w:val="baseline"/>
                <w:rtl w:val="0"/>
              </w:rPr>
              <w:t xml:space="preserve">//both odd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  <w:t xml:space="preserve">    {</w:t>
              <w:br w:type="textWrapping"/>
              <w:t xml:space="preserve">        ans=  (length+ breadth -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+ tilesfortheroom(length/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breadth/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ans;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l , b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"Enter length and breadth:"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"%d%d"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,&amp;l ,&amp;b);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"\nMinimum no of tiles requried : 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tilesfortheroom(l, b));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80.5859375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6858000" cy="4597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59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b w:val="1"/>
                <w:sz w:val="42"/>
                <w:szCs w:val="4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2"/>
                <w:szCs w:val="42"/>
                <w:rtl w:val="0"/>
              </w:rPr>
              <w:t xml:space="preserve">I have understood how to use recursion to solve a given problem.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