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Jhaveri Varun Nimitt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2023800042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8760"/>
        <w:tblGridChange w:id="0">
          <w:tblGrid>
            <w:gridCol w:w="2280"/>
            <w:gridCol w:w="8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Demonstrate the use of pointers to solve a given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Write a program to reverse the position of all elements in the array using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pointers.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/*void reverse(int *arr, int size) </w:t>
              <w:br w:type="textWrapping"/>
              <w:t xml:space="preserve">{</w:t>
              <w:br w:type="textWrapping"/>
              <w:t xml:space="preserve">    int *start = arr;</w:t>
              <w:br w:type="textWrapping"/>
              <w:t xml:space="preserve">    int *end = arr + size - 1;</w:t>
              <w:br w:type="textWrapping"/>
              <w:br w:type="textWrapping"/>
              <w:t xml:space="preserve">    while (start &lt; end) </w:t>
              <w:br w:type="textWrapping"/>
              <w:t xml:space="preserve">    {</w:t>
              <w:br w:type="textWrapping"/>
              <w:t xml:space="preserve">        int temp = *start;</w:t>
              <w:br w:type="textWrapping"/>
              <w:t xml:space="preserve">        *start = *end;</w:t>
              <w:br w:type="textWrapping"/>
              <w:t xml:space="preserve">        *end = temp;</w:t>
              <w:br w:type="textWrapping"/>
              <w:t xml:space="preserve">        start++;</w:t>
              <w:br w:type="textWrapping"/>
              <w:t xml:space="preserve">        end--;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}*/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i &lt; size/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temp = arr[i];</w:t>
              <w:br w:type="textWrapping"/>
              <w:t xml:space="preserve">        arr[i] = arr[size - i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];</w:t>
              <w:br w:type="textWrapping"/>
              <w:t xml:space="preserve">        arr[size - i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] = temp;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i &lt; size;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arr[i]);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arr[] = 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(arr) /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(arr[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"Array before reversing: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print(arr, size);</w:t>
              <w:br w:type="textWrapping"/>
              <w:br w:type="textWrapping"/>
              <w:t xml:space="preserve">    reverse(arr, 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"\nArray after reversing: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print(arr, size);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896100" cy="1600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perform matrix addition using pointers.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mat1[][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mat2[][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result[][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rows,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columns)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i &lt; rows; i++)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j &lt; columns; j++)</w:t>
              <w:br w:type="textWrapping"/>
              <w:t xml:space="preserve">       {</w:t>
              <w:br w:type="textWrapping"/>
              <w:t xml:space="preserve">          *(*(result+i)+j) = *(*(mat1+i)+j) + *(*(mat2+i)+j);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printMatrix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matrix[][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rows,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columns)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i &lt; rows; i++)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j &lt; columns; j++)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matrix[i][j]);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matrix1[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] = {{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}};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matrix2[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] = {{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}};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result[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//scanf ("%d", *(n+i)+g);")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add(matrix1, matrix2, result,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"Matrix 1:\n"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printMatrix(matrix1,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"\nMatrix 2:\n"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printMatrix(matrix2,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"\nResult:\n"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printMatrix(result,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896100" cy="3289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 have understood what double pointers are, how to use them, and how to solve array based questions with pointers.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