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: Jhaveri Varun Nimitt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: 2023800042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Batch</w:t>
      </w:r>
      <w:r w:rsidDel="00000000" w:rsidR="00000000" w:rsidRPr="00000000">
        <w:rPr>
          <w:rtl w:val="0"/>
        </w:rPr>
        <w:t xml:space="preserve">: CSE A Batch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Experiment No.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Aim</w:t>
      </w:r>
      <w:r w:rsidDel="00000000" w:rsidR="00000000" w:rsidRPr="00000000">
        <w:rPr>
          <w:rtl w:val="0"/>
        </w:rPr>
        <w:t xml:space="preserve">: Arrays as Data Structure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283</w:t>
      </w:r>
      <w:r w:rsidDel="00000000" w:rsidR="00000000" w:rsidRPr="00000000">
        <w:rPr>
          <w:rtl w:val="0"/>
        </w:rPr>
        <w:t xml:space="preserve">. Move Zeroes : Given an integer array nums, move all 0's to the end of it while maintaining the relative order of the non-zero elements.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rHeight w:val="3285" w:hRule="atLeast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1"/>
                <w:szCs w:val="21"/>
                <w:shd w:fill="282828" w:val="clear"/>
                <w:rtl w:val="0"/>
              </w:rPr>
              <w:t xml:space="preserve">moveZeroes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1"/>
                <w:szCs w:val="21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1"/>
                <w:szCs w:val="21"/>
                <w:shd w:fill="282828" w:val="clear"/>
                <w:rtl w:val="0"/>
              </w:rPr>
              <w:t xml:space="preserve">* nums,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1"/>
                <w:szCs w:val="21"/>
                <w:shd w:fill="282828" w:val="clear"/>
                <w:rtl w:val="0"/>
              </w:rPr>
              <w:t xml:space="preserve"> numsSize)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1"/>
                <w:szCs w:val="21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 i 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1"/>
                <w:szCs w:val="21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1"/>
                <w:szCs w:val="21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1"/>
                <w:szCs w:val="21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 j 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1"/>
                <w:szCs w:val="21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;j&lt;numsSize;j++){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1"/>
                <w:szCs w:val="21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(nums[j]!=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1"/>
                <w:szCs w:val="21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){</w:t>
              <w:br w:type="textWrapping"/>
              <w:t xml:space="preserve">            nums[i++]=nums[j];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1"/>
                <w:szCs w:val="21"/>
                <w:shd w:fill="28282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 (i&lt;numsSize){</w:t>
              <w:br w:type="textWrapping"/>
              <w:t xml:space="preserve">        nums[i++]=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1"/>
                <w:szCs w:val="21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hd w:fill="282828" w:val="clear"/>
        <w:spacing w:after="0" w:lineRule="auto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6477150" cy="3975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1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Initialization: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 = 0</w:t>
      </w:r>
      <w:r w:rsidDel="00000000" w:rsidR="00000000" w:rsidRPr="00000000">
        <w:rPr>
          <w:rtl w:val="0"/>
        </w:rPr>
        <w:t xml:space="preserve"> is initialized to track the position where the next non-zero element should be placed.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/>
      </w:pPr>
      <w:bookmarkStart w:colFirst="0" w:colLast="0" w:name="_q09gyr1ikz76" w:id="0"/>
      <w:bookmarkEnd w:id="0"/>
      <w:r w:rsidDel="00000000" w:rsidR="00000000" w:rsidRPr="00000000">
        <w:rPr>
          <w:sz w:val="26"/>
          <w:szCs w:val="26"/>
          <w:rtl w:val="0"/>
        </w:rPr>
        <w:t xml:space="preserve">Observation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code </w:t>
      </w:r>
      <w:r w:rsidDel="00000000" w:rsidR="00000000" w:rsidRPr="00000000">
        <w:rPr>
          <w:rtl w:val="0"/>
        </w:rPr>
        <w:t xml:space="preserve">successfully moves all zeros to the end of the array while preserving the order of non-zero elements.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final output for the given input is </w:t>
      </w:r>
      <w:r w:rsidDel="00000000" w:rsidR="00000000" w:rsidRPr="00000000">
        <w:rPr>
          <w:color w:val="000000"/>
          <w:rtl w:val="0"/>
        </w:rPr>
        <w:t xml:space="preserve">[1, 3, 12, 0, 0]</w:t>
      </w:r>
      <w:r w:rsidDel="00000000" w:rsidR="00000000" w:rsidRPr="00000000">
        <w:rPr>
          <w:color w:val="000000"/>
          <w:rtl w:val="0"/>
        </w:rPr>
        <w:t xml:space="preserve">, achieved in a single pass with a subsequent fill of zeros, which is as expected in </w:t>
      </w:r>
      <w:r w:rsidDel="00000000" w:rsidR="00000000" w:rsidRPr="00000000">
        <w:rPr>
          <w:b w:val="1"/>
          <w:color w:val="000000"/>
          <w:rtl w:val="0"/>
        </w:rPr>
        <w:t xml:space="preserve">testcase1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72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72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720" w:lineRule="auto"/>
        <w:rPr/>
      </w:pPr>
      <w:r w:rsidDel="00000000" w:rsidR="00000000" w:rsidRPr="00000000">
        <w:rPr>
          <w:u w:val="single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75</w:t>
      </w:r>
      <w:r w:rsidDel="00000000" w:rsidR="00000000" w:rsidRPr="00000000">
        <w:rPr>
          <w:rtl w:val="0"/>
        </w:rPr>
        <w:t xml:space="preserve">. Given an array nums with n objects colored red, white, or blue, sort them in-place so that objects of the same color are adjacent, with the colors in the order red, white, and blue.We will use the integers 0, 1, and 2 to represent the color red, white, and blue, respectively.You must solve this problem without using the library's sort function.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jc w:val="left"/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sortColors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* nums,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 numsSize)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low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mid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high = numsSize -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(mid &lt;= high)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(nums[mid] ==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(mid != low)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temp = nums[low];</w:t>
              <w:br w:type="textWrapping"/>
              <w:t xml:space="preserve">                nums[low] = nums[mid];</w:t>
              <w:br w:type="textWrapping"/>
              <w:t xml:space="preserve">                nums[mid] = temp;</w:t>
              <w:br w:type="textWrapping"/>
              <w:t xml:space="preserve">            }</w:t>
              <w:br w:type="textWrapping"/>
              <w:t xml:space="preserve">            low++;</w:t>
              <w:br w:type="textWrapping"/>
              <w:t xml:space="preserve">            mid++;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(nums[mid] ==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) {</w:t>
              <w:br w:type="textWrapping"/>
              <w:t xml:space="preserve">            mid++;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(mid != high)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temp = nums[mid];</w:t>
              <w:br w:type="textWrapping"/>
              <w:t xml:space="preserve">                nums[mid] = nums[high];</w:t>
              <w:br w:type="textWrapping"/>
              <w:t xml:space="preserve">                nums[high] = temp;</w:t>
              <w:br w:type="textWrapping"/>
              <w:t xml:space="preserve">            }</w:t>
              <w:br w:type="textWrapping"/>
              <w:t xml:space="preserve">            high--;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6477150" cy="3733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1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solution uses dutch flag algorithm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rPr>
          <w:b w:val="0"/>
          <w:color w:val="000000"/>
          <w:sz w:val="26"/>
          <w:szCs w:val="26"/>
        </w:rPr>
      </w:pPr>
      <w:bookmarkStart w:colFirst="0" w:colLast="0" w:name="_8z5iyfck2ur1" w:id="1"/>
      <w:bookmarkEnd w:id="1"/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Observations: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Initialization: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low = 0, mid = 0, and high = numsSize - 1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low tracks the position where the next 0 should be placed.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mid is the current element being evaluated.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high tracks the position where the next 2 should be placed.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(this is dutch flag algorithm concept)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00"/>
          <w:sz w:val="26"/>
          <w:szCs w:val="26"/>
          <w:u w:val="none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my code efficiently sorts the array by grouping all 0s, 1s, and 2s together.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000000"/>
          <w:sz w:val="26"/>
          <w:szCs w:val="26"/>
          <w:u w:val="none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The final sorted output for the given input is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[0, 0, 1, 1, 2, 2]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achieved in a single pass through the array with constant space; this is as expected as in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testcase1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188</w:t>
      </w:r>
      <w:r w:rsidDel="00000000" w:rsidR="00000000" w:rsidRPr="00000000">
        <w:rPr>
          <w:rtl w:val="0"/>
        </w:rPr>
        <w:t xml:space="preserve">.You are given an integer array prices where prices[i] is the price of a given stock on the ith day, and an integer k.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Find the maximum profit you can achieve. You may complete at most k transactions: i.e. you may buy at most k times and sell at most k times.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Note: You may not engage in multiple transactions simultaneously (i.e., you must sell the stock before you buy again).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3"/>
        <w:jc w:val="left"/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 b)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(a &gt; b) ? a : b;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maxProfit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 k,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* prices,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 pricesSize)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(pricesSize ==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(k &gt;= pricesSize /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sell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hold = INT_MIN;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 i &lt; pricesSize; ++i) {</w:t>
              <w:br w:type="textWrapping"/>
              <w:t xml:space="preserve">            sell = max(sell, hold + prices[i]);</w:t>
              <w:br w:type="textWrapping"/>
              <w:t xml:space="preserve">            hold = max(hold, sell - prices[i]);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sell;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* sell =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calloc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(k +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* hold =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((k +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));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 i &lt;= k; ++i) {</w:t>
              <w:br w:type="textWrapping"/>
              <w:t xml:space="preserve">        hold[i] = INT_MIN;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 i &lt; pricesSize;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j = k; j &gt;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 --j) {</w:t>
              <w:br w:type="textWrapping"/>
              <w:t xml:space="preserve">            sell[j] = max(sell[j], hold[j] + prices[i]);</w:t>
              <w:br w:type="textWrapping"/>
              <w:t xml:space="preserve">            hold[j] = max(hold[j], sell[j -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] - prices[i]);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result = sell[k];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(sell);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(hold);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result;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6477150" cy="389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15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rPr>
          <w:sz w:val="26"/>
          <w:szCs w:val="26"/>
          <w:u w:val="single"/>
        </w:rPr>
      </w:pPr>
      <w:bookmarkStart w:colFirst="0" w:colLast="0" w:name="_uf1zggmiqjbk" w:id="2"/>
      <w:bookmarkEnd w:id="2"/>
      <w:r w:rsidDel="00000000" w:rsidR="00000000" w:rsidRPr="00000000">
        <w:rPr>
          <w:sz w:val="26"/>
          <w:szCs w:val="26"/>
          <w:u w:val="single"/>
          <w:rtl w:val="0"/>
        </w:rPr>
        <w:t xml:space="preserve">we use greedy approach if (k &gt;= pricesSize / 2) otherwise just solve normally using DP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ln700ng97gl9" w:id="3"/>
      <w:bookmarkEnd w:id="3"/>
      <w:r w:rsidDel="00000000" w:rsidR="00000000" w:rsidRPr="00000000">
        <w:rPr>
          <w:sz w:val="26"/>
          <w:szCs w:val="26"/>
          <w:rtl w:val="0"/>
        </w:rPr>
        <w:t xml:space="preserve">Observation: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my code</w:t>
      </w:r>
      <w:r w:rsidDel="00000000" w:rsidR="00000000" w:rsidRPr="00000000">
        <w:rPr>
          <w:rtl w:val="0"/>
        </w:rPr>
        <w:t xml:space="preserve"> correctly identifies that only one transaction is optimal, even though two are allowed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k = 2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optimal transaction is to buy at 2 and sell at 4, yielding a profit of 2.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greedy approach</w:t>
      </w:r>
      <w:r w:rsidDel="00000000" w:rsidR="00000000" w:rsidRPr="00000000">
        <w:rPr>
          <w:rtl w:val="0"/>
        </w:rPr>
        <w:t xml:space="preserve"> simplifies the problem when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is large enough, avoiding the need for more complex dynamic programming in </w:t>
      </w:r>
      <w:r w:rsidDel="00000000" w:rsidR="00000000" w:rsidRPr="00000000">
        <w:rPr>
          <w:b w:val="1"/>
          <w:rtl w:val="0"/>
        </w:rPr>
        <w:t xml:space="preserve">test case 1.</w:t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u w:val="single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122</w:t>
      </w:r>
      <w:r w:rsidDel="00000000" w:rsidR="00000000" w:rsidRPr="00000000">
        <w:rPr>
          <w:rtl w:val="0"/>
        </w:rPr>
        <w:t xml:space="preserve">. You are given an integer array prices where prices[i] is the price of a given stock on the ith day.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On each day, you may decide to buy and/or sell the stock. You can only hold at most one share of the stock at any time. However, you can buy it then immediately sell it on the same day.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Find and return the maximum profit you can achieve.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jc w:val="left"/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maxProfit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* prices,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 pricesSize)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sell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hold = INT_MIN;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 i &lt; pricesSize;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prev_sell = sell;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price = prices[i];</w:t>
              <w:br w:type="textWrapping"/>
              <w:t xml:space="preserve">        sell = (sell &gt; hold + price) ? sell : (hold + price);</w:t>
              <w:br w:type="textWrapping"/>
              <w:t xml:space="preserve">        hold = (hold &gt; prev_sell - price) ? hold : (prev_sell - price);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sell;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6477150" cy="2819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1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u w:val="single"/>
          <w:rtl w:val="0"/>
        </w:rPr>
        <w:t xml:space="preserve">Observations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my code</w:t>
      </w:r>
      <w:r w:rsidDel="00000000" w:rsidR="00000000" w:rsidRPr="00000000">
        <w:rPr>
          <w:rtl w:val="0"/>
        </w:rPr>
        <w:t xml:space="preserve"> efficiently computes the maximum profit using a greedy approach, allowing multiple transactions.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optimal strategy is to buy at 1, sell at 5, buy again at 3, and sell at 6, yielding a total profit of 7.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u w:val="single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134. </w:t>
      </w:r>
      <w:r w:rsidDel="00000000" w:rsidR="00000000" w:rsidRPr="00000000">
        <w:rPr>
          <w:rtl w:val="0"/>
        </w:rPr>
        <w:t xml:space="preserve">There are n gas stations along a circular route, where the amount of gas at the ith station is gas[i].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You have a car with an unlimited gas tank and it costs cost[i] of gas to travel from the ith station to its next (i + 1)th station. You begin the journey with an empty tank at one of the gas stations.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Given two integer arrays gas and cost, return the starting gas station's index if you can travel around the circuit once in the clockwise direction, otherwise return -1. If there exists a solution, it is guaranteed to be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jc w:val="left"/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canCompleteCircuit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* gas,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 gasSize,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* cost,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 costSize)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gasSum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costSum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 i &lt; gasSize; ++i) {</w:t>
              <w:br w:type="textWrapping"/>
              <w:t xml:space="preserve">        gasSum += gas[i];</w:t>
              <w:br w:type="textWrapping"/>
              <w:t xml:space="preserve">        costSum += cost[i];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(gasSum &lt; costSum)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ans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 i &lt; gasSize; ++i) {</w:t>
              <w:br w:type="textWrapping"/>
              <w:t xml:space="preserve">        sum += gas[i] - cost[i];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(sum &lt;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) {</w:t>
              <w:br w:type="textWrapping"/>
              <w:t xml:space="preserve">            sum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  </w:t>
              <w:br w:type="textWrapping"/>
              <w:t xml:space="preserve">            ans = i +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ans;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6477150" cy="367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1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z20gv6470mq" w:id="4"/>
      <w:bookmarkEnd w:id="4"/>
      <w:r w:rsidDel="00000000" w:rsidR="00000000" w:rsidRPr="00000000">
        <w:rPr>
          <w:sz w:val="26"/>
          <w:szCs w:val="26"/>
          <w:rtl w:val="0"/>
        </w:rPr>
        <w:t xml:space="preserve">Observations: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code </w:t>
      </w:r>
      <w:r w:rsidDel="00000000" w:rsidR="00000000" w:rsidRPr="00000000">
        <w:rPr>
          <w:color w:val="000000"/>
          <w:rtl w:val="0"/>
        </w:rPr>
        <w:t xml:space="preserve">correctly identifies that starting from station 3 (4th station) allows the car to complete the circular route with the given </w:t>
      </w:r>
      <w:r w:rsidDel="00000000" w:rsidR="00000000" w:rsidRPr="00000000">
        <w:rPr>
          <w:color w:val="000000"/>
          <w:rtl w:val="0"/>
        </w:rPr>
        <w:t xml:space="preserve">gas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color w:val="000000"/>
          <w:rtl w:val="0"/>
        </w:rPr>
        <w:t xml:space="preserve"> arrays.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result is </w:t>
      </w:r>
      <w:r w:rsidDel="00000000" w:rsidR="00000000" w:rsidRPr="00000000">
        <w:rPr>
          <w:color w:val="000000"/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, meaning station 3 is the optimal starting point for completing the circuit</w:t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26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00000a"/>
        <w:sz w:val="28"/>
        <w:szCs w:val="28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