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5771" w14:textId="257647A6" w:rsidR="00F5650D" w:rsidRDefault="00F5650D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</w:t>
      </w:r>
      <w:proofErr w:type="gramStart"/>
      <w:r>
        <w:t>cd ,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889A213" w14:textId="77777777" w:rsidR="00D83286" w:rsidRDefault="00D83286" w:rsidP="00D83286"/>
    <w:p w14:paraId="46D3FAA9" w14:textId="26FC4FAF" w:rsidR="00D83286" w:rsidRDefault="00D83286" w:rsidP="00D83286">
      <w:pPr>
        <w:rPr>
          <w:rFonts w:hint="eastAsia"/>
        </w:rPr>
      </w:pPr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</w:r>
      <w:proofErr w:type="spellStart"/>
      <w:proofErr w:type="gramStart"/>
      <w:r>
        <w:t>user.email</w:t>
      </w:r>
      <w:proofErr w:type="spellEnd"/>
      <w:proofErr w:type="gramEnd"/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0FB8FD24" w14:textId="77777777" w:rsidR="00D83286" w:rsidRDefault="00D83286">
      <w:pPr>
        <w:rPr>
          <w:rFonts w:hint="eastAsia"/>
        </w:rPr>
      </w:pPr>
    </w:p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77FEE83B" w14:textId="77777777" w:rsidR="00AF3098" w:rsidRDefault="00AF3098" w:rsidP="00F5650D">
      <w:pPr>
        <w:ind w:firstLineChars="100" w:firstLine="240"/>
        <w:rPr>
          <w:rFonts w:hint="eastAsia"/>
        </w:rPr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</w:t>
      </w:r>
      <w:proofErr w:type="gramEnd"/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0E33C88" w14:textId="77777777" w:rsidR="00AF3098" w:rsidRDefault="00AF3098" w:rsidP="00F5650D">
      <w:pPr>
        <w:rPr>
          <w:rFonts w:hint="eastAsia"/>
        </w:rPr>
      </w:pPr>
    </w:p>
    <w:p w14:paraId="1C514F58" w14:textId="22544CC9" w:rsidR="001272ED" w:rsidRDefault="00F5650D" w:rsidP="00F5650D">
      <w:pPr>
        <w:rPr>
          <w:rFonts w:hint="eastAsia"/>
        </w:rPr>
      </w:pPr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>
      <w:pPr>
        <w:rPr>
          <w:rFonts w:hint="eastAsia"/>
        </w:rPr>
      </w:pPr>
    </w:p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  <w:rPr>
          <w:rFonts w:hint="eastAsia"/>
        </w:rPr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  <w:rPr>
          <w:rFonts w:hint="eastAsia"/>
        </w:rPr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pPr>
        <w:rPr>
          <w:rFonts w:hint="eastAsia"/>
        </w:rPr>
      </w:pPr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 xml:space="preserve">git checkout -- </w:t>
      </w:r>
      <w:proofErr w:type="spellStart"/>
      <w:r>
        <w:t>commit_hash</w:t>
      </w:r>
      <w:proofErr w:type="spellEnd"/>
    </w:p>
    <w:p w14:paraId="7EEE7801" w14:textId="656040D9" w:rsidR="00213218" w:rsidRDefault="00213218" w:rsidP="00213218">
      <w:r>
        <w:tab/>
      </w:r>
      <w:r>
        <w:t xml:space="preserve">git checkout </w:t>
      </w:r>
      <w:r>
        <w:t>--</w:t>
      </w:r>
      <w:r>
        <w:t xml:space="preserve"> </w:t>
      </w:r>
      <w:r>
        <w:t>file name</w:t>
      </w:r>
    </w:p>
    <w:p w14:paraId="5E20E74C" w14:textId="1D7EC576" w:rsidR="00213218" w:rsidRDefault="00213218" w:rsidP="00F5650D"/>
    <w:p w14:paraId="54E6BD57" w14:textId="22FA3FB3" w:rsidR="00A17195" w:rsidRDefault="00A17195" w:rsidP="00F5650D">
      <w:r>
        <w:rPr>
          <w:rFonts w:hint="eastAsia"/>
        </w:rPr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</w:p>
    <w:p w14:paraId="46AC192F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gramStart"/>
      <w:r>
        <w:rPr>
          <w:rFonts w:hint="eastAsia"/>
        </w:rPr>
        <w:t>q!`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sectPr w:rsidR="00A17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50621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rAUAzC5paiwAAAA="/>
  </w:docVars>
  <w:rsids>
    <w:rsidRoot w:val="00F5650D"/>
    <w:rsid w:val="00092A3A"/>
    <w:rsid w:val="001272ED"/>
    <w:rsid w:val="00213218"/>
    <w:rsid w:val="00606919"/>
    <w:rsid w:val="00635951"/>
    <w:rsid w:val="00A17195"/>
    <w:rsid w:val="00AB64BE"/>
    <w:rsid w:val="00AF3098"/>
    <w:rsid w:val="00C9725A"/>
    <w:rsid w:val="00D83286"/>
    <w:rsid w:val="00F5650D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2</cp:revision>
  <dcterms:created xsi:type="dcterms:W3CDTF">2023-06-24T08:44:00Z</dcterms:created>
  <dcterms:modified xsi:type="dcterms:W3CDTF">2023-06-24T10:14:00Z</dcterms:modified>
</cp:coreProperties>
</file>