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color w:val="FF0000"/>
          <w:sz w:val="72"/>
          <w:szCs w:val="72"/>
        </w:rPr>
      </w:pPr>
      <w:r>
        <w:rPr>
          <w:rFonts w:hint="eastAsia" w:ascii="楷体" w:hAnsi="楷体" w:eastAsia="楷体" w:cs="楷体"/>
          <w:b/>
          <w:color w:val="FF0000"/>
          <w:sz w:val="72"/>
          <w:szCs w:val="72"/>
        </w:rPr>
        <w:t>福建师范大学协和学院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color w:val="FF0000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b/>
          <w:color w:val="FF0000"/>
          <w:sz w:val="72"/>
          <w:szCs w:val="72"/>
          <w:lang w:val="en-US" w:eastAsia="zh-CN"/>
        </w:rPr>
        <w:t>物联网工程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楷体" w:hAnsi="楷体" w:eastAsia="楷体" w:cs="楷体"/>
          <w:sz w:val="72"/>
          <w:szCs w:val="72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JetBrains Mono" w:hAnsi="JetBrains Mono" w:eastAsia="仿宋" w:cs="宋体"/>
          <w:sz w:val="24"/>
        </w:rPr>
      </w:pPr>
      <w:r>
        <w:rPr>
          <w:rFonts w:ascii="JetBrains Mono" w:hAnsi="JetBrains Mono" w:eastAsia="仿宋" w:cs="宋体"/>
          <w:sz w:val="24"/>
        </w:rPr>
        <w:t>大一</w:t>
      </w:r>
      <w:r>
        <w:rPr>
          <w:rFonts w:ascii="JetBrains Mono" w:hAnsi="JetBrains Mono" w:eastAsia="仿宋" w:cs="Times New Roman"/>
          <w:sz w:val="24"/>
        </w:rPr>
        <w:t>C</w:t>
      </w:r>
      <w:r>
        <w:rPr>
          <w:rFonts w:ascii="JetBrains Mono" w:hAnsi="JetBrains Mono" w:eastAsia="仿宋" w:cs="宋体"/>
          <w:sz w:val="24"/>
        </w:rPr>
        <w:t>语言入门题库及知识概要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ascii="JetBrains Mono" w:hAnsi="JetBrains Mono" w:eastAsia="仿宋" w:cs="宋体"/>
          <w:sz w:val="2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ascii="JetBrains Mono" w:hAnsi="JetBrains Mono" w:eastAsia="仿宋" w:cs="宋体"/>
          <w:sz w:val="2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0"/>
        <w:jc w:val="center"/>
        <w:textAlignment w:val="auto"/>
        <w:rPr>
          <w:rFonts w:ascii="JetBrains Mono" w:hAnsi="JetBrains Mono" w:eastAsia="仿宋" w:cs="宋体"/>
          <w:sz w:val="24"/>
        </w:rPr>
      </w:pPr>
      <w:r>
        <w:rPr>
          <w:rFonts w:ascii="JetBrains Mono" w:hAnsi="JetBrains Mono" w:eastAsia="仿宋" w:cs="宋体"/>
          <w:sz w:val="24"/>
        </w:rPr>
        <w:t>修订记录</w:t>
      </w:r>
    </w:p>
    <w:tbl>
      <w:tblPr>
        <w:tblStyle w:val="7"/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60" w:type="dxa"/>
          <w:left w:w="60" w:type="dxa"/>
          <w:bottom w:w="45" w:type="dxa"/>
          <w:right w:w="60" w:type="dxa"/>
        </w:tblCellMar>
      </w:tblPr>
      <w:tblGrid>
        <w:gridCol w:w="1598"/>
        <w:gridCol w:w="940"/>
        <w:gridCol w:w="1915"/>
        <w:gridCol w:w="1505"/>
        <w:gridCol w:w="227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4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JetBrains Mono" w:hAnsi="JetBrains Mono" w:eastAsia="仿宋" w:cs="宋体"/>
                <w:sz w:val="24"/>
              </w:rPr>
              <w:t>日期</w:t>
            </w: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JetBrains Mono" w:hAnsi="JetBrains Mono" w:eastAsia="仿宋" w:cs="宋体"/>
                <w:sz w:val="24"/>
              </w:rPr>
              <w:t>修订版本</w:t>
            </w: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宋体" w:hAnsi="宋体" w:eastAsia="宋体" w:cs="宋体"/>
                <w:sz w:val="20"/>
              </w:rPr>
              <w:fldChar w:fldCharType="begin"/>
            </w:r>
            <w:r>
              <w:rPr>
                <w:rFonts w:ascii="宋体" w:hAnsi="宋体" w:eastAsia="宋体" w:cs="宋体"/>
                <w:sz w:val="20"/>
              </w:rPr>
              <w:instrText xml:space="preserve"> HYPERLINK "https://kdocs.cn/l/csXTHypSwRJS" </w:instrText>
            </w:r>
            <w:r>
              <w:rPr>
                <w:rFonts w:ascii="宋体" w:hAnsi="宋体" w:eastAsia="宋体" w:cs="宋体"/>
                <w:sz w:val="20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0"/>
              </w:rPr>
              <w:t>修改者</w:t>
            </w:r>
            <w:r>
              <w:rPr>
                <w:rFonts w:ascii="宋体" w:hAnsi="宋体" w:eastAsia="宋体" w:cs="宋体"/>
                <w:sz w:val="20"/>
              </w:rPr>
              <w:fldChar w:fldCharType="end"/>
            </w: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JetBrains Mono" w:hAnsi="JetBrains Mono" w:eastAsia="仿宋" w:cs="宋体"/>
                <w:sz w:val="24"/>
              </w:rPr>
              <w:t>审核人</w:t>
            </w: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JetBrains Mono" w:hAnsi="JetBrains Mono" w:eastAsia="仿宋" w:cs="宋体"/>
                <w:sz w:val="24"/>
              </w:rPr>
              <w:t>修改描述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56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distribute"/>
              <w:textAlignment w:val="auto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JetBrains Mono" w:hAnsi="JetBrains Mono" w:eastAsia="仿宋" w:cs="Times New Roman"/>
                <w:sz w:val="24"/>
              </w:rPr>
              <w:t>2021-08-05</w:t>
            </w: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JetBrains Mono" w:hAnsi="JetBrains Mono" w:eastAsia="仿宋" w:cs="Times New Roman"/>
                <w:sz w:val="24"/>
              </w:rPr>
              <w:t>V1.0</w:t>
            </w: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ascii="宋体" w:hAnsi="宋体" w:eastAsia="宋体" w:cs="宋体"/>
                <w:sz w:val="22"/>
              </w:rPr>
            </w:pPr>
            <w:r>
              <w:rPr>
                <w:rFonts w:ascii="JetBrains Mono" w:hAnsi="JetBrains Mono" w:eastAsia="仿宋" w:cs="Times New Roman"/>
                <w:sz w:val="24"/>
              </w:rPr>
              <w:t>20</w:t>
            </w:r>
            <w:r>
              <w:rPr>
                <w:rFonts w:ascii="JetBrains Mono" w:hAnsi="JetBrains Mono" w:eastAsia="仿宋" w:cs="宋体"/>
                <w:sz w:val="24"/>
              </w:rPr>
              <w:t>物联</w:t>
            </w:r>
            <w:r>
              <w:rPr>
                <w:rFonts w:ascii="JetBrains Mono" w:hAnsi="JetBrains Mono" w:eastAsia="仿宋" w:cs="Times New Roman"/>
                <w:sz w:val="24"/>
              </w:rPr>
              <w:t>-</w:t>
            </w:r>
            <w:r>
              <w:rPr>
                <w:rFonts w:ascii="JetBrains Mono" w:hAnsi="JetBrains Mono" w:eastAsia="仿宋" w:cs="宋体"/>
                <w:sz w:val="24"/>
              </w:rPr>
              <w:t>林炫</w:t>
            </w: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JetBrains Mono" w:hAnsi="JetBrains Mono" w:eastAsia="仿宋" w:cs="宋体"/>
                <w:sz w:val="24"/>
              </w:rPr>
              <w:t>郑中华</w:t>
            </w: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  <w:r>
              <w:rPr>
                <w:rFonts w:ascii="JetBrains Mono" w:hAnsi="JetBrains Mono" w:eastAsia="仿宋" w:cs="宋体"/>
                <w:sz w:val="24"/>
              </w:rPr>
              <w:t>首次提交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4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JetBrains Mono" w:hAnsi="JetBrains Mono" w:eastAsia="仿宋" w:cs="宋体"/>
                <w:sz w:val="24"/>
                <w:lang w:val="en-US" w:eastAsia="zh-CN"/>
              </w:rPr>
              <w:t>2023-08-15</w:t>
            </w: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JetBrains Mono" w:hAnsi="JetBrains Mono" w:eastAsia="仿宋" w:cs="宋体"/>
                <w:sz w:val="24"/>
                <w:lang w:val="en-US" w:eastAsia="zh-CN"/>
              </w:rPr>
              <w:t>V2.0</w:t>
            </w: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sz w:val="20"/>
                <w:u w:val="none"/>
                <w:lang w:val="en-US" w:eastAsia="zh-CN"/>
              </w:rPr>
              <w:t>22物联兴趣小组</w:t>
            </w: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郑中华</w:t>
            </w: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第二次修改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4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60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4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4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4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4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60" w:type="dxa"/>
            <w:left w:w="60" w:type="dxa"/>
            <w:bottom w:w="45" w:type="dxa"/>
            <w:right w:w="60" w:type="dxa"/>
          </w:tblCellMar>
        </w:tblPrEx>
        <w:trPr>
          <w:trHeight w:val="345" w:hRule="atLeast"/>
          <w:jc w:val="center"/>
        </w:trPr>
        <w:tc>
          <w:tcPr>
            <w:tcW w:w="1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5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22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 w:val="20"/>
              </w:rPr>
            </w:pP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一、编程规范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楷体" w:cs="楷体"/>
          <w:sz w:val="28"/>
          <w:szCs w:val="28"/>
          <w:lang w:val="en-US" w:eastAsia="zh-CN"/>
        </w:rPr>
      </w:pPr>
      <w:r>
        <w:rPr>
          <w:rFonts w:hint="eastAsia" w:ascii="JetBrains Mono" w:hAnsi="JetBrains Mono" w:eastAsia="楷体" w:cs="楷体"/>
          <w:sz w:val="28"/>
          <w:szCs w:val="28"/>
          <w:lang w:val="en-US" w:eastAsia="zh-CN"/>
        </w:rPr>
        <w:t>命名风格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sz w:val="24"/>
          <w:szCs w:val="24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（1）</w:t>
      </w:r>
      <w:r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  <w:t xml:space="preserve">所有编程相关的命名严禁使用拼音与英文混合的方式，更不允许直接使用中文的方式。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sz w:val="24"/>
          <w:szCs w:val="24"/>
        </w:rPr>
      </w:pPr>
      <w:r>
        <w:rPr>
          <w:rFonts w:hint="eastAsia" w:ascii="JetBrains Mono" w:hAnsi="JetBrains Mono" w:eastAsia="仿宋" w:cs="仿宋"/>
          <w:color w:val="977C00"/>
          <w:kern w:val="0"/>
          <w:sz w:val="24"/>
          <w:szCs w:val="24"/>
          <w:lang w:val="en-US" w:eastAsia="zh-CN" w:bidi="ar"/>
        </w:rPr>
        <w:t>说明：</w:t>
      </w:r>
      <w:r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  <w:t xml:space="preserve">正确的英文拼写和语法可以让阅读者易于理解，避免歧义。注意，即使纯拼音命名方式也要避免采用。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sz w:val="24"/>
          <w:szCs w:val="24"/>
        </w:rPr>
      </w:pPr>
      <w:r>
        <w:rPr>
          <w:rFonts w:hint="eastAsia" w:ascii="JetBrains Mono" w:hAnsi="JetBrains Mono" w:eastAsia="仿宋" w:cs="仿宋"/>
          <w:color w:val="019858"/>
          <w:kern w:val="0"/>
          <w:sz w:val="24"/>
          <w:szCs w:val="24"/>
          <w:lang w:val="en-US" w:eastAsia="zh-CN" w:bidi="ar"/>
        </w:rPr>
        <w:t>正例：</w:t>
      </w:r>
      <w:r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  <w:t xml:space="preserve">ali / alibaba / taobao / kaikeba / aliyun / youku / hangzhou 等国际通用的名称，可视同英文。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JetBrains Mono" w:hAnsi="JetBrains Mono" w:eastAsia="仿宋" w:cs="仿宋"/>
          <w:color w:val="FF4500"/>
          <w:kern w:val="0"/>
          <w:sz w:val="24"/>
          <w:szCs w:val="24"/>
          <w:lang w:val="en-US" w:eastAsia="zh-CN" w:bidi="ar"/>
        </w:rPr>
        <w:t>反例：</w:t>
      </w:r>
      <w:r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  <w:t xml:space="preserve">DaZhePromotion【打折】/ getPingfenByName()【评分】 / String fw【福娃】/ int 变量名 = 3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sz w:val="24"/>
          <w:szCs w:val="24"/>
        </w:rPr>
      </w:pPr>
      <w:r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  <w:t>（2）所有编程相关的命名均不能以</w:t>
      </w:r>
      <w:r>
        <w:rPr>
          <w:rFonts w:hint="eastAsia" w:ascii="JetBrains Mono" w:hAnsi="JetBrains Mono" w:eastAsia="仿宋" w:cs="仿宋"/>
          <w:color w:val="0000FF"/>
          <w:kern w:val="0"/>
          <w:sz w:val="24"/>
          <w:szCs w:val="24"/>
          <w:lang w:val="en-US" w:eastAsia="zh-CN" w:bidi="ar"/>
        </w:rPr>
        <w:t>下划线或美元符号</w:t>
      </w:r>
      <w:r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  <w:t>开始，也不能以</w:t>
      </w:r>
      <w:r>
        <w:rPr>
          <w:rFonts w:hint="eastAsia" w:ascii="JetBrains Mono" w:hAnsi="JetBrains Mono" w:eastAsia="仿宋" w:cs="仿宋"/>
          <w:color w:val="0000FF"/>
          <w:kern w:val="0"/>
          <w:sz w:val="24"/>
          <w:szCs w:val="24"/>
          <w:lang w:val="en-US" w:eastAsia="zh-CN" w:bidi="ar"/>
        </w:rPr>
        <w:t>下划线或美元符号</w:t>
      </w:r>
      <w:r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  <w:t xml:space="preserve">结束。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color w:val="C7254E"/>
          <w:kern w:val="0"/>
          <w:sz w:val="24"/>
          <w:szCs w:val="24"/>
          <w:lang w:val="en-US" w:eastAsia="zh-CN" w:bidi="ar"/>
        </w:rPr>
      </w:pPr>
      <w:r>
        <w:rPr>
          <w:rFonts w:hint="eastAsia" w:ascii="JetBrains Mono" w:hAnsi="JetBrains Mono" w:eastAsia="仿宋" w:cs="仿宋"/>
          <w:color w:val="FF4500"/>
          <w:kern w:val="0"/>
          <w:sz w:val="24"/>
          <w:szCs w:val="24"/>
          <w:lang w:val="en-US" w:eastAsia="zh-CN" w:bidi="ar"/>
        </w:rPr>
        <w:t>反例：</w:t>
      </w:r>
      <w:r>
        <w:rPr>
          <w:rFonts w:hint="eastAsia" w:ascii="JetBrains Mono" w:hAnsi="JetBrains Mono" w:eastAsia="仿宋" w:cs="仿宋"/>
          <w:color w:val="C7254E"/>
          <w:kern w:val="0"/>
          <w:sz w:val="24"/>
          <w:szCs w:val="24"/>
          <w:lang w:val="en-US" w:eastAsia="zh-CN" w:bidi="ar"/>
        </w:rPr>
        <w:t>_name / __name / $Object / name_ / name$ / Object$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color w:val="C7254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sz w:val="24"/>
        </w:rPr>
      </w:pPr>
      <w:r>
        <w:rPr>
          <w:rFonts w:hint="eastAsia" w:ascii="JetBrains Mono" w:hAnsi="JetBrains Mono" w:eastAsia="仿宋" w:cs="微软雅黑"/>
          <w:color w:val="333333"/>
          <w:kern w:val="0"/>
          <w:sz w:val="24"/>
          <w:szCs w:val="21"/>
          <w:lang w:val="en-US" w:eastAsia="zh-CN" w:bidi="ar"/>
        </w:rPr>
        <w:t>（3）</w:t>
      </w:r>
      <w:r>
        <w:rPr>
          <w:rFonts w:ascii="JetBrains Mono" w:hAnsi="JetBrains Mono" w:eastAsia="仿宋" w:cs="微软雅黑"/>
          <w:color w:val="333333"/>
          <w:kern w:val="0"/>
          <w:sz w:val="24"/>
          <w:szCs w:val="21"/>
          <w:lang w:val="en-US" w:eastAsia="zh-CN" w:bidi="ar"/>
        </w:rPr>
        <w:t>方法名、参数名、成员变量、局部变量都统一使用 lowerCamelCas</w:t>
      </w:r>
      <w:r>
        <w:rPr>
          <w:rFonts w:hint="eastAsia" w:ascii="JetBrains Mono" w:hAnsi="JetBrains Mono" w:eastAsia="仿宋" w:cs="微软雅黑"/>
          <w:color w:val="333333"/>
          <w:kern w:val="0"/>
          <w:sz w:val="24"/>
          <w:szCs w:val="21"/>
          <w:lang w:val="en-US" w:eastAsia="zh-CN" w:bidi="ar"/>
        </w:rPr>
        <w:t>e</w:t>
      </w:r>
      <w:r>
        <w:rPr>
          <w:rFonts w:hint="eastAsia" w:ascii="JetBrains Mono" w:hAnsi="JetBrains Mono" w:eastAsia="仿宋" w:cs="仿宋"/>
          <w:color w:val="333333"/>
          <w:kern w:val="0"/>
          <w:sz w:val="24"/>
          <w:szCs w:val="21"/>
          <w:lang w:val="en-US" w:eastAsia="zh-CN" w:bidi="ar"/>
        </w:rPr>
        <w:t xml:space="preserve">（小驼峰） 风格。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微软雅黑"/>
          <w:color w:val="333333"/>
          <w:kern w:val="0"/>
          <w:sz w:val="24"/>
          <w:szCs w:val="18"/>
          <w:lang w:val="en-US" w:eastAsia="zh-CN" w:bidi="ar"/>
        </w:rPr>
      </w:pPr>
      <w:r>
        <w:rPr>
          <w:rFonts w:hint="eastAsia" w:ascii="JetBrains Mono" w:hAnsi="JetBrains Mono" w:eastAsia="仿宋" w:cs="微软雅黑"/>
          <w:color w:val="019858"/>
          <w:kern w:val="0"/>
          <w:sz w:val="24"/>
          <w:szCs w:val="18"/>
          <w:lang w:val="en-US" w:eastAsia="zh-CN" w:bidi="ar"/>
        </w:rPr>
        <w:t>正例：</w:t>
      </w:r>
      <w:r>
        <w:rPr>
          <w:rFonts w:hint="eastAsia" w:ascii="JetBrains Mono" w:hAnsi="JetBrains Mono" w:eastAsia="仿宋" w:cs="微软雅黑"/>
          <w:color w:val="333333"/>
          <w:kern w:val="0"/>
          <w:sz w:val="24"/>
          <w:szCs w:val="18"/>
          <w:lang w:val="en-US" w:eastAsia="zh-CN" w:bidi="ar"/>
        </w:rPr>
        <w:t>localValue / getHttpMessage() / inputUserId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微软雅黑"/>
          <w:color w:val="333333"/>
          <w:kern w:val="0"/>
          <w:sz w:val="24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ascii="JetBrains Mono" w:hAnsi="JetBrains Mono" w:eastAsia="仿宋"/>
          <w:sz w:val="24"/>
        </w:rPr>
      </w:pPr>
      <w:r>
        <w:rPr>
          <w:rFonts w:hint="eastAsia" w:ascii="JetBrains Mono" w:hAnsi="JetBrains Mono" w:eastAsia="仿宋" w:cs="微软雅黑"/>
          <w:color w:val="333333"/>
          <w:kern w:val="0"/>
          <w:sz w:val="24"/>
          <w:szCs w:val="21"/>
          <w:lang w:val="en-US" w:eastAsia="zh-CN" w:bidi="ar"/>
        </w:rPr>
        <w:t>（4）</w:t>
      </w:r>
      <w:r>
        <w:rPr>
          <w:rFonts w:ascii="JetBrains Mono" w:hAnsi="JetBrains Mono" w:eastAsia="仿宋" w:cs="微软雅黑"/>
          <w:color w:val="333333"/>
          <w:kern w:val="0"/>
          <w:sz w:val="24"/>
          <w:szCs w:val="21"/>
          <w:lang w:val="en-US" w:eastAsia="zh-CN" w:bidi="ar"/>
        </w:rPr>
        <w:t xml:space="preserve">常量命名应该全部大写，单词间用下划线隔开，力求语义表达完整清楚，不要嫌名字长。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ascii="JetBrains Mono" w:hAnsi="JetBrains Mono" w:eastAsia="仿宋"/>
          <w:sz w:val="24"/>
        </w:rPr>
      </w:pPr>
      <w:r>
        <w:rPr>
          <w:rFonts w:hint="eastAsia" w:ascii="JetBrains Mono" w:hAnsi="JetBrains Mono" w:eastAsia="仿宋" w:cs="微软雅黑"/>
          <w:color w:val="019858"/>
          <w:kern w:val="0"/>
          <w:sz w:val="24"/>
          <w:szCs w:val="18"/>
          <w:lang w:val="en-US" w:eastAsia="zh-CN" w:bidi="ar"/>
        </w:rPr>
        <w:t>正例：</w:t>
      </w:r>
      <w:r>
        <w:rPr>
          <w:rFonts w:hint="eastAsia" w:ascii="JetBrains Mono" w:hAnsi="JetBrains Mono" w:eastAsia="仿宋" w:cs="微软雅黑"/>
          <w:color w:val="333333"/>
          <w:kern w:val="0"/>
          <w:sz w:val="24"/>
          <w:szCs w:val="18"/>
          <w:lang w:val="en-US" w:eastAsia="zh-CN" w:bidi="ar"/>
        </w:rPr>
        <w:t xml:space="preserve">MAX_STOCK_COUNT / CACHE_EXPIRED_TIME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ascii="JetBrains Mono" w:hAnsi="JetBrains Mono" w:eastAsia="仿宋"/>
          <w:sz w:val="24"/>
        </w:rPr>
      </w:pPr>
      <w:r>
        <w:rPr>
          <w:rFonts w:hint="eastAsia" w:ascii="JetBrains Mono" w:hAnsi="JetBrains Mono" w:eastAsia="仿宋" w:cs="微软雅黑"/>
          <w:color w:val="FF4500"/>
          <w:kern w:val="0"/>
          <w:sz w:val="24"/>
          <w:szCs w:val="18"/>
          <w:lang w:val="en-US" w:eastAsia="zh-CN" w:bidi="ar"/>
        </w:rPr>
        <w:t>反例：</w:t>
      </w:r>
      <w:r>
        <w:rPr>
          <w:rFonts w:hint="eastAsia" w:ascii="JetBrains Mono" w:hAnsi="JetBrains Mono" w:eastAsia="仿宋" w:cs="微软雅黑"/>
          <w:color w:val="333333"/>
          <w:kern w:val="0"/>
          <w:sz w:val="24"/>
          <w:szCs w:val="18"/>
          <w:lang w:val="en-US" w:eastAsia="zh-CN" w:bidi="ar"/>
        </w:rPr>
        <w:t xml:space="preserve">MAX_COUNT / EXPIRED_TIME </w:t>
      </w:r>
    </w:p>
    <w:p>
      <w:pPr>
        <w:pStyle w:val="3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eastAsia" w:ascii="JetBrains Mono" w:hAnsi="JetBrains Mono" w:eastAsia="楷体" w:cs="楷体"/>
          <w:sz w:val="28"/>
          <w:szCs w:val="28"/>
          <w:lang w:val="en-US" w:eastAsia="zh-CN"/>
        </w:rPr>
      </w:pPr>
      <w:r>
        <w:rPr>
          <w:rFonts w:hint="eastAsia" w:ascii="JetBrains Mono" w:hAnsi="JetBrains Mono" w:eastAsia="楷体" w:cs="楷体"/>
          <w:sz w:val="28"/>
          <w:szCs w:val="28"/>
          <w:lang w:val="en-US" w:eastAsia="zh-CN"/>
        </w:rPr>
        <w:t>代码风格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ascii="JetBrains Mono" w:hAnsi="JetBrains Mono" w:eastAsia="仿宋"/>
          <w:sz w:val="24"/>
        </w:rPr>
      </w:pPr>
      <w:r>
        <w:rPr>
          <w:rFonts w:hint="eastAsia" w:ascii="JetBrains Mono" w:hAnsi="JetBrains Mono" w:eastAsia="仿宋" w:cs="仿宋"/>
          <w:color w:val="333333"/>
          <w:kern w:val="0"/>
          <w:sz w:val="24"/>
          <w:szCs w:val="24"/>
          <w:lang w:val="en-US" w:eastAsia="zh-CN" w:bidi="ar"/>
        </w:rPr>
        <w:t xml:space="preserve">（1）任何二目、三目运算符的左右两边都需要加一个空格。 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ascii="JetBrains Mono" w:hAnsi="JetBrains Mono" w:eastAsia="仿宋"/>
          <w:sz w:val="24"/>
        </w:rPr>
      </w:pPr>
      <w:r>
        <w:rPr>
          <w:rFonts w:hint="eastAsia" w:ascii="JetBrains Mono" w:hAnsi="JetBrains Mono" w:eastAsia="仿宋" w:cs="微软雅黑"/>
          <w:color w:val="977C00"/>
          <w:kern w:val="0"/>
          <w:sz w:val="24"/>
          <w:szCs w:val="18"/>
          <w:lang w:val="en-US" w:eastAsia="zh-CN" w:bidi="ar"/>
        </w:rPr>
        <w:t>说明：</w:t>
      </w:r>
      <w:r>
        <w:rPr>
          <w:rFonts w:hint="eastAsia" w:ascii="JetBrains Mono" w:hAnsi="JetBrains Mono" w:eastAsia="仿宋" w:cs="微软雅黑"/>
          <w:color w:val="333333"/>
          <w:kern w:val="0"/>
          <w:sz w:val="24"/>
          <w:szCs w:val="18"/>
          <w:lang w:val="en-US" w:eastAsia="zh-CN" w:bidi="ar"/>
        </w:rPr>
        <w:t>包括赋值运算符 =、逻辑运算符 &amp;&amp;、加减乘除符号等。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宋体"/>
          <w:sz w:val="24"/>
          <w:lang w:val="en-US" w:eastAsia="zh-CN"/>
        </w:rPr>
      </w:pPr>
      <w:r>
        <w:rPr>
          <w:rFonts w:hint="eastAsia" w:ascii="JetBrains Mono" w:hAnsi="JetBrains Mono" w:eastAsia="微软雅黑" w:cs="微软雅黑"/>
          <w:color w:val="019858"/>
          <w:kern w:val="0"/>
          <w:sz w:val="24"/>
          <w:szCs w:val="18"/>
          <w:lang w:val="en-US" w:eastAsia="zh-CN" w:bidi="ar"/>
        </w:rPr>
        <w:t>正例：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count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eastAsia" w:ascii="JetBrains Mono" w:hAnsi="JetBrains Mono" w:cs="JetBrains Mono"/>
          <w:color w:val="1750EB"/>
          <w:sz w:val="24"/>
          <w:szCs w:val="24"/>
          <w:shd w:val="clear" w:fill="FFFFFF"/>
          <w:lang w:val="en-US" w:eastAsia="zh-CN"/>
        </w:rPr>
        <w:t xml:space="preserve"> /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sum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num1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num2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</w:pPr>
      <w:r>
        <w:rPr>
          <w:rFonts w:hint="eastAsia" w:ascii="JetBrains Mono" w:hAnsi="JetBrains Mono" w:eastAsia="微软雅黑" w:cs="微软雅黑"/>
          <w:color w:val="FF4500"/>
          <w:kern w:val="0"/>
          <w:sz w:val="24"/>
          <w:szCs w:val="18"/>
          <w:lang w:val="en-US" w:eastAsia="zh-CN" w:bidi="ar"/>
        </w:rPr>
        <w:t>反例：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count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eastAsia" w:ascii="JetBrains Mono" w:hAnsi="JetBrains Mono" w:cs="JetBrains Mono"/>
          <w:color w:val="1750EB"/>
          <w:sz w:val="24"/>
          <w:szCs w:val="24"/>
          <w:shd w:val="clear" w:fill="FFFFFF"/>
          <w:lang w:val="en-US" w:eastAsia="zh-CN"/>
        </w:rPr>
        <w:t xml:space="preserve"> /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sum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num1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+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num2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cs="JetBrains Mono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  <w:t>（2）同一个代码块缩进必须一致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微软雅黑"/>
          <w:color w:val="019858"/>
          <w:kern w:val="0"/>
          <w:sz w:val="24"/>
          <w:szCs w:val="18"/>
          <w:lang w:val="en-US" w:eastAsia="zh-CN" w:bidi="ar"/>
        </w:rPr>
      </w:pPr>
      <w:r>
        <w:rPr>
          <w:rFonts w:hint="eastAsia" w:ascii="JetBrains Mono" w:hAnsi="JetBrains Mono" w:eastAsia="仿宋" w:cs="微软雅黑"/>
          <w:color w:val="019858"/>
          <w:kern w:val="0"/>
          <w:sz w:val="24"/>
          <w:szCs w:val="18"/>
          <w:lang w:val="en-US" w:eastAsia="zh-CN" w:bidi="ar"/>
        </w:rPr>
        <w:t>正例：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欢迎来到物联这个大家庭！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微软雅黑"/>
          <w:color w:val="019858"/>
          <w:kern w:val="0"/>
          <w:sz w:val="24"/>
          <w:szCs w:val="18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微软雅黑" w:cs="微软雅黑"/>
          <w:color w:val="FF4500"/>
          <w:kern w:val="0"/>
          <w:sz w:val="24"/>
          <w:szCs w:val="18"/>
          <w:lang w:val="en-US" w:eastAsia="zh-CN" w:bidi="ar"/>
        </w:rPr>
      </w:pPr>
      <w:r>
        <w:rPr>
          <w:rFonts w:hint="eastAsia" w:ascii="JetBrains Mono" w:hAnsi="JetBrains Mono" w:eastAsia="微软雅黑" w:cs="微软雅黑"/>
          <w:color w:val="FF4500"/>
          <w:kern w:val="0"/>
          <w:sz w:val="24"/>
          <w:szCs w:val="18"/>
          <w:lang w:val="en-US" w:eastAsia="zh-CN" w:bidi="ar"/>
        </w:rPr>
        <w:t>反例：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欢迎来到物联这个大家庭！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微软雅黑" w:cs="微软雅黑"/>
          <w:color w:val="FF4500"/>
          <w:kern w:val="0"/>
          <w:sz w:val="24"/>
          <w:szCs w:val="18"/>
          <w:lang w:val="en-US" w:eastAsia="zh-CN" w:bidi="ar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仿宋"/>
          <w:sz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  <w:t>（3）大括号对齐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  <w:t>A.规则一：{和}分别都要独占一行。互为一对的{和}要位于同一列，并且与引用它们的语句左对齐。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  <w:t>B.规则二：{}之内的代码要向内缩进一个Tab，且同一地位要左对齐，地位不同继续缩进。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  <w:t>（4）缩进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  <w:t>缩进是通过键盘上的Tab建实现的，缩进可以使程序更有层次感。原则是：如果地位相等不用缩进，如果属于某一个代码的内部就需要缩进。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  <w:t>（5）成对书写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textAlignment w:val="auto"/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000000"/>
          <w:sz w:val="24"/>
          <w:szCs w:val="24"/>
          <w:shd w:val="clear" w:fill="FFFFFF"/>
          <w:lang w:val="en-US" w:eastAsia="zh-CN"/>
        </w:rPr>
        <w:t>成对的符号一定要成对书写，如 ()、{}。不要写完左括号然后写内容最后在补充右括号，这样容易漏掉右括号，尤其是写嵌套程序的时候。（虽然现在的编译器都是成对的出现，不过还是要注意一下）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（6）代码行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80" w:firstLineChars="200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A.规则一：一行代码只做一件事情，如只定义一个变量，或者只写一条语句。这样的代码容易阅读，并且便于注释。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0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B.规则二：if、else、for、while、do 等语句自占一行，执行语句不得紧跟其后，此外非常重要的一点是：不论执行语句有多少行，就算一行也要加{}，并且遵循对齐的原则，这样可以防止书写失误。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0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（7）注释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合理的注释有利于提高代码的可读性。</w:t>
      </w:r>
    </w:p>
    <w:p>
      <w:pPr>
        <w:pStyle w:val="2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二、</w:t>
      </w:r>
      <w:r>
        <w:rPr>
          <w:rFonts w:hint="eastAsia" w:ascii="楷体" w:hAnsi="楷体" w:eastAsia="楷体" w:cs="楷体"/>
          <w:sz w:val="32"/>
          <w:szCs w:val="32"/>
        </w:rPr>
        <w:t>基础知识：</w:t>
      </w:r>
    </w:p>
    <w:p>
      <w:pPr>
        <w:pStyle w:val="3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1.基本数据类型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ascii="JetBrains Mono" w:hAnsi="JetBrains Mono" w:eastAsia="仿宋" w:cs="JetBrains Mono"/>
          <w:b w:val="0"/>
          <w:sz w:val="24"/>
          <w:szCs w:val="24"/>
        </w:rPr>
        <w:drawing>
          <wp:inline distT="0" distB="0" distL="114300" distR="114300">
            <wp:extent cx="5269865" cy="2540000"/>
            <wp:effectExtent l="0" t="0" r="317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2.关键字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（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1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）控制语句关键字（12个）：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A.循环语句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for：一种循环语句（可意会不可言传）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do ：循环语句的循环体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while ：循环语句的循环条件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break：跳出当前循环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continue：结束当前循环，开始下一轮循环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B.条件语句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if: 条件语句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else ：条件语句否定分支（与 if 连用）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goto：无条件跳转语句（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尽量别使用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C.开关语句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switch :用于开关语句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case：开关语句分支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default：开关语句中的“其他”分支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D.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返回语句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·r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eturn ：子程序返回语句（可以带参数，也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可以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不带参数）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（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2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）存储类型关键字（4个）：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·a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uto ：声明自动变量 一般不使用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extern：声明变量是在其他文件正声明（也可以看做是引用变量）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register：声明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寄存器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变量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static ：声明静态变量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（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3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）其它关键字（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8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个）：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zh-CN"/>
        </w:rPr>
        <w:t xml:space="preserve">const 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：声明只读变量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zh-CN"/>
        </w:rPr>
        <w:t>sizeof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：计算数据类型长度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zh-CN"/>
        </w:rPr>
        <w:t>typedef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：用以给数据类型取别名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zh-CN"/>
        </w:rPr>
        <w:t>volatil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zh-CN"/>
        </w:rPr>
        <w:t>e：说明变量在程序执行中可被隐含地改变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  <w:t>unsigne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d：声明无符号类型变量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  <w:t>enum：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声明枚举类型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  <w:t>ext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e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  <w:t>rn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：声明变量或函数是在其他文件或本文件的其他位置定义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</w:t>
      </w:r>
      <w:r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  <w:t>struct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：声明结构体类型</w:t>
      </w:r>
    </w:p>
    <w:p>
      <w:pPr>
        <w:pStyle w:val="3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3.变量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（1）定义：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type variable_list;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420" w:firstLineChars="0"/>
        <w:textAlignment w:val="auto"/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JetBrains Mono" w:hAnsi="JetBrains Mono" w:eastAsia="仿宋" w:cs="JetBrains Mono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type</w:t>
      </w:r>
      <w:r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表示变量的数据类型，可以是整型、浮点型、字符型、指针等，也可以是用户自定义的对象。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 w:firstLine="420" w:firstLineChars="0"/>
        <w:textAlignment w:val="auto"/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JetBrains Mono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variable_list</w:t>
      </w:r>
      <w:r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可以由一个或多个变量的名称组成，多个变量之间用逗号</w:t>
      </w:r>
      <w:r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分隔，变量由字母、数字和下划线组成，且以字母或下划线开头。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239" w:leftChars="114" w:right="0" w:firstLine="240" w:firstLineChars="100"/>
        <w:textAlignment w:val="auto"/>
        <w:rPr>
          <w:rFonts w:hint="default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JetBrains Mono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例：int age;   // age被定义为一个整形变量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（2）初始化：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type variable_name = value;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·</w:t>
      </w:r>
      <w:r>
        <w:rPr>
          <w:rStyle w:val="9"/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type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表示变量的数据类型，</w:t>
      </w:r>
      <w:r>
        <w:rPr>
          <w:rStyle w:val="9"/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variable_name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是变量的名称，</w:t>
      </w:r>
      <w:r>
        <w:rPr>
          <w:rStyle w:val="9"/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value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是变量的初始值。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例：float pi = 3.14;  // 浮点型变量 pi 初始化为 3.14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（3）在全局变量和静态变量中（在函数内部定义的静态变量和在函数外部定义的全局变量）：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·整型变量（int、short、long等）：默认值为0。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·浮点型变量（float、double等）：默认值为0.0。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·字符型变量（char）：默认值为'\0'，即空字符。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·指针变量：默认值为NULL，表示指针不指向任何有效的内存地址。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·数组、结构体、联合等复合类型的变量：它们的元素或成员将按照相应的规则进行默认初始化。</w:t>
      </w:r>
    </w:p>
    <w:p>
      <w:pPr>
        <w:pStyle w:val="3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4.常量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（1）整数常量：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0x 或 0X 表示十六进制，0 表示八进制，不带前缀则默认表示十进制。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·后缀：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U 表示无符号整数（unsigned），L 表示长整数（long）。后缀可以是大写，也可以是小写，U 和 L 的顺序任意。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hanging="480" w:hangingChars="200"/>
        <w:textAlignment w:val="auto"/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例：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long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a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100000L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unsigned int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 xml:space="preserve">b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eastAsia" w:ascii="JetBrains Mono" w:hAnsi="JetBrains Mono" w:cs="JetBrains Mono"/>
          <w:color w:val="1750EB"/>
          <w:sz w:val="24"/>
          <w:szCs w:val="24"/>
          <w:shd w:val="clear" w:fill="FFFFFF"/>
          <w:lang w:val="en-US" w:eastAsia="zh-CN"/>
        </w:rPr>
        <w:t>U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hanging="480" w:hanging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（2）浮点数常量：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firstLine="480" w:firstLineChars="200"/>
        <w:textAlignment w:val="auto"/>
        <w:rPr>
          <w:rFonts w:hint="default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由整数部分、小数点、小数部分和指数部分组成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带符号的指数是用 e 或 E 引入的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例如：335.7的指数形式为3.557e+2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886"/>
        </w:tabs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·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浮点数常量可以带有一个后缀表示数据类型，例如float 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JetBrains Mono" w:hAnsi="JetBrains Mono" w:eastAsia="仿宋" w:cs="JetBrains Mono"/>
          <w:b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= 3.14f;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（3）字符常量：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'x' x为一个普通字符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字符常量可以是一个普通的字符(例如'x')、一个转义序列(例如'\ t'),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或是一个通用的字符 (例如'\ u02C')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·转义字符：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\?</w:t>
            </w:r>
          </w:p>
        </w:tc>
        <w:tc>
          <w:tcPr>
            <w:tcW w:w="6796" w:type="dxa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/>
                <w:sz w:val="24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在书写连续多个问号是使用，防止他们被解析成三字母词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\'</w:t>
            </w: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用于表示字符常量'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\"</w:t>
            </w: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用于表示一个字符串内部的双引号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\\</w:t>
            </w:r>
          </w:p>
        </w:tc>
        <w:tc>
          <w:tcPr>
            <w:tcW w:w="6796" w:type="dxa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/>
                <w:sz w:val="24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用于表示一个反斜杠，防止它被解释为一个转义序列符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 xml:space="preserve">\a </w:t>
            </w: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警告字符，蜂鸣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\b</w:t>
            </w: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退格符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\f</w:t>
            </w: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进纸符（换页）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\n</w:t>
            </w: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 w:ascii="JetBrains Mono" w:hAnsi="JetBrains Mono" w:eastAsia="仿宋" w:cs="JetBrains Mono"/>
                <w:b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\r</w:t>
            </w: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JetBrains Mono" w:hAnsi="JetBrains Mono" w:eastAsia="仿宋"/>
                <w:sz w:val="24"/>
                <w:lang w:val="en-US" w:eastAsia="zh-CN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/>
                <w:sz w:val="24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 xml:space="preserve">\t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6796" w:type="dxa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/>
                <w:sz w:val="24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水平制表符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/>
                <w:sz w:val="24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 xml:space="preserve">\v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垂直制表符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/>
                <w:sz w:val="24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 xml:space="preserve">\ddd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ddd表示1-3个八进制的数字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ascii="JetBrains Mono" w:hAnsi="JetBrains Mono" w:eastAsia="仿宋"/>
                <w:sz w:val="24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 xml:space="preserve">\xdd 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</w:p>
        </w:tc>
        <w:tc>
          <w:tcPr>
            <w:tcW w:w="6796" w:type="dxa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 w:ascii="JetBrains Mono" w:hAnsi="JetBrains Mono" w:eastAsia="仿宋"/>
                <w:sz w:val="24"/>
              </w:rPr>
              <w:t>dd表示2个十六进制数字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（4）字符串常量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字符串字面值或常量是括在双引号""中的，一个字符串包含类似于字符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常量的字符:普通字符、转义序列和通用字符。C语言字符串常量在内存中以终止符\0 结尾。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例："Hello World"</w:t>
      </w:r>
    </w:p>
    <w:p>
      <w:pPr>
        <w:pStyle w:val="3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5.注释方法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（1）多行注释：/*注释内容*/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（2）单行注释：// 注释内容</w:t>
      </w:r>
    </w:p>
    <w:p>
      <w:pPr>
        <w:pStyle w:val="3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6.基本运算符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（1）算术运算符：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+：加法运算符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-：减法运算符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*：乘法运算符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/：除法运算符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%：求余运算符（模运算符）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++：自增运算符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--：自减运算符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（通常情况下，自增自减运算符有以下几种形式：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++a：a自增1后，再取值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--a：a自减1后，再取值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4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a++：a取值后，再自增1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400" w:firstLine="420" w:firstLineChars="0"/>
        <w:textAlignment w:val="auto"/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a--：a取值后，再自减1）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（2）赋值运算符：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=：等号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复合赋值运算符：+=、-=、*=、/=、%=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例：a=a+1;等价于a+=1;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（3）关系运算符：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&gt;：大于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&gt;=：大于等于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&lt;：小于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&lt;=：小于等于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==：等于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!=：不等于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（4）逻辑运算符：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default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&amp;&amp;：逻辑与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||：逻辑或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例：0&amp;&amp;1 结果为 0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例：0||1 结果为 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!：逻辑非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例：!0 结果为 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（5）三目运算符：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?:：条件表达式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·格式：表达式1?表达式2:表达式3;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·执行过程：先判断表达式1的值是否为真，若为真的话执行表达式2；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反之，执行表达式3。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（6）指针运算符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*：用于指针变量的解引用，即获取指针变量所指向的值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&amp;：用于获取变量的地址，即获取变量在内存中的位置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kern w:val="2"/>
          <w:sz w:val="24"/>
          <w:szCs w:val="24"/>
          <w:lang w:val="en-US" w:eastAsia="zh-CN" w:bidi="ar-SA"/>
        </w:rPr>
        <w:t xml:space="preserve">7.格式化输出语句 </w:t>
      </w: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 xml:space="preserve">printf("输出格式符"，输出项);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·%d:带符号十进制整数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·%c:单个字符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·%s:字符串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20" w:firstLineChars="0"/>
        <w:textAlignment w:val="auto"/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JetBrains Mono"/>
          <w:b w:val="0"/>
          <w:sz w:val="24"/>
          <w:szCs w:val="24"/>
          <w:lang w:val="en-US" w:eastAsia="zh-CN"/>
        </w:rPr>
        <w:t>·%f：6位浮点数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三、</w:t>
      </w:r>
      <w:r>
        <w:rPr>
          <w:rFonts w:hint="eastAsia" w:ascii="楷体" w:hAnsi="楷体" w:eastAsia="楷体" w:cs="楷体"/>
          <w:sz w:val="32"/>
          <w:szCs w:val="32"/>
        </w:rPr>
        <w:t>顺序结构程序设计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</w:t>
      </w:r>
      <w:r>
        <w:rPr>
          <w:rFonts w:hint="eastAsia" w:ascii="楷体" w:hAnsi="楷体" w:eastAsia="楷体" w:cs="楷体"/>
          <w:sz w:val="28"/>
          <w:szCs w:val="28"/>
        </w:rPr>
        <w:t xml:space="preserve"> 顺序结构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="JetBrains Mono" w:hAnsi="JetBrains Mono" w:eastAsia="仿宋" w:cs="楷体"/>
          <w:b w:val="0"/>
          <w:sz w:val="24"/>
        </w:rPr>
      </w:pPr>
      <w:r>
        <w:rPr>
          <w:rFonts w:hint="eastAsia" w:ascii="JetBrains Mono" w:hAnsi="JetBrains Mono" w:eastAsia="仿宋" w:cs="楷体"/>
          <w:b w:val="0"/>
          <w:sz w:val="24"/>
        </w:rPr>
        <w:t>顺序结构是程序设计中的一种基本的线性结构。在顺序结构中，程序按照代码的顺序</w:t>
      </w:r>
      <w:r>
        <w:rPr>
          <w:rFonts w:hint="eastAsia" w:ascii="JetBrains Mono" w:hAnsi="JetBrains Mono" w:eastAsia="仿宋" w:cs="楷体"/>
          <w:b w:val="0"/>
          <w:sz w:val="24"/>
          <w:u w:val="single"/>
        </w:rPr>
        <w:t>依次执行</w:t>
      </w:r>
      <w:r>
        <w:rPr>
          <w:rFonts w:hint="eastAsia" w:ascii="JetBrains Mono" w:hAnsi="JetBrains Mono" w:eastAsia="仿宋" w:cs="楷体"/>
          <w:b w:val="0"/>
          <w:sz w:val="24"/>
        </w:rPr>
        <w:t>，就像我们读小说一样，一行一行地看</w:t>
      </w:r>
      <w:r>
        <w:rPr>
          <w:rFonts w:hint="eastAsia" w:ascii="JetBrains Mono" w:hAnsi="JetBrains Mono" w:eastAsia="仿宋" w:cs="楷体"/>
          <w:b w:val="0"/>
          <w:sz w:val="24"/>
          <w:lang w:val="en-US" w:eastAsia="zh-CN"/>
        </w:rPr>
        <w:t>过去</w:t>
      </w:r>
      <w:r>
        <w:rPr>
          <w:rFonts w:hint="eastAsia" w:ascii="JetBrains Mono" w:hAnsi="JetBrains Mono" w:eastAsia="仿宋" w:cs="楷体"/>
          <w:b w:val="0"/>
          <w:sz w:val="24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="JetBrains Mono" w:hAnsi="JetBrains Mono" w:eastAsia="仿宋" w:cs="楷体"/>
          <w:b w:val="0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jc w:val="both"/>
        <w:textAlignment w:val="auto"/>
        <w:rPr>
          <w:rFonts w:hint="eastAsia" w:ascii="JetBrains Mono" w:hAnsi="JetBrains Mono" w:eastAsia="仿宋" w:cs="楷体"/>
          <w:b w:val="0"/>
          <w:sz w:val="24"/>
          <w:szCs w:val="24"/>
        </w:rPr>
      </w:pPr>
      <w:r>
        <w:rPr>
          <w:rFonts w:hint="eastAsia" w:ascii="JetBrains Mono" w:hAnsi="JetBrains Mono" w:eastAsia="仿宋" w:cs="楷体"/>
          <w:b w:val="0"/>
          <w:sz w:val="24"/>
          <w:szCs w:val="24"/>
        </w:rPr>
        <w:t>例题（1）：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jc w:val="both"/>
        <w:textAlignment w:val="auto"/>
        <w:rPr>
          <w:rFonts w:ascii="JetBrains Mono" w:hAnsi="JetBrains Mono" w:eastAsia="仿宋" w:cs="宋体"/>
          <w:b w:val="0"/>
          <w:sz w:val="24"/>
        </w:rPr>
      </w:pPr>
      <w:r>
        <w:rPr>
          <w:rFonts w:hint="eastAsia" w:ascii="JetBrains Mono" w:hAnsi="JetBrains Mono" w:eastAsia="仿宋" w:cs="楷体"/>
          <w:b w:val="0"/>
          <w:sz w:val="24"/>
        </w:rPr>
        <w:t>输入两个整数，按等式的形式输出它们的和。例如，输入3和2，输出3+2=5。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jc w:val="both"/>
        <w:textAlignment w:val="auto"/>
        <w:rPr>
          <w:rFonts w:hint="eastAsia" w:ascii="JetBrains Mono" w:hAnsi="JetBrains Mono" w:eastAsia="仿宋" w:cs="楷体"/>
          <w:b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ascii="JetBrains Mono" w:hAnsi="JetBrains Mono" w:eastAsia="仿宋" w:cs="宋体"/>
          <w:b w:val="0"/>
          <w:sz w:val="24"/>
        </w:rPr>
      </w:pP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示例：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b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 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b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sum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b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"The sum of %d and %d is %d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b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sum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jc w:val="both"/>
        <w:textAlignment w:val="auto"/>
        <w:rPr>
          <w:rFonts w:hint="eastAsia" w:ascii="JetBrains Mono" w:hAnsi="JetBrains Mono" w:eastAsia="仿宋" w:cs="楷体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楷体"/>
          <w:b w:val="0"/>
          <w:sz w:val="24"/>
          <w:szCs w:val="24"/>
          <w:lang w:val="en-US" w:eastAsia="zh-CN"/>
        </w:rPr>
        <w:t>代码执行顺序为：定义整数变量a、b -&gt; 键盘输入数据分别赋值给a、b -&gt; 定义整数变量sum,并初始化为 a、b之和 -&gt; 屏幕输出字符串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jc w:val="both"/>
        <w:textAlignment w:val="auto"/>
        <w:rPr>
          <w:rFonts w:hint="eastAsia" w:ascii="JetBrains Mono" w:hAnsi="JetBrains Mono" w:eastAsia="仿宋" w:cs="楷体"/>
          <w:b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jc w:val="both"/>
        <w:textAlignment w:val="auto"/>
        <w:rPr>
          <w:rFonts w:hint="eastAsia" w:ascii="JetBrains Mono" w:hAnsi="JetBrains Mono" w:eastAsia="仿宋" w:cs="楷体"/>
          <w:b w:val="0"/>
          <w:sz w:val="24"/>
          <w:szCs w:val="24"/>
        </w:rPr>
      </w:pPr>
      <w:r>
        <w:rPr>
          <w:rFonts w:hint="eastAsia" w:ascii="JetBrains Mono" w:hAnsi="JetBrains Mono" w:eastAsia="仿宋" w:cs="楷体"/>
          <w:b w:val="0"/>
          <w:sz w:val="24"/>
          <w:szCs w:val="24"/>
        </w:rPr>
        <w:t>例题（2）：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both"/>
        <w:textAlignment w:val="auto"/>
        <w:rPr>
          <w:rFonts w:hint="eastAsia" w:ascii="JetBrains Mono" w:hAnsi="JetBrains Mono" w:eastAsia="仿宋" w:cs="楷体"/>
          <w:b w:val="0"/>
          <w:sz w:val="24"/>
          <w:szCs w:val="24"/>
        </w:rPr>
      </w:pPr>
      <w:r>
        <w:rPr>
          <w:rFonts w:hint="eastAsia" w:ascii="JetBrains Mono" w:hAnsi="JetBrains Mono" w:eastAsia="仿宋" w:cs="楷体"/>
          <w:b w:val="0"/>
          <w:sz w:val="24"/>
          <w:szCs w:val="24"/>
        </w:rPr>
        <w:t>输入秒数，将它化成小时、分、秒的格式输出，例如输入7278秒，出02:01:18。注意：若输入3500秒，则只能输出00:58:20。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</w:pP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逐步求解示例：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</w:pP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time_Data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time_Data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hour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minute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second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hour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time_Data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/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 xml:space="preserve">60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/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提取小时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minute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time_Data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/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 xml:space="preserve">60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%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提取分钟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second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time_Data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%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 xml:space="preserve">60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%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提取分秒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"%02d:%</w:t>
      </w:r>
      <w:r>
        <w:rPr>
          <w:rFonts w:hint="eastAsia" w:ascii="JetBrains Mono" w:hAnsi="JetBrains Mono" w:cs="JetBrains Mono"/>
          <w:color w:val="067D17"/>
          <w:sz w:val="24"/>
          <w:szCs w:val="24"/>
          <w:shd w:val="clear" w:fill="FFFFFF"/>
          <w:lang w:val="en-US" w:eastAsia="zh-CN"/>
        </w:rPr>
        <w:t>0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2d:%02d"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hour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minute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second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/>
        <w:jc w:val="both"/>
        <w:textAlignment w:val="auto"/>
        <w:rPr>
          <w:rFonts w:hint="eastAsia" w:ascii="JetBrains Mono" w:hAnsi="JetBrains Mono" w:eastAsia="仿宋" w:cs="楷体"/>
          <w:b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firstLine="420" w:firstLineChars="0"/>
        <w:jc w:val="both"/>
        <w:textAlignment w:val="auto"/>
        <w:rPr>
          <w:rFonts w:ascii="JetBrains Mono" w:hAnsi="JetBrains Mono" w:eastAsia="仿宋" w:cs="宋体"/>
          <w:b w:val="0"/>
          <w:sz w:val="24"/>
        </w:rPr>
      </w:pPr>
      <w:r>
        <w:rPr>
          <w:rFonts w:hint="eastAsia" w:ascii="JetBrains Mono" w:hAnsi="JetBrains Mono" w:eastAsia="仿宋" w:cs="楷体"/>
          <w:b w:val="0"/>
          <w:sz w:val="24"/>
          <w:szCs w:val="24"/>
        </w:rPr>
        <w:t>解题思路-&gt;理解好题目要求，运用时分秒进行结果的输出，可逐步进行时分秒求解，也可在原有基础上继续往下求解。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ascii="JetBrains Mono" w:hAnsi="JetBrains Mono" w:eastAsia="仿宋" w:cs="Times New Roman"/>
          <w:b w:val="0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both"/>
        <w:textAlignment w:val="auto"/>
        <w:rPr>
          <w:rFonts w:ascii="JetBrains Mono" w:hAnsi="JetBrains Mono" w:eastAsia="仿宋" w:cs="Times New Roman"/>
          <w:b w:val="0"/>
          <w:sz w:val="24"/>
        </w:rPr>
      </w:pPr>
      <w:r>
        <w:rPr>
          <w:rFonts w:hint="eastAsia" w:ascii="JetBrains Mono" w:hAnsi="JetBrains Mono" w:eastAsia="仿宋" w:cs="楷体"/>
          <w:b w:val="0"/>
          <w:sz w:val="24"/>
          <w:szCs w:val="24"/>
          <w:lang w:val="en-US" w:eastAsia="zh-CN"/>
        </w:rPr>
        <w:t>代码执行顺序为：定义变量time_Data -&gt;键盘输入数据并赋值给time_Data -&gt;定义变量hour、minute、second并初始化为0-&gt; 提取小时代码-&gt;提取分钟代码-&gt;提取分秒代码-&gt;屏幕输出字符串。</w:t>
      </w:r>
      <w:r>
        <w:rPr>
          <w:rFonts w:ascii="JetBrains Mono" w:hAnsi="JetBrains Mono" w:eastAsia="仿宋" w:cs="Times New Roman"/>
          <w:b w:val="0"/>
          <w:sz w:val="24"/>
        </w:rPr>
        <w:t xml:space="preserve">      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四、选择结构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firstLine="482" w:firstLineChars="200"/>
        <w:jc w:val="both"/>
        <w:textAlignment w:val="auto"/>
        <w:rPr>
          <w:rFonts w:hint="eastAsia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b/>
          <w:bCs/>
          <w:sz w:val="24"/>
          <w:lang w:val="en-US" w:eastAsia="zh-CN"/>
        </w:rPr>
        <w:t>选择结构（selection structure）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是一种条件控制语句，包含一个或多个条件</w:t>
      </w:r>
      <w:r>
        <w:rPr>
          <w:rFonts w:hint="eastAsia" w:ascii="JetBrains Mono" w:hAnsi="JetBrains Mono" w:eastAsia="仿宋" w:cs="仿宋"/>
          <w:color w:val="auto"/>
          <w:kern w:val="2"/>
          <w:sz w:val="24"/>
          <w:szCs w:val="24"/>
          <w:lang w:val="en-US" w:eastAsia="zh-CN" w:bidi="ar-SA"/>
        </w:rPr>
        <w:t>表达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式。选择结构的条件语句是让程序能够选择应该执行的代码。</w:t>
      </w:r>
      <w:r>
        <w:rPr>
          <w:rFonts w:hint="eastAsia" w:ascii="JetBrains Mono" w:hAnsi="JetBrains Mono" w:eastAsia="仿宋"/>
          <w:sz w:val="24"/>
          <w:lang w:val="en-US" w:eastAsia="zh-CN"/>
        </w:rPr>
        <w:t xml:space="preserve"> </w:t>
      </w:r>
      <w:r>
        <w:rPr>
          <w:rFonts w:hint="eastAsia" w:ascii="JetBrains Mono" w:hAnsi="JetBrains Mono" w:eastAsia="仿宋"/>
          <w:sz w:val="24"/>
          <w:lang w:val="en-US" w:eastAsia="zh-CN"/>
        </w:rPr>
        <w:drawing>
          <wp:inline distT="0" distB="0" distL="114300" distR="114300">
            <wp:extent cx="3742055" cy="3278505"/>
            <wp:effectExtent l="0" t="0" r="6985" b="13335"/>
            <wp:docPr id="15" name="图片 15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命名文件 (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center"/>
        <w:textAlignment w:val="auto"/>
        <w:rPr>
          <w:rFonts w:hint="default" w:ascii="JetBrains Mono" w:hAnsi="JetBrains Mono" w:eastAsia="仿宋"/>
          <w:sz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1.if条件语句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(1)当if的判断条件成立时，程序就会执行花括号里的代码；当判断条件不成立时，就不执行花括号内的代码，并结束if语句。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textAlignment w:val="auto"/>
        <w:rPr>
          <w:rFonts w:hint="eastAsia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单选择通过if语句实现，if语句语法及执行流程如下：</w:t>
      </w:r>
    </w:p>
    <w:tbl>
      <w:tblPr>
        <w:tblStyle w:val="7"/>
        <w:tblW w:w="0" w:type="auto"/>
        <w:tblInd w:w="1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5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if(判断条件)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240" w:firstLineChars="100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程序语句块;（判断条件为真时执行）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}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仿宋" w:cs="JetBrains Mono"/>
          <w:color w:val="9E880D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例1：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i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if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i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如果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i=10,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则进入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语句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执行程序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欢迎加入物联星辰计划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哦耶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!"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}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例2：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楷体"/>
          <w:sz w:val="24"/>
          <w:szCs w:val="28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i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i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哦耶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!"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}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2.if-else语句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(1)当if的判断条件成立时，程序会执行程序语句块1；当判断条件不成立时，程序会执行程序语句块2。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 xml:space="preserve">  双选择通过if-else语句实现，if-else语句的语法及执行流程如下：</w:t>
      </w:r>
    </w:p>
    <w:tbl>
      <w:tblPr>
        <w:tblStyle w:val="7"/>
        <w:tblW w:w="0" w:type="auto"/>
        <w:tblInd w:w="1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5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  <w:t>if (判断条件)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240" w:firstLineChars="100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  <w:t>程序语句块1;（判断条件为真时执行）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  <w:t>else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240" w:firstLineChars="100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  <w:t>程序语句块2;（判断条件为假时执行）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例3：判断学生分数是否及格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楷体"/>
          <w:b w:val="0"/>
          <w:bCs w:val="0"/>
          <w:sz w:val="24"/>
          <w:szCs w:val="28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i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输入学生成绩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if</w:t>
      </w:r>
      <w:r>
        <w:rPr>
          <w:rFonts w:hint="eastAsia" w:ascii="JetBrains Mono" w:hAnsi="JetBrains Mono" w:cs="JetBrains Mono"/>
          <w:color w:val="0033B3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i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&gt;=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若成绩大于等于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 xml:space="preserve">60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则输出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“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及格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”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及格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else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若成绩</w:t>
      </w:r>
      <w:r>
        <w:rPr>
          <w:rFonts w:hint="eastAsia" w:cs="宋体"/>
          <w:i/>
          <w:iCs/>
          <w:color w:val="8C8C8C"/>
          <w:sz w:val="24"/>
          <w:szCs w:val="24"/>
          <w:shd w:val="clear" w:fill="FFFFFF"/>
          <w:lang w:val="en-US" w:eastAsia="zh-CN"/>
        </w:rPr>
        <w:t>小于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 xml:space="preserve">60 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则输出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“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不及格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”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不及格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}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3.条件运算符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80" w:firstLineChars="200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条件运算符是c语言中唯一一个三目运算符，其求值规则为：如果表达式1的值为真，则以表达式2的值作为整个条件表达式的值，否则以表达式3的值作为整个条件表达式的值，条件表达式通常用于赋值语句之中。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条件运算符的语法及执行流程如下：</w:t>
      </w:r>
    </w:p>
    <w:tbl>
      <w:tblPr>
        <w:tblStyle w:val="7"/>
        <w:tblW w:w="0" w:type="auto"/>
        <w:tblInd w:w="1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96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表达式1 ? 表达式2 : 表达式3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例5：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b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max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"a="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"b="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b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max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&gt;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b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?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b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"max = 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max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输入a=1,b=2;a=6,b=1时，输出结果如下：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default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若a&gt;b为真，就把a赋值给max；若a&gt;b为假，就把b赋值给max。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center"/>
        <w:textAlignment w:val="auto"/>
        <w:rPr>
          <w:rFonts w:ascii="JetBrains Mono" w:hAnsi="JetBrains Mono" w:eastAsia="仿宋"/>
          <w:sz w:val="24"/>
        </w:rPr>
      </w:pPr>
      <w:r>
        <w:rPr>
          <w:rFonts w:ascii="JetBrains Mono" w:hAnsi="JetBrains Mono" w:eastAsia="仿宋"/>
          <w:sz w:val="24"/>
        </w:rPr>
        <w:drawing>
          <wp:inline distT="0" distB="0" distL="114300" distR="114300">
            <wp:extent cx="805180" cy="666750"/>
            <wp:effectExtent l="0" t="0" r="254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hAnsi="JetBrains Mono" w:eastAsia="仿宋"/>
          <w:sz w:val="24"/>
        </w:rPr>
        <w:drawing>
          <wp:inline distT="0" distB="0" distL="114300" distR="114300">
            <wp:extent cx="826770" cy="665480"/>
            <wp:effectExtent l="0" t="0" r="11430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textAlignment w:val="auto"/>
        <w:rPr>
          <w:rFonts w:hint="eastAsia" w:ascii="JetBrains Mono" w:hAnsi="JetBrains Mono" w:eastAsia="仿宋"/>
          <w:sz w:val="24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4.if-else if语句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/>
          <w:sz w:val="24"/>
          <w:lang w:val="en-US" w:eastAsia="zh-CN"/>
        </w:rPr>
        <w:t xml:space="preserve">     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if-else if语句，是一种多选择的语句，让用户在if语句和else if语句中选择符合条件表达式的程序语句块，如果以上条件表达式都不符合，就会执行最后的else语句。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通过else if语句实现的多选择，else if语句的语法及执行流程如下：</w:t>
      </w:r>
    </w:p>
    <w:tbl>
      <w:tblPr>
        <w:tblStyle w:val="7"/>
        <w:tblW w:w="0" w:type="auto"/>
        <w:tblInd w:w="1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5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if (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判断条件1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程序语句块1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（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判断条件1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为真时执行）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else if (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判断条件2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程序语句块2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（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判断条件2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为真时执行）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else if (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判断条件3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{ 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程序语句块3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（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>判断条件3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为真时执行）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 ......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else 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JetBrains Mono" w:hAnsi="JetBrains Mono" w:eastAsia="仿宋" w:cs="仿宋"/>
                <w:sz w:val="24"/>
                <w:lang w:val="en-US" w:eastAsia="zh-CN"/>
              </w:rPr>
              <w:t xml:space="preserve">程序语句块n </w:t>
            </w: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（以上判断条件均为假时执行）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例6：年龄分段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age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age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输入年龄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age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18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少年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else if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age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&gt;=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 xml:space="preserve">18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&amp;&amp;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age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30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青年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else if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age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&gt;=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 xml:space="preserve">30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&amp;&amp;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age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50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BC0BA2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中年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BC0BA2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else if </w:t>
      </w:r>
      <w:r>
        <w:rPr>
          <w:rFonts w:hint="default" w:ascii="JetBrains Mono" w:hAnsi="JetBrains Mono" w:eastAsia="JetBrains Mono" w:cs="JetBrains Mono"/>
          <w:color w:val="BC0BA2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age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&gt;=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 xml:space="preserve">50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&amp;&amp;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age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80</w:t>
      </w:r>
      <w:r>
        <w:rPr>
          <w:rFonts w:hint="default" w:ascii="JetBrains Mono" w:hAnsi="JetBrains Mono" w:eastAsia="JetBrains Mono" w:cs="JetBrains Mono"/>
          <w:color w:val="BC0BA2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BC0BA2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C0BA2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61AA0D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老年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61AA0D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else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61AA0D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老寿星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61AA0D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5.switch语句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/>
          <w:sz w:val="24"/>
          <w:lang w:val="en-US" w:eastAsia="zh-CN"/>
        </w:rPr>
        <w:t xml:space="preserve">   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switch语句也是一种分支语句，常常用于多选择的情况。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 xml:space="preserve">   switch语句的语法及执行流程如下：</w:t>
      </w:r>
    </w:p>
    <w:tbl>
      <w:tblPr>
        <w:tblStyle w:val="7"/>
        <w:tblW w:w="0" w:type="auto"/>
        <w:tblInd w:w="1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59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switch(常量表达式)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color w:val="2E54A1" w:themeColor="accent1" w:themeShade="BF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JetBrains Mono" w:hAnsi="JetBrains Mono" w:eastAsia="仿宋" w:cs="仿宋"/>
                <w:color w:val="2E54A1" w:themeColor="accent1" w:themeShade="BF"/>
                <w:sz w:val="24"/>
                <w:vertAlign w:val="baseline"/>
                <w:lang w:val="en-US" w:eastAsia="zh-CN"/>
              </w:rPr>
              <w:t>//在一个 switch 中可以有任意数量的 case 语句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    case 常量表达式: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 xml:space="preserve">              程序语句块;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lef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仿宋"/>
                <w:sz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/>
          <w:sz w:val="24"/>
          <w:lang w:val="en-US" w:eastAsia="zh-CN"/>
        </w:rPr>
        <w:t xml:space="preserve">  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（1）break语句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单使用switch语句是无法实现分支的，需要搭配break语句使用才可以实现真正的分支。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仿宋"/>
          <w:b/>
          <w:bCs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例7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：若没有搭配break语句程序如下：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day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day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switch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day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星期一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星期二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星期三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星期四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星期五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星期六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星期天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bCs w:val="0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b/>
          <w:bCs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bCs w:val="0"/>
          <w:sz w:val="24"/>
          <w:lang w:val="en-US" w:eastAsia="zh-CN"/>
        </w:rPr>
        <w:t>分别输入2和4，输出结果如下：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JetBrains Mono" w:hAnsi="JetBrains Mono" w:eastAsia="仿宋"/>
          <w:sz w:val="24"/>
        </w:rPr>
      </w:pPr>
      <w:r>
        <w:rPr>
          <w:rFonts w:ascii="JetBrains Mono" w:hAnsi="JetBrains Mono" w:eastAsia="仿宋"/>
          <w:sz w:val="24"/>
        </w:rPr>
        <w:drawing>
          <wp:inline distT="0" distB="0" distL="114300" distR="114300">
            <wp:extent cx="1671955" cy="186690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hAnsi="JetBrains Mono" w:eastAsia="仿宋"/>
          <w:sz w:val="24"/>
        </w:rPr>
        <w:drawing>
          <wp:inline distT="0" distB="0" distL="114300" distR="114300">
            <wp:extent cx="1514475" cy="1866900"/>
            <wp:effectExtent l="0" t="0" r="952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default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我们设想的结果是输入“2”，输出“星期二”；输入“4”，输出“星期四”，但是程序输出的结果与设想的结果相差甚远，若搭配break就可以解决这个问题。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例8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：搭配break语句后的程序如下：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bCs w:val="0"/>
          <w:sz w:val="24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day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day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switch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day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星期一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星期二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星期三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星期四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星期五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星期六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星期天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/>
          <w:bCs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bCs w:val="0"/>
          <w:sz w:val="24"/>
          <w:lang w:val="en-US" w:eastAsia="zh-CN"/>
        </w:rPr>
        <w:t>分别输入2和4，输出结果如下：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JetBrains Mono" w:hAnsi="JetBrains Mono" w:eastAsia="仿宋"/>
          <w:sz w:val="24"/>
        </w:rPr>
      </w:pPr>
      <w:r>
        <w:rPr>
          <w:rFonts w:ascii="JetBrains Mono" w:hAnsi="JetBrains Mono" w:eastAsia="仿宋"/>
          <w:sz w:val="24"/>
        </w:rPr>
        <w:drawing>
          <wp:inline distT="0" distB="0" distL="114300" distR="114300">
            <wp:extent cx="1609725" cy="1024255"/>
            <wp:effectExtent l="0" t="0" r="571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hAnsi="JetBrains Mono" w:eastAsia="仿宋"/>
          <w:sz w:val="24"/>
        </w:rPr>
        <w:drawing>
          <wp:inline distT="0" distB="0" distL="114300" distR="114300">
            <wp:extent cx="1710055" cy="1024890"/>
            <wp:effectExtent l="0" t="0" r="12065" b="1143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由此可见，添加break后实际输出结果和我们预想的结果一样。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both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（2）default语句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both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switch除了搭配break语句使用，往往也会搭配default语句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both"/>
        <w:textAlignment w:val="auto"/>
        <w:rPr>
          <w:rFonts w:hint="eastAsia" w:ascii="JetBrains Mono" w:hAnsi="JetBrains Mono" w:eastAsia="仿宋" w:cs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lang w:val="en-US" w:eastAsia="zh-CN"/>
        </w:rPr>
        <w:t>当switch表达式的值与case的值都不匹配时，就会执行default语句后的程序语句块。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default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sz w:val="24"/>
          <w:szCs w:val="24"/>
          <w:lang w:val="en-US" w:eastAsia="zh-CN"/>
        </w:rPr>
        <w:t>例9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：搭配break语句后的程序如下：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bCs w:val="0"/>
          <w:sz w:val="24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day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day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switch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day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)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星期一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星期二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星期三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星期四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星期五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星期六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case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星期天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default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输入错误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//</w:t>
      </w:r>
      <w:r>
        <w:rPr>
          <w:rFonts w:hint="eastAsia" w:ascii="JetBrains Mono" w:hAnsi="JetBrains Mono" w:cs="JetBrains Mono"/>
          <w:i/>
          <w:iCs/>
          <w:color w:val="8C8C8C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default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中的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t>语句不是必需的</w:t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JetBrains Mono" w:hAnsi="JetBrains Mono" w:eastAsia="仿宋" w:cs="仿宋"/>
          <w:b/>
          <w:bCs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bCs w:val="0"/>
          <w:sz w:val="24"/>
          <w:lang w:val="en-US" w:eastAsia="zh-CN"/>
        </w:rPr>
        <w:t>分别输入1和8，输出结果如下：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由于case的值没有为8的，故执行default语句后的程序语句。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JetBrains Mono" w:hAnsi="JetBrains Mono" w:eastAsia="仿宋"/>
          <w:sz w:val="24"/>
        </w:rPr>
      </w:pPr>
      <w:r>
        <w:rPr>
          <w:rFonts w:ascii="JetBrains Mono" w:hAnsi="JetBrains Mono" w:eastAsia="仿宋"/>
          <w:sz w:val="24"/>
        </w:rPr>
        <w:drawing>
          <wp:inline distT="0" distB="0" distL="114300" distR="114300">
            <wp:extent cx="1676400" cy="948055"/>
            <wp:effectExtent l="0" t="0" r="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hAnsi="JetBrains Mono" w:eastAsia="仿宋"/>
          <w:sz w:val="24"/>
        </w:rPr>
        <w:drawing>
          <wp:inline distT="0" distB="0" distL="114300" distR="114300">
            <wp:extent cx="1662430" cy="949960"/>
            <wp:effectExtent l="0" t="0" r="1397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6.习题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both"/>
        <w:textAlignment w:val="auto"/>
        <w:rPr>
          <w:rFonts w:hint="default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/>
          <w:sz w:val="24"/>
          <w:lang w:val="en-US" w:eastAsia="zh-CN"/>
        </w:rPr>
        <w:t>(1)</w:t>
      </w:r>
      <w:r>
        <w:rPr>
          <w:rFonts w:hint="eastAsia" w:ascii="JetBrains Mono" w:hAnsi="JetBrains Mono" w:eastAsia="仿宋" w:cs="仿宋"/>
          <w:sz w:val="24"/>
          <w:lang w:val="en-US" w:eastAsia="zh-CN"/>
        </w:rPr>
        <w:t>输入两个整数和一个运算符，输出他们的计算结果(该程序类似一个计算器)。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both"/>
        <w:textAlignment w:val="auto"/>
        <w:rPr>
          <w:rFonts w:hint="eastAsia" w:ascii="JetBrains Mono" w:hAnsi="JetBrains Mono" w:eastAsia="仿宋" w:cs="仿宋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/>
          <w:sz w:val="24"/>
          <w:lang w:val="en-US" w:eastAsia="zh-CN"/>
        </w:rPr>
        <w:t>(2)</w:t>
      </w:r>
      <w:r>
        <w:rPr>
          <w:rFonts w:hint="eastAsia" w:ascii="JetBrains Mono" w:hAnsi="JetBrains Mono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输入一个字符，如果它是大写字母，就输出“upper”，如果它是小写字母，就输出“lower”，如果它是数字字符，就输出“digit”，如果它是其它字符，就输出“others”</w:t>
      </w:r>
      <w:r>
        <w:rPr>
          <w:rFonts w:hint="eastAsia" w:ascii="JetBrains Mono" w:hAnsi="JetBrains Mono" w:eastAsia="仿宋" w:cs="仿宋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五、</w:t>
      </w:r>
      <w:r>
        <w:rPr>
          <w:rFonts w:hint="eastAsia" w:ascii="楷体" w:hAnsi="楷体" w:eastAsia="楷体" w:cs="楷体"/>
          <w:sz w:val="32"/>
          <w:szCs w:val="32"/>
        </w:rPr>
        <w:t>循环结构程序设计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</w:t>
      </w:r>
      <w:r>
        <w:rPr>
          <w:rFonts w:hint="eastAsia" w:ascii="楷体" w:hAnsi="楷体" w:eastAsia="楷体" w:cs="楷体"/>
          <w:sz w:val="28"/>
          <w:szCs w:val="28"/>
        </w:rPr>
        <w:t>循环结构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lang w:val="en-US" w:eastAsia="zh-CN"/>
        </w:rPr>
        <w:t>循环语句是用于重复执行某条语句（循环体）的语句，它包含三个部分，分别是初始化部分、判断部分和调整循环部分。C语言提供了3中循环语句，分别为while语句，do while语句和for语句。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2" w:firstLineChars="200"/>
        <w:jc w:val="both"/>
        <w:textAlignment w:val="auto"/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auto"/>
          <w14:textFill>
            <w14:solidFill>
              <w14:schemeClr w14:val="accent1"/>
            </w14:solidFill>
          </w14:textFill>
        </w:rPr>
      </w:pPr>
      <w:r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auto"/>
          <w:lang w:val="en-US" w:eastAsia="zh-CN"/>
          <w14:textFill>
            <w14:solidFill>
              <w14:schemeClr w14:val="accent1"/>
            </w14:solidFill>
          </w14:textFill>
        </w:rPr>
        <w:t>A.for</w:t>
      </w:r>
      <w:r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auto"/>
          <w14:textFill>
            <w14:solidFill>
              <w14:schemeClr w14:val="accent1"/>
            </w14:solidFill>
          </w14:textFill>
        </w:rPr>
        <w:t>循环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for循环形式： for（表达式1；表达式2；表达式3）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200" w:firstLineChars="5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表达式1为初始化部分，用于初始化循环变量的。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表达式2为条件判断部分，用于判断循环时候终止。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表达式3为调整部分，用于循环条件的调整。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for语句的执行过程：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(1) 先求解表达式1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(2)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求解表达式2，若其值为真，执行循环体，然后执行下面第(3)步。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ab/>
        <w:t xml:space="preserve">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若为假，则结束循环，转到第(5)步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(3) 求解表达式3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(4) 转回上面步骤(2)继续执行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(5) 循环结束，执行for语句下面的一个语句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jc w:val="both"/>
        <w:textAlignment w:val="auto"/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B.w</w:t>
      </w:r>
      <w:r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FFFFFF"/>
          <w14:textFill>
            <w14:solidFill>
              <w14:schemeClr w14:val="accent1"/>
            </w14:solidFill>
          </w14:textFill>
        </w:rPr>
        <w:t>hile循环</w:t>
      </w:r>
      <w:r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jc w:val="both"/>
        <w:textAlignment w:val="auto"/>
        <w:rPr>
          <w:rFonts w:hint="default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4D4D4D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>当while循环的表达式为真时，程序进入循环体内执行循环体内的语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ab/>
        <w:t xml:space="preserve"> 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="42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 xml:space="preserve"> while循环形式：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4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 xml:space="preserve">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 xml:space="preserve">while（判断条件）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795" w:firstLineChars="748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执行判断语句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firstLine="420" w:firstLineChars="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4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while循环的特点是：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firstLineChars="3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先判断条件表达式，后执行循环体语句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jc w:val="both"/>
        <w:textAlignment w:val="auto"/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C.d</w:t>
      </w:r>
      <w:r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FFFFFF"/>
          <w14:textFill>
            <w14:solidFill>
              <w14:schemeClr w14:val="accent1"/>
            </w14:solidFill>
          </w14:textFill>
        </w:rPr>
        <w:t>o-while循环</w:t>
      </w:r>
      <w:r>
        <w:rPr>
          <w:rFonts w:hint="eastAsia" w:ascii="JetBrains Mono" w:hAnsi="JetBrains Mono" w:eastAsia="仿宋" w:cs="仿宋"/>
          <w:b/>
          <w:bCs/>
          <w:color w:val="4874CB" w:themeColor="accent1"/>
          <w:sz w:val="24"/>
          <w:szCs w:val="24"/>
          <w:shd w:val="clear" w:color="auto" w:fill="FFFFFF"/>
          <w:lang w:val="en-US" w:eastAsia="zh-CN"/>
          <w14:textFill>
            <w14:solidFill>
              <w14:schemeClr w14:val="accent1"/>
            </w14:solidFill>
          </w14:textFill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jc w:val="both"/>
        <w:textAlignment w:val="auto"/>
        <w:rPr>
          <w:rFonts w:hint="default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4D4D4D"/>
          <w:sz w:val="24"/>
          <w:szCs w:val="24"/>
          <w:shd w:val="clear" w:color="auto" w:fill="FFFFFF"/>
          <w:lang w:val="en-US" w:eastAsia="zh-CN"/>
        </w:rPr>
        <w:t xml:space="preserve">  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 xml:space="preserve"> do while循环与while循环的语法类似，不同的是do while循环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ab/>
        <w:t/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ab/>
        <w:t xml:space="preserve"> 至少会执行一次循环体内的内容。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4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do-while循环形式：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440" w:firstLineChars="6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do{语句} while (表达式)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960" w:firstLineChars="4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do-while语句的特点：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1440" w:firstLineChars="60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</w:pP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</w:rPr>
        <w:t>先无条件地执行循环体，然后判断循环条件是否成立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jc w:val="both"/>
        <w:textAlignment w:val="auto"/>
        <w:rPr>
          <w:rFonts w:hint="eastAsia" w:ascii="JetBrains Mono" w:hAnsi="JetBrains Mono" w:eastAsia="仿宋" w:cs="仿宋"/>
          <w:b/>
          <w:bCs/>
          <w:color w:val="C81D31" w:themeColor="accent6" w:themeShade="BF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JetBrains Mono" w:hAnsi="JetBrains Mono" w:eastAsia="仿宋" w:cs="仿宋"/>
          <w:b/>
          <w:bCs/>
          <w:color w:val="C81D31" w:themeColor="accent6" w:themeShade="BF"/>
          <w:sz w:val="24"/>
          <w:szCs w:val="24"/>
          <w:shd w:val="clear" w:color="auto" w:fill="FFFFFF"/>
          <w:lang w:val="en-US" w:eastAsia="zh-CN"/>
        </w:rPr>
        <w:t>D.break：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4D4D4D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>在循环中，只要遇到break就停止后期的所有的循环，直接终止循环。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jc w:val="both"/>
        <w:textAlignment w:val="auto"/>
        <w:rPr>
          <w:rFonts w:hint="eastAsia" w:ascii="JetBrains Mono" w:hAnsi="JetBrains Mono" w:eastAsia="仿宋" w:cs="仿宋"/>
          <w:b/>
          <w:bCs/>
          <w:color w:val="C81D31" w:themeColor="accent6" w:themeShade="BF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JetBrains Mono" w:hAnsi="JetBrains Mono" w:eastAsia="仿宋" w:cs="仿宋"/>
          <w:b/>
          <w:bCs/>
          <w:color w:val="C81D31" w:themeColor="accent6" w:themeShade="BF"/>
          <w:sz w:val="24"/>
          <w:szCs w:val="24"/>
          <w:shd w:val="clear" w:color="auto" w:fill="FFFFFF"/>
          <w:lang w:val="en-US" w:eastAsia="zh-CN"/>
        </w:rPr>
        <w:t>E.continue：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jc w:val="both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JetBrains Mono" w:hAnsi="JetBrains Mono" w:eastAsia="仿宋" w:cs="仿宋"/>
          <w:color w:val="4D4D4D"/>
          <w:sz w:val="24"/>
          <w:szCs w:val="24"/>
          <w:shd w:val="clear" w:color="auto" w:fill="FFFFFF"/>
          <w:lang w:val="en-US" w:eastAsia="zh-CN"/>
        </w:rPr>
        <w:t xml:space="preserve">  </w:t>
      </w:r>
      <w:r>
        <w:rPr>
          <w:rFonts w:hint="eastAsia" w:ascii="JetBrains Mono" w:hAnsi="JetBrains Mono" w:eastAsia="仿宋" w:cs="仿宋"/>
          <w:color w:val="auto"/>
          <w:sz w:val="24"/>
          <w:szCs w:val="24"/>
          <w:shd w:val="clear" w:color="auto" w:fill="FFFFFF"/>
          <w:lang w:val="en-US" w:eastAsia="zh-CN"/>
        </w:rPr>
        <w:t xml:space="preserve">  continue是用于终止本次循环的，也就是本次循环中continue后边的代码不会再执行， 而是直接跳转到循环语句的判断部分。进行下一次循环的入口判断。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/>
        <w:jc w:val="both"/>
        <w:textAlignment w:val="auto"/>
        <w:rPr>
          <w:rFonts w:hint="default" w:ascii="JetBrains Mono" w:hAnsi="JetBrains Mono" w:eastAsia="仿宋" w:cs="仿宋"/>
          <w:color w:val="4D4D4D"/>
          <w:sz w:val="24"/>
          <w:szCs w:val="24"/>
          <w:shd w:val="clear" w:color="auto" w:fill="FFFFFF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</w:t>
      </w:r>
      <w:r>
        <w:rPr>
          <w:rFonts w:hint="eastAsia" w:ascii="楷体" w:hAnsi="楷体" w:eastAsia="楷体" w:cs="楷体"/>
          <w:sz w:val="28"/>
          <w:szCs w:val="28"/>
        </w:rPr>
        <w:t>例题：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color w:val="auto"/>
          <w:sz w:val="24"/>
          <w:szCs w:val="24"/>
        </w:rPr>
      </w:pPr>
      <w:r>
        <w:rPr>
          <w:rFonts w:hint="eastAsia" w:ascii="JetBrains Mono" w:hAnsi="JetBrains Mono" w:eastAsia="仿宋" w:cs="仿宋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输入正数n，判断n是否为素数。若为素数则输出1，否则输出0。（提示：素数是指只可以被1和其本身整除的正数（1除外））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sz w:val="24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六、数组：</w:t>
      </w: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1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</w:t>
      </w:r>
      <w:r>
        <w:rPr>
          <w:rFonts w:hint="eastAsia" w:ascii="楷体" w:hAnsi="楷体" w:eastAsia="楷体" w:cs="楷体"/>
          <w:sz w:val="28"/>
          <w:szCs w:val="28"/>
        </w:rPr>
        <w:t>数组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概念与定义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</w:t>
      </w:r>
      <w:r>
        <w:rPr>
          <w:rFonts w:hint="eastAsia" w:ascii="JetBrains Mono" w:hAnsi="JetBrains Mono" w:eastAsia="仿宋" w:cs="仿宋"/>
          <w:b w:val="0"/>
          <w:sz w:val="24"/>
          <w:szCs w:val="24"/>
        </w:rPr>
        <w:t>（Array）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是类型相同的数据元素的集合，是C语言中的一种构造数据类型，这些元素会顺序地储存在内存的某段区域。</w:t>
      </w:r>
      <w:r>
        <w:rPr>
          <w:rFonts w:hint="eastAsia" w:ascii="JetBrains Mono" w:hAnsi="JetBrains Mono" w:eastAsia="仿宋" w:cs="仿宋"/>
          <w:b w:val="0"/>
          <w:bCs w:val="0"/>
          <w:sz w:val="24"/>
          <w:szCs w:val="24"/>
        </w:rPr>
        <w:t>数组中的每个元素都有一个序号，这个序号从0开始，而不是从我们熟悉的1开始，称为下标（Index）。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arr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const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eastAsia" w:ascii="仿宋" w:hAnsi="仿宋" w:eastAsia="仿宋" w:cs="仿宋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AFAFA"/>
          <w:lang w:val="en-US" w:eastAsia="zh-CN"/>
        </w:rPr>
        <w:t>//创建一个数组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</w:rPr>
        <w:t>//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lang w:val="en-US" w:eastAsia="zh-CN"/>
        </w:rPr>
        <w:t>int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</w:rPr>
        <w:t xml:space="preserve"> 是指数组的元素类型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lang w:val="en-US" w:eastAsia="zh-CN"/>
        </w:rPr>
        <w:t>//arr 是指数组名称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</w:rPr>
        <w:t>//const 是一个常量表达式，用来指定数组的大小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sz w:val="24"/>
          <w:szCs w:val="24"/>
          <w:lang w:eastAsia="zh-CN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  <w:lang w:eastAsia="zh-CN"/>
        </w:rPr>
        <w:t>在</w:t>
      </w:r>
      <w:r>
        <w:rPr>
          <w:rFonts w:hint="eastAsia" w:ascii="JetBrains Mono" w:hAnsi="JetBrains Mono" w:eastAsia="仿宋" w:cs="仿宋"/>
          <w:b w:val="0"/>
          <w:sz w:val="24"/>
          <w:szCs w:val="24"/>
        </w:rPr>
        <w:t>使用数组元素时，指明下标即可</w:t>
      </w:r>
      <w:r>
        <w:rPr>
          <w:rFonts w:hint="eastAsia" w:ascii="JetBrains Mono" w:hAnsi="JetBrains Mono" w:eastAsia="仿宋" w:cs="仿宋"/>
          <w:b w:val="0"/>
          <w:sz w:val="24"/>
          <w:szCs w:val="24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例如，a[0] 表示第0个元素，a[3] 表示第3个元素。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数组的初始化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textAlignment w:val="auto"/>
        <w:rPr>
          <w:rFonts w:hint="eastAsia" w:ascii="JetBrains Mono" w:hAnsi="JetBrains Mono" w:eastAsia="仿宋"/>
          <w:sz w:val="24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方法一：把第一行的4个整数放入数组：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345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700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这里的0、1、2、3是数组下标，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、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、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、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]</w:t>
      </w:r>
      <w:r>
        <w:rPr>
          <w:rFonts w:hint="eastAsia" w:ascii="JetBrains Mono" w:hAnsi="JetBrains Mono" w:eastAsia="仿宋" w:cs="仿宋"/>
          <w:b w:val="0"/>
          <w:sz w:val="24"/>
          <w:szCs w:val="24"/>
        </w:rPr>
        <w:t> 是数组元素。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需要注意的是：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1) 数组中每个元素的数据类型必须相同，对于int a[4];每个元素都必须为 int。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2) 数组长度 length 最好是整数或者常量表达式，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3) 访问数组元素时，下标的取值范围为 0 ≤ index &lt; length。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/>
          <w:b w:val="0"/>
          <w:sz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方法二：在定义数组的同时赋值</w:t>
      </w:r>
      <w:r>
        <w:rPr>
          <w:rFonts w:hint="eastAsia" w:ascii="JetBrains Mono" w:hAnsi="JetBrains Mono" w:eastAsia="仿宋" w:cs="仿宋"/>
          <w:b w:val="0"/>
          <w:sz w:val="24"/>
          <w:szCs w:val="24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345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700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22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{ } 中的值即为各元素的初值，各值之间用 , 间隔。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对数组赋初值需要注意以下几点：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 </w:t>
      </w:r>
      <w:r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  <w:t>不完全初始化。</w:t>
      </w:r>
      <w:r>
        <w:rPr>
          <w:rFonts w:hint="eastAsia" w:ascii="JetBrains Mono" w:hAnsi="JetBrains Mono" w:eastAsia="仿宋" w:cs="仿宋"/>
          <w:b w:val="0"/>
          <w:sz w:val="24"/>
          <w:szCs w:val="24"/>
        </w:rPr>
        <w:t>只给部分元素赋初值 </w:t>
      </w:r>
      <w:r>
        <w:rPr>
          <w:rFonts w:hint="eastAsia" w:ascii="JetBrains Mono" w:hAnsi="JetBrains Mono" w:eastAsia="仿宋" w:cs="仿宋"/>
          <w:b w:val="0"/>
          <w:sz w:val="24"/>
          <w:szCs w:val="24"/>
          <w:lang w:eastAsia="zh-CN"/>
        </w:rPr>
        <w:t>，</w:t>
      </w:r>
      <w:r>
        <w:rPr>
          <w:rFonts w:hint="eastAsia" w:ascii="JetBrains Mono" w:hAnsi="JetBrains Mono" w:eastAsia="仿宋" w:cs="仿宋"/>
          <w:b w:val="0"/>
          <w:sz w:val="24"/>
          <w:szCs w:val="24"/>
        </w:rPr>
        <w:t>当 { } 中值的个数少于元素个数时，只给前面部分元素赋值</w:t>
      </w:r>
      <w:r>
        <w:rPr>
          <w:rFonts w:hint="eastAsia" w:ascii="JetBrains Mono" w:hAnsi="JetBrains Mono" w:eastAsia="仿宋" w:cs="仿宋"/>
          <w:b w:val="0"/>
          <w:sz w:val="24"/>
          <w:szCs w:val="24"/>
          <w:lang w:eastAsia="zh-CN"/>
        </w:rPr>
        <w:t>，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剩余元素默认都是0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如：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arr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  <w:t>2）</w:t>
      </w:r>
      <w:r>
        <w:rPr>
          <w:rFonts w:hint="eastAsia" w:ascii="JetBrains Mono" w:hAnsi="JetBrains Mono" w:eastAsia="仿宋" w:cs="仿宋"/>
          <w:b w:val="0"/>
          <w:sz w:val="24"/>
          <w:szCs w:val="24"/>
        </w:rPr>
        <w:t>只能给元素逐个赋值，不能给数组整体赋值。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3）如给全部元素赋值，那么在数组定义时可以不给出数组的长度。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  <w:t>如：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arr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b w:val="0"/>
          <w:sz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3.二维数组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概念与定义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dataType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</w:t>
      </w:r>
      <w:r>
        <w:rPr>
          <w:rFonts w:hint="default" w:ascii="JetBrains Mono" w:hAnsi="JetBrains Mono" w:eastAsia="JetBrains Mono" w:cs="JetBrains Mono"/>
          <w:color w:val="000000"/>
          <w:sz w:val="24"/>
          <w:szCs w:val="24"/>
          <w:shd w:val="clear" w:fill="FFFFFF"/>
        </w:rPr>
        <w:t>arr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length1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][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length2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FFFFF"/>
        </w:rPr>
        <w:t>dataType 为数据类型，arr为数组名，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FFFFF"/>
        </w:rPr>
        <w:t>length1 为第一维下标的长度，length2 为第二维下标的长度。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b w:val="0"/>
          <w:sz w:val="24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80" w:firstLineChars="20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我们可以将二维数组看做一个 Excel 表格，有行有列，length1 表示行数，length2 表示列数，要在二维数组中定位某个元素，必须同时指明行和列。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 int a[3][4];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定义了一个 3 行 4 列的二维数组，共有 3×4=12 个元素，数组名为 a，即：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a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如果想表示第 2 行第 1 列的元素，应该写作 a[2][1]。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也可以将二维数组看成一个坐标系，有 x 轴和 y 轴，要想在一个平面中确定一个点，必须同时知道 x 轴和 y 轴。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仿宋"/>
          <w:b w:val="0"/>
          <w:sz w:val="24"/>
          <w:lang w:val="en-US" w:eastAsia="zh-CN"/>
        </w:rPr>
      </w:pPr>
      <w:r>
        <w:rPr>
          <w:rFonts w:hint="eastAsia" w:ascii="JetBrains Mono" w:hAnsi="JetBrains Mono" w:eastAsia="仿宋"/>
          <w:b w:val="0"/>
          <w:sz w:val="24"/>
          <w:lang w:val="en-US" w:eastAsia="zh-CN"/>
        </w:rPr>
        <w:t xml:space="preserve"> 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80" w:firstLineChars="20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在C语言中，二维数组是按行排列的。也就是先存放 a[0] 行，再存放 a[1] 行，最后存放 a[2] 行；每行中的 4 个元素也是依次存放。数组 a 为 int 类型，每个元素占用 4 个字节，整个数组共占用 4×(3×4)=48 个字节。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80" w:firstLineChars="20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你可以这样认为，二维数组是由多个长度相同的一维数组构成的。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3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二维数组的初始化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二维数组的初始化可以按行分段赋值，也可按行连续赋值。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例如，对于数组 a[5][3]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按行分段赋值应该写作：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{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92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71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59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70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90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85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}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b w:val="0"/>
          <w:sz w:val="24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按行连续赋值应该写作：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92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59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90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85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FFFFF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注意: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可以只对部分元素赋值，未赋值的元素自动取“零”值。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如：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][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2) 如果对全部元素赋值，那么第一维的长度可以不给出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(尽量给出)</w:t>
      </w: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如：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a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[][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4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5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8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9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JetBrains Mono" w:cs="JetBrains Mono"/>
          <w:color w:val="080808"/>
          <w:sz w:val="24"/>
          <w:szCs w:val="24"/>
          <w:shd w:val="clear" w:fill="FFFFFF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b w:val="0"/>
          <w:sz w:val="24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5.</w:t>
      </w:r>
      <w:r>
        <w:rPr>
          <w:rFonts w:hint="eastAsia" w:ascii="楷体" w:hAnsi="楷体" w:eastAsia="楷体" w:cs="楷体"/>
          <w:sz w:val="28"/>
          <w:szCs w:val="28"/>
        </w:rPr>
        <w:t>对无序数组的查询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firstLine="480" w:firstLineChars="200"/>
        <w:jc w:val="both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所谓无序数组，就是数组元素的排列没有规律。无序数组元素查询的思路也很简单，就是用循环遍历数组中的每个元素，把要查询的值挨个比较一遍。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/>
          <w:b w:val="0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  <w:t>请看下面的代码：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296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177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34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999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thisindex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-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"Input an integer: 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for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++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if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==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thisindex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if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thisindex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 isn't in the array.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else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 is in the array, it's index is %d.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thisindex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这段代码的作用是让用户输入一个数字，判断该数字是否在数组中，如果在，就打印出下标。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for循环代码是关键，它会遍历数组中的每个元素，和用户输入的数字进行比较，如果相等就获取它的下标并跳出循环。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left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注意：数组下标的取值范围是非负数，当 thisindex &gt;= 0 时，该数字在数组中，当 thisindex &lt; 0 时，该数字不在数组中，所以在定义 thisindex 变量时，必须将其初始化为一个负数。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default" w:ascii="JetBrains Mono" w:hAnsi="JetBrains Mono" w:eastAsia="仿宋" w:cs="微软雅黑"/>
          <w:b w:val="0"/>
          <w:i w:val="0"/>
          <w:iCs w:val="0"/>
          <w:caps w:val="0"/>
          <w:color w:val="444444"/>
          <w:spacing w:val="0"/>
          <w:sz w:val="24"/>
          <w:szCs w:val="16"/>
          <w:shd w:val="clear" w:fill="FFFFFF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6.</w:t>
      </w:r>
      <w:r>
        <w:rPr>
          <w:rFonts w:hint="eastAsia" w:ascii="楷体" w:hAnsi="楷体" w:eastAsia="楷体" w:cs="楷体"/>
          <w:sz w:val="28"/>
          <w:szCs w:val="28"/>
        </w:rPr>
        <w:t>对有序数组的查询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查询无序数组需要遍历数组中的所有元素，而查询有序数组只需要遍历其中一部分元素。例如有一个长度为 10 的整型数组，它所包含的元素按照从小到大的顺序（升序）排列，假设比较到第 4 个元素时发现它的值大于输入的数字，那么剩下的 5 个元素就没必要再比较了，肯定也大于输入的数字，这样就减少了循环的次数，提高了执行效率。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请看下面的代码：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JetBrains Mono" w:hAnsi="JetBrains Mono" w:eastAsia="JetBrains Mono" w:cs="JetBrains Mono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9E880D"/>
          <w:sz w:val="24"/>
          <w:szCs w:val="24"/>
          <w:shd w:val="clear" w:fill="FFFFFF"/>
        </w:rPr>
        <w:t xml:space="preserve">#include 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&lt;stdio.h&gt;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color w:val="00627A"/>
          <w:sz w:val="24"/>
          <w:szCs w:val="24"/>
          <w:shd w:val="clear" w:fill="FFFFFF"/>
        </w:rPr>
        <w:t>main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23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34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177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296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999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int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thisindex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 -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printf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"Input an integer: "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scanf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, &amp;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for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=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&lt;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10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++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if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==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thisindex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else if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nums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[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i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]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&gt;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{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break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B4960A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if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 xml:space="preserve">thisindex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&lt;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 isn't  in the array.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>else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{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    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printf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"%d is  in the array, it's index is %d.</w:t>
      </w:r>
      <w:r>
        <w:rPr>
          <w:rFonts w:hint="default" w:ascii="JetBrains Mono" w:hAnsi="JetBrains Mono" w:eastAsia="JetBrains Mono" w:cs="JetBrains Mono"/>
          <w:color w:val="0037A6"/>
          <w:sz w:val="24"/>
          <w:szCs w:val="24"/>
          <w:shd w:val="clear" w:fill="FFFFFF"/>
        </w:rPr>
        <w:t>\n</w:t>
      </w:r>
      <w:r>
        <w:rPr>
          <w:rFonts w:hint="default" w:ascii="JetBrains Mono" w:hAnsi="JetBrains Mono" w:eastAsia="JetBrains Mono" w:cs="JetBrains Mono"/>
          <w:color w:val="067D17"/>
          <w:sz w:val="24"/>
          <w:szCs w:val="24"/>
          <w:shd w:val="clear" w:fill="FFFFFF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num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color w:val="080808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JetBrains Mono" w:hAnsi="JetBrains Mono" w:eastAsia="JetBrains Mono" w:cs="JetBrains Mono"/>
          <w:i/>
          <w:iCs/>
          <w:color w:val="871094"/>
          <w:sz w:val="24"/>
          <w:szCs w:val="24"/>
          <w:shd w:val="clear" w:fill="FFFFFF"/>
        </w:rPr>
        <w:t>thisindex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>}</w:t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0E4A8E"/>
          <w:sz w:val="24"/>
          <w:szCs w:val="24"/>
          <w:shd w:val="clear" w:fill="FFFFFF"/>
        </w:rPr>
        <w:t xml:space="preserve">    </w:t>
      </w:r>
      <w:r>
        <w:rPr>
          <w:rFonts w:hint="default" w:ascii="JetBrains Mono" w:hAnsi="JetBrains Mono" w:eastAsia="JetBrains Mono" w:cs="JetBrains Mono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JetBrains Mono" w:hAnsi="JetBrains Mono" w:eastAsia="JetBrains Mono" w:cs="JetBrains Mono"/>
          <w:color w:val="1750EB"/>
          <w:sz w:val="24"/>
          <w:szCs w:val="24"/>
          <w:shd w:val="clear" w:fill="FFFFFF"/>
        </w:rPr>
        <w:t>0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t>;</w:t>
      </w:r>
      <w:r>
        <w:rPr>
          <w:rFonts w:hint="default" w:ascii="JetBrains Mono" w:hAnsi="JetBrains Mono" w:eastAsia="JetBrains Mono" w:cs="JetBrains Mono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JetBrains Mono" w:hAnsi="JetBrains Mono" w:eastAsia="JetBrains Mono" w:cs="JetBrains Mono"/>
          <w:color w:val="3F9101"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80" w:firstLineChars="200"/>
        <w:jc w:val="left"/>
        <w:textAlignment w:val="auto"/>
        <w:rPr>
          <w:rFonts w:hint="eastAsia" w:ascii="JetBrains Mono" w:hAnsi="JetBrains Mono" w:eastAsia="仿宋" w:cs="仿宋"/>
          <w:b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240" w:firstLineChars="100"/>
        <w:jc w:val="left"/>
        <w:textAlignment w:val="auto"/>
        <w:rPr>
          <w:rFonts w:hint="eastAsia" w:ascii="JetBrains Mono" w:hAnsi="JetBrains Mono" w:eastAsia="仿宋" w:cs="仿宋"/>
          <w:b w:val="0"/>
          <w:bCs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与前面的代码相比，这段代码的改动很小，只增加了一个判断语句。因为数组元素是升序排列的，所以当 nums[i] &gt; num 时，i 后边的元素也都大于 num 了，num 肯定不在数组中了，就没有必要再继续比较了，终止循环即可。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/>
        <w:jc w:val="both"/>
        <w:textAlignment w:val="auto"/>
        <w:rPr>
          <w:rFonts w:hint="default" w:ascii="JetBrains Mono" w:hAnsi="JetBrains Mono" w:eastAsia="仿宋" w:cs="仿宋"/>
          <w:b w:val="0"/>
          <w:i w:val="0"/>
          <w:iCs w:val="0"/>
          <w:caps w:val="0"/>
          <w:color w:val="588E31" w:themeColor="accent4" w:themeShade="BF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例题（1）：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有20个数按从小到大的顺序存放在一个数组中，从键盘输入一个数，要求使用折半查找法找出该数是数组中第几个元素的值，即输出下标值。如果该数不在数组中，则输出“no found”。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解题思路-&gt;折半查找，先对半数组，根据中间值与要查找的值进行大小比较，而后同样进行此条件操作，到最后一个数，若满足中间值=查找值，则找到，若无，则输出no found。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例题（2）：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输出15行的杨辉三角形。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1  1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1  2  1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1  3  3  1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1  4  6  4  1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1  5  10 10  5  1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……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 w:cs="仿宋"/>
          <w:b w:val="0"/>
          <w:sz w:val="24"/>
          <w:szCs w:val="24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解题思路-&gt;先是创建了两个变量，一个“s”一个“h”，其中“s”用来临时储存算法运算出来的结果（也就是当前应该输出的值），“h”则是杨辉三角形的高度（也就是需要输出的行数）。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64"/>
        <w:jc w:val="both"/>
        <w:textAlignment w:val="auto"/>
        <w:rPr>
          <w:rFonts w:hint="eastAsia" w:ascii="JetBrains Mono" w:hAnsi="JetBrains Mono" w:eastAsia="仿宋"/>
          <w:sz w:val="24"/>
          <w:lang w:eastAsia="zh-CN"/>
        </w:rPr>
      </w:pPr>
      <w:r>
        <w:rPr>
          <w:rFonts w:hint="eastAsia" w:ascii="JetBrains Mono" w:hAnsi="JetBrains Mono" w:eastAsia="仿宋" w:cs="仿宋"/>
          <w:b w:val="0"/>
          <w:sz w:val="24"/>
          <w:szCs w:val="24"/>
        </w:rPr>
        <w:t>深入研究图形后，我们会看到第i行第j列的数字是由第i-1行第j列的数字加上第i-1行第j-1列的数字构成的</w:t>
      </w:r>
      <w:r>
        <w:rPr>
          <w:rFonts w:hint="eastAsia" w:ascii="JetBrains Mono" w:hAnsi="JetBrains Mono" w:eastAsia="仿宋" w:cs="仿宋"/>
          <w:b w:val="0"/>
          <w:sz w:val="24"/>
          <w:szCs w:val="24"/>
          <w:lang w:eastAsia="zh-CN"/>
        </w:rPr>
        <w:t>。</w:t>
      </w:r>
      <w:r>
        <w:rPr>
          <w:rFonts w:hint="eastAsia" w:ascii="JetBrains Mono" w:hAnsi="JetBrains Mono" w:eastAsia="仿宋" w:cs="仿宋"/>
          <w:b w:val="0"/>
          <w:sz w:val="24"/>
          <w:szCs w:val="24"/>
        </w:rPr>
        <w:t>假设数组</w:t>
      </w:r>
      <w:r>
        <w:rPr>
          <w:rFonts w:hint="eastAsia" w:ascii="JetBrains Mono" w:hAnsi="JetBrains Mono" w:eastAsia="仿宋" w:cs="仿宋"/>
          <w:b w:val="0"/>
          <w:sz w:val="24"/>
          <w:szCs w:val="24"/>
          <w:lang w:val="en-US" w:eastAsia="zh-CN"/>
        </w:rPr>
        <w:t>名称</w:t>
      </w:r>
      <w:r>
        <w:rPr>
          <w:rFonts w:hint="eastAsia" w:ascii="JetBrains Mono" w:hAnsi="JetBrains Mono" w:eastAsia="仿宋" w:cs="仿宋"/>
          <w:b w:val="0"/>
          <w:sz w:val="24"/>
          <w:szCs w:val="24"/>
        </w:rPr>
        <w:t>是array，换成代码表示就是array[i][j]=a[i-1][j]+a[i-1][j-1]这个式子是二维数组解决杨辉三角的核心</w:t>
      </w:r>
      <w:r>
        <w:rPr>
          <w:rFonts w:hint="eastAsia" w:ascii="JetBrains Mono" w:hAnsi="JetBrains Mono" w:eastAsia="仿宋" w:cs="仿宋"/>
          <w:b w:val="0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3EB75"/>
    <w:multiLevelType w:val="singleLevel"/>
    <w:tmpl w:val="B043EB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FE9331"/>
    <w:multiLevelType w:val="singleLevel"/>
    <w:tmpl w:val="1DFE9331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7DFA0A2"/>
    <w:multiLevelType w:val="singleLevel"/>
    <w:tmpl w:val="57DFA0A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kMmY3OGZlYTNiNjk2YmJhNDdhMTZhZGY5MTliNjMifQ=="/>
  </w:docVars>
  <w:rsids>
    <w:rsidRoot w:val="00000000"/>
    <w:rsid w:val="013E34AB"/>
    <w:rsid w:val="020165A2"/>
    <w:rsid w:val="09A45050"/>
    <w:rsid w:val="1332393F"/>
    <w:rsid w:val="14F70209"/>
    <w:rsid w:val="18714869"/>
    <w:rsid w:val="1FA20B8D"/>
    <w:rsid w:val="22ED2DD5"/>
    <w:rsid w:val="2B3B5B57"/>
    <w:rsid w:val="2DB27FBF"/>
    <w:rsid w:val="34D00597"/>
    <w:rsid w:val="37C7236D"/>
    <w:rsid w:val="469B42CE"/>
    <w:rsid w:val="4FBE6E40"/>
    <w:rsid w:val="55AF412E"/>
    <w:rsid w:val="592A2D18"/>
    <w:rsid w:val="5D8774BB"/>
    <w:rsid w:val="5F6B5569"/>
    <w:rsid w:val="67A377E1"/>
    <w:rsid w:val="6AFB576F"/>
    <w:rsid w:val="6FEC4277"/>
    <w:rsid w:val="7631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7525</Words>
  <Characters>11202</Characters>
  <Lines>0</Lines>
  <Paragraphs>0</Paragraphs>
  <TotalTime>36</TotalTime>
  <ScaleCrop>false</ScaleCrop>
  <LinksUpToDate>false</LinksUpToDate>
  <CharactersWithSpaces>13930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2023-08-15T12:37:00Z</dcterms:created>
  <dc:creator>ASUS</dc:creator>
  <cp:lastModifiedBy>无赖</cp:lastModifiedBy>
  <dcterms:modified xsi:type="dcterms:W3CDTF">2023-08-17T02:23:36Z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E2889F73AB464049960DCF4133B50190_12</vt:lpwstr>
  </property>
</Properties>
</file>