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8BE8A" w14:textId="77777777" w:rsidR="00EE4373" w:rsidRDefault="0091693A" w:rsidP="00913C57">
      <w:pPr>
        <w:tabs>
          <w:tab w:val="left" w:pos="7797"/>
        </w:tabs>
        <w:rPr>
          <w:rFonts w:ascii="Arial" w:hAnsi="Arial" w:cs="Arial"/>
          <w:b/>
          <w:bCs/>
          <w:sz w:val="28"/>
          <w:szCs w:val="28"/>
          <w:lang w:val="en-GB"/>
        </w:rPr>
      </w:pPr>
      <w:r w:rsidRPr="003320D7">
        <w:rPr>
          <w:rFonts w:ascii="Arial" w:hAnsi="Arial" w:cs="Arial"/>
          <w:b/>
          <w:bCs/>
          <w:sz w:val="28"/>
          <w:szCs w:val="28"/>
          <w:lang w:val="en-GB"/>
        </w:rPr>
        <w:t>Video Script for Group Presentation</w:t>
      </w:r>
    </w:p>
    <w:p w14:paraId="1DCF4795" w14:textId="77777777" w:rsidR="00A52451" w:rsidRDefault="00A52451" w:rsidP="00913C57">
      <w:pPr>
        <w:tabs>
          <w:tab w:val="left" w:pos="7797"/>
        </w:tabs>
        <w:rPr>
          <w:rFonts w:ascii="Arial" w:hAnsi="Arial" w:cs="Arial"/>
          <w:b/>
          <w:bCs/>
          <w:sz w:val="28"/>
          <w:szCs w:val="28"/>
          <w:lang w:val="en-GB"/>
        </w:rPr>
      </w:pPr>
      <w:r w:rsidRPr="00D86C10">
        <w:rPr>
          <w:rFonts w:ascii="Arial" w:hAnsi="Arial" w:cs="Arial"/>
          <w:b/>
          <w:bCs/>
          <w:sz w:val="28"/>
          <w:szCs w:val="28"/>
        </w:rPr>
        <w:t>Discipline:</w:t>
      </w:r>
      <w:r>
        <w:rPr>
          <w:rFonts w:ascii="Arial" w:hAnsi="Arial" w:cs="Arial" w:hint="eastAsia"/>
          <w:b/>
          <w:bCs/>
          <w:sz w:val="28"/>
          <w:szCs w:val="28"/>
        </w:rPr>
        <w:t xml:space="preserve"> </w:t>
      </w:r>
      <w:r w:rsidR="0042191E" w:rsidRPr="003320D7">
        <w:rPr>
          <w:rFonts w:ascii="Arial" w:hAnsi="Arial" w:cs="Arial"/>
          <w:b/>
          <w:bCs/>
          <w:sz w:val="28"/>
          <w:szCs w:val="28"/>
          <w:lang w:val="en-GB"/>
        </w:rPr>
        <w:t>IT</w:t>
      </w:r>
    </w:p>
    <w:p w14:paraId="0DD73FD4" w14:textId="7E2BE87E" w:rsidR="00913C57" w:rsidRPr="003320D7" w:rsidRDefault="006B3963" w:rsidP="00913C57">
      <w:pPr>
        <w:tabs>
          <w:tab w:val="left" w:pos="7797"/>
        </w:tabs>
        <w:rPr>
          <w:rFonts w:ascii="Arial" w:hAnsi="Arial" w:cs="Arial"/>
          <w:b/>
          <w:bCs/>
          <w:sz w:val="28"/>
          <w:szCs w:val="28"/>
          <w:lang w:val="en-GB"/>
        </w:rPr>
      </w:pPr>
      <w:r w:rsidRPr="00D86C10">
        <w:rPr>
          <w:rFonts w:ascii="Arial" w:hAnsi="Arial" w:cs="Arial"/>
          <w:b/>
          <w:bCs/>
          <w:sz w:val="28"/>
          <w:szCs w:val="28"/>
        </w:rPr>
        <w:t xml:space="preserve">Programme </w:t>
      </w:r>
      <w:r>
        <w:rPr>
          <w:rFonts w:ascii="Arial" w:hAnsi="Arial" w:cs="Arial" w:hint="eastAsia"/>
          <w:b/>
          <w:bCs/>
          <w:sz w:val="28"/>
          <w:szCs w:val="28"/>
        </w:rPr>
        <w:t>Board</w:t>
      </w:r>
      <w:r w:rsidRPr="00D86C10">
        <w:rPr>
          <w:rFonts w:ascii="Arial" w:hAnsi="Arial" w:cs="Arial"/>
          <w:b/>
          <w:bCs/>
          <w:sz w:val="28"/>
          <w:szCs w:val="28"/>
        </w:rPr>
        <w:t xml:space="preserve">: </w:t>
      </w:r>
      <w:r w:rsidR="0042191E" w:rsidRPr="003320D7">
        <w:rPr>
          <w:rFonts w:ascii="Arial" w:hAnsi="Arial" w:cs="Arial"/>
          <w:b/>
          <w:bCs/>
          <w:sz w:val="28"/>
          <w:szCs w:val="28"/>
          <w:lang w:val="en-GB"/>
        </w:rPr>
        <w:t xml:space="preserve">Information and </w:t>
      </w:r>
      <w:r w:rsidR="008C6E3E" w:rsidRPr="003320D7">
        <w:rPr>
          <w:rFonts w:ascii="Arial" w:hAnsi="Arial" w:cs="Arial"/>
          <w:b/>
          <w:bCs/>
          <w:sz w:val="28"/>
          <w:szCs w:val="28"/>
          <w:lang w:val="en-GB"/>
        </w:rPr>
        <w:t>C</w:t>
      </w:r>
      <w:r w:rsidR="0042191E" w:rsidRPr="003320D7">
        <w:rPr>
          <w:rFonts w:ascii="Arial" w:hAnsi="Arial" w:cs="Arial"/>
          <w:b/>
          <w:bCs/>
          <w:sz w:val="28"/>
          <w:szCs w:val="28"/>
          <w:lang w:val="en-GB"/>
        </w:rPr>
        <w:t>ommunication</w:t>
      </w:r>
      <w:r w:rsidR="008C6E3E" w:rsidRPr="003320D7">
        <w:rPr>
          <w:rFonts w:ascii="Arial" w:hAnsi="Arial" w:cs="Arial"/>
          <w:b/>
          <w:bCs/>
          <w:sz w:val="28"/>
          <w:szCs w:val="28"/>
          <w:lang w:val="en-GB"/>
        </w:rPr>
        <w:t>s</w:t>
      </w:r>
      <w:r w:rsidR="0042191E" w:rsidRPr="003320D7">
        <w:rPr>
          <w:rFonts w:ascii="Arial" w:hAnsi="Arial" w:cs="Arial"/>
          <w:b/>
          <w:bCs/>
          <w:sz w:val="28"/>
          <w:szCs w:val="28"/>
          <w:lang w:val="en-GB"/>
        </w:rPr>
        <w:t xml:space="preserve"> </w:t>
      </w:r>
      <w:r w:rsidR="008C6E3E" w:rsidRPr="003320D7">
        <w:rPr>
          <w:rFonts w:ascii="Arial" w:hAnsi="Arial" w:cs="Arial"/>
          <w:b/>
          <w:bCs/>
          <w:sz w:val="28"/>
          <w:szCs w:val="28"/>
          <w:lang w:val="en-GB"/>
        </w:rPr>
        <w:t>T</w:t>
      </w:r>
      <w:r w:rsidR="0042191E" w:rsidRPr="003320D7">
        <w:rPr>
          <w:rFonts w:ascii="Arial" w:hAnsi="Arial" w:cs="Arial"/>
          <w:b/>
          <w:bCs/>
          <w:sz w:val="28"/>
          <w:szCs w:val="28"/>
          <w:lang w:val="en-GB"/>
        </w:rPr>
        <w:t>echnology</w:t>
      </w:r>
      <w:r w:rsidR="00913C57" w:rsidRPr="003320D7">
        <w:rPr>
          <w:rFonts w:ascii="Arial" w:hAnsi="Arial" w:cs="Arial"/>
          <w:b/>
          <w:bCs/>
          <w:sz w:val="28"/>
          <w:szCs w:val="28"/>
          <w:lang w:val="en-GB"/>
        </w:rPr>
        <w:t xml:space="preserve"> </w:t>
      </w:r>
    </w:p>
    <w:tbl>
      <w:tblPr>
        <w:tblStyle w:val="TableGrid"/>
        <w:tblW w:w="14755" w:type="dxa"/>
        <w:tblLayout w:type="fixed"/>
        <w:tblLook w:val="04A0" w:firstRow="1" w:lastRow="0" w:firstColumn="1" w:lastColumn="0" w:noHBand="0" w:noVBand="1"/>
      </w:tblPr>
      <w:tblGrid>
        <w:gridCol w:w="3505"/>
        <w:gridCol w:w="11250"/>
      </w:tblGrid>
      <w:tr w:rsidR="001C644C" w:rsidRPr="003320D7" w14:paraId="6B456E0C" w14:textId="77777777" w:rsidTr="7BFAA81F">
        <w:tc>
          <w:tcPr>
            <w:tcW w:w="3505" w:type="dxa"/>
            <w:shd w:val="clear" w:color="auto" w:fill="FFFF00"/>
          </w:tcPr>
          <w:p w14:paraId="5739471C" w14:textId="77777777" w:rsidR="001C644C" w:rsidRPr="00F46F85" w:rsidRDefault="001C644C" w:rsidP="007B436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lang w:val="en-GB"/>
              </w:rPr>
            </w:pPr>
            <w:r w:rsidRPr="00F46F85">
              <w:rPr>
                <w:rFonts w:ascii="Arial" w:hAnsi="Arial" w:cs="Arial"/>
                <w:lang w:val="en-GB"/>
              </w:rPr>
              <w:t>Question</w:t>
            </w:r>
          </w:p>
          <w:p w14:paraId="37BD9081" w14:textId="77777777" w:rsidR="00EF47E3" w:rsidRPr="00F46F85" w:rsidRDefault="00EF47E3" w:rsidP="007B436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lang w:val="en-GB"/>
              </w:rPr>
            </w:pPr>
          </w:p>
          <w:p w14:paraId="560E99DD" w14:textId="4C38EB8A" w:rsidR="00EF47E3" w:rsidRPr="00F46F85" w:rsidRDefault="00EF47E3" w:rsidP="007B436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lang w:val="en-GB"/>
              </w:rPr>
            </w:pPr>
          </w:p>
        </w:tc>
        <w:tc>
          <w:tcPr>
            <w:tcW w:w="11250" w:type="dxa"/>
            <w:shd w:val="clear" w:color="auto" w:fill="FFFF00"/>
          </w:tcPr>
          <w:p w14:paraId="69B2680B" w14:textId="3F8F661D" w:rsidR="001C644C" w:rsidRPr="00F46F85" w:rsidRDefault="004C074B" w:rsidP="1C5EF868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lang w:val="en-GB"/>
              </w:rPr>
            </w:pPr>
            <w:r w:rsidRPr="00F46F85">
              <w:rPr>
                <w:rFonts w:ascii="Arial" w:hAnsi="Arial" w:cs="Arial"/>
                <w:lang w:val="en-GB"/>
              </w:rPr>
              <w:t>Using your discipline knowledge, can you apply innovative technologies to improve the quality of communication, living, or security for a specific target group? </w:t>
            </w:r>
          </w:p>
        </w:tc>
      </w:tr>
      <w:tr w:rsidR="001C644C" w:rsidRPr="003320D7" w14:paraId="568F17AE" w14:textId="77777777" w:rsidTr="7BFAA81F">
        <w:tc>
          <w:tcPr>
            <w:tcW w:w="3505" w:type="dxa"/>
            <w:shd w:val="clear" w:color="auto" w:fill="E8E8E8" w:themeFill="background2"/>
          </w:tcPr>
          <w:p w14:paraId="6079DE29" w14:textId="039D5A3D" w:rsidR="001C644C" w:rsidRPr="003320D7" w:rsidRDefault="001C644C" w:rsidP="0006615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lang w:val="en-GB"/>
              </w:rPr>
            </w:pPr>
            <w:r w:rsidRPr="003320D7">
              <w:rPr>
                <w:rFonts w:ascii="Arial" w:hAnsi="Arial" w:cs="Arial"/>
                <w:lang w:val="en-GB"/>
              </w:rPr>
              <w:t xml:space="preserve">Audience </w:t>
            </w:r>
          </w:p>
        </w:tc>
        <w:tc>
          <w:tcPr>
            <w:tcW w:w="11250" w:type="dxa"/>
            <w:shd w:val="clear" w:color="auto" w:fill="E8E8E8" w:themeFill="background2"/>
          </w:tcPr>
          <w:p w14:paraId="63B91C4E" w14:textId="0080B30E" w:rsidR="001C644C" w:rsidRPr="003320D7" w:rsidRDefault="004C074B" w:rsidP="00D406CD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lang w:val="en-GB"/>
              </w:rPr>
            </w:pPr>
            <w:r w:rsidRPr="003320D7">
              <w:rPr>
                <w:rFonts w:ascii="Arial" w:hAnsi="Arial" w:cs="Arial"/>
                <w:lang w:val="en-GB"/>
              </w:rPr>
              <w:t>A panel of industry experts and guest judges who are not from the information and communications technology sector</w:t>
            </w:r>
            <w:r w:rsidR="00926B76" w:rsidRPr="003320D7">
              <w:rPr>
                <w:rFonts w:ascii="Arial" w:hAnsi="Arial" w:cs="Arial"/>
                <w:lang w:val="en-GB"/>
              </w:rPr>
              <w:t>.</w:t>
            </w:r>
          </w:p>
        </w:tc>
      </w:tr>
      <w:tr w:rsidR="001C644C" w:rsidRPr="003320D7" w14:paraId="67431D59" w14:textId="55D367EF" w:rsidTr="7BFAA81F">
        <w:trPr>
          <w:trHeight w:val="775"/>
        </w:trPr>
        <w:tc>
          <w:tcPr>
            <w:tcW w:w="3505" w:type="dxa"/>
            <w:shd w:val="clear" w:color="auto" w:fill="FAE2D5" w:themeFill="accent2" w:themeFillTint="33"/>
          </w:tcPr>
          <w:p w14:paraId="2E8409CC" w14:textId="77777777" w:rsidR="005F60D7" w:rsidRPr="005F60D7" w:rsidRDefault="005F60D7" w:rsidP="005F60D7">
            <w:pPr>
              <w:pStyle w:val="NoSpacing"/>
              <w:rPr>
                <w:lang w:val="en-GB"/>
              </w:rPr>
            </w:pPr>
            <w:r w:rsidRPr="005F60D7">
              <w:rPr>
                <w:lang w:val="en-GB"/>
              </w:rPr>
              <w:t>•</w:t>
            </w:r>
            <w:r w:rsidRPr="005F60D7">
              <w:rPr>
                <w:lang w:val="en-GB"/>
              </w:rPr>
              <w:tab/>
              <w:t>Greet the judges</w:t>
            </w:r>
          </w:p>
          <w:p w14:paraId="4EF1CE38" w14:textId="1A7894A1" w:rsidR="001C644C" w:rsidRPr="003320D7" w:rsidRDefault="005F60D7" w:rsidP="005F60D7">
            <w:pPr>
              <w:pStyle w:val="NoSpacing"/>
              <w:rPr>
                <w:lang w:val="en-GB"/>
              </w:rPr>
            </w:pPr>
            <w:r w:rsidRPr="005F60D7">
              <w:rPr>
                <w:lang w:val="en-GB"/>
              </w:rPr>
              <w:t>•</w:t>
            </w:r>
            <w:r w:rsidRPr="005F60D7">
              <w:rPr>
                <w:lang w:val="en-GB"/>
              </w:rPr>
              <w:tab/>
              <w:t>Introduce the team and the topic</w:t>
            </w:r>
          </w:p>
        </w:tc>
        <w:tc>
          <w:tcPr>
            <w:tcW w:w="11250" w:type="dxa"/>
            <w:shd w:val="clear" w:color="auto" w:fill="FAE2D5" w:themeFill="accent2" w:themeFillTint="33"/>
          </w:tcPr>
          <w:p w14:paraId="76F76EE8" w14:textId="023B59CB" w:rsidR="001C644C" w:rsidRPr="003320D7" w:rsidRDefault="001C644C" w:rsidP="005F60D7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lang w:val="en-GB"/>
              </w:rPr>
            </w:pPr>
            <w:r w:rsidRPr="003320D7">
              <w:rPr>
                <w:rFonts w:ascii="Arial" w:hAnsi="Arial" w:cs="Arial"/>
                <w:lang w:val="en-GB"/>
              </w:rPr>
              <w:t xml:space="preserve">Good afternoon, </w:t>
            </w:r>
            <w:r w:rsidRPr="003320D7">
              <w:rPr>
                <w:rFonts w:ascii="Arial" w:hAnsi="Arial" w:cs="Arial"/>
                <w:u w:val="single"/>
                <w:lang w:val="en-GB"/>
              </w:rPr>
              <w:t>honourable</w:t>
            </w:r>
            <w:r w:rsidRPr="003320D7">
              <w:rPr>
                <w:rFonts w:ascii="Arial" w:hAnsi="Arial" w:cs="Arial"/>
                <w:lang w:val="en-GB"/>
              </w:rPr>
              <w:t xml:space="preserve"> judges. We are the </w:t>
            </w:r>
            <w:proofErr w:type="spellStart"/>
            <w:r w:rsidR="0042191E" w:rsidRPr="003320D7">
              <w:rPr>
                <w:rFonts w:ascii="Arial" w:hAnsi="Arial" w:cs="Arial"/>
                <w:lang w:val="en-GB"/>
              </w:rPr>
              <w:t>ElderWatch</w:t>
            </w:r>
            <w:proofErr w:type="spellEnd"/>
            <w:r w:rsidRPr="003320D7">
              <w:rPr>
                <w:rFonts w:ascii="Arial" w:hAnsi="Arial" w:cs="Arial"/>
                <w:lang w:val="en-GB"/>
              </w:rPr>
              <w:t xml:space="preserve"> </w:t>
            </w:r>
            <w:r w:rsidR="262E3677" w:rsidRPr="003320D7">
              <w:rPr>
                <w:rFonts w:ascii="Arial" w:hAnsi="Arial" w:cs="Arial"/>
                <w:lang w:val="en-GB"/>
              </w:rPr>
              <w:t>t</w:t>
            </w:r>
            <w:r w:rsidRPr="003320D7">
              <w:rPr>
                <w:rFonts w:ascii="Arial" w:hAnsi="Arial" w:cs="Arial"/>
                <w:lang w:val="en-GB"/>
              </w:rPr>
              <w:t xml:space="preserve">eam, a group of Higher Diploma students in </w:t>
            </w:r>
            <w:r w:rsidR="004C074B" w:rsidRPr="003320D7">
              <w:rPr>
                <w:rFonts w:ascii="Arial" w:hAnsi="Arial" w:cs="Arial"/>
                <w:lang w:val="en-GB"/>
              </w:rPr>
              <w:t>Information Technology</w:t>
            </w:r>
            <w:r w:rsidRPr="003320D7">
              <w:rPr>
                <w:rFonts w:ascii="Arial" w:hAnsi="Arial" w:cs="Arial"/>
                <w:lang w:val="en-GB"/>
              </w:rPr>
              <w:t xml:space="preserve">. </w:t>
            </w:r>
            <w:r w:rsidRPr="003320D7">
              <w:rPr>
                <w:rFonts w:ascii="Arial" w:hAnsi="Arial" w:cs="Arial"/>
                <w:u w:val="single"/>
                <w:lang w:val="en-GB"/>
              </w:rPr>
              <w:t>It’s our pleasure to present</w:t>
            </w:r>
            <w:r w:rsidRPr="003320D7">
              <w:rPr>
                <w:rFonts w:ascii="Arial" w:hAnsi="Arial" w:cs="Arial"/>
                <w:lang w:val="en-GB"/>
              </w:rPr>
              <w:t xml:space="preserve"> our proposed strategies</w:t>
            </w:r>
            <w:r w:rsidR="004C074B" w:rsidRPr="003320D7">
              <w:rPr>
                <w:rFonts w:ascii="Arial" w:hAnsi="Arial" w:cs="Arial"/>
                <w:lang w:val="en-GB"/>
              </w:rPr>
              <w:t xml:space="preserve"> to</w:t>
            </w:r>
            <w:r w:rsidRPr="003320D7">
              <w:rPr>
                <w:rFonts w:ascii="Arial" w:hAnsi="Arial" w:cs="Arial"/>
                <w:lang w:val="en-GB"/>
              </w:rPr>
              <w:t xml:space="preserve"> </w:t>
            </w:r>
            <w:r w:rsidR="004C074B" w:rsidRPr="003320D7">
              <w:rPr>
                <w:rFonts w:ascii="Arial" w:hAnsi="Arial" w:cs="Arial"/>
                <w:lang w:val="en-GB"/>
              </w:rPr>
              <w:t xml:space="preserve">combat scam calls and messages to protect elderly residents in Hong Kong </w:t>
            </w:r>
            <w:r w:rsidRPr="003320D7">
              <w:rPr>
                <w:rFonts w:ascii="Arial" w:hAnsi="Arial" w:cs="Arial"/>
                <w:lang w:val="en-GB"/>
              </w:rPr>
              <w:t xml:space="preserve">today. </w:t>
            </w:r>
          </w:p>
        </w:tc>
      </w:tr>
      <w:tr w:rsidR="001C644C" w:rsidRPr="003320D7" w14:paraId="348262E1" w14:textId="0C08DFAB" w:rsidTr="7BFAA81F">
        <w:tc>
          <w:tcPr>
            <w:tcW w:w="3505" w:type="dxa"/>
            <w:shd w:val="clear" w:color="auto" w:fill="FAE2D5" w:themeFill="accent2" w:themeFillTint="33"/>
          </w:tcPr>
          <w:p w14:paraId="24B07ABC" w14:textId="1FB07622" w:rsidR="00CE5149" w:rsidRPr="00CE5149" w:rsidRDefault="00CE5149" w:rsidP="00066155">
            <w:pPr>
              <w:rPr>
                <w:rFonts w:ascii="Arial" w:hAnsi="Arial" w:cs="Arial"/>
                <w:b/>
                <w:bCs/>
                <w:u w:val="single"/>
                <w:lang w:val="en-GB"/>
              </w:rPr>
            </w:pPr>
            <w:bookmarkStart w:id="0" w:name="_Hlk199439851"/>
            <w:r w:rsidRPr="00CE5149">
              <w:rPr>
                <w:rFonts w:ascii="Arial" w:hAnsi="Arial" w:cs="Arial"/>
                <w:b/>
                <w:bCs/>
                <w:u w:val="single"/>
                <w:lang w:val="en-GB"/>
              </w:rPr>
              <w:t>Problem identification</w:t>
            </w:r>
          </w:p>
          <w:p w14:paraId="1836C300" w14:textId="20E56F43" w:rsidR="001C644C" w:rsidRPr="003320D7" w:rsidRDefault="001C644C" w:rsidP="00066155">
            <w:pPr>
              <w:rPr>
                <w:rFonts w:ascii="Arial" w:hAnsi="Arial" w:cs="Arial"/>
                <w:lang w:val="en-GB"/>
              </w:rPr>
            </w:pPr>
            <w:r w:rsidRPr="003320D7">
              <w:rPr>
                <w:rFonts w:ascii="Arial" w:hAnsi="Arial" w:cs="Arial"/>
                <w:lang w:val="en-GB"/>
              </w:rPr>
              <w:t>Pain Point 1 – Emotion appeal</w:t>
            </w:r>
            <w:r w:rsidR="00C23888">
              <w:rPr>
                <w:rFonts w:ascii="Arial" w:hAnsi="Arial" w:cs="Arial"/>
                <w:lang w:val="en-GB"/>
              </w:rPr>
              <w:t xml:space="preserve"> </w:t>
            </w:r>
            <w:r w:rsidR="00C23888" w:rsidRPr="00363D21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(</w:t>
            </w:r>
            <w:r w:rsidR="00363D21" w:rsidRPr="00363D21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seeks to persuade the audience by connecting with their feelings, values, or beliefs. Techniques: scene starters)</w:t>
            </w:r>
          </w:p>
          <w:p w14:paraId="14C9DA38" w14:textId="6E12399B" w:rsidR="0006753F" w:rsidRPr="003320D7" w:rsidRDefault="0006753F" w:rsidP="00066155">
            <w:pPr>
              <w:rPr>
                <w:rFonts w:ascii="Arial" w:hAnsi="Arial" w:cs="Arial"/>
                <w:b/>
                <w:bCs/>
                <w:lang w:val="en-GB"/>
              </w:rPr>
            </w:pPr>
          </w:p>
        </w:tc>
        <w:tc>
          <w:tcPr>
            <w:tcW w:w="11250" w:type="dxa"/>
            <w:shd w:val="clear" w:color="auto" w:fill="FAE2D5" w:themeFill="accent2" w:themeFillTint="33"/>
          </w:tcPr>
          <w:p w14:paraId="368ED581" w14:textId="5CE03194" w:rsidR="00045B1B" w:rsidRPr="003320D7" w:rsidRDefault="00EB2BE7" w:rsidP="6250B5AA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highlight w:val="green"/>
                <w:lang w:val="en-GB"/>
              </w:rPr>
            </w:pPr>
            <w:r w:rsidRPr="003320D7">
              <w:rPr>
                <w:rFonts w:ascii="Arial" w:hAnsi="Arial" w:cs="Arial"/>
                <w:lang w:val="en-GB"/>
              </w:rPr>
              <w:t xml:space="preserve">Picture a typical afternoon in </w:t>
            </w:r>
            <w:r w:rsidR="008F438B" w:rsidRPr="003320D7">
              <w:rPr>
                <w:rFonts w:ascii="Arial" w:hAnsi="Arial" w:cs="Arial"/>
                <w:lang w:val="en-GB"/>
              </w:rPr>
              <w:t>a</w:t>
            </w:r>
            <w:r w:rsidRPr="003320D7">
              <w:rPr>
                <w:rFonts w:ascii="Arial" w:hAnsi="Arial" w:cs="Arial"/>
                <w:lang w:val="en-GB"/>
              </w:rPr>
              <w:t xml:space="preserve"> </w:t>
            </w:r>
            <w:r w:rsidR="008F438B" w:rsidRPr="003320D7">
              <w:rPr>
                <w:rFonts w:ascii="Arial" w:hAnsi="Arial" w:cs="Arial"/>
                <w:lang w:val="en-GB"/>
              </w:rPr>
              <w:t>Hong Kong</w:t>
            </w:r>
            <w:r w:rsidRPr="003320D7">
              <w:rPr>
                <w:rFonts w:ascii="Arial" w:hAnsi="Arial" w:cs="Arial"/>
                <w:lang w:val="en-GB"/>
              </w:rPr>
              <w:t xml:space="preserve"> flat. An elderly resident</w:t>
            </w:r>
            <w:r w:rsidR="008133F9" w:rsidRPr="003320D7">
              <w:rPr>
                <w:rFonts w:ascii="Arial" w:hAnsi="Arial" w:cs="Arial"/>
                <w:lang w:val="en-GB"/>
              </w:rPr>
              <w:t xml:space="preserve"> is having tea and watching TV when </w:t>
            </w:r>
            <w:r w:rsidR="008F438B" w:rsidRPr="003320D7">
              <w:rPr>
                <w:rFonts w:ascii="Arial" w:hAnsi="Arial" w:cs="Arial"/>
                <w:lang w:val="en-GB"/>
              </w:rPr>
              <w:t>the phone</w:t>
            </w:r>
            <w:r w:rsidR="008133F9" w:rsidRPr="003320D7">
              <w:rPr>
                <w:rFonts w:ascii="Arial" w:hAnsi="Arial" w:cs="Arial"/>
                <w:lang w:val="en-GB"/>
              </w:rPr>
              <w:t xml:space="preserve"> suddenly rings. </w:t>
            </w:r>
            <w:r w:rsidR="008133F9" w:rsidRPr="003320D7">
              <w:rPr>
                <w:rFonts w:ascii="Arial" w:hAnsi="Arial" w:cs="Arial"/>
                <w:color w:val="000000" w:themeColor="text1"/>
                <w:lang w:val="en-GB"/>
              </w:rPr>
              <w:t>A</w:t>
            </w:r>
            <w:r w:rsidR="00963B43" w:rsidRPr="003320D7">
              <w:rPr>
                <w:rFonts w:ascii="Arial" w:hAnsi="Arial" w:cs="Arial"/>
                <w:color w:val="000000" w:themeColor="text1"/>
                <w:lang w:val="en-GB"/>
              </w:rPr>
              <w:t xml:space="preserve"> frantic voice </w:t>
            </w:r>
            <w:r w:rsidR="008133F9" w:rsidRPr="003320D7">
              <w:rPr>
                <w:rFonts w:ascii="Arial" w:hAnsi="Arial" w:cs="Arial"/>
                <w:color w:val="000000" w:themeColor="text1"/>
                <w:lang w:val="en-GB"/>
              </w:rPr>
              <w:t xml:space="preserve">on the line </w:t>
            </w:r>
            <w:r w:rsidR="00963B43" w:rsidRPr="003320D7">
              <w:rPr>
                <w:rFonts w:ascii="Arial" w:hAnsi="Arial" w:cs="Arial"/>
                <w:color w:val="000000" w:themeColor="text1"/>
                <w:lang w:val="en-GB"/>
              </w:rPr>
              <w:t xml:space="preserve">pleads, </w:t>
            </w:r>
            <w:r w:rsidR="001D6CDE">
              <w:rPr>
                <w:rFonts w:ascii="Arial" w:hAnsi="Arial" w:cs="Arial"/>
                <w:color w:val="000000" w:themeColor="text1"/>
                <w:lang w:val="en-GB"/>
              </w:rPr>
              <w:t>‘</w:t>
            </w:r>
            <w:r w:rsidR="008133F9" w:rsidRPr="003320D7">
              <w:rPr>
                <w:rFonts w:ascii="Arial" w:hAnsi="Arial" w:cs="Arial"/>
                <w:color w:val="000000" w:themeColor="text1"/>
                <w:lang w:val="en-GB"/>
              </w:rPr>
              <w:t>Ah Ma, it’s me</w:t>
            </w:r>
            <w:r w:rsidR="00963B43" w:rsidRPr="003320D7">
              <w:rPr>
                <w:rFonts w:ascii="Arial" w:hAnsi="Arial" w:cs="Arial"/>
                <w:color w:val="000000" w:themeColor="text1"/>
                <w:lang w:val="en-GB"/>
              </w:rPr>
              <w:t>! I</w:t>
            </w:r>
            <w:r w:rsidR="001D6CDE">
              <w:rPr>
                <w:rFonts w:ascii="Arial" w:hAnsi="Arial" w:cs="Arial"/>
                <w:color w:val="000000" w:themeColor="text1"/>
                <w:lang w:val="en-GB"/>
              </w:rPr>
              <w:t>’</w:t>
            </w:r>
            <w:r w:rsidR="00963B43" w:rsidRPr="003320D7">
              <w:rPr>
                <w:rFonts w:ascii="Arial" w:hAnsi="Arial" w:cs="Arial"/>
                <w:color w:val="000000" w:themeColor="text1"/>
                <w:lang w:val="en-GB"/>
              </w:rPr>
              <w:t>m in trouble and I need money right now!</w:t>
            </w:r>
            <w:r w:rsidR="001D6CDE">
              <w:rPr>
                <w:rFonts w:ascii="Arial" w:hAnsi="Arial" w:cs="Arial"/>
                <w:color w:val="000000" w:themeColor="text1"/>
                <w:lang w:val="en-GB"/>
              </w:rPr>
              <w:t>’</w:t>
            </w:r>
            <w:r w:rsidRPr="003320D7">
              <w:rPr>
                <w:rFonts w:ascii="Arial" w:hAnsi="Arial" w:cs="Arial"/>
                <w:lang w:val="en-GB"/>
              </w:rPr>
              <w:t xml:space="preserve"> In moments like these, many elderly residents fall for scam calls </w:t>
            </w:r>
            <w:r w:rsidR="00963B43" w:rsidRPr="003320D7">
              <w:rPr>
                <w:rFonts w:ascii="Arial" w:hAnsi="Arial" w:cs="Arial"/>
                <w:lang w:val="en-GB"/>
              </w:rPr>
              <w:t>or</w:t>
            </w:r>
            <w:r w:rsidRPr="003320D7">
              <w:rPr>
                <w:rFonts w:ascii="Arial" w:hAnsi="Arial" w:cs="Arial"/>
                <w:lang w:val="en-GB"/>
              </w:rPr>
              <w:t xml:space="preserve"> messages</w:t>
            </w:r>
            <w:r w:rsidR="008133F9" w:rsidRPr="003320D7">
              <w:rPr>
                <w:rFonts w:ascii="Arial" w:hAnsi="Arial" w:cs="Arial"/>
                <w:lang w:val="en-GB"/>
              </w:rPr>
              <w:t xml:space="preserve">, unable to distinguish them from </w:t>
            </w:r>
            <w:r w:rsidRPr="003320D7">
              <w:rPr>
                <w:rFonts w:ascii="Arial" w:hAnsi="Arial" w:cs="Arial"/>
                <w:lang w:val="en-GB"/>
              </w:rPr>
              <w:t xml:space="preserve">genuine ones. </w:t>
            </w:r>
            <w:r w:rsidR="008133F9" w:rsidRPr="003320D7">
              <w:rPr>
                <w:rFonts w:ascii="Arial" w:hAnsi="Arial" w:cs="Arial"/>
                <w:lang w:val="en-GB"/>
              </w:rPr>
              <w:t>As a result,</w:t>
            </w:r>
            <w:r w:rsidRPr="003320D7">
              <w:rPr>
                <w:rFonts w:ascii="Arial" w:hAnsi="Arial" w:cs="Arial"/>
                <w:lang w:val="en-GB"/>
              </w:rPr>
              <w:t xml:space="preserve"> they not only suffer devastating financial losses but also </w:t>
            </w:r>
            <w:r w:rsidR="008F438B" w:rsidRPr="003320D7">
              <w:rPr>
                <w:rFonts w:ascii="Arial" w:hAnsi="Arial" w:cs="Arial"/>
                <w:lang w:val="en-GB"/>
              </w:rPr>
              <w:t xml:space="preserve">experience a </w:t>
            </w:r>
            <w:r w:rsidR="00963B43" w:rsidRPr="003320D7">
              <w:rPr>
                <w:rFonts w:ascii="Arial" w:hAnsi="Arial" w:cs="Arial"/>
                <w:lang w:val="en-GB"/>
              </w:rPr>
              <w:t>deep erosion of trust</w:t>
            </w:r>
            <w:r w:rsidR="001D6CDE">
              <w:rPr>
                <w:rFonts w:ascii="Arial" w:hAnsi="Arial" w:cs="Arial"/>
                <w:lang w:val="en-GB"/>
              </w:rPr>
              <w:t xml:space="preserve">, </w:t>
            </w:r>
            <w:r w:rsidR="00963B43" w:rsidRPr="003320D7">
              <w:rPr>
                <w:rFonts w:ascii="Arial" w:hAnsi="Arial" w:cs="Arial"/>
                <w:lang w:val="en-GB"/>
              </w:rPr>
              <w:t>a wound that can be difficult to heal later in life.</w:t>
            </w:r>
          </w:p>
        </w:tc>
      </w:tr>
      <w:tr w:rsidR="001C644C" w:rsidRPr="003320D7" w14:paraId="3EA1D51B" w14:textId="4874CF47" w:rsidTr="7BFAA81F">
        <w:tc>
          <w:tcPr>
            <w:tcW w:w="3505" w:type="dxa"/>
            <w:shd w:val="clear" w:color="auto" w:fill="FAE2D5" w:themeFill="accent2" w:themeFillTint="33"/>
          </w:tcPr>
          <w:p w14:paraId="5B22FAF4" w14:textId="57CC1C8C" w:rsidR="001C644C" w:rsidRPr="00F734BA" w:rsidRDefault="001C644C" w:rsidP="00066155">
            <w:pPr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</w:pPr>
            <w:bookmarkStart w:id="1" w:name="_Hlk212829261"/>
            <w:bookmarkStart w:id="2" w:name="_Hlk212829305"/>
            <w:bookmarkEnd w:id="0"/>
            <w:r w:rsidRPr="003320D7">
              <w:rPr>
                <w:rFonts w:ascii="Arial" w:hAnsi="Arial" w:cs="Arial"/>
                <w:lang w:val="en-GB"/>
              </w:rPr>
              <w:t>Pain Point 2 – Logical appeal</w:t>
            </w:r>
            <w:r w:rsidR="00F734BA">
              <w:rPr>
                <w:rFonts w:ascii="Arial" w:hAnsi="Arial" w:cs="Arial"/>
                <w:lang w:val="en-GB"/>
              </w:rPr>
              <w:t xml:space="preserve"> </w:t>
            </w:r>
            <w:r w:rsidR="00F734BA" w:rsidRPr="00F734BA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(persuades the audience through facts, reasoning, and evidence from trusted sources. Techniques: citing statistics, referencing credible sources, and explaining cause-and-effect relationships)</w:t>
            </w:r>
          </w:p>
          <w:bookmarkEnd w:id="1"/>
          <w:p w14:paraId="0918315A" w14:textId="54236CD0" w:rsidR="0006753F" w:rsidRPr="003320D7" w:rsidRDefault="0006753F" w:rsidP="00066155">
            <w:pPr>
              <w:rPr>
                <w:rFonts w:ascii="Arial" w:hAnsi="Arial" w:cs="Arial"/>
                <w:b/>
                <w:bCs/>
                <w:lang w:val="en-GB"/>
              </w:rPr>
            </w:pPr>
          </w:p>
        </w:tc>
        <w:tc>
          <w:tcPr>
            <w:tcW w:w="11250" w:type="dxa"/>
            <w:shd w:val="clear" w:color="auto" w:fill="FAE2D5" w:themeFill="accent2" w:themeFillTint="33"/>
          </w:tcPr>
          <w:p w14:paraId="4AB23CA2" w14:textId="5FDA0708" w:rsidR="008133F9" w:rsidRPr="003320D7" w:rsidRDefault="008133F9" w:rsidP="00D406CD">
            <w:pPr>
              <w:jc w:val="both"/>
              <w:rPr>
                <w:rFonts w:ascii="Arial" w:hAnsi="Arial" w:cs="Arial"/>
                <w:lang w:val="en-GB"/>
              </w:rPr>
            </w:pPr>
            <w:r w:rsidRPr="003320D7">
              <w:rPr>
                <w:rFonts w:ascii="Arial" w:hAnsi="Arial" w:cs="Arial"/>
                <w:lang w:val="en-GB"/>
              </w:rPr>
              <w:t>A</w:t>
            </w:r>
            <w:r w:rsidR="00EB2BE7" w:rsidRPr="003320D7">
              <w:rPr>
                <w:rFonts w:ascii="Arial" w:hAnsi="Arial" w:cs="Arial"/>
                <w:lang w:val="en-GB"/>
              </w:rPr>
              <w:t xml:space="preserve">nother </w:t>
            </w:r>
            <w:r w:rsidRPr="003320D7">
              <w:rPr>
                <w:rFonts w:ascii="Arial" w:hAnsi="Arial" w:cs="Arial"/>
                <w:lang w:val="en-GB"/>
              </w:rPr>
              <w:t xml:space="preserve">reason </w:t>
            </w:r>
            <w:r w:rsidR="00EB2BE7" w:rsidRPr="003320D7">
              <w:rPr>
                <w:rFonts w:ascii="Arial" w:hAnsi="Arial" w:cs="Arial"/>
                <w:lang w:val="en-GB"/>
              </w:rPr>
              <w:t xml:space="preserve">elderly </w:t>
            </w:r>
            <w:r w:rsidRPr="003320D7">
              <w:rPr>
                <w:rFonts w:ascii="Arial" w:hAnsi="Arial" w:cs="Arial"/>
                <w:lang w:val="en-GB"/>
              </w:rPr>
              <w:t xml:space="preserve">residents easily fall into scam traps </w:t>
            </w:r>
            <w:r w:rsidR="00EB2BE7" w:rsidRPr="003320D7">
              <w:rPr>
                <w:rFonts w:ascii="Arial" w:hAnsi="Arial" w:cs="Arial"/>
                <w:lang w:val="en-GB"/>
              </w:rPr>
              <w:t xml:space="preserve">is the lack of user-friendly anti-scam tools. As shown </w:t>
            </w:r>
            <w:r w:rsidRPr="003320D7">
              <w:rPr>
                <w:rFonts w:ascii="Arial" w:hAnsi="Arial" w:cs="Arial"/>
                <w:lang w:val="en-GB"/>
              </w:rPr>
              <w:t>o</w:t>
            </w:r>
            <w:r w:rsidR="00EB2BE7" w:rsidRPr="003320D7">
              <w:rPr>
                <w:rFonts w:ascii="Arial" w:hAnsi="Arial" w:cs="Arial"/>
                <w:lang w:val="en-GB"/>
              </w:rPr>
              <w:t>n this slide, our survey revealed that over 70% of Hong Kong</w:t>
            </w:r>
            <w:r w:rsidR="001D6CDE">
              <w:rPr>
                <w:rFonts w:ascii="Arial" w:hAnsi="Arial" w:cs="Arial"/>
                <w:lang w:val="en-GB"/>
              </w:rPr>
              <w:t>’s</w:t>
            </w:r>
            <w:r w:rsidR="00EB2BE7" w:rsidRPr="003320D7">
              <w:rPr>
                <w:rFonts w:ascii="Arial" w:hAnsi="Arial" w:cs="Arial"/>
                <w:lang w:val="en-GB"/>
              </w:rPr>
              <w:t xml:space="preserve"> elderly </w:t>
            </w:r>
            <w:r w:rsidRPr="003320D7">
              <w:rPr>
                <w:rFonts w:ascii="Arial" w:hAnsi="Arial" w:cs="Arial"/>
                <w:lang w:val="en-GB"/>
              </w:rPr>
              <w:t xml:space="preserve">are unable to use </w:t>
            </w:r>
            <w:r w:rsidR="00EB2BE7" w:rsidRPr="003320D7">
              <w:rPr>
                <w:rFonts w:ascii="Arial" w:hAnsi="Arial" w:cs="Arial"/>
                <w:lang w:val="en-GB"/>
              </w:rPr>
              <w:t>existing solutions</w:t>
            </w:r>
            <w:r w:rsidR="001D6CDE">
              <w:rPr>
                <w:rFonts w:ascii="Arial" w:hAnsi="Arial" w:cs="Arial"/>
                <w:lang w:val="en-GB"/>
              </w:rPr>
              <w:t xml:space="preserve">, </w:t>
            </w:r>
            <w:r w:rsidRPr="003320D7">
              <w:rPr>
                <w:rFonts w:ascii="Arial" w:hAnsi="Arial" w:cs="Arial"/>
                <w:lang w:val="en-GB"/>
              </w:rPr>
              <w:t xml:space="preserve">such </w:t>
            </w:r>
            <w:r w:rsidR="0067299B" w:rsidRPr="003320D7">
              <w:rPr>
                <w:rFonts w:ascii="Arial" w:hAnsi="Arial" w:cs="Arial"/>
                <w:lang w:val="en-GB"/>
              </w:rPr>
              <w:t>as the</w:t>
            </w:r>
            <w:r w:rsidR="00963B43" w:rsidRPr="003320D7">
              <w:rPr>
                <w:rFonts w:ascii="Arial" w:hAnsi="Arial" w:cs="Arial"/>
                <w:lang w:val="en-GB"/>
              </w:rPr>
              <w:t xml:space="preserve"> HK Police</w:t>
            </w:r>
            <w:r w:rsidR="001D6CDE">
              <w:rPr>
                <w:rFonts w:ascii="Arial" w:hAnsi="Arial" w:cs="Arial"/>
                <w:lang w:val="en-GB"/>
              </w:rPr>
              <w:t>’</w:t>
            </w:r>
            <w:r w:rsidR="00963B43" w:rsidRPr="003320D7">
              <w:rPr>
                <w:rFonts w:ascii="Arial" w:hAnsi="Arial" w:cs="Arial"/>
                <w:lang w:val="en-GB"/>
              </w:rPr>
              <w:t xml:space="preserve">s </w:t>
            </w:r>
            <w:proofErr w:type="spellStart"/>
            <w:r w:rsidR="00963B43" w:rsidRPr="003320D7">
              <w:rPr>
                <w:rFonts w:ascii="Arial" w:hAnsi="Arial" w:cs="Arial"/>
                <w:lang w:val="en-GB"/>
              </w:rPr>
              <w:t>Scameter</w:t>
            </w:r>
            <w:proofErr w:type="spellEnd"/>
            <w:r w:rsidR="00963B43" w:rsidRPr="003320D7">
              <w:rPr>
                <w:rFonts w:ascii="Arial" w:hAnsi="Arial" w:cs="Arial"/>
                <w:lang w:val="en-GB"/>
              </w:rPr>
              <w:t xml:space="preserve"> or built-in smartphone call-blocking features</w:t>
            </w:r>
            <w:r w:rsidR="001D6CDE">
              <w:rPr>
                <w:rFonts w:ascii="Arial" w:hAnsi="Arial" w:cs="Arial"/>
                <w:lang w:val="en-GB"/>
              </w:rPr>
              <w:t xml:space="preserve">, </w:t>
            </w:r>
            <w:r w:rsidR="00963B43" w:rsidRPr="003320D7">
              <w:rPr>
                <w:rFonts w:ascii="Arial" w:hAnsi="Arial" w:cs="Arial"/>
                <w:lang w:val="en-GB"/>
              </w:rPr>
              <w:t>because these tools require users to actively input scam details and navigate complex settings,</w:t>
            </w:r>
            <w:r w:rsidRPr="003320D7">
              <w:rPr>
                <w:rFonts w:ascii="Arial" w:hAnsi="Arial" w:cs="Arial"/>
                <w:lang w:val="en-GB"/>
              </w:rPr>
              <w:t xml:space="preserve"> which is</w:t>
            </w:r>
            <w:r w:rsidR="00963B43" w:rsidRPr="003320D7">
              <w:rPr>
                <w:rFonts w:ascii="Arial" w:hAnsi="Arial" w:cs="Arial"/>
                <w:lang w:val="en-GB"/>
              </w:rPr>
              <w:t xml:space="preserve"> a significant barrier for those with limited digital literacy.</w:t>
            </w:r>
            <w:r w:rsidR="00EB2BE7" w:rsidRPr="003320D7">
              <w:rPr>
                <w:rFonts w:ascii="Arial" w:hAnsi="Arial" w:cs="Arial"/>
                <w:lang w:val="en-GB"/>
              </w:rPr>
              <w:t xml:space="preserve"> </w:t>
            </w:r>
            <w:r w:rsidRPr="003320D7">
              <w:rPr>
                <w:rFonts w:ascii="Arial" w:hAnsi="Arial" w:cs="Arial"/>
                <w:lang w:val="en-GB"/>
              </w:rPr>
              <w:t>Therefore, it is a</w:t>
            </w:r>
            <w:r w:rsidR="00EB2BE7" w:rsidRPr="003320D7">
              <w:rPr>
                <w:rFonts w:ascii="Arial" w:hAnsi="Arial" w:cs="Arial"/>
                <w:lang w:val="en-GB"/>
              </w:rPr>
              <w:t>larming</w:t>
            </w:r>
            <w:r w:rsidRPr="003320D7">
              <w:rPr>
                <w:rFonts w:ascii="Arial" w:hAnsi="Arial" w:cs="Arial"/>
                <w:lang w:val="en-GB"/>
              </w:rPr>
              <w:t xml:space="preserve"> that</w:t>
            </w:r>
            <w:r w:rsidR="00EB2BE7" w:rsidRPr="003320D7">
              <w:rPr>
                <w:rFonts w:ascii="Arial" w:hAnsi="Arial" w:cs="Arial"/>
                <w:lang w:val="en-GB"/>
              </w:rPr>
              <w:t xml:space="preserve"> over 50% of victims in reported </w:t>
            </w:r>
            <w:r w:rsidRPr="003320D7">
              <w:rPr>
                <w:rFonts w:ascii="Arial" w:hAnsi="Arial" w:cs="Arial"/>
                <w:lang w:val="en-GB"/>
              </w:rPr>
              <w:t xml:space="preserve">telephone and message </w:t>
            </w:r>
            <w:r w:rsidR="00EB2BE7" w:rsidRPr="003320D7">
              <w:rPr>
                <w:rFonts w:ascii="Arial" w:hAnsi="Arial" w:cs="Arial"/>
                <w:lang w:val="en-GB"/>
              </w:rPr>
              <w:t xml:space="preserve">scam cases are elderly. </w:t>
            </w:r>
          </w:p>
          <w:p w14:paraId="706D474A" w14:textId="77777777" w:rsidR="008133F9" w:rsidRPr="003320D7" w:rsidRDefault="008133F9" w:rsidP="00D406CD">
            <w:pPr>
              <w:jc w:val="both"/>
              <w:rPr>
                <w:rFonts w:ascii="Arial" w:hAnsi="Arial" w:cs="Arial"/>
                <w:lang w:val="en-GB"/>
              </w:rPr>
            </w:pPr>
          </w:p>
          <w:p w14:paraId="4D4F89B4" w14:textId="74A09FFE" w:rsidR="00FC787E" w:rsidRPr="003320D7" w:rsidRDefault="00EB2BE7" w:rsidP="00D406CD">
            <w:pPr>
              <w:jc w:val="both"/>
              <w:rPr>
                <w:rFonts w:ascii="Arial" w:hAnsi="Arial" w:cs="Arial"/>
                <w:lang w:val="en-GB"/>
              </w:rPr>
            </w:pPr>
            <w:r w:rsidRPr="003320D7">
              <w:rPr>
                <w:rFonts w:ascii="Arial" w:hAnsi="Arial" w:cs="Arial"/>
                <w:lang w:val="en-GB"/>
              </w:rPr>
              <w:t>That’s why we’re here today: to share</w:t>
            </w:r>
            <w:r w:rsidR="008133F9" w:rsidRPr="003320D7">
              <w:rPr>
                <w:rFonts w:ascii="Arial" w:hAnsi="Arial" w:cs="Arial"/>
                <w:lang w:val="en-GB"/>
              </w:rPr>
              <w:t xml:space="preserve"> practical</w:t>
            </w:r>
            <w:r w:rsidRPr="003320D7">
              <w:rPr>
                <w:rFonts w:ascii="Arial" w:hAnsi="Arial" w:cs="Arial"/>
                <w:lang w:val="en-GB"/>
              </w:rPr>
              <w:t xml:space="preserve"> strategies that simplify scam detection for the elderly</w:t>
            </w:r>
            <w:r w:rsidR="008133F9" w:rsidRPr="003320D7">
              <w:rPr>
                <w:rFonts w:ascii="Arial" w:hAnsi="Arial" w:cs="Arial"/>
                <w:lang w:val="en-GB"/>
              </w:rPr>
              <w:t xml:space="preserve"> and provide them with real protection</w:t>
            </w:r>
            <w:r w:rsidRPr="003320D7">
              <w:rPr>
                <w:rFonts w:ascii="Arial" w:hAnsi="Arial" w:cs="Arial"/>
                <w:lang w:val="en-GB"/>
              </w:rPr>
              <w:t>.</w:t>
            </w:r>
          </w:p>
          <w:p w14:paraId="712C9CE5" w14:textId="54E72B18" w:rsidR="00EB2BE7" w:rsidRPr="003320D7" w:rsidRDefault="00EB2BE7" w:rsidP="00D406CD">
            <w:pPr>
              <w:jc w:val="both"/>
              <w:rPr>
                <w:rFonts w:ascii="Arial" w:hAnsi="Arial" w:cs="Arial"/>
                <w:highlight w:val="green"/>
                <w:lang w:val="en-GB"/>
              </w:rPr>
            </w:pPr>
          </w:p>
        </w:tc>
      </w:tr>
      <w:bookmarkEnd w:id="2"/>
      <w:tr w:rsidR="001C644C" w:rsidRPr="003320D7" w14:paraId="1951968F" w14:textId="56D9351B" w:rsidTr="7BFAA81F">
        <w:tc>
          <w:tcPr>
            <w:tcW w:w="3505" w:type="dxa"/>
            <w:shd w:val="clear" w:color="auto" w:fill="FAE2D5" w:themeFill="accent2" w:themeFillTint="33"/>
          </w:tcPr>
          <w:p w14:paraId="474402C3" w14:textId="3F822241" w:rsidR="001C644C" w:rsidRPr="003320D7" w:rsidRDefault="001C644C" w:rsidP="00066155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ind w:left="455"/>
              <w:rPr>
                <w:rStyle w:val="Strong"/>
                <w:rFonts w:ascii="Arial" w:hAnsi="Arial" w:cs="Arial"/>
                <w:color w:val="000000"/>
                <w:lang w:val="en-GB"/>
              </w:rPr>
            </w:pPr>
            <w:r w:rsidRPr="003320D7">
              <w:rPr>
                <w:rFonts w:ascii="Arial" w:hAnsi="Arial" w:cs="Arial"/>
                <w:lang w:val="en-GB"/>
              </w:rPr>
              <w:t>Introduction of the team</w:t>
            </w:r>
          </w:p>
          <w:p w14:paraId="172ACC4F" w14:textId="208FEB90" w:rsidR="001C644C" w:rsidRPr="003320D7" w:rsidRDefault="001C644C" w:rsidP="00066155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ind w:left="455"/>
              <w:rPr>
                <w:rFonts w:ascii="Arial" w:hAnsi="Arial" w:cs="Arial"/>
                <w:lang w:val="en-GB"/>
              </w:rPr>
            </w:pPr>
            <w:r w:rsidRPr="003320D7">
              <w:rPr>
                <w:rFonts w:ascii="Arial" w:hAnsi="Arial" w:cs="Arial"/>
                <w:lang w:val="en-GB"/>
              </w:rPr>
              <w:t>Mission of the project</w:t>
            </w:r>
          </w:p>
          <w:p w14:paraId="61794453" w14:textId="34F38ED8" w:rsidR="001C644C" w:rsidRPr="00F07C87" w:rsidRDefault="00F07C87" w:rsidP="00CA615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i/>
                <w:iCs/>
                <w:lang w:val="en-GB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(</w:t>
            </w:r>
            <w:r w:rsidRPr="00F07C87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Verbal signpost to signal transition between major sections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)</w:t>
            </w:r>
          </w:p>
        </w:tc>
        <w:tc>
          <w:tcPr>
            <w:tcW w:w="11250" w:type="dxa"/>
            <w:shd w:val="clear" w:color="auto" w:fill="FAE2D5" w:themeFill="accent2" w:themeFillTint="33"/>
          </w:tcPr>
          <w:p w14:paraId="738B551E" w14:textId="77777777" w:rsidR="00025555" w:rsidRDefault="00EB2BE7" w:rsidP="00D406CD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lang w:val="en-GB"/>
              </w:rPr>
            </w:pPr>
            <w:r w:rsidRPr="003320D7">
              <w:rPr>
                <w:rFonts w:ascii="Arial" w:hAnsi="Arial" w:cs="Arial"/>
                <w:lang w:val="en-GB"/>
              </w:rPr>
              <w:t>As a group of Higher Diploma students in Information Technology, our team is passionate about using our knowledge in</w:t>
            </w:r>
            <w:r w:rsidR="008F438B" w:rsidRPr="003320D7">
              <w:rPr>
                <w:rFonts w:ascii="Arial" w:hAnsi="Arial" w:cs="Arial"/>
                <w:lang w:val="en-GB"/>
              </w:rPr>
              <w:t xml:space="preserve"> telecommunications and</w:t>
            </w:r>
            <w:r w:rsidRPr="003320D7">
              <w:rPr>
                <w:rFonts w:ascii="Arial" w:hAnsi="Arial" w:cs="Arial"/>
                <w:lang w:val="en-GB"/>
              </w:rPr>
              <w:t xml:space="preserve"> AI technology to create a scam-free </w:t>
            </w:r>
            <w:r w:rsidR="008F438B" w:rsidRPr="003320D7">
              <w:rPr>
                <w:rFonts w:ascii="Arial" w:hAnsi="Arial" w:cs="Arial"/>
                <w:lang w:val="en-GB"/>
              </w:rPr>
              <w:t>environment for Hong Kong’s elderly</w:t>
            </w:r>
            <w:r w:rsidRPr="003320D7">
              <w:rPr>
                <w:rFonts w:ascii="Arial" w:hAnsi="Arial" w:cs="Arial"/>
                <w:lang w:val="en-GB"/>
              </w:rPr>
              <w:t xml:space="preserve">. </w:t>
            </w:r>
          </w:p>
          <w:p w14:paraId="08C32A56" w14:textId="77777777" w:rsidR="00025555" w:rsidRDefault="00025555" w:rsidP="00D406CD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lang w:val="en-GB"/>
              </w:rPr>
            </w:pPr>
          </w:p>
          <w:p w14:paraId="30A47C17" w14:textId="434D5503" w:rsidR="001C644C" w:rsidRPr="003320D7" w:rsidRDefault="00EB2BE7" w:rsidP="00D406CD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lang w:val="en-GB"/>
              </w:rPr>
            </w:pPr>
            <w:r w:rsidRPr="003320D7">
              <w:rPr>
                <w:rFonts w:ascii="Arial" w:hAnsi="Arial" w:cs="Arial"/>
                <w:lang w:val="en-GB"/>
              </w:rPr>
              <w:t>Now, my teammate, Peter, will explain how our proposed strategies can</w:t>
            </w:r>
            <w:r w:rsidR="008133F9" w:rsidRPr="003320D7">
              <w:rPr>
                <w:rFonts w:ascii="Arial" w:hAnsi="Arial" w:cs="Arial"/>
                <w:lang w:val="en-GB"/>
              </w:rPr>
              <w:t xml:space="preserve"> effectively</w:t>
            </w:r>
            <w:r w:rsidRPr="003320D7">
              <w:rPr>
                <w:rFonts w:ascii="Arial" w:hAnsi="Arial" w:cs="Arial"/>
                <w:lang w:val="en-GB"/>
              </w:rPr>
              <w:t xml:space="preserve"> combat scam calls and messages targeting the elderly.</w:t>
            </w:r>
          </w:p>
        </w:tc>
      </w:tr>
      <w:tr w:rsidR="001C644C" w:rsidRPr="003320D7" w14:paraId="3704308F" w14:textId="4129B016" w:rsidTr="7BFAA81F">
        <w:tc>
          <w:tcPr>
            <w:tcW w:w="3505" w:type="dxa"/>
            <w:shd w:val="clear" w:color="auto" w:fill="D9F2D0" w:themeFill="accent6" w:themeFillTint="33"/>
          </w:tcPr>
          <w:p w14:paraId="352E558F" w14:textId="77777777" w:rsidR="001C644C" w:rsidRPr="003320D7" w:rsidRDefault="001C644C" w:rsidP="00066155">
            <w:pPr>
              <w:rPr>
                <w:rFonts w:ascii="Arial" w:hAnsi="Arial" w:cs="Arial"/>
                <w:lang w:val="en-GB"/>
              </w:rPr>
            </w:pPr>
            <w:r w:rsidRPr="003320D7">
              <w:rPr>
                <w:rFonts w:ascii="Arial" w:hAnsi="Arial" w:cs="Arial"/>
                <w:lang w:val="en-GB"/>
              </w:rPr>
              <w:t>Solution 1</w:t>
            </w:r>
          </w:p>
          <w:p w14:paraId="36DBF10D" w14:textId="77777777" w:rsidR="00690D29" w:rsidRPr="003320D7" w:rsidRDefault="00690D29" w:rsidP="00066155">
            <w:pPr>
              <w:rPr>
                <w:rFonts w:ascii="Arial" w:hAnsi="Arial" w:cs="Arial"/>
                <w:lang w:val="en-GB"/>
              </w:rPr>
            </w:pPr>
          </w:p>
          <w:p w14:paraId="540534E8" w14:textId="5C127141" w:rsidR="00690D29" w:rsidRPr="003320D7" w:rsidRDefault="00690D29" w:rsidP="00690D29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lang w:val="en-GB"/>
              </w:rPr>
            </w:pPr>
            <w:r w:rsidRPr="003320D7">
              <w:rPr>
                <w:rFonts w:ascii="Arial" w:hAnsi="Arial" w:cs="Arial"/>
                <w:color w:val="000000"/>
                <w:lang w:val="en-GB"/>
              </w:rPr>
              <w:t>[Elaboration and conclusion showing the impact on stakeholders/</w:t>
            </w:r>
            <w:r w:rsidR="00BC4F92">
              <w:rPr>
                <w:rFonts w:ascii="Arial" w:hAnsi="Arial" w:cs="Arial"/>
                <w:color w:val="000000"/>
                <w:lang w:val="en-GB"/>
              </w:rPr>
              <w:br/>
            </w:r>
            <w:r w:rsidRPr="003320D7">
              <w:rPr>
                <w:rFonts w:ascii="Arial" w:hAnsi="Arial" w:cs="Arial"/>
                <w:color w:val="000000"/>
                <w:lang w:val="en-GB"/>
              </w:rPr>
              <w:t>measurable results of Solution 1]</w:t>
            </w:r>
          </w:p>
          <w:p w14:paraId="372D4B2F" w14:textId="77777777" w:rsidR="001C644C" w:rsidRPr="003320D7" w:rsidRDefault="001C644C" w:rsidP="00066155">
            <w:pPr>
              <w:rPr>
                <w:rFonts w:ascii="Arial" w:hAnsi="Arial" w:cs="Arial"/>
                <w:b/>
                <w:bCs/>
                <w:color w:val="7030A0"/>
                <w:lang w:val="en-GB"/>
              </w:rPr>
            </w:pPr>
          </w:p>
          <w:p w14:paraId="1D8A49C8" w14:textId="77777777" w:rsidR="00B141B1" w:rsidRPr="000409EA" w:rsidRDefault="00B141B1" w:rsidP="00B141B1">
            <w:pPr>
              <w:numPr>
                <w:ilvl w:val="0"/>
                <w:numId w:val="4"/>
              </w:numPr>
              <w:spacing w:before="100" w:beforeAutospacing="1" w:after="100" w:afterAutospacing="1" w:line="300" w:lineRule="atLeast"/>
              <w:rPr>
                <w:rFonts w:asciiTheme="majorHAnsi" w:hAnsiTheme="majorHAnsi" w:cstheme="majorHAnsi"/>
              </w:rPr>
            </w:pPr>
            <w:r w:rsidRPr="000409EA">
              <w:rPr>
                <w:rFonts w:asciiTheme="majorHAnsi" w:hAnsiTheme="majorHAnsi" w:cstheme="majorHAnsi"/>
              </w:rPr>
              <w:t>Present the first solution (What is it?)</w:t>
            </w:r>
          </w:p>
          <w:p w14:paraId="5D3D3B3F" w14:textId="77777777" w:rsidR="00B141B1" w:rsidRPr="000409EA" w:rsidRDefault="00B141B1" w:rsidP="00B141B1">
            <w:pPr>
              <w:numPr>
                <w:ilvl w:val="0"/>
                <w:numId w:val="4"/>
              </w:numPr>
              <w:spacing w:before="100" w:beforeAutospacing="1" w:after="100" w:afterAutospacing="1" w:line="300" w:lineRule="atLeast"/>
              <w:rPr>
                <w:rFonts w:asciiTheme="majorHAnsi" w:hAnsiTheme="majorHAnsi" w:cstheme="majorHAnsi"/>
              </w:rPr>
            </w:pPr>
            <w:r w:rsidRPr="000409EA">
              <w:rPr>
                <w:rFonts w:asciiTheme="majorHAnsi" w:hAnsiTheme="majorHAnsi" w:cstheme="majorHAnsi"/>
              </w:rPr>
              <w:t>Elaborate on the solution (How does it address the identified needs? How is it implemented?)</w:t>
            </w:r>
          </w:p>
          <w:p w14:paraId="1116C591" w14:textId="77777777" w:rsidR="00B141B1" w:rsidRDefault="00B141B1" w:rsidP="00B141B1">
            <w:pPr>
              <w:numPr>
                <w:ilvl w:val="0"/>
                <w:numId w:val="4"/>
              </w:numPr>
              <w:spacing w:before="100" w:beforeAutospacing="1" w:after="100" w:afterAutospacing="1" w:line="300" w:lineRule="atLeast"/>
              <w:rPr>
                <w:rFonts w:asciiTheme="majorHAnsi" w:hAnsiTheme="majorHAnsi" w:cstheme="majorHAnsi"/>
              </w:rPr>
            </w:pPr>
            <w:r w:rsidRPr="000409EA">
              <w:rPr>
                <w:rFonts w:asciiTheme="majorHAnsi" w:hAnsiTheme="majorHAnsi" w:cstheme="majorHAnsi"/>
              </w:rPr>
              <w:t>Conclude the solution (How does it benefit the audience?)</w:t>
            </w:r>
          </w:p>
          <w:p w14:paraId="0C71042E" w14:textId="77777777" w:rsidR="00BA2B46" w:rsidRPr="00BA2B46" w:rsidRDefault="00B141B1" w:rsidP="00BA2B46">
            <w:pPr>
              <w:widowControl w:val="0"/>
              <w:numPr>
                <w:ilvl w:val="0"/>
                <w:numId w:val="4"/>
              </w:numPr>
              <w:spacing w:before="100" w:beforeAutospacing="1" w:after="100" w:afterAutospacing="1" w:line="300" w:lineRule="atLeast"/>
              <w:rPr>
                <w:rFonts w:asciiTheme="majorHAnsi" w:hAnsiTheme="majorHAnsi" w:cstheme="majorHAnsi"/>
                <w:color w:val="EE0000"/>
              </w:rPr>
            </w:pPr>
            <w:r w:rsidRPr="00BA2B46">
              <w:rPr>
                <w:rFonts w:asciiTheme="majorHAnsi" w:hAnsiTheme="majorHAnsi" w:cstheme="majorHAnsi"/>
                <w:color w:val="EE0000"/>
              </w:rPr>
              <w:t>Elaboration technique</w:t>
            </w:r>
          </w:p>
          <w:p w14:paraId="4892C18A" w14:textId="11D3FBD6" w:rsidR="00BA2B46" w:rsidRPr="00BA2B46" w:rsidRDefault="00BA2B46" w:rsidP="00BA2B46">
            <w:pPr>
              <w:widowControl w:val="0"/>
              <w:numPr>
                <w:ilvl w:val="0"/>
                <w:numId w:val="4"/>
              </w:numPr>
              <w:spacing w:before="100" w:beforeAutospacing="1" w:after="100" w:afterAutospacing="1" w:line="300" w:lineRule="atLeast"/>
              <w:rPr>
                <w:rFonts w:asciiTheme="majorHAnsi" w:hAnsiTheme="majorHAnsi" w:cstheme="majorHAnsi"/>
                <w:color w:val="EE0000"/>
              </w:rPr>
            </w:pPr>
            <w:r w:rsidRPr="00BA2B46">
              <w:rPr>
                <w:rFonts w:asciiTheme="majorHAnsi" w:hAnsiTheme="majorHAnsi" w:cstheme="majorHAnsi"/>
                <w:color w:val="EE0000"/>
                <w:lang w:val="en-GB"/>
              </w:rPr>
              <w:t xml:space="preserve">Explaining the concepts or features of your solution: To clarify the solution’s purpose and design, making it credible and understandable for both experts and non-specialists [Effect on the audience]. </w:t>
            </w:r>
          </w:p>
          <w:p w14:paraId="26F4C63A" w14:textId="77777777" w:rsidR="00BA2B46" w:rsidRPr="00996694" w:rsidRDefault="00BA2B46" w:rsidP="00BA2B46">
            <w:pPr>
              <w:widowControl w:val="0"/>
              <w:spacing w:before="100" w:beforeAutospacing="1" w:after="100" w:afterAutospacing="1" w:line="300" w:lineRule="atLeast"/>
              <w:ind w:left="720"/>
              <w:rPr>
                <w:rFonts w:asciiTheme="majorHAnsi" w:hAnsiTheme="majorHAnsi" w:cstheme="majorHAnsi"/>
                <w:color w:val="EE0000"/>
              </w:rPr>
            </w:pPr>
          </w:p>
          <w:p w14:paraId="6A09B1C8" w14:textId="385E67BD" w:rsidR="00521A70" w:rsidRPr="00B141B1" w:rsidRDefault="00521A70" w:rsidP="00B141B1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1250" w:type="dxa"/>
            <w:shd w:val="clear" w:color="auto" w:fill="D9F2D0" w:themeFill="accent6" w:themeFillTint="33"/>
          </w:tcPr>
          <w:p w14:paraId="24BE50B4" w14:textId="057C5187" w:rsidR="001C644C" w:rsidRPr="003320D7" w:rsidRDefault="001C644C" w:rsidP="00D406CD">
            <w:pPr>
              <w:jc w:val="both"/>
              <w:rPr>
                <w:rFonts w:ascii="Arial" w:hAnsi="Arial" w:cs="Arial"/>
                <w:lang w:val="en-GB"/>
              </w:rPr>
            </w:pPr>
            <w:r w:rsidRPr="003320D7">
              <w:rPr>
                <w:rFonts w:ascii="Arial" w:hAnsi="Arial" w:cs="Arial"/>
                <w:u w:val="single"/>
                <w:lang w:val="en-GB"/>
              </w:rPr>
              <w:t xml:space="preserve">Thank you for the introduction, </w:t>
            </w:r>
            <w:r w:rsidR="00CD6B8A">
              <w:rPr>
                <w:rFonts w:ascii="Arial" w:hAnsi="Arial" w:cs="Arial"/>
                <w:u w:val="single"/>
                <w:lang w:val="en-GB"/>
              </w:rPr>
              <w:t>Alex</w:t>
            </w:r>
            <w:r w:rsidRPr="003320D7">
              <w:rPr>
                <w:rFonts w:ascii="Arial" w:hAnsi="Arial" w:cs="Arial"/>
                <w:lang w:val="en-GB"/>
              </w:rPr>
              <w:t xml:space="preserve">. </w:t>
            </w:r>
            <w:r w:rsidR="007253EC" w:rsidRPr="003320D7">
              <w:rPr>
                <w:rFonts w:ascii="Arial" w:hAnsi="Arial" w:cs="Arial"/>
                <w:u w:val="single"/>
                <w:lang w:val="en-GB"/>
              </w:rPr>
              <w:t>L</w:t>
            </w:r>
            <w:r w:rsidRPr="003320D7">
              <w:rPr>
                <w:rFonts w:ascii="Arial" w:hAnsi="Arial" w:cs="Arial"/>
                <w:u w:val="single"/>
                <w:lang w:val="en-GB"/>
              </w:rPr>
              <w:t>et’s explore</w:t>
            </w:r>
            <w:r w:rsidRPr="003320D7">
              <w:rPr>
                <w:rFonts w:ascii="Arial" w:hAnsi="Arial" w:cs="Arial"/>
                <w:lang w:val="en-GB"/>
              </w:rPr>
              <w:t xml:space="preserve"> the strategies we propose for </w:t>
            </w:r>
            <w:r w:rsidR="004E6300" w:rsidRPr="003320D7">
              <w:rPr>
                <w:rFonts w:ascii="Arial" w:hAnsi="Arial" w:cs="Arial"/>
                <w:lang w:val="en-GB"/>
              </w:rPr>
              <w:t>detecting and blocking scam calls a</w:t>
            </w:r>
            <w:r w:rsidR="00EB2BE7" w:rsidRPr="003320D7">
              <w:rPr>
                <w:rFonts w:ascii="Arial" w:hAnsi="Arial" w:cs="Arial"/>
                <w:lang w:val="en-GB"/>
              </w:rPr>
              <w:t>n</w:t>
            </w:r>
            <w:r w:rsidR="004E6300" w:rsidRPr="003320D7">
              <w:rPr>
                <w:rFonts w:ascii="Arial" w:hAnsi="Arial" w:cs="Arial"/>
                <w:lang w:val="en-GB"/>
              </w:rPr>
              <w:t>d messages</w:t>
            </w:r>
            <w:r w:rsidRPr="003320D7">
              <w:rPr>
                <w:rFonts w:ascii="Arial" w:hAnsi="Arial" w:cs="Arial"/>
                <w:lang w:val="en-GB"/>
              </w:rPr>
              <w:t xml:space="preserve">. </w:t>
            </w:r>
          </w:p>
          <w:p w14:paraId="342ACC14" w14:textId="77777777" w:rsidR="001C644C" w:rsidRPr="003320D7" w:rsidRDefault="001C644C" w:rsidP="00594F40">
            <w:pPr>
              <w:rPr>
                <w:rFonts w:ascii="Arial" w:hAnsi="Arial" w:cs="Arial"/>
                <w:b/>
                <w:bCs/>
                <w:highlight w:val="cyan"/>
                <w:lang w:val="en-GB"/>
              </w:rPr>
            </w:pPr>
          </w:p>
          <w:p w14:paraId="0A4AB4FD" w14:textId="6CC17BA4" w:rsidR="001C644C" w:rsidRPr="003320D7" w:rsidRDefault="001C644C" w:rsidP="00594F40">
            <w:pPr>
              <w:rPr>
                <w:rFonts w:ascii="Arial" w:hAnsi="Arial" w:cs="Arial"/>
                <w:b/>
                <w:bCs/>
                <w:lang w:val="en-GB"/>
              </w:rPr>
            </w:pPr>
            <w:r w:rsidRPr="0AD4E128">
              <w:rPr>
                <w:rFonts w:ascii="Arial" w:hAnsi="Arial" w:cs="Arial"/>
                <w:b/>
                <w:bCs/>
                <w:highlight w:val="cyan"/>
                <w:lang w:val="en-GB"/>
              </w:rPr>
              <w:t>Solution 1</w:t>
            </w:r>
            <w:r>
              <w:br/>
            </w:r>
            <w:commentRangeStart w:id="3"/>
            <w:r w:rsidR="008F438B" w:rsidRPr="0AD4E128">
              <w:rPr>
                <w:rFonts w:ascii="Arial" w:hAnsi="Arial" w:cs="Arial"/>
                <w:b/>
                <w:bCs/>
                <w:lang w:val="en-GB"/>
              </w:rPr>
              <w:t xml:space="preserve">Our first strategy is to empower elderly users with </w:t>
            </w:r>
            <w:r w:rsidR="008133F9" w:rsidRPr="0AD4E128">
              <w:rPr>
                <w:rFonts w:ascii="Arial" w:hAnsi="Arial" w:cs="Arial"/>
                <w:b/>
                <w:bCs/>
                <w:lang w:val="en-GB"/>
              </w:rPr>
              <w:t xml:space="preserve">effective, </w:t>
            </w:r>
            <w:r w:rsidR="008F438B" w:rsidRPr="0AD4E128">
              <w:rPr>
                <w:rFonts w:ascii="Arial" w:hAnsi="Arial" w:cs="Arial"/>
                <w:b/>
                <w:bCs/>
                <w:lang w:val="en-GB"/>
              </w:rPr>
              <w:t xml:space="preserve">easy-to-use protection through an AI-powered scam detector app </w:t>
            </w:r>
            <w:r w:rsidR="008133F9" w:rsidRPr="0AD4E128">
              <w:rPr>
                <w:rFonts w:ascii="Arial" w:hAnsi="Arial" w:cs="Arial"/>
                <w:b/>
                <w:bCs/>
                <w:lang w:val="en-GB"/>
              </w:rPr>
              <w:t xml:space="preserve">installed </w:t>
            </w:r>
            <w:r w:rsidR="008F438B" w:rsidRPr="0AD4E128">
              <w:rPr>
                <w:rFonts w:ascii="Arial" w:hAnsi="Arial" w:cs="Arial"/>
                <w:b/>
                <w:bCs/>
                <w:lang w:val="en-GB"/>
              </w:rPr>
              <w:t xml:space="preserve">on their </w:t>
            </w:r>
            <w:r w:rsidR="000C352C" w:rsidRPr="0AD4E128">
              <w:rPr>
                <w:rFonts w:ascii="Arial" w:hAnsi="Arial" w:cs="Arial"/>
                <w:b/>
                <w:bCs/>
                <w:lang w:val="en-GB"/>
              </w:rPr>
              <w:t>smart</w:t>
            </w:r>
            <w:r w:rsidR="008F438B" w:rsidRPr="0AD4E128">
              <w:rPr>
                <w:rFonts w:ascii="Arial" w:hAnsi="Arial" w:cs="Arial"/>
                <w:b/>
                <w:bCs/>
                <w:lang w:val="en-GB"/>
              </w:rPr>
              <w:t>phones.</w:t>
            </w:r>
            <w:commentRangeEnd w:id="3"/>
            <w:r>
              <w:rPr>
                <w:rStyle w:val="CommentReference"/>
              </w:rPr>
              <w:commentReference w:id="3"/>
            </w:r>
          </w:p>
          <w:p w14:paraId="0A307607" w14:textId="77777777" w:rsidR="00EB2BE7" w:rsidRPr="003320D7" w:rsidRDefault="00EB2BE7" w:rsidP="00594F40">
            <w:pPr>
              <w:rPr>
                <w:rFonts w:ascii="Arial" w:hAnsi="Arial" w:cs="Arial"/>
                <w:lang w:val="en-GB"/>
              </w:rPr>
            </w:pPr>
          </w:p>
          <w:p w14:paraId="319AE4B0" w14:textId="26A5D44D" w:rsidR="001C644C" w:rsidRPr="003320D7" w:rsidRDefault="001C644C" w:rsidP="00D406CD">
            <w:pPr>
              <w:jc w:val="both"/>
              <w:rPr>
                <w:rFonts w:ascii="Arial" w:eastAsia="新細明體" w:hAnsi="Arial" w:cs="Arial"/>
                <w:kern w:val="0"/>
                <w:u w:val="single"/>
                <w:lang w:val="en-GB"/>
                <w14:ligatures w14:val="none"/>
              </w:rPr>
            </w:pPr>
            <w:bookmarkStart w:id="4" w:name="_Hlk212835217"/>
            <w:r w:rsidRPr="003320D7">
              <w:rPr>
                <w:rFonts w:ascii="Arial" w:hAnsi="Arial" w:cs="Arial"/>
                <w:b/>
                <w:bCs/>
                <w:highlight w:val="cyan"/>
                <w:lang w:val="en-GB"/>
              </w:rPr>
              <w:t>Elaboration</w:t>
            </w:r>
            <w:r w:rsidRPr="003320D7">
              <w:rPr>
                <w:lang w:val="en-GB"/>
              </w:rPr>
              <w:br/>
            </w:r>
            <w:r w:rsidRPr="003320D7">
              <w:rPr>
                <w:rFonts w:ascii="Arial" w:hAnsi="Arial" w:cs="Arial"/>
                <w:lang w:val="en-GB"/>
              </w:rPr>
              <w:t xml:space="preserve">Our team has </w:t>
            </w:r>
            <w:r w:rsidR="008F438B" w:rsidRPr="003320D7">
              <w:rPr>
                <w:rFonts w:ascii="Arial" w:hAnsi="Arial" w:cs="Arial"/>
                <w:lang w:val="en-GB"/>
              </w:rPr>
              <w:t>develop</w:t>
            </w:r>
            <w:r w:rsidR="005A6A2E" w:rsidRPr="003320D7">
              <w:rPr>
                <w:rFonts w:ascii="Arial" w:hAnsi="Arial" w:cs="Arial"/>
                <w:lang w:val="en-GB"/>
              </w:rPr>
              <w:t>ed</w:t>
            </w:r>
            <w:r w:rsidRPr="003320D7">
              <w:rPr>
                <w:rFonts w:ascii="Arial" w:hAnsi="Arial" w:cs="Arial"/>
                <w:lang w:val="en-GB"/>
              </w:rPr>
              <w:t xml:space="preserve"> </w:t>
            </w:r>
            <w:r w:rsidR="005A6A2E" w:rsidRPr="003320D7">
              <w:rPr>
                <w:rFonts w:ascii="Arial" w:hAnsi="Arial" w:cs="Arial"/>
                <w:lang w:val="en-GB"/>
              </w:rPr>
              <w:t>ScamShield</w:t>
            </w:r>
            <w:r w:rsidR="008F438B" w:rsidRPr="003320D7">
              <w:rPr>
                <w:rFonts w:ascii="Arial" w:hAnsi="Arial" w:cs="Arial"/>
                <w:lang w:val="en-GB"/>
              </w:rPr>
              <w:t>, a</w:t>
            </w:r>
            <w:r w:rsidR="005A6A2E" w:rsidRPr="003320D7">
              <w:rPr>
                <w:rFonts w:ascii="Arial" w:hAnsi="Arial" w:cs="Arial"/>
                <w:lang w:val="en-GB"/>
              </w:rPr>
              <w:t xml:space="preserve"> </w:t>
            </w:r>
            <w:r w:rsidR="007700E5" w:rsidRPr="003320D7">
              <w:rPr>
                <w:rFonts w:ascii="Arial" w:hAnsi="Arial" w:cs="Arial"/>
                <w:lang w:val="en-GB"/>
              </w:rPr>
              <w:t xml:space="preserve">mobile </w:t>
            </w:r>
            <w:r w:rsidR="005A6A2E" w:rsidRPr="003320D7">
              <w:rPr>
                <w:rFonts w:ascii="Arial" w:hAnsi="Arial" w:cs="Arial"/>
                <w:lang w:val="en-GB"/>
              </w:rPr>
              <w:t xml:space="preserve">app </w:t>
            </w:r>
            <w:r w:rsidR="008133F9" w:rsidRPr="003320D7">
              <w:rPr>
                <w:rFonts w:ascii="Arial" w:hAnsi="Arial" w:cs="Arial"/>
                <w:lang w:val="en-GB"/>
              </w:rPr>
              <w:t xml:space="preserve">designed specifically for seniors. It </w:t>
            </w:r>
            <w:r w:rsidR="005A6A2E" w:rsidRPr="003320D7">
              <w:rPr>
                <w:rFonts w:ascii="Arial" w:hAnsi="Arial" w:cs="Arial"/>
                <w:lang w:val="en-GB"/>
              </w:rPr>
              <w:t xml:space="preserve">runs </w:t>
            </w:r>
            <w:r w:rsidR="000C352C" w:rsidRPr="003320D7">
              <w:rPr>
                <w:rFonts w:ascii="Arial" w:hAnsi="Arial" w:cs="Arial"/>
                <w:lang w:val="en-GB"/>
              </w:rPr>
              <w:t xml:space="preserve">automatically in the background of the smartphone and </w:t>
            </w:r>
            <w:r w:rsidR="005A6A2E" w:rsidRPr="003320D7">
              <w:rPr>
                <w:rFonts w:ascii="Arial" w:hAnsi="Arial" w:cs="Arial"/>
                <w:lang w:val="en-GB"/>
              </w:rPr>
              <w:t>detect</w:t>
            </w:r>
            <w:r w:rsidR="000C352C" w:rsidRPr="003320D7">
              <w:rPr>
                <w:rFonts w:ascii="Arial" w:hAnsi="Arial" w:cs="Arial"/>
                <w:lang w:val="en-GB"/>
              </w:rPr>
              <w:t>s</w:t>
            </w:r>
            <w:r w:rsidR="007700E5" w:rsidRPr="003320D7">
              <w:rPr>
                <w:rFonts w:ascii="Arial" w:hAnsi="Arial" w:cs="Arial"/>
                <w:lang w:val="en-GB"/>
              </w:rPr>
              <w:t xml:space="preserve"> </w:t>
            </w:r>
            <w:r w:rsidR="005A6A2E" w:rsidRPr="003320D7">
              <w:rPr>
                <w:rFonts w:ascii="Arial" w:hAnsi="Arial" w:cs="Arial"/>
                <w:lang w:val="en-GB"/>
              </w:rPr>
              <w:t>fraudulent calls and messages in real time</w:t>
            </w:r>
            <w:r w:rsidRPr="003320D7">
              <w:rPr>
                <w:rFonts w:ascii="Arial" w:hAnsi="Arial" w:cs="Arial"/>
                <w:lang w:val="en-GB"/>
              </w:rPr>
              <w:t xml:space="preserve">. </w:t>
            </w:r>
            <w:commentRangeStart w:id="5"/>
            <w:r w:rsidRPr="003320D7">
              <w:rPr>
                <w:rFonts w:ascii="Arial" w:hAnsi="Arial" w:cs="Arial"/>
                <w:lang w:val="en-GB"/>
              </w:rPr>
              <w:t>As you can see here,</w:t>
            </w:r>
            <w:r w:rsidRPr="003320D7">
              <w:rPr>
                <w:rFonts w:ascii="Arial" w:hAnsi="Arial" w:cs="Arial"/>
                <w:b/>
                <w:bCs/>
                <w:lang w:val="en-GB"/>
              </w:rPr>
              <w:t xml:space="preserve"> </w:t>
            </w:r>
            <w:r w:rsidR="008F438B" w:rsidRPr="003320D7">
              <w:rPr>
                <w:rFonts w:ascii="Arial" w:eastAsia="新細明體" w:hAnsi="Arial" w:cs="Arial"/>
                <w:kern w:val="0"/>
                <w:u w:val="single"/>
                <w:lang w:val="en-GB"/>
                <w14:ligatures w14:val="none"/>
              </w:rPr>
              <w:t xml:space="preserve">our </w:t>
            </w:r>
            <w:r w:rsidR="00F23EDB" w:rsidRPr="003320D7">
              <w:rPr>
                <w:rFonts w:ascii="Arial" w:eastAsia="新細明體" w:hAnsi="Arial" w:cs="Arial"/>
                <w:kern w:val="0"/>
                <w:u w:val="single"/>
                <w:lang w:val="en-GB"/>
                <w14:ligatures w14:val="none"/>
              </w:rPr>
              <w:t xml:space="preserve">pilot test with 50 elderly participants showed that </w:t>
            </w:r>
            <w:r w:rsidR="000C352C" w:rsidRPr="003320D7">
              <w:rPr>
                <w:rFonts w:ascii="Arial" w:eastAsia="新細明體" w:hAnsi="Arial" w:cs="Arial"/>
                <w:kern w:val="0"/>
                <w:u w:val="single"/>
                <w:lang w:val="en-GB"/>
                <w14:ligatures w14:val="none"/>
              </w:rPr>
              <w:t xml:space="preserve">ScamShield flagged </w:t>
            </w:r>
            <w:r w:rsidR="00F23EDB" w:rsidRPr="003320D7">
              <w:rPr>
                <w:rFonts w:ascii="Arial" w:eastAsia="新細明體" w:hAnsi="Arial" w:cs="Arial"/>
                <w:kern w:val="0"/>
                <w:u w:val="single"/>
                <w:lang w:val="en-GB"/>
                <w14:ligatures w14:val="none"/>
              </w:rPr>
              <w:t>92% of scam attempts within 3 seconds.</w:t>
            </w:r>
            <w:commentRangeEnd w:id="5"/>
            <w:r>
              <w:rPr>
                <w:rStyle w:val="CommentReference"/>
              </w:rPr>
              <w:commentReference w:id="5"/>
            </w:r>
          </w:p>
          <w:p w14:paraId="63630FE8" w14:textId="77777777" w:rsidR="00F23EDB" w:rsidRPr="003320D7" w:rsidRDefault="00F23EDB" w:rsidP="00D406CD">
            <w:pPr>
              <w:jc w:val="both"/>
              <w:rPr>
                <w:rFonts w:ascii="Arial" w:hAnsi="Arial" w:cs="Arial"/>
                <w:lang w:val="en-GB"/>
              </w:rPr>
            </w:pPr>
          </w:p>
          <w:p w14:paraId="5BD84CCB" w14:textId="1A054FC3" w:rsidR="007D75DE" w:rsidRPr="003320D7" w:rsidRDefault="001C644C" w:rsidP="53AB2CE9">
            <w:pPr>
              <w:jc w:val="both"/>
              <w:rPr>
                <w:rFonts w:ascii="Arial" w:hAnsi="Arial" w:cs="Arial"/>
              </w:rPr>
            </w:pPr>
            <w:commentRangeStart w:id="6"/>
            <w:r w:rsidRPr="7BFAA81F">
              <w:rPr>
                <w:rFonts w:ascii="Arial" w:hAnsi="Arial" w:cs="Arial"/>
                <w:u w:val="single"/>
              </w:rPr>
              <w:t xml:space="preserve">Let me explain how </w:t>
            </w:r>
            <w:r w:rsidR="00F23EDB" w:rsidRPr="7BFAA81F">
              <w:rPr>
                <w:rFonts w:ascii="Arial" w:hAnsi="Arial" w:cs="Arial"/>
                <w:u w:val="single"/>
              </w:rPr>
              <w:t>ScamShield</w:t>
            </w:r>
            <w:r w:rsidRPr="7BFAA81F">
              <w:rPr>
                <w:rFonts w:ascii="Arial" w:hAnsi="Arial" w:cs="Arial"/>
                <w:u w:val="single"/>
              </w:rPr>
              <w:t xml:space="preserve"> </w:t>
            </w:r>
            <w:r w:rsidR="0067299B" w:rsidRPr="7BFAA81F">
              <w:rPr>
                <w:rFonts w:ascii="Arial" w:hAnsi="Arial" w:cs="Arial"/>
                <w:u w:val="single"/>
              </w:rPr>
              <w:t>works.</w:t>
            </w:r>
            <w:commentRangeEnd w:id="6"/>
            <w:r>
              <w:rPr>
                <w:rStyle w:val="CommentReference"/>
              </w:rPr>
              <w:commentReference w:id="6"/>
            </w:r>
            <w:r w:rsidRPr="7BFAA81F">
              <w:rPr>
                <w:rFonts w:ascii="Arial" w:hAnsi="Arial" w:cs="Arial"/>
              </w:rPr>
              <w:t xml:space="preserve"> </w:t>
            </w:r>
            <w:r w:rsidR="00DF2A7B" w:rsidRPr="7BFAA81F">
              <w:rPr>
                <w:rFonts w:ascii="Arial" w:hAnsi="Arial" w:cs="Arial"/>
              </w:rPr>
              <w:t>ScamShield uses advanced</w:t>
            </w:r>
            <w:r w:rsidR="007D75DE" w:rsidRPr="7BFAA81F">
              <w:rPr>
                <w:rFonts w:ascii="Arial" w:hAnsi="Arial" w:cs="Arial"/>
              </w:rPr>
              <w:t xml:space="preserve"> AI t</w:t>
            </w:r>
            <w:r w:rsidR="0051132A" w:rsidRPr="7BFAA81F">
              <w:rPr>
                <w:rFonts w:ascii="Arial" w:hAnsi="Arial" w:cs="Arial"/>
              </w:rPr>
              <w:t>o</w:t>
            </w:r>
            <w:r w:rsidR="007D75DE" w:rsidRPr="7BFAA81F">
              <w:rPr>
                <w:rFonts w:ascii="Arial" w:hAnsi="Arial" w:cs="Arial"/>
              </w:rPr>
              <w:t xml:space="preserve"> automatically scan incoming calls, </w:t>
            </w:r>
            <w:r w:rsidR="00DF2A7B" w:rsidRPr="7BFAA81F">
              <w:rPr>
                <w:rFonts w:ascii="Arial" w:hAnsi="Arial" w:cs="Arial"/>
              </w:rPr>
              <w:t>SMS</w:t>
            </w:r>
            <w:r w:rsidR="007D75DE" w:rsidRPr="7BFAA81F">
              <w:rPr>
                <w:rFonts w:ascii="Arial" w:hAnsi="Arial" w:cs="Arial"/>
              </w:rPr>
              <w:t xml:space="preserve">, and WhatsApp </w:t>
            </w:r>
            <w:r w:rsidR="00DF2A7B" w:rsidRPr="7BFAA81F">
              <w:rPr>
                <w:rFonts w:ascii="Arial" w:hAnsi="Arial" w:cs="Arial"/>
              </w:rPr>
              <w:t xml:space="preserve">messages </w:t>
            </w:r>
            <w:r w:rsidR="007D75DE" w:rsidRPr="7BFAA81F">
              <w:rPr>
                <w:rFonts w:ascii="Arial" w:hAnsi="Arial" w:cs="Arial"/>
              </w:rPr>
              <w:t xml:space="preserve">for </w:t>
            </w:r>
            <w:r w:rsidR="00DF2A7B" w:rsidRPr="7BFAA81F">
              <w:rPr>
                <w:rFonts w:ascii="Arial" w:hAnsi="Arial" w:cs="Arial"/>
              </w:rPr>
              <w:t>known</w:t>
            </w:r>
            <w:r w:rsidR="007D75DE" w:rsidRPr="7BFAA81F">
              <w:rPr>
                <w:rFonts w:ascii="Arial" w:hAnsi="Arial" w:cs="Arial"/>
              </w:rPr>
              <w:t xml:space="preserve"> scam</w:t>
            </w:r>
            <w:r w:rsidR="00DF2A7B" w:rsidRPr="7BFAA81F">
              <w:rPr>
                <w:rFonts w:ascii="Arial" w:hAnsi="Arial" w:cs="Arial"/>
              </w:rPr>
              <w:t xml:space="preserve"> patterns and</w:t>
            </w:r>
            <w:r w:rsidR="007D75DE" w:rsidRPr="7BFAA81F">
              <w:rPr>
                <w:rFonts w:ascii="Arial" w:hAnsi="Arial" w:cs="Arial"/>
              </w:rPr>
              <w:t xml:space="preserve"> phrases</w:t>
            </w:r>
            <w:r w:rsidR="00F87E0E" w:rsidRPr="7BFAA81F">
              <w:rPr>
                <w:rFonts w:ascii="Arial" w:hAnsi="Arial" w:cs="Arial"/>
              </w:rPr>
              <w:t>.</w:t>
            </w:r>
            <w:r w:rsidR="007D75DE" w:rsidRPr="7BFAA81F">
              <w:rPr>
                <w:rFonts w:ascii="Arial" w:hAnsi="Arial" w:cs="Arial"/>
              </w:rPr>
              <w:t xml:space="preserve"> </w:t>
            </w:r>
            <w:r w:rsidR="0051132A" w:rsidRPr="7BFAA81F">
              <w:rPr>
                <w:rFonts w:ascii="Arial" w:hAnsi="Arial" w:cs="Arial"/>
              </w:rPr>
              <w:t>When</w:t>
            </w:r>
            <w:r w:rsidR="007D75DE" w:rsidRPr="7BFAA81F">
              <w:rPr>
                <w:rFonts w:ascii="Arial" w:hAnsi="Arial" w:cs="Arial"/>
              </w:rPr>
              <w:t xml:space="preserve"> a potential </w:t>
            </w:r>
            <w:r w:rsidR="00DF2A7B" w:rsidRPr="7BFAA81F">
              <w:rPr>
                <w:rFonts w:ascii="Arial" w:hAnsi="Arial" w:cs="Arial"/>
              </w:rPr>
              <w:t xml:space="preserve">threat </w:t>
            </w:r>
            <w:r w:rsidR="007D75DE" w:rsidRPr="7BFAA81F">
              <w:rPr>
                <w:rFonts w:ascii="Arial" w:hAnsi="Arial" w:cs="Arial"/>
              </w:rPr>
              <w:t xml:space="preserve">is detected, a </w:t>
            </w:r>
            <w:r w:rsidR="00F87E0E" w:rsidRPr="7BFAA81F">
              <w:rPr>
                <w:rFonts w:ascii="Arial" w:hAnsi="Arial" w:cs="Arial"/>
              </w:rPr>
              <w:t>large</w:t>
            </w:r>
            <w:r w:rsidR="007D75DE" w:rsidRPr="7BFAA81F">
              <w:rPr>
                <w:rFonts w:ascii="Arial" w:hAnsi="Arial" w:cs="Arial"/>
              </w:rPr>
              <w:t xml:space="preserve">, </w:t>
            </w:r>
            <w:r w:rsidR="00DF2A7B" w:rsidRPr="7BFAA81F">
              <w:rPr>
                <w:rFonts w:ascii="Arial" w:hAnsi="Arial" w:cs="Arial"/>
              </w:rPr>
              <w:t>clear</w:t>
            </w:r>
            <w:r w:rsidR="007D75DE" w:rsidRPr="7BFAA81F">
              <w:rPr>
                <w:rFonts w:ascii="Arial" w:hAnsi="Arial" w:cs="Arial"/>
              </w:rPr>
              <w:t xml:space="preserve"> pop-up warning in Cantonese</w:t>
            </w:r>
            <w:r w:rsidR="00F87E0E" w:rsidRPr="7BFAA81F">
              <w:rPr>
                <w:rFonts w:ascii="Arial" w:hAnsi="Arial" w:cs="Arial"/>
              </w:rPr>
              <w:t xml:space="preserve"> </w:t>
            </w:r>
            <w:r w:rsidR="0051132A" w:rsidRPr="7BFAA81F">
              <w:rPr>
                <w:rFonts w:ascii="Arial" w:hAnsi="Arial" w:cs="Arial"/>
              </w:rPr>
              <w:t xml:space="preserve">immediately appears </w:t>
            </w:r>
            <w:r w:rsidR="00F87E0E" w:rsidRPr="7BFAA81F">
              <w:rPr>
                <w:rFonts w:ascii="Arial" w:hAnsi="Arial" w:cs="Arial"/>
              </w:rPr>
              <w:t>on the user’s screen</w:t>
            </w:r>
            <w:r w:rsidR="001D6CDE" w:rsidRPr="7BFAA81F">
              <w:rPr>
                <w:rFonts w:ascii="Arial" w:hAnsi="Arial" w:cs="Arial"/>
              </w:rPr>
              <w:t>;</w:t>
            </w:r>
            <w:r w:rsidR="007D75DE" w:rsidRPr="7BFAA81F">
              <w:rPr>
                <w:rFonts w:ascii="Arial" w:hAnsi="Arial" w:cs="Arial"/>
              </w:rPr>
              <w:t xml:space="preserve"> </w:t>
            </w:r>
            <w:r w:rsidR="00DF2A7B" w:rsidRPr="7BFAA81F">
              <w:rPr>
                <w:rFonts w:ascii="Arial" w:hAnsi="Arial" w:cs="Arial"/>
              </w:rPr>
              <w:t>for example</w:t>
            </w:r>
            <w:r w:rsidR="001D6CDE" w:rsidRPr="7BFAA81F">
              <w:rPr>
                <w:rFonts w:ascii="Arial" w:hAnsi="Arial" w:cs="Arial"/>
              </w:rPr>
              <w:t>,</w:t>
            </w:r>
            <w:r w:rsidR="007D75DE" w:rsidRPr="7BFAA81F">
              <w:rPr>
                <w:rFonts w:ascii="Arial" w:hAnsi="Arial" w:cs="Arial"/>
              </w:rPr>
              <w:t xml:space="preserve"> </w:t>
            </w:r>
            <w:r w:rsidR="001D6CDE" w:rsidRPr="7BFAA81F">
              <w:rPr>
                <w:rFonts w:ascii="Arial" w:hAnsi="Arial" w:cs="Arial"/>
              </w:rPr>
              <w:t>‘</w:t>
            </w:r>
            <w:r w:rsidR="007D75DE" w:rsidRPr="7BFAA81F">
              <w:rPr>
                <w:rFonts w:ascii="Segoe UI Emoji" w:hAnsi="Segoe UI Emoji" w:cs="Segoe UI Emoji"/>
              </w:rPr>
              <w:t>⚠️</w:t>
            </w:r>
            <w:r w:rsidR="0051132A" w:rsidRPr="7BFAA81F">
              <w:rPr>
                <w:rFonts w:ascii="Arial" w:hAnsi="Arial" w:cs="Arial"/>
              </w:rPr>
              <w:t>POTENTIAL SCAM DETECTED! DO NOT SHARE PERSONAL OR BANKING INFORMATION</w:t>
            </w:r>
            <w:r w:rsidR="001D6CDE" w:rsidRPr="7BFAA81F">
              <w:rPr>
                <w:rFonts w:ascii="Arial" w:hAnsi="Arial" w:cs="Arial"/>
              </w:rPr>
              <w:t>’</w:t>
            </w:r>
            <w:r w:rsidR="0051132A" w:rsidRPr="7BFAA81F">
              <w:rPr>
                <w:rFonts w:ascii="Arial" w:hAnsi="Arial" w:cs="Arial"/>
              </w:rPr>
              <w:t>.</w:t>
            </w:r>
            <w:r w:rsidR="007D75DE" w:rsidRPr="7BFAA81F">
              <w:rPr>
                <w:rFonts w:ascii="Arial" w:hAnsi="Arial" w:cs="Arial"/>
              </w:rPr>
              <w:t xml:space="preserve"> At the same time, the app sends an alert </w:t>
            </w:r>
            <w:r w:rsidR="0051132A" w:rsidRPr="7BFAA81F">
              <w:rPr>
                <w:rFonts w:ascii="Arial" w:hAnsi="Arial" w:cs="Arial"/>
              </w:rPr>
              <w:t xml:space="preserve">via SMS or WhatsApp </w:t>
            </w:r>
            <w:r w:rsidR="007D75DE" w:rsidRPr="7BFAA81F">
              <w:rPr>
                <w:rFonts w:ascii="Arial" w:hAnsi="Arial" w:cs="Arial"/>
              </w:rPr>
              <w:t xml:space="preserve">to up to three pre-set family </w:t>
            </w:r>
            <w:r w:rsidR="00DF2A7B" w:rsidRPr="7BFAA81F">
              <w:rPr>
                <w:rFonts w:ascii="Arial" w:hAnsi="Arial" w:cs="Arial"/>
              </w:rPr>
              <w:t>members</w:t>
            </w:r>
            <w:r w:rsidR="007D75DE" w:rsidRPr="7BFAA81F">
              <w:rPr>
                <w:rFonts w:ascii="Arial" w:hAnsi="Arial" w:cs="Arial"/>
              </w:rPr>
              <w:t xml:space="preserve">, </w:t>
            </w:r>
            <w:r w:rsidR="0051132A" w:rsidRPr="7BFAA81F">
              <w:rPr>
                <w:rFonts w:ascii="Arial" w:hAnsi="Arial" w:cs="Arial"/>
              </w:rPr>
              <w:t>enabling them to promptly</w:t>
            </w:r>
            <w:r w:rsidR="007D75DE" w:rsidRPr="7BFAA81F">
              <w:rPr>
                <w:rFonts w:ascii="Arial" w:hAnsi="Arial" w:cs="Arial"/>
              </w:rPr>
              <w:t xml:space="preserve"> check on their elderly relative. </w:t>
            </w:r>
            <w:r w:rsidR="00DF2A7B" w:rsidRPr="7BFAA81F">
              <w:rPr>
                <w:rFonts w:ascii="Arial" w:hAnsi="Arial" w:cs="Arial"/>
              </w:rPr>
              <w:t>Best of all, everything happens automatically</w:t>
            </w:r>
            <w:r w:rsidR="001D6CDE" w:rsidRPr="7BFAA81F">
              <w:rPr>
                <w:rFonts w:ascii="Arial" w:hAnsi="Arial" w:cs="Arial"/>
              </w:rPr>
              <w:t>,</w:t>
            </w:r>
            <w:r w:rsidR="00DF2A7B" w:rsidRPr="7BFAA81F">
              <w:rPr>
                <w:rFonts w:ascii="Arial" w:hAnsi="Arial" w:cs="Arial"/>
              </w:rPr>
              <w:t xml:space="preserve"> no action is needed from</w:t>
            </w:r>
            <w:r w:rsidR="0051132A" w:rsidRPr="7BFAA81F">
              <w:rPr>
                <w:rFonts w:ascii="Arial" w:hAnsi="Arial" w:cs="Arial"/>
              </w:rPr>
              <w:t xml:space="preserve"> the elderly user</w:t>
            </w:r>
            <w:r w:rsidR="007D75DE" w:rsidRPr="7BFAA81F">
              <w:rPr>
                <w:rFonts w:ascii="Arial" w:hAnsi="Arial" w:cs="Arial"/>
              </w:rPr>
              <w:t>.</w:t>
            </w:r>
            <w:r w:rsidR="00DF2A7B" w:rsidRPr="7BFAA81F">
              <w:rPr>
                <w:rFonts w:ascii="Arial" w:hAnsi="Arial" w:cs="Arial"/>
              </w:rPr>
              <w:t xml:space="preserve"> </w:t>
            </w:r>
          </w:p>
          <w:p w14:paraId="1406FB23" w14:textId="77777777" w:rsidR="007D75DE" w:rsidRPr="003320D7" w:rsidRDefault="007D75DE" w:rsidP="007D75DE">
            <w:pPr>
              <w:jc w:val="both"/>
              <w:rPr>
                <w:rFonts w:ascii="Arial" w:hAnsi="Arial" w:cs="Arial"/>
                <w:lang w:val="en-GB"/>
              </w:rPr>
            </w:pPr>
          </w:p>
          <w:p w14:paraId="78A9ADB8" w14:textId="6968D25E" w:rsidR="006878D1" w:rsidRPr="003320D7" w:rsidRDefault="006878D1" w:rsidP="007D75DE">
            <w:pPr>
              <w:jc w:val="both"/>
              <w:rPr>
                <w:rFonts w:ascii="Arial" w:hAnsi="Arial" w:cs="Arial"/>
                <w:lang w:val="en-GB"/>
              </w:rPr>
            </w:pPr>
            <w:commentRangeStart w:id="7"/>
            <w:r w:rsidRPr="7BFAA81F">
              <w:rPr>
                <w:rFonts w:ascii="Arial" w:hAnsi="Arial" w:cs="Arial"/>
                <w:lang w:val="en-GB"/>
              </w:rPr>
              <w:t>Here is a real example from our pilot test:</w:t>
            </w:r>
            <w:r w:rsidR="007D75DE" w:rsidRPr="7BFAA81F">
              <w:rPr>
                <w:rFonts w:ascii="Arial" w:hAnsi="Arial" w:cs="Arial"/>
                <w:lang w:val="en-GB"/>
              </w:rPr>
              <w:t xml:space="preserve"> Auntie Mei, a 78-year-old </w:t>
            </w:r>
            <w:r w:rsidRPr="7BFAA81F">
              <w:rPr>
                <w:rFonts w:ascii="Arial" w:hAnsi="Arial" w:cs="Arial"/>
                <w:lang w:val="en-GB"/>
              </w:rPr>
              <w:t xml:space="preserve">participant </w:t>
            </w:r>
            <w:r w:rsidR="007D75DE" w:rsidRPr="7BFAA81F">
              <w:rPr>
                <w:rFonts w:ascii="Arial" w:hAnsi="Arial" w:cs="Arial"/>
                <w:lang w:val="en-GB"/>
              </w:rPr>
              <w:t>from Kwun Tong</w:t>
            </w:r>
            <w:r w:rsidRPr="7BFAA81F">
              <w:rPr>
                <w:rFonts w:ascii="Arial" w:hAnsi="Arial" w:cs="Arial"/>
                <w:lang w:val="en-GB"/>
              </w:rPr>
              <w:t xml:space="preserve">, </w:t>
            </w:r>
            <w:r w:rsidR="007D75DE" w:rsidRPr="7BFAA81F">
              <w:rPr>
                <w:rFonts w:ascii="Arial" w:hAnsi="Arial" w:cs="Arial"/>
                <w:lang w:val="en-GB"/>
              </w:rPr>
              <w:t xml:space="preserve">received a call from someone pretending to be </w:t>
            </w:r>
            <w:r w:rsidRPr="7BFAA81F">
              <w:rPr>
                <w:rFonts w:ascii="Arial" w:hAnsi="Arial" w:cs="Arial"/>
                <w:lang w:val="en-GB"/>
              </w:rPr>
              <w:t xml:space="preserve">a police officer claiming her identity had been stolen and demanding immediate payment. </w:t>
            </w:r>
            <w:r w:rsidR="007D75DE" w:rsidRPr="7BFAA81F">
              <w:rPr>
                <w:rFonts w:ascii="Arial" w:hAnsi="Arial" w:cs="Arial"/>
                <w:lang w:val="en-GB"/>
              </w:rPr>
              <w:t xml:space="preserve">ScamShield identified </w:t>
            </w:r>
            <w:r w:rsidR="00F87E0E" w:rsidRPr="7BFAA81F">
              <w:rPr>
                <w:rFonts w:ascii="Arial" w:hAnsi="Arial" w:cs="Arial"/>
                <w:lang w:val="en-GB"/>
              </w:rPr>
              <w:t>the</w:t>
            </w:r>
            <w:r w:rsidR="007D75DE" w:rsidRPr="7BFAA81F">
              <w:rPr>
                <w:rFonts w:ascii="Arial" w:hAnsi="Arial" w:cs="Arial"/>
                <w:lang w:val="en-GB"/>
              </w:rPr>
              <w:t xml:space="preserve"> scam</w:t>
            </w:r>
            <w:r w:rsidRPr="7BFAA81F">
              <w:rPr>
                <w:rFonts w:ascii="Arial" w:hAnsi="Arial" w:cs="Arial"/>
                <w:lang w:val="en-GB"/>
              </w:rPr>
              <w:t xml:space="preserve"> within 2 seconds</w:t>
            </w:r>
            <w:r w:rsidR="007D75DE" w:rsidRPr="7BFAA81F">
              <w:rPr>
                <w:rFonts w:ascii="Arial" w:hAnsi="Arial" w:cs="Arial"/>
                <w:lang w:val="en-GB"/>
              </w:rPr>
              <w:t>, blocked the call,</w:t>
            </w:r>
            <w:r w:rsidRPr="7BFAA81F">
              <w:rPr>
                <w:rFonts w:ascii="Arial" w:hAnsi="Arial" w:cs="Arial"/>
                <w:lang w:val="en-GB"/>
              </w:rPr>
              <w:t xml:space="preserve"> displayed a full-screen warning,</w:t>
            </w:r>
            <w:r w:rsidR="007D75DE" w:rsidRPr="7BFAA81F">
              <w:rPr>
                <w:rFonts w:ascii="Arial" w:hAnsi="Arial" w:cs="Arial"/>
                <w:lang w:val="en-GB"/>
              </w:rPr>
              <w:t xml:space="preserve"> and instantly notified her daughter</w:t>
            </w:r>
            <w:r w:rsidRPr="7BFAA81F">
              <w:rPr>
                <w:rFonts w:ascii="Arial" w:hAnsi="Arial" w:cs="Arial"/>
                <w:lang w:val="en-GB"/>
              </w:rPr>
              <w:t xml:space="preserve">. Thanks to the alert, her daughter called back right away and stopped Auntie Mei from transferring </w:t>
            </w:r>
            <w:r w:rsidR="007D75DE" w:rsidRPr="7BFAA81F">
              <w:rPr>
                <w:rFonts w:ascii="Arial" w:hAnsi="Arial" w:cs="Arial"/>
                <w:lang w:val="en-GB"/>
              </w:rPr>
              <w:t>HK$48,000</w:t>
            </w:r>
            <w:r w:rsidR="001D6CDE" w:rsidRPr="7BFAA81F">
              <w:rPr>
                <w:rFonts w:ascii="Arial" w:hAnsi="Arial" w:cs="Arial"/>
                <w:lang w:val="en-GB"/>
              </w:rPr>
              <w:t>,</w:t>
            </w:r>
            <w:r w:rsidRPr="7BFAA81F">
              <w:rPr>
                <w:rFonts w:ascii="Arial" w:hAnsi="Arial" w:cs="Arial"/>
                <w:lang w:val="en-GB"/>
              </w:rPr>
              <w:t xml:space="preserve"> a loss that </w:t>
            </w:r>
            <w:r w:rsidR="001D6CDE" w:rsidRPr="7BFAA81F">
              <w:rPr>
                <w:rFonts w:ascii="Arial" w:hAnsi="Arial" w:cs="Arial"/>
                <w:lang w:val="en-GB"/>
              </w:rPr>
              <w:t>would have been devastating</w:t>
            </w:r>
            <w:r w:rsidRPr="7BFAA81F">
              <w:rPr>
                <w:rFonts w:ascii="Arial" w:hAnsi="Arial" w:cs="Arial"/>
                <w:lang w:val="en-GB"/>
              </w:rPr>
              <w:t xml:space="preserve">. </w:t>
            </w:r>
            <w:commentRangeEnd w:id="7"/>
            <w:r>
              <w:rPr>
                <w:rStyle w:val="CommentReference"/>
              </w:rPr>
              <w:commentReference w:id="7"/>
            </w:r>
          </w:p>
          <w:p w14:paraId="3651512A" w14:textId="77777777" w:rsidR="006878D1" w:rsidRPr="003320D7" w:rsidRDefault="006878D1" w:rsidP="007D75DE">
            <w:pPr>
              <w:jc w:val="both"/>
              <w:rPr>
                <w:rFonts w:ascii="Arial" w:hAnsi="Arial" w:cs="Arial"/>
                <w:lang w:val="en-GB"/>
              </w:rPr>
            </w:pPr>
          </w:p>
          <w:p w14:paraId="4FC595F3" w14:textId="755B5FE6" w:rsidR="001C644C" w:rsidRPr="003320D7" w:rsidRDefault="006878D1" w:rsidP="007D75DE">
            <w:pPr>
              <w:jc w:val="both"/>
              <w:rPr>
                <w:rFonts w:ascii="Arial" w:hAnsi="Arial" w:cs="Arial"/>
                <w:lang w:val="en-GB"/>
              </w:rPr>
            </w:pPr>
            <w:r w:rsidRPr="003320D7">
              <w:rPr>
                <w:rFonts w:ascii="Arial" w:hAnsi="Arial" w:cs="Arial"/>
                <w:lang w:val="en-GB"/>
              </w:rPr>
              <w:t>To make this protection available to seniors across Hong Kong, we will partner with community centres and elderly homes to introduce, install</w:t>
            </w:r>
            <w:r w:rsidR="001D6CDE">
              <w:rPr>
                <w:rFonts w:ascii="Arial" w:hAnsi="Arial" w:cs="Arial"/>
                <w:lang w:val="en-GB"/>
              </w:rPr>
              <w:t>,</w:t>
            </w:r>
            <w:r w:rsidRPr="003320D7">
              <w:rPr>
                <w:rFonts w:ascii="Arial" w:hAnsi="Arial" w:cs="Arial"/>
                <w:lang w:val="en-GB"/>
              </w:rPr>
              <w:t xml:space="preserve"> and set up the app for them free </w:t>
            </w:r>
            <w:r w:rsidR="001D6CDE">
              <w:rPr>
                <w:rFonts w:ascii="Arial" w:hAnsi="Arial" w:cs="Arial"/>
                <w:lang w:val="en-GB"/>
              </w:rPr>
              <w:t>of</w:t>
            </w:r>
            <w:r w:rsidR="001D6CDE" w:rsidRPr="003320D7">
              <w:rPr>
                <w:rFonts w:ascii="Arial" w:hAnsi="Arial" w:cs="Arial"/>
                <w:lang w:val="en-GB"/>
              </w:rPr>
              <w:t xml:space="preserve"> </w:t>
            </w:r>
            <w:r w:rsidRPr="003320D7">
              <w:rPr>
                <w:rFonts w:ascii="Arial" w:hAnsi="Arial" w:cs="Arial"/>
                <w:lang w:val="en-GB"/>
              </w:rPr>
              <w:t>charge.</w:t>
            </w:r>
          </w:p>
          <w:p w14:paraId="6BCB322F" w14:textId="77777777" w:rsidR="008F438B" w:rsidRPr="003320D7" w:rsidRDefault="008F438B" w:rsidP="00D406CD">
            <w:pPr>
              <w:jc w:val="both"/>
              <w:rPr>
                <w:rFonts w:ascii="Arial" w:hAnsi="Arial" w:cs="Arial"/>
                <w:lang w:val="en-GB"/>
              </w:rPr>
            </w:pPr>
          </w:p>
          <w:p w14:paraId="6A167526" w14:textId="77777777" w:rsidR="001C644C" w:rsidRPr="003320D7" w:rsidRDefault="001C644C" w:rsidP="00D406CD">
            <w:pPr>
              <w:jc w:val="both"/>
              <w:rPr>
                <w:rFonts w:ascii="Arial" w:hAnsi="Arial" w:cs="Arial"/>
                <w:lang w:val="en-GB"/>
              </w:rPr>
            </w:pPr>
            <w:r w:rsidRPr="003320D7">
              <w:rPr>
                <w:rFonts w:ascii="Arial" w:hAnsi="Arial" w:cs="Arial"/>
                <w:b/>
                <w:bCs/>
                <w:highlight w:val="cyan"/>
                <w:lang w:val="en-GB"/>
              </w:rPr>
              <w:t>Conclusion of Solution 1</w:t>
            </w:r>
          </w:p>
          <w:p w14:paraId="4F9FEA1E" w14:textId="12A08C25" w:rsidR="00EB2BE7" w:rsidRPr="003320D7" w:rsidRDefault="006878D1" w:rsidP="00D406CD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color w:val="000000"/>
                <w:lang w:val="en-GB"/>
              </w:rPr>
            </w:pPr>
            <w:r w:rsidRPr="003320D7">
              <w:rPr>
                <w:rFonts w:ascii="Arial" w:hAnsi="Arial" w:cs="Arial"/>
                <w:color w:val="000000"/>
                <w:lang w:val="en-GB"/>
              </w:rPr>
              <w:t>In summary</w:t>
            </w:r>
            <w:r w:rsidR="00F87E0E" w:rsidRPr="003320D7">
              <w:rPr>
                <w:rFonts w:ascii="Arial" w:hAnsi="Arial" w:cs="Arial"/>
                <w:color w:val="000000"/>
                <w:lang w:val="en-GB"/>
              </w:rPr>
              <w:t xml:space="preserve">, </w:t>
            </w:r>
            <w:proofErr w:type="spellStart"/>
            <w:r w:rsidR="00F87E0E" w:rsidRPr="003320D7">
              <w:rPr>
                <w:rFonts w:ascii="Arial" w:hAnsi="Arial" w:cs="Arial"/>
                <w:color w:val="000000"/>
                <w:lang w:val="en-GB"/>
              </w:rPr>
              <w:t>ScamShield</w:t>
            </w:r>
            <w:proofErr w:type="spellEnd"/>
            <w:r w:rsidR="00F87E0E" w:rsidRPr="003320D7">
              <w:rPr>
                <w:rFonts w:ascii="Arial" w:hAnsi="Arial" w:cs="Arial"/>
                <w:color w:val="000000"/>
                <w:lang w:val="en-GB"/>
              </w:rPr>
              <w:t xml:space="preserve"> </w:t>
            </w:r>
            <w:r w:rsidRPr="003320D7">
              <w:rPr>
                <w:rFonts w:ascii="Arial" w:hAnsi="Arial" w:cs="Arial"/>
                <w:color w:val="000000"/>
                <w:lang w:val="en-GB"/>
              </w:rPr>
              <w:t xml:space="preserve">provides </w:t>
            </w:r>
            <w:r w:rsidR="00F87E0E" w:rsidRPr="003320D7">
              <w:rPr>
                <w:rFonts w:ascii="Arial" w:hAnsi="Arial" w:cs="Arial"/>
                <w:color w:val="000000"/>
                <w:lang w:val="en-GB"/>
              </w:rPr>
              <w:t>real-time, hands-</w:t>
            </w:r>
            <w:r w:rsidRPr="003320D7">
              <w:rPr>
                <w:rFonts w:ascii="Arial" w:hAnsi="Arial" w:cs="Arial"/>
                <w:color w:val="000000"/>
                <w:lang w:val="en-GB"/>
              </w:rPr>
              <w:t>free</w:t>
            </w:r>
            <w:r w:rsidR="00F87E0E" w:rsidRPr="003320D7">
              <w:rPr>
                <w:rFonts w:ascii="Arial" w:hAnsi="Arial" w:cs="Arial"/>
                <w:color w:val="000000"/>
                <w:lang w:val="en-GB"/>
              </w:rPr>
              <w:t xml:space="preserve"> protection </w:t>
            </w:r>
            <w:r w:rsidRPr="003320D7">
              <w:rPr>
                <w:rFonts w:ascii="Arial" w:hAnsi="Arial" w:cs="Arial"/>
                <w:color w:val="000000"/>
                <w:lang w:val="en-GB"/>
              </w:rPr>
              <w:t xml:space="preserve">that empowers seniors and gives families peace of mind. </w:t>
            </w:r>
            <w:r w:rsidR="00F87E0E" w:rsidRPr="003320D7">
              <w:rPr>
                <w:rFonts w:ascii="Arial" w:hAnsi="Arial" w:cs="Arial"/>
                <w:color w:val="000000"/>
                <w:lang w:val="en-GB"/>
              </w:rPr>
              <w:t xml:space="preserve">In Hong Kong’s </w:t>
            </w:r>
            <w:r w:rsidRPr="003320D7">
              <w:rPr>
                <w:rFonts w:ascii="Arial" w:hAnsi="Arial" w:cs="Arial"/>
                <w:color w:val="000000"/>
                <w:lang w:val="en-GB"/>
              </w:rPr>
              <w:t xml:space="preserve">rapidly </w:t>
            </w:r>
            <w:r w:rsidR="00F87E0E" w:rsidRPr="003320D7">
              <w:rPr>
                <w:rFonts w:ascii="Arial" w:hAnsi="Arial" w:cs="Arial"/>
                <w:color w:val="000000"/>
                <w:lang w:val="en-GB"/>
              </w:rPr>
              <w:t xml:space="preserve">evolving scam landscape, this solution </w:t>
            </w:r>
            <w:r w:rsidR="00B609BF" w:rsidRPr="003320D7">
              <w:rPr>
                <w:rFonts w:ascii="Arial" w:hAnsi="Arial" w:cs="Arial"/>
                <w:color w:val="000000"/>
                <w:lang w:val="en-GB"/>
              </w:rPr>
              <w:t>delivers a direct</w:t>
            </w:r>
            <w:r w:rsidR="00EF09EE" w:rsidRPr="003320D7">
              <w:rPr>
                <w:rFonts w:ascii="Arial" w:hAnsi="Arial" w:cs="Arial"/>
                <w:color w:val="000000"/>
                <w:lang w:val="en-GB"/>
              </w:rPr>
              <w:t xml:space="preserve"> and effective</w:t>
            </w:r>
            <w:r w:rsidR="00B609BF" w:rsidRPr="003320D7">
              <w:rPr>
                <w:rFonts w:ascii="Arial" w:hAnsi="Arial" w:cs="Arial"/>
                <w:color w:val="000000"/>
                <w:lang w:val="en-GB"/>
              </w:rPr>
              <w:t xml:space="preserve"> safeguard</w:t>
            </w:r>
            <w:r w:rsidR="00F87E0E" w:rsidRPr="003320D7">
              <w:rPr>
                <w:rFonts w:ascii="Arial" w:hAnsi="Arial" w:cs="Arial"/>
                <w:color w:val="000000"/>
                <w:lang w:val="en-GB"/>
              </w:rPr>
              <w:t>. We project that within one month</w:t>
            </w:r>
            <w:r w:rsidR="00EF09EE" w:rsidRPr="003320D7">
              <w:rPr>
                <w:rFonts w:ascii="Arial" w:hAnsi="Arial" w:cs="Arial"/>
                <w:color w:val="000000"/>
                <w:lang w:val="en-GB"/>
              </w:rPr>
              <w:t xml:space="preserve"> of use</w:t>
            </w:r>
            <w:r w:rsidR="00F87E0E" w:rsidRPr="003320D7">
              <w:rPr>
                <w:rFonts w:ascii="Arial" w:hAnsi="Arial" w:cs="Arial"/>
                <w:color w:val="000000"/>
                <w:lang w:val="en-GB"/>
              </w:rPr>
              <w:t xml:space="preserve">, </w:t>
            </w:r>
            <w:r w:rsidR="00EF09EE" w:rsidRPr="003320D7">
              <w:rPr>
                <w:rFonts w:ascii="Arial" w:hAnsi="Arial" w:cs="Arial"/>
                <w:color w:val="000000"/>
                <w:lang w:val="en-GB"/>
              </w:rPr>
              <w:t xml:space="preserve">at least </w:t>
            </w:r>
            <w:r w:rsidR="00F87E0E" w:rsidRPr="003320D7">
              <w:rPr>
                <w:rFonts w:ascii="Arial" w:hAnsi="Arial" w:cs="Arial"/>
                <w:color w:val="000000"/>
                <w:lang w:val="en-GB"/>
              </w:rPr>
              <w:t xml:space="preserve">85% of users will </w:t>
            </w:r>
            <w:r w:rsidR="00B609BF" w:rsidRPr="003320D7">
              <w:rPr>
                <w:rFonts w:ascii="Arial" w:hAnsi="Arial" w:cs="Arial"/>
                <w:color w:val="000000"/>
                <w:lang w:val="en-GB"/>
              </w:rPr>
              <w:t>be shielded from</w:t>
            </w:r>
            <w:r w:rsidR="00F87E0E" w:rsidRPr="003320D7">
              <w:rPr>
                <w:rFonts w:ascii="Arial" w:hAnsi="Arial" w:cs="Arial"/>
                <w:color w:val="000000"/>
                <w:lang w:val="en-GB"/>
              </w:rPr>
              <w:t xml:space="preserve"> detected scam attempts, significantly reducing </w:t>
            </w:r>
            <w:r w:rsidR="00EF09EE" w:rsidRPr="003320D7">
              <w:rPr>
                <w:rFonts w:ascii="Arial" w:hAnsi="Arial" w:cs="Arial"/>
                <w:color w:val="000000"/>
                <w:lang w:val="en-GB"/>
              </w:rPr>
              <w:t xml:space="preserve">both </w:t>
            </w:r>
            <w:r w:rsidR="00F87E0E" w:rsidRPr="003320D7">
              <w:rPr>
                <w:rFonts w:ascii="Arial" w:hAnsi="Arial" w:cs="Arial"/>
                <w:color w:val="000000"/>
                <w:lang w:val="en-GB"/>
              </w:rPr>
              <w:t xml:space="preserve">financial </w:t>
            </w:r>
            <w:r w:rsidR="00B609BF" w:rsidRPr="003320D7">
              <w:rPr>
                <w:rFonts w:ascii="Arial" w:hAnsi="Arial" w:cs="Arial"/>
                <w:color w:val="000000"/>
                <w:lang w:val="en-GB"/>
              </w:rPr>
              <w:t xml:space="preserve">loss </w:t>
            </w:r>
            <w:r w:rsidR="00F87E0E" w:rsidRPr="003320D7">
              <w:rPr>
                <w:rFonts w:ascii="Arial" w:hAnsi="Arial" w:cs="Arial"/>
                <w:color w:val="000000"/>
                <w:lang w:val="en-GB"/>
              </w:rPr>
              <w:t xml:space="preserve">and </w:t>
            </w:r>
            <w:r w:rsidR="00164C67" w:rsidRPr="003320D7">
              <w:rPr>
                <w:rFonts w:ascii="Arial" w:hAnsi="Arial" w:cs="Arial"/>
                <w:color w:val="000000"/>
                <w:lang w:val="en-GB"/>
              </w:rPr>
              <w:t>emotio</w:t>
            </w:r>
            <w:r w:rsidR="00B609BF" w:rsidRPr="003320D7">
              <w:rPr>
                <w:rFonts w:ascii="Arial" w:hAnsi="Arial" w:cs="Arial"/>
                <w:color w:val="000000"/>
                <w:lang w:val="en-GB"/>
              </w:rPr>
              <w:t>nal distress</w:t>
            </w:r>
            <w:r w:rsidR="00F87E0E" w:rsidRPr="003320D7">
              <w:rPr>
                <w:rFonts w:ascii="Arial" w:hAnsi="Arial" w:cs="Arial"/>
                <w:color w:val="000000"/>
                <w:lang w:val="en-GB"/>
              </w:rPr>
              <w:t>.</w:t>
            </w:r>
          </w:p>
          <w:p w14:paraId="08A6FF32" w14:textId="77777777" w:rsidR="00F87E0E" w:rsidRPr="003320D7" w:rsidRDefault="00F87E0E" w:rsidP="00D406CD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highlight w:val="yellow"/>
                <w:lang w:val="en-GB"/>
              </w:rPr>
            </w:pPr>
          </w:p>
          <w:p w14:paraId="4C82D706" w14:textId="427CBD41" w:rsidR="001C644C" w:rsidRPr="003320D7" w:rsidRDefault="001C644C" w:rsidP="00594F40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color w:val="000000"/>
                <w:lang w:val="en-GB"/>
              </w:rPr>
            </w:pPr>
            <w:r w:rsidRPr="003320D7">
              <w:rPr>
                <w:rFonts w:ascii="Arial" w:hAnsi="Arial" w:cs="Arial"/>
                <w:color w:val="000000"/>
                <w:u w:val="single"/>
                <w:lang w:val="en-GB"/>
              </w:rPr>
              <w:t>Next up, Nora will explain</w:t>
            </w:r>
            <w:r w:rsidRPr="003320D7">
              <w:rPr>
                <w:rFonts w:ascii="Arial" w:hAnsi="Arial" w:cs="Arial"/>
                <w:color w:val="000000"/>
                <w:lang w:val="en-GB"/>
              </w:rPr>
              <w:t xml:space="preserve"> how we’re going to </w:t>
            </w:r>
            <w:r w:rsidR="00864D51" w:rsidRPr="003320D7">
              <w:rPr>
                <w:rFonts w:ascii="Arial" w:hAnsi="Arial" w:cs="Arial"/>
                <w:color w:val="000000"/>
                <w:lang w:val="en-GB"/>
              </w:rPr>
              <w:t xml:space="preserve">add another </w:t>
            </w:r>
            <w:r w:rsidR="00EF09EE" w:rsidRPr="003320D7">
              <w:rPr>
                <w:rFonts w:ascii="Arial" w:hAnsi="Arial" w:cs="Arial"/>
                <w:color w:val="000000"/>
                <w:lang w:val="en-GB"/>
              </w:rPr>
              <w:t xml:space="preserve">powerful </w:t>
            </w:r>
            <w:r w:rsidR="00864D51" w:rsidRPr="003320D7">
              <w:rPr>
                <w:rFonts w:ascii="Arial" w:hAnsi="Arial" w:cs="Arial"/>
                <w:color w:val="000000"/>
                <w:lang w:val="en-GB"/>
              </w:rPr>
              <w:t xml:space="preserve">layer of security </w:t>
            </w:r>
            <w:r w:rsidR="001D6CDE">
              <w:rPr>
                <w:rFonts w:ascii="Arial" w:hAnsi="Arial" w:cs="Arial"/>
                <w:color w:val="000000"/>
                <w:lang w:val="en-GB"/>
              </w:rPr>
              <w:t>to</w:t>
            </w:r>
            <w:r w:rsidR="001D6CDE" w:rsidRPr="003320D7">
              <w:rPr>
                <w:rFonts w:ascii="Arial" w:hAnsi="Arial" w:cs="Arial"/>
                <w:color w:val="000000"/>
                <w:lang w:val="en-GB"/>
              </w:rPr>
              <w:t xml:space="preserve"> </w:t>
            </w:r>
            <w:r w:rsidR="00864D51" w:rsidRPr="003320D7">
              <w:rPr>
                <w:rFonts w:ascii="Arial" w:hAnsi="Arial" w:cs="Arial"/>
                <w:color w:val="000000"/>
                <w:lang w:val="en-GB"/>
              </w:rPr>
              <w:t>combat scam calls and messages</w:t>
            </w:r>
            <w:r w:rsidR="00EB2BE7" w:rsidRPr="003320D7">
              <w:rPr>
                <w:rFonts w:ascii="Arial" w:hAnsi="Arial" w:cs="Arial"/>
                <w:color w:val="000000"/>
                <w:lang w:val="en-GB"/>
              </w:rPr>
              <w:t>.</w:t>
            </w:r>
          </w:p>
          <w:bookmarkEnd w:id="4"/>
          <w:p w14:paraId="00F35C97" w14:textId="77777777" w:rsidR="001C644C" w:rsidRPr="003320D7" w:rsidRDefault="001C644C" w:rsidP="00D406CD">
            <w:pPr>
              <w:jc w:val="both"/>
              <w:rPr>
                <w:rFonts w:ascii="Arial" w:hAnsi="Arial" w:cs="Arial"/>
                <w:lang w:val="en-GB"/>
              </w:rPr>
            </w:pPr>
          </w:p>
        </w:tc>
      </w:tr>
      <w:tr w:rsidR="00F81CE8" w:rsidRPr="00F81CE8" w14:paraId="1A9005B2" w14:textId="33842189" w:rsidTr="7BFAA81F">
        <w:tc>
          <w:tcPr>
            <w:tcW w:w="3505" w:type="dxa"/>
            <w:shd w:val="clear" w:color="auto" w:fill="F2CEED" w:themeFill="accent5" w:themeFillTint="33"/>
          </w:tcPr>
          <w:p w14:paraId="0FAE564B" w14:textId="77777777" w:rsidR="00586A66" w:rsidRPr="000409EA" w:rsidRDefault="00586A66" w:rsidP="00586A66">
            <w:pPr>
              <w:numPr>
                <w:ilvl w:val="0"/>
                <w:numId w:val="5"/>
              </w:numPr>
              <w:spacing w:before="100" w:beforeAutospacing="1" w:after="100" w:afterAutospacing="1" w:line="300" w:lineRule="atLeast"/>
              <w:rPr>
                <w:rFonts w:asciiTheme="majorHAnsi" w:hAnsiTheme="majorHAnsi" w:cstheme="majorHAnsi"/>
              </w:rPr>
            </w:pPr>
            <w:r w:rsidRPr="000409EA">
              <w:rPr>
                <w:rFonts w:asciiTheme="majorHAnsi" w:hAnsiTheme="majorHAnsi" w:cstheme="majorHAnsi"/>
              </w:rPr>
              <w:t>Present the second solution (What is it?)</w:t>
            </w:r>
          </w:p>
          <w:p w14:paraId="2E314307" w14:textId="77777777" w:rsidR="00586A66" w:rsidRDefault="00586A66" w:rsidP="00586A66">
            <w:pPr>
              <w:numPr>
                <w:ilvl w:val="0"/>
                <w:numId w:val="5"/>
              </w:numPr>
              <w:spacing w:before="100" w:beforeAutospacing="1" w:after="100" w:afterAutospacing="1" w:line="300" w:lineRule="atLeast"/>
              <w:rPr>
                <w:rFonts w:asciiTheme="majorHAnsi" w:hAnsiTheme="majorHAnsi" w:cstheme="majorHAnsi"/>
              </w:rPr>
            </w:pPr>
            <w:r w:rsidRPr="000409EA">
              <w:rPr>
                <w:rFonts w:asciiTheme="majorHAnsi" w:hAnsiTheme="majorHAnsi" w:cstheme="majorHAnsi"/>
              </w:rPr>
              <w:lastRenderedPageBreak/>
              <w:t>Elaborate on the solution (How it addresses needs)</w:t>
            </w:r>
          </w:p>
          <w:p w14:paraId="32E53DD5" w14:textId="77777777" w:rsidR="00586A66" w:rsidRPr="00996694" w:rsidRDefault="00586A66" w:rsidP="00586A66">
            <w:pPr>
              <w:widowControl w:val="0"/>
              <w:numPr>
                <w:ilvl w:val="0"/>
                <w:numId w:val="5"/>
              </w:numPr>
              <w:spacing w:before="100" w:beforeAutospacing="1" w:after="100" w:afterAutospacing="1" w:line="300" w:lineRule="atLeast"/>
              <w:rPr>
                <w:rFonts w:asciiTheme="majorHAnsi" w:hAnsiTheme="majorHAnsi" w:cstheme="majorHAnsi"/>
                <w:color w:val="EE0000"/>
              </w:rPr>
            </w:pPr>
            <w:r w:rsidRPr="00996694">
              <w:rPr>
                <w:rFonts w:asciiTheme="majorHAnsi" w:hAnsiTheme="majorHAnsi" w:cstheme="majorHAnsi"/>
                <w:color w:val="EE0000"/>
              </w:rPr>
              <w:t xml:space="preserve">Elaboration technique: </w:t>
            </w:r>
          </w:p>
          <w:p w14:paraId="1F81E980" w14:textId="0F2E7FB3" w:rsidR="00586A66" w:rsidRPr="00782371" w:rsidRDefault="00586A66" w:rsidP="00586A66">
            <w:pPr>
              <w:pStyle w:val="NoSpacing"/>
              <w:rPr>
                <w:color w:val="EE0000"/>
              </w:rPr>
            </w:pPr>
            <w:r w:rsidRPr="00996694">
              <w:rPr>
                <w:color w:val="EE0000"/>
              </w:rPr>
              <w:t>Providing data</w:t>
            </w:r>
            <w:r>
              <w:rPr>
                <w:color w:val="EE0000"/>
              </w:rPr>
              <w:t xml:space="preserve">: to </w:t>
            </w:r>
            <w:r w:rsidRPr="00782371">
              <w:rPr>
                <w:color w:val="EE0000"/>
                <w:lang w:val="en-GB"/>
              </w:rPr>
              <w:t>strengthen the argument with logical proof, convincing the audience with credible, data-driven claims</w:t>
            </w:r>
            <w:r>
              <w:rPr>
                <w:color w:val="EE0000"/>
                <w:lang w:val="en-GB"/>
              </w:rPr>
              <w:t xml:space="preserve"> [Effect on the audience]</w:t>
            </w:r>
            <w:r w:rsidRPr="00782371">
              <w:rPr>
                <w:color w:val="EE0000"/>
                <w:lang w:val="en-GB"/>
              </w:rPr>
              <w:t>.</w:t>
            </w:r>
            <w:r>
              <w:rPr>
                <w:color w:val="EE0000"/>
                <w:lang w:val="en-GB"/>
              </w:rPr>
              <w:t xml:space="preserve"> </w:t>
            </w:r>
          </w:p>
          <w:p w14:paraId="55E79429" w14:textId="77777777" w:rsidR="00586A66" w:rsidRPr="00782371" w:rsidRDefault="00586A66" w:rsidP="00586A66">
            <w:pPr>
              <w:pStyle w:val="NoSpacing"/>
              <w:rPr>
                <w:color w:val="EE0000"/>
              </w:rPr>
            </w:pPr>
          </w:p>
          <w:p w14:paraId="302BDFBB" w14:textId="77777777" w:rsidR="00586A66" w:rsidRDefault="00586A66" w:rsidP="00586A66">
            <w:pPr>
              <w:pStyle w:val="NoSpacing"/>
              <w:rPr>
                <w:rFonts w:ascii="Arial" w:hAnsi="Arial" w:cs="Arial"/>
                <w:color w:val="5143FD"/>
                <w:kern w:val="24"/>
                <w:sz w:val="38"/>
                <w:szCs w:val="38"/>
                <w:lang w:val="en-GB"/>
              </w:rPr>
            </w:pPr>
            <w:r w:rsidRPr="00782371">
              <w:rPr>
                <w:color w:val="5143FD"/>
                <w:lang w:val="en-GB"/>
              </w:rPr>
              <w:t xml:space="preserve">Giving implementation details: </w:t>
            </w:r>
            <w:r w:rsidRPr="00782371">
              <w:rPr>
                <w:rFonts w:asciiTheme="majorHAnsi" w:hAnsiTheme="majorHAnsi" w:cstheme="majorHAnsi"/>
                <w:color w:val="5143FD"/>
                <w:lang w:val="en-GB"/>
              </w:rPr>
              <w:t>to b</w:t>
            </w:r>
            <w:r w:rsidRPr="00782371">
              <w:rPr>
                <w:rFonts w:asciiTheme="majorHAnsi" w:hAnsiTheme="majorHAnsi" w:cstheme="majorHAnsi"/>
                <w:color w:val="5143FD"/>
                <w:kern w:val="24"/>
                <w:lang w:val="en-GB"/>
              </w:rPr>
              <w:t>uild trust by showing the solution is practical, well-planned, and feasible [Effect on the audience].</w:t>
            </w:r>
            <w:r w:rsidRPr="00782371">
              <w:rPr>
                <w:rFonts w:ascii="Arial" w:hAnsi="Arial" w:cs="Arial"/>
                <w:color w:val="5143FD"/>
                <w:kern w:val="24"/>
                <w:sz w:val="38"/>
                <w:szCs w:val="38"/>
                <w:lang w:val="en-GB"/>
              </w:rPr>
              <w:t xml:space="preserve"> </w:t>
            </w:r>
          </w:p>
          <w:p w14:paraId="482D2DC9" w14:textId="77777777" w:rsidR="007524A9" w:rsidRPr="00782371" w:rsidRDefault="007524A9" w:rsidP="00586A66">
            <w:pPr>
              <w:pStyle w:val="NoSpacing"/>
              <w:rPr>
                <w:rFonts w:ascii="Arial" w:hAnsi="Arial" w:cs="Arial"/>
                <w:color w:val="5143FD"/>
                <w:kern w:val="24"/>
                <w:sz w:val="38"/>
                <w:szCs w:val="38"/>
              </w:rPr>
            </w:pPr>
          </w:p>
          <w:p w14:paraId="5707926B" w14:textId="77777777" w:rsidR="007524A9" w:rsidRPr="00782371" w:rsidRDefault="007524A9" w:rsidP="007524A9">
            <w:pPr>
              <w:pStyle w:val="NoSpacing"/>
              <w:rPr>
                <w:color w:val="5143FD"/>
              </w:rPr>
            </w:pPr>
            <w:r w:rsidRPr="00782371">
              <w:rPr>
                <w:color w:val="5143FD"/>
                <w:lang w:val="en-GB"/>
              </w:rPr>
              <w:t>Giving relatable examples:</w:t>
            </w:r>
            <w:r w:rsidRPr="00782371">
              <w:rPr>
                <w:rFonts w:ascii="Arial" w:hAnsi="Arial" w:cs="Arial"/>
                <w:color w:val="5143FD"/>
                <w:kern w:val="24"/>
                <w:sz w:val="40"/>
                <w:szCs w:val="40"/>
                <w:lang w:val="en-GB"/>
              </w:rPr>
              <w:t xml:space="preserve"> </w:t>
            </w:r>
            <w:r w:rsidRPr="00782371">
              <w:rPr>
                <w:color w:val="5143FD"/>
                <w:lang w:val="en-GB"/>
              </w:rPr>
              <w:t>to engage the audience emotionally, making the solution’s impact relatable and memorable.</w:t>
            </w:r>
          </w:p>
          <w:p w14:paraId="5888F27A" w14:textId="77777777" w:rsidR="007524A9" w:rsidRPr="00996694" w:rsidRDefault="007524A9" w:rsidP="007524A9">
            <w:pPr>
              <w:pStyle w:val="NoSpacing"/>
              <w:rPr>
                <w:color w:val="3430BE"/>
              </w:rPr>
            </w:pPr>
          </w:p>
          <w:p w14:paraId="18CB29D5" w14:textId="77777777" w:rsidR="007524A9" w:rsidRPr="000409EA" w:rsidRDefault="007524A9" w:rsidP="007524A9">
            <w:pPr>
              <w:numPr>
                <w:ilvl w:val="0"/>
                <w:numId w:val="5"/>
              </w:numPr>
              <w:spacing w:before="100" w:beforeAutospacing="1" w:after="100" w:afterAutospacing="1" w:line="300" w:lineRule="atLeast"/>
              <w:rPr>
                <w:rFonts w:asciiTheme="majorHAnsi" w:hAnsiTheme="majorHAnsi" w:cstheme="majorHAnsi"/>
              </w:rPr>
            </w:pPr>
            <w:r w:rsidRPr="000409EA">
              <w:rPr>
                <w:rFonts w:asciiTheme="majorHAnsi" w:hAnsiTheme="majorHAnsi" w:cstheme="majorHAnsi"/>
              </w:rPr>
              <w:t>Conclude the solution (Benefits to audience)</w:t>
            </w:r>
            <w:r>
              <w:rPr>
                <w:rFonts w:asciiTheme="majorHAnsi" w:hAnsiTheme="majorHAnsi" w:cstheme="majorHAnsi"/>
              </w:rPr>
              <w:t>?</w:t>
            </w:r>
          </w:p>
          <w:p w14:paraId="6FC0C61C" w14:textId="1D1B18D1" w:rsidR="001C644C" w:rsidRPr="00586A66" w:rsidRDefault="001C644C" w:rsidP="00066155">
            <w:pPr>
              <w:rPr>
                <w:rFonts w:ascii="Arial" w:hAnsi="Arial" w:cs="Arial"/>
              </w:rPr>
            </w:pPr>
          </w:p>
        </w:tc>
        <w:tc>
          <w:tcPr>
            <w:tcW w:w="11250" w:type="dxa"/>
            <w:shd w:val="clear" w:color="auto" w:fill="F2CEED" w:themeFill="accent5" w:themeFillTint="33"/>
          </w:tcPr>
          <w:p w14:paraId="527FF1A5" w14:textId="77777777" w:rsidR="001C644C" w:rsidRPr="00F81CE8" w:rsidRDefault="001C644C" w:rsidP="00D406CD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EE0000"/>
                <w:lang w:val="en-GB"/>
              </w:rPr>
            </w:pPr>
            <w:r w:rsidRPr="00F81CE8">
              <w:rPr>
                <w:rFonts w:ascii="Arial" w:hAnsi="Arial" w:cs="Arial"/>
                <w:b/>
                <w:bCs/>
                <w:color w:val="EE0000"/>
                <w:highlight w:val="cyan"/>
                <w:lang w:val="en-GB"/>
              </w:rPr>
              <w:lastRenderedPageBreak/>
              <w:t>Solution 2</w:t>
            </w:r>
          </w:p>
          <w:p w14:paraId="1166396F" w14:textId="63A855A6" w:rsidR="001C644C" w:rsidRPr="00F81CE8" w:rsidRDefault="001C644C" w:rsidP="00D406CD">
            <w:pPr>
              <w:jc w:val="both"/>
              <w:rPr>
                <w:rFonts w:ascii="Arial" w:hAnsi="Arial" w:cs="Arial"/>
                <w:color w:val="EE0000"/>
                <w:lang w:val="en-GB"/>
              </w:rPr>
            </w:pPr>
            <w:r w:rsidRPr="00F81CE8">
              <w:rPr>
                <w:rFonts w:ascii="Arial" w:hAnsi="Arial" w:cs="Arial"/>
                <w:color w:val="EE0000"/>
                <w:u w:val="single"/>
                <w:lang w:val="en-GB"/>
              </w:rPr>
              <w:t>Thanks, Peter</w:t>
            </w:r>
            <w:r w:rsidRPr="00F81CE8">
              <w:rPr>
                <w:rFonts w:ascii="Arial" w:hAnsi="Arial" w:cs="Arial"/>
                <w:color w:val="EE0000"/>
                <w:lang w:val="en-GB"/>
              </w:rPr>
              <w:t xml:space="preserve">. </w:t>
            </w:r>
            <w:r w:rsidRPr="00F81CE8">
              <w:rPr>
                <w:rFonts w:ascii="Arial" w:hAnsi="Arial" w:cs="Arial"/>
                <w:b/>
                <w:bCs/>
                <w:color w:val="EE0000"/>
                <w:u w:val="single"/>
                <w:lang w:val="en-GB"/>
              </w:rPr>
              <w:t>Our second strategy focuses on</w:t>
            </w:r>
            <w:r w:rsidRPr="00F81CE8">
              <w:rPr>
                <w:rFonts w:ascii="Arial" w:hAnsi="Arial" w:cs="Arial"/>
                <w:b/>
                <w:bCs/>
                <w:color w:val="EE0000"/>
                <w:lang w:val="en-GB"/>
              </w:rPr>
              <w:t xml:space="preserve"> </w:t>
            </w:r>
            <w:r w:rsidR="00864D51" w:rsidRPr="00F81CE8">
              <w:rPr>
                <w:rFonts w:ascii="Arial" w:hAnsi="Arial" w:cs="Arial"/>
                <w:b/>
                <w:bCs/>
                <w:color w:val="EE0000"/>
                <w:lang w:val="en-GB"/>
              </w:rPr>
              <w:t>block</w:t>
            </w:r>
            <w:r w:rsidR="00EF09EE" w:rsidRPr="00F81CE8">
              <w:rPr>
                <w:rFonts w:ascii="Arial" w:hAnsi="Arial" w:cs="Arial"/>
                <w:b/>
                <w:bCs/>
                <w:color w:val="EE0000"/>
                <w:lang w:val="en-GB"/>
              </w:rPr>
              <w:t>ing</w:t>
            </w:r>
            <w:r w:rsidR="00864D51" w:rsidRPr="00F81CE8">
              <w:rPr>
                <w:rFonts w:ascii="Arial" w:hAnsi="Arial" w:cs="Arial"/>
                <w:b/>
                <w:bCs/>
                <w:color w:val="EE0000"/>
                <w:lang w:val="en-GB"/>
              </w:rPr>
              <w:t xml:space="preserve"> scam calls and messages at the network level</w:t>
            </w:r>
            <w:r w:rsidR="00EF09EE" w:rsidRPr="00F81CE8">
              <w:rPr>
                <w:rFonts w:ascii="Arial" w:hAnsi="Arial" w:cs="Arial"/>
                <w:b/>
                <w:bCs/>
                <w:color w:val="EE0000"/>
                <w:lang w:val="en-GB"/>
              </w:rPr>
              <w:t xml:space="preserve"> </w:t>
            </w:r>
            <w:r w:rsidR="005566A7" w:rsidRPr="00F81CE8">
              <w:rPr>
                <w:rFonts w:ascii="Arial" w:hAnsi="Arial" w:cs="Arial"/>
                <w:b/>
                <w:bCs/>
                <w:color w:val="EE0000"/>
                <w:lang w:val="en-GB"/>
              </w:rPr>
              <w:t xml:space="preserve">by partnering with </w:t>
            </w:r>
            <w:r w:rsidR="00EF09EE" w:rsidRPr="00F81CE8">
              <w:rPr>
                <w:rFonts w:ascii="Arial" w:hAnsi="Arial" w:cs="Arial"/>
                <w:b/>
                <w:bCs/>
                <w:color w:val="EE0000"/>
                <w:lang w:val="en-GB"/>
              </w:rPr>
              <w:t>telecom service providers</w:t>
            </w:r>
            <w:r w:rsidR="00DC371E" w:rsidRPr="00F81CE8">
              <w:rPr>
                <w:rFonts w:ascii="Arial" w:hAnsi="Arial" w:cs="Arial"/>
                <w:b/>
                <w:bCs/>
                <w:color w:val="EE0000"/>
                <w:lang w:val="en-GB"/>
              </w:rPr>
              <w:t xml:space="preserve"> and relevant authorities</w:t>
            </w:r>
            <w:r w:rsidRPr="00F81CE8">
              <w:rPr>
                <w:rFonts w:ascii="Arial" w:hAnsi="Arial" w:cs="Arial"/>
                <w:color w:val="EE0000"/>
                <w:lang w:val="en-GB"/>
              </w:rPr>
              <w:t xml:space="preserve">. </w:t>
            </w:r>
          </w:p>
          <w:p w14:paraId="19B61FC8" w14:textId="77777777" w:rsidR="001C644C" w:rsidRPr="00F81CE8" w:rsidRDefault="001C644C" w:rsidP="00D406CD">
            <w:pPr>
              <w:jc w:val="both"/>
              <w:rPr>
                <w:rFonts w:ascii="Arial" w:hAnsi="Arial" w:cs="Arial"/>
                <w:color w:val="EE0000"/>
                <w:lang w:val="en-GB"/>
              </w:rPr>
            </w:pPr>
          </w:p>
          <w:p w14:paraId="777F4B74" w14:textId="5748564B" w:rsidR="00A3396F" w:rsidRPr="00F81CE8" w:rsidRDefault="001C644C" w:rsidP="00A3396F">
            <w:pPr>
              <w:pStyle w:val="NormalWeb"/>
              <w:spacing w:after="0"/>
              <w:jc w:val="both"/>
              <w:rPr>
                <w:rFonts w:ascii="Arial" w:hAnsi="Arial" w:cs="Arial"/>
                <w:color w:val="EE0000"/>
                <w:lang w:val="en-GB"/>
              </w:rPr>
            </w:pPr>
            <w:bookmarkStart w:id="8" w:name="_Hlk212836315"/>
            <w:r w:rsidRPr="00F81CE8">
              <w:rPr>
                <w:rFonts w:ascii="Arial" w:hAnsi="Arial" w:cs="Arial"/>
                <w:b/>
                <w:bCs/>
                <w:color w:val="EE0000"/>
                <w:highlight w:val="cyan"/>
                <w:lang w:val="en-GB"/>
              </w:rPr>
              <w:t>Elaboration</w:t>
            </w:r>
            <w:r w:rsidRPr="00F81CE8">
              <w:rPr>
                <w:color w:val="EE0000"/>
                <w:lang w:val="en-GB"/>
              </w:rPr>
              <w:br/>
            </w:r>
            <w:r w:rsidR="00B609BF" w:rsidRPr="00F81CE8">
              <w:rPr>
                <w:rFonts w:ascii="Arial" w:hAnsi="Arial" w:cs="Arial"/>
                <w:color w:val="EE0000"/>
                <w:lang w:val="en-GB"/>
              </w:rPr>
              <w:t xml:space="preserve">From a survey of over 5,000 phone scam cases analysed in a 2025 Hong Kong Police report, we found that a vast majority </w:t>
            </w:r>
            <w:r w:rsidR="00EF09EE" w:rsidRPr="00F81CE8">
              <w:rPr>
                <w:rFonts w:ascii="Arial" w:hAnsi="Arial" w:cs="Arial"/>
                <w:color w:val="EE0000"/>
                <w:lang w:val="en-GB"/>
              </w:rPr>
              <w:t xml:space="preserve">of scam calls </w:t>
            </w:r>
            <w:r w:rsidR="00B609BF" w:rsidRPr="00F81CE8">
              <w:rPr>
                <w:rFonts w:ascii="Arial" w:hAnsi="Arial" w:cs="Arial"/>
                <w:color w:val="EE0000"/>
                <w:lang w:val="en-GB"/>
              </w:rPr>
              <w:t xml:space="preserve">originate from spoofed or overseas numbers that </w:t>
            </w:r>
            <w:r w:rsidR="00EF09EE" w:rsidRPr="00F81CE8">
              <w:rPr>
                <w:rFonts w:ascii="Arial" w:hAnsi="Arial" w:cs="Arial"/>
                <w:color w:val="EE0000"/>
                <w:lang w:val="en-GB"/>
              </w:rPr>
              <w:t xml:space="preserve">easily </w:t>
            </w:r>
            <w:r w:rsidR="00B609BF" w:rsidRPr="00F81CE8">
              <w:rPr>
                <w:rFonts w:ascii="Arial" w:hAnsi="Arial" w:cs="Arial"/>
                <w:color w:val="EE0000"/>
                <w:lang w:val="en-GB"/>
              </w:rPr>
              <w:t>bypass traditional user-level blocking</w:t>
            </w:r>
            <w:r w:rsidR="005566A7" w:rsidRPr="00F81CE8">
              <w:rPr>
                <w:rFonts w:ascii="Arial" w:hAnsi="Arial" w:cs="Arial"/>
                <w:color w:val="EE0000"/>
                <w:lang w:val="en-GB"/>
              </w:rPr>
              <w:t xml:space="preserve"> tools</w:t>
            </w:r>
            <w:r w:rsidR="00B609BF" w:rsidRPr="00F81CE8">
              <w:rPr>
                <w:rFonts w:ascii="Arial" w:hAnsi="Arial" w:cs="Arial"/>
                <w:color w:val="EE0000"/>
                <w:lang w:val="en-GB"/>
              </w:rPr>
              <w:t xml:space="preserve">. </w:t>
            </w:r>
            <w:r w:rsidR="005566A7" w:rsidRPr="00F81CE8">
              <w:rPr>
                <w:rFonts w:ascii="Arial" w:hAnsi="Arial" w:cs="Arial"/>
                <w:color w:val="EE0000"/>
                <w:lang w:val="en-GB"/>
              </w:rPr>
              <w:t>To stop them at the source</w:t>
            </w:r>
            <w:r w:rsidR="00B609BF" w:rsidRPr="00F81CE8">
              <w:rPr>
                <w:rFonts w:ascii="Arial" w:hAnsi="Arial" w:cs="Arial"/>
                <w:color w:val="EE0000"/>
                <w:lang w:val="en-GB"/>
              </w:rPr>
              <w:t xml:space="preserve">, we </w:t>
            </w:r>
            <w:r w:rsidR="00EF09EE" w:rsidRPr="00F81CE8">
              <w:rPr>
                <w:rFonts w:ascii="Arial" w:hAnsi="Arial" w:cs="Arial"/>
                <w:color w:val="EE0000"/>
                <w:lang w:val="en-GB"/>
              </w:rPr>
              <w:t xml:space="preserve">propose </w:t>
            </w:r>
            <w:r w:rsidR="0034561D" w:rsidRPr="00F81CE8">
              <w:rPr>
                <w:rFonts w:ascii="Arial" w:hAnsi="Arial" w:cs="Arial"/>
                <w:color w:val="EE0000"/>
                <w:lang w:val="en-GB"/>
              </w:rPr>
              <w:t>a</w:t>
            </w:r>
            <w:r w:rsidR="00B609BF" w:rsidRPr="00F81CE8">
              <w:rPr>
                <w:rFonts w:ascii="Arial" w:hAnsi="Arial" w:cs="Arial"/>
                <w:color w:val="EE0000"/>
                <w:lang w:val="en-GB"/>
              </w:rPr>
              <w:t xml:space="preserve"> </w:t>
            </w:r>
            <w:r w:rsidR="00501992" w:rsidRPr="00F81CE8">
              <w:rPr>
                <w:rFonts w:ascii="Arial" w:hAnsi="Arial" w:cs="Arial"/>
                <w:color w:val="EE0000"/>
                <w:lang w:val="en-GB"/>
              </w:rPr>
              <w:t>n</w:t>
            </w:r>
            <w:r w:rsidR="00B609BF" w:rsidRPr="00F81CE8">
              <w:rPr>
                <w:rFonts w:ascii="Arial" w:hAnsi="Arial" w:cs="Arial"/>
                <w:color w:val="EE0000"/>
                <w:lang w:val="en-GB"/>
              </w:rPr>
              <w:t>etwork-</w:t>
            </w:r>
            <w:r w:rsidR="00501992" w:rsidRPr="00F81CE8">
              <w:rPr>
                <w:rFonts w:ascii="Arial" w:hAnsi="Arial" w:cs="Arial"/>
                <w:color w:val="EE0000"/>
                <w:lang w:val="en-GB"/>
              </w:rPr>
              <w:t>l</w:t>
            </w:r>
            <w:r w:rsidR="00B609BF" w:rsidRPr="00F81CE8">
              <w:rPr>
                <w:rFonts w:ascii="Arial" w:hAnsi="Arial" w:cs="Arial"/>
                <w:color w:val="EE0000"/>
                <w:lang w:val="en-GB"/>
              </w:rPr>
              <w:t xml:space="preserve">evel </w:t>
            </w:r>
            <w:r w:rsidR="00501992" w:rsidRPr="00F81CE8">
              <w:rPr>
                <w:rFonts w:ascii="Arial" w:hAnsi="Arial" w:cs="Arial"/>
                <w:color w:val="EE0000"/>
                <w:lang w:val="en-GB"/>
              </w:rPr>
              <w:t>s</w:t>
            </w:r>
            <w:r w:rsidR="00B609BF" w:rsidRPr="00F81CE8">
              <w:rPr>
                <w:rFonts w:ascii="Arial" w:hAnsi="Arial" w:cs="Arial"/>
                <w:color w:val="EE0000"/>
                <w:lang w:val="en-GB"/>
              </w:rPr>
              <w:t xml:space="preserve">cam </w:t>
            </w:r>
            <w:r w:rsidR="00501992" w:rsidRPr="00F81CE8">
              <w:rPr>
                <w:rFonts w:ascii="Arial" w:hAnsi="Arial" w:cs="Arial"/>
                <w:color w:val="EE0000"/>
                <w:lang w:val="en-GB"/>
              </w:rPr>
              <w:t>f</w:t>
            </w:r>
            <w:r w:rsidR="00EF09EE" w:rsidRPr="00F81CE8">
              <w:rPr>
                <w:rFonts w:ascii="Arial" w:hAnsi="Arial" w:cs="Arial"/>
                <w:color w:val="EE0000"/>
                <w:lang w:val="en-GB"/>
              </w:rPr>
              <w:t xml:space="preserve">ilter in </w:t>
            </w:r>
            <w:r w:rsidR="005566A7" w:rsidRPr="00F81CE8">
              <w:rPr>
                <w:rFonts w:ascii="Arial" w:hAnsi="Arial" w:cs="Arial"/>
                <w:color w:val="EE0000"/>
                <w:lang w:val="en-GB"/>
              </w:rPr>
              <w:t>collaboration</w:t>
            </w:r>
            <w:r w:rsidR="00EF09EE" w:rsidRPr="00F81CE8">
              <w:rPr>
                <w:rFonts w:ascii="Arial" w:hAnsi="Arial" w:cs="Arial"/>
                <w:color w:val="EE0000"/>
                <w:lang w:val="en-GB"/>
              </w:rPr>
              <w:t xml:space="preserve"> with major telecom providers such as CSL, China Mobile Hong Kong, 3 Hong Kong</w:t>
            </w:r>
            <w:r w:rsidR="00501992" w:rsidRPr="00F81CE8">
              <w:rPr>
                <w:rFonts w:ascii="Arial" w:hAnsi="Arial" w:cs="Arial"/>
                <w:color w:val="EE0000"/>
                <w:lang w:val="en-GB"/>
              </w:rPr>
              <w:t>,</w:t>
            </w:r>
            <w:r w:rsidR="00EF09EE" w:rsidRPr="00F81CE8">
              <w:rPr>
                <w:rFonts w:ascii="Arial" w:hAnsi="Arial" w:cs="Arial"/>
                <w:color w:val="EE0000"/>
                <w:lang w:val="en-GB"/>
              </w:rPr>
              <w:t xml:space="preserve"> and </w:t>
            </w:r>
            <w:proofErr w:type="spellStart"/>
            <w:r w:rsidR="00523566" w:rsidRPr="00F81CE8">
              <w:rPr>
                <w:rFonts w:ascii="Arial" w:hAnsi="Arial" w:cs="Arial"/>
                <w:color w:val="EE0000"/>
                <w:lang w:val="en-GB"/>
              </w:rPr>
              <w:t>S</w:t>
            </w:r>
            <w:r w:rsidR="00EF09EE" w:rsidRPr="00F81CE8">
              <w:rPr>
                <w:rFonts w:ascii="Arial" w:hAnsi="Arial" w:cs="Arial"/>
                <w:color w:val="EE0000"/>
                <w:lang w:val="en-GB"/>
              </w:rPr>
              <w:t>marTone</w:t>
            </w:r>
            <w:proofErr w:type="spellEnd"/>
            <w:r w:rsidR="00B609BF" w:rsidRPr="00F81CE8">
              <w:rPr>
                <w:rFonts w:ascii="Arial" w:hAnsi="Arial" w:cs="Arial"/>
                <w:color w:val="EE0000"/>
                <w:lang w:val="en-GB"/>
              </w:rPr>
              <w:t>.</w:t>
            </w:r>
          </w:p>
          <w:p w14:paraId="37A11D84" w14:textId="0092A5FA" w:rsidR="00523566" w:rsidRPr="00F81CE8" w:rsidRDefault="00523566" w:rsidP="00D406CD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color w:val="EE0000"/>
                <w:lang w:val="en-GB"/>
              </w:rPr>
            </w:pPr>
            <w:r w:rsidRPr="00F81CE8">
              <w:rPr>
                <w:rFonts w:ascii="Arial" w:hAnsi="Arial" w:cs="Arial"/>
                <w:color w:val="EE0000"/>
                <w:lang w:val="en-GB"/>
              </w:rPr>
              <w:t xml:space="preserve">We have developed a </w:t>
            </w:r>
            <w:r w:rsidR="005566A7" w:rsidRPr="00F81CE8">
              <w:rPr>
                <w:rFonts w:ascii="Arial" w:hAnsi="Arial" w:cs="Arial"/>
                <w:color w:val="EE0000"/>
                <w:lang w:val="en-GB"/>
              </w:rPr>
              <w:t xml:space="preserve">working </w:t>
            </w:r>
            <w:r w:rsidRPr="00F81CE8">
              <w:rPr>
                <w:rFonts w:ascii="Arial" w:hAnsi="Arial" w:cs="Arial"/>
                <w:color w:val="EE0000"/>
                <w:lang w:val="en-GB"/>
              </w:rPr>
              <w:t xml:space="preserve">proof-of-concept </w:t>
            </w:r>
            <w:r w:rsidR="005566A7" w:rsidRPr="00F81CE8">
              <w:rPr>
                <w:rFonts w:ascii="Arial" w:hAnsi="Arial" w:cs="Arial"/>
                <w:color w:val="EE0000"/>
                <w:lang w:val="en-GB"/>
              </w:rPr>
              <w:t xml:space="preserve">(PoC) </w:t>
            </w:r>
            <w:r w:rsidRPr="00F81CE8">
              <w:rPr>
                <w:rFonts w:ascii="Arial" w:hAnsi="Arial" w:cs="Arial"/>
                <w:color w:val="EE0000"/>
                <w:lang w:val="en-GB"/>
              </w:rPr>
              <w:t xml:space="preserve">and </w:t>
            </w:r>
            <w:r w:rsidR="005566A7" w:rsidRPr="00F81CE8">
              <w:rPr>
                <w:rFonts w:ascii="Arial" w:hAnsi="Arial" w:cs="Arial"/>
                <w:color w:val="EE0000"/>
                <w:lang w:val="en-GB"/>
              </w:rPr>
              <w:t xml:space="preserve">a </w:t>
            </w:r>
            <w:r w:rsidRPr="00F81CE8">
              <w:rPr>
                <w:rFonts w:ascii="Arial" w:hAnsi="Arial" w:cs="Arial"/>
                <w:color w:val="EE0000"/>
                <w:lang w:val="en-GB"/>
              </w:rPr>
              <w:t xml:space="preserve">detailed </w:t>
            </w:r>
            <w:r w:rsidR="005566A7" w:rsidRPr="00F81CE8">
              <w:rPr>
                <w:rFonts w:ascii="Arial" w:hAnsi="Arial" w:cs="Arial"/>
                <w:color w:val="EE0000"/>
                <w:lang w:val="en-GB"/>
              </w:rPr>
              <w:t xml:space="preserve">technical </w:t>
            </w:r>
            <w:r w:rsidRPr="00F81CE8">
              <w:rPr>
                <w:rFonts w:ascii="Arial" w:hAnsi="Arial" w:cs="Arial"/>
                <w:color w:val="EE0000"/>
                <w:lang w:val="en-GB"/>
              </w:rPr>
              <w:t xml:space="preserve">proposal based on successful systems in Singapore and the UK. </w:t>
            </w:r>
            <w:r w:rsidR="00DC371E" w:rsidRPr="00F81CE8">
              <w:rPr>
                <w:rFonts w:ascii="Arial" w:hAnsi="Arial" w:cs="Arial"/>
                <w:color w:val="EE0000"/>
                <w:lang w:val="en-GB"/>
              </w:rPr>
              <w:t xml:space="preserve">Next, we will reach out to </w:t>
            </w:r>
            <w:r w:rsidR="00B609BF" w:rsidRPr="00F81CE8">
              <w:rPr>
                <w:rFonts w:ascii="Arial" w:hAnsi="Arial" w:cs="Arial"/>
                <w:color w:val="EE0000"/>
                <w:lang w:val="en-GB"/>
              </w:rPr>
              <w:t>the Hong Kong Police Anti-Deception Coordination Centre (ADCC)</w:t>
            </w:r>
            <w:r w:rsidRPr="00F81CE8">
              <w:rPr>
                <w:rFonts w:ascii="Arial" w:hAnsi="Arial" w:cs="Arial"/>
                <w:color w:val="EE0000"/>
                <w:lang w:val="en-GB"/>
              </w:rPr>
              <w:t xml:space="preserve"> and </w:t>
            </w:r>
            <w:r w:rsidR="005566A7" w:rsidRPr="00F81CE8">
              <w:rPr>
                <w:rFonts w:ascii="Arial" w:hAnsi="Arial" w:cs="Arial"/>
                <w:color w:val="EE0000"/>
                <w:lang w:val="en-GB"/>
              </w:rPr>
              <w:t>the Office of the Communications Authority (</w:t>
            </w:r>
            <w:r w:rsidRPr="00F81CE8">
              <w:rPr>
                <w:rFonts w:ascii="Arial" w:hAnsi="Arial" w:cs="Arial"/>
                <w:color w:val="EE0000"/>
                <w:lang w:val="en-GB"/>
              </w:rPr>
              <w:t>OFCA</w:t>
            </w:r>
            <w:r w:rsidR="005566A7" w:rsidRPr="00F81CE8">
              <w:rPr>
                <w:rFonts w:ascii="Arial" w:hAnsi="Arial" w:cs="Arial"/>
                <w:color w:val="EE0000"/>
                <w:lang w:val="en-GB"/>
              </w:rPr>
              <w:t>)</w:t>
            </w:r>
            <w:r w:rsidR="00DC371E" w:rsidRPr="00F81CE8">
              <w:rPr>
                <w:rFonts w:ascii="Arial" w:hAnsi="Arial" w:cs="Arial"/>
                <w:color w:val="EE0000"/>
                <w:lang w:val="en-GB"/>
              </w:rPr>
              <w:t xml:space="preserve"> to seek their support and facilitation in connecting us with telecom</w:t>
            </w:r>
            <w:r w:rsidRPr="00F81CE8">
              <w:rPr>
                <w:rFonts w:ascii="Arial" w:hAnsi="Arial" w:cs="Arial"/>
                <w:color w:val="EE0000"/>
                <w:lang w:val="en-GB"/>
              </w:rPr>
              <w:t xml:space="preserve"> operators. With their support and our ready prototype, implementation </w:t>
            </w:r>
            <w:r w:rsidR="00DC371E" w:rsidRPr="00F81CE8">
              <w:rPr>
                <w:rFonts w:ascii="Arial" w:hAnsi="Arial" w:cs="Arial"/>
                <w:color w:val="EE0000"/>
                <w:lang w:val="en-GB"/>
              </w:rPr>
              <w:t>will require</w:t>
            </w:r>
            <w:r w:rsidRPr="00F81CE8">
              <w:rPr>
                <w:rFonts w:ascii="Arial" w:hAnsi="Arial" w:cs="Arial"/>
                <w:color w:val="EE0000"/>
                <w:lang w:val="en-GB"/>
              </w:rPr>
              <w:t xml:space="preserve"> only a simple software update on the providers’ side. </w:t>
            </w:r>
          </w:p>
          <w:p w14:paraId="0C17CE0F" w14:textId="77777777" w:rsidR="00523566" w:rsidRPr="00F81CE8" w:rsidRDefault="00523566" w:rsidP="00D406CD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color w:val="EE0000"/>
                <w:lang w:val="en-GB"/>
              </w:rPr>
            </w:pPr>
          </w:p>
          <w:p w14:paraId="1D5649E9" w14:textId="309AE657" w:rsidR="00B609BF" w:rsidRPr="00F81CE8" w:rsidRDefault="00523566" w:rsidP="00D406CD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color w:val="EE0000"/>
                <w:lang w:val="en-GB"/>
              </w:rPr>
            </w:pPr>
            <w:r w:rsidRPr="00F81CE8">
              <w:rPr>
                <w:rFonts w:ascii="Arial" w:hAnsi="Arial" w:cs="Arial"/>
                <w:color w:val="EE0000"/>
                <w:lang w:val="en-GB"/>
              </w:rPr>
              <w:t>The system analyses real-time call metadata</w:t>
            </w:r>
            <w:r w:rsidR="00DC371E" w:rsidRPr="00F81CE8">
              <w:rPr>
                <w:rFonts w:ascii="Arial" w:hAnsi="Arial" w:cs="Arial"/>
                <w:color w:val="EE0000"/>
                <w:lang w:val="en-GB"/>
              </w:rPr>
              <w:t>, such as caller ID authenticity, call frequency</w:t>
            </w:r>
            <w:r w:rsidR="00501992" w:rsidRPr="00F81CE8">
              <w:rPr>
                <w:rFonts w:ascii="Arial" w:hAnsi="Arial" w:cs="Arial"/>
                <w:color w:val="EE0000"/>
                <w:lang w:val="en-GB"/>
              </w:rPr>
              <w:t>,</w:t>
            </w:r>
            <w:r w:rsidR="00DC371E" w:rsidRPr="00F81CE8">
              <w:rPr>
                <w:rFonts w:ascii="Arial" w:hAnsi="Arial" w:cs="Arial"/>
                <w:color w:val="EE0000"/>
                <w:lang w:val="en-GB"/>
              </w:rPr>
              <w:t xml:space="preserve"> and geographic origin,</w:t>
            </w:r>
            <w:r w:rsidRPr="00F81CE8">
              <w:rPr>
                <w:rFonts w:ascii="Arial" w:hAnsi="Arial" w:cs="Arial"/>
                <w:color w:val="EE0000"/>
                <w:lang w:val="en-GB"/>
              </w:rPr>
              <w:t xml:space="preserve"> and cross-references it instantly with the ADCC’s</w:t>
            </w:r>
            <w:r w:rsidR="00B609BF" w:rsidRPr="00F81CE8">
              <w:rPr>
                <w:rFonts w:ascii="Arial" w:hAnsi="Arial" w:cs="Arial"/>
                <w:color w:val="EE0000"/>
                <w:lang w:val="en-GB"/>
              </w:rPr>
              <w:t xml:space="preserve"> </w:t>
            </w:r>
            <w:r w:rsidR="002729C4" w:rsidRPr="00F81CE8">
              <w:rPr>
                <w:rFonts w:ascii="Arial" w:hAnsi="Arial" w:cs="Arial"/>
                <w:color w:val="EE0000"/>
                <w:lang w:val="en-GB"/>
              </w:rPr>
              <w:t xml:space="preserve">live </w:t>
            </w:r>
            <w:r w:rsidR="00B609BF" w:rsidRPr="00F81CE8">
              <w:rPr>
                <w:rFonts w:ascii="Arial" w:hAnsi="Arial" w:cs="Arial"/>
                <w:color w:val="EE0000"/>
                <w:lang w:val="en-GB"/>
              </w:rPr>
              <w:t>scam database</w:t>
            </w:r>
            <w:r w:rsidRPr="00F81CE8">
              <w:rPr>
                <w:rFonts w:ascii="Arial" w:hAnsi="Arial" w:cs="Arial"/>
                <w:color w:val="EE0000"/>
                <w:lang w:val="en-GB"/>
              </w:rPr>
              <w:t xml:space="preserve">, </w:t>
            </w:r>
            <w:r w:rsidR="00B609BF" w:rsidRPr="00F81CE8">
              <w:rPr>
                <w:rFonts w:ascii="Arial" w:hAnsi="Arial" w:cs="Arial"/>
                <w:color w:val="EE0000"/>
                <w:lang w:val="en-GB"/>
              </w:rPr>
              <w:t>block</w:t>
            </w:r>
            <w:r w:rsidRPr="00F81CE8">
              <w:rPr>
                <w:rFonts w:ascii="Arial" w:hAnsi="Arial" w:cs="Arial"/>
                <w:color w:val="EE0000"/>
                <w:lang w:val="en-GB"/>
              </w:rPr>
              <w:t>ing</w:t>
            </w:r>
            <w:r w:rsidR="00B609BF" w:rsidRPr="00F81CE8">
              <w:rPr>
                <w:rFonts w:ascii="Arial" w:hAnsi="Arial" w:cs="Arial"/>
                <w:color w:val="EE0000"/>
                <w:lang w:val="en-GB"/>
              </w:rPr>
              <w:t xml:space="preserve"> suspicious calls and SMS in under 0.5 seconds</w:t>
            </w:r>
            <w:r w:rsidRPr="00F81CE8">
              <w:rPr>
                <w:rFonts w:ascii="Arial" w:hAnsi="Arial" w:cs="Arial"/>
                <w:color w:val="EE0000"/>
                <w:lang w:val="en-GB"/>
              </w:rPr>
              <w:t xml:space="preserve">, before they reach the </w:t>
            </w:r>
            <w:r w:rsidR="005566A7" w:rsidRPr="00F81CE8">
              <w:rPr>
                <w:rFonts w:ascii="Arial" w:hAnsi="Arial" w:cs="Arial"/>
                <w:color w:val="EE0000"/>
                <w:lang w:val="en-GB"/>
              </w:rPr>
              <w:t xml:space="preserve">user’s </w:t>
            </w:r>
            <w:r w:rsidRPr="00F81CE8">
              <w:rPr>
                <w:rFonts w:ascii="Arial" w:hAnsi="Arial" w:cs="Arial"/>
                <w:color w:val="EE0000"/>
                <w:lang w:val="en-GB"/>
              </w:rPr>
              <w:t>phone</w:t>
            </w:r>
            <w:r w:rsidR="00B609BF" w:rsidRPr="00F81CE8">
              <w:rPr>
                <w:rFonts w:ascii="Arial" w:hAnsi="Arial" w:cs="Arial"/>
                <w:color w:val="EE0000"/>
                <w:lang w:val="en-GB"/>
              </w:rPr>
              <w:t xml:space="preserve">. </w:t>
            </w:r>
          </w:p>
          <w:p w14:paraId="54D6875D" w14:textId="77777777" w:rsidR="002729C4" w:rsidRPr="00F81CE8" w:rsidRDefault="002729C4" w:rsidP="00D406CD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EE0000"/>
                <w:lang w:val="en-GB"/>
              </w:rPr>
            </w:pPr>
          </w:p>
          <w:p w14:paraId="33BC391E" w14:textId="3EF55621" w:rsidR="00C73736" w:rsidRPr="00F81CE8" w:rsidRDefault="00C73736" w:rsidP="00A3396F">
            <w:pPr>
              <w:jc w:val="both"/>
              <w:rPr>
                <w:rFonts w:ascii="Arial" w:eastAsia="新細明體" w:hAnsi="Arial" w:cs="Arial"/>
                <w:color w:val="EE0000"/>
                <w:kern w:val="0"/>
                <w:lang w:val="en-GB"/>
                <w14:ligatures w14:val="none"/>
              </w:rPr>
            </w:pPr>
            <w:r w:rsidRPr="00F81CE8">
              <w:rPr>
                <w:rFonts w:ascii="Arial" w:eastAsia="新細明體" w:hAnsi="Arial" w:cs="Arial"/>
                <w:color w:val="EE0000"/>
                <w:kern w:val="0"/>
                <w:lang w:val="en-GB"/>
                <w14:ligatures w14:val="none"/>
              </w:rPr>
              <w:t>Once e</w:t>
            </w:r>
            <w:r w:rsidR="00E674FF" w:rsidRPr="00F81CE8">
              <w:rPr>
                <w:rFonts w:ascii="Arial" w:eastAsia="新細明體" w:hAnsi="Arial" w:cs="Arial"/>
                <w:color w:val="EE0000"/>
                <w:kern w:val="0"/>
                <w:lang w:val="en-GB"/>
                <w14:ligatures w14:val="none"/>
              </w:rPr>
              <w:t>nabled</w:t>
            </w:r>
            <w:r w:rsidRPr="00F81CE8">
              <w:rPr>
                <w:rFonts w:ascii="Arial" w:eastAsia="新細明體" w:hAnsi="Arial" w:cs="Arial"/>
                <w:color w:val="EE0000"/>
                <w:kern w:val="0"/>
                <w:lang w:val="en-GB"/>
                <w14:ligatures w14:val="none"/>
              </w:rPr>
              <w:t xml:space="preserve">, </w:t>
            </w:r>
            <w:r w:rsidR="00E674FF" w:rsidRPr="00F81CE8">
              <w:rPr>
                <w:rFonts w:ascii="Arial" w:eastAsia="新細明體" w:hAnsi="Arial" w:cs="Arial"/>
                <w:color w:val="EE0000"/>
                <w:kern w:val="0"/>
                <w:lang w:val="en-GB"/>
                <w14:ligatures w14:val="none"/>
              </w:rPr>
              <w:t>this network-level</w:t>
            </w:r>
            <w:r w:rsidR="002729C4" w:rsidRPr="00F81CE8">
              <w:rPr>
                <w:rFonts w:ascii="Arial" w:eastAsia="新細明體" w:hAnsi="Arial" w:cs="Arial"/>
                <w:color w:val="EE0000"/>
                <w:kern w:val="0"/>
                <w:lang w:val="en-GB"/>
                <w14:ligatures w14:val="none"/>
              </w:rPr>
              <w:t xml:space="preserve"> protection can be automatically </w:t>
            </w:r>
            <w:r w:rsidR="00523566" w:rsidRPr="00F81CE8">
              <w:rPr>
                <w:rFonts w:ascii="Arial" w:eastAsia="新細明體" w:hAnsi="Arial" w:cs="Arial"/>
                <w:color w:val="EE0000"/>
                <w:kern w:val="0"/>
                <w:lang w:val="en-GB"/>
                <w14:ligatures w14:val="none"/>
              </w:rPr>
              <w:t xml:space="preserve">activated for </w:t>
            </w:r>
            <w:r w:rsidR="00E674FF" w:rsidRPr="00F81CE8">
              <w:rPr>
                <w:rFonts w:ascii="Arial" w:eastAsia="新細明體" w:hAnsi="Arial" w:cs="Arial"/>
                <w:color w:val="EE0000"/>
                <w:kern w:val="0"/>
                <w:lang w:val="en-GB"/>
                <w14:ligatures w14:val="none"/>
              </w:rPr>
              <w:t>all customers aged 65 and above</w:t>
            </w:r>
            <w:r w:rsidR="002729C4" w:rsidRPr="00F81CE8">
              <w:rPr>
                <w:rFonts w:ascii="Arial" w:eastAsia="新細明體" w:hAnsi="Arial" w:cs="Arial"/>
                <w:color w:val="EE0000"/>
                <w:kern w:val="0"/>
                <w:lang w:val="en-GB"/>
                <w14:ligatures w14:val="none"/>
              </w:rPr>
              <w:t>,</w:t>
            </w:r>
            <w:r w:rsidR="002729C4" w:rsidRPr="00F81CE8">
              <w:rPr>
                <w:color w:val="EE0000"/>
                <w:lang w:val="en-GB"/>
              </w:rPr>
              <w:t xml:space="preserve"> </w:t>
            </w:r>
            <w:r w:rsidR="005566A7" w:rsidRPr="00F81CE8">
              <w:rPr>
                <w:rFonts w:ascii="Arial" w:hAnsi="Arial" w:cs="Arial"/>
                <w:color w:val="EE0000"/>
                <w:lang w:val="en-GB"/>
              </w:rPr>
              <w:t>instantly</w:t>
            </w:r>
            <w:r w:rsidR="005566A7" w:rsidRPr="00F81CE8">
              <w:rPr>
                <w:color w:val="EE0000"/>
                <w:lang w:val="en-GB"/>
              </w:rPr>
              <w:t xml:space="preserve"> </w:t>
            </w:r>
            <w:r w:rsidR="002729C4" w:rsidRPr="00F81CE8">
              <w:rPr>
                <w:rFonts w:ascii="Arial" w:eastAsia="新細明體" w:hAnsi="Arial" w:cs="Arial"/>
                <w:color w:val="EE0000"/>
                <w:kern w:val="0"/>
                <w:lang w:val="en-GB"/>
                <w14:ligatures w14:val="none"/>
              </w:rPr>
              <w:t>safeguarding over 1.4 million elderly residents in Hong Kong</w:t>
            </w:r>
            <w:r w:rsidR="00501992" w:rsidRPr="00F81CE8">
              <w:rPr>
                <w:rFonts w:ascii="Arial" w:eastAsia="新細明體" w:hAnsi="Arial" w:cs="Arial"/>
                <w:color w:val="EE0000"/>
                <w:kern w:val="0"/>
                <w:lang w:val="en-GB"/>
                <w14:ligatures w14:val="none"/>
              </w:rPr>
              <w:t>,</w:t>
            </w:r>
            <w:r w:rsidR="005566A7" w:rsidRPr="00F81CE8">
              <w:rPr>
                <w:rFonts w:ascii="Arial" w:eastAsia="新細明體" w:hAnsi="Arial" w:cs="Arial"/>
                <w:color w:val="EE0000"/>
                <w:kern w:val="0"/>
                <w:lang w:val="en-GB"/>
                <w14:ligatures w14:val="none"/>
              </w:rPr>
              <w:t xml:space="preserve"> </w:t>
            </w:r>
            <w:r w:rsidR="00523566" w:rsidRPr="00F81CE8">
              <w:rPr>
                <w:rFonts w:ascii="Arial" w:eastAsia="新細明體" w:hAnsi="Arial" w:cs="Arial"/>
                <w:color w:val="EE0000"/>
                <w:kern w:val="0"/>
                <w:lang w:val="en-GB"/>
                <w14:ligatures w14:val="none"/>
              </w:rPr>
              <w:t xml:space="preserve">with zero </w:t>
            </w:r>
            <w:r w:rsidR="0067299B" w:rsidRPr="00F81CE8">
              <w:rPr>
                <w:rFonts w:ascii="Arial" w:eastAsia="新細明體" w:hAnsi="Arial" w:cs="Arial"/>
                <w:color w:val="EE0000"/>
                <w:kern w:val="0"/>
                <w:lang w:val="en-GB"/>
                <w14:ligatures w14:val="none"/>
              </w:rPr>
              <w:t>effort on</w:t>
            </w:r>
            <w:r w:rsidR="002729C4" w:rsidRPr="00F81CE8">
              <w:rPr>
                <w:rFonts w:ascii="Arial" w:eastAsia="新細明體" w:hAnsi="Arial" w:cs="Arial"/>
                <w:color w:val="EE0000"/>
                <w:kern w:val="0"/>
                <w:lang w:val="en-GB"/>
                <w14:ligatures w14:val="none"/>
              </w:rPr>
              <w:t xml:space="preserve"> their part.</w:t>
            </w:r>
          </w:p>
          <w:p w14:paraId="65BA3A84" w14:textId="77777777" w:rsidR="00E674FF" w:rsidRPr="00F81CE8" w:rsidRDefault="00E674FF" w:rsidP="00A3396F">
            <w:pPr>
              <w:jc w:val="both"/>
              <w:rPr>
                <w:rFonts w:ascii="Arial" w:hAnsi="Arial" w:cs="Arial"/>
                <w:color w:val="EE0000"/>
                <w:lang w:val="en-GB"/>
              </w:rPr>
            </w:pPr>
          </w:p>
          <w:p w14:paraId="5D48187B" w14:textId="77777777" w:rsidR="001C644C" w:rsidRPr="00F81CE8" w:rsidRDefault="001C644C" w:rsidP="00D406CD">
            <w:pPr>
              <w:jc w:val="both"/>
              <w:rPr>
                <w:rFonts w:ascii="Arial" w:hAnsi="Arial" w:cs="Arial"/>
                <w:b/>
                <w:bCs/>
                <w:color w:val="EE0000"/>
                <w:lang w:val="en-GB"/>
              </w:rPr>
            </w:pPr>
            <w:r w:rsidRPr="00F81CE8">
              <w:rPr>
                <w:rFonts w:ascii="Arial" w:hAnsi="Arial" w:cs="Arial"/>
                <w:b/>
                <w:bCs/>
                <w:color w:val="EE0000"/>
                <w:highlight w:val="cyan"/>
                <w:lang w:val="en-GB"/>
              </w:rPr>
              <w:t>Conclusion of Solution 2</w:t>
            </w:r>
          </w:p>
          <w:p w14:paraId="7E7A4D0F" w14:textId="64F60E22" w:rsidR="001C644C" w:rsidRPr="00F81CE8" w:rsidRDefault="00C73736" w:rsidP="00D406CD">
            <w:pPr>
              <w:jc w:val="both"/>
              <w:rPr>
                <w:rFonts w:ascii="Arial" w:hAnsi="Arial" w:cs="Arial"/>
                <w:color w:val="EE0000"/>
                <w:lang w:val="en-GB"/>
              </w:rPr>
            </w:pPr>
            <w:r w:rsidRPr="00F81CE8">
              <w:rPr>
                <w:rFonts w:ascii="Arial" w:hAnsi="Arial" w:cs="Arial"/>
                <w:color w:val="EE0000"/>
                <w:lang w:val="en-GB"/>
              </w:rPr>
              <w:t xml:space="preserve">By </w:t>
            </w:r>
            <w:r w:rsidR="005566A7" w:rsidRPr="00F81CE8">
              <w:rPr>
                <w:rFonts w:ascii="Arial" w:hAnsi="Arial" w:cs="Arial"/>
                <w:color w:val="EE0000"/>
                <w:lang w:val="en-GB"/>
              </w:rPr>
              <w:t xml:space="preserve">working </w:t>
            </w:r>
            <w:r w:rsidR="00523566" w:rsidRPr="00F81CE8">
              <w:rPr>
                <w:rFonts w:ascii="Arial" w:hAnsi="Arial" w:cs="Arial"/>
                <w:color w:val="EE0000"/>
                <w:lang w:val="en-GB"/>
              </w:rPr>
              <w:t xml:space="preserve">through official channels and </w:t>
            </w:r>
            <w:r w:rsidR="005566A7" w:rsidRPr="00F81CE8">
              <w:rPr>
                <w:rFonts w:ascii="Arial" w:hAnsi="Arial" w:cs="Arial"/>
                <w:color w:val="EE0000"/>
                <w:lang w:val="en-GB"/>
              </w:rPr>
              <w:t xml:space="preserve">leveraging </w:t>
            </w:r>
            <w:r w:rsidR="00523566" w:rsidRPr="00F81CE8">
              <w:rPr>
                <w:rFonts w:ascii="Arial" w:hAnsi="Arial" w:cs="Arial"/>
                <w:color w:val="EE0000"/>
                <w:lang w:val="en-GB"/>
              </w:rPr>
              <w:t>proven globa</w:t>
            </w:r>
            <w:r w:rsidR="005566A7" w:rsidRPr="00F81CE8">
              <w:rPr>
                <w:rFonts w:ascii="Arial" w:hAnsi="Arial" w:cs="Arial"/>
                <w:color w:val="EE0000"/>
                <w:lang w:val="en-GB"/>
              </w:rPr>
              <w:t>l</w:t>
            </w:r>
            <w:r w:rsidR="00523566" w:rsidRPr="00F81CE8">
              <w:rPr>
                <w:rFonts w:ascii="Arial" w:hAnsi="Arial" w:cs="Arial"/>
                <w:color w:val="EE0000"/>
                <w:lang w:val="en-GB"/>
              </w:rPr>
              <w:t xml:space="preserve"> models</w:t>
            </w:r>
            <w:r w:rsidRPr="00F81CE8">
              <w:rPr>
                <w:rFonts w:ascii="Arial" w:hAnsi="Arial" w:cs="Arial"/>
                <w:color w:val="EE0000"/>
                <w:lang w:val="en-GB"/>
              </w:rPr>
              <w:t xml:space="preserve">, </w:t>
            </w:r>
            <w:r w:rsidR="00523566" w:rsidRPr="00F81CE8">
              <w:rPr>
                <w:rFonts w:ascii="Arial" w:hAnsi="Arial" w:cs="Arial"/>
                <w:color w:val="EE0000"/>
                <w:lang w:val="en-GB"/>
              </w:rPr>
              <w:t xml:space="preserve">this </w:t>
            </w:r>
            <w:r w:rsidR="005566A7" w:rsidRPr="00F81CE8">
              <w:rPr>
                <w:rFonts w:ascii="Arial" w:hAnsi="Arial" w:cs="Arial"/>
                <w:color w:val="EE0000"/>
                <w:lang w:val="en-GB"/>
              </w:rPr>
              <w:t xml:space="preserve">solution </w:t>
            </w:r>
            <w:r w:rsidR="00523566" w:rsidRPr="00F81CE8">
              <w:rPr>
                <w:rFonts w:ascii="Arial" w:hAnsi="Arial" w:cs="Arial"/>
                <w:color w:val="EE0000"/>
                <w:lang w:val="en-GB"/>
              </w:rPr>
              <w:t xml:space="preserve">creates a city-wide shield that </w:t>
            </w:r>
            <w:r w:rsidRPr="00F81CE8">
              <w:rPr>
                <w:rFonts w:ascii="Arial" w:hAnsi="Arial" w:cs="Arial"/>
                <w:color w:val="EE0000"/>
                <w:lang w:val="en-GB"/>
              </w:rPr>
              <w:t>significantly reduce</w:t>
            </w:r>
            <w:r w:rsidR="00523566" w:rsidRPr="00F81CE8">
              <w:rPr>
                <w:rFonts w:ascii="Arial" w:hAnsi="Arial" w:cs="Arial"/>
                <w:color w:val="EE0000"/>
                <w:lang w:val="en-GB"/>
              </w:rPr>
              <w:t>s</w:t>
            </w:r>
            <w:r w:rsidRPr="00F81CE8">
              <w:rPr>
                <w:rFonts w:ascii="Arial" w:hAnsi="Arial" w:cs="Arial"/>
                <w:color w:val="EE0000"/>
                <w:lang w:val="en-GB"/>
              </w:rPr>
              <w:t xml:space="preserve"> anxiety</w:t>
            </w:r>
            <w:r w:rsidR="00523566" w:rsidRPr="00F81CE8">
              <w:rPr>
                <w:rFonts w:ascii="Arial" w:hAnsi="Arial" w:cs="Arial"/>
                <w:color w:val="EE0000"/>
                <w:lang w:val="en-GB"/>
              </w:rPr>
              <w:t xml:space="preserve"> and financial loss for seniors. </w:t>
            </w:r>
            <w:r w:rsidRPr="00F81CE8">
              <w:rPr>
                <w:rFonts w:ascii="Arial" w:hAnsi="Arial" w:cs="Arial"/>
                <w:color w:val="EE0000"/>
                <w:lang w:val="en-GB"/>
              </w:rPr>
              <w:t xml:space="preserve">We </w:t>
            </w:r>
            <w:r w:rsidR="00523566" w:rsidRPr="00F81CE8">
              <w:rPr>
                <w:rFonts w:ascii="Arial" w:hAnsi="Arial" w:cs="Arial"/>
                <w:color w:val="EE0000"/>
                <w:lang w:val="en-GB"/>
              </w:rPr>
              <w:t xml:space="preserve">estimate at least </w:t>
            </w:r>
            <w:r w:rsidRPr="00F81CE8">
              <w:rPr>
                <w:rFonts w:ascii="Arial" w:hAnsi="Arial" w:cs="Arial"/>
                <w:color w:val="EE0000"/>
                <w:lang w:val="en-GB"/>
              </w:rPr>
              <w:t>a 40% reduction in successful phone scam penetrations</w:t>
            </w:r>
            <w:r w:rsidR="005566A7" w:rsidRPr="00F81CE8">
              <w:rPr>
                <w:rFonts w:ascii="Arial" w:hAnsi="Arial" w:cs="Arial"/>
                <w:color w:val="EE0000"/>
                <w:lang w:val="en-GB"/>
              </w:rPr>
              <w:t xml:space="preserve"> targeting seniors</w:t>
            </w:r>
            <w:r w:rsidRPr="00F81CE8">
              <w:rPr>
                <w:rFonts w:ascii="Arial" w:hAnsi="Arial" w:cs="Arial"/>
                <w:color w:val="EE0000"/>
                <w:lang w:val="en-GB"/>
              </w:rPr>
              <w:t xml:space="preserve"> within six months of </w:t>
            </w:r>
            <w:r w:rsidR="00E674FF" w:rsidRPr="00F81CE8">
              <w:rPr>
                <w:rFonts w:ascii="Arial" w:hAnsi="Arial" w:cs="Arial"/>
                <w:color w:val="EE0000"/>
                <w:lang w:val="en-GB"/>
              </w:rPr>
              <w:t>implementation</w:t>
            </w:r>
            <w:r w:rsidRPr="00F81CE8">
              <w:rPr>
                <w:rFonts w:ascii="Arial" w:hAnsi="Arial" w:cs="Arial"/>
                <w:color w:val="EE0000"/>
                <w:lang w:val="en-GB"/>
              </w:rPr>
              <w:t xml:space="preserve">. </w:t>
            </w:r>
          </w:p>
          <w:p w14:paraId="70290BFB" w14:textId="77777777" w:rsidR="00C73736" w:rsidRPr="00F81CE8" w:rsidRDefault="00C73736" w:rsidP="00D406CD">
            <w:pPr>
              <w:jc w:val="both"/>
              <w:rPr>
                <w:rFonts w:ascii="Arial" w:hAnsi="Arial" w:cs="Arial"/>
                <w:color w:val="EE0000"/>
                <w:lang w:val="en-GB"/>
              </w:rPr>
            </w:pPr>
          </w:p>
          <w:p w14:paraId="34EB21A6" w14:textId="31A12E73" w:rsidR="001C644C" w:rsidRPr="00F81CE8" w:rsidRDefault="00C73736" w:rsidP="00D406CD">
            <w:pPr>
              <w:jc w:val="both"/>
              <w:rPr>
                <w:rFonts w:ascii="Arial" w:hAnsi="Arial" w:cs="Arial"/>
                <w:color w:val="EE0000"/>
                <w:lang w:val="en-GB"/>
              </w:rPr>
            </w:pPr>
            <w:r w:rsidRPr="00F81CE8">
              <w:rPr>
                <w:rFonts w:ascii="Arial" w:hAnsi="Arial" w:cs="Arial"/>
                <w:color w:val="EE0000"/>
                <w:lang w:val="en-GB"/>
              </w:rPr>
              <w:t>Together, our two strategies effectively address the lack of scam awareness among the elderly, as well as the limit</w:t>
            </w:r>
            <w:r w:rsidR="005566A7" w:rsidRPr="00F81CE8">
              <w:rPr>
                <w:rFonts w:ascii="Arial" w:hAnsi="Arial" w:cs="Arial"/>
                <w:color w:val="EE0000"/>
                <w:lang w:val="en-GB"/>
              </w:rPr>
              <w:t xml:space="preserve">ations of existing </w:t>
            </w:r>
            <w:r w:rsidRPr="00F81CE8">
              <w:rPr>
                <w:rFonts w:ascii="Arial" w:hAnsi="Arial" w:cs="Arial"/>
                <w:color w:val="EE0000"/>
                <w:lang w:val="en-GB"/>
              </w:rPr>
              <w:t xml:space="preserve">anti-scam tools. </w:t>
            </w:r>
            <w:r w:rsidR="001C644C" w:rsidRPr="00F81CE8">
              <w:rPr>
                <w:rFonts w:ascii="Arial" w:hAnsi="Arial" w:cs="Arial"/>
                <w:color w:val="EE0000"/>
                <w:lang w:val="en-GB"/>
              </w:rPr>
              <w:t xml:space="preserve">However, while these strategies are </w:t>
            </w:r>
            <w:r w:rsidR="005566A7" w:rsidRPr="00F81CE8">
              <w:rPr>
                <w:rFonts w:ascii="Arial" w:hAnsi="Arial" w:cs="Arial"/>
                <w:color w:val="EE0000"/>
                <w:lang w:val="en-GB"/>
              </w:rPr>
              <w:t xml:space="preserve">highly </w:t>
            </w:r>
            <w:r w:rsidR="001C644C" w:rsidRPr="00F81CE8">
              <w:rPr>
                <w:rFonts w:ascii="Arial" w:hAnsi="Arial" w:cs="Arial"/>
                <w:color w:val="EE0000"/>
                <w:lang w:val="en-GB"/>
              </w:rPr>
              <w:t>promising, there could</w:t>
            </w:r>
            <w:r w:rsidR="005566A7" w:rsidRPr="00F81CE8">
              <w:rPr>
                <w:rFonts w:ascii="Arial" w:hAnsi="Arial" w:cs="Arial"/>
                <w:color w:val="EE0000"/>
                <w:lang w:val="en-GB"/>
              </w:rPr>
              <w:t xml:space="preserve"> still</w:t>
            </w:r>
            <w:r w:rsidR="001C644C" w:rsidRPr="00F81CE8">
              <w:rPr>
                <w:rFonts w:ascii="Arial" w:hAnsi="Arial" w:cs="Arial"/>
                <w:color w:val="EE0000"/>
                <w:lang w:val="en-GB"/>
              </w:rPr>
              <w:t xml:space="preserve"> be challenges.</w:t>
            </w:r>
            <w:r w:rsidR="00435F6A" w:rsidRPr="00F81CE8">
              <w:rPr>
                <w:rFonts w:ascii="Arial" w:hAnsi="Arial" w:cs="Arial"/>
                <w:color w:val="EE0000"/>
                <w:lang w:val="en-GB"/>
              </w:rPr>
              <w:t xml:space="preserve"> </w:t>
            </w:r>
            <w:bookmarkEnd w:id="8"/>
            <w:r w:rsidR="001433EC" w:rsidRPr="00F81CE8">
              <w:rPr>
                <w:rFonts w:ascii="Arial" w:hAnsi="Arial" w:cs="Arial"/>
                <w:color w:val="EE0000"/>
                <w:lang w:val="en-GB"/>
              </w:rPr>
              <w:t>Chloe</w:t>
            </w:r>
            <w:r w:rsidR="001C644C" w:rsidRPr="00F81CE8">
              <w:rPr>
                <w:rFonts w:ascii="Arial" w:hAnsi="Arial" w:cs="Arial"/>
                <w:color w:val="EE0000"/>
                <w:u w:val="single"/>
                <w:lang w:val="en-GB"/>
              </w:rPr>
              <w:t xml:space="preserve"> will now discuss potential limitations to our proposed strategies and the steps we plan to take to overcome them. Over to you, </w:t>
            </w:r>
            <w:r w:rsidR="00CA2693" w:rsidRPr="00F81CE8">
              <w:rPr>
                <w:rFonts w:ascii="Arial" w:hAnsi="Arial" w:cs="Arial"/>
                <w:color w:val="EE0000"/>
                <w:u w:val="single"/>
                <w:lang w:val="en-GB"/>
              </w:rPr>
              <w:t>Chloe</w:t>
            </w:r>
            <w:r w:rsidR="001C644C" w:rsidRPr="00F81CE8">
              <w:rPr>
                <w:rFonts w:ascii="Arial" w:hAnsi="Arial" w:cs="Arial"/>
                <w:color w:val="EE0000"/>
                <w:u w:val="single"/>
                <w:lang w:val="en-GB"/>
              </w:rPr>
              <w:t>.</w:t>
            </w:r>
          </w:p>
          <w:p w14:paraId="41584638" w14:textId="77777777" w:rsidR="001C644C" w:rsidRPr="00F81CE8" w:rsidRDefault="001C644C" w:rsidP="00D406CD">
            <w:pPr>
              <w:jc w:val="both"/>
              <w:rPr>
                <w:rFonts w:ascii="Arial" w:hAnsi="Arial" w:cs="Arial"/>
                <w:color w:val="EE0000"/>
                <w:lang w:val="en-GB"/>
              </w:rPr>
            </w:pPr>
          </w:p>
        </w:tc>
      </w:tr>
      <w:tr w:rsidR="001C644C" w:rsidRPr="003320D7" w14:paraId="27118818" w14:textId="25B75662" w:rsidTr="7BFAA81F">
        <w:tc>
          <w:tcPr>
            <w:tcW w:w="3505" w:type="dxa"/>
            <w:shd w:val="clear" w:color="auto" w:fill="CAEDFB" w:themeFill="accent4" w:themeFillTint="33"/>
          </w:tcPr>
          <w:p w14:paraId="502CCD7B" w14:textId="6151810A" w:rsidR="001C644C" w:rsidRDefault="001C644C" w:rsidP="00066155">
            <w:pPr>
              <w:pStyle w:val="NormalWeb"/>
              <w:spacing w:before="0" w:beforeAutospacing="0" w:after="0" w:afterAutospacing="0"/>
              <w:rPr>
                <w:rStyle w:val="Strong"/>
                <w:rFonts w:ascii="Arial" w:hAnsi="Arial" w:cs="Arial"/>
                <w:b w:val="0"/>
                <w:bCs w:val="0"/>
                <w:lang w:val="en-GB"/>
              </w:rPr>
            </w:pPr>
            <w:r w:rsidRPr="003320D7">
              <w:rPr>
                <w:rStyle w:val="Strong"/>
                <w:rFonts w:ascii="Arial" w:hAnsi="Arial" w:cs="Arial"/>
                <w:b w:val="0"/>
                <w:bCs w:val="0"/>
                <w:lang w:val="en-GB"/>
              </w:rPr>
              <w:lastRenderedPageBreak/>
              <w:t>Limitations and follow-up actions</w:t>
            </w:r>
          </w:p>
          <w:p w14:paraId="031D1251" w14:textId="77777777" w:rsidR="000918D3" w:rsidRDefault="000918D3" w:rsidP="00066155">
            <w:pPr>
              <w:pStyle w:val="NormalWeb"/>
              <w:spacing w:before="0" w:beforeAutospacing="0" w:after="0" w:afterAutospacing="0"/>
              <w:rPr>
                <w:rStyle w:val="Strong"/>
                <w:rFonts w:ascii="Arial" w:hAnsi="Arial" w:cs="Arial"/>
                <w:b w:val="0"/>
                <w:bCs w:val="0"/>
                <w:lang w:val="en-GB"/>
              </w:rPr>
            </w:pPr>
          </w:p>
          <w:p w14:paraId="7D60855E" w14:textId="77777777" w:rsidR="000918D3" w:rsidRPr="00C20CE1" w:rsidRDefault="000918D3" w:rsidP="000918D3">
            <w:pPr>
              <w:numPr>
                <w:ilvl w:val="0"/>
                <w:numId w:val="6"/>
              </w:numPr>
              <w:spacing w:before="100" w:beforeAutospacing="1" w:after="100" w:afterAutospacing="1" w:line="300" w:lineRule="atLeast"/>
              <w:rPr>
                <w:rFonts w:asciiTheme="majorHAnsi" w:hAnsiTheme="majorHAnsi" w:cstheme="majorHAnsi"/>
                <w:color w:val="EE0000"/>
              </w:rPr>
            </w:pPr>
            <w:r w:rsidRPr="00C20CE1">
              <w:rPr>
                <w:rFonts w:asciiTheme="majorHAnsi" w:hAnsiTheme="majorHAnsi" w:cstheme="majorHAnsi"/>
                <w:color w:val="EE0000"/>
                <w:lang w:val="en-GB"/>
              </w:rPr>
              <w:t>Identify specific limitation</w:t>
            </w:r>
          </w:p>
          <w:p w14:paraId="7AE9501F" w14:textId="77777777" w:rsidR="000918D3" w:rsidRPr="00C20CE1" w:rsidRDefault="000918D3" w:rsidP="000918D3">
            <w:pPr>
              <w:numPr>
                <w:ilvl w:val="0"/>
                <w:numId w:val="6"/>
              </w:numPr>
              <w:spacing w:before="100" w:beforeAutospacing="1" w:after="100" w:afterAutospacing="1" w:line="300" w:lineRule="atLeast"/>
              <w:rPr>
                <w:rFonts w:asciiTheme="majorHAnsi" w:hAnsiTheme="majorHAnsi" w:cstheme="majorHAnsi"/>
                <w:color w:val="FF40FF"/>
              </w:rPr>
            </w:pPr>
            <w:r w:rsidRPr="00C20CE1">
              <w:rPr>
                <w:rFonts w:asciiTheme="majorHAnsi" w:hAnsiTheme="majorHAnsi" w:cstheme="majorHAnsi"/>
                <w:color w:val="FF40FF"/>
              </w:rPr>
              <w:t>Suggest follow-up actions</w:t>
            </w:r>
          </w:p>
          <w:p w14:paraId="7A9D3E00" w14:textId="77777777" w:rsidR="000918D3" w:rsidRPr="003320D7" w:rsidRDefault="000918D3" w:rsidP="00066155">
            <w:pPr>
              <w:pStyle w:val="NormalWeb"/>
              <w:spacing w:before="0" w:beforeAutospacing="0" w:after="0" w:afterAutospacing="0"/>
              <w:rPr>
                <w:rStyle w:val="Strong"/>
                <w:rFonts w:ascii="Arial" w:hAnsi="Arial" w:cs="Arial"/>
                <w:b w:val="0"/>
                <w:bCs w:val="0"/>
                <w:lang w:val="en-GB"/>
              </w:rPr>
            </w:pPr>
          </w:p>
          <w:p w14:paraId="2668BC74" w14:textId="77777777" w:rsidR="001C644C" w:rsidRPr="003320D7" w:rsidRDefault="001C644C" w:rsidP="00066155">
            <w:pPr>
              <w:rPr>
                <w:rFonts w:ascii="Arial" w:hAnsi="Arial" w:cs="Arial"/>
                <w:lang w:val="en-GB"/>
              </w:rPr>
            </w:pPr>
          </w:p>
          <w:p w14:paraId="6FE0CAD9" w14:textId="23038381" w:rsidR="00CD3334" w:rsidRPr="003320D7" w:rsidRDefault="00CD3334" w:rsidP="00CA6156">
            <w:pPr>
              <w:pStyle w:val="ListParagraph"/>
              <w:ind w:left="360"/>
              <w:rPr>
                <w:rFonts w:ascii="Arial" w:hAnsi="Arial" w:cs="Arial"/>
                <w:b/>
                <w:bCs/>
                <w:lang w:val="en-GB"/>
              </w:rPr>
            </w:pPr>
          </w:p>
        </w:tc>
        <w:tc>
          <w:tcPr>
            <w:tcW w:w="11250" w:type="dxa"/>
            <w:shd w:val="clear" w:color="auto" w:fill="CAEDFB" w:themeFill="accent4" w:themeFillTint="33"/>
          </w:tcPr>
          <w:p w14:paraId="0829E7AD" w14:textId="693FE16D" w:rsidR="00C73736" w:rsidRPr="00AE1007" w:rsidRDefault="001C644C" w:rsidP="008F3024">
            <w:pPr>
              <w:jc w:val="both"/>
              <w:rPr>
                <w:rFonts w:ascii="Arial" w:hAnsi="Arial" w:cs="Arial"/>
                <w:i/>
                <w:iCs/>
                <w:color w:val="D86DCB" w:themeColor="accent5" w:themeTint="99"/>
                <w:u w:val="single"/>
                <w:lang w:val="en-GB"/>
              </w:rPr>
            </w:pPr>
            <w:r w:rsidRPr="003320D7">
              <w:rPr>
                <w:rStyle w:val="Strong"/>
                <w:rFonts w:ascii="Arial" w:hAnsi="Arial" w:cs="Arial"/>
                <w:b w:val="0"/>
                <w:bCs w:val="0"/>
                <w:u w:val="single"/>
                <w:lang w:val="en-GB"/>
              </w:rPr>
              <w:t>Thanks, Nora.</w:t>
            </w:r>
            <w:r w:rsidRPr="003320D7">
              <w:rPr>
                <w:rStyle w:val="Strong"/>
                <w:rFonts w:ascii="Arial" w:hAnsi="Arial" w:cs="Arial"/>
                <w:b w:val="0"/>
                <w:bCs w:val="0"/>
                <w:lang w:val="en-GB"/>
              </w:rPr>
              <w:t xml:space="preserve"> W</w:t>
            </w:r>
            <w:r w:rsidRPr="003320D7">
              <w:rPr>
                <w:rFonts w:ascii="Arial" w:hAnsi="Arial" w:cs="Arial"/>
                <w:lang w:val="en-GB"/>
              </w:rPr>
              <w:t xml:space="preserve">hile our strategies are practical, </w:t>
            </w:r>
            <w:r w:rsidRPr="003320D7">
              <w:rPr>
                <w:rFonts w:ascii="Arial" w:hAnsi="Arial" w:cs="Arial"/>
                <w:u w:val="single"/>
                <w:lang w:val="en-GB"/>
              </w:rPr>
              <w:t>we know they might come with challenges</w:t>
            </w:r>
            <w:r w:rsidRPr="003320D7">
              <w:rPr>
                <w:rFonts w:ascii="Arial" w:hAnsi="Arial" w:cs="Arial"/>
                <w:lang w:val="en-GB"/>
              </w:rPr>
              <w:t xml:space="preserve">. </w:t>
            </w:r>
            <w:r w:rsidRPr="00AE1007">
              <w:rPr>
                <w:rFonts w:ascii="Arial" w:hAnsi="Arial" w:cs="Arial"/>
                <w:i/>
                <w:iCs/>
                <w:u w:val="single"/>
                <w:lang w:val="en-GB"/>
              </w:rPr>
              <w:t xml:space="preserve">For our </w:t>
            </w:r>
            <w:proofErr w:type="spellStart"/>
            <w:r w:rsidR="00FC787E" w:rsidRPr="00AE1007">
              <w:rPr>
                <w:rFonts w:ascii="Arial" w:hAnsi="Arial" w:cs="Arial"/>
                <w:i/>
                <w:iCs/>
                <w:u w:val="single"/>
                <w:lang w:val="en-GB"/>
              </w:rPr>
              <w:t>ScamShield</w:t>
            </w:r>
            <w:proofErr w:type="spellEnd"/>
            <w:r w:rsidRPr="00AE1007">
              <w:rPr>
                <w:rFonts w:ascii="Arial" w:hAnsi="Arial" w:cs="Arial"/>
                <w:i/>
                <w:iCs/>
                <w:u w:val="single"/>
                <w:lang w:val="en-GB"/>
              </w:rPr>
              <w:t xml:space="preserve"> </w:t>
            </w:r>
            <w:bookmarkStart w:id="9" w:name="_Hlk201404270"/>
            <w:r w:rsidR="00FC787E" w:rsidRPr="00AE1007">
              <w:rPr>
                <w:rFonts w:ascii="Arial" w:hAnsi="Arial" w:cs="Arial"/>
                <w:i/>
                <w:iCs/>
                <w:u w:val="single"/>
                <w:lang w:val="en-GB"/>
              </w:rPr>
              <w:t>app</w:t>
            </w:r>
            <w:r w:rsidRPr="00AE1007">
              <w:rPr>
                <w:rFonts w:ascii="Arial" w:hAnsi="Arial" w:cs="Arial"/>
                <w:i/>
                <w:iCs/>
                <w:u w:val="single"/>
                <w:lang w:val="en-GB"/>
              </w:rPr>
              <w:t xml:space="preserve">, </w:t>
            </w:r>
            <w:bookmarkEnd w:id="9"/>
            <w:r w:rsidR="00C73736" w:rsidRPr="00AE1007">
              <w:rPr>
                <w:rFonts w:ascii="Arial" w:hAnsi="Arial" w:cs="Arial"/>
                <w:i/>
                <w:iCs/>
                <w:u w:val="single"/>
                <w:lang w:val="en-GB"/>
              </w:rPr>
              <w:t xml:space="preserve">the primary challenge could be </w:t>
            </w:r>
            <w:r w:rsidR="00C73736" w:rsidRPr="00AE1007">
              <w:rPr>
                <w:rFonts w:ascii="Arial" w:hAnsi="Arial" w:cs="Arial"/>
                <w:i/>
                <w:iCs/>
                <w:color w:val="FF0000"/>
                <w:u w:val="single"/>
                <w:bdr w:val="single" w:sz="4" w:space="0" w:color="auto"/>
                <w:lang w:val="en-GB"/>
              </w:rPr>
              <w:t>limited engagement</w:t>
            </w:r>
            <w:r w:rsidR="00C73736" w:rsidRPr="00AE1007">
              <w:rPr>
                <w:rFonts w:ascii="Arial" w:hAnsi="Arial" w:cs="Arial"/>
                <w:i/>
                <w:iCs/>
                <w:color w:val="FF0000"/>
                <w:u w:val="single"/>
                <w:lang w:val="en-GB"/>
              </w:rPr>
              <w:t xml:space="preserve"> because some elderly users may</w:t>
            </w:r>
            <w:r w:rsidR="00094FB6" w:rsidRPr="00AE1007">
              <w:rPr>
                <w:rFonts w:ascii="Arial" w:hAnsi="Arial" w:cs="Arial"/>
                <w:i/>
                <w:iCs/>
                <w:color w:val="FF0000"/>
                <w:u w:val="single"/>
                <w:lang w:val="en-GB"/>
              </w:rPr>
              <w:t xml:space="preserve"> feel intimidated by new </w:t>
            </w:r>
            <w:r w:rsidR="00C73736" w:rsidRPr="00AE1007">
              <w:rPr>
                <w:rFonts w:ascii="Arial" w:hAnsi="Arial" w:cs="Arial"/>
                <w:i/>
                <w:iCs/>
                <w:color w:val="FF0000"/>
                <w:u w:val="single"/>
                <w:lang w:val="en-GB"/>
              </w:rPr>
              <w:t xml:space="preserve">technology. </w:t>
            </w:r>
            <w:r w:rsidR="00C73736" w:rsidRPr="00AE1007">
              <w:rPr>
                <w:rFonts w:ascii="Arial" w:hAnsi="Arial" w:cs="Arial"/>
                <w:i/>
                <w:iCs/>
                <w:color w:val="D86DCB" w:themeColor="accent5" w:themeTint="99"/>
                <w:highlight w:val="yellow"/>
                <w:u w:val="single"/>
                <w:lang w:val="en-GB"/>
              </w:rPr>
              <w:t>To address this,</w:t>
            </w:r>
            <w:r w:rsidR="00C73736" w:rsidRPr="00AE1007">
              <w:rPr>
                <w:rFonts w:ascii="Arial" w:hAnsi="Arial" w:cs="Arial"/>
                <w:i/>
                <w:iCs/>
                <w:color w:val="D86DCB" w:themeColor="accent5" w:themeTint="99"/>
                <w:u w:val="single"/>
                <w:lang w:val="en-GB"/>
              </w:rPr>
              <w:t xml:space="preserve"> we’ll </w:t>
            </w:r>
            <w:r w:rsidR="00094FB6" w:rsidRPr="00AE1007">
              <w:rPr>
                <w:rFonts w:ascii="Arial" w:hAnsi="Arial" w:cs="Arial"/>
                <w:i/>
                <w:iCs/>
                <w:color w:val="D86DCB" w:themeColor="accent5" w:themeTint="99"/>
                <w:u w:val="single"/>
                <w:lang w:val="en-GB"/>
              </w:rPr>
              <w:t xml:space="preserve">conduct </w:t>
            </w:r>
            <w:r w:rsidR="008F3024" w:rsidRPr="00AE1007">
              <w:rPr>
                <w:rFonts w:ascii="Arial" w:hAnsi="Arial" w:cs="Arial"/>
                <w:i/>
                <w:iCs/>
                <w:color w:val="D86DCB" w:themeColor="accent5" w:themeTint="99"/>
                <w:u w:val="single"/>
                <w:lang w:val="en-GB"/>
              </w:rPr>
              <w:t xml:space="preserve">simple </w:t>
            </w:r>
            <w:r w:rsidR="00094FB6" w:rsidRPr="00AE1007">
              <w:rPr>
                <w:rFonts w:ascii="Arial" w:hAnsi="Arial" w:cs="Arial"/>
                <w:i/>
                <w:iCs/>
                <w:color w:val="D86DCB" w:themeColor="accent5" w:themeTint="99"/>
                <w:u w:val="single"/>
                <w:lang w:val="en-GB"/>
              </w:rPr>
              <w:t xml:space="preserve">training </w:t>
            </w:r>
            <w:r w:rsidR="008F3024" w:rsidRPr="00AE1007">
              <w:rPr>
                <w:rFonts w:ascii="Arial" w:hAnsi="Arial" w:cs="Arial"/>
                <w:i/>
                <w:iCs/>
                <w:color w:val="D86DCB" w:themeColor="accent5" w:themeTint="99"/>
                <w:u w:val="single"/>
                <w:lang w:val="en-GB"/>
              </w:rPr>
              <w:t>sessions</w:t>
            </w:r>
            <w:r w:rsidR="00094FB6" w:rsidRPr="00AE1007">
              <w:rPr>
                <w:rFonts w:ascii="Arial" w:hAnsi="Arial" w:cs="Arial"/>
                <w:i/>
                <w:iCs/>
                <w:color w:val="D86DCB" w:themeColor="accent5" w:themeTint="99"/>
                <w:u w:val="single"/>
                <w:lang w:val="en-GB"/>
              </w:rPr>
              <w:t xml:space="preserve"> and </w:t>
            </w:r>
            <w:r w:rsidR="00C73736" w:rsidRPr="00AE1007">
              <w:rPr>
                <w:rFonts w:ascii="Arial" w:hAnsi="Arial" w:cs="Arial"/>
                <w:i/>
                <w:iCs/>
                <w:color w:val="D86DCB" w:themeColor="accent5" w:themeTint="99"/>
                <w:u w:val="single"/>
                <w:lang w:val="en-GB"/>
              </w:rPr>
              <w:t>hands-on demonstrations</w:t>
            </w:r>
            <w:r w:rsidR="0067299B" w:rsidRPr="00AE1007">
              <w:rPr>
                <w:rFonts w:ascii="Arial" w:hAnsi="Arial" w:cs="Arial"/>
                <w:i/>
                <w:iCs/>
                <w:color w:val="D86DCB" w:themeColor="accent5" w:themeTint="99"/>
                <w:u w:val="single"/>
                <w:lang w:val="en-GB"/>
              </w:rPr>
              <w:t xml:space="preserve"> </w:t>
            </w:r>
            <w:r w:rsidR="00094FB6" w:rsidRPr="00AE1007">
              <w:rPr>
                <w:rFonts w:ascii="Arial" w:hAnsi="Arial" w:cs="Arial"/>
                <w:i/>
                <w:iCs/>
                <w:color w:val="D86DCB" w:themeColor="accent5" w:themeTint="99"/>
                <w:u w:val="single"/>
                <w:lang w:val="en-GB"/>
              </w:rPr>
              <w:t xml:space="preserve">at </w:t>
            </w:r>
            <w:r w:rsidR="00E674FF" w:rsidRPr="00AE1007">
              <w:rPr>
                <w:rFonts w:ascii="Arial" w:hAnsi="Arial" w:cs="Arial"/>
                <w:i/>
                <w:iCs/>
                <w:color w:val="D86DCB" w:themeColor="accent5" w:themeTint="99"/>
                <w:u w:val="single"/>
                <w:lang w:val="en-GB"/>
              </w:rPr>
              <w:t>community centres and elderly homes</w:t>
            </w:r>
            <w:r w:rsidR="00094FB6" w:rsidRPr="00AE1007">
              <w:rPr>
                <w:rFonts w:ascii="Arial" w:hAnsi="Arial" w:cs="Arial"/>
                <w:i/>
                <w:iCs/>
                <w:color w:val="D86DCB" w:themeColor="accent5" w:themeTint="99"/>
                <w:u w:val="single"/>
                <w:lang w:val="en-GB"/>
              </w:rPr>
              <w:t xml:space="preserve">. Trained volunteers will also help with installation and setup, ensuring every senior feels confident and comfortable using </w:t>
            </w:r>
            <w:r w:rsidR="00C73736" w:rsidRPr="00AE1007">
              <w:rPr>
                <w:rFonts w:ascii="Arial" w:hAnsi="Arial" w:cs="Arial"/>
                <w:i/>
                <w:iCs/>
                <w:color w:val="D86DCB" w:themeColor="accent5" w:themeTint="99"/>
                <w:u w:val="single"/>
                <w:lang w:val="en-GB"/>
              </w:rPr>
              <w:t>the app.</w:t>
            </w:r>
          </w:p>
          <w:p w14:paraId="547F568F" w14:textId="4AA99164" w:rsidR="001C644C" w:rsidRPr="00AE1007" w:rsidRDefault="001C644C" w:rsidP="00D406CD">
            <w:pPr>
              <w:jc w:val="both"/>
              <w:rPr>
                <w:rFonts w:ascii="Arial" w:hAnsi="Arial" w:cs="Arial"/>
                <w:color w:val="D86DCB" w:themeColor="accent5" w:themeTint="99"/>
                <w:lang w:val="en-GB"/>
              </w:rPr>
            </w:pPr>
          </w:p>
          <w:p w14:paraId="3428A09D" w14:textId="24B4A91A" w:rsidR="001C644C" w:rsidRPr="00AE1007" w:rsidRDefault="001C644C" w:rsidP="00D406CD">
            <w:pPr>
              <w:jc w:val="both"/>
              <w:rPr>
                <w:rFonts w:ascii="Arial" w:hAnsi="Arial" w:cs="Arial"/>
                <w:i/>
                <w:iCs/>
                <w:color w:val="D86DCB" w:themeColor="accent5" w:themeTint="99"/>
                <w:u w:val="single"/>
                <w:lang w:val="en-GB"/>
              </w:rPr>
            </w:pPr>
            <w:bookmarkStart w:id="10" w:name="_Hlk201404282"/>
            <w:r w:rsidRPr="003320D7">
              <w:rPr>
                <w:rFonts w:ascii="Arial" w:hAnsi="Arial" w:cs="Arial"/>
                <w:lang w:val="en-GB"/>
              </w:rPr>
              <w:t xml:space="preserve">In addition, </w:t>
            </w:r>
            <w:r w:rsidR="0034561D" w:rsidRPr="003320D7">
              <w:rPr>
                <w:rFonts w:ascii="Arial" w:hAnsi="Arial" w:cs="Arial"/>
                <w:u w:val="single"/>
                <w:lang w:val="en-GB"/>
              </w:rPr>
              <w:t>we understand that</w:t>
            </w:r>
            <w:r w:rsidR="0034561D" w:rsidRPr="003320D7">
              <w:rPr>
                <w:rFonts w:ascii="Arial" w:hAnsi="Arial" w:cs="Arial"/>
                <w:lang w:val="en-GB"/>
              </w:rPr>
              <w:t xml:space="preserve"> </w:t>
            </w:r>
            <w:r w:rsidR="0034561D" w:rsidRPr="00AE1007">
              <w:rPr>
                <w:rFonts w:ascii="Arial" w:hAnsi="Arial" w:cs="Arial"/>
                <w:color w:val="FF0000"/>
                <w:lang w:val="en-GB"/>
              </w:rPr>
              <w:t xml:space="preserve">some telecom providers may resist </w:t>
            </w:r>
            <w:r w:rsidR="00AD4D15" w:rsidRPr="00AE1007">
              <w:rPr>
                <w:rFonts w:ascii="Arial" w:hAnsi="Arial" w:cs="Arial"/>
                <w:color w:val="FF0000"/>
                <w:lang w:val="en-GB"/>
              </w:rPr>
              <w:t xml:space="preserve">making </w:t>
            </w:r>
            <w:r w:rsidR="0034561D" w:rsidRPr="00AE1007">
              <w:rPr>
                <w:rFonts w:ascii="Arial" w:hAnsi="Arial" w:cs="Arial"/>
                <w:color w:val="FF0000"/>
                <w:lang w:val="en-GB"/>
              </w:rPr>
              <w:t>changes due to implementation costs</w:t>
            </w:r>
            <w:r w:rsidR="00094FB6" w:rsidRPr="00AE1007">
              <w:rPr>
                <w:rFonts w:ascii="Arial" w:hAnsi="Arial" w:cs="Arial"/>
                <w:color w:val="FF0000"/>
                <w:lang w:val="en-GB"/>
              </w:rPr>
              <w:t xml:space="preserve"> or operational concerns</w:t>
            </w:r>
            <w:r w:rsidR="0034561D" w:rsidRPr="003320D7">
              <w:rPr>
                <w:rFonts w:ascii="Arial" w:hAnsi="Arial" w:cs="Arial"/>
                <w:lang w:val="en-GB"/>
              </w:rPr>
              <w:t xml:space="preserve">. </w:t>
            </w:r>
            <w:bookmarkEnd w:id="10"/>
            <w:r w:rsidR="0034561D" w:rsidRPr="00AE1007">
              <w:rPr>
                <w:rFonts w:ascii="Arial" w:hAnsi="Arial" w:cs="Arial"/>
                <w:i/>
                <w:iCs/>
                <w:color w:val="D86DCB" w:themeColor="accent5" w:themeTint="99"/>
                <w:highlight w:val="yellow"/>
                <w:u w:val="single"/>
                <w:lang w:val="en-GB"/>
              </w:rPr>
              <w:t>To overcome this</w:t>
            </w:r>
            <w:r w:rsidR="0034561D" w:rsidRPr="00AE1007">
              <w:rPr>
                <w:rFonts w:ascii="Arial" w:hAnsi="Arial" w:cs="Arial"/>
                <w:i/>
                <w:iCs/>
                <w:color w:val="D86DCB" w:themeColor="accent5" w:themeTint="99"/>
                <w:u w:val="single"/>
                <w:lang w:val="en-GB"/>
              </w:rPr>
              <w:t xml:space="preserve">, we’ll </w:t>
            </w:r>
            <w:r w:rsidR="00094FB6" w:rsidRPr="00AE1007">
              <w:rPr>
                <w:rFonts w:ascii="Arial" w:hAnsi="Arial" w:cs="Arial"/>
                <w:i/>
                <w:iCs/>
                <w:color w:val="D86DCB" w:themeColor="accent5" w:themeTint="99"/>
                <w:u w:val="single"/>
                <w:lang w:val="en-GB"/>
              </w:rPr>
              <w:t xml:space="preserve">propose </w:t>
            </w:r>
            <w:r w:rsidR="00AD4D15" w:rsidRPr="00AE1007">
              <w:rPr>
                <w:rFonts w:ascii="Arial" w:hAnsi="Arial" w:cs="Arial"/>
                <w:i/>
                <w:iCs/>
                <w:color w:val="D86DCB" w:themeColor="accent5" w:themeTint="99"/>
                <w:u w:val="single"/>
                <w:lang w:val="en-GB"/>
              </w:rPr>
              <w:t>low-risk</w:t>
            </w:r>
            <w:r w:rsidR="0034561D" w:rsidRPr="00AE1007">
              <w:rPr>
                <w:rFonts w:ascii="Arial" w:hAnsi="Arial" w:cs="Arial"/>
                <w:i/>
                <w:iCs/>
                <w:color w:val="D86DCB" w:themeColor="accent5" w:themeTint="99"/>
                <w:u w:val="single"/>
                <w:lang w:val="en-GB"/>
              </w:rPr>
              <w:t xml:space="preserve"> pilot program</w:t>
            </w:r>
            <w:r w:rsidR="008F3024" w:rsidRPr="00AE1007">
              <w:rPr>
                <w:rFonts w:ascii="Arial" w:hAnsi="Arial" w:cs="Arial"/>
                <w:i/>
                <w:iCs/>
                <w:color w:val="D86DCB" w:themeColor="accent5" w:themeTint="99"/>
                <w:u w:val="single"/>
                <w:lang w:val="en-GB"/>
              </w:rPr>
              <w:t>me</w:t>
            </w:r>
            <w:r w:rsidR="0034561D" w:rsidRPr="00AE1007">
              <w:rPr>
                <w:rFonts w:ascii="Arial" w:hAnsi="Arial" w:cs="Arial"/>
                <w:i/>
                <w:iCs/>
                <w:color w:val="D86DCB" w:themeColor="accent5" w:themeTint="99"/>
                <w:u w:val="single"/>
                <w:lang w:val="en-GB"/>
              </w:rPr>
              <w:t xml:space="preserve">s and </w:t>
            </w:r>
            <w:r w:rsidR="00AD4D15" w:rsidRPr="00AE1007">
              <w:rPr>
                <w:rFonts w:ascii="Arial" w:hAnsi="Arial" w:cs="Arial"/>
                <w:i/>
                <w:iCs/>
                <w:color w:val="D86DCB" w:themeColor="accent5" w:themeTint="99"/>
                <w:u w:val="single"/>
                <w:lang w:val="en-GB"/>
              </w:rPr>
              <w:t xml:space="preserve">actively </w:t>
            </w:r>
            <w:r w:rsidR="00094FB6" w:rsidRPr="00AE1007">
              <w:rPr>
                <w:rFonts w:ascii="Arial" w:hAnsi="Arial" w:cs="Arial"/>
                <w:i/>
                <w:iCs/>
                <w:color w:val="D86DCB" w:themeColor="accent5" w:themeTint="99"/>
                <w:u w:val="single"/>
                <w:lang w:val="en-GB"/>
              </w:rPr>
              <w:t xml:space="preserve">pursue </w:t>
            </w:r>
            <w:r w:rsidR="0034561D" w:rsidRPr="00AE1007">
              <w:rPr>
                <w:rFonts w:ascii="Arial" w:hAnsi="Arial" w:cs="Arial"/>
                <w:i/>
                <w:iCs/>
                <w:color w:val="D86DCB" w:themeColor="accent5" w:themeTint="99"/>
                <w:u w:val="single"/>
                <w:lang w:val="en-GB"/>
              </w:rPr>
              <w:t xml:space="preserve">government grants or anti-scam funding to </w:t>
            </w:r>
            <w:r w:rsidR="00094FB6" w:rsidRPr="00AE1007">
              <w:rPr>
                <w:rFonts w:ascii="Arial" w:hAnsi="Arial" w:cs="Arial"/>
                <w:i/>
                <w:iCs/>
                <w:color w:val="D86DCB" w:themeColor="accent5" w:themeTint="99"/>
                <w:u w:val="single"/>
                <w:lang w:val="en-GB"/>
              </w:rPr>
              <w:t>cover the</w:t>
            </w:r>
            <w:r w:rsidR="0034561D" w:rsidRPr="00AE1007">
              <w:rPr>
                <w:rFonts w:ascii="Arial" w:hAnsi="Arial" w:cs="Arial"/>
                <w:i/>
                <w:iCs/>
                <w:color w:val="D86DCB" w:themeColor="accent5" w:themeTint="99"/>
                <w:u w:val="single"/>
                <w:lang w:val="en-GB"/>
              </w:rPr>
              <w:t xml:space="preserve"> expenses. </w:t>
            </w:r>
            <w:r w:rsidRPr="00AE1007">
              <w:rPr>
                <w:rFonts w:ascii="Arial" w:hAnsi="Arial" w:cs="Arial"/>
                <w:i/>
                <w:iCs/>
                <w:color w:val="D86DCB" w:themeColor="accent5" w:themeTint="99"/>
                <w:u w:val="single"/>
                <w:lang w:val="en-GB"/>
              </w:rPr>
              <w:t xml:space="preserve">Our goal is to address resistance to change, ensuring that the </w:t>
            </w:r>
            <w:r w:rsidR="00094FB6" w:rsidRPr="00AE1007">
              <w:rPr>
                <w:rFonts w:ascii="Arial" w:hAnsi="Arial" w:cs="Arial"/>
                <w:i/>
                <w:iCs/>
                <w:color w:val="D86DCB" w:themeColor="accent5" w:themeTint="99"/>
                <w:u w:val="single"/>
                <w:lang w:val="en-GB"/>
              </w:rPr>
              <w:t xml:space="preserve">solution </w:t>
            </w:r>
            <w:r w:rsidRPr="00AE1007">
              <w:rPr>
                <w:rFonts w:ascii="Arial" w:hAnsi="Arial" w:cs="Arial"/>
                <w:i/>
                <w:iCs/>
                <w:color w:val="D86DCB" w:themeColor="accent5" w:themeTint="99"/>
                <w:u w:val="single"/>
                <w:lang w:val="en-GB"/>
              </w:rPr>
              <w:t>can gain the support needed for successful implementation.</w:t>
            </w:r>
          </w:p>
          <w:p w14:paraId="4CAD4C44" w14:textId="77777777" w:rsidR="001C644C" w:rsidRPr="003320D7" w:rsidRDefault="001C644C" w:rsidP="00D406CD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color w:val="000000"/>
                <w:u w:val="single"/>
                <w:lang w:val="en-GB"/>
              </w:rPr>
            </w:pPr>
          </w:p>
        </w:tc>
      </w:tr>
      <w:tr w:rsidR="001C644C" w:rsidRPr="003320D7" w14:paraId="7A09A5CF" w14:textId="3179A166" w:rsidTr="7BFAA81F">
        <w:tc>
          <w:tcPr>
            <w:tcW w:w="3505" w:type="dxa"/>
            <w:shd w:val="clear" w:color="auto" w:fill="CAEDFB" w:themeFill="accent4" w:themeFillTint="33"/>
          </w:tcPr>
          <w:p w14:paraId="02F4CBC9" w14:textId="77080749" w:rsidR="00636929" w:rsidRPr="00C41B0E" w:rsidRDefault="00690D29" w:rsidP="00C41B0E">
            <w:pPr>
              <w:rPr>
                <w:rFonts w:cstheme="majorHAnsi"/>
                <w:szCs w:val="22"/>
              </w:rPr>
            </w:pPr>
            <w:r w:rsidRPr="003320D7">
              <w:rPr>
                <w:rFonts w:ascii="Arial" w:hAnsi="Arial" w:cs="Arial"/>
                <w:lang w:val="en-GB"/>
              </w:rPr>
              <w:t>Conclusion</w:t>
            </w:r>
            <w:r w:rsidR="00C41B0E">
              <w:rPr>
                <w:rFonts w:ascii="Arial" w:hAnsi="Arial" w:cs="Arial"/>
                <w:lang w:val="en-GB"/>
              </w:rPr>
              <w:t xml:space="preserve">- </w:t>
            </w:r>
            <w:r w:rsidR="00636929" w:rsidRPr="00C41B0E">
              <w:rPr>
                <w:rStyle w:val="Strong"/>
                <w:b w:val="0"/>
                <w:bCs w:val="0"/>
              </w:rPr>
              <w:t>to e</w:t>
            </w:r>
            <w:r w:rsidR="00636929" w:rsidRPr="00C41B0E">
              <w:rPr>
                <w:rFonts w:cstheme="majorHAnsi"/>
                <w:szCs w:val="22"/>
              </w:rPr>
              <w:t>mphasise the impact of the proposed solutions</w:t>
            </w:r>
          </w:p>
          <w:p w14:paraId="043A9AF1" w14:textId="77777777" w:rsidR="00636929" w:rsidRPr="00F83B6C" w:rsidRDefault="00636929" w:rsidP="00636929">
            <w:pPr>
              <w:numPr>
                <w:ilvl w:val="0"/>
                <w:numId w:val="7"/>
              </w:numPr>
              <w:spacing w:before="100" w:beforeAutospacing="1" w:after="100" w:afterAutospacing="1" w:line="300" w:lineRule="atLeast"/>
              <w:rPr>
                <w:rFonts w:asciiTheme="majorHAnsi" w:hAnsiTheme="majorHAnsi" w:cstheme="majorHAnsi"/>
                <w:color w:val="000000" w:themeColor="text1"/>
                <w:u w:val="single"/>
              </w:rPr>
            </w:pPr>
            <w:r w:rsidRPr="00F83B6C">
              <w:rPr>
                <w:rFonts w:asciiTheme="majorHAnsi" w:hAnsiTheme="majorHAnsi" w:cstheme="majorHAnsi"/>
                <w:color w:val="000000" w:themeColor="text1"/>
                <w:u w:val="single"/>
              </w:rPr>
              <w:t xml:space="preserve">A clear signal </w:t>
            </w:r>
          </w:p>
          <w:p w14:paraId="5756B684" w14:textId="77777777" w:rsidR="00636929" w:rsidRPr="00F83B6C" w:rsidRDefault="00636929" w:rsidP="00636929">
            <w:pPr>
              <w:numPr>
                <w:ilvl w:val="0"/>
                <w:numId w:val="7"/>
              </w:numPr>
              <w:spacing w:before="100" w:beforeAutospacing="1" w:after="100" w:afterAutospacing="1" w:line="300" w:lineRule="atLeast"/>
              <w:rPr>
                <w:rFonts w:asciiTheme="majorHAnsi" w:hAnsiTheme="majorHAnsi" w:cstheme="majorHAnsi"/>
              </w:rPr>
            </w:pPr>
            <w:r w:rsidRPr="00F83B6C">
              <w:rPr>
                <w:rFonts w:asciiTheme="majorHAnsi" w:hAnsiTheme="majorHAnsi" w:cstheme="majorHAnsi"/>
                <w:color w:val="FF40FF"/>
              </w:rPr>
              <w:t xml:space="preserve">A restatement of your strategies </w:t>
            </w:r>
          </w:p>
          <w:p w14:paraId="3514459E" w14:textId="77777777" w:rsidR="00C41B0E" w:rsidRDefault="00636929" w:rsidP="00C41B0E">
            <w:pPr>
              <w:numPr>
                <w:ilvl w:val="0"/>
                <w:numId w:val="7"/>
              </w:numPr>
              <w:spacing w:before="100" w:beforeAutospacing="1" w:after="100" w:afterAutospacing="1" w:line="300" w:lineRule="atLeast"/>
              <w:rPr>
                <w:rFonts w:asciiTheme="majorHAnsi" w:hAnsiTheme="majorHAnsi" w:cstheme="majorHAnsi"/>
                <w:color w:val="00B050"/>
              </w:rPr>
            </w:pPr>
            <w:r w:rsidRPr="00F83B6C">
              <w:rPr>
                <w:rFonts w:asciiTheme="majorHAnsi" w:hAnsiTheme="majorHAnsi" w:cstheme="majorHAnsi"/>
                <w:color w:val="00B050"/>
              </w:rPr>
              <w:t>A summary of key benefits</w:t>
            </w:r>
          </w:p>
          <w:p w14:paraId="05697F74" w14:textId="2DB287E6" w:rsidR="0021351B" w:rsidRPr="00C41B0E" w:rsidRDefault="00636929" w:rsidP="00C41B0E">
            <w:pPr>
              <w:numPr>
                <w:ilvl w:val="0"/>
                <w:numId w:val="7"/>
              </w:numPr>
              <w:spacing w:before="100" w:beforeAutospacing="1" w:after="100" w:afterAutospacing="1" w:line="300" w:lineRule="atLeast"/>
              <w:rPr>
                <w:rFonts w:asciiTheme="majorHAnsi" w:hAnsiTheme="majorHAnsi" w:cstheme="majorHAnsi"/>
                <w:color w:val="00B050"/>
              </w:rPr>
            </w:pPr>
            <w:r w:rsidRPr="00C41B0E">
              <w:rPr>
                <w:rFonts w:asciiTheme="majorHAnsi" w:hAnsiTheme="majorHAnsi" w:cstheme="majorHAnsi"/>
              </w:rPr>
              <w:t>An emphasis on impact and vision</w:t>
            </w:r>
          </w:p>
        </w:tc>
        <w:tc>
          <w:tcPr>
            <w:tcW w:w="11250" w:type="dxa"/>
            <w:shd w:val="clear" w:color="auto" w:fill="CAEDFB" w:themeFill="accent4" w:themeFillTint="33"/>
          </w:tcPr>
          <w:p w14:paraId="4DCF59FF" w14:textId="1530A675" w:rsidR="001C644C" w:rsidRPr="003320D7" w:rsidRDefault="001C644C" w:rsidP="00D406CD">
            <w:pPr>
              <w:jc w:val="both"/>
              <w:rPr>
                <w:rFonts w:ascii="Arial" w:hAnsi="Arial" w:cs="Arial"/>
                <w:lang w:val="en-GB"/>
              </w:rPr>
            </w:pPr>
            <w:r w:rsidRPr="00AE1007">
              <w:rPr>
                <w:rFonts w:ascii="Arial" w:hAnsi="Arial" w:cs="Arial"/>
                <w:highlight w:val="yellow"/>
                <w:lang w:val="en-GB"/>
              </w:rPr>
              <w:t>To conclude</w:t>
            </w:r>
            <w:r w:rsidRPr="003320D7">
              <w:rPr>
                <w:rFonts w:ascii="Arial" w:hAnsi="Arial" w:cs="Arial"/>
                <w:lang w:val="en-GB"/>
              </w:rPr>
              <w:t xml:space="preserve">, </w:t>
            </w:r>
            <w:r w:rsidR="001A5EA3" w:rsidRPr="003320D7">
              <w:rPr>
                <w:rFonts w:ascii="Arial" w:hAnsi="Arial" w:cs="Arial"/>
                <w:lang w:val="en-GB"/>
              </w:rPr>
              <w:t xml:space="preserve">we </w:t>
            </w:r>
            <w:r w:rsidR="00FC787E" w:rsidRPr="003320D7">
              <w:rPr>
                <w:rFonts w:ascii="Arial" w:hAnsi="Arial" w:cs="Arial"/>
                <w:lang w:val="en-GB"/>
              </w:rPr>
              <w:t>envision a safer future where Hong Kong</w:t>
            </w:r>
            <w:r w:rsidR="00501992">
              <w:rPr>
                <w:rFonts w:ascii="Arial" w:hAnsi="Arial" w:cs="Arial"/>
                <w:lang w:val="en-GB"/>
              </w:rPr>
              <w:t>’s</w:t>
            </w:r>
            <w:r w:rsidR="00FC787E" w:rsidRPr="003320D7">
              <w:rPr>
                <w:rFonts w:ascii="Arial" w:hAnsi="Arial" w:cs="Arial"/>
                <w:lang w:val="en-GB"/>
              </w:rPr>
              <w:t xml:space="preserve"> elderly residents are shielded from scam calls and messages</w:t>
            </w:r>
            <w:r w:rsidR="003A64ED" w:rsidRPr="003320D7">
              <w:rPr>
                <w:rFonts w:ascii="Arial" w:hAnsi="Arial" w:cs="Arial"/>
                <w:lang w:val="en-GB"/>
              </w:rPr>
              <w:t>, free</w:t>
            </w:r>
            <w:r w:rsidR="00094FB6" w:rsidRPr="003320D7">
              <w:rPr>
                <w:rFonts w:ascii="Arial" w:hAnsi="Arial" w:cs="Arial"/>
                <w:lang w:val="en-GB"/>
              </w:rPr>
              <w:t xml:space="preserve"> </w:t>
            </w:r>
            <w:r w:rsidR="003A64ED" w:rsidRPr="003320D7">
              <w:rPr>
                <w:rFonts w:ascii="Arial" w:hAnsi="Arial" w:cs="Arial"/>
                <w:lang w:val="en-GB"/>
              </w:rPr>
              <w:t>from fear and financial loss</w:t>
            </w:r>
            <w:r w:rsidRPr="003320D7">
              <w:rPr>
                <w:rFonts w:ascii="Arial" w:hAnsi="Arial" w:cs="Arial"/>
                <w:lang w:val="en-GB"/>
              </w:rPr>
              <w:t xml:space="preserve">. </w:t>
            </w:r>
            <w:r w:rsidR="00094FB6" w:rsidRPr="003320D7">
              <w:rPr>
                <w:rFonts w:ascii="Arial" w:hAnsi="Arial" w:cs="Arial"/>
                <w:lang w:val="en-GB"/>
              </w:rPr>
              <w:t>W</w:t>
            </w:r>
            <w:r w:rsidR="00FC787E" w:rsidRPr="003320D7">
              <w:rPr>
                <w:rFonts w:ascii="Arial" w:hAnsi="Arial" w:cs="Arial"/>
                <w:lang w:val="en-GB"/>
              </w:rPr>
              <w:t>ith</w:t>
            </w:r>
            <w:r w:rsidR="00761567" w:rsidRPr="003320D7">
              <w:rPr>
                <w:rFonts w:ascii="Arial" w:hAnsi="Arial" w:cs="Arial"/>
                <w:lang w:val="en-GB"/>
              </w:rPr>
              <w:t xml:space="preserve"> the</w:t>
            </w:r>
            <w:r w:rsidR="00FC787E" w:rsidRPr="003320D7">
              <w:rPr>
                <w:rFonts w:ascii="Arial" w:hAnsi="Arial" w:cs="Arial"/>
                <w:lang w:val="en-GB"/>
              </w:rPr>
              <w:t xml:space="preserve"> AI-powered </w:t>
            </w:r>
            <w:proofErr w:type="spellStart"/>
            <w:r w:rsidR="00FC787E" w:rsidRPr="003320D7">
              <w:rPr>
                <w:rFonts w:ascii="Arial" w:hAnsi="Arial" w:cs="Arial"/>
                <w:lang w:val="en-GB"/>
              </w:rPr>
              <w:t>ScamShield</w:t>
            </w:r>
            <w:proofErr w:type="spellEnd"/>
            <w:r w:rsidR="00FC787E" w:rsidRPr="003320D7">
              <w:rPr>
                <w:rFonts w:ascii="Arial" w:hAnsi="Arial" w:cs="Arial"/>
                <w:lang w:val="en-GB"/>
              </w:rPr>
              <w:t xml:space="preserve"> </w:t>
            </w:r>
            <w:r w:rsidR="00094FB6" w:rsidRPr="003320D7">
              <w:rPr>
                <w:rFonts w:ascii="Arial" w:hAnsi="Arial" w:cs="Arial"/>
                <w:lang w:val="en-GB"/>
              </w:rPr>
              <w:t xml:space="preserve">app </w:t>
            </w:r>
            <w:r w:rsidR="00FC787E" w:rsidRPr="003320D7">
              <w:rPr>
                <w:rFonts w:ascii="Arial" w:hAnsi="Arial" w:cs="Arial"/>
                <w:lang w:val="en-GB"/>
              </w:rPr>
              <w:t xml:space="preserve">and </w:t>
            </w:r>
            <w:r w:rsidR="00094FB6" w:rsidRPr="003320D7">
              <w:rPr>
                <w:rFonts w:ascii="Arial" w:hAnsi="Arial" w:cs="Arial"/>
                <w:lang w:val="en-GB"/>
              </w:rPr>
              <w:t>th</w:t>
            </w:r>
            <w:r w:rsidR="00552DB2" w:rsidRPr="003320D7">
              <w:rPr>
                <w:rFonts w:ascii="Arial" w:hAnsi="Arial" w:cs="Arial"/>
                <w:lang w:val="en-GB"/>
              </w:rPr>
              <w:t>e</w:t>
            </w:r>
            <w:r w:rsidR="00094FB6" w:rsidRPr="003320D7">
              <w:rPr>
                <w:rFonts w:ascii="Arial" w:hAnsi="Arial" w:cs="Arial"/>
                <w:lang w:val="en-GB"/>
              </w:rPr>
              <w:t xml:space="preserve"> </w:t>
            </w:r>
            <w:r w:rsidR="00501992">
              <w:rPr>
                <w:rFonts w:ascii="Arial" w:hAnsi="Arial" w:cs="Arial"/>
                <w:lang w:val="en-GB"/>
              </w:rPr>
              <w:t>n</w:t>
            </w:r>
            <w:r w:rsidR="00FC787E" w:rsidRPr="003320D7">
              <w:rPr>
                <w:rFonts w:ascii="Arial" w:hAnsi="Arial" w:cs="Arial"/>
                <w:lang w:val="en-GB"/>
              </w:rPr>
              <w:t>etwork-</w:t>
            </w:r>
            <w:r w:rsidR="00501992">
              <w:rPr>
                <w:rFonts w:ascii="Arial" w:hAnsi="Arial" w:cs="Arial"/>
                <w:lang w:val="en-GB"/>
              </w:rPr>
              <w:t>l</w:t>
            </w:r>
            <w:r w:rsidR="00FC787E" w:rsidRPr="003320D7">
              <w:rPr>
                <w:rFonts w:ascii="Arial" w:hAnsi="Arial" w:cs="Arial"/>
                <w:lang w:val="en-GB"/>
              </w:rPr>
              <w:t xml:space="preserve">evel </w:t>
            </w:r>
            <w:r w:rsidR="00501992">
              <w:rPr>
                <w:rFonts w:ascii="Arial" w:hAnsi="Arial" w:cs="Arial"/>
                <w:lang w:val="en-GB"/>
              </w:rPr>
              <w:t>s</w:t>
            </w:r>
            <w:r w:rsidR="00FC787E" w:rsidRPr="003320D7">
              <w:rPr>
                <w:rFonts w:ascii="Arial" w:hAnsi="Arial" w:cs="Arial"/>
                <w:lang w:val="en-GB"/>
              </w:rPr>
              <w:t xml:space="preserve">cam </w:t>
            </w:r>
            <w:r w:rsidR="00501992">
              <w:rPr>
                <w:rFonts w:ascii="Arial" w:hAnsi="Arial" w:cs="Arial"/>
                <w:lang w:val="en-GB"/>
              </w:rPr>
              <w:t>f</w:t>
            </w:r>
            <w:r w:rsidR="00094FB6" w:rsidRPr="003320D7">
              <w:rPr>
                <w:rFonts w:ascii="Arial" w:hAnsi="Arial" w:cs="Arial"/>
                <w:lang w:val="en-GB"/>
              </w:rPr>
              <w:t>ilter</w:t>
            </w:r>
            <w:r w:rsidRPr="003320D7">
              <w:rPr>
                <w:rFonts w:ascii="Arial" w:hAnsi="Arial" w:cs="Arial"/>
                <w:lang w:val="en-GB"/>
              </w:rPr>
              <w:t xml:space="preserve">, we aim to drive </w:t>
            </w:r>
            <w:r w:rsidR="00094FB6" w:rsidRPr="003320D7">
              <w:rPr>
                <w:rFonts w:ascii="Arial" w:hAnsi="Arial" w:cs="Arial"/>
                <w:lang w:val="en-GB"/>
              </w:rPr>
              <w:t xml:space="preserve">meaningful </w:t>
            </w:r>
            <w:r w:rsidRPr="003320D7">
              <w:rPr>
                <w:rFonts w:ascii="Arial" w:hAnsi="Arial" w:cs="Arial"/>
                <w:lang w:val="en-GB"/>
              </w:rPr>
              <w:t xml:space="preserve">change. Through collaboration with </w:t>
            </w:r>
            <w:r w:rsidR="00FC787E" w:rsidRPr="003320D7">
              <w:rPr>
                <w:rFonts w:ascii="Arial" w:hAnsi="Arial" w:cs="Arial"/>
                <w:lang w:val="en-GB"/>
              </w:rPr>
              <w:t xml:space="preserve">telecom providers, </w:t>
            </w:r>
            <w:r w:rsidR="00761567" w:rsidRPr="003320D7">
              <w:rPr>
                <w:rFonts w:ascii="Arial" w:hAnsi="Arial" w:cs="Arial"/>
                <w:lang w:val="en-GB"/>
              </w:rPr>
              <w:t>elderly homes</w:t>
            </w:r>
            <w:r w:rsidR="000B3DF0">
              <w:rPr>
                <w:rFonts w:ascii="Arial" w:hAnsi="Arial" w:cs="Arial"/>
                <w:lang w:val="en-GB"/>
              </w:rPr>
              <w:t xml:space="preserve">, </w:t>
            </w:r>
            <w:r w:rsidR="00FC787E" w:rsidRPr="003320D7">
              <w:rPr>
                <w:rFonts w:ascii="Arial" w:hAnsi="Arial" w:cs="Arial"/>
                <w:lang w:val="en-GB"/>
              </w:rPr>
              <w:t xml:space="preserve">community </w:t>
            </w:r>
            <w:r w:rsidR="003A64ED" w:rsidRPr="003320D7">
              <w:rPr>
                <w:rFonts w:ascii="Arial" w:hAnsi="Arial" w:cs="Arial"/>
                <w:lang w:val="en-GB"/>
              </w:rPr>
              <w:t>centres</w:t>
            </w:r>
            <w:r w:rsidR="00FC787E" w:rsidRPr="003320D7">
              <w:rPr>
                <w:rFonts w:ascii="Arial" w:hAnsi="Arial" w:cs="Arial"/>
                <w:lang w:val="en-GB"/>
              </w:rPr>
              <w:t xml:space="preserve">, and the </w:t>
            </w:r>
            <w:r w:rsidR="00094FB6" w:rsidRPr="003320D7">
              <w:rPr>
                <w:rFonts w:ascii="Arial" w:hAnsi="Arial" w:cs="Arial"/>
                <w:lang w:val="en-GB"/>
              </w:rPr>
              <w:t>authorities</w:t>
            </w:r>
            <w:r w:rsidR="00FC787E" w:rsidRPr="003320D7">
              <w:rPr>
                <w:rFonts w:ascii="Arial" w:hAnsi="Arial" w:cs="Arial"/>
                <w:lang w:val="en-GB"/>
              </w:rPr>
              <w:t xml:space="preserve">, we will </w:t>
            </w:r>
            <w:r w:rsidR="003A64ED" w:rsidRPr="003320D7">
              <w:rPr>
                <w:rFonts w:ascii="Arial" w:hAnsi="Arial" w:cs="Arial"/>
                <w:lang w:val="en-GB"/>
              </w:rPr>
              <w:t>deliver</w:t>
            </w:r>
            <w:r w:rsidR="00094FB6" w:rsidRPr="003320D7">
              <w:rPr>
                <w:rFonts w:ascii="Arial" w:hAnsi="Arial" w:cs="Arial"/>
                <w:lang w:val="en-GB"/>
              </w:rPr>
              <w:t xml:space="preserve"> real</w:t>
            </w:r>
            <w:r w:rsidR="003A64ED" w:rsidRPr="003320D7">
              <w:rPr>
                <w:rFonts w:ascii="Arial" w:hAnsi="Arial" w:cs="Arial"/>
                <w:lang w:val="en-GB"/>
              </w:rPr>
              <w:t xml:space="preserve"> protection </w:t>
            </w:r>
            <w:r w:rsidR="00FC787E" w:rsidRPr="003320D7">
              <w:rPr>
                <w:rFonts w:ascii="Arial" w:hAnsi="Arial" w:cs="Arial"/>
                <w:lang w:val="en-GB"/>
              </w:rPr>
              <w:t xml:space="preserve">for our aging population, </w:t>
            </w:r>
            <w:r w:rsidR="003A64ED" w:rsidRPr="003320D7">
              <w:rPr>
                <w:rFonts w:ascii="Arial" w:hAnsi="Arial" w:cs="Arial"/>
                <w:lang w:val="en-GB"/>
              </w:rPr>
              <w:t xml:space="preserve">safeguarding their golden years, </w:t>
            </w:r>
            <w:r w:rsidR="00FC787E" w:rsidRPr="003320D7">
              <w:rPr>
                <w:rFonts w:ascii="Arial" w:hAnsi="Arial" w:cs="Arial"/>
                <w:lang w:val="en-GB"/>
              </w:rPr>
              <w:t>one blocked scam at a time.</w:t>
            </w:r>
          </w:p>
          <w:p w14:paraId="364E7DFF" w14:textId="19FF1EAE" w:rsidR="00CA6156" w:rsidRPr="003320D7" w:rsidRDefault="00CA6156" w:rsidP="00D406CD">
            <w:pPr>
              <w:jc w:val="both"/>
              <w:rPr>
                <w:rFonts w:ascii="Arial" w:hAnsi="Arial" w:cs="Arial"/>
                <w:lang w:val="en-GB"/>
              </w:rPr>
            </w:pPr>
          </w:p>
        </w:tc>
      </w:tr>
      <w:tr w:rsidR="001C644C" w:rsidRPr="003320D7" w14:paraId="0B43DA3D" w14:textId="29BEE9E5" w:rsidTr="7BFAA81F">
        <w:tc>
          <w:tcPr>
            <w:tcW w:w="3505" w:type="dxa"/>
            <w:shd w:val="clear" w:color="auto" w:fill="CAEDFB" w:themeFill="accent4" w:themeFillTint="33"/>
          </w:tcPr>
          <w:p w14:paraId="4DEF0BB5" w14:textId="77777777" w:rsidR="001C644C" w:rsidRDefault="001C644C" w:rsidP="00066155">
            <w:pPr>
              <w:rPr>
                <w:rFonts w:ascii="Arial" w:hAnsi="Arial" w:cs="Arial"/>
                <w:lang w:val="en-GB"/>
              </w:rPr>
            </w:pPr>
            <w:r w:rsidRPr="003320D7">
              <w:rPr>
                <w:rFonts w:ascii="Arial" w:hAnsi="Arial" w:cs="Arial"/>
                <w:lang w:val="en-GB"/>
              </w:rPr>
              <w:t xml:space="preserve">Closing </w:t>
            </w:r>
          </w:p>
          <w:p w14:paraId="3CAD39CE" w14:textId="77777777" w:rsidR="00C502F2" w:rsidRPr="00F83B6C" w:rsidRDefault="00C502F2" w:rsidP="00C502F2">
            <w:pPr>
              <w:numPr>
                <w:ilvl w:val="0"/>
                <w:numId w:val="8"/>
              </w:numPr>
              <w:spacing w:before="100" w:beforeAutospacing="1" w:after="100" w:afterAutospacing="1" w:line="300" w:lineRule="atLeast"/>
              <w:rPr>
                <w:rFonts w:asciiTheme="majorHAnsi" w:hAnsiTheme="majorHAnsi" w:cstheme="majorHAnsi"/>
                <w:color w:val="00B050"/>
              </w:rPr>
            </w:pPr>
            <w:r w:rsidRPr="00F83B6C">
              <w:rPr>
                <w:rFonts w:asciiTheme="majorHAnsi" w:hAnsiTheme="majorHAnsi" w:cstheme="majorHAnsi"/>
                <w:color w:val="00B050"/>
              </w:rPr>
              <w:t>Express gratitude to the judges</w:t>
            </w:r>
          </w:p>
          <w:p w14:paraId="25C1BBDC" w14:textId="77777777" w:rsidR="00C502F2" w:rsidRDefault="00C502F2" w:rsidP="00C502F2">
            <w:pPr>
              <w:numPr>
                <w:ilvl w:val="0"/>
                <w:numId w:val="8"/>
              </w:numPr>
              <w:spacing w:before="100" w:beforeAutospacing="1" w:after="100" w:afterAutospacing="1" w:line="300" w:lineRule="atLeast"/>
              <w:rPr>
                <w:rFonts w:asciiTheme="majorHAnsi" w:hAnsiTheme="majorHAnsi" w:cstheme="majorHAnsi"/>
                <w:color w:val="FF40FF"/>
              </w:rPr>
            </w:pPr>
            <w:r w:rsidRPr="00F83B6C">
              <w:rPr>
                <w:rFonts w:asciiTheme="majorHAnsi" w:hAnsiTheme="majorHAnsi" w:cstheme="majorHAnsi"/>
                <w:b/>
                <w:bCs/>
                <w:color w:val="FF40FF"/>
                <w:lang w:val="en-GB"/>
              </w:rPr>
              <w:t>Acknowledge their time and support</w:t>
            </w:r>
          </w:p>
          <w:p w14:paraId="79152EB1" w14:textId="73ABED76" w:rsidR="00C502F2" w:rsidRPr="00C502F2" w:rsidRDefault="00C502F2" w:rsidP="00C502F2">
            <w:pPr>
              <w:numPr>
                <w:ilvl w:val="0"/>
                <w:numId w:val="8"/>
              </w:numPr>
              <w:spacing w:before="100" w:beforeAutospacing="1" w:after="100" w:afterAutospacing="1" w:line="300" w:lineRule="atLeast"/>
              <w:rPr>
                <w:rFonts w:asciiTheme="majorHAnsi" w:hAnsiTheme="majorHAnsi" w:cstheme="majorHAnsi"/>
                <w:color w:val="FF40FF"/>
              </w:rPr>
            </w:pPr>
            <w:r w:rsidRPr="00C502F2">
              <w:rPr>
                <w:rFonts w:asciiTheme="majorHAnsi" w:hAnsiTheme="majorHAnsi" w:cstheme="majorHAnsi"/>
              </w:rPr>
              <w:t>Invite questions and feedback</w:t>
            </w:r>
          </w:p>
          <w:p w14:paraId="45F7B05B" w14:textId="335368B7" w:rsidR="00096092" w:rsidRPr="003320D7" w:rsidRDefault="00096092" w:rsidP="00066155">
            <w:pPr>
              <w:rPr>
                <w:rFonts w:ascii="Arial" w:hAnsi="Arial" w:cs="Arial"/>
                <w:b/>
                <w:bCs/>
                <w:lang w:val="en-GB"/>
              </w:rPr>
            </w:pPr>
          </w:p>
        </w:tc>
        <w:tc>
          <w:tcPr>
            <w:tcW w:w="11250" w:type="dxa"/>
            <w:shd w:val="clear" w:color="auto" w:fill="CAEDFB" w:themeFill="accent4" w:themeFillTint="33"/>
          </w:tcPr>
          <w:p w14:paraId="264B56F3" w14:textId="77777777" w:rsidR="001C644C" w:rsidRPr="003320D7" w:rsidRDefault="001C644C" w:rsidP="698E58EE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lang w:val="en-GB"/>
              </w:rPr>
            </w:pPr>
            <w:r w:rsidRPr="003320D7">
              <w:rPr>
                <w:rFonts w:ascii="Arial" w:hAnsi="Arial" w:cs="Arial"/>
                <w:u w:val="single"/>
                <w:lang w:val="en-GB"/>
              </w:rPr>
              <w:t>Thank you for the opportunity to present</w:t>
            </w:r>
            <w:r w:rsidRPr="003320D7">
              <w:rPr>
                <w:rFonts w:ascii="Arial" w:hAnsi="Arial" w:cs="Arial"/>
                <w:lang w:val="en-GB"/>
              </w:rPr>
              <w:t xml:space="preserve"> our strategies for the </w:t>
            </w:r>
            <w:r w:rsidR="00FF0BFA" w:rsidRPr="003320D7">
              <w:rPr>
                <w:rFonts w:ascii="Arial" w:hAnsi="Arial" w:cs="Arial"/>
                <w:color w:val="000000" w:themeColor="text1"/>
                <w:lang w:val="en-GB"/>
              </w:rPr>
              <w:t>Smart City and STEAM</w:t>
            </w:r>
            <w:r w:rsidRPr="003320D7">
              <w:rPr>
                <w:rFonts w:ascii="Arial" w:hAnsi="Arial" w:cs="Arial"/>
                <w:color w:val="000000" w:themeColor="text1"/>
                <w:lang w:val="en-GB"/>
              </w:rPr>
              <w:t xml:space="preserve"> Challenge</w:t>
            </w:r>
            <w:r w:rsidR="00FC787E" w:rsidRPr="003320D7">
              <w:rPr>
                <w:rFonts w:ascii="Arial" w:hAnsi="Arial" w:cs="Arial"/>
                <w:color w:val="000000" w:themeColor="text1"/>
                <w:lang w:val="en-GB"/>
              </w:rPr>
              <w:t xml:space="preserve"> Cup</w:t>
            </w:r>
            <w:r w:rsidRPr="003320D7">
              <w:rPr>
                <w:rFonts w:ascii="Arial" w:hAnsi="Arial" w:cs="Arial"/>
                <w:lang w:val="en-GB"/>
              </w:rPr>
              <w:t xml:space="preserve">. </w:t>
            </w:r>
            <w:r w:rsidRPr="003320D7">
              <w:rPr>
                <w:rFonts w:ascii="Arial" w:hAnsi="Arial" w:cs="Arial"/>
                <w:u w:val="single"/>
                <w:lang w:val="en-GB"/>
              </w:rPr>
              <w:t>We greatly appreciate your time and attention</w:t>
            </w:r>
            <w:r w:rsidRPr="003320D7">
              <w:rPr>
                <w:rFonts w:ascii="Arial" w:hAnsi="Arial" w:cs="Arial"/>
                <w:lang w:val="en-GB"/>
              </w:rPr>
              <w:t xml:space="preserve">. Your insights and advice will be invaluable in strengthening our strategies. </w:t>
            </w:r>
            <w:r w:rsidRPr="003320D7">
              <w:rPr>
                <w:rFonts w:ascii="Arial" w:hAnsi="Arial" w:cs="Arial"/>
                <w:u w:val="single"/>
                <w:lang w:val="en-GB"/>
              </w:rPr>
              <w:t>We welcome your questions and feedback</w:t>
            </w:r>
            <w:r w:rsidRPr="003320D7">
              <w:rPr>
                <w:rFonts w:ascii="Arial" w:hAnsi="Arial" w:cs="Arial"/>
                <w:lang w:val="en-GB"/>
              </w:rPr>
              <w:t>. Thank you very much for your consideration.</w:t>
            </w:r>
          </w:p>
          <w:p w14:paraId="6AD544E7" w14:textId="4FF00B5E" w:rsidR="00CA6156" w:rsidRPr="003320D7" w:rsidRDefault="00CA6156" w:rsidP="698E58EE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lang w:val="en-GB"/>
              </w:rPr>
            </w:pPr>
          </w:p>
        </w:tc>
      </w:tr>
    </w:tbl>
    <w:p w14:paraId="4300CBC7" w14:textId="56BBEF7A" w:rsidR="005566A7" w:rsidRDefault="005566A7" w:rsidP="00F46F85">
      <w:pPr>
        <w:rPr>
          <w:rFonts w:ascii="Arial" w:hAnsi="Arial" w:cs="Arial"/>
          <w:lang w:val="en-GB"/>
        </w:rPr>
      </w:pPr>
      <w:r w:rsidRPr="003320D7">
        <w:rPr>
          <w:rFonts w:ascii="Arial" w:hAnsi="Arial" w:cs="Arial"/>
          <w:lang w:val="en-GB"/>
        </w:rPr>
        <w:t xml:space="preserve"> </w:t>
      </w:r>
    </w:p>
    <w:p w14:paraId="3A0DC659" w14:textId="644AE1D8" w:rsidR="00F13131" w:rsidRPr="003320D7" w:rsidRDefault="00F13131" w:rsidP="00F46F85">
      <w:pPr>
        <w:rPr>
          <w:rFonts w:ascii="Arial" w:hAnsi="Arial" w:cs="Arial"/>
          <w:lang w:val="en-GB"/>
        </w:rPr>
      </w:pPr>
      <w:r w:rsidRPr="00F13131">
        <w:rPr>
          <w:rFonts w:ascii="Arial" w:hAnsi="Arial" w:cs="Arial"/>
        </w:rPr>
        <w:t>Proof-of-Concept (PoC): A small working prototype that successfully demonstrates the core idea</w:t>
      </w:r>
    </w:p>
    <w:sectPr w:rsidR="00F13131" w:rsidRPr="003320D7" w:rsidSect="001C644C">
      <w:footerReference w:type="default" r:id="rId14"/>
      <w:pgSz w:w="16838" w:h="23811" w:code="8"/>
      <w:pgMar w:top="709" w:right="851" w:bottom="564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" w:author="TANG SUET SZE" w:date="2026-03-12T16:01:00Z" w:initials="TS">
    <w:p w14:paraId="66D31A9C" w14:textId="7DA36901" w:rsidR="00000000" w:rsidRDefault="00000000">
      <w:pPr>
        <w:pStyle w:val="CommentText"/>
      </w:pPr>
      <w:r>
        <w:rPr>
          <w:rStyle w:val="CommentReference"/>
        </w:rPr>
        <w:annotationRef/>
      </w:r>
      <w:r w:rsidRPr="754DE018">
        <w:t>topic sentence</w:t>
      </w:r>
    </w:p>
  </w:comment>
  <w:comment w:id="5" w:author="TANG SUET SZE" w:date="2026-03-12T17:50:00Z" w:initials="TS">
    <w:p w14:paraId="45F803DF" w14:textId="610B8E29" w:rsidR="00000000" w:rsidRDefault="00000000">
      <w:pPr>
        <w:pStyle w:val="CommentText"/>
      </w:pPr>
      <w:r>
        <w:rPr>
          <w:rStyle w:val="CommentReference"/>
        </w:rPr>
        <w:annotationRef/>
      </w:r>
      <w:r w:rsidRPr="7E3954DB">
        <w:t xml:space="preserve">data as evidence of the solution's effectiveness </w:t>
      </w:r>
    </w:p>
  </w:comment>
  <w:comment w:id="6" w:author="TANG SUET SZE" w:date="2026-03-12T17:52:00Z" w:initials="TS">
    <w:p w14:paraId="0C1EA32A" w14:textId="63AFA1C6" w:rsidR="00000000" w:rsidRDefault="00000000">
      <w:pPr>
        <w:pStyle w:val="CommentText"/>
      </w:pPr>
      <w:r>
        <w:rPr>
          <w:rStyle w:val="CommentReference"/>
        </w:rPr>
        <w:annotationRef/>
      </w:r>
      <w:r w:rsidRPr="4A7F7FED">
        <w:t>a signposting expression to introduce how the solution works or functions</w:t>
      </w:r>
    </w:p>
  </w:comment>
  <w:comment w:id="7" w:author="TANG SUET SZE" w:date="2026-03-12T17:52:00Z" w:initials="TS">
    <w:p w14:paraId="4DA18AB6" w14:textId="5EF4CD02" w:rsidR="00000000" w:rsidRDefault="00000000">
      <w:pPr>
        <w:pStyle w:val="CommentText"/>
      </w:pPr>
      <w:r>
        <w:rPr>
          <w:rStyle w:val="CommentReference"/>
        </w:rPr>
        <w:annotationRef/>
      </w:r>
      <w:r w:rsidRPr="69FAC0F0">
        <w:t>case study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6D31A9C" w15:done="0"/>
  <w15:commentEx w15:paraId="45F803DF" w15:done="0"/>
  <w15:commentEx w15:paraId="0C1EA32A" w15:done="0"/>
  <w15:commentEx w15:paraId="4DA18AB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6D5F90E2" w16cex:dateUtc="2026-03-12T08:01:00Z"/>
  <w16cex:commentExtensible w16cex:durableId="22C0CA9B" w16cex:dateUtc="2026-03-12T09:50:00Z"/>
  <w16cex:commentExtensible w16cex:durableId="3AC9D39A" w16cex:dateUtc="2026-03-12T09:52:00Z"/>
  <w16cex:commentExtensible w16cex:durableId="78170651" w16cex:dateUtc="2026-03-12T09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6D31A9C" w16cid:durableId="6D5F90E2"/>
  <w16cid:commentId w16cid:paraId="45F803DF" w16cid:durableId="22C0CA9B"/>
  <w16cid:commentId w16cid:paraId="0C1EA32A" w16cid:durableId="3AC9D39A"/>
  <w16cid:commentId w16cid:paraId="4DA18AB6" w16cid:durableId="7817065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FB9B6A" w14:textId="77777777" w:rsidR="00ED0B1C" w:rsidRDefault="00ED0B1C" w:rsidP="00E4726F">
      <w:pPr>
        <w:spacing w:after="0" w:line="240" w:lineRule="auto"/>
      </w:pPr>
      <w:r>
        <w:separator/>
      </w:r>
    </w:p>
  </w:endnote>
  <w:endnote w:type="continuationSeparator" w:id="0">
    <w:p w14:paraId="49B8359A" w14:textId="77777777" w:rsidR="00ED0B1C" w:rsidRDefault="00ED0B1C" w:rsidP="00E4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112216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5BA873" w14:textId="7A678772" w:rsidR="00E4726F" w:rsidRDefault="00E4726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C3B856" w14:textId="77777777" w:rsidR="00E4726F" w:rsidRDefault="00E4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0FC270" w14:textId="77777777" w:rsidR="00ED0B1C" w:rsidRDefault="00ED0B1C" w:rsidP="00E4726F">
      <w:pPr>
        <w:spacing w:after="0" w:line="240" w:lineRule="auto"/>
      </w:pPr>
      <w:r>
        <w:separator/>
      </w:r>
    </w:p>
  </w:footnote>
  <w:footnote w:type="continuationSeparator" w:id="0">
    <w:p w14:paraId="60B4D43E" w14:textId="77777777" w:rsidR="00ED0B1C" w:rsidRDefault="00ED0B1C" w:rsidP="00E4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0790F"/>
    <w:multiLevelType w:val="hybridMultilevel"/>
    <w:tmpl w:val="2486B132"/>
    <w:lvl w:ilvl="0" w:tplc="51E2E5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F282C"/>
    <w:multiLevelType w:val="multilevel"/>
    <w:tmpl w:val="B5E2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C394D"/>
    <w:multiLevelType w:val="multilevel"/>
    <w:tmpl w:val="2142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C224D0"/>
    <w:multiLevelType w:val="hybridMultilevel"/>
    <w:tmpl w:val="35AA1626"/>
    <w:lvl w:ilvl="0" w:tplc="6A76BA78">
      <w:start w:val="4"/>
      <w:numFmt w:val="bullet"/>
      <w:lvlText w:val="-"/>
      <w:lvlJc w:val="left"/>
      <w:pPr>
        <w:ind w:left="360" w:hanging="360"/>
      </w:pPr>
      <w:rPr>
        <w:rFonts w:ascii="Arial" w:eastAsiaTheme="minorEastAsia" w:hAnsi="Arial" w:cs="Arial" w:hint="default"/>
        <w:b/>
        <w:color w:val="7030A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3C7B7684"/>
    <w:multiLevelType w:val="multilevel"/>
    <w:tmpl w:val="D9A2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D15367"/>
    <w:multiLevelType w:val="multilevel"/>
    <w:tmpl w:val="A95C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CE2D4B"/>
    <w:multiLevelType w:val="multilevel"/>
    <w:tmpl w:val="A572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CB170E"/>
    <w:multiLevelType w:val="hybridMultilevel"/>
    <w:tmpl w:val="B6F0BCFC"/>
    <w:lvl w:ilvl="0" w:tplc="68666D96">
      <w:numFmt w:val="bullet"/>
      <w:lvlText w:val="-"/>
      <w:lvlJc w:val="left"/>
      <w:pPr>
        <w:ind w:left="360" w:hanging="360"/>
      </w:pPr>
      <w:rPr>
        <w:rFonts w:ascii="Verdana" w:eastAsiaTheme="minorEastAsia" w:hAnsi="Verdana" w:cs="Verdana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904219334">
    <w:abstractNumId w:val="0"/>
  </w:num>
  <w:num w:numId="2" w16cid:durableId="870072946">
    <w:abstractNumId w:val="7"/>
  </w:num>
  <w:num w:numId="3" w16cid:durableId="1970478743">
    <w:abstractNumId w:val="3"/>
  </w:num>
  <w:num w:numId="4" w16cid:durableId="1983533654">
    <w:abstractNumId w:val="1"/>
  </w:num>
  <w:num w:numId="5" w16cid:durableId="1729569778">
    <w:abstractNumId w:val="5"/>
  </w:num>
  <w:num w:numId="6" w16cid:durableId="938682053">
    <w:abstractNumId w:val="4"/>
  </w:num>
  <w:num w:numId="7" w16cid:durableId="2108378506">
    <w:abstractNumId w:val="6"/>
  </w:num>
  <w:num w:numId="8" w16cid:durableId="79078505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TANG SUET SZE">
    <w15:presenceInfo w15:providerId="AD" w15:userId="S::becky1710@vtc.edu.hk::673ae0e9-4858-40c0-a136-2401eeaa1c3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93A"/>
    <w:rsid w:val="00000AB4"/>
    <w:rsid w:val="00001775"/>
    <w:rsid w:val="00002AF7"/>
    <w:rsid w:val="0000523C"/>
    <w:rsid w:val="000115A2"/>
    <w:rsid w:val="000118C2"/>
    <w:rsid w:val="0001498C"/>
    <w:rsid w:val="00014E08"/>
    <w:rsid w:val="00016493"/>
    <w:rsid w:val="00021E9A"/>
    <w:rsid w:val="00022D6B"/>
    <w:rsid w:val="00025555"/>
    <w:rsid w:val="00026D4D"/>
    <w:rsid w:val="000305AF"/>
    <w:rsid w:val="00031273"/>
    <w:rsid w:val="00032B19"/>
    <w:rsid w:val="00033E14"/>
    <w:rsid w:val="000365E6"/>
    <w:rsid w:val="000379C9"/>
    <w:rsid w:val="0004066E"/>
    <w:rsid w:val="00040B8A"/>
    <w:rsid w:val="00042719"/>
    <w:rsid w:val="00044428"/>
    <w:rsid w:val="00044E72"/>
    <w:rsid w:val="00045B1B"/>
    <w:rsid w:val="000475B4"/>
    <w:rsid w:val="00047EF8"/>
    <w:rsid w:val="00052EF6"/>
    <w:rsid w:val="00055389"/>
    <w:rsid w:val="00057EAE"/>
    <w:rsid w:val="00063461"/>
    <w:rsid w:val="000653D1"/>
    <w:rsid w:val="00066155"/>
    <w:rsid w:val="00066655"/>
    <w:rsid w:val="0006753F"/>
    <w:rsid w:val="00071606"/>
    <w:rsid w:val="000744C1"/>
    <w:rsid w:val="0007756D"/>
    <w:rsid w:val="0008539B"/>
    <w:rsid w:val="00085C7C"/>
    <w:rsid w:val="00086954"/>
    <w:rsid w:val="00087BA8"/>
    <w:rsid w:val="00087CA7"/>
    <w:rsid w:val="00090C57"/>
    <w:rsid w:val="000918D3"/>
    <w:rsid w:val="000920C6"/>
    <w:rsid w:val="0009275D"/>
    <w:rsid w:val="00093262"/>
    <w:rsid w:val="0009358E"/>
    <w:rsid w:val="00094FB6"/>
    <w:rsid w:val="00096092"/>
    <w:rsid w:val="00096F71"/>
    <w:rsid w:val="00097A0F"/>
    <w:rsid w:val="000A08F1"/>
    <w:rsid w:val="000A1C09"/>
    <w:rsid w:val="000A7F32"/>
    <w:rsid w:val="000B0DF4"/>
    <w:rsid w:val="000B1104"/>
    <w:rsid w:val="000B1996"/>
    <w:rsid w:val="000B1FFA"/>
    <w:rsid w:val="000B2488"/>
    <w:rsid w:val="000B2BB9"/>
    <w:rsid w:val="000B2C72"/>
    <w:rsid w:val="000B3A5D"/>
    <w:rsid w:val="000B3D3B"/>
    <w:rsid w:val="000B3DF0"/>
    <w:rsid w:val="000C280E"/>
    <w:rsid w:val="000C352C"/>
    <w:rsid w:val="000C7E9B"/>
    <w:rsid w:val="000C7F5E"/>
    <w:rsid w:val="000D3CF3"/>
    <w:rsid w:val="000D595E"/>
    <w:rsid w:val="000D65DE"/>
    <w:rsid w:val="000D7EBD"/>
    <w:rsid w:val="000F1450"/>
    <w:rsid w:val="000F1D33"/>
    <w:rsid w:val="000F1DAA"/>
    <w:rsid w:val="000F67F4"/>
    <w:rsid w:val="00102432"/>
    <w:rsid w:val="00102752"/>
    <w:rsid w:val="00103B30"/>
    <w:rsid w:val="00107517"/>
    <w:rsid w:val="001106E9"/>
    <w:rsid w:val="00110AA7"/>
    <w:rsid w:val="0011387D"/>
    <w:rsid w:val="00113AD5"/>
    <w:rsid w:val="001151C0"/>
    <w:rsid w:val="00115BBB"/>
    <w:rsid w:val="00124038"/>
    <w:rsid w:val="0012409C"/>
    <w:rsid w:val="0012437F"/>
    <w:rsid w:val="0012533C"/>
    <w:rsid w:val="00127C84"/>
    <w:rsid w:val="001318C2"/>
    <w:rsid w:val="00132144"/>
    <w:rsid w:val="0013327B"/>
    <w:rsid w:val="00134DDE"/>
    <w:rsid w:val="001377B2"/>
    <w:rsid w:val="001405BD"/>
    <w:rsid w:val="0014109E"/>
    <w:rsid w:val="00141329"/>
    <w:rsid w:val="001433EC"/>
    <w:rsid w:val="001435CC"/>
    <w:rsid w:val="001441EE"/>
    <w:rsid w:val="00144833"/>
    <w:rsid w:val="0014578C"/>
    <w:rsid w:val="001518F2"/>
    <w:rsid w:val="00153AF3"/>
    <w:rsid w:val="00154566"/>
    <w:rsid w:val="001547D7"/>
    <w:rsid w:val="001557E4"/>
    <w:rsid w:val="0015638B"/>
    <w:rsid w:val="001570D4"/>
    <w:rsid w:val="00161970"/>
    <w:rsid w:val="001643D3"/>
    <w:rsid w:val="00164C67"/>
    <w:rsid w:val="00167D7E"/>
    <w:rsid w:val="001707B6"/>
    <w:rsid w:val="00173031"/>
    <w:rsid w:val="0017373E"/>
    <w:rsid w:val="00174829"/>
    <w:rsid w:val="0018030C"/>
    <w:rsid w:val="001810ED"/>
    <w:rsid w:val="00185CAF"/>
    <w:rsid w:val="0018728E"/>
    <w:rsid w:val="001874A0"/>
    <w:rsid w:val="00192524"/>
    <w:rsid w:val="00193DAE"/>
    <w:rsid w:val="00193EF0"/>
    <w:rsid w:val="00194407"/>
    <w:rsid w:val="00195A02"/>
    <w:rsid w:val="00195CE2"/>
    <w:rsid w:val="00196327"/>
    <w:rsid w:val="001A12E2"/>
    <w:rsid w:val="001A24D1"/>
    <w:rsid w:val="001A39EE"/>
    <w:rsid w:val="001A4072"/>
    <w:rsid w:val="001A455B"/>
    <w:rsid w:val="001A5EA3"/>
    <w:rsid w:val="001A777F"/>
    <w:rsid w:val="001B1A45"/>
    <w:rsid w:val="001B7C31"/>
    <w:rsid w:val="001C644C"/>
    <w:rsid w:val="001C6E92"/>
    <w:rsid w:val="001C7C75"/>
    <w:rsid w:val="001D08F7"/>
    <w:rsid w:val="001D378E"/>
    <w:rsid w:val="001D3E88"/>
    <w:rsid w:val="001D6CDE"/>
    <w:rsid w:val="001D7207"/>
    <w:rsid w:val="001E5A75"/>
    <w:rsid w:val="001E668E"/>
    <w:rsid w:val="001E7378"/>
    <w:rsid w:val="001F0F33"/>
    <w:rsid w:val="001F30B4"/>
    <w:rsid w:val="001F5CC2"/>
    <w:rsid w:val="001F6600"/>
    <w:rsid w:val="00207986"/>
    <w:rsid w:val="00210508"/>
    <w:rsid w:val="002111D7"/>
    <w:rsid w:val="00212B61"/>
    <w:rsid w:val="00212FDE"/>
    <w:rsid w:val="0021317A"/>
    <w:rsid w:val="0021351B"/>
    <w:rsid w:val="002150F6"/>
    <w:rsid w:val="00217183"/>
    <w:rsid w:val="00217A18"/>
    <w:rsid w:val="00221E13"/>
    <w:rsid w:val="002228B9"/>
    <w:rsid w:val="00223C8A"/>
    <w:rsid w:val="002243E5"/>
    <w:rsid w:val="00224B38"/>
    <w:rsid w:val="00225B0E"/>
    <w:rsid w:val="0022703C"/>
    <w:rsid w:val="002270EB"/>
    <w:rsid w:val="00230513"/>
    <w:rsid w:val="00230EA8"/>
    <w:rsid w:val="0023277A"/>
    <w:rsid w:val="00234793"/>
    <w:rsid w:val="00235BC6"/>
    <w:rsid w:val="002424BC"/>
    <w:rsid w:val="0024270A"/>
    <w:rsid w:val="00242AA7"/>
    <w:rsid w:val="0024317E"/>
    <w:rsid w:val="00243548"/>
    <w:rsid w:val="00250760"/>
    <w:rsid w:val="00251D9C"/>
    <w:rsid w:val="00252B42"/>
    <w:rsid w:val="00252C90"/>
    <w:rsid w:val="002562C3"/>
    <w:rsid w:val="002571E2"/>
    <w:rsid w:val="00261E5E"/>
    <w:rsid w:val="00264AA0"/>
    <w:rsid w:val="00270962"/>
    <w:rsid w:val="00271D12"/>
    <w:rsid w:val="002729C4"/>
    <w:rsid w:val="00277B0B"/>
    <w:rsid w:val="00280B66"/>
    <w:rsid w:val="0028278F"/>
    <w:rsid w:val="00286B75"/>
    <w:rsid w:val="00291372"/>
    <w:rsid w:val="0029182D"/>
    <w:rsid w:val="00292772"/>
    <w:rsid w:val="00293EA5"/>
    <w:rsid w:val="002943F2"/>
    <w:rsid w:val="00294408"/>
    <w:rsid w:val="0029535C"/>
    <w:rsid w:val="0029713B"/>
    <w:rsid w:val="00297E38"/>
    <w:rsid w:val="002A044A"/>
    <w:rsid w:val="002A0793"/>
    <w:rsid w:val="002A1B68"/>
    <w:rsid w:val="002A70A0"/>
    <w:rsid w:val="002B1D71"/>
    <w:rsid w:val="002B2772"/>
    <w:rsid w:val="002B4505"/>
    <w:rsid w:val="002B4B5F"/>
    <w:rsid w:val="002C0108"/>
    <w:rsid w:val="002C15B7"/>
    <w:rsid w:val="002C20A7"/>
    <w:rsid w:val="002C6EC9"/>
    <w:rsid w:val="002D2749"/>
    <w:rsid w:val="002D429C"/>
    <w:rsid w:val="002D5DDC"/>
    <w:rsid w:val="002D745D"/>
    <w:rsid w:val="002E3133"/>
    <w:rsid w:val="002E5785"/>
    <w:rsid w:val="002F0C50"/>
    <w:rsid w:val="002F2B5E"/>
    <w:rsid w:val="002F2C1A"/>
    <w:rsid w:val="002F51C3"/>
    <w:rsid w:val="0030711B"/>
    <w:rsid w:val="003112B2"/>
    <w:rsid w:val="00313569"/>
    <w:rsid w:val="00313939"/>
    <w:rsid w:val="00313CB9"/>
    <w:rsid w:val="00316331"/>
    <w:rsid w:val="00316470"/>
    <w:rsid w:val="00321315"/>
    <w:rsid w:val="00323FE2"/>
    <w:rsid w:val="003240C2"/>
    <w:rsid w:val="003248C3"/>
    <w:rsid w:val="00327F3C"/>
    <w:rsid w:val="00331D50"/>
    <w:rsid w:val="003320D7"/>
    <w:rsid w:val="00333329"/>
    <w:rsid w:val="00333A68"/>
    <w:rsid w:val="00334A48"/>
    <w:rsid w:val="003358E2"/>
    <w:rsid w:val="0033651E"/>
    <w:rsid w:val="00337D60"/>
    <w:rsid w:val="003409B0"/>
    <w:rsid w:val="003419B6"/>
    <w:rsid w:val="00344517"/>
    <w:rsid w:val="00344670"/>
    <w:rsid w:val="0034561D"/>
    <w:rsid w:val="003466CC"/>
    <w:rsid w:val="0035067A"/>
    <w:rsid w:val="00352643"/>
    <w:rsid w:val="00353246"/>
    <w:rsid w:val="003533A6"/>
    <w:rsid w:val="003533DA"/>
    <w:rsid w:val="00354CBC"/>
    <w:rsid w:val="00355A51"/>
    <w:rsid w:val="00357AC6"/>
    <w:rsid w:val="0036065A"/>
    <w:rsid w:val="0036113D"/>
    <w:rsid w:val="00363D21"/>
    <w:rsid w:val="003664C7"/>
    <w:rsid w:val="00366C39"/>
    <w:rsid w:val="00366C6B"/>
    <w:rsid w:val="00367AF2"/>
    <w:rsid w:val="003715B1"/>
    <w:rsid w:val="0037259D"/>
    <w:rsid w:val="00374A02"/>
    <w:rsid w:val="0037549B"/>
    <w:rsid w:val="00377EEA"/>
    <w:rsid w:val="00380518"/>
    <w:rsid w:val="0038160D"/>
    <w:rsid w:val="00383224"/>
    <w:rsid w:val="00384591"/>
    <w:rsid w:val="003848B5"/>
    <w:rsid w:val="00386101"/>
    <w:rsid w:val="00391B60"/>
    <w:rsid w:val="00392787"/>
    <w:rsid w:val="00394269"/>
    <w:rsid w:val="00394C77"/>
    <w:rsid w:val="0039554E"/>
    <w:rsid w:val="003A13AE"/>
    <w:rsid w:val="003A2072"/>
    <w:rsid w:val="003A3ABB"/>
    <w:rsid w:val="003A3EF5"/>
    <w:rsid w:val="003A46BC"/>
    <w:rsid w:val="003A513C"/>
    <w:rsid w:val="003A64ED"/>
    <w:rsid w:val="003B054E"/>
    <w:rsid w:val="003B12AB"/>
    <w:rsid w:val="003B19A9"/>
    <w:rsid w:val="003B2DCB"/>
    <w:rsid w:val="003B7052"/>
    <w:rsid w:val="003C7ED6"/>
    <w:rsid w:val="003D1B68"/>
    <w:rsid w:val="003D341D"/>
    <w:rsid w:val="003D539B"/>
    <w:rsid w:val="003D53EB"/>
    <w:rsid w:val="003D5A4A"/>
    <w:rsid w:val="003D74CB"/>
    <w:rsid w:val="003E0C54"/>
    <w:rsid w:val="003E2BEB"/>
    <w:rsid w:val="003E637B"/>
    <w:rsid w:val="003E7257"/>
    <w:rsid w:val="003F0AF6"/>
    <w:rsid w:val="003F10C2"/>
    <w:rsid w:val="003F4AC6"/>
    <w:rsid w:val="003F5E5E"/>
    <w:rsid w:val="003F705E"/>
    <w:rsid w:val="004024B7"/>
    <w:rsid w:val="004030F4"/>
    <w:rsid w:val="00403BA7"/>
    <w:rsid w:val="00404328"/>
    <w:rsid w:val="004068F7"/>
    <w:rsid w:val="00406977"/>
    <w:rsid w:val="0040743B"/>
    <w:rsid w:val="0041010B"/>
    <w:rsid w:val="00410307"/>
    <w:rsid w:val="004115CC"/>
    <w:rsid w:val="004118D2"/>
    <w:rsid w:val="00414647"/>
    <w:rsid w:val="00414B35"/>
    <w:rsid w:val="004150C3"/>
    <w:rsid w:val="00416BCB"/>
    <w:rsid w:val="0042191E"/>
    <w:rsid w:val="00422452"/>
    <w:rsid w:val="00422590"/>
    <w:rsid w:val="00422915"/>
    <w:rsid w:val="0042467E"/>
    <w:rsid w:val="00424981"/>
    <w:rsid w:val="00425949"/>
    <w:rsid w:val="0043243A"/>
    <w:rsid w:val="00435846"/>
    <w:rsid w:val="00435F6A"/>
    <w:rsid w:val="004439B2"/>
    <w:rsid w:val="004451A2"/>
    <w:rsid w:val="0044544E"/>
    <w:rsid w:val="004469D3"/>
    <w:rsid w:val="00447D19"/>
    <w:rsid w:val="004509F6"/>
    <w:rsid w:val="004572E4"/>
    <w:rsid w:val="00460018"/>
    <w:rsid w:val="00461EFF"/>
    <w:rsid w:val="00463EE5"/>
    <w:rsid w:val="004646B6"/>
    <w:rsid w:val="004646FD"/>
    <w:rsid w:val="00464BF6"/>
    <w:rsid w:val="00465397"/>
    <w:rsid w:val="00466652"/>
    <w:rsid w:val="004708FD"/>
    <w:rsid w:val="00470CC1"/>
    <w:rsid w:val="00471E2A"/>
    <w:rsid w:val="00471EB6"/>
    <w:rsid w:val="00472487"/>
    <w:rsid w:val="00474028"/>
    <w:rsid w:val="00475EE5"/>
    <w:rsid w:val="00477A30"/>
    <w:rsid w:val="00481BEA"/>
    <w:rsid w:val="00483361"/>
    <w:rsid w:val="00483451"/>
    <w:rsid w:val="0048618A"/>
    <w:rsid w:val="004909A2"/>
    <w:rsid w:val="00490E48"/>
    <w:rsid w:val="00492AF7"/>
    <w:rsid w:val="00492B1E"/>
    <w:rsid w:val="004930FB"/>
    <w:rsid w:val="00494A3A"/>
    <w:rsid w:val="00495DC0"/>
    <w:rsid w:val="004972EF"/>
    <w:rsid w:val="004974B7"/>
    <w:rsid w:val="00497A22"/>
    <w:rsid w:val="004A0AA7"/>
    <w:rsid w:val="004A43A8"/>
    <w:rsid w:val="004B42C7"/>
    <w:rsid w:val="004B4A2F"/>
    <w:rsid w:val="004B4B60"/>
    <w:rsid w:val="004C074B"/>
    <w:rsid w:val="004C0779"/>
    <w:rsid w:val="004C07F9"/>
    <w:rsid w:val="004C1130"/>
    <w:rsid w:val="004C1A10"/>
    <w:rsid w:val="004C61BE"/>
    <w:rsid w:val="004C6842"/>
    <w:rsid w:val="004C7300"/>
    <w:rsid w:val="004D0FE5"/>
    <w:rsid w:val="004D14AD"/>
    <w:rsid w:val="004D2F61"/>
    <w:rsid w:val="004D4155"/>
    <w:rsid w:val="004D5B53"/>
    <w:rsid w:val="004D5F64"/>
    <w:rsid w:val="004E02A6"/>
    <w:rsid w:val="004E0FF0"/>
    <w:rsid w:val="004E1504"/>
    <w:rsid w:val="004E3546"/>
    <w:rsid w:val="004E6300"/>
    <w:rsid w:val="004F1B17"/>
    <w:rsid w:val="004F1CFE"/>
    <w:rsid w:val="004F55A6"/>
    <w:rsid w:val="004F6C9B"/>
    <w:rsid w:val="00501992"/>
    <w:rsid w:val="0050333B"/>
    <w:rsid w:val="0050451F"/>
    <w:rsid w:val="00506AAC"/>
    <w:rsid w:val="005071EB"/>
    <w:rsid w:val="005105D2"/>
    <w:rsid w:val="00510EC4"/>
    <w:rsid w:val="0051132A"/>
    <w:rsid w:val="0051193C"/>
    <w:rsid w:val="00516F49"/>
    <w:rsid w:val="00521A70"/>
    <w:rsid w:val="00523566"/>
    <w:rsid w:val="005310D5"/>
    <w:rsid w:val="00531697"/>
    <w:rsid w:val="0053301B"/>
    <w:rsid w:val="00533D7D"/>
    <w:rsid w:val="00535935"/>
    <w:rsid w:val="005372A6"/>
    <w:rsid w:val="00537D9F"/>
    <w:rsid w:val="00540040"/>
    <w:rsid w:val="0054184F"/>
    <w:rsid w:val="005420C2"/>
    <w:rsid w:val="00545F43"/>
    <w:rsid w:val="00546DD2"/>
    <w:rsid w:val="00552DB2"/>
    <w:rsid w:val="00554646"/>
    <w:rsid w:val="005558AA"/>
    <w:rsid w:val="005566A7"/>
    <w:rsid w:val="00556F1C"/>
    <w:rsid w:val="00560B15"/>
    <w:rsid w:val="0056438A"/>
    <w:rsid w:val="005644ED"/>
    <w:rsid w:val="00564F16"/>
    <w:rsid w:val="00565879"/>
    <w:rsid w:val="00567F17"/>
    <w:rsid w:val="00572549"/>
    <w:rsid w:val="00573883"/>
    <w:rsid w:val="005838C8"/>
    <w:rsid w:val="00584D6D"/>
    <w:rsid w:val="00586A66"/>
    <w:rsid w:val="0058746C"/>
    <w:rsid w:val="00587B18"/>
    <w:rsid w:val="0059007E"/>
    <w:rsid w:val="005909F6"/>
    <w:rsid w:val="00591A8D"/>
    <w:rsid w:val="00591D5C"/>
    <w:rsid w:val="005922E3"/>
    <w:rsid w:val="005928D8"/>
    <w:rsid w:val="005938BD"/>
    <w:rsid w:val="0059476E"/>
    <w:rsid w:val="00594B9C"/>
    <w:rsid w:val="00594F40"/>
    <w:rsid w:val="0059543C"/>
    <w:rsid w:val="0059652F"/>
    <w:rsid w:val="00596DFC"/>
    <w:rsid w:val="005A0B89"/>
    <w:rsid w:val="005A1778"/>
    <w:rsid w:val="005A5FE7"/>
    <w:rsid w:val="005A67CE"/>
    <w:rsid w:val="005A6A2E"/>
    <w:rsid w:val="005B0009"/>
    <w:rsid w:val="005B0DC9"/>
    <w:rsid w:val="005B1AC2"/>
    <w:rsid w:val="005B1D2F"/>
    <w:rsid w:val="005B34DE"/>
    <w:rsid w:val="005B3DDD"/>
    <w:rsid w:val="005B4B94"/>
    <w:rsid w:val="005B5E8C"/>
    <w:rsid w:val="005B732B"/>
    <w:rsid w:val="005B7354"/>
    <w:rsid w:val="005B77C1"/>
    <w:rsid w:val="005C3B3A"/>
    <w:rsid w:val="005C4413"/>
    <w:rsid w:val="005C5D35"/>
    <w:rsid w:val="005C64FB"/>
    <w:rsid w:val="005C670D"/>
    <w:rsid w:val="005C78FB"/>
    <w:rsid w:val="005D02AC"/>
    <w:rsid w:val="005D6774"/>
    <w:rsid w:val="005E071F"/>
    <w:rsid w:val="005E12F6"/>
    <w:rsid w:val="005E1E59"/>
    <w:rsid w:val="005E2361"/>
    <w:rsid w:val="005E2E1B"/>
    <w:rsid w:val="005E3C6D"/>
    <w:rsid w:val="005E3D3D"/>
    <w:rsid w:val="005E5DF2"/>
    <w:rsid w:val="005F0926"/>
    <w:rsid w:val="005F0C54"/>
    <w:rsid w:val="005F2410"/>
    <w:rsid w:val="005F44DA"/>
    <w:rsid w:val="005F45E3"/>
    <w:rsid w:val="005F60D7"/>
    <w:rsid w:val="00600805"/>
    <w:rsid w:val="00601C5C"/>
    <w:rsid w:val="00603B39"/>
    <w:rsid w:val="00604036"/>
    <w:rsid w:val="0060447F"/>
    <w:rsid w:val="0060797B"/>
    <w:rsid w:val="00610B41"/>
    <w:rsid w:val="00610D2B"/>
    <w:rsid w:val="00615B8E"/>
    <w:rsid w:val="006241A9"/>
    <w:rsid w:val="00624745"/>
    <w:rsid w:val="006257B6"/>
    <w:rsid w:val="00625EFF"/>
    <w:rsid w:val="00626F29"/>
    <w:rsid w:val="006276A5"/>
    <w:rsid w:val="00630CDC"/>
    <w:rsid w:val="006312B8"/>
    <w:rsid w:val="0063275E"/>
    <w:rsid w:val="00633FF9"/>
    <w:rsid w:val="006341DB"/>
    <w:rsid w:val="00636929"/>
    <w:rsid w:val="00636F2C"/>
    <w:rsid w:val="00637B83"/>
    <w:rsid w:val="00640089"/>
    <w:rsid w:val="00641016"/>
    <w:rsid w:val="006411B9"/>
    <w:rsid w:val="00641CA9"/>
    <w:rsid w:val="00642953"/>
    <w:rsid w:val="006436C7"/>
    <w:rsid w:val="00643734"/>
    <w:rsid w:val="006437B3"/>
    <w:rsid w:val="00646FDF"/>
    <w:rsid w:val="00647DA4"/>
    <w:rsid w:val="00650280"/>
    <w:rsid w:val="0065170B"/>
    <w:rsid w:val="00652AD3"/>
    <w:rsid w:val="006537D9"/>
    <w:rsid w:val="00653A98"/>
    <w:rsid w:val="00655EC0"/>
    <w:rsid w:val="0065692B"/>
    <w:rsid w:val="00660616"/>
    <w:rsid w:val="00662713"/>
    <w:rsid w:val="00672317"/>
    <w:rsid w:val="0067299B"/>
    <w:rsid w:val="00672BFC"/>
    <w:rsid w:val="006732E9"/>
    <w:rsid w:val="006738E0"/>
    <w:rsid w:val="00675F4A"/>
    <w:rsid w:val="006764F3"/>
    <w:rsid w:val="00677069"/>
    <w:rsid w:val="006778ED"/>
    <w:rsid w:val="00683A2E"/>
    <w:rsid w:val="006878D1"/>
    <w:rsid w:val="00690C11"/>
    <w:rsid w:val="00690D29"/>
    <w:rsid w:val="0069126B"/>
    <w:rsid w:val="00692472"/>
    <w:rsid w:val="006A19ED"/>
    <w:rsid w:val="006A1CF4"/>
    <w:rsid w:val="006A1F26"/>
    <w:rsid w:val="006A2C6F"/>
    <w:rsid w:val="006A2CE3"/>
    <w:rsid w:val="006A3F72"/>
    <w:rsid w:val="006A73E0"/>
    <w:rsid w:val="006A7CD6"/>
    <w:rsid w:val="006B08C9"/>
    <w:rsid w:val="006B16C0"/>
    <w:rsid w:val="006B3963"/>
    <w:rsid w:val="006B6B91"/>
    <w:rsid w:val="006B7877"/>
    <w:rsid w:val="006C1E6D"/>
    <w:rsid w:val="006C3249"/>
    <w:rsid w:val="006C41CE"/>
    <w:rsid w:val="006C66C2"/>
    <w:rsid w:val="006C782E"/>
    <w:rsid w:val="006D0DA1"/>
    <w:rsid w:val="006D1964"/>
    <w:rsid w:val="006D286A"/>
    <w:rsid w:val="006D422E"/>
    <w:rsid w:val="006D4726"/>
    <w:rsid w:val="006D5AE7"/>
    <w:rsid w:val="006D6E8C"/>
    <w:rsid w:val="006E0853"/>
    <w:rsid w:val="006E0A23"/>
    <w:rsid w:val="006E1569"/>
    <w:rsid w:val="006E1BDF"/>
    <w:rsid w:val="006E351B"/>
    <w:rsid w:val="006E4848"/>
    <w:rsid w:val="006E5F54"/>
    <w:rsid w:val="006F1C12"/>
    <w:rsid w:val="006F675F"/>
    <w:rsid w:val="00700947"/>
    <w:rsid w:val="00700E38"/>
    <w:rsid w:val="00704B63"/>
    <w:rsid w:val="00710B74"/>
    <w:rsid w:val="00710FC8"/>
    <w:rsid w:val="00711F9D"/>
    <w:rsid w:val="00712B1A"/>
    <w:rsid w:val="00714B97"/>
    <w:rsid w:val="00715439"/>
    <w:rsid w:val="00715930"/>
    <w:rsid w:val="007167B7"/>
    <w:rsid w:val="00717575"/>
    <w:rsid w:val="007176B7"/>
    <w:rsid w:val="007253EC"/>
    <w:rsid w:val="007268BB"/>
    <w:rsid w:val="00726D5A"/>
    <w:rsid w:val="007278A8"/>
    <w:rsid w:val="007337A5"/>
    <w:rsid w:val="007353FA"/>
    <w:rsid w:val="00737A4F"/>
    <w:rsid w:val="00737C5D"/>
    <w:rsid w:val="00743AD8"/>
    <w:rsid w:val="0074601F"/>
    <w:rsid w:val="00746393"/>
    <w:rsid w:val="007524A9"/>
    <w:rsid w:val="00752CD4"/>
    <w:rsid w:val="00753A66"/>
    <w:rsid w:val="007554A6"/>
    <w:rsid w:val="0075753F"/>
    <w:rsid w:val="00760751"/>
    <w:rsid w:val="00761567"/>
    <w:rsid w:val="00761597"/>
    <w:rsid w:val="007638AA"/>
    <w:rsid w:val="00763E01"/>
    <w:rsid w:val="00765D41"/>
    <w:rsid w:val="007700E5"/>
    <w:rsid w:val="0077572C"/>
    <w:rsid w:val="00777053"/>
    <w:rsid w:val="007776D8"/>
    <w:rsid w:val="00781502"/>
    <w:rsid w:val="00783564"/>
    <w:rsid w:val="0078561D"/>
    <w:rsid w:val="00786017"/>
    <w:rsid w:val="0078680D"/>
    <w:rsid w:val="00787B43"/>
    <w:rsid w:val="007928D7"/>
    <w:rsid w:val="00794416"/>
    <w:rsid w:val="007960D3"/>
    <w:rsid w:val="00796367"/>
    <w:rsid w:val="007976CE"/>
    <w:rsid w:val="007A22E4"/>
    <w:rsid w:val="007A303D"/>
    <w:rsid w:val="007A447F"/>
    <w:rsid w:val="007A4BCE"/>
    <w:rsid w:val="007A5A38"/>
    <w:rsid w:val="007A6C1E"/>
    <w:rsid w:val="007B2DB4"/>
    <w:rsid w:val="007B4366"/>
    <w:rsid w:val="007B4FD4"/>
    <w:rsid w:val="007B6912"/>
    <w:rsid w:val="007B6D03"/>
    <w:rsid w:val="007C3DB4"/>
    <w:rsid w:val="007C4856"/>
    <w:rsid w:val="007C56B3"/>
    <w:rsid w:val="007C6A27"/>
    <w:rsid w:val="007C75ED"/>
    <w:rsid w:val="007D4DF7"/>
    <w:rsid w:val="007D678D"/>
    <w:rsid w:val="007D684D"/>
    <w:rsid w:val="007D6E55"/>
    <w:rsid w:val="007D6EBD"/>
    <w:rsid w:val="007D75DE"/>
    <w:rsid w:val="007D7D3C"/>
    <w:rsid w:val="007E59F4"/>
    <w:rsid w:val="007E6905"/>
    <w:rsid w:val="007F0422"/>
    <w:rsid w:val="007F07AA"/>
    <w:rsid w:val="007F1744"/>
    <w:rsid w:val="007F4613"/>
    <w:rsid w:val="007F5525"/>
    <w:rsid w:val="007F5595"/>
    <w:rsid w:val="007F5DFD"/>
    <w:rsid w:val="007F7D1A"/>
    <w:rsid w:val="0080071E"/>
    <w:rsid w:val="008008D1"/>
    <w:rsid w:val="0080487A"/>
    <w:rsid w:val="00810CD3"/>
    <w:rsid w:val="00812892"/>
    <w:rsid w:val="00812CD8"/>
    <w:rsid w:val="00813170"/>
    <w:rsid w:val="008133F9"/>
    <w:rsid w:val="00814AD8"/>
    <w:rsid w:val="0082076E"/>
    <w:rsid w:val="00820E64"/>
    <w:rsid w:val="0082759B"/>
    <w:rsid w:val="0083055C"/>
    <w:rsid w:val="0083078F"/>
    <w:rsid w:val="00833F91"/>
    <w:rsid w:val="00835E7F"/>
    <w:rsid w:val="00845704"/>
    <w:rsid w:val="00846D50"/>
    <w:rsid w:val="008475AC"/>
    <w:rsid w:val="00851370"/>
    <w:rsid w:val="00851A0C"/>
    <w:rsid w:val="008537B4"/>
    <w:rsid w:val="0086072C"/>
    <w:rsid w:val="00861DAC"/>
    <w:rsid w:val="00864D51"/>
    <w:rsid w:val="008664C6"/>
    <w:rsid w:val="00867EA4"/>
    <w:rsid w:val="008702B9"/>
    <w:rsid w:val="00871324"/>
    <w:rsid w:val="008720A1"/>
    <w:rsid w:val="00872496"/>
    <w:rsid w:val="008744EC"/>
    <w:rsid w:val="00874855"/>
    <w:rsid w:val="00875080"/>
    <w:rsid w:val="0087553B"/>
    <w:rsid w:val="00876711"/>
    <w:rsid w:val="00876CCD"/>
    <w:rsid w:val="00877246"/>
    <w:rsid w:val="00881148"/>
    <w:rsid w:val="00881575"/>
    <w:rsid w:val="00881E63"/>
    <w:rsid w:val="008828D4"/>
    <w:rsid w:val="00883F7B"/>
    <w:rsid w:val="00884087"/>
    <w:rsid w:val="00885663"/>
    <w:rsid w:val="0088649A"/>
    <w:rsid w:val="00886E41"/>
    <w:rsid w:val="00890BE5"/>
    <w:rsid w:val="008922BA"/>
    <w:rsid w:val="0089277D"/>
    <w:rsid w:val="008A077F"/>
    <w:rsid w:val="008A1A2C"/>
    <w:rsid w:val="008A560E"/>
    <w:rsid w:val="008A71A4"/>
    <w:rsid w:val="008A7C12"/>
    <w:rsid w:val="008B23E7"/>
    <w:rsid w:val="008B25E3"/>
    <w:rsid w:val="008B5D77"/>
    <w:rsid w:val="008B68EB"/>
    <w:rsid w:val="008B6AF1"/>
    <w:rsid w:val="008B76F7"/>
    <w:rsid w:val="008C1661"/>
    <w:rsid w:val="008C6E3E"/>
    <w:rsid w:val="008D1DF8"/>
    <w:rsid w:val="008E05F4"/>
    <w:rsid w:val="008E09B0"/>
    <w:rsid w:val="008E0AE6"/>
    <w:rsid w:val="008E106D"/>
    <w:rsid w:val="008E1D61"/>
    <w:rsid w:val="008E1F50"/>
    <w:rsid w:val="008E76D5"/>
    <w:rsid w:val="008E7E75"/>
    <w:rsid w:val="008F3024"/>
    <w:rsid w:val="008F438B"/>
    <w:rsid w:val="008F44E1"/>
    <w:rsid w:val="008F68FC"/>
    <w:rsid w:val="00900795"/>
    <w:rsid w:val="00902686"/>
    <w:rsid w:val="009077B7"/>
    <w:rsid w:val="009114BE"/>
    <w:rsid w:val="009129C2"/>
    <w:rsid w:val="00913A76"/>
    <w:rsid w:val="00913C57"/>
    <w:rsid w:val="0091693A"/>
    <w:rsid w:val="009172D0"/>
    <w:rsid w:val="009177E5"/>
    <w:rsid w:val="009235E9"/>
    <w:rsid w:val="009245AA"/>
    <w:rsid w:val="009257C0"/>
    <w:rsid w:val="00926697"/>
    <w:rsid w:val="00926B76"/>
    <w:rsid w:val="0092760F"/>
    <w:rsid w:val="00930852"/>
    <w:rsid w:val="00931B7C"/>
    <w:rsid w:val="00932F28"/>
    <w:rsid w:val="00933C7F"/>
    <w:rsid w:val="009370C4"/>
    <w:rsid w:val="0094007F"/>
    <w:rsid w:val="009422C1"/>
    <w:rsid w:val="009433BD"/>
    <w:rsid w:val="00943BC5"/>
    <w:rsid w:val="00946695"/>
    <w:rsid w:val="00946BF2"/>
    <w:rsid w:val="00947238"/>
    <w:rsid w:val="00950888"/>
    <w:rsid w:val="009517AF"/>
    <w:rsid w:val="009527F7"/>
    <w:rsid w:val="00960FBB"/>
    <w:rsid w:val="00963B43"/>
    <w:rsid w:val="00963C90"/>
    <w:rsid w:val="0096785B"/>
    <w:rsid w:val="00967B1C"/>
    <w:rsid w:val="00972314"/>
    <w:rsid w:val="00973754"/>
    <w:rsid w:val="009745F1"/>
    <w:rsid w:val="0097654B"/>
    <w:rsid w:val="00982ADD"/>
    <w:rsid w:val="0098469B"/>
    <w:rsid w:val="00985B1F"/>
    <w:rsid w:val="009909F8"/>
    <w:rsid w:val="00991EB4"/>
    <w:rsid w:val="009A12B5"/>
    <w:rsid w:val="009A2732"/>
    <w:rsid w:val="009A2AEB"/>
    <w:rsid w:val="009A2B08"/>
    <w:rsid w:val="009A2B0A"/>
    <w:rsid w:val="009A6B5C"/>
    <w:rsid w:val="009A73A5"/>
    <w:rsid w:val="009B04B8"/>
    <w:rsid w:val="009B13F6"/>
    <w:rsid w:val="009B1807"/>
    <w:rsid w:val="009B44E5"/>
    <w:rsid w:val="009B7AC9"/>
    <w:rsid w:val="009C006C"/>
    <w:rsid w:val="009C13E6"/>
    <w:rsid w:val="009C1EDF"/>
    <w:rsid w:val="009C4969"/>
    <w:rsid w:val="009C76A6"/>
    <w:rsid w:val="009D0141"/>
    <w:rsid w:val="009D1033"/>
    <w:rsid w:val="009D1A40"/>
    <w:rsid w:val="009D32FC"/>
    <w:rsid w:val="009E09AF"/>
    <w:rsid w:val="009E210E"/>
    <w:rsid w:val="009E6CD8"/>
    <w:rsid w:val="009E75B6"/>
    <w:rsid w:val="009F09F7"/>
    <w:rsid w:val="009F13C7"/>
    <w:rsid w:val="009F178D"/>
    <w:rsid w:val="009F4FBD"/>
    <w:rsid w:val="009F6278"/>
    <w:rsid w:val="009F6497"/>
    <w:rsid w:val="00A0086A"/>
    <w:rsid w:val="00A009F0"/>
    <w:rsid w:val="00A02B4F"/>
    <w:rsid w:val="00A10409"/>
    <w:rsid w:val="00A11B99"/>
    <w:rsid w:val="00A12187"/>
    <w:rsid w:val="00A12579"/>
    <w:rsid w:val="00A14BD2"/>
    <w:rsid w:val="00A150CA"/>
    <w:rsid w:val="00A156BF"/>
    <w:rsid w:val="00A21A97"/>
    <w:rsid w:val="00A227E0"/>
    <w:rsid w:val="00A22A46"/>
    <w:rsid w:val="00A22B6D"/>
    <w:rsid w:val="00A23DCF"/>
    <w:rsid w:val="00A2440F"/>
    <w:rsid w:val="00A25064"/>
    <w:rsid w:val="00A2635B"/>
    <w:rsid w:val="00A273A0"/>
    <w:rsid w:val="00A32071"/>
    <w:rsid w:val="00A33881"/>
    <w:rsid w:val="00A338F8"/>
    <w:rsid w:val="00A3396F"/>
    <w:rsid w:val="00A33CCE"/>
    <w:rsid w:val="00A3409C"/>
    <w:rsid w:val="00A340FF"/>
    <w:rsid w:val="00A353A3"/>
    <w:rsid w:val="00A35535"/>
    <w:rsid w:val="00A36011"/>
    <w:rsid w:val="00A36FD4"/>
    <w:rsid w:val="00A419F4"/>
    <w:rsid w:val="00A432BD"/>
    <w:rsid w:val="00A43BF5"/>
    <w:rsid w:val="00A45C44"/>
    <w:rsid w:val="00A469F4"/>
    <w:rsid w:val="00A47131"/>
    <w:rsid w:val="00A472CE"/>
    <w:rsid w:val="00A477A3"/>
    <w:rsid w:val="00A52451"/>
    <w:rsid w:val="00A557FD"/>
    <w:rsid w:val="00A63248"/>
    <w:rsid w:val="00A668E8"/>
    <w:rsid w:val="00A70E1D"/>
    <w:rsid w:val="00A718C8"/>
    <w:rsid w:val="00A72BF1"/>
    <w:rsid w:val="00A74B3D"/>
    <w:rsid w:val="00A82875"/>
    <w:rsid w:val="00A83255"/>
    <w:rsid w:val="00A853EB"/>
    <w:rsid w:val="00A86136"/>
    <w:rsid w:val="00A863E3"/>
    <w:rsid w:val="00A865FF"/>
    <w:rsid w:val="00A86F53"/>
    <w:rsid w:val="00A9206F"/>
    <w:rsid w:val="00A92B98"/>
    <w:rsid w:val="00A93C69"/>
    <w:rsid w:val="00A9505B"/>
    <w:rsid w:val="00A95E58"/>
    <w:rsid w:val="00A960E6"/>
    <w:rsid w:val="00A96FA9"/>
    <w:rsid w:val="00AB2314"/>
    <w:rsid w:val="00AB4105"/>
    <w:rsid w:val="00AB547A"/>
    <w:rsid w:val="00AC1F6C"/>
    <w:rsid w:val="00AC537F"/>
    <w:rsid w:val="00AC58FF"/>
    <w:rsid w:val="00AC5FAD"/>
    <w:rsid w:val="00AC7674"/>
    <w:rsid w:val="00AC7D76"/>
    <w:rsid w:val="00AC7EA5"/>
    <w:rsid w:val="00AD10B7"/>
    <w:rsid w:val="00AD2C00"/>
    <w:rsid w:val="00AD2E06"/>
    <w:rsid w:val="00AD4707"/>
    <w:rsid w:val="00AD4D15"/>
    <w:rsid w:val="00AD6397"/>
    <w:rsid w:val="00AE1007"/>
    <w:rsid w:val="00AE3A1A"/>
    <w:rsid w:val="00AE522D"/>
    <w:rsid w:val="00AE6409"/>
    <w:rsid w:val="00AE7E6B"/>
    <w:rsid w:val="00AF221E"/>
    <w:rsid w:val="00AF341F"/>
    <w:rsid w:val="00AF3AE9"/>
    <w:rsid w:val="00AF7661"/>
    <w:rsid w:val="00AF7DE0"/>
    <w:rsid w:val="00B00A3D"/>
    <w:rsid w:val="00B01790"/>
    <w:rsid w:val="00B0208E"/>
    <w:rsid w:val="00B02C82"/>
    <w:rsid w:val="00B0474B"/>
    <w:rsid w:val="00B05A8B"/>
    <w:rsid w:val="00B065AB"/>
    <w:rsid w:val="00B1027E"/>
    <w:rsid w:val="00B12EBE"/>
    <w:rsid w:val="00B132D4"/>
    <w:rsid w:val="00B141B1"/>
    <w:rsid w:val="00B226A5"/>
    <w:rsid w:val="00B235B8"/>
    <w:rsid w:val="00B26F37"/>
    <w:rsid w:val="00B27C09"/>
    <w:rsid w:val="00B3114C"/>
    <w:rsid w:val="00B3407C"/>
    <w:rsid w:val="00B35CFD"/>
    <w:rsid w:val="00B37341"/>
    <w:rsid w:val="00B37F2E"/>
    <w:rsid w:val="00B40C34"/>
    <w:rsid w:val="00B4392C"/>
    <w:rsid w:val="00B5047A"/>
    <w:rsid w:val="00B52B58"/>
    <w:rsid w:val="00B54B71"/>
    <w:rsid w:val="00B57BC7"/>
    <w:rsid w:val="00B609BF"/>
    <w:rsid w:val="00B61A23"/>
    <w:rsid w:val="00B7227A"/>
    <w:rsid w:val="00B73BC3"/>
    <w:rsid w:val="00B745C7"/>
    <w:rsid w:val="00B74951"/>
    <w:rsid w:val="00B7741E"/>
    <w:rsid w:val="00B77AA0"/>
    <w:rsid w:val="00B865D9"/>
    <w:rsid w:val="00B867E0"/>
    <w:rsid w:val="00B90464"/>
    <w:rsid w:val="00B9051A"/>
    <w:rsid w:val="00B91E91"/>
    <w:rsid w:val="00B92AB6"/>
    <w:rsid w:val="00B95B37"/>
    <w:rsid w:val="00B96966"/>
    <w:rsid w:val="00BA2B46"/>
    <w:rsid w:val="00BA6ADF"/>
    <w:rsid w:val="00BB45A9"/>
    <w:rsid w:val="00BB6B22"/>
    <w:rsid w:val="00BC1B4B"/>
    <w:rsid w:val="00BC3A50"/>
    <w:rsid w:val="00BC4F92"/>
    <w:rsid w:val="00BC7900"/>
    <w:rsid w:val="00BD02E6"/>
    <w:rsid w:val="00BD2069"/>
    <w:rsid w:val="00BD242A"/>
    <w:rsid w:val="00BD481B"/>
    <w:rsid w:val="00BE084C"/>
    <w:rsid w:val="00BE2B8E"/>
    <w:rsid w:val="00BE6034"/>
    <w:rsid w:val="00BF2370"/>
    <w:rsid w:val="00BF28EF"/>
    <w:rsid w:val="00BF6AB3"/>
    <w:rsid w:val="00C0130B"/>
    <w:rsid w:val="00C01B10"/>
    <w:rsid w:val="00C0207F"/>
    <w:rsid w:val="00C04C3F"/>
    <w:rsid w:val="00C04E0E"/>
    <w:rsid w:val="00C104BF"/>
    <w:rsid w:val="00C12344"/>
    <w:rsid w:val="00C134EB"/>
    <w:rsid w:val="00C14554"/>
    <w:rsid w:val="00C14569"/>
    <w:rsid w:val="00C1515A"/>
    <w:rsid w:val="00C15255"/>
    <w:rsid w:val="00C15B7D"/>
    <w:rsid w:val="00C177CC"/>
    <w:rsid w:val="00C2223B"/>
    <w:rsid w:val="00C230BE"/>
    <w:rsid w:val="00C23888"/>
    <w:rsid w:val="00C2547D"/>
    <w:rsid w:val="00C25888"/>
    <w:rsid w:val="00C27F37"/>
    <w:rsid w:val="00C30888"/>
    <w:rsid w:val="00C317B0"/>
    <w:rsid w:val="00C3183B"/>
    <w:rsid w:val="00C33921"/>
    <w:rsid w:val="00C37008"/>
    <w:rsid w:val="00C379D9"/>
    <w:rsid w:val="00C41B0E"/>
    <w:rsid w:val="00C4454B"/>
    <w:rsid w:val="00C449EE"/>
    <w:rsid w:val="00C44E82"/>
    <w:rsid w:val="00C45652"/>
    <w:rsid w:val="00C459AE"/>
    <w:rsid w:val="00C46687"/>
    <w:rsid w:val="00C502F2"/>
    <w:rsid w:val="00C5187F"/>
    <w:rsid w:val="00C527BA"/>
    <w:rsid w:val="00C54553"/>
    <w:rsid w:val="00C60BCF"/>
    <w:rsid w:val="00C62280"/>
    <w:rsid w:val="00C629BD"/>
    <w:rsid w:val="00C64A60"/>
    <w:rsid w:val="00C665A2"/>
    <w:rsid w:val="00C66CBC"/>
    <w:rsid w:val="00C70A3E"/>
    <w:rsid w:val="00C7170E"/>
    <w:rsid w:val="00C71861"/>
    <w:rsid w:val="00C73736"/>
    <w:rsid w:val="00C748A6"/>
    <w:rsid w:val="00C808D4"/>
    <w:rsid w:val="00C84CF8"/>
    <w:rsid w:val="00C87802"/>
    <w:rsid w:val="00C95F0D"/>
    <w:rsid w:val="00CA2693"/>
    <w:rsid w:val="00CA328A"/>
    <w:rsid w:val="00CA3DE6"/>
    <w:rsid w:val="00CA6156"/>
    <w:rsid w:val="00CA6945"/>
    <w:rsid w:val="00CB02D4"/>
    <w:rsid w:val="00CB3AD8"/>
    <w:rsid w:val="00CC2A54"/>
    <w:rsid w:val="00CC51D0"/>
    <w:rsid w:val="00CC5C62"/>
    <w:rsid w:val="00CC6705"/>
    <w:rsid w:val="00CC79F3"/>
    <w:rsid w:val="00CD2203"/>
    <w:rsid w:val="00CD28D8"/>
    <w:rsid w:val="00CD3334"/>
    <w:rsid w:val="00CD45BE"/>
    <w:rsid w:val="00CD49B5"/>
    <w:rsid w:val="00CD61D4"/>
    <w:rsid w:val="00CD61F7"/>
    <w:rsid w:val="00CD6B8A"/>
    <w:rsid w:val="00CD72C8"/>
    <w:rsid w:val="00CE0D51"/>
    <w:rsid w:val="00CE4626"/>
    <w:rsid w:val="00CE5149"/>
    <w:rsid w:val="00CE6E6E"/>
    <w:rsid w:val="00CF1305"/>
    <w:rsid w:val="00CF1387"/>
    <w:rsid w:val="00CF3682"/>
    <w:rsid w:val="00CF59DE"/>
    <w:rsid w:val="00CF5CA7"/>
    <w:rsid w:val="00CF65DE"/>
    <w:rsid w:val="00D01076"/>
    <w:rsid w:val="00D01A30"/>
    <w:rsid w:val="00D077DA"/>
    <w:rsid w:val="00D11844"/>
    <w:rsid w:val="00D14933"/>
    <w:rsid w:val="00D20FBF"/>
    <w:rsid w:val="00D21420"/>
    <w:rsid w:val="00D23E68"/>
    <w:rsid w:val="00D24026"/>
    <w:rsid w:val="00D24E75"/>
    <w:rsid w:val="00D31E5F"/>
    <w:rsid w:val="00D32166"/>
    <w:rsid w:val="00D34A88"/>
    <w:rsid w:val="00D35D4C"/>
    <w:rsid w:val="00D406CD"/>
    <w:rsid w:val="00D41220"/>
    <w:rsid w:val="00D415BF"/>
    <w:rsid w:val="00D55AA3"/>
    <w:rsid w:val="00D60DD4"/>
    <w:rsid w:val="00D618B3"/>
    <w:rsid w:val="00D63DC3"/>
    <w:rsid w:val="00D64836"/>
    <w:rsid w:val="00D65A57"/>
    <w:rsid w:val="00D65D49"/>
    <w:rsid w:val="00D75C1A"/>
    <w:rsid w:val="00D75E57"/>
    <w:rsid w:val="00D8576A"/>
    <w:rsid w:val="00D90FC9"/>
    <w:rsid w:val="00D931B1"/>
    <w:rsid w:val="00D93424"/>
    <w:rsid w:val="00D936C9"/>
    <w:rsid w:val="00D95528"/>
    <w:rsid w:val="00D95892"/>
    <w:rsid w:val="00DA2998"/>
    <w:rsid w:val="00DA3BA3"/>
    <w:rsid w:val="00DA544F"/>
    <w:rsid w:val="00DA7503"/>
    <w:rsid w:val="00DB062B"/>
    <w:rsid w:val="00DB07D9"/>
    <w:rsid w:val="00DB08A2"/>
    <w:rsid w:val="00DB5A20"/>
    <w:rsid w:val="00DB5A46"/>
    <w:rsid w:val="00DB7A32"/>
    <w:rsid w:val="00DC371E"/>
    <w:rsid w:val="00DC6B73"/>
    <w:rsid w:val="00DC742F"/>
    <w:rsid w:val="00DD3792"/>
    <w:rsid w:val="00DD4B4D"/>
    <w:rsid w:val="00DD5D3F"/>
    <w:rsid w:val="00DD6211"/>
    <w:rsid w:val="00DD6A63"/>
    <w:rsid w:val="00DE0965"/>
    <w:rsid w:val="00DE1AAD"/>
    <w:rsid w:val="00DE223A"/>
    <w:rsid w:val="00DE4449"/>
    <w:rsid w:val="00DE4BB4"/>
    <w:rsid w:val="00DE61E1"/>
    <w:rsid w:val="00DE6D94"/>
    <w:rsid w:val="00DF0DE9"/>
    <w:rsid w:val="00DF2A7B"/>
    <w:rsid w:val="00DF41F4"/>
    <w:rsid w:val="00DF642B"/>
    <w:rsid w:val="00E018F3"/>
    <w:rsid w:val="00E05144"/>
    <w:rsid w:val="00E11029"/>
    <w:rsid w:val="00E135B6"/>
    <w:rsid w:val="00E13CA8"/>
    <w:rsid w:val="00E22C05"/>
    <w:rsid w:val="00E249EC"/>
    <w:rsid w:val="00E25A9D"/>
    <w:rsid w:val="00E25CBB"/>
    <w:rsid w:val="00E274FC"/>
    <w:rsid w:val="00E3391E"/>
    <w:rsid w:val="00E358D9"/>
    <w:rsid w:val="00E35BC5"/>
    <w:rsid w:val="00E3680B"/>
    <w:rsid w:val="00E37E71"/>
    <w:rsid w:val="00E401D9"/>
    <w:rsid w:val="00E40372"/>
    <w:rsid w:val="00E4254A"/>
    <w:rsid w:val="00E436D0"/>
    <w:rsid w:val="00E44612"/>
    <w:rsid w:val="00E44640"/>
    <w:rsid w:val="00E46D06"/>
    <w:rsid w:val="00E4726F"/>
    <w:rsid w:val="00E50DAF"/>
    <w:rsid w:val="00E55BAB"/>
    <w:rsid w:val="00E57A3A"/>
    <w:rsid w:val="00E60670"/>
    <w:rsid w:val="00E609A8"/>
    <w:rsid w:val="00E616AB"/>
    <w:rsid w:val="00E645C0"/>
    <w:rsid w:val="00E654C6"/>
    <w:rsid w:val="00E65ACE"/>
    <w:rsid w:val="00E66EA8"/>
    <w:rsid w:val="00E674FF"/>
    <w:rsid w:val="00E72C3D"/>
    <w:rsid w:val="00E7326F"/>
    <w:rsid w:val="00E732BB"/>
    <w:rsid w:val="00E7640D"/>
    <w:rsid w:val="00E77DDF"/>
    <w:rsid w:val="00E80D23"/>
    <w:rsid w:val="00E85240"/>
    <w:rsid w:val="00E856AB"/>
    <w:rsid w:val="00E87767"/>
    <w:rsid w:val="00E90AD7"/>
    <w:rsid w:val="00E92D99"/>
    <w:rsid w:val="00E97C3E"/>
    <w:rsid w:val="00E97DDC"/>
    <w:rsid w:val="00EA5AFA"/>
    <w:rsid w:val="00EA5C75"/>
    <w:rsid w:val="00EA685F"/>
    <w:rsid w:val="00EB0CDB"/>
    <w:rsid w:val="00EB1509"/>
    <w:rsid w:val="00EB204E"/>
    <w:rsid w:val="00EB2BE7"/>
    <w:rsid w:val="00EB4900"/>
    <w:rsid w:val="00EC0237"/>
    <w:rsid w:val="00EC1F6F"/>
    <w:rsid w:val="00EC39EA"/>
    <w:rsid w:val="00ED0B1C"/>
    <w:rsid w:val="00ED1FCF"/>
    <w:rsid w:val="00ED21E2"/>
    <w:rsid w:val="00ED6043"/>
    <w:rsid w:val="00EE343E"/>
    <w:rsid w:val="00EE4074"/>
    <w:rsid w:val="00EE4373"/>
    <w:rsid w:val="00EE55BD"/>
    <w:rsid w:val="00EE6121"/>
    <w:rsid w:val="00EE6B41"/>
    <w:rsid w:val="00EF09EE"/>
    <w:rsid w:val="00EF1B1F"/>
    <w:rsid w:val="00EF308D"/>
    <w:rsid w:val="00EF4142"/>
    <w:rsid w:val="00EF47E3"/>
    <w:rsid w:val="00EF4AD3"/>
    <w:rsid w:val="00EF5A7E"/>
    <w:rsid w:val="00EF7815"/>
    <w:rsid w:val="00F0007E"/>
    <w:rsid w:val="00F022CA"/>
    <w:rsid w:val="00F023DF"/>
    <w:rsid w:val="00F0358C"/>
    <w:rsid w:val="00F07C87"/>
    <w:rsid w:val="00F10658"/>
    <w:rsid w:val="00F113BB"/>
    <w:rsid w:val="00F124C7"/>
    <w:rsid w:val="00F13131"/>
    <w:rsid w:val="00F13349"/>
    <w:rsid w:val="00F138A6"/>
    <w:rsid w:val="00F14033"/>
    <w:rsid w:val="00F1499B"/>
    <w:rsid w:val="00F1581B"/>
    <w:rsid w:val="00F15AED"/>
    <w:rsid w:val="00F175FF"/>
    <w:rsid w:val="00F20696"/>
    <w:rsid w:val="00F21621"/>
    <w:rsid w:val="00F233C5"/>
    <w:rsid w:val="00F23EDB"/>
    <w:rsid w:val="00F243AE"/>
    <w:rsid w:val="00F2594D"/>
    <w:rsid w:val="00F26730"/>
    <w:rsid w:val="00F26D29"/>
    <w:rsid w:val="00F3058B"/>
    <w:rsid w:val="00F330D3"/>
    <w:rsid w:val="00F3353F"/>
    <w:rsid w:val="00F364AD"/>
    <w:rsid w:val="00F36EF2"/>
    <w:rsid w:val="00F37C82"/>
    <w:rsid w:val="00F40C64"/>
    <w:rsid w:val="00F41CED"/>
    <w:rsid w:val="00F41D2B"/>
    <w:rsid w:val="00F450FD"/>
    <w:rsid w:val="00F46F85"/>
    <w:rsid w:val="00F4736E"/>
    <w:rsid w:val="00F47A66"/>
    <w:rsid w:val="00F50FB5"/>
    <w:rsid w:val="00F55E0F"/>
    <w:rsid w:val="00F61CC3"/>
    <w:rsid w:val="00F6221B"/>
    <w:rsid w:val="00F66891"/>
    <w:rsid w:val="00F71201"/>
    <w:rsid w:val="00F71F01"/>
    <w:rsid w:val="00F730AC"/>
    <w:rsid w:val="00F734BA"/>
    <w:rsid w:val="00F73827"/>
    <w:rsid w:val="00F7394A"/>
    <w:rsid w:val="00F73E75"/>
    <w:rsid w:val="00F7747E"/>
    <w:rsid w:val="00F81C5B"/>
    <w:rsid w:val="00F81CE8"/>
    <w:rsid w:val="00F85309"/>
    <w:rsid w:val="00F87E0E"/>
    <w:rsid w:val="00F92D68"/>
    <w:rsid w:val="00F94276"/>
    <w:rsid w:val="00F95C30"/>
    <w:rsid w:val="00F9620E"/>
    <w:rsid w:val="00FA119B"/>
    <w:rsid w:val="00FA21E4"/>
    <w:rsid w:val="00FA2F18"/>
    <w:rsid w:val="00FA36D3"/>
    <w:rsid w:val="00FA37EF"/>
    <w:rsid w:val="00FA3A10"/>
    <w:rsid w:val="00FA4F81"/>
    <w:rsid w:val="00FA6D6C"/>
    <w:rsid w:val="00FA75BA"/>
    <w:rsid w:val="00FB1313"/>
    <w:rsid w:val="00FB47DF"/>
    <w:rsid w:val="00FC04D1"/>
    <w:rsid w:val="00FC2256"/>
    <w:rsid w:val="00FC2275"/>
    <w:rsid w:val="00FC5A0D"/>
    <w:rsid w:val="00FC6C53"/>
    <w:rsid w:val="00FC7412"/>
    <w:rsid w:val="00FC787E"/>
    <w:rsid w:val="00FD0119"/>
    <w:rsid w:val="00FD08F7"/>
    <w:rsid w:val="00FD1A33"/>
    <w:rsid w:val="00FD2B04"/>
    <w:rsid w:val="00FD48BA"/>
    <w:rsid w:val="00FD4FDF"/>
    <w:rsid w:val="00FD5518"/>
    <w:rsid w:val="00FE00B4"/>
    <w:rsid w:val="00FE1BCE"/>
    <w:rsid w:val="00FE29F4"/>
    <w:rsid w:val="00FE2A7B"/>
    <w:rsid w:val="00FE37EB"/>
    <w:rsid w:val="00FE7E0E"/>
    <w:rsid w:val="00FF0BFA"/>
    <w:rsid w:val="00FF259A"/>
    <w:rsid w:val="00FF60C8"/>
    <w:rsid w:val="00FF76CC"/>
    <w:rsid w:val="0AD4E128"/>
    <w:rsid w:val="0B62CAE7"/>
    <w:rsid w:val="1C5EF868"/>
    <w:rsid w:val="262E3677"/>
    <w:rsid w:val="30AA96EB"/>
    <w:rsid w:val="37FD882E"/>
    <w:rsid w:val="41687D38"/>
    <w:rsid w:val="44F8770F"/>
    <w:rsid w:val="53AB2CE9"/>
    <w:rsid w:val="6250B5AA"/>
    <w:rsid w:val="692A1A95"/>
    <w:rsid w:val="698E58EE"/>
    <w:rsid w:val="6BFD4579"/>
    <w:rsid w:val="7BFAA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23DC48"/>
  <w15:chartTrackingRefBased/>
  <w15:docId w15:val="{7E2037C9-EEDA-46DF-95C2-06D450E9F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69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9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69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9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9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9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9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9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69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0F1D33"/>
    <w:pPr>
      <w:spacing w:before="100" w:beforeAutospacing="1" w:after="100" w:afterAutospacing="1" w:line="240" w:lineRule="auto"/>
    </w:pPr>
    <w:rPr>
      <w:rFonts w:ascii="新細明體" w:eastAsia="新細明體" w:hAnsi="新細明體" w:cs="Times New Roman"/>
      <w:kern w:val="0"/>
      <w:lang w:val="en-US"/>
      <w14:ligatures w14:val="none"/>
    </w:rPr>
  </w:style>
  <w:style w:type="character" w:styleId="Strong">
    <w:name w:val="Strong"/>
    <w:uiPriority w:val="22"/>
    <w:qFormat/>
    <w:rsid w:val="0060797B"/>
    <w:rPr>
      <w:b/>
      <w:bCs/>
    </w:rPr>
  </w:style>
  <w:style w:type="character" w:styleId="FootnoteReference">
    <w:name w:val="footnote reference"/>
    <w:rsid w:val="00D95892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E4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26F"/>
  </w:style>
  <w:style w:type="paragraph" w:styleId="Footer">
    <w:name w:val="footer"/>
    <w:basedOn w:val="Normal"/>
    <w:link w:val="FooterChar"/>
    <w:uiPriority w:val="99"/>
    <w:unhideWhenUsed/>
    <w:rsid w:val="00E4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26F"/>
  </w:style>
  <w:style w:type="paragraph" w:styleId="Revision">
    <w:name w:val="Revision"/>
    <w:hidden/>
    <w:uiPriority w:val="99"/>
    <w:semiHidden/>
    <w:rsid w:val="006E156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5C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5C7C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FA4F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A4F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A4F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4F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4F81"/>
    <w:rPr>
      <w:b/>
      <w:bCs/>
      <w:sz w:val="20"/>
      <w:szCs w:val="20"/>
    </w:rPr>
  </w:style>
  <w:style w:type="character" w:customStyle="1" w:styleId="normaltextrun">
    <w:name w:val="normaltextrun"/>
    <w:basedOn w:val="DefaultParagraphFont"/>
    <w:rsid w:val="00913C57"/>
  </w:style>
  <w:style w:type="character" w:customStyle="1" w:styleId="eop">
    <w:name w:val="eop"/>
    <w:basedOn w:val="DefaultParagraphFont"/>
    <w:rsid w:val="00913C57"/>
  </w:style>
  <w:style w:type="paragraph" w:styleId="NoSpacing">
    <w:name w:val="No Spacing"/>
    <w:uiPriority w:val="1"/>
    <w:qFormat/>
    <w:rsid w:val="005F60D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4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5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2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8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6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967bcd5-53d8-4105-865f-26de94483b4a" xsi:nil="true"/>
    <lcf76f155ced4ddcb4097134ff3c332f xmlns="96341524-8f1a-4461-a8e5-26497a034e2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37C632086EF03A4CAA1A382333BD73D1" ma:contentTypeVersion="14" ma:contentTypeDescription="建立新的文件。" ma:contentTypeScope="" ma:versionID="143b95e699a5d2f8ffb7ea9f3339d34c">
  <xsd:schema xmlns:xsd="http://www.w3.org/2001/XMLSchema" xmlns:xs="http://www.w3.org/2001/XMLSchema" xmlns:p="http://schemas.microsoft.com/office/2006/metadata/properties" xmlns:ns2="96341524-8f1a-4461-a8e5-26497a034e27" xmlns:ns3="4967bcd5-53d8-4105-865f-26de94483b4a" targetNamespace="http://schemas.microsoft.com/office/2006/metadata/properties" ma:root="true" ma:fieldsID="a3c9cf9de9b50b370e381362664e034a" ns2:_="" ns3:_="">
    <xsd:import namespace="96341524-8f1a-4461-a8e5-26497a034e27"/>
    <xsd:import namespace="4967bcd5-53d8-4105-865f-26de94483b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341524-8f1a-4461-a8e5-26497a034e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影像標籤" ma:readOnly="false" ma:fieldId="{5cf76f15-5ced-4ddc-b409-7134ff3c332f}" ma:taxonomyMulti="true" ma:sspId="137b6782-a318-4bf4-984d-634bf1ea49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67bcd5-53d8-4105-865f-26de94483b4a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b773ac38-fd67-4eb6-a7dc-0c3a29fc321f}" ma:internalName="TaxCatchAll" ma:showField="CatchAllData" ma:web="4967bcd5-53d8-4105-865f-26de94483b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FD2DA91-7D5C-4193-8BB6-E1F07AC29F5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F3357C8-5AD8-4A49-ACFA-C5D68C77373D}">
  <ds:schemaRefs>
    <ds:schemaRef ds:uri="http://schemas.microsoft.com/office/2006/metadata/properties"/>
    <ds:schemaRef ds:uri="http://schemas.microsoft.com/office/infopath/2007/PartnerControls"/>
    <ds:schemaRef ds:uri="4967bcd5-53d8-4105-865f-26de94483b4a"/>
    <ds:schemaRef ds:uri="96341524-8f1a-4461-a8e5-26497a034e27"/>
  </ds:schemaRefs>
</ds:datastoreItem>
</file>

<file path=customXml/itemProps3.xml><?xml version="1.0" encoding="utf-8"?>
<ds:datastoreItem xmlns:ds="http://schemas.openxmlformats.org/officeDocument/2006/customXml" ds:itemID="{92951659-5C09-4D23-B3A0-389C59F51B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341524-8f1a-4461-a8e5-26497a034e27"/>
    <ds:schemaRef ds:uri="4967bcd5-53d8-4105-865f-26de94483b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1631</Words>
  <Characters>9302</Characters>
  <Application>Microsoft Office Word</Application>
  <DocSecurity>0</DocSecurity>
  <Lines>77</Lines>
  <Paragraphs>21</Paragraphs>
  <ScaleCrop>false</ScaleCrop>
  <Company/>
  <LinksUpToDate>false</LinksUpToDate>
  <CharactersWithSpaces>10912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TANG SUET SZE</cp:lastModifiedBy>
  <cp:revision>49</cp:revision>
  <cp:lastPrinted>2025-12-22T23:27:00Z</cp:lastPrinted>
  <dcterms:created xsi:type="dcterms:W3CDTF">2025-12-12T18:10:00Z</dcterms:created>
  <dcterms:modified xsi:type="dcterms:W3CDTF">2026-03-26T08:35:00Z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0x01010037C632086EF03A4CAA1A382333BD73D1</vt:lpwstr>
  </property>
  <property fmtid="{D5CDD505-2E9C-101B-9397-08002B2CF9AE}" pid="3" name="MediaServiceImageTags">
    <vt:lpwstr/>
  </property>
</Properties>
</file>