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B900" w14:textId="77777777" w:rsidR="00F04424" w:rsidRPr="00F04424" w:rsidRDefault="00F04424" w:rsidP="00F04424">
      <w:pPr>
        <w:rPr>
          <w:b/>
          <w:bCs/>
        </w:rPr>
      </w:pPr>
      <w:r w:rsidRPr="00F04424">
        <w:rPr>
          <w:b/>
          <w:bCs/>
        </w:rPr>
        <w:t>Speaker 1 – Greeting, Background, Overview</w:t>
      </w:r>
    </w:p>
    <w:p w14:paraId="44AC155C" w14:textId="77777777" w:rsidR="00F04424" w:rsidRPr="00F04424" w:rsidRDefault="00F04424" w:rsidP="00F04424">
      <w:pPr>
        <w:numPr>
          <w:ilvl w:val="0"/>
          <w:numId w:val="1"/>
        </w:numPr>
      </w:pPr>
      <w:proofErr w:type="gramStart"/>
      <w:r w:rsidRPr="00F04424">
        <w:t>Greeting</w:t>
      </w:r>
      <w:proofErr w:type="gramEnd"/>
      <w:r w:rsidRPr="00F04424">
        <w:t xml:space="preserve"> and welcome</w:t>
      </w:r>
    </w:p>
    <w:p w14:paraId="18BC3487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>Good afternoon, judges.</w:t>
      </w:r>
    </w:p>
    <w:p w14:paraId="0737EB2D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>Thank you for listening to our presentation today.</w:t>
      </w:r>
    </w:p>
    <w:p w14:paraId="0745BF72" w14:textId="77777777" w:rsidR="00F04424" w:rsidRPr="00F04424" w:rsidRDefault="00F04424" w:rsidP="00F04424">
      <w:pPr>
        <w:numPr>
          <w:ilvl w:val="0"/>
          <w:numId w:val="1"/>
        </w:numPr>
      </w:pPr>
      <w:r w:rsidRPr="00F04424">
        <w:t>Introducing the team and topic</w:t>
      </w:r>
    </w:p>
    <w:p w14:paraId="19CE1E55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We are the </w:t>
      </w:r>
      <w:r w:rsidRPr="00F04424">
        <w:rPr>
          <w:b/>
          <w:bCs/>
        </w:rPr>
        <w:t>[Team Name]</w:t>
      </w:r>
      <w:r w:rsidRPr="00F04424">
        <w:t xml:space="preserve"> team, students from </w:t>
      </w:r>
      <w:r w:rsidRPr="00F04424">
        <w:rPr>
          <w:b/>
          <w:bCs/>
        </w:rPr>
        <w:t>[</w:t>
      </w:r>
      <w:proofErr w:type="spellStart"/>
      <w:r w:rsidRPr="00F04424">
        <w:rPr>
          <w:b/>
          <w:bCs/>
        </w:rPr>
        <w:t>Programme</w:t>
      </w:r>
      <w:proofErr w:type="spellEnd"/>
      <w:r w:rsidRPr="00F04424">
        <w:rPr>
          <w:b/>
          <w:bCs/>
        </w:rPr>
        <w:t>]</w:t>
      </w:r>
      <w:r w:rsidRPr="00F04424">
        <w:t>.</w:t>
      </w:r>
    </w:p>
    <w:p w14:paraId="136E52E9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Today, we are going to talk about </w:t>
      </w:r>
      <w:r w:rsidRPr="00F04424">
        <w:rPr>
          <w:b/>
          <w:bCs/>
        </w:rPr>
        <w:t>[topic]</w:t>
      </w:r>
      <w:r w:rsidRPr="00F04424">
        <w:t>.</w:t>
      </w:r>
    </w:p>
    <w:p w14:paraId="0A6F78AF" w14:textId="77777777" w:rsidR="00F04424" w:rsidRPr="00F04424" w:rsidRDefault="00F04424" w:rsidP="00F04424">
      <w:pPr>
        <w:numPr>
          <w:ilvl w:val="0"/>
          <w:numId w:val="1"/>
        </w:numPr>
      </w:pPr>
      <w:r w:rsidRPr="00F04424">
        <w:t>Describing the problem / situation</w:t>
      </w:r>
    </w:p>
    <w:p w14:paraId="7175825A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Imagine a common situation in Hong Kong: </w:t>
      </w:r>
      <w:r w:rsidRPr="00F04424">
        <w:rPr>
          <w:b/>
          <w:bCs/>
        </w:rPr>
        <w:t>[short scene]</w:t>
      </w:r>
      <w:r w:rsidRPr="00F04424">
        <w:t>.</w:t>
      </w:r>
    </w:p>
    <w:p w14:paraId="44169A0D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In this situation, many people </w:t>
      </w:r>
      <w:r w:rsidRPr="00F04424">
        <w:rPr>
          <w:b/>
          <w:bCs/>
        </w:rPr>
        <w:t>[have this problem]</w:t>
      </w:r>
      <w:r w:rsidRPr="00F04424">
        <w:t>.</w:t>
      </w:r>
    </w:p>
    <w:p w14:paraId="3220B92B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Because of this, they may </w:t>
      </w:r>
      <w:r w:rsidRPr="00F04424">
        <w:rPr>
          <w:b/>
          <w:bCs/>
        </w:rPr>
        <w:t>[lose money / feel unsafe / feel unhappy]</w:t>
      </w:r>
      <w:r w:rsidRPr="00F04424">
        <w:t>.</w:t>
      </w:r>
    </w:p>
    <w:p w14:paraId="2C6C754C" w14:textId="77777777" w:rsidR="00F04424" w:rsidRPr="00F04424" w:rsidRDefault="00F04424" w:rsidP="00F04424">
      <w:pPr>
        <w:numPr>
          <w:ilvl w:val="0"/>
          <w:numId w:val="1"/>
        </w:numPr>
      </w:pPr>
      <w:r w:rsidRPr="00F04424">
        <w:t>Giving simple data / facts</w:t>
      </w:r>
    </w:p>
    <w:p w14:paraId="57DCB3CF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As you can see </w:t>
      </w:r>
      <w:proofErr w:type="gramStart"/>
      <w:r w:rsidRPr="00F04424">
        <w:t>on</w:t>
      </w:r>
      <w:proofErr w:type="gramEnd"/>
      <w:r w:rsidRPr="00F04424">
        <w:t xml:space="preserve"> this slide, our survey shows that </w:t>
      </w:r>
      <w:r w:rsidRPr="00F04424">
        <w:rPr>
          <w:b/>
          <w:bCs/>
        </w:rPr>
        <w:t>[X%]</w:t>
      </w:r>
      <w:r w:rsidRPr="00F04424">
        <w:t xml:space="preserve"> of </w:t>
      </w:r>
      <w:r w:rsidRPr="00F04424">
        <w:rPr>
          <w:b/>
          <w:bCs/>
        </w:rPr>
        <w:t>[target group]</w:t>
      </w:r>
      <w:r w:rsidRPr="00F04424">
        <w:t xml:space="preserve"> have this problem.</w:t>
      </w:r>
    </w:p>
    <w:p w14:paraId="48EAE5D0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This means a lot of </w:t>
      </w:r>
      <w:r w:rsidRPr="00F04424">
        <w:rPr>
          <w:b/>
          <w:bCs/>
        </w:rPr>
        <w:t>[target group]</w:t>
      </w:r>
      <w:r w:rsidRPr="00F04424">
        <w:t xml:space="preserve"> are affected.</w:t>
      </w:r>
    </w:p>
    <w:p w14:paraId="767F3FB1" w14:textId="77777777" w:rsidR="00F04424" w:rsidRPr="00F04424" w:rsidRDefault="00F04424" w:rsidP="00F04424">
      <w:pPr>
        <w:numPr>
          <w:ilvl w:val="0"/>
          <w:numId w:val="1"/>
        </w:numPr>
      </w:pPr>
      <w:r w:rsidRPr="00F04424">
        <w:t>Purpose and aim</w:t>
      </w:r>
    </w:p>
    <w:p w14:paraId="0ABB4F0F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>That is why we are here today.</w:t>
      </w:r>
    </w:p>
    <w:p w14:paraId="4ED49956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Our aim is to share some practical ideas to </w:t>
      </w:r>
      <w:r w:rsidRPr="00F04424">
        <w:rPr>
          <w:b/>
          <w:bCs/>
        </w:rPr>
        <w:t>[solve or reduce the problem]</w:t>
      </w:r>
      <w:r w:rsidRPr="00F04424">
        <w:t>.</w:t>
      </w:r>
    </w:p>
    <w:p w14:paraId="4D0B5C7F" w14:textId="77777777" w:rsidR="00F04424" w:rsidRPr="00F04424" w:rsidRDefault="00F04424" w:rsidP="00F04424">
      <w:pPr>
        <w:numPr>
          <w:ilvl w:val="0"/>
          <w:numId w:val="1"/>
        </w:numPr>
      </w:pPr>
      <w:r w:rsidRPr="00F04424">
        <w:t>Passing to the next speaker</w:t>
      </w:r>
    </w:p>
    <w:p w14:paraId="47E84F53" w14:textId="77777777" w:rsidR="00F04424" w:rsidRPr="00F04424" w:rsidRDefault="00F04424" w:rsidP="00F04424">
      <w:pPr>
        <w:numPr>
          <w:ilvl w:val="1"/>
          <w:numId w:val="1"/>
        </w:numPr>
      </w:pPr>
      <w:r w:rsidRPr="00F04424">
        <w:t xml:space="preserve">Now, my teammate </w:t>
      </w:r>
      <w:r w:rsidRPr="00F04424">
        <w:rPr>
          <w:b/>
          <w:bCs/>
        </w:rPr>
        <w:t>[Name]</w:t>
      </w:r>
      <w:r w:rsidRPr="00F04424">
        <w:t xml:space="preserve"> will introduce our first solution.</w:t>
      </w:r>
    </w:p>
    <w:p w14:paraId="3637FF2A" w14:textId="67A3B934" w:rsidR="00F04424" w:rsidRPr="00F04424" w:rsidRDefault="00F04424" w:rsidP="00F04424"/>
    <w:p w14:paraId="48E243F1" w14:textId="77777777" w:rsidR="00F04424" w:rsidRDefault="00F04424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D44CA33" w14:textId="0F04DEC1" w:rsidR="00F04424" w:rsidRPr="00F04424" w:rsidRDefault="00F04424" w:rsidP="00F04424">
      <w:pPr>
        <w:rPr>
          <w:b/>
          <w:bCs/>
        </w:rPr>
      </w:pPr>
      <w:r w:rsidRPr="00F04424">
        <w:rPr>
          <w:b/>
          <w:bCs/>
        </w:rPr>
        <w:lastRenderedPageBreak/>
        <w:t>Speaker 2 – Solution 1: Idea, How It Works, Benefits</w:t>
      </w:r>
    </w:p>
    <w:p w14:paraId="730DB521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Starting Solution 1</w:t>
      </w:r>
    </w:p>
    <w:p w14:paraId="6FEAB270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Thank you, </w:t>
      </w:r>
      <w:r w:rsidRPr="00F04424">
        <w:rPr>
          <w:b/>
          <w:bCs/>
        </w:rPr>
        <w:t>[Name]</w:t>
      </w:r>
      <w:r w:rsidRPr="00F04424">
        <w:t>.</w:t>
      </w:r>
    </w:p>
    <w:p w14:paraId="19CC71D8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>I will now talk about our first solution.</w:t>
      </w:r>
    </w:p>
    <w:p w14:paraId="53382862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Introducing Solution 1</w:t>
      </w:r>
    </w:p>
    <w:p w14:paraId="2C722B4B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Our first solution is called </w:t>
      </w:r>
      <w:r w:rsidRPr="00F04424">
        <w:rPr>
          <w:b/>
          <w:bCs/>
        </w:rPr>
        <w:t>[name of solution]</w:t>
      </w:r>
      <w:r w:rsidRPr="00F04424">
        <w:t>.</w:t>
      </w:r>
    </w:p>
    <w:p w14:paraId="32F3A11B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It helps </w:t>
      </w:r>
      <w:r w:rsidRPr="00F04424">
        <w:rPr>
          <w:b/>
          <w:bCs/>
        </w:rPr>
        <w:t>[target group]</w:t>
      </w:r>
      <w:r w:rsidRPr="00F04424">
        <w:t xml:space="preserve"> by </w:t>
      </w:r>
      <w:r w:rsidRPr="00F04424">
        <w:rPr>
          <w:b/>
          <w:bCs/>
        </w:rPr>
        <w:t>[main function in one short clause]</w:t>
      </w:r>
      <w:r w:rsidRPr="00F04424">
        <w:t>.</w:t>
      </w:r>
    </w:p>
    <w:p w14:paraId="47785FE0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Explaining how it works (simple steps)</w:t>
      </w:r>
    </w:p>
    <w:p w14:paraId="7002F0C2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>Let me explain how it works.</w:t>
      </w:r>
    </w:p>
    <w:p w14:paraId="2BCE8192" w14:textId="04153CCD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First, </w:t>
      </w:r>
      <w:r w:rsidRPr="00F04424">
        <w:rPr>
          <w:b/>
          <w:bCs/>
        </w:rPr>
        <w:t>[step 1]</w:t>
      </w:r>
      <w:r w:rsidRPr="00F04424">
        <w:t>.</w:t>
      </w:r>
      <w:r>
        <w:t xml:space="preserve"> </w:t>
      </w:r>
      <w:r w:rsidRPr="00F04424">
        <w:t xml:space="preserve">Then, </w:t>
      </w:r>
      <w:r w:rsidRPr="00F04424">
        <w:rPr>
          <w:b/>
          <w:bCs/>
        </w:rPr>
        <w:t>[step 2]</w:t>
      </w:r>
      <w:r w:rsidRPr="00F04424">
        <w:t>.</w:t>
      </w:r>
      <w:r>
        <w:t xml:space="preserve"> </w:t>
      </w:r>
      <w:r w:rsidRPr="00F04424">
        <w:t xml:space="preserve">Finally, </w:t>
      </w:r>
      <w:r w:rsidRPr="00F04424">
        <w:rPr>
          <w:b/>
          <w:bCs/>
        </w:rPr>
        <w:t>[step 3]</w:t>
      </w:r>
      <w:r w:rsidRPr="00F04424">
        <w:t>.</w:t>
      </w:r>
    </w:p>
    <w:p w14:paraId="2C4D8526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Giving a clear example</w:t>
      </w:r>
    </w:p>
    <w:p w14:paraId="34F9C4BE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For example, when </w:t>
      </w:r>
      <w:r w:rsidRPr="00F04424">
        <w:rPr>
          <w:b/>
          <w:bCs/>
        </w:rPr>
        <w:t>[situation]</w:t>
      </w:r>
      <w:r w:rsidRPr="00F04424">
        <w:t xml:space="preserve"> happens, our solution will </w:t>
      </w:r>
      <w:r w:rsidRPr="00F04424">
        <w:rPr>
          <w:b/>
          <w:bCs/>
        </w:rPr>
        <w:t>[action]</w:t>
      </w:r>
      <w:r w:rsidRPr="00F04424">
        <w:t>.</w:t>
      </w:r>
    </w:p>
    <w:p w14:paraId="6CFD80DE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This helps the user to </w:t>
      </w:r>
      <w:r w:rsidRPr="00F04424">
        <w:rPr>
          <w:b/>
          <w:bCs/>
        </w:rPr>
        <w:t>[positive result]</w:t>
      </w:r>
      <w:r w:rsidRPr="00F04424">
        <w:t>.</w:t>
      </w:r>
    </w:p>
    <w:p w14:paraId="5445A84D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Simple results / numbers</w:t>
      </w:r>
    </w:p>
    <w:p w14:paraId="0F56824B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In our small test with </w:t>
      </w:r>
      <w:r w:rsidRPr="00F04424">
        <w:rPr>
          <w:b/>
          <w:bCs/>
        </w:rPr>
        <w:t>[number]</w:t>
      </w:r>
      <w:r w:rsidRPr="00F04424">
        <w:t xml:space="preserve"> people, </w:t>
      </w:r>
      <w:r w:rsidRPr="00F04424">
        <w:rPr>
          <w:b/>
          <w:bCs/>
        </w:rPr>
        <w:t>[X%]</w:t>
      </w:r>
      <w:r w:rsidRPr="00F04424">
        <w:t xml:space="preserve"> of </w:t>
      </w:r>
      <w:r w:rsidRPr="00F04424">
        <w:rPr>
          <w:b/>
          <w:bCs/>
        </w:rPr>
        <w:t>[events / users]</w:t>
      </w:r>
      <w:r w:rsidRPr="00F04424">
        <w:t xml:space="preserve"> were </w:t>
      </w:r>
      <w:r w:rsidRPr="00F04424">
        <w:rPr>
          <w:b/>
          <w:bCs/>
        </w:rPr>
        <w:t>[blocked, helped, improved]</w:t>
      </w:r>
      <w:r w:rsidRPr="00F04424">
        <w:t>.</w:t>
      </w:r>
    </w:p>
    <w:p w14:paraId="04D13571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We believe that after </w:t>
      </w:r>
      <w:r w:rsidRPr="00F04424">
        <w:rPr>
          <w:b/>
          <w:bCs/>
        </w:rPr>
        <w:t>[</w:t>
      </w:r>
      <w:proofErr w:type="gramStart"/>
      <w:r w:rsidRPr="00F04424">
        <w:rPr>
          <w:b/>
          <w:bCs/>
        </w:rPr>
        <w:t>time period</w:t>
      </w:r>
      <w:proofErr w:type="gramEnd"/>
      <w:r w:rsidRPr="00F04424">
        <w:rPr>
          <w:b/>
          <w:bCs/>
        </w:rPr>
        <w:t>]</w:t>
      </w:r>
      <w:r w:rsidRPr="00F04424">
        <w:t xml:space="preserve">, many users will feel </w:t>
      </w:r>
      <w:r w:rsidRPr="00F04424">
        <w:rPr>
          <w:b/>
          <w:bCs/>
        </w:rPr>
        <w:t>[safer / happier / more satisfied]</w:t>
      </w:r>
      <w:r w:rsidRPr="00F04424">
        <w:t>.</w:t>
      </w:r>
    </w:p>
    <w:p w14:paraId="68FBDA62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 xml:space="preserve">Benefits for users and </w:t>
      </w:r>
      <w:proofErr w:type="spellStart"/>
      <w:r w:rsidRPr="00F04424">
        <w:t>organisations</w:t>
      </w:r>
      <w:proofErr w:type="spellEnd"/>
    </w:p>
    <w:p w14:paraId="20F5D37F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For </w:t>
      </w:r>
      <w:r w:rsidRPr="00F04424">
        <w:rPr>
          <w:b/>
          <w:bCs/>
        </w:rPr>
        <w:t>[users]</w:t>
      </w:r>
      <w:r w:rsidRPr="00F04424">
        <w:t xml:space="preserve">, this means </w:t>
      </w:r>
      <w:r w:rsidRPr="00F04424">
        <w:rPr>
          <w:b/>
          <w:bCs/>
        </w:rPr>
        <w:t>[1–2 clear benefits]</w:t>
      </w:r>
      <w:r w:rsidRPr="00F04424">
        <w:t>.</w:t>
      </w:r>
    </w:p>
    <w:p w14:paraId="11BF6636" w14:textId="77777777" w:rsidR="00F04424" w:rsidRPr="00F04424" w:rsidRDefault="00F04424" w:rsidP="00F04424">
      <w:pPr>
        <w:numPr>
          <w:ilvl w:val="1"/>
          <w:numId w:val="2"/>
        </w:numPr>
      </w:pPr>
      <w:r w:rsidRPr="00F04424">
        <w:t xml:space="preserve">For </w:t>
      </w:r>
      <w:r w:rsidRPr="00F04424">
        <w:rPr>
          <w:b/>
          <w:bCs/>
        </w:rPr>
        <w:t>[</w:t>
      </w:r>
      <w:proofErr w:type="spellStart"/>
      <w:r w:rsidRPr="00F04424">
        <w:rPr>
          <w:b/>
          <w:bCs/>
        </w:rPr>
        <w:t>organisations</w:t>
      </w:r>
      <w:proofErr w:type="spellEnd"/>
      <w:r w:rsidRPr="00F04424">
        <w:rPr>
          <w:b/>
          <w:bCs/>
        </w:rPr>
        <w:t xml:space="preserve"> / companies]</w:t>
      </w:r>
      <w:r w:rsidRPr="00F04424">
        <w:t xml:space="preserve">, this can lead to </w:t>
      </w:r>
      <w:r w:rsidRPr="00F04424">
        <w:rPr>
          <w:b/>
          <w:bCs/>
        </w:rPr>
        <w:t>[1–2 simple benefits]</w:t>
      </w:r>
      <w:r w:rsidRPr="00F04424">
        <w:t>.</w:t>
      </w:r>
    </w:p>
    <w:p w14:paraId="76C0EC7F" w14:textId="77777777" w:rsidR="00F04424" w:rsidRPr="00F04424" w:rsidRDefault="00F04424" w:rsidP="00F04424">
      <w:pPr>
        <w:numPr>
          <w:ilvl w:val="0"/>
          <w:numId w:val="2"/>
        </w:numPr>
      </w:pPr>
      <w:r w:rsidRPr="00F04424">
        <w:t>Passing to next speaker</w:t>
      </w:r>
    </w:p>
    <w:p w14:paraId="0081C1B6" w14:textId="77777777" w:rsidR="00F04424" w:rsidRDefault="00F04424" w:rsidP="00F04424">
      <w:pPr>
        <w:numPr>
          <w:ilvl w:val="1"/>
          <w:numId w:val="2"/>
        </w:numPr>
      </w:pPr>
      <w:r w:rsidRPr="00F04424">
        <w:t xml:space="preserve">Next, </w:t>
      </w:r>
      <w:r w:rsidRPr="00F04424">
        <w:rPr>
          <w:b/>
          <w:bCs/>
        </w:rPr>
        <w:t>[Name]</w:t>
      </w:r>
      <w:r w:rsidRPr="00F04424">
        <w:t xml:space="preserve"> will talk about our second solution.</w:t>
      </w:r>
    </w:p>
    <w:p w14:paraId="368C3D75" w14:textId="7DE5DCE5" w:rsidR="00F04424" w:rsidRPr="00F04424" w:rsidRDefault="00F04424" w:rsidP="00F04424">
      <w:pPr>
        <w:widowControl/>
      </w:pPr>
      <w:r>
        <w:br w:type="page"/>
      </w:r>
      <w:r w:rsidRPr="00F04424">
        <w:rPr>
          <w:b/>
          <w:bCs/>
        </w:rPr>
        <w:lastRenderedPageBreak/>
        <w:t>Speaker 3 – Solution 2: Idea, Partners, Results</w:t>
      </w:r>
    </w:p>
    <w:p w14:paraId="3D1E81C1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Starting Solution 2</w:t>
      </w:r>
    </w:p>
    <w:p w14:paraId="6B22FAF6" w14:textId="332B77BC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Thanks, </w:t>
      </w:r>
      <w:r w:rsidRPr="00F04424">
        <w:rPr>
          <w:b/>
          <w:bCs/>
        </w:rPr>
        <w:t>[Name]</w:t>
      </w:r>
      <w:r w:rsidRPr="00F04424">
        <w:t>.</w:t>
      </w:r>
      <w:r>
        <w:t xml:space="preserve"> </w:t>
      </w:r>
      <w:r w:rsidRPr="00F04424">
        <w:t>I will now introduce our second solution.</w:t>
      </w:r>
    </w:p>
    <w:p w14:paraId="38029A5E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Introducing Solution 2</w:t>
      </w:r>
    </w:p>
    <w:p w14:paraId="56E8CA4F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Our second solution is </w:t>
      </w:r>
      <w:r w:rsidRPr="00F04424">
        <w:rPr>
          <w:b/>
          <w:bCs/>
        </w:rPr>
        <w:t>[name of solution]</w:t>
      </w:r>
      <w:r w:rsidRPr="00F04424">
        <w:t>.</w:t>
      </w:r>
    </w:p>
    <w:p w14:paraId="3BA62173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It focuses on </w:t>
      </w:r>
      <w:r w:rsidRPr="00F04424">
        <w:rPr>
          <w:b/>
          <w:bCs/>
        </w:rPr>
        <w:t>[short focus: e.g. working with telecom companies / improving the waiting experience]</w:t>
      </w:r>
      <w:r w:rsidRPr="00F04424">
        <w:t>.</w:t>
      </w:r>
    </w:p>
    <w:p w14:paraId="6F5E1011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Explaining the main idea</w:t>
      </w:r>
    </w:p>
    <w:p w14:paraId="069B4D79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The main idea is to </w:t>
      </w:r>
      <w:r w:rsidRPr="00F04424">
        <w:rPr>
          <w:b/>
          <w:bCs/>
        </w:rPr>
        <w:t>[key action]</w:t>
      </w:r>
      <w:r w:rsidRPr="00F04424">
        <w:t xml:space="preserve"> so that </w:t>
      </w:r>
      <w:r w:rsidRPr="00F04424">
        <w:rPr>
          <w:b/>
          <w:bCs/>
        </w:rPr>
        <w:t>[clear benefit]</w:t>
      </w:r>
      <w:r w:rsidRPr="00F04424">
        <w:t>.</w:t>
      </w:r>
    </w:p>
    <w:p w14:paraId="0EF7C0A6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We will work together with </w:t>
      </w:r>
      <w:r w:rsidRPr="00F04424">
        <w:rPr>
          <w:b/>
          <w:bCs/>
        </w:rPr>
        <w:t xml:space="preserve">[partners, e.g. service providers, companies, </w:t>
      </w:r>
      <w:proofErr w:type="spellStart"/>
      <w:r w:rsidRPr="00F04424">
        <w:rPr>
          <w:b/>
          <w:bCs/>
        </w:rPr>
        <w:t>centres</w:t>
      </w:r>
      <w:proofErr w:type="spellEnd"/>
      <w:r w:rsidRPr="00F04424">
        <w:rPr>
          <w:b/>
          <w:bCs/>
        </w:rPr>
        <w:t>]</w:t>
      </w:r>
      <w:r w:rsidRPr="00F04424">
        <w:t>.</w:t>
      </w:r>
    </w:p>
    <w:p w14:paraId="51A661CB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How we will implement it</w:t>
      </w:r>
    </w:p>
    <w:p w14:paraId="77027924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To make this work, we will </w:t>
      </w:r>
      <w:r w:rsidRPr="00F04424">
        <w:rPr>
          <w:b/>
          <w:bCs/>
        </w:rPr>
        <w:t>[step 1]</w:t>
      </w:r>
      <w:r w:rsidRPr="00F04424">
        <w:t xml:space="preserve">, </w:t>
      </w:r>
      <w:r w:rsidRPr="00F04424">
        <w:rPr>
          <w:b/>
          <w:bCs/>
        </w:rPr>
        <w:t>[step 2]</w:t>
      </w:r>
      <w:r w:rsidRPr="00F04424">
        <w:t xml:space="preserve">, and </w:t>
      </w:r>
      <w:r w:rsidRPr="00F04424">
        <w:rPr>
          <w:b/>
          <w:bCs/>
        </w:rPr>
        <w:t>[step 3]</w:t>
      </w:r>
      <w:r w:rsidRPr="00F04424">
        <w:t>.</w:t>
      </w:r>
    </w:p>
    <w:p w14:paraId="34EE5676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Our prototype shows that this can be done with only </w:t>
      </w:r>
      <w:r w:rsidRPr="00F04424">
        <w:rPr>
          <w:b/>
          <w:bCs/>
        </w:rPr>
        <w:t>[simple change / small update]</w:t>
      </w:r>
      <w:r w:rsidRPr="00F04424">
        <w:t xml:space="preserve"> from our partners.</w:t>
      </w:r>
    </w:p>
    <w:p w14:paraId="3677B46D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Giving an easy-to-understand example</w:t>
      </w:r>
    </w:p>
    <w:p w14:paraId="29517EFC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For example, in </w:t>
      </w:r>
      <w:r w:rsidRPr="00F04424">
        <w:rPr>
          <w:b/>
          <w:bCs/>
        </w:rPr>
        <w:t>[place / situation]</w:t>
      </w:r>
      <w:r w:rsidRPr="00F04424">
        <w:t xml:space="preserve">, users just </w:t>
      </w:r>
      <w:r w:rsidRPr="00F04424">
        <w:rPr>
          <w:b/>
          <w:bCs/>
        </w:rPr>
        <w:t>[what they do]</w:t>
      </w:r>
      <w:r w:rsidRPr="00F04424">
        <w:t xml:space="preserve">, and the system will </w:t>
      </w:r>
      <w:r w:rsidRPr="00F04424">
        <w:rPr>
          <w:b/>
          <w:bCs/>
        </w:rPr>
        <w:t>[block / show / send]</w:t>
      </w:r>
      <w:r w:rsidRPr="00F04424">
        <w:t xml:space="preserve"> </w:t>
      </w:r>
      <w:r w:rsidRPr="00F04424">
        <w:rPr>
          <w:b/>
          <w:bCs/>
        </w:rPr>
        <w:t>[information or service]</w:t>
      </w:r>
      <w:r w:rsidRPr="00F04424">
        <w:t>.</w:t>
      </w:r>
    </w:p>
    <w:p w14:paraId="368144AB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In this way, </w:t>
      </w:r>
      <w:r w:rsidRPr="00F04424">
        <w:rPr>
          <w:b/>
          <w:bCs/>
        </w:rPr>
        <w:t>[negative situation]</w:t>
      </w:r>
      <w:r w:rsidRPr="00F04424">
        <w:t xml:space="preserve"> becomes </w:t>
      </w:r>
      <w:r w:rsidRPr="00F04424">
        <w:rPr>
          <w:b/>
          <w:bCs/>
        </w:rPr>
        <w:t>[positive situation]</w:t>
      </w:r>
      <w:r w:rsidRPr="00F04424">
        <w:t>.</w:t>
      </w:r>
    </w:p>
    <w:p w14:paraId="183413AA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Reporting expected results</w:t>
      </w:r>
    </w:p>
    <w:p w14:paraId="42BA1166" w14:textId="7229473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Based on </w:t>
      </w:r>
      <w:r w:rsidRPr="00F04424">
        <w:rPr>
          <w:b/>
          <w:bCs/>
        </w:rPr>
        <w:t>[survey / report]</w:t>
      </w:r>
      <w:r w:rsidRPr="00F04424">
        <w:t xml:space="preserve">, we expect a </w:t>
      </w:r>
      <w:r w:rsidRPr="00F04424">
        <w:rPr>
          <w:b/>
          <w:bCs/>
        </w:rPr>
        <w:t>[X%]</w:t>
      </w:r>
      <w:r w:rsidRPr="00F04424">
        <w:t xml:space="preserve"> drop in </w:t>
      </w:r>
      <w:r w:rsidRPr="00F04424">
        <w:rPr>
          <w:b/>
          <w:bCs/>
        </w:rPr>
        <w:t>[problem]</w:t>
      </w:r>
      <w:r w:rsidRPr="00F04424">
        <w:t xml:space="preserve"> within </w:t>
      </w:r>
      <w:r w:rsidRPr="00F04424">
        <w:rPr>
          <w:b/>
          <w:bCs/>
        </w:rPr>
        <w:t>[time]</w:t>
      </w:r>
      <w:r w:rsidRPr="00F04424">
        <w:t>.</w:t>
      </w:r>
      <w:r>
        <w:t xml:space="preserve"> </w:t>
      </w:r>
      <w:r w:rsidRPr="00F04424">
        <w:t xml:space="preserve">This protection can automatically </w:t>
      </w:r>
      <w:proofErr w:type="gramStart"/>
      <w:r w:rsidRPr="00F04424">
        <w:t>cover about</w:t>
      </w:r>
      <w:proofErr w:type="gramEnd"/>
      <w:r w:rsidRPr="00F04424">
        <w:t xml:space="preserve"> </w:t>
      </w:r>
      <w:r w:rsidRPr="00F04424">
        <w:rPr>
          <w:b/>
          <w:bCs/>
        </w:rPr>
        <w:t>[number]</w:t>
      </w:r>
      <w:r w:rsidRPr="00F04424">
        <w:t xml:space="preserve"> </w:t>
      </w:r>
      <w:r w:rsidRPr="00F04424">
        <w:rPr>
          <w:b/>
          <w:bCs/>
        </w:rPr>
        <w:t>[target users]</w:t>
      </w:r>
      <w:r w:rsidRPr="00F04424">
        <w:t>.</w:t>
      </w:r>
    </w:p>
    <w:p w14:paraId="773A5A3B" w14:textId="77777777" w:rsidR="00F04424" w:rsidRPr="00F04424" w:rsidRDefault="00F04424" w:rsidP="00F04424">
      <w:pPr>
        <w:numPr>
          <w:ilvl w:val="0"/>
          <w:numId w:val="3"/>
        </w:numPr>
      </w:pPr>
      <w:r w:rsidRPr="00F04424">
        <w:t>Handing over to Speaker 4</w:t>
      </w:r>
    </w:p>
    <w:p w14:paraId="14A48405" w14:textId="77777777" w:rsidR="00F04424" w:rsidRPr="00F04424" w:rsidRDefault="00F04424" w:rsidP="00F04424">
      <w:pPr>
        <w:numPr>
          <w:ilvl w:val="1"/>
          <w:numId w:val="3"/>
        </w:numPr>
      </w:pPr>
      <w:r w:rsidRPr="00F04424">
        <w:t xml:space="preserve">Now, </w:t>
      </w:r>
      <w:r w:rsidRPr="00F04424">
        <w:rPr>
          <w:b/>
          <w:bCs/>
        </w:rPr>
        <w:t>[Name]</w:t>
      </w:r>
      <w:r w:rsidRPr="00F04424">
        <w:t xml:space="preserve"> will talk about some challenges and our conclusion.</w:t>
      </w:r>
    </w:p>
    <w:p w14:paraId="159DEF0F" w14:textId="77777777" w:rsidR="00F04424" w:rsidRPr="00F04424" w:rsidRDefault="00F04424" w:rsidP="00F04424">
      <w:pPr>
        <w:rPr>
          <w:b/>
          <w:bCs/>
        </w:rPr>
      </w:pPr>
      <w:r w:rsidRPr="00F04424">
        <w:rPr>
          <w:b/>
          <w:bCs/>
        </w:rPr>
        <w:lastRenderedPageBreak/>
        <w:t>Speaker 4 – Challenges, Future Work, Conclusion, Q&amp;A</w:t>
      </w:r>
    </w:p>
    <w:p w14:paraId="66E8C493" w14:textId="77777777" w:rsidR="00F04424" w:rsidRPr="00F04424" w:rsidRDefault="00F04424" w:rsidP="00F04424">
      <w:pPr>
        <w:numPr>
          <w:ilvl w:val="0"/>
          <w:numId w:val="4"/>
        </w:numPr>
      </w:pPr>
      <w:proofErr w:type="spellStart"/>
      <w:r w:rsidRPr="00F04424">
        <w:t>Recognising</w:t>
      </w:r>
      <w:proofErr w:type="spellEnd"/>
      <w:r w:rsidRPr="00F04424">
        <w:t xml:space="preserve"> challenges</w:t>
      </w:r>
    </w:p>
    <w:p w14:paraId="0ACA291A" w14:textId="2AD68439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Thank you, </w:t>
      </w:r>
      <w:r w:rsidRPr="00F04424">
        <w:rPr>
          <w:b/>
          <w:bCs/>
        </w:rPr>
        <w:t>[Name]</w:t>
      </w:r>
      <w:r w:rsidRPr="00F04424">
        <w:t>.</w:t>
      </w:r>
      <w:r>
        <w:t xml:space="preserve"> </w:t>
      </w:r>
    </w:p>
    <w:p w14:paraId="36539D95" w14:textId="5D72568E" w:rsidR="00F04424" w:rsidRPr="00F04424" w:rsidRDefault="00F04424" w:rsidP="00F04424">
      <w:pPr>
        <w:numPr>
          <w:ilvl w:val="1"/>
          <w:numId w:val="4"/>
        </w:numPr>
      </w:pPr>
      <w:r w:rsidRPr="00F04424">
        <w:t>Even though our solutions are useful, they also have some challenges.</w:t>
      </w:r>
      <w:r>
        <w:t xml:space="preserve"> </w:t>
      </w:r>
      <w:r w:rsidRPr="00F04424">
        <w:t xml:space="preserve">For example, </w:t>
      </w:r>
      <w:r w:rsidRPr="00F04424">
        <w:rPr>
          <w:b/>
          <w:bCs/>
        </w:rPr>
        <w:t>[cost / user training / privacy / technical limits]</w:t>
      </w:r>
      <w:r w:rsidRPr="00F04424">
        <w:t xml:space="preserve"> may be a problem.</w:t>
      </w:r>
    </w:p>
    <w:p w14:paraId="40D11B8B" w14:textId="77777777" w:rsidR="00F04424" w:rsidRPr="00F04424" w:rsidRDefault="00F04424" w:rsidP="00F04424">
      <w:pPr>
        <w:numPr>
          <w:ilvl w:val="0"/>
          <w:numId w:val="4"/>
        </w:numPr>
      </w:pPr>
      <w:r w:rsidRPr="00F04424">
        <w:t>How we plan to deal with them</w:t>
      </w:r>
    </w:p>
    <w:p w14:paraId="620A699C" w14:textId="2020ABA6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To deal with this, we plan to </w:t>
      </w:r>
      <w:r w:rsidRPr="00F04424">
        <w:rPr>
          <w:b/>
          <w:bCs/>
        </w:rPr>
        <w:t>[training / clear guidelines / pilot test / funding plan]</w:t>
      </w:r>
      <w:r w:rsidRPr="00F04424">
        <w:t>.</w:t>
      </w:r>
      <w:r>
        <w:t xml:space="preserve"> </w:t>
      </w:r>
      <w:r w:rsidRPr="00F04424">
        <w:t xml:space="preserve">We will also collect feedback from </w:t>
      </w:r>
      <w:r w:rsidRPr="00F04424">
        <w:rPr>
          <w:b/>
          <w:bCs/>
        </w:rPr>
        <w:t>[users / partners]</w:t>
      </w:r>
      <w:r w:rsidRPr="00F04424">
        <w:t xml:space="preserve"> to improve our design.</w:t>
      </w:r>
    </w:p>
    <w:p w14:paraId="4482643B" w14:textId="77777777" w:rsidR="00F04424" w:rsidRPr="00F04424" w:rsidRDefault="00F04424" w:rsidP="00F04424">
      <w:pPr>
        <w:numPr>
          <w:ilvl w:val="0"/>
          <w:numId w:val="4"/>
        </w:numPr>
      </w:pPr>
      <w:r w:rsidRPr="00F04424">
        <w:t>Talking about privacy / safety simply (if needed)</w:t>
      </w:r>
    </w:p>
    <w:p w14:paraId="594C0E1D" w14:textId="77777777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We understand that some people may worry about </w:t>
      </w:r>
      <w:r w:rsidRPr="00F04424">
        <w:rPr>
          <w:b/>
          <w:bCs/>
        </w:rPr>
        <w:t>[privacy / safety]</w:t>
      </w:r>
      <w:r w:rsidRPr="00F04424">
        <w:t>.</w:t>
      </w:r>
    </w:p>
    <w:p w14:paraId="55C650D7" w14:textId="77777777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We will </w:t>
      </w:r>
      <w:r w:rsidRPr="00F04424">
        <w:rPr>
          <w:b/>
          <w:bCs/>
        </w:rPr>
        <w:t>[not store personal data / delete data regularly / follow local law]</w:t>
      </w:r>
      <w:r w:rsidRPr="00F04424">
        <w:t xml:space="preserve"> to protect users.</w:t>
      </w:r>
    </w:p>
    <w:p w14:paraId="34182DEF" w14:textId="77777777" w:rsidR="00F04424" w:rsidRPr="00F04424" w:rsidRDefault="00F04424" w:rsidP="00F04424">
      <w:pPr>
        <w:numPr>
          <w:ilvl w:val="0"/>
          <w:numId w:val="4"/>
        </w:numPr>
      </w:pPr>
      <w:r w:rsidRPr="00F04424">
        <w:t>Future actions</w:t>
      </w:r>
    </w:p>
    <w:p w14:paraId="07670C64" w14:textId="27DEE944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In the future, we will </w:t>
      </w:r>
      <w:r w:rsidRPr="00F04424">
        <w:rPr>
          <w:b/>
          <w:bCs/>
        </w:rPr>
        <w:t>[expand pilot / work with more partners / add more functions]</w:t>
      </w:r>
      <w:r w:rsidRPr="00F04424">
        <w:t>.</w:t>
      </w:r>
      <w:r>
        <w:t xml:space="preserve"> </w:t>
      </w:r>
      <w:r w:rsidRPr="00F04424">
        <w:t xml:space="preserve">Our long-term goal is to </w:t>
      </w:r>
      <w:r w:rsidRPr="00F04424">
        <w:rPr>
          <w:b/>
          <w:bCs/>
        </w:rPr>
        <w:t>[build a safer / more enjoyable / smarter]</w:t>
      </w:r>
      <w:r w:rsidRPr="00F04424">
        <w:t xml:space="preserve"> environment for </w:t>
      </w:r>
      <w:r w:rsidRPr="00F04424">
        <w:rPr>
          <w:b/>
          <w:bCs/>
        </w:rPr>
        <w:t>[target group]</w:t>
      </w:r>
      <w:r w:rsidRPr="00F04424">
        <w:t xml:space="preserve"> in Hong Kong.</w:t>
      </w:r>
    </w:p>
    <w:p w14:paraId="175315C6" w14:textId="77777777" w:rsidR="00F04424" w:rsidRPr="00F04424" w:rsidRDefault="00F04424" w:rsidP="00F04424">
      <w:pPr>
        <w:numPr>
          <w:ilvl w:val="0"/>
          <w:numId w:val="4"/>
        </w:numPr>
      </w:pPr>
      <w:proofErr w:type="gramStart"/>
      <w:r w:rsidRPr="00F04424">
        <w:t>Final conclusion</w:t>
      </w:r>
      <w:proofErr w:type="gramEnd"/>
    </w:p>
    <w:p w14:paraId="6976FE4E" w14:textId="77777777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To sum up, our two solutions work together to reduce </w:t>
      </w:r>
      <w:r w:rsidRPr="00F04424">
        <w:rPr>
          <w:b/>
          <w:bCs/>
        </w:rPr>
        <w:t>[problem]</w:t>
      </w:r>
      <w:r w:rsidRPr="00F04424">
        <w:t xml:space="preserve"> and improve </w:t>
      </w:r>
      <w:r w:rsidRPr="00F04424">
        <w:rPr>
          <w:b/>
          <w:bCs/>
        </w:rPr>
        <w:t>[area: safety / communication / entertainment]</w:t>
      </w:r>
      <w:r w:rsidRPr="00F04424">
        <w:t>.</w:t>
      </w:r>
    </w:p>
    <w:p w14:paraId="1506EB14" w14:textId="77777777" w:rsidR="00F04424" w:rsidRPr="00F04424" w:rsidRDefault="00F04424" w:rsidP="00F04424">
      <w:pPr>
        <w:numPr>
          <w:ilvl w:val="1"/>
          <w:numId w:val="4"/>
        </w:numPr>
      </w:pPr>
      <w:r w:rsidRPr="00F04424">
        <w:t xml:space="preserve">We believe they can make a real difference to </w:t>
      </w:r>
      <w:r w:rsidRPr="00F04424">
        <w:rPr>
          <w:b/>
          <w:bCs/>
        </w:rPr>
        <w:t>[target group]</w:t>
      </w:r>
      <w:r w:rsidRPr="00F04424">
        <w:t>.</w:t>
      </w:r>
    </w:p>
    <w:p w14:paraId="45751197" w14:textId="77777777" w:rsidR="00F04424" w:rsidRPr="00F04424" w:rsidRDefault="00F04424" w:rsidP="00F04424">
      <w:pPr>
        <w:numPr>
          <w:ilvl w:val="0"/>
          <w:numId w:val="4"/>
        </w:numPr>
      </w:pPr>
      <w:r w:rsidRPr="00F04424">
        <w:t>Closing and questions</w:t>
      </w:r>
    </w:p>
    <w:p w14:paraId="5C316267" w14:textId="139B15E2" w:rsidR="00F04424" w:rsidRDefault="00F04424" w:rsidP="00F04424">
      <w:pPr>
        <w:numPr>
          <w:ilvl w:val="1"/>
          <w:numId w:val="4"/>
        </w:numPr>
      </w:pPr>
      <w:r w:rsidRPr="00F04424">
        <w:t>Thank you very much for your attention.</w:t>
      </w:r>
      <w:r>
        <w:t xml:space="preserve"> </w:t>
      </w:r>
      <w:r w:rsidRPr="00F04424">
        <w:t>We are happy to answer any questions you may have.</w:t>
      </w:r>
      <w:r>
        <w:t xml:space="preserve"> </w:t>
      </w:r>
    </w:p>
    <w:sectPr w:rsidR="00F04424">
      <w:headerReference w:type="default" r:id="rId7"/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5F3C" w14:textId="77777777" w:rsidR="00086830" w:rsidRDefault="00086830" w:rsidP="00F04424">
      <w:pPr>
        <w:spacing w:after="0" w:line="240" w:lineRule="auto"/>
      </w:pPr>
      <w:r>
        <w:separator/>
      </w:r>
    </w:p>
  </w:endnote>
  <w:endnote w:type="continuationSeparator" w:id="0">
    <w:p w14:paraId="7C1B3DBF" w14:textId="77777777" w:rsidR="00086830" w:rsidRDefault="00086830" w:rsidP="00F04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C6DB" w14:textId="77777777" w:rsidR="00086830" w:rsidRDefault="00086830" w:rsidP="00F04424">
      <w:pPr>
        <w:spacing w:after="0" w:line="240" w:lineRule="auto"/>
      </w:pPr>
      <w:r>
        <w:separator/>
      </w:r>
    </w:p>
  </w:footnote>
  <w:footnote w:type="continuationSeparator" w:id="0">
    <w:p w14:paraId="2CEDB6F8" w14:textId="77777777" w:rsidR="00086830" w:rsidRDefault="00086830" w:rsidP="00F04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9244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CE5E7C" w14:textId="4084FED9" w:rsidR="00F04424" w:rsidRDefault="00F0442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B2A30" w14:textId="09FAE9F9" w:rsidR="00F04424" w:rsidRPr="00F04424" w:rsidRDefault="00F04424">
    <w:pPr>
      <w:pStyle w:val="Header"/>
      <w:rPr>
        <w:b/>
        <w:bCs/>
        <w:sz w:val="28"/>
        <w:szCs w:val="28"/>
      </w:rPr>
    </w:pPr>
    <w:r w:rsidRPr="00F04424">
      <w:rPr>
        <w:b/>
        <w:bCs/>
        <w:sz w:val="28"/>
        <w:szCs w:val="28"/>
      </w:rPr>
      <w:t xml:space="preserve">LAN4104 EAII – Useful Expressions – IT (4 members – easy version)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549C"/>
    <w:multiLevelType w:val="multilevel"/>
    <w:tmpl w:val="363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6EE6"/>
    <w:multiLevelType w:val="multilevel"/>
    <w:tmpl w:val="7C2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D24C4"/>
    <w:multiLevelType w:val="multilevel"/>
    <w:tmpl w:val="3E7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3E53"/>
    <w:multiLevelType w:val="multilevel"/>
    <w:tmpl w:val="6FF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26809">
    <w:abstractNumId w:val="1"/>
  </w:num>
  <w:num w:numId="2" w16cid:durableId="1406419679">
    <w:abstractNumId w:val="0"/>
  </w:num>
  <w:num w:numId="3" w16cid:durableId="611792223">
    <w:abstractNumId w:val="2"/>
  </w:num>
  <w:num w:numId="4" w16cid:durableId="1646735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4"/>
    <w:rsid w:val="00086830"/>
    <w:rsid w:val="00A435C0"/>
    <w:rsid w:val="00F0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12F8B"/>
  <w15:chartTrackingRefBased/>
  <w15:docId w15:val="{1D4E3675-20A5-4406-B87B-445DA2E7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44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2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2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4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0442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044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044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Tsang Man-lai</dc:creator>
  <cp:keywords/>
  <dc:description/>
  <cp:lastModifiedBy>Christine Tsang Man-lai</cp:lastModifiedBy>
  <cp:revision>1</cp:revision>
  <dcterms:created xsi:type="dcterms:W3CDTF">2026-03-11T14:15:00Z</dcterms:created>
  <dcterms:modified xsi:type="dcterms:W3CDTF">2026-03-11T14:20:00Z</dcterms:modified>
</cp:coreProperties>
</file>