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5B092" w14:textId="0B2313B6" w:rsidR="0002479D" w:rsidRDefault="00404647">
      <w:r>
        <w:t>A</w:t>
      </w:r>
      <w:r>
        <w:rPr>
          <w:rFonts w:hint="eastAsia"/>
        </w:rPr>
        <w:t>aaaa</w:t>
      </w:r>
    </w:p>
    <w:p w14:paraId="54A8A496" w14:textId="77777777" w:rsidR="00404647" w:rsidRDefault="00404647">
      <w:pPr>
        <w:rPr>
          <w:rFonts w:hint="eastAsia"/>
        </w:rPr>
      </w:pPr>
    </w:p>
    <w:sectPr w:rsidR="004046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DD"/>
    <w:rsid w:val="0002479D"/>
    <w:rsid w:val="000367DD"/>
    <w:rsid w:val="00251E3D"/>
    <w:rsid w:val="00404647"/>
    <w:rsid w:val="00696267"/>
    <w:rsid w:val="00C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A8536"/>
  <w15:chartTrackingRefBased/>
  <w15:docId w15:val="{294675F9-0C83-4731-B15C-0D0CF795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倚容 邱</dc:creator>
  <cp:keywords/>
  <dc:description/>
  <cp:lastModifiedBy>倚容 邱</cp:lastModifiedBy>
  <cp:revision>2</cp:revision>
  <dcterms:created xsi:type="dcterms:W3CDTF">2024-12-13T13:26:00Z</dcterms:created>
  <dcterms:modified xsi:type="dcterms:W3CDTF">2024-12-13T13:26:00Z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1350e462dc3e4822df0b45f3d4c5d7cb086bf63cc0922664948ed25fc2a35588</vt:lpwstr>
  </property>
</Properties>
</file>