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7A968" w14:textId="77777777" w:rsidR="00756FFE" w:rsidRDefault="003D5795">
      <w:pPr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暨南大学本科实验报告专用纸</w:t>
      </w:r>
    </w:p>
    <w:p w14:paraId="04795897" w14:textId="77777777" w:rsidR="00756FFE" w:rsidRDefault="003D5795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>操作系统原理</w:t>
      </w:r>
      <w:r>
        <w:rPr>
          <w:rFonts w:eastAsia="楷体_GB2312"/>
          <w:sz w:val="28"/>
          <w:szCs w:val="28"/>
          <w:u w:val="single"/>
        </w:rPr>
        <w:t>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7AD3752D" w14:textId="5C2BF46E" w:rsidR="00756FFE" w:rsidRDefault="003D5795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Linux</w:t>
      </w:r>
      <w:r>
        <w:rPr>
          <w:rFonts w:eastAsia="楷体_GB2312" w:hint="eastAsia"/>
          <w:sz w:val="28"/>
          <w:szCs w:val="28"/>
          <w:u w:val="single"/>
        </w:rPr>
        <w:t>操作系统安装</w:t>
      </w:r>
      <w:r>
        <w:rPr>
          <w:rFonts w:eastAsia="楷体_GB2312" w:hint="eastAsia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C47176">
        <w:rPr>
          <w:rFonts w:eastAsia="楷体_GB2312" w:hint="eastAsia"/>
          <w:sz w:val="28"/>
          <w:szCs w:val="28"/>
          <w:u w:val="single"/>
        </w:rPr>
        <w:t>李冬</w:t>
      </w:r>
      <w:r w:rsidR="00C47176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566A2A6" w14:textId="5A747D45" w:rsidR="00756FFE" w:rsidRDefault="003D5795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实验</w:t>
      </w:r>
      <w:r>
        <w:rPr>
          <w:rFonts w:eastAsia="楷体_GB2312" w:hint="eastAsia"/>
          <w:sz w:val="28"/>
          <w:szCs w:val="28"/>
          <w:u w:val="single"/>
        </w:rPr>
        <w:t xml:space="preserve">1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CD1016">
        <w:rPr>
          <w:rFonts w:eastAsia="楷体_GB2312" w:hint="eastAsia"/>
          <w:sz w:val="28"/>
          <w:szCs w:val="28"/>
          <w:u w:val="single"/>
        </w:rPr>
        <w:t>验证性</w:t>
      </w:r>
      <w:r>
        <w:rPr>
          <w:rFonts w:eastAsia="楷体_GB2312" w:hint="eastAsia"/>
          <w:sz w:val="28"/>
          <w:szCs w:val="28"/>
          <w:u w:val="single"/>
        </w:rPr>
        <w:t>实验项目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1D296E0A" w14:textId="5E887467" w:rsidR="00756FFE" w:rsidRDefault="003D5795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proofErr w:type="gramStart"/>
      <w:r w:rsidR="00CD1016">
        <w:rPr>
          <w:rFonts w:eastAsia="楷体_GB2312" w:hint="eastAsia"/>
          <w:sz w:val="28"/>
          <w:szCs w:val="28"/>
          <w:u w:val="single"/>
        </w:rPr>
        <w:t>陈盈洁</w:t>
      </w:r>
      <w:proofErr w:type="gramEnd"/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CD1016">
        <w:rPr>
          <w:rFonts w:eastAsia="楷体_GB2312" w:hint="eastAsia"/>
          <w:sz w:val="28"/>
          <w:szCs w:val="28"/>
          <w:u w:val="single"/>
        </w:rPr>
        <w:t>2024102947</w:t>
      </w:r>
      <w:r>
        <w:rPr>
          <w:rFonts w:eastAsia="楷体_GB2312"/>
          <w:sz w:val="28"/>
          <w:szCs w:val="28"/>
          <w:u w:val="single"/>
        </w:rPr>
        <w:t xml:space="preserve">           </w:t>
      </w:r>
    </w:p>
    <w:p w14:paraId="32EDB2FC" w14:textId="794AED8B" w:rsidR="00756FFE" w:rsidRDefault="003D5795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>网络</w:t>
      </w:r>
      <w:r>
        <w:rPr>
          <w:rFonts w:eastAsia="楷体_GB2312"/>
          <w:sz w:val="28"/>
          <w:szCs w:val="28"/>
          <w:u w:val="single"/>
        </w:rPr>
        <w:t>空间</w:t>
      </w:r>
      <w:r>
        <w:rPr>
          <w:rFonts w:eastAsia="楷体_GB2312" w:hint="eastAsia"/>
          <w:sz w:val="28"/>
          <w:szCs w:val="28"/>
          <w:u w:val="single"/>
        </w:rPr>
        <w:t>安全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CD1016">
        <w:rPr>
          <w:rFonts w:eastAsia="楷体_GB2312" w:hint="eastAsia"/>
          <w:sz w:val="28"/>
          <w:szCs w:val="28"/>
          <w:u w:val="single"/>
        </w:rPr>
        <w:t>密码科学与技术</w:t>
      </w:r>
      <w:r>
        <w:rPr>
          <w:rFonts w:eastAsia="楷体_GB2312"/>
          <w:sz w:val="28"/>
          <w:szCs w:val="28"/>
          <w:u w:val="single"/>
        </w:rPr>
        <w:t xml:space="preserve">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 </w:t>
      </w:r>
      <w:r w:rsidR="00CD1016">
        <w:rPr>
          <w:rFonts w:eastAsia="楷体_GB2312" w:hint="eastAsia"/>
          <w:sz w:val="28"/>
          <w:szCs w:val="28"/>
          <w:u w:val="single"/>
        </w:rPr>
        <w:t>密码科学与技术</w:t>
      </w:r>
      <w:r>
        <w:rPr>
          <w:rFonts w:eastAsia="楷体_GB2312"/>
          <w:sz w:val="28"/>
          <w:szCs w:val="28"/>
          <w:u w:val="single"/>
        </w:rPr>
        <w:t xml:space="preserve">      </w:t>
      </w:r>
    </w:p>
    <w:p w14:paraId="3FE818FC" w14:textId="7FF91E36" w:rsidR="00756FFE" w:rsidRDefault="003D5795">
      <w:pPr>
        <w:spacing w:line="48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20</w:t>
      </w:r>
      <w:r>
        <w:rPr>
          <w:rFonts w:eastAsia="楷体_GB2312" w:hint="eastAsia"/>
          <w:sz w:val="28"/>
          <w:szCs w:val="28"/>
          <w:u w:val="single"/>
        </w:rPr>
        <w:t>2</w:t>
      </w:r>
      <w:r w:rsidR="00CD1016"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CD1016">
        <w:rPr>
          <w:rFonts w:eastAsia="楷体_GB2312" w:hint="eastAsia"/>
          <w:sz w:val="28"/>
          <w:szCs w:val="28"/>
          <w:u w:val="single"/>
        </w:rPr>
        <w:t>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CD1016">
        <w:rPr>
          <w:rFonts w:eastAsia="楷体_GB2312" w:hint="eastAsia"/>
          <w:sz w:val="28"/>
          <w:szCs w:val="28"/>
          <w:u w:val="single"/>
        </w:rPr>
        <w:t>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</w:rPr>
        <w:t>～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CD1016">
        <w:rPr>
          <w:rFonts w:eastAsia="楷体_GB2312" w:hint="eastAsia"/>
          <w:sz w:val="28"/>
          <w:szCs w:val="28"/>
          <w:u w:val="single"/>
        </w:rPr>
        <w:t>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CD1016">
        <w:rPr>
          <w:rFonts w:eastAsia="楷体_GB2312" w:hint="eastAsia"/>
          <w:sz w:val="28"/>
          <w:szCs w:val="28"/>
          <w:u w:val="single"/>
        </w:rPr>
        <w:t>12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</w:rPr>
        <w:t xml:space="preserve">  </w:t>
      </w: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 xml:space="preserve">℃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311585D3" w14:textId="77777777" w:rsidR="00756FFE" w:rsidRDefault="00756FFE">
      <w:pPr>
        <w:spacing w:line="360" w:lineRule="auto"/>
        <w:rPr>
          <w:rFonts w:eastAsia="楷体_GB2312"/>
          <w:b/>
          <w:sz w:val="28"/>
          <w:szCs w:val="28"/>
          <w:u w:val="single"/>
        </w:rPr>
      </w:pPr>
    </w:p>
    <w:p w14:paraId="6A2F9684" w14:textId="77777777" w:rsidR="00756FFE" w:rsidRDefault="003D5795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eastAsia="楷体_GB2312"/>
          <w:b/>
          <w:sz w:val="28"/>
          <w:szCs w:val="28"/>
        </w:rPr>
        <w:t>实验</w:t>
      </w:r>
      <w:r>
        <w:rPr>
          <w:rFonts w:eastAsia="楷体_GB2312" w:hint="eastAsia"/>
          <w:b/>
          <w:sz w:val="28"/>
          <w:szCs w:val="28"/>
        </w:rPr>
        <w:t>描述及实验目的</w:t>
      </w:r>
    </w:p>
    <w:p w14:paraId="734FE92F" w14:textId="0B58D66A" w:rsidR="00756FFE" w:rsidRDefault="003D5795" w:rsidP="005B2411">
      <w:pPr>
        <w:numPr>
          <w:ilvl w:val="0"/>
          <w:numId w:val="2"/>
        </w:numPr>
        <w:spacing w:line="360" w:lineRule="auto"/>
        <w:ind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实验目的：</w:t>
      </w:r>
      <w:r w:rsidR="005B2411" w:rsidRPr="005B2411">
        <w:rPr>
          <w:rFonts w:eastAsia="楷体_GB2312" w:hint="eastAsia"/>
          <w:sz w:val="24"/>
        </w:rPr>
        <w:t>VMware WorkStation</w:t>
      </w:r>
      <w:r w:rsidR="005B2411">
        <w:rPr>
          <w:rFonts w:eastAsia="楷体_GB2312" w:hint="eastAsia"/>
          <w:sz w:val="24"/>
        </w:rPr>
        <w:t>安装及在</w:t>
      </w:r>
      <w:r w:rsidR="005B2411" w:rsidRPr="005B2411">
        <w:rPr>
          <w:rFonts w:eastAsia="楷体_GB2312" w:hint="eastAsia"/>
          <w:sz w:val="24"/>
        </w:rPr>
        <w:t>VMware</w:t>
      </w:r>
      <w:r w:rsidR="005B2411" w:rsidRPr="005B2411">
        <w:rPr>
          <w:rFonts w:eastAsia="楷体_GB2312" w:hint="eastAsia"/>
          <w:sz w:val="24"/>
        </w:rPr>
        <w:t>上安装</w:t>
      </w:r>
      <w:r w:rsidR="005B2411" w:rsidRPr="005B2411">
        <w:rPr>
          <w:rFonts w:eastAsia="楷体_GB2312" w:hint="eastAsia"/>
          <w:sz w:val="24"/>
        </w:rPr>
        <w:t>Linux</w:t>
      </w:r>
    </w:p>
    <w:p w14:paraId="18B4854D" w14:textId="77777777" w:rsidR="00756FFE" w:rsidRDefault="003D5795">
      <w:pPr>
        <w:numPr>
          <w:ilvl w:val="0"/>
          <w:numId w:val="2"/>
        </w:numPr>
        <w:spacing w:line="360" w:lineRule="auto"/>
        <w:ind w:firstLineChars="200"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实验要求：</w:t>
      </w:r>
    </w:p>
    <w:p w14:paraId="382CE0BF" w14:textId="77777777" w:rsidR="00756FFE" w:rsidRDefault="00756FFE">
      <w:pPr>
        <w:spacing w:line="360" w:lineRule="auto"/>
        <w:rPr>
          <w:rFonts w:eastAsia="楷体_GB2312"/>
          <w:sz w:val="24"/>
        </w:rPr>
      </w:pPr>
    </w:p>
    <w:p w14:paraId="497F8EE2" w14:textId="77777777" w:rsidR="00756FFE" w:rsidRDefault="003D5795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eastAsia="楷体_GB2312" w:hint="eastAsia"/>
          <w:b/>
          <w:sz w:val="28"/>
          <w:szCs w:val="28"/>
        </w:rPr>
        <w:t>实验原理和主要内容</w:t>
      </w:r>
    </w:p>
    <w:p w14:paraId="20B1EBB0" w14:textId="77777777" w:rsidR="00756FFE" w:rsidRDefault="003D5795">
      <w:pPr>
        <w:spacing w:line="360" w:lineRule="auto"/>
        <w:ind w:firstLineChars="200"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（实验报告排版请注意字体、字号、段间距、样式等格式的统一。模板中原有的内容保留“楷体</w:t>
      </w:r>
      <w:r>
        <w:rPr>
          <w:rFonts w:eastAsia="楷体_GB2312" w:hint="eastAsia"/>
          <w:sz w:val="24"/>
        </w:rPr>
        <w:t>_GB2312g</w:t>
      </w:r>
      <w:r>
        <w:rPr>
          <w:rFonts w:eastAsia="楷体_GB2312" w:hint="eastAsia"/>
          <w:sz w:val="24"/>
        </w:rPr>
        <w:t>”格式，自行输入的内容可以采用“宋体”</w:t>
      </w:r>
      <w:r>
        <w:rPr>
          <w:rFonts w:eastAsia="楷体_GB2312" w:hint="eastAsia"/>
          <w:sz w:val="24"/>
        </w:rPr>
        <w:t>+</w:t>
      </w:r>
      <w:r>
        <w:rPr>
          <w:rFonts w:eastAsia="楷体_GB2312" w:hint="eastAsia"/>
          <w:sz w:val="24"/>
        </w:rPr>
        <w:t>“</w:t>
      </w:r>
      <w:r>
        <w:rPr>
          <w:rFonts w:eastAsia="楷体_GB2312" w:hint="eastAsia"/>
          <w:sz w:val="24"/>
        </w:rPr>
        <w:t>Times New Roman</w:t>
      </w:r>
      <w:r>
        <w:rPr>
          <w:rFonts w:eastAsia="楷体_GB2312" w:hint="eastAsia"/>
          <w:sz w:val="24"/>
        </w:rPr>
        <w:t>”小四号字体。可以在模板的基础上自行拓展大标题、小标题等格式，无强制要求，注意美观易辨识即可。请按照实验内容题目提供核心代码、注释、必要的说明与实验结果，其余的设计、分析、思考、总结可以自行拓展。请注意完成实验内容题目的全部要求。请注意截图的清晰程度。报告中的代码，请注意其排版，如有</w:t>
      </w:r>
      <w:r>
        <w:rPr>
          <w:rFonts w:eastAsia="楷体_GB2312" w:hint="eastAsia"/>
          <w:sz w:val="24"/>
        </w:rPr>
        <w:t xml:space="preserve"> IDE </w:t>
      </w:r>
      <w:r>
        <w:rPr>
          <w:rFonts w:eastAsia="楷体_GB2312" w:hint="eastAsia"/>
          <w:sz w:val="24"/>
        </w:rPr>
        <w:t>的高亮请保留高亮。）</w:t>
      </w:r>
    </w:p>
    <w:p w14:paraId="6C152A4C" w14:textId="77777777" w:rsidR="00756FFE" w:rsidRDefault="003D5795">
      <w:pPr>
        <w:numPr>
          <w:ilvl w:val="0"/>
          <w:numId w:val="3"/>
        </w:numPr>
        <w:spacing w:line="360" w:lineRule="auto"/>
        <w:ind w:firstLineChars="200"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实验内容：</w:t>
      </w:r>
    </w:p>
    <w:p w14:paraId="1F5E0290" w14:textId="77777777" w:rsidR="00756FFE" w:rsidRDefault="003D5795">
      <w:pPr>
        <w:numPr>
          <w:ilvl w:val="0"/>
          <w:numId w:val="3"/>
        </w:numPr>
        <w:spacing w:line="360" w:lineRule="auto"/>
        <w:ind w:firstLineChars="200"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实验原理：</w:t>
      </w:r>
    </w:p>
    <w:p w14:paraId="2A285EB7" w14:textId="77777777" w:rsidR="00756FFE" w:rsidRDefault="00756FFE">
      <w:pPr>
        <w:spacing w:line="360" w:lineRule="auto"/>
        <w:ind w:firstLineChars="200" w:firstLine="480"/>
        <w:rPr>
          <w:rFonts w:eastAsia="楷体_GB2312"/>
          <w:sz w:val="24"/>
        </w:rPr>
      </w:pPr>
    </w:p>
    <w:p w14:paraId="2A16F60E" w14:textId="77777777" w:rsidR="00756FFE" w:rsidRDefault="003D5795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eastAsia="楷体_GB2312" w:hint="eastAsia"/>
          <w:b/>
          <w:sz w:val="28"/>
          <w:szCs w:val="28"/>
        </w:rPr>
        <w:t>调式分析与测试结果</w:t>
      </w:r>
    </w:p>
    <w:p w14:paraId="49D8CA38" w14:textId="77777777" w:rsidR="00756FFE" w:rsidRDefault="00756FFE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502F9F43" w14:textId="18C46D4B" w:rsidR="00756FFE" w:rsidRPr="00CD1016" w:rsidRDefault="003D5795" w:rsidP="00CD1016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宋体" w:hAnsi="宋体"/>
          <w:sz w:val="24"/>
        </w:rPr>
      </w:pPr>
      <w:r w:rsidRPr="00CD1016">
        <w:rPr>
          <w:rFonts w:ascii="宋体" w:hAnsi="宋体" w:hint="eastAsia"/>
          <w:sz w:val="24"/>
        </w:rPr>
        <w:t>安装VMware Workstation Pro虚拟化软件。</w:t>
      </w:r>
    </w:p>
    <w:p w14:paraId="21BE3358" w14:textId="6A2658DA" w:rsidR="00CD1016" w:rsidRDefault="00CD1016" w:rsidP="00CD1016">
      <w:pPr>
        <w:spacing w:line="360" w:lineRule="auto"/>
        <w:ind w:left="480"/>
        <w:rPr>
          <w:rFonts w:ascii="宋体" w:hAnsi="宋体"/>
          <w:sz w:val="24"/>
        </w:rPr>
      </w:pPr>
      <w:r w:rsidRPr="00CD1016">
        <w:rPr>
          <w:rFonts w:ascii="宋体" w:hAnsi="宋体"/>
          <w:noProof/>
          <w:sz w:val="24"/>
        </w:rPr>
        <w:lastRenderedPageBreak/>
        <w:drawing>
          <wp:inline distT="0" distB="0" distL="0" distR="0" wp14:anchorId="717508B8" wp14:editId="31DC7D12">
            <wp:extent cx="4020111" cy="122889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93D0" w14:textId="70A70710" w:rsidR="005B2411" w:rsidRDefault="005B2411" w:rsidP="00CD1016">
      <w:pPr>
        <w:spacing w:line="360" w:lineRule="auto"/>
        <w:ind w:left="480"/>
        <w:rPr>
          <w:rFonts w:ascii="宋体" w:hAnsi="宋体"/>
          <w:sz w:val="24"/>
        </w:rPr>
      </w:pPr>
      <w:r w:rsidRPr="005B2411">
        <w:rPr>
          <w:rFonts w:ascii="宋体" w:hAnsi="宋体"/>
          <w:noProof/>
          <w:sz w:val="24"/>
        </w:rPr>
        <w:drawing>
          <wp:inline distT="0" distB="0" distL="0" distR="0" wp14:anchorId="52C6DE0F" wp14:editId="3241B8FF">
            <wp:extent cx="1124107" cy="14670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F015" w14:textId="56CF6A88" w:rsidR="00CD1016" w:rsidRPr="00CD1016" w:rsidRDefault="00CD1016" w:rsidP="00CD1016">
      <w:pPr>
        <w:spacing w:line="360" w:lineRule="auto"/>
        <w:ind w:left="480"/>
        <w:rPr>
          <w:rFonts w:ascii="宋体" w:hAnsi="宋体"/>
          <w:sz w:val="24"/>
        </w:rPr>
      </w:pPr>
      <w:r w:rsidRPr="00CD1016">
        <w:rPr>
          <w:rFonts w:ascii="宋体" w:hAnsi="宋体"/>
          <w:noProof/>
          <w:sz w:val="24"/>
        </w:rPr>
        <w:drawing>
          <wp:inline distT="0" distB="0" distL="0" distR="0" wp14:anchorId="6E36C0EA" wp14:editId="0398CB1B">
            <wp:extent cx="6193155" cy="41516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5DE7" w14:textId="77777777" w:rsidR="00756FFE" w:rsidRDefault="00756FFE">
      <w:pPr>
        <w:spacing w:line="360" w:lineRule="auto"/>
        <w:rPr>
          <w:rFonts w:eastAsia="楷体_GB2312"/>
          <w:sz w:val="24"/>
        </w:rPr>
      </w:pPr>
    </w:p>
    <w:p w14:paraId="7ACD6A4D" w14:textId="77777777" w:rsidR="00756FFE" w:rsidRDefault="003D5795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（2）在VMware Workstation Pro中安装Linux操作系统。</w:t>
      </w:r>
    </w:p>
    <w:p w14:paraId="4ADCBE93" w14:textId="3B22A41F" w:rsidR="00756FFE" w:rsidRDefault="00CD1016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CD1016">
        <w:rPr>
          <w:rFonts w:ascii="宋体" w:hAnsi="宋体"/>
          <w:noProof/>
          <w:sz w:val="24"/>
        </w:rPr>
        <w:lastRenderedPageBreak/>
        <w:drawing>
          <wp:inline distT="0" distB="0" distL="0" distR="0" wp14:anchorId="771A12A2" wp14:editId="27066377">
            <wp:extent cx="6193155" cy="46183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1593" w14:textId="320E9EBD" w:rsidR="00CD1016" w:rsidRDefault="00CD1016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CD1016">
        <w:rPr>
          <w:rFonts w:ascii="宋体" w:hAnsi="宋体"/>
          <w:noProof/>
          <w:sz w:val="24"/>
        </w:rPr>
        <w:lastRenderedPageBreak/>
        <w:drawing>
          <wp:inline distT="0" distB="0" distL="0" distR="0" wp14:anchorId="5C94B293" wp14:editId="50D9A31D">
            <wp:extent cx="6193155" cy="43338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853C" w14:textId="0DC04111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238CDCCE" w14:textId="6DFF8414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7E7AEAC6" w14:textId="4C8DA358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70C032B8" w14:textId="1866AF30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365B7F1B" w14:textId="6F281143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6F2B2B1A" w14:textId="662176B5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2CD3FE1C" w14:textId="5BC8316A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2A1CA705" w14:textId="284039CB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42F5E575" w14:textId="6E7082A2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6D50657A" w14:textId="4051F76D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238DDF0D" w14:textId="14B2B005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26176F6F" w14:textId="6C1AB0F7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5703E40C" w14:textId="4B5084FD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6B0AB593" w14:textId="14E4B62D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252D93DF" w14:textId="608E9C57" w:rsidR="00A51586" w:rsidRDefault="00A51586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496FCDAC" w14:textId="77777777" w:rsidR="00A51586" w:rsidRDefault="00A51586" w:rsidP="00A51586">
      <w:pPr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lastRenderedPageBreak/>
        <w:t>暨南大学本科实验报告专用纸</w:t>
      </w:r>
    </w:p>
    <w:p w14:paraId="61320CE2" w14:textId="77777777" w:rsidR="00A51586" w:rsidRDefault="00A51586" w:rsidP="00A51586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>操作系统原理</w:t>
      </w:r>
      <w:r>
        <w:rPr>
          <w:rFonts w:eastAsia="楷体_GB2312"/>
          <w:sz w:val="28"/>
          <w:szCs w:val="28"/>
          <w:u w:val="single"/>
        </w:rPr>
        <w:t>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8252C4B" w14:textId="6AA0A899" w:rsidR="00A51586" w:rsidRDefault="00A51586" w:rsidP="00A51586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C318DB" w:rsidRPr="00C318DB">
        <w:rPr>
          <w:rFonts w:eastAsia="楷体_GB2312" w:hint="eastAsia"/>
          <w:sz w:val="28"/>
          <w:szCs w:val="28"/>
          <w:u w:val="single"/>
        </w:rPr>
        <w:t>远程连接</w:t>
      </w:r>
      <w:r w:rsidR="00C318DB" w:rsidRPr="00C318DB">
        <w:rPr>
          <w:rFonts w:eastAsia="楷体_GB2312" w:hint="eastAsia"/>
          <w:sz w:val="28"/>
          <w:szCs w:val="28"/>
          <w:u w:val="single"/>
        </w:rPr>
        <w:t>Linux</w:t>
      </w:r>
      <w:r w:rsidR="00C318DB" w:rsidRPr="00C318DB">
        <w:rPr>
          <w:rFonts w:eastAsia="楷体_GB2312" w:hint="eastAsia"/>
          <w:sz w:val="28"/>
          <w:szCs w:val="28"/>
          <w:u w:val="single"/>
        </w:rPr>
        <w:t>系统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李冬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25210C32" w14:textId="4CEEE05A" w:rsidR="00A51586" w:rsidRDefault="00A51586" w:rsidP="00A51586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实验</w:t>
      </w:r>
      <w:r w:rsidR="00C318DB">
        <w:rPr>
          <w:rFonts w:eastAsia="楷体_GB2312" w:hint="eastAsia"/>
          <w:sz w:val="28"/>
          <w:szCs w:val="28"/>
          <w:u w:val="single"/>
        </w:rPr>
        <w:t>2</w:t>
      </w:r>
      <w:r>
        <w:rPr>
          <w:rFonts w:eastAsia="楷体_GB2312" w:hint="eastAsia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验证性实验项目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7FDD908F" w14:textId="77777777" w:rsidR="00A51586" w:rsidRDefault="00A51586" w:rsidP="00A51586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proofErr w:type="gramStart"/>
      <w:r>
        <w:rPr>
          <w:rFonts w:eastAsia="楷体_GB2312" w:hint="eastAsia"/>
          <w:sz w:val="28"/>
          <w:szCs w:val="28"/>
          <w:u w:val="single"/>
        </w:rPr>
        <w:t>陈盈洁</w:t>
      </w:r>
      <w:proofErr w:type="gramEnd"/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2024102947</w:t>
      </w:r>
      <w:r>
        <w:rPr>
          <w:rFonts w:eastAsia="楷体_GB2312"/>
          <w:sz w:val="28"/>
          <w:szCs w:val="28"/>
          <w:u w:val="single"/>
        </w:rPr>
        <w:t xml:space="preserve">           </w:t>
      </w:r>
    </w:p>
    <w:p w14:paraId="71FFB934" w14:textId="77777777" w:rsidR="00A51586" w:rsidRDefault="00A51586" w:rsidP="00A51586">
      <w:pPr>
        <w:spacing w:line="48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>网络</w:t>
      </w:r>
      <w:r>
        <w:rPr>
          <w:rFonts w:eastAsia="楷体_GB2312"/>
          <w:sz w:val="28"/>
          <w:szCs w:val="28"/>
          <w:u w:val="single"/>
        </w:rPr>
        <w:t>空间</w:t>
      </w:r>
      <w:r>
        <w:rPr>
          <w:rFonts w:eastAsia="楷体_GB2312" w:hint="eastAsia"/>
          <w:sz w:val="28"/>
          <w:szCs w:val="28"/>
          <w:u w:val="single"/>
        </w:rPr>
        <w:t>安全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密码科学与技术</w:t>
      </w:r>
      <w:r>
        <w:rPr>
          <w:rFonts w:eastAsia="楷体_GB2312"/>
          <w:sz w:val="28"/>
          <w:szCs w:val="28"/>
          <w:u w:val="single"/>
        </w:rPr>
        <w:t xml:space="preserve">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>密码科学与技术</w:t>
      </w:r>
      <w:r>
        <w:rPr>
          <w:rFonts w:eastAsia="楷体_GB2312"/>
          <w:sz w:val="28"/>
          <w:szCs w:val="28"/>
          <w:u w:val="single"/>
        </w:rPr>
        <w:t xml:space="preserve">      </w:t>
      </w:r>
    </w:p>
    <w:p w14:paraId="7A70F872" w14:textId="3D05739F" w:rsidR="00A51586" w:rsidRDefault="00A51586" w:rsidP="00A51586">
      <w:pPr>
        <w:spacing w:line="48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20</w:t>
      </w:r>
      <w:r>
        <w:rPr>
          <w:rFonts w:eastAsia="楷体_GB2312" w:hint="eastAsia"/>
          <w:sz w:val="28"/>
          <w:szCs w:val="28"/>
          <w:u w:val="single"/>
        </w:rPr>
        <w:t>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C318DB">
        <w:rPr>
          <w:rFonts w:eastAsia="楷体_GB2312" w:hint="eastAsia"/>
          <w:sz w:val="28"/>
          <w:szCs w:val="28"/>
          <w:u w:val="single"/>
        </w:rPr>
        <w:t>16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</w:rPr>
        <w:t>～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C318DB">
        <w:rPr>
          <w:rFonts w:eastAsia="楷体_GB2312" w:hint="eastAsia"/>
          <w:sz w:val="28"/>
          <w:szCs w:val="28"/>
          <w:u w:val="single"/>
        </w:rPr>
        <w:t>18</w:t>
      </w:r>
      <w:bookmarkStart w:id="0" w:name="_GoBack"/>
      <w:bookmarkEnd w:id="0"/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</w:rPr>
        <w:t xml:space="preserve">  </w:t>
      </w: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 xml:space="preserve">℃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AF837A8" w14:textId="77777777" w:rsidR="00A51586" w:rsidRDefault="00A51586" w:rsidP="00A51586">
      <w:pPr>
        <w:spacing w:line="360" w:lineRule="auto"/>
        <w:rPr>
          <w:rFonts w:eastAsia="楷体_GB2312"/>
          <w:b/>
          <w:sz w:val="28"/>
          <w:szCs w:val="28"/>
          <w:u w:val="single"/>
        </w:rPr>
      </w:pPr>
    </w:p>
    <w:p w14:paraId="7F7C06D0" w14:textId="4DEFC862" w:rsidR="00A51586" w:rsidRPr="00A51586" w:rsidRDefault="00A51586" w:rsidP="00A51586">
      <w:pPr>
        <w:pStyle w:val="a8"/>
        <w:numPr>
          <w:ilvl w:val="0"/>
          <w:numId w:val="5"/>
        </w:numPr>
        <w:spacing w:line="360" w:lineRule="auto"/>
        <w:ind w:firstLineChars="0"/>
        <w:rPr>
          <w:rFonts w:eastAsia="楷体_GB2312"/>
          <w:b/>
          <w:sz w:val="28"/>
          <w:szCs w:val="28"/>
        </w:rPr>
      </w:pPr>
      <w:r w:rsidRPr="00A51586">
        <w:rPr>
          <w:rFonts w:eastAsia="楷体_GB2312"/>
          <w:b/>
          <w:sz w:val="28"/>
          <w:szCs w:val="28"/>
        </w:rPr>
        <w:t>实验</w:t>
      </w:r>
      <w:r w:rsidRPr="00A51586">
        <w:rPr>
          <w:rFonts w:eastAsia="楷体_GB2312" w:hint="eastAsia"/>
          <w:b/>
          <w:sz w:val="28"/>
          <w:szCs w:val="28"/>
        </w:rPr>
        <w:t>描述及实验目的</w:t>
      </w:r>
    </w:p>
    <w:p w14:paraId="541E5126" w14:textId="306D08F7" w:rsidR="00A51586" w:rsidRDefault="00A51586" w:rsidP="00A51586">
      <w:pPr>
        <w:spacing w:line="360" w:lineRule="auto"/>
        <w:ind w:left="480"/>
        <w:rPr>
          <w:rFonts w:eastAsia="楷体_GB2312"/>
          <w:sz w:val="24"/>
        </w:rPr>
      </w:pPr>
      <w:r w:rsidRPr="00A51586">
        <w:rPr>
          <w:rFonts w:eastAsia="楷体_GB2312" w:hint="eastAsia"/>
          <w:sz w:val="24"/>
        </w:rPr>
        <w:t>1.</w:t>
      </w:r>
      <w:r>
        <w:rPr>
          <w:rFonts w:eastAsia="楷体_GB2312" w:hint="eastAsia"/>
          <w:sz w:val="24"/>
        </w:rPr>
        <w:t>实验目的：</w:t>
      </w:r>
      <w:r w:rsidRPr="00A51586">
        <w:rPr>
          <w:rFonts w:eastAsia="楷体_GB2312" w:hint="eastAsia"/>
          <w:sz w:val="24"/>
        </w:rPr>
        <w:t>远程连接</w:t>
      </w:r>
      <w:r w:rsidRPr="00A51586">
        <w:rPr>
          <w:rFonts w:eastAsia="楷体_GB2312" w:hint="eastAsia"/>
          <w:sz w:val="24"/>
        </w:rPr>
        <w:t>Linux</w:t>
      </w:r>
      <w:r w:rsidRPr="00A51586">
        <w:rPr>
          <w:rFonts w:eastAsia="楷体_GB2312" w:hint="eastAsia"/>
          <w:sz w:val="24"/>
        </w:rPr>
        <w:t>系统</w:t>
      </w:r>
      <w:r>
        <w:rPr>
          <w:rFonts w:eastAsia="楷体_GB2312" w:hint="eastAsia"/>
          <w:sz w:val="24"/>
        </w:rPr>
        <w:t>及</w:t>
      </w:r>
      <w:r w:rsidRPr="00A51586">
        <w:rPr>
          <w:rFonts w:eastAsia="楷体_GB2312" w:hint="eastAsia"/>
          <w:sz w:val="24"/>
        </w:rPr>
        <w:t>虚拟机快照</w:t>
      </w:r>
    </w:p>
    <w:p w14:paraId="0D892A57" w14:textId="08352B16" w:rsidR="00A51586" w:rsidRDefault="00A51586" w:rsidP="00A51586">
      <w:pPr>
        <w:spacing w:line="360" w:lineRule="auto"/>
        <w:ind w:left="480"/>
        <w:rPr>
          <w:rFonts w:eastAsia="楷体_GB2312" w:hint="eastAsia"/>
          <w:sz w:val="24"/>
        </w:rPr>
      </w:pPr>
      <w:r w:rsidRPr="00A51586">
        <w:rPr>
          <w:rFonts w:eastAsia="楷体_GB2312" w:hint="eastAsia"/>
          <w:sz w:val="24"/>
        </w:rPr>
        <w:t>2.</w:t>
      </w:r>
      <w:r w:rsidRPr="00A51586">
        <w:rPr>
          <w:rFonts w:eastAsia="楷体_GB2312" w:hint="eastAsia"/>
          <w:sz w:val="24"/>
        </w:rPr>
        <w:t>实验</w:t>
      </w:r>
      <w:r>
        <w:rPr>
          <w:rFonts w:eastAsia="楷体_GB2312" w:hint="eastAsia"/>
          <w:sz w:val="24"/>
        </w:rPr>
        <w:t>要求：</w:t>
      </w:r>
    </w:p>
    <w:p w14:paraId="622A151C" w14:textId="77777777" w:rsidR="00A51586" w:rsidRDefault="00A51586" w:rsidP="00A51586">
      <w:pPr>
        <w:numPr>
          <w:ilvl w:val="0"/>
          <w:numId w:val="5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eastAsia="楷体_GB2312" w:hint="eastAsia"/>
          <w:b/>
          <w:sz w:val="28"/>
          <w:szCs w:val="28"/>
        </w:rPr>
        <w:t>实验原理和主要内容</w:t>
      </w:r>
    </w:p>
    <w:p w14:paraId="0378B448" w14:textId="77777777" w:rsidR="00A51586" w:rsidRDefault="00A51586" w:rsidP="00A51586">
      <w:pPr>
        <w:spacing w:line="360" w:lineRule="auto"/>
        <w:ind w:firstLineChars="200"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（实验报告排版请注意字体、字号、段间距、样式等格式的统一。模板中原有的内容保留“楷体</w:t>
      </w:r>
      <w:r>
        <w:rPr>
          <w:rFonts w:eastAsia="楷体_GB2312" w:hint="eastAsia"/>
          <w:sz w:val="24"/>
        </w:rPr>
        <w:t>_GB2312g</w:t>
      </w:r>
      <w:r>
        <w:rPr>
          <w:rFonts w:eastAsia="楷体_GB2312" w:hint="eastAsia"/>
          <w:sz w:val="24"/>
        </w:rPr>
        <w:t>”格式，自行输入的内容可以采用“宋体”</w:t>
      </w:r>
      <w:r>
        <w:rPr>
          <w:rFonts w:eastAsia="楷体_GB2312" w:hint="eastAsia"/>
          <w:sz w:val="24"/>
        </w:rPr>
        <w:t>+</w:t>
      </w:r>
      <w:r>
        <w:rPr>
          <w:rFonts w:eastAsia="楷体_GB2312" w:hint="eastAsia"/>
          <w:sz w:val="24"/>
        </w:rPr>
        <w:t>“</w:t>
      </w:r>
      <w:r>
        <w:rPr>
          <w:rFonts w:eastAsia="楷体_GB2312" w:hint="eastAsia"/>
          <w:sz w:val="24"/>
        </w:rPr>
        <w:t>Times New Roman</w:t>
      </w:r>
      <w:r>
        <w:rPr>
          <w:rFonts w:eastAsia="楷体_GB2312" w:hint="eastAsia"/>
          <w:sz w:val="24"/>
        </w:rPr>
        <w:t>”小四号字体。可以在模板的基础上自行拓展大标题、小标题等格式，无强制要求，注意美观易辨识即可。请按照实验内容题目提供核心代码、注释、必要的说明与实验结果，其余的设计、分析、思考、总结可以自行拓展。请注意完成实验内容题目的全部要求。请注意截图的清晰程度。报告中的代码，请注意其排版，如有</w:t>
      </w:r>
      <w:r>
        <w:rPr>
          <w:rFonts w:eastAsia="楷体_GB2312" w:hint="eastAsia"/>
          <w:sz w:val="24"/>
        </w:rPr>
        <w:t xml:space="preserve"> IDE </w:t>
      </w:r>
      <w:r>
        <w:rPr>
          <w:rFonts w:eastAsia="楷体_GB2312" w:hint="eastAsia"/>
          <w:sz w:val="24"/>
        </w:rPr>
        <w:t>的高亮请保留高亮。）</w:t>
      </w:r>
    </w:p>
    <w:p w14:paraId="48A8F138" w14:textId="77777777" w:rsidR="00A51586" w:rsidRDefault="00A51586" w:rsidP="00A51586">
      <w:pPr>
        <w:numPr>
          <w:ilvl w:val="0"/>
          <w:numId w:val="3"/>
        </w:numPr>
        <w:spacing w:line="360" w:lineRule="auto"/>
        <w:ind w:firstLineChars="200"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实验内容：</w:t>
      </w:r>
    </w:p>
    <w:p w14:paraId="143ABAA0" w14:textId="77777777" w:rsidR="00A51586" w:rsidRDefault="00A51586" w:rsidP="00A51586">
      <w:pPr>
        <w:numPr>
          <w:ilvl w:val="0"/>
          <w:numId w:val="3"/>
        </w:numPr>
        <w:spacing w:line="360" w:lineRule="auto"/>
        <w:ind w:firstLineChars="200" w:firstLine="48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>实验原理：</w:t>
      </w:r>
    </w:p>
    <w:p w14:paraId="2C165854" w14:textId="77777777" w:rsidR="00A51586" w:rsidRDefault="00A51586" w:rsidP="00A51586">
      <w:pPr>
        <w:spacing w:line="360" w:lineRule="auto"/>
        <w:ind w:firstLineChars="200" w:firstLine="480"/>
        <w:rPr>
          <w:rFonts w:eastAsia="楷体_GB2312"/>
          <w:sz w:val="24"/>
        </w:rPr>
      </w:pPr>
    </w:p>
    <w:p w14:paraId="70475DF0" w14:textId="77777777" w:rsidR="00A51586" w:rsidRDefault="00A51586" w:rsidP="00A51586">
      <w:pPr>
        <w:numPr>
          <w:ilvl w:val="0"/>
          <w:numId w:val="5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eastAsia="楷体_GB2312" w:hint="eastAsia"/>
          <w:b/>
          <w:sz w:val="28"/>
          <w:szCs w:val="28"/>
        </w:rPr>
        <w:t>调式分析与测试结果</w:t>
      </w:r>
    </w:p>
    <w:p w14:paraId="5A1096A3" w14:textId="77777777" w:rsidR="00A51586" w:rsidRDefault="00A5158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40755D32" w14:textId="71C7F1D4" w:rsidR="005C0A92" w:rsidRDefault="005C0A92" w:rsidP="005C0A9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远程连接</w:t>
      </w:r>
      <w:r>
        <w:rPr>
          <w:rFonts w:ascii="宋体" w:hAnsi="宋体" w:hint="eastAsia"/>
          <w:sz w:val="24"/>
        </w:rPr>
        <w:t>Linux系统。</w:t>
      </w:r>
    </w:p>
    <w:p w14:paraId="2E7F4EFB" w14:textId="1E955930" w:rsidR="00C47176" w:rsidRDefault="00C47176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C47176">
        <w:rPr>
          <w:rFonts w:ascii="宋体" w:hAnsi="宋体"/>
          <w:noProof/>
          <w:sz w:val="24"/>
        </w:rPr>
        <w:lastRenderedPageBreak/>
        <w:drawing>
          <wp:inline distT="0" distB="0" distL="0" distR="0" wp14:anchorId="594249C9" wp14:editId="53251C53">
            <wp:extent cx="6193155" cy="46907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53FD" w14:textId="55A80C0D" w:rsidR="005C0A92" w:rsidRDefault="005C0A92" w:rsidP="005C0A92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虚拟机快照。</w:t>
      </w:r>
    </w:p>
    <w:p w14:paraId="39BD2FCC" w14:textId="77777777" w:rsidR="005C0A92" w:rsidRDefault="005C0A92" w:rsidP="005C0A92">
      <w:pPr>
        <w:spacing w:line="360" w:lineRule="auto"/>
        <w:ind w:firstLineChars="200" w:firstLine="480"/>
        <w:rPr>
          <w:rFonts w:ascii="宋体" w:hAnsi="宋体"/>
          <w:noProof/>
          <w:sz w:val="24"/>
        </w:rPr>
      </w:pPr>
    </w:p>
    <w:p w14:paraId="7C0239DF" w14:textId="77777777" w:rsidR="005C0A92" w:rsidRDefault="005C0A92" w:rsidP="005C0A92">
      <w:pPr>
        <w:spacing w:line="360" w:lineRule="auto"/>
        <w:ind w:firstLineChars="200" w:firstLine="480"/>
        <w:rPr>
          <w:rFonts w:ascii="宋体" w:hAnsi="宋体"/>
          <w:noProof/>
          <w:sz w:val="24"/>
        </w:rPr>
      </w:pPr>
    </w:p>
    <w:p w14:paraId="66DB98D5" w14:textId="77777777" w:rsidR="005C0A92" w:rsidRDefault="005C0A92" w:rsidP="005C0A92">
      <w:pPr>
        <w:spacing w:line="360" w:lineRule="auto"/>
        <w:ind w:firstLineChars="200" w:firstLine="480"/>
        <w:rPr>
          <w:rFonts w:ascii="宋体" w:hAnsi="宋体"/>
          <w:noProof/>
          <w:sz w:val="24"/>
        </w:rPr>
      </w:pPr>
    </w:p>
    <w:p w14:paraId="2AE32843" w14:textId="118314E6" w:rsidR="005C0A92" w:rsidRDefault="005C0A92" w:rsidP="005C0A92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0" distR="0" wp14:anchorId="45CC459A" wp14:editId="5373FDB0">
            <wp:extent cx="6193155" cy="49180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屏幕截图 2026-09-16 1824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7625" w14:textId="7151C793" w:rsidR="005C0A92" w:rsidRDefault="005C0A92" w:rsidP="005C0A9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5C0A92">
        <w:rPr>
          <w:rFonts w:ascii="宋体" w:hAnsi="宋体"/>
          <w:sz w:val="24"/>
        </w:rPr>
        <w:lastRenderedPageBreak/>
        <w:drawing>
          <wp:inline distT="0" distB="0" distL="0" distR="0" wp14:anchorId="696243D7" wp14:editId="4E8EC0C5">
            <wp:extent cx="6193155" cy="44088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A92">
      <w:type w:val="continuous"/>
      <w:pgSz w:w="11907" w:h="16839"/>
      <w:pgMar w:top="1440" w:right="1077" w:bottom="1440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056C238"/>
    <w:multiLevelType w:val="singleLevel"/>
    <w:tmpl w:val="E056C23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2E77DEB"/>
    <w:multiLevelType w:val="hybridMultilevel"/>
    <w:tmpl w:val="D4D0B5C8"/>
    <w:lvl w:ilvl="0" w:tplc="69287C5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3266C3"/>
    <w:multiLevelType w:val="singleLevel"/>
    <w:tmpl w:val="3F3266C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42A14E23"/>
    <w:multiLevelType w:val="hybridMultilevel"/>
    <w:tmpl w:val="3C72519A"/>
    <w:lvl w:ilvl="0" w:tplc="280E2F9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5536430"/>
    <w:multiLevelType w:val="multilevel"/>
    <w:tmpl w:val="65536430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1NDQ2MTA0NLS0tDRX0lEKTi0uzszPAykwqQUAs6aAzywAAAA="/>
  </w:docVars>
  <w:rsids>
    <w:rsidRoot w:val="00172A27"/>
    <w:rsid w:val="0001470A"/>
    <w:rsid w:val="0002489B"/>
    <w:rsid w:val="00050C9E"/>
    <w:rsid w:val="00051448"/>
    <w:rsid w:val="00083D80"/>
    <w:rsid w:val="000859A4"/>
    <w:rsid w:val="00092917"/>
    <w:rsid w:val="000A6C08"/>
    <w:rsid w:val="000B3A32"/>
    <w:rsid w:val="000C1532"/>
    <w:rsid w:val="000C7EA2"/>
    <w:rsid w:val="000E3157"/>
    <w:rsid w:val="001023D5"/>
    <w:rsid w:val="00103986"/>
    <w:rsid w:val="00103E01"/>
    <w:rsid w:val="00114A50"/>
    <w:rsid w:val="00141286"/>
    <w:rsid w:val="00150520"/>
    <w:rsid w:val="00172A27"/>
    <w:rsid w:val="0018463B"/>
    <w:rsid w:val="00186558"/>
    <w:rsid w:val="001A19FF"/>
    <w:rsid w:val="001F7CC3"/>
    <w:rsid w:val="00200069"/>
    <w:rsid w:val="00270834"/>
    <w:rsid w:val="00321523"/>
    <w:rsid w:val="003351B6"/>
    <w:rsid w:val="0034629A"/>
    <w:rsid w:val="0035288E"/>
    <w:rsid w:val="00392F3D"/>
    <w:rsid w:val="00393941"/>
    <w:rsid w:val="003B28C7"/>
    <w:rsid w:val="003B373F"/>
    <w:rsid w:val="003D1431"/>
    <w:rsid w:val="003D5795"/>
    <w:rsid w:val="003F20AB"/>
    <w:rsid w:val="00412362"/>
    <w:rsid w:val="00415273"/>
    <w:rsid w:val="00415D03"/>
    <w:rsid w:val="004252D3"/>
    <w:rsid w:val="0043239C"/>
    <w:rsid w:val="00461480"/>
    <w:rsid w:val="004615EB"/>
    <w:rsid w:val="00461C37"/>
    <w:rsid w:val="004824D2"/>
    <w:rsid w:val="00491BD8"/>
    <w:rsid w:val="004A1BD4"/>
    <w:rsid w:val="004B0A2C"/>
    <w:rsid w:val="00511CE5"/>
    <w:rsid w:val="005268A8"/>
    <w:rsid w:val="00544D45"/>
    <w:rsid w:val="00555F0F"/>
    <w:rsid w:val="00560BD5"/>
    <w:rsid w:val="00577F31"/>
    <w:rsid w:val="005B2411"/>
    <w:rsid w:val="005C0A92"/>
    <w:rsid w:val="005D2B16"/>
    <w:rsid w:val="005F09A0"/>
    <w:rsid w:val="005F569D"/>
    <w:rsid w:val="00602387"/>
    <w:rsid w:val="00613D08"/>
    <w:rsid w:val="00621064"/>
    <w:rsid w:val="00621C46"/>
    <w:rsid w:val="006410B7"/>
    <w:rsid w:val="0064332D"/>
    <w:rsid w:val="0066302D"/>
    <w:rsid w:val="00663E7B"/>
    <w:rsid w:val="00674D56"/>
    <w:rsid w:val="0068745A"/>
    <w:rsid w:val="00693E28"/>
    <w:rsid w:val="006A2515"/>
    <w:rsid w:val="006C4A8A"/>
    <w:rsid w:val="006D7385"/>
    <w:rsid w:val="0071764C"/>
    <w:rsid w:val="00720997"/>
    <w:rsid w:val="00721901"/>
    <w:rsid w:val="007237A8"/>
    <w:rsid w:val="00736D87"/>
    <w:rsid w:val="00756FFE"/>
    <w:rsid w:val="00786CB3"/>
    <w:rsid w:val="007C1919"/>
    <w:rsid w:val="007E1C4F"/>
    <w:rsid w:val="007F20B8"/>
    <w:rsid w:val="007F419A"/>
    <w:rsid w:val="008020C7"/>
    <w:rsid w:val="0081195B"/>
    <w:rsid w:val="00836455"/>
    <w:rsid w:val="008477B8"/>
    <w:rsid w:val="0085173E"/>
    <w:rsid w:val="00867751"/>
    <w:rsid w:val="008761DB"/>
    <w:rsid w:val="00880A4C"/>
    <w:rsid w:val="0088132C"/>
    <w:rsid w:val="008B50B4"/>
    <w:rsid w:val="008B78D2"/>
    <w:rsid w:val="008C205D"/>
    <w:rsid w:val="008F4D2D"/>
    <w:rsid w:val="00905BCD"/>
    <w:rsid w:val="009162B3"/>
    <w:rsid w:val="0096117D"/>
    <w:rsid w:val="00973860"/>
    <w:rsid w:val="00975B04"/>
    <w:rsid w:val="00975D3D"/>
    <w:rsid w:val="00982F6E"/>
    <w:rsid w:val="00987403"/>
    <w:rsid w:val="0099107E"/>
    <w:rsid w:val="009A7285"/>
    <w:rsid w:val="009C31B7"/>
    <w:rsid w:val="009E32EA"/>
    <w:rsid w:val="009F48AD"/>
    <w:rsid w:val="00A125A3"/>
    <w:rsid w:val="00A22995"/>
    <w:rsid w:val="00A269D9"/>
    <w:rsid w:val="00A27CAF"/>
    <w:rsid w:val="00A50607"/>
    <w:rsid w:val="00A50F76"/>
    <w:rsid w:val="00A51586"/>
    <w:rsid w:val="00A71BB9"/>
    <w:rsid w:val="00A94F81"/>
    <w:rsid w:val="00B0206D"/>
    <w:rsid w:val="00B02572"/>
    <w:rsid w:val="00B06D2B"/>
    <w:rsid w:val="00B15789"/>
    <w:rsid w:val="00B42BF9"/>
    <w:rsid w:val="00B62504"/>
    <w:rsid w:val="00B73B39"/>
    <w:rsid w:val="00B74484"/>
    <w:rsid w:val="00B965C6"/>
    <w:rsid w:val="00BA4C86"/>
    <w:rsid w:val="00BC3D4C"/>
    <w:rsid w:val="00BE43D4"/>
    <w:rsid w:val="00BF2AF2"/>
    <w:rsid w:val="00C20B0B"/>
    <w:rsid w:val="00C25E56"/>
    <w:rsid w:val="00C318DB"/>
    <w:rsid w:val="00C32556"/>
    <w:rsid w:val="00C35F8B"/>
    <w:rsid w:val="00C430F2"/>
    <w:rsid w:val="00C47176"/>
    <w:rsid w:val="00C5572C"/>
    <w:rsid w:val="00C56659"/>
    <w:rsid w:val="00C765C8"/>
    <w:rsid w:val="00C842F6"/>
    <w:rsid w:val="00C95A55"/>
    <w:rsid w:val="00CB3CD8"/>
    <w:rsid w:val="00CD1016"/>
    <w:rsid w:val="00CD6B00"/>
    <w:rsid w:val="00CE66EF"/>
    <w:rsid w:val="00CF13FE"/>
    <w:rsid w:val="00CF345B"/>
    <w:rsid w:val="00CF38F7"/>
    <w:rsid w:val="00D04344"/>
    <w:rsid w:val="00D12B1A"/>
    <w:rsid w:val="00D30FC1"/>
    <w:rsid w:val="00D5687C"/>
    <w:rsid w:val="00D568EC"/>
    <w:rsid w:val="00D62AC0"/>
    <w:rsid w:val="00D85E89"/>
    <w:rsid w:val="00DA6D70"/>
    <w:rsid w:val="00DA76BC"/>
    <w:rsid w:val="00DC0890"/>
    <w:rsid w:val="00DD36BA"/>
    <w:rsid w:val="00DD5B20"/>
    <w:rsid w:val="00DE42D1"/>
    <w:rsid w:val="00E000BF"/>
    <w:rsid w:val="00E0787F"/>
    <w:rsid w:val="00E07E84"/>
    <w:rsid w:val="00E25510"/>
    <w:rsid w:val="00E35322"/>
    <w:rsid w:val="00E4514B"/>
    <w:rsid w:val="00E46751"/>
    <w:rsid w:val="00E86525"/>
    <w:rsid w:val="00EB5A43"/>
    <w:rsid w:val="00EC2BE0"/>
    <w:rsid w:val="00EC7BC8"/>
    <w:rsid w:val="00ED29EE"/>
    <w:rsid w:val="00EE1DE4"/>
    <w:rsid w:val="00EF09D5"/>
    <w:rsid w:val="00F0010C"/>
    <w:rsid w:val="00F024FE"/>
    <w:rsid w:val="00F064E0"/>
    <w:rsid w:val="00F06C71"/>
    <w:rsid w:val="00F23CAD"/>
    <w:rsid w:val="00F3067D"/>
    <w:rsid w:val="00F82350"/>
    <w:rsid w:val="00F846DB"/>
    <w:rsid w:val="00F9388F"/>
    <w:rsid w:val="00F9533C"/>
    <w:rsid w:val="00FB28AB"/>
    <w:rsid w:val="00FD396E"/>
    <w:rsid w:val="00FE121D"/>
    <w:rsid w:val="00FF0E65"/>
    <w:rsid w:val="03137BD8"/>
    <w:rsid w:val="0AE84667"/>
    <w:rsid w:val="0CFF3BC4"/>
    <w:rsid w:val="0D6F2090"/>
    <w:rsid w:val="10600DD9"/>
    <w:rsid w:val="190A3949"/>
    <w:rsid w:val="1D193504"/>
    <w:rsid w:val="27C070A1"/>
    <w:rsid w:val="388E47AE"/>
    <w:rsid w:val="3BAF0CA5"/>
    <w:rsid w:val="4B235E08"/>
    <w:rsid w:val="569F23F4"/>
    <w:rsid w:val="57F23C5E"/>
    <w:rsid w:val="6054424F"/>
    <w:rsid w:val="69814ACC"/>
    <w:rsid w:val="798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5AF42"/>
  <w15:docId w15:val="{CC4B9701-6D19-44F9-B80D-1573A788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58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217</Words>
  <Characters>1239</Characters>
  <Application>Microsoft Office Word</Application>
  <DocSecurity>0</DocSecurity>
  <Lines>10</Lines>
  <Paragraphs>2</Paragraphs>
  <ScaleCrop>false</ScaleCrop>
  <Company>Microsoft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ASUS</dc:creator>
  <cp:lastModifiedBy>Administrator</cp:lastModifiedBy>
  <cp:revision>6</cp:revision>
  <cp:lastPrinted>2006-06-19T10:09:00Z</cp:lastPrinted>
  <dcterms:created xsi:type="dcterms:W3CDTF">2026-09-10T08:39:00Z</dcterms:created>
  <dcterms:modified xsi:type="dcterms:W3CDTF">2026-09-16T10:32:00Z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eyJoZGlkIjoiYTVkZDBjYjkwM2ZhZDJjNWVjYjNkZTgxMWMzYmE5YjciLCJ1c2VySWQiOiIyNDI1ODYyNzIifQ==</vt:lpwstr>
  </property>
  <property fmtid="{D5CDD505-2E9C-101B-9397-08002B2CF9AE}" pid="4" name="ICV">
    <vt:lpwstr>87171044D14B4518A1D6164F8992BC46_12</vt:lpwstr>
  </property>
</Properties>
</file>