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503E" w14:textId="77777777" w:rsidR="000B7CD6" w:rsidRDefault="00000000">
      <w:pPr>
        <w:jc w:val="center"/>
        <w:rPr>
          <w:rFonts w:asciiTheme="minorEastAsia" w:eastAsiaTheme="minorEastAsia" w:hAnsiTheme="minorEastAsia" w:hint="eastAsia"/>
          <w:b/>
          <w:sz w:val="44"/>
          <w:szCs w:val="44"/>
        </w:rPr>
      </w:pPr>
      <w:r>
        <w:rPr>
          <w:rFonts w:asciiTheme="minorEastAsia" w:eastAsiaTheme="minorEastAsia" w:hAnsiTheme="minorEastAsia"/>
          <w:b/>
          <w:sz w:val="44"/>
          <w:szCs w:val="44"/>
        </w:rPr>
        <w:t>暨南大学本科实验报告专用纸</w:t>
      </w:r>
    </w:p>
    <w:p w14:paraId="54DD3111" w14:textId="77777777" w:rsidR="000B7CD6" w:rsidRDefault="00000000">
      <w:pPr>
        <w:spacing w:line="42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课程名称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算法设计与分析实验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</w:t>
      </w:r>
      <w:r>
        <w:rPr>
          <w:rFonts w:asciiTheme="minorEastAsia" w:eastAsiaTheme="minorEastAsia" w:hAnsiTheme="minorEastAsia"/>
          <w:sz w:val="28"/>
          <w:szCs w:val="28"/>
        </w:rPr>
        <w:t>成绩评定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   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</w:t>
      </w:r>
    </w:p>
    <w:p w14:paraId="44B02B26" w14:textId="77777777" w:rsidR="000B7CD6" w:rsidRDefault="00000000">
      <w:pPr>
        <w:widowControl/>
        <w:jc w:val="left"/>
        <w:rPr>
          <w:rFonts w:asciiTheme="minorEastAsia" w:eastAsiaTheme="minorEastAsia" w:hAnsiTheme="minorEastAsia" w:hint="eastAsia"/>
          <w:color w:val="000000"/>
          <w:kern w:val="0"/>
          <w:sz w:val="28"/>
          <w:szCs w:val="28"/>
          <w:u w:val="single"/>
          <w:lang w:bidi="ar"/>
        </w:rPr>
      </w:pPr>
      <w:r>
        <w:rPr>
          <w:rFonts w:asciiTheme="minorEastAsia" w:eastAsiaTheme="minorEastAsia" w:hAnsiTheme="minorEastAsia"/>
          <w:sz w:val="28"/>
          <w:szCs w:val="28"/>
        </w:rPr>
        <w:t>实验项目名称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指导教师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 xml:space="preserve">吴小天    </w:t>
      </w:r>
      <w:r>
        <w:rPr>
          <w:rFonts w:asciiTheme="minorEastAsia" w:eastAsiaTheme="minorEastAsia" w:hAnsiTheme="minorEastAsia"/>
          <w:sz w:val="28"/>
          <w:szCs w:val="28"/>
        </w:rPr>
        <w:t>实验地点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color w:val="000000"/>
          <w:kern w:val="0"/>
          <w:sz w:val="28"/>
          <w:szCs w:val="28"/>
          <w:u w:val="single"/>
          <w:lang w:bidi="ar"/>
        </w:rPr>
        <w:t>N</w:t>
      </w:r>
      <w:r>
        <w:rPr>
          <w:rFonts w:asciiTheme="minorEastAsia" w:eastAsiaTheme="minorEastAsia" w:hAnsiTheme="minorEastAsia" w:hint="eastAsia"/>
          <w:color w:val="000000"/>
          <w:kern w:val="0"/>
          <w:sz w:val="28"/>
          <w:szCs w:val="28"/>
          <w:u w:val="single"/>
          <w:lang w:bidi="ar"/>
        </w:rPr>
        <w:t xml:space="preserve">50    </w:t>
      </w:r>
      <w:r>
        <w:rPr>
          <w:rFonts w:asciiTheme="minorEastAsia" w:eastAsiaTheme="minorEastAsia" w:hAnsiTheme="minorEastAsia"/>
          <w:color w:val="000000"/>
          <w:kern w:val="0"/>
          <w:sz w:val="28"/>
          <w:szCs w:val="28"/>
          <w:u w:val="single"/>
          <w:lang w:bidi="ar"/>
        </w:rPr>
        <w:t xml:space="preserve"> </w:t>
      </w:r>
    </w:p>
    <w:p w14:paraId="35741FB5" w14:textId="77777777" w:rsidR="000B7CD6" w:rsidRDefault="00000000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实验项目编号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  001     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实验项目类型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                </w:t>
      </w:r>
    </w:p>
    <w:p w14:paraId="42F1207F" w14:textId="77777777" w:rsidR="000B7CD6" w:rsidRDefault="00000000">
      <w:pPr>
        <w:spacing w:line="420" w:lineRule="exact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>
        <w:rPr>
          <w:rFonts w:asciiTheme="minorEastAsia" w:eastAsiaTheme="minorEastAsia" w:hAnsiTheme="minorEastAsia"/>
          <w:sz w:val="28"/>
          <w:szCs w:val="28"/>
        </w:rPr>
        <w:t>学生姓名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</w:t>
      </w:r>
      <w:proofErr w:type="gramStart"/>
      <w:r w:rsidR="007804F2">
        <w:rPr>
          <w:rFonts w:asciiTheme="minorEastAsia" w:eastAsiaTheme="minorEastAsia" w:hAnsiTheme="minorEastAsia" w:hint="eastAsia"/>
          <w:sz w:val="28"/>
          <w:szCs w:val="28"/>
          <w:u w:val="single"/>
        </w:rPr>
        <w:t>陈盈洁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    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  </w:t>
      </w:r>
      <w:r>
        <w:rPr>
          <w:rFonts w:asciiTheme="minorEastAsia" w:eastAsiaTheme="minorEastAsia" w:hAnsiTheme="minorEastAsia"/>
          <w:sz w:val="28"/>
          <w:szCs w:val="28"/>
        </w:rPr>
        <w:t>学号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 </w:t>
      </w:r>
      <w:r w:rsidR="007804F2">
        <w:rPr>
          <w:rFonts w:asciiTheme="minorEastAsia" w:eastAsiaTheme="minorEastAsia" w:hAnsiTheme="minorEastAsia" w:hint="eastAsia"/>
          <w:sz w:val="28"/>
          <w:szCs w:val="28"/>
          <w:u w:val="single"/>
        </w:rPr>
        <w:t>2024102947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      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 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  </w:t>
      </w:r>
    </w:p>
    <w:p w14:paraId="37787563" w14:textId="77777777" w:rsidR="000B7CD6" w:rsidRDefault="00000000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>
        <w:rPr>
          <w:rFonts w:asciiTheme="minorEastAsia" w:eastAsiaTheme="minorEastAsia" w:hAnsiTheme="minorEastAsia"/>
          <w:sz w:val="28"/>
          <w:szCs w:val="28"/>
        </w:rPr>
        <w:t>学院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>网络空间安全</w:t>
      </w:r>
      <w:r>
        <w:rPr>
          <w:rFonts w:asciiTheme="minorEastAsia" w:eastAsiaTheme="minorEastAsia" w:hAnsiTheme="minorEastAsia" w:cs="楷体"/>
          <w:color w:val="000000"/>
          <w:kern w:val="0"/>
          <w:sz w:val="28"/>
          <w:szCs w:val="28"/>
          <w:u w:val="single"/>
          <w:lang w:bidi="ar"/>
        </w:rPr>
        <w:t>院</w:t>
      </w:r>
      <w:r>
        <w:rPr>
          <w:rFonts w:asciiTheme="minorEastAsia" w:eastAsiaTheme="minorEastAsia" w:hAnsiTheme="minor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系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 xml:space="preserve">         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专业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 w:rsidR="007804F2"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>密码科学与技术</w:t>
      </w:r>
      <w:r>
        <w:rPr>
          <w:rFonts w:asciiTheme="minorEastAsia" w:eastAsiaTheme="minorEastAsia" w:hAnsiTheme="minorEastAsia" w:cs="楷体" w:hint="eastAsia"/>
          <w:color w:val="000000"/>
          <w:kern w:val="0"/>
          <w:sz w:val="28"/>
          <w:szCs w:val="28"/>
          <w:u w:val="single"/>
          <w:lang w:bidi="ar"/>
        </w:rPr>
        <w:t xml:space="preserve">          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14:paraId="233C3B39" w14:textId="77777777" w:rsidR="000B7CD6" w:rsidRDefault="00000000">
      <w:pPr>
        <w:spacing w:line="42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实验时间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>2026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年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 w:rsidR="007804F2"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月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 w:rsidR="007804F2"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 xml:space="preserve">日 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/>
          <w:sz w:val="28"/>
          <w:szCs w:val="28"/>
        </w:rPr>
        <w:t>午～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 w:rsidR="007804F2"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>月</w:t>
      </w:r>
      <w:r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>
        <w:rPr>
          <w:rFonts w:asciiTheme="minorEastAsia" w:eastAsiaTheme="minorEastAsia" w:hAnsiTheme="minorEastAsia"/>
          <w:sz w:val="28"/>
          <w:szCs w:val="28"/>
        </w:rPr>
        <w:t xml:space="preserve">日 </w:t>
      </w:r>
    </w:p>
    <w:p w14:paraId="58B8AE88" w14:textId="77777777" w:rsidR="000B7CD6" w:rsidRDefault="000B7CD6">
      <w:pPr>
        <w:rPr>
          <w:rFonts w:asciiTheme="minorEastAsia" w:eastAsiaTheme="minorEastAsia" w:hAnsiTheme="minorEastAsia" w:hint="eastAsia"/>
          <w:b/>
          <w:sz w:val="24"/>
        </w:rPr>
      </w:pPr>
    </w:p>
    <w:p w14:paraId="400C736B" w14:textId="77777777" w:rsidR="000B7CD6" w:rsidRDefault="00000000" w:rsidP="007804F2">
      <w:pPr>
        <w:pStyle w:val="a9"/>
        <w:numPr>
          <w:ilvl w:val="0"/>
          <w:numId w:val="1"/>
        </w:numPr>
        <w:spacing w:line="480" w:lineRule="auto"/>
        <w:ind w:firstLineChars="0"/>
        <w:rPr>
          <w:rFonts w:asciiTheme="minorEastAsia" w:eastAsiaTheme="minorEastAsia" w:hAnsiTheme="minorEastAsia"/>
          <w:b/>
          <w:sz w:val="24"/>
        </w:rPr>
      </w:pPr>
      <w:r w:rsidRPr="007804F2">
        <w:rPr>
          <w:rFonts w:asciiTheme="minorEastAsia" w:eastAsiaTheme="minorEastAsia" w:hAnsiTheme="minorEastAsia" w:hint="eastAsia"/>
          <w:b/>
          <w:sz w:val="24"/>
        </w:rPr>
        <w:t>问题描述</w:t>
      </w:r>
    </w:p>
    <w:p w14:paraId="38B4ABCF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1-4 金币阵列问题。</w:t>
      </w:r>
    </w:p>
    <w:p w14:paraId="062FF92C" w14:textId="77777777" w:rsidR="007804F2" w:rsidRDefault="007804F2" w:rsidP="007804F2">
      <w:pPr>
        <w:spacing w:line="480" w:lineRule="auto"/>
        <w:ind w:firstLineChars="100" w:firstLine="210"/>
        <w:rPr>
          <w:rFonts w:asciiTheme="minorEastAsia" w:eastAsiaTheme="minorEastAsia" w:hAnsiTheme="minorEastAsia"/>
          <w:b/>
          <w:sz w:val="24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问题描述: 有 m*n(m≤100，n≤100)枚金币在桌面上排成一个m行n列的金币阵列每枚金币或正面朝上或背面朝上。用数字表示金币状态，0表示金币正面朝上，1表示金币背面朝上。</w:t>
      </w:r>
      <w:r w:rsidRPr="00616691">
        <w:rPr>
          <w:rFonts w:asciiTheme="minorEastAsia" w:eastAsiaTheme="minorEastAsia" w:hAnsiTheme="minorEastAsia" w:hint="eastAsia"/>
          <w:bCs/>
          <w:szCs w:val="21"/>
        </w:rPr>
        <w:cr/>
      </w: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</w:t>
      </w:r>
      <w:r w:rsidRPr="00616691">
        <w:rPr>
          <w:rFonts w:asciiTheme="minorEastAsia" w:eastAsiaTheme="minorEastAsia" w:hAnsiTheme="minorEastAsia" w:hint="eastAsia"/>
          <w:bCs/>
          <w:szCs w:val="21"/>
        </w:rPr>
        <w:t>金币阵列游戏的规则是: ①每次可将</w:t>
      </w:r>
      <w:proofErr w:type="gramStart"/>
      <w:r w:rsidRPr="00616691">
        <w:rPr>
          <w:rFonts w:asciiTheme="minorEastAsia" w:eastAsiaTheme="minorEastAsia" w:hAnsiTheme="minorEastAsia" w:hint="eastAsia"/>
          <w:bCs/>
          <w:szCs w:val="21"/>
        </w:rPr>
        <w:t>任一行</w:t>
      </w:r>
      <w:proofErr w:type="gramEnd"/>
      <w:r w:rsidRPr="00616691">
        <w:rPr>
          <w:rFonts w:asciiTheme="minorEastAsia" w:eastAsiaTheme="minorEastAsia" w:hAnsiTheme="minorEastAsia" w:hint="eastAsia"/>
          <w:bCs/>
          <w:szCs w:val="21"/>
        </w:rPr>
        <w:t>金币翻过来放在原来的位置上;②每次可任选2列，交换这2列金币的位置。</w:t>
      </w:r>
      <w:r w:rsidRPr="00616691">
        <w:rPr>
          <w:rFonts w:asciiTheme="minorEastAsia" w:eastAsiaTheme="minorEastAsia" w:hAnsiTheme="minorEastAsia" w:hint="eastAsia"/>
          <w:bCs/>
          <w:szCs w:val="21"/>
        </w:rPr>
        <w:cr/>
      </w: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</w:t>
      </w:r>
      <w:r w:rsidRPr="00616691">
        <w:rPr>
          <w:rFonts w:asciiTheme="minorEastAsia" w:eastAsiaTheme="minorEastAsia" w:hAnsiTheme="minorEastAsia" w:hint="eastAsia"/>
          <w:bCs/>
          <w:szCs w:val="21"/>
        </w:rPr>
        <w:t>算法设计: 给定金币阵列的初始状态和目标状态，计算按金币游戏规则，将金币阵列从初始状态变换到目标状态所需的最少变换次数。</w:t>
      </w:r>
      <w:r w:rsidRPr="00616691">
        <w:rPr>
          <w:rFonts w:asciiTheme="minorEastAsia" w:eastAsiaTheme="minorEastAsia" w:hAnsiTheme="minorEastAsia" w:hint="eastAsia"/>
          <w:bCs/>
          <w:szCs w:val="21"/>
        </w:rPr>
        <w:cr/>
      </w: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</w:t>
      </w:r>
      <w:r w:rsidRPr="00616691">
        <w:rPr>
          <w:rFonts w:asciiTheme="minorEastAsia" w:eastAsiaTheme="minorEastAsia" w:hAnsiTheme="minorEastAsia" w:hint="eastAsia"/>
          <w:bCs/>
          <w:szCs w:val="21"/>
        </w:rPr>
        <w:t>数据输入: 由文件input.txt给出输入数据。文件中有多组数据。文件的第1行有1个正整数k，表示有k组数据。每组数据的第1行有2个正整数m和n。以下m行是金币阵列的初始状态，每行有n</w:t>
      </w:r>
      <w:proofErr w:type="gramStart"/>
      <w:r w:rsidRPr="00616691">
        <w:rPr>
          <w:rFonts w:asciiTheme="minorEastAsia" w:eastAsiaTheme="minorEastAsia" w:hAnsiTheme="minorEastAsia" w:hint="eastAsia"/>
          <w:bCs/>
          <w:szCs w:val="21"/>
        </w:rPr>
        <w:t>个</w:t>
      </w:r>
      <w:proofErr w:type="gramEnd"/>
      <w:r w:rsidRPr="00616691">
        <w:rPr>
          <w:rFonts w:asciiTheme="minorEastAsia" w:eastAsiaTheme="minorEastAsia" w:hAnsiTheme="minorEastAsia" w:hint="eastAsia"/>
          <w:bCs/>
          <w:szCs w:val="21"/>
        </w:rPr>
        <w:t>数字表示该行金币的状态，0表示正面朝上，1表示背面朝上。接着的m行是金币阵列的目标状态。</w:t>
      </w:r>
      <w:r w:rsidRPr="00616691">
        <w:rPr>
          <w:rFonts w:asciiTheme="minorEastAsia" w:eastAsiaTheme="minorEastAsia" w:hAnsiTheme="minorEastAsia"/>
          <w:bCs/>
          <w:szCs w:val="21"/>
        </w:rPr>
        <w:cr/>
      </w: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</w:t>
      </w:r>
      <w:r w:rsidRPr="00616691">
        <w:rPr>
          <w:rFonts w:asciiTheme="minorEastAsia" w:eastAsiaTheme="minorEastAsia" w:hAnsiTheme="minorEastAsia" w:hint="eastAsia"/>
          <w:bCs/>
          <w:szCs w:val="21"/>
        </w:rPr>
        <w:t>结果输出: 将计算出的最少变换次数按照输入数据的次序输出到文件output.txt。相应数据无解时，输出-1。</w:t>
      </w:r>
      <w:r w:rsidRPr="00616691">
        <w:rPr>
          <w:rFonts w:asciiTheme="minorEastAsia" w:eastAsiaTheme="minorEastAsia" w:hAnsiTheme="minorEastAsia"/>
          <w:bCs/>
          <w:szCs w:val="21"/>
        </w:rPr>
        <w:cr/>
      </w:r>
    </w:p>
    <w:p w14:paraId="7976BFB5" w14:textId="77777777" w:rsidR="000B7CD6" w:rsidRDefault="00000000" w:rsidP="007804F2">
      <w:pPr>
        <w:spacing w:line="480" w:lineRule="auto"/>
        <w:ind w:firstLineChars="100" w:firstLine="241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（二）算法思路</w:t>
      </w:r>
      <w:r>
        <w:rPr>
          <w:rFonts w:asciiTheme="minorEastAsia" w:eastAsiaTheme="minorEastAsia" w:hAnsiTheme="minorEastAsia" w:hint="eastAsia"/>
          <w:bCs/>
          <w:sz w:val="24"/>
        </w:rPr>
        <w:t>（用文字简单说明）</w:t>
      </w:r>
    </w:p>
    <w:p w14:paraId="5BA581D5" w14:textId="77777777" w:rsidR="007804F2" w:rsidRPr="00616691" w:rsidRDefault="007804F2" w:rsidP="007804F2">
      <w:pPr>
        <w:spacing w:line="480" w:lineRule="auto"/>
        <w:ind w:firstLineChars="100" w:firstLine="210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固定第一列匹配：以目标阵列第一列为基准，枚举初始阵列每一行是否翻转，使初始第一列与目标第一列完全一致。</w:t>
      </w:r>
    </w:p>
    <w:p w14:paraId="7772A49D" w14:textId="77777777" w:rsidR="007804F2" w:rsidRPr="00616691" w:rsidRDefault="007804F2" w:rsidP="007804F2">
      <w:pPr>
        <w:spacing w:line="480" w:lineRule="auto"/>
        <w:ind w:firstLineChars="100" w:firstLine="210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列匹配与列交换：第一列固定后，逐列匹配初始与目标的列状态，通过列交换对齐，统计交换次数。</w:t>
      </w:r>
    </w:p>
    <w:p w14:paraId="04220BE2" w14:textId="77777777" w:rsidR="007804F2" w:rsidRPr="00616691" w:rsidRDefault="007804F2" w:rsidP="007804F2">
      <w:pPr>
        <w:spacing w:line="480" w:lineRule="auto"/>
        <w:ind w:firstLineChars="100" w:firstLine="210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统计总次数：总次数 = 行翻转次数 + 列交换次数，保留最小值。</w:t>
      </w:r>
    </w:p>
    <w:p w14:paraId="292E7F7F" w14:textId="77777777" w:rsidR="007804F2" w:rsidRPr="00616691" w:rsidRDefault="007804F2" w:rsidP="007804F2">
      <w:pPr>
        <w:spacing w:line="480" w:lineRule="auto"/>
        <w:ind w:firstLineChars="100" w:firstLine="210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无解判断：若所有行翻转组合都无法</w:t>
      </w:r>
      <w:proofErr w:type="gramStart"/>
      <w:r w:rsidRPr="00616691">
        <w:rPr>
          <w:rFonts w:asciiTheme="minorEastAsia" w:eastAsiaTheme="minorEastAsia" w:hAnsiTheme="minorEastAsia" w:hint="eastAsia"/>
          <w:bCs/>
          <w:szCs w:val="21"/>
        </w:rPr>
        <w:t>让列完全</w:t>
      </w:r>
      <w:proofErr w:type="gramEnd"/>
      <w:r w:rsidRPr="00616691">
        <w:rPr>
          <w:rFonts w:asciiTheme="minorEastAsia" w:eastAsiaTheme="minorEastAsia" w:hAnsiTheme="minorEastAsia" w:hint="eastAsia"/>
          <w:bCs/>
          <w:szCs w:val="21"/>
        </w:rPr>
        <w:t>匹配，则输出 - 1。</w:t>
      </w:r>
    </w:p>
    <w:p w14:paraId="77DDECEC" w14:textId="77777777" w:rsidR="000B7CD6" w:rsidRPr="007804F2" w:rsidRDefault="00000000" w:rsidP="007804F2">
      <w:pPr>
        <w:pStyle w:val="a9"/>
        <w:numPr>
          <w:ilvl w:val="0"/>
          <w:numId w:val="1"/>
        </w:numPr>
        <w:spacing w:line="480" w:lineRule="auto"/>
        <w:ind w:firstLineChars="0"/>
        <w:rPr>
          <w:rFonts w:asciiTheme="minorEastAsia" w:eastAsiaTheme="minorEastAsia" w:hAnsiTheme="minorEastAsia"/>
          <w:bCs/>
          <w:sz w:val="24"/>
        </w:rPr>
      </w:pPr>
      <w:r w:rsidRPr="007804F2">
        <w:rPr>
          <w:rFonts w:asciiTheme="minorEastAsia" w:eastAsiaTheme="minorEastAsia" w:hAnsiTheme="minorEastAsia" w:hint="eastAsia"/>
          <w:b/>
          <w:bCs/>
          <w:sz w:val="24"/>
        </w:rPr>
        <w:t>算法实施步骤和流程</w:t>
      </w:r>
      <w:r w:rsidRPr="007804F2">
        <w:rPr>
          <w:rFonts w:asciiTheme="minorEastAsia" w:eastAsiaTheme="minorEastAsia" w:hAnsiTheme="minorEastAsia" w:hint="eastAsia"/>
          <w:bCs/>
          <w:sz w:val="24"/>
        </w:rPr>
        <w:t>（伪代码/流程图等方式描述）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804F2" w14:paraId="0F23AD9B" w14:textId="77777777" w:rsidTr="007804F2">
        <w:tc>
          <w:tcPr>
            <w:tcW w:w="8522" w:type="dxa"/>
          </w:tcPr>
          <w:p w14:paraId="17D70602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 xml:space="preserve">  </w:t>
            </w: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开始</w:t>
            </w:r>
          </w:p>
          <w:p w14:paraId="2F0E4056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</w:t>
            </w:r>
          </w:p>
          <w:p w14:paraId="50C6F344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读取 k 组数据</w:t>
            </w:r>
          </w:p>
          <w:p w14:paraId="7B6F513D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</w:t>
            </w:r>
          </w:p>
          <w:p w14:paraId="788C93AF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对于每组数据：</w:t>
            </w:r>
          </w:p>
          <w:p w14:paraId="440A8A99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</w:t>
            </w:r>
          </w:p>
          <w:p w14:paraId="6373EA51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初始化 ans = ∞</w:t>
            </w:r>
          </w:p>
          <w:p w14:paraId="70F1245A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</w:t>
            </w:r>
          </w:p>
          <w:p w14:paraId="6E0C855B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for j = 0 to n-1        ← 枚举初始列</w:t>
            </w:r>
          </w:p>
          <w:p w14:paraId="7164ED37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                    </w:t>
            </w:r>
          </w:p>
          <w:p w14:paraId="47ED4C3E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确定行翻转方案          </w:t>
            </w:r>
          </w:p>
          <w:p w14:paraId="7592CAB3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                    </w:t>
            </w:r>
          </w:p>
          <w:p w14:paraId="1B772F9D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构建临时矩阵            </w:t>
            </w:r>
          </w:p>
          <w:p w14:paraId="466A53CE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                    </w:t>
            </w:r>
          </w:p>
          <w:p w14:paraId="781DE165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lastRenderedPageBreak/>
              <w:t>检查所有</w:t>
            </w:r>
            <w:proofErr w:type="gramStart"/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列是否</w:t>
            </w:r>
            <w:proofErr w:type="gramEnd"/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匹配      </w:t>
            </w:r>
          </w:p>
          <w:p w14:paraId="2D5CDE8C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                    </w:t>
            </w:r>
          </w:p>
          <w:p w14:paraId="5ED26844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若匹配：计算总次数      </w:t>
            </w:r>
          </w:p>
          <w:p w14:paraId="48F6D683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更新 ans                </w:t>
            </w:r>
          </w:p>
          <w:p w14:paraId="40904950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</w:t>
            </w: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</w:t>
            </w: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↓</w:t>
            </w:r>
          </w:p>
          <w:p w14:paraId="7A596736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ans = ∞ ? 输出 -1 : 输出 ans</w:t>
            </w:r>
          </w:p>
          <w:p w14:paraId="52D98B10" w14:textId="77777777" w:rsidR="007804F2" w:rsidRPr="00616691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↓</w:t>
            </w:r>
          </w:p>
          <w:p w14:paraId="7EB8B5CE" w14:textId="77777777" w:rsidR="007804F2" w:rsidRDefault="007804F2" w:rsidP="007804F2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616691">
              <w:rPr>
                <w:rFonts w:asciiTheme="minorEastAsia" w:eastAsiaTheme="minorEastAsia" w:hAnsiTheme="minorEastAsia" w:hint="eastAsia"/>
                <w:bCs/>
                <w:szCs w:val="21"/>
              </w:rPr>
              <w:t>结束</w:t>
            </w:r>
          </w:p>
        </w:tc>
      </w:tr>
    </w:tbl>
    <w:p w14:paraId="66C7B9E5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lastRenderedPageBreak/>
        <w:t>伪代码：</w:t>
      </w:r>
    </w:p>
    <w:p w14:paraId="173374F0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算法：</w:t>
      </w:r>
      <w:proofErr w:type="gramStart"/>
      <w:r w:rsidRPr="00616691">
        <w:rPr>
          <w:rFonts w:asciiTheme="minorEastAsia" w:eastAsiaTheme="minorEastAsia" w:hAnsiTheme="minorEastAsia" w:hint="eastAsia"/>
          <w:bCs/>
          <w:szCs w:val="21"/>
        </w:rPr>
        <w:t>MinTransform(</w:t>
      </w:r>
      <w:proofErr w:type="gramEnd"/>
      <w:r w:rsidRPr="00616691">
        <w:rPr>
          <w:rFonts w:asciiTheme="minorEastAsia" w:eastAsiaTheme="minorEastAsia" w:hAnsiTheme="minorEastAsia" w:hint="eastAsia"/>
          <w:bCs/>
          <w:szCs w:val="21"/>
        </w:rPr>
        <w:t>Initial, Target, m, n)</w:t>
      </w:r>
    </w:p>
    <w:p w14:paraId="2C19E07F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输入：初始矩阵 Initial[m][n]，目标矩阵 Target[m][n]</w:t>
      </w:r>
    </w:p>
    <w:p w14:paraId="77C642A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>输出：最少变换次数，无解则返回 -1</w:t>
      </w:r>
    </w:p>
    <w:p w14:paraId="0BF7C455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</w:p>
    <w:p w14:paraId="3B33A541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ans ← ∞</w:t>
      </w:r>
    </w:p>
    <w:p w14:paraId="4757872E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for j ← 0 to n-1 do  // 枚举初始的第 j 列对应目标的第 0 列</w:t>
      </w:r>
    </w:p>
    <w:p w14:paraId="03E9BE04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flip[m] ← {false}</w:t>
      </w:r>
    </w:p>
    <w:p w14:paraId="392B4BD0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row_flips ← 0</w:t>
      </w:r>
    </w:p>
    <w:p w14:paraId="4D08326B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for i ← 0 to m-1 do</w:t>
      </w:r>
    </w:p>
    <w:p w14:paraId="4E831421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if Initial[i][j] ≠ Target[i][0] then</w:t>
      </w:r>
    </w:p>
    <w:p w14:paraId="15A806FD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flip[i] ← true</w:t>
      </w:r>
    </w:p>
    <w:p w14:paraId="6A20D8F2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row_flips ← row_flips + 1</w:t>
      </w:r>
    </w:p>
    <w:p w14:paraId="092FAF3B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end if</w:t>
      </w:r>
    </w:p>
    <w:p w14:paraId="056232D1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lastRenderedPageBreak/>
        <w:t xml:space="preserve">    end for</w:t>
      </w:r>
    </w:p>
    <w:p w14:paraId="2344413D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</w:t>
      </w:r>
    </w:p>
    <w:p w14:paraId="0C877550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// 构建行翻转后的临时矩阵</w:t>
      </w:r>
    </w:p>
    <w:p w14:paraId="43AC41B9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Temp[m][n] ← 执行翻转后的矩阵</w:t>
      </w:r>
    </w:p>
    <w:p w14:paraId="426230DF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</w:t>
      </w:r>
    </w:p>
    <w:p w14:paraId="4BF9AC9C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// 检查列匹配</w:t>
      </w:r>
    </w:p>
    <w:p w14:paraId="445FAF18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used[n] ← {false}</w:t>
      </w:r>
    </w:p>
    <w:p w14:paraId="25CCFE11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perm[n] ← {-1}</w:t>
      </w:r>
    </w:p>
    <w:p w14:paraId="443B9D8E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used[j] ← true, perm[0] ← j</w:t>
      </w:r>
    </w:p>
    <w:p w14:paraId="3E18201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valid ← true</w:t>
      </w:r>
    </w:p>
    <w:p w14:paraId="3E93BB1E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</w:t>
      </w:r>
    </w:p>
    <w:p w14:paraId="447E408B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for k ← 1 to n-1 do  // 遍历目标剩余列</w:t>
      </w:r>
    </w:p>
    <w:p w14:paraId="3A7EFBBF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found ← false</w:t>
      </w:r>
    </w:p>
    <w:p w14:paraId="348CB3C4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for p ← 0 to n-1 do</w:t>
      </w:r>
    </w:p>
    <w:p w14:paraId="14D936D4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  if not used</w:t>
      </w:r>
      <w:proofErr w:type="gramStart"/>
      <w:r w:rsidRPr="00616691">
        <w:rPr>
          <w:rFonts w:asciiTheme="minorEastAsia" w:eastAsiaTheme="minorEastAsia" w:hAnsiTheme="minorEastAsia"/>
          <w:bCs/>
          <w:szCs w:val="21"/>
        </w:rPr>
        <w:t>[p]</w:t>
      </w:r>
      <w:proofErr w:type="gramEnd"/>
      <w:r w:rsidRPr="00616691">
        <w:rPr>
          <w:rFonts w:asciiTheme="minorEastAsia" w:eastAsiaTheme="minorEastAsia" w:hAnsiTheme="minorEastAsia"/>
          <w:bCs/>
          <w:szCs w:val="21"/>
        </w:rPr>
        <w:t xml:space="preserve"> then</w:t>
      </w:r>
    </w:p>
    <w:p w14:paraId="6C192793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  if Temp的第p列 = Target的第k列 then</w:t>
      </w:r>
    </w:p>
    <w:p w14:paraId="1C1013F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     used[p] ← true</w:t>
      </w:r>
    </w:p>
    <w:p w14:paraId="2FDA8B07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     perm[k] ← p</w:t>
      </w:r>
    </w:p>
    <w:p w14:paraId="6E144A08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        found ← true</w:t>
      </w:r>
    </w:p>
    <w:p w14:paraId="1B69017B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           break</w:t>
      </w:r>
    </w:p>
    <w:p w14:paraId="266A86CE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      end if</w:t>
      </w:r>
    </w:p>
    <w:p w14:paraId="5FC24C60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  end if</w:t>
      </w:r>
    </w:p>
    <w:p w14:paraId="3BF8D9EA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lastRenderedPageBreak/>
        <w:t xml:space="preserve">        end for</w:t>
      </w:r>
    </w:p>
    <w:p w14:paraId="54CCB415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if not found then</w:t>
      </w:r>
    </w:p>
    <w:p w14:paraId="4C256DCF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    valid ← false</w:t>
      </w:r>
    </w:p>
    <w:p w14:paraId="52F2726B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    break</w:t>
      </w:r>
    </w:p>
    <w:p w14:paraId="3A1C5301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    end if</w:t>
      </w:r>
    </w:p>
    <w:p w14:paraId="6BA928EC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end for</w:t>
      </w:r>
    </w:p>
    <w:p w14:paraId="5393E49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</w:t>
      </w:r>
    </w:p>
    <w:p w14:paraId="6BB53C43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if valid then</w:t>
      </w:r>
    </w:p>
    <w:p w14:paraId="22D5B427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col_swaps ← MinSwaps(perm)  // 排列环分解计算</w:t>
      </w:r>
    </w:p>
    <w:p w14:paraId="7B6CFF8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       ans ← min(ans, row_flips + col_swaps)</w:t>
      </w:r>
    </w:p>
    <w:p w14:paraId="1F93C333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   end if</w:t>
      </w:r>
    </w:p>
    <w:p w14:paraId="02B43766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end for</w:t>
      </w:r>
    </w:p>
    <w:p w14:paraId="56BDFC8D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</w:t>
      </w:r>
    </w:p>
    <w:p w14:paraId="518E856A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 w:hint="eastAsia"/>
          <w:bCs/>
          <w:szCs w:val="21"/>
        </w:rPr>
        <w:t xml:space="preserve"> if ans = ∞ then return -1</w:t>
      </w:r>
    </w:p>
    <w:p w14:paraId="63A11C55" w14:textId="77777777" w:rsidR="007804F2" w:rsidRPr="00616691" w:rsidRDefault="007804F2" w:rsidP="007804F2">
      <w:pPr>
        <w:spacing w:line="480" w:lineRule="auto"/>
        <w:rPr>
          <w:rFonts w:asciiTheme="minorEastAsia" w:eastAsiaTheme="minorEastAsia" w:hAnsiTheme="minorEastAsia" w:hint="eastAsia"/>
          <w:bCs/>
          <w:szCs w:val="21"/>
        </w:rPr>
      </w:pPr>
      <w:r w:rsidRPr="00616691">
        <w:rPr>
          <w:rFonts w:asciiTheme="minorEastAsia" w:eastAsiaTheme="minorEastAsia" w:hAnsiTheme="minorEastAsia"/>
          <w:bCs/>
          <w:szCs w:val="21"/>
        </w:rPr>
        <w:t xml:space="preserve"> else return ans</w:t>
      </w:r>
    </w:p>
    <w:p w14:paraId="36C8C724" w14:textId="77777777" w:rsidR="000B7CD6" w:rsidRPr="007804F2" w:rsidRDefault="00000000" w:rsidP="007804F2">
      <w:pPr>
        <w:pStyle w:val="a9"/>
        <w:numPr>
          <w:ilvl w:val="0"/>
          <w:numId w:val="1"/>
        </w:numPr>
        <w:spacing w:line="480" w:lineRule="auto"/>
        <w:ind w:firstLineChars="0"/>
        <w:rPr>
          <w:rFonts w:asciiTheme="minorEastAsia" w:eastAsiaTheme="minorEastAsia" w:hAnsiTheme="minorEastAsia"/>
          <w:bCs/>
          <w:sz w:val="24"/>
        </w:rPr>
      </w:pPr>
      <w:r w:rsidRPr="007804F2">
        <w:rPr>
          <w:rFonts w:asciiTheme="minorEastAsia" w:eastAsiaTheme="minorEastAsia" w:hAnsiTheme="minorEastAsia" w:hint="eastAsia"/>
          <w:b/>
          <w:sz w:val="24"/>
        </w:rPr>
        <w:t>源代码</w:t>
      </w:r>
      <w:r w:rsidRPr="007804F2">
        <w:rPr>
          <w:rFonts w:asciiTheme="minorEastAsia" w:eastAsiaTheme="minorEastAsia" w:hAnsiTheme="minorEastAsia" w:hint="eastAsia"/>
          <w:bCs/>
          <w:sz w:val="24"/>
        </w:rPr>
        <w:t>（通过了编译运行的正确程序）</w:t>
      </w:r>
    </w:p>
    <w:p w14:paraId="4F8C76E2" w14:textId="77777777" w:rsidR="00455E87" w:rsidRPr="00455E87" w:rsidRDefault="00455E87" w:rsidP="00455E87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def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min_swaps(p):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i/>
          <w:iCs/>
          <w:color w:val="5F826B"/>
          <w:kern w:val="0"/>
          <w:sz w:val="20"/>
          <w:szCs w:val="20"/>
        </w:rPr>
        <w:t>"""</w:t>
      </w:r>
      <w:r w:rsidRPr="00455E87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计算将排列</w:t>
      </w:r>
      <w:r w:rsidRPr="00455E87">
        <w:rPr>
          <w:rFonts w:ascii="Courier New" w:hAnsi="Courier New" w:cs="Courier New" w:hint="cs"/>
          <w:i/>
          <w:iCs/>
          <w:color w:val="5F826B"/>
          <w:kern w:val="0"/>
          <w:sz w:val="20"/>
          <w:szCs w:val="20"/>
        </w:rPr>
        <w:t>p</w:t>
      </w:r>
      <w:r w:rsidRPr="00455E87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恢复成顺序所需的最小交换次数（排列环分解）</w:t>
      </w:r>
      <w:r w:rsidRPr="00455E87">
        <w:rPr>
          <w:rFonts w:ascii="Courier New" w:hAnsi="Courier New" w:cs="Courier New" w:hint="cs"/>
          <w:i/>
          <w:iCs/>
          <w:color w:val="5F826B"/>
          <w:kern w:val="0"/>
          <w:sz w:val="20"/>
          <w:szCs w:val="20"/>
        </w:rPr>
        <w:t>"""</w:t>
      </w:r>
      <w:r w:rsidRPr="00455E87">
        <w:rPr>
          <w:rFonts w:ascii="Courier New" w:hAnsi="Courier New" w:cs="Courier New" w:hint="cs"/>
          <w:i/>
          <w:iCs/>
          <w:color w:val="5F826B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n = len(p)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vis = [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* n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swaps 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i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range(n):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vis[i]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p[i] == i: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continue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cycle_size 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j = i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while not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vis[j]: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vis[j]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lastRenderedPageBreak/>
        <w:t xml:space="preserve">    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j = p[j]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cycle_size +=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cycle_size &gt;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swaps += cycle_size -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return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swaps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def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solve(init, target, m, n):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ans = float(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'inf'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枚举初始矩阵的第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>j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列对应目标矩阵的第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>0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列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j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range(n):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1.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确定行翻转状态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flip = [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* m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row_flips 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i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init[i][j</w:t>
      </w:r>
      <w:proofErr w:type="gramStart"/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!</w:t>
      </w:r>
      <w:proofErr w:type="gramEnd"/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= target[i][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flip[i]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row_flips +=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2.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构建变换后的矩阵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temp = [[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] * n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_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i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k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range(n):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temp[i][k] = 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 xml:space="preserve">1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- init[i][k]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flip[i]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else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init[i][k]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3.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检查列匹配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used = [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* n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perm = [-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* n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used[j]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perm[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0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] = j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valid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k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>1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, n):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遍历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>target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剩余的列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found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p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range(n):  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 xml:space="preserve"># 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遍历</w:t>
      </w:r>
      <w:r w:rsidRPr="00455E87">
        <w:rPr>
          <w:rFonts w:ascii="Courier New" w:hAnsi="Courier New" w:cs="Courier New" w:hint="cs"/>
          <w:color w:val="7A7E85"/>
          <w:kern w:val="0"/>
          <w:sz w:val="20"/>
          <w:szCs w:val="20"/>
        </w:rPr>
        <w:t>temp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t>未使用的列</w:t>
      </w:r>
      <w:r w:rsidRPr="00455E87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not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used[p]: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    match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    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i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temp[i][p] != target[i][k]: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            match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            break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    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match: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lastRenderedPageBreak/>
        <w:t xml:space="preserve">                        used[p]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       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perm[k] = p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        found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True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        break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if not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found: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valid =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False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        break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br/>
        <w:t xml:space="preserve">        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valid: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col_swaps = min_swaps(perm)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ans = min(ans, row_flips + col_swaps)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return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-</w:t>
      </w:r>
      <w:r w:rsidRPr="00455E87">
        <w:rPr>
          <w:rFonts w:ascii="Courier New" w:hAnsi="Courier New" w:cs="Courier New" w:hint="cs"/>
          <w:color w:val="2AACB8"/>
          <w:kern w:val="0"/>
          <w:sz w:val="20"/>
          <w:szCs w:val="20"/>
        </w:rPr>
        <w:t xml:space="preserve">1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ans == float(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'inf'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)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else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ans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def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main():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with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open(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'input.txt'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, 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'r'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)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as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fin: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k = int(fin.readline().strip())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results = []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_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range(k):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line = fin.readline().strip()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while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line == 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line = fin.readline().strip()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m, n = map(int, line.split())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init = []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_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row = list(map(int, fin.readline().strip().split()))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init.append(row)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target = []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for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_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in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range(m):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row = list(map(int, fin.readline().strip().split()))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    target.append(row)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result = solve(init, target, m, n)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    results.append(str(result))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with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open(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'output.txt'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, 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'w'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) 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 xml:space="preserve">as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fout: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    fout.write(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</w:t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t>\n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'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.join(results))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</w:r>
      <w:r w:rsidRPr="00455E87">
        <w:rPr>
          <w:rFonts w:ascii="Courier New" w:hAnsi="Courier New" w:cs="Courier New" w:hint="cs"/>
          <w:color w:val="CF8E6D"/>
          <w:kern w:val="0"/>
          <w:sz w:val="20"/>
          <w:szCs w:val="20"/>
        </w:rPr>
        <w:lastRenderedPageBreak/>
        <w:t xml:space="preserve">if 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 xml:space="preserve">__name__ == </w:t>
      </w:r>
      <w:r w:rsidRPr="00455E87">
        <w:rPr>
          <w:rFonts w:ascii="Courier New" w:hAnsi="Courier New" w:cs="Courier New" w:hint="cs"/>
          <w:color w:val="6AAB73"/>
          <w:kern w:val="0"/>
          <w:sz w:val="20"/>
          <w:szCs w:val="20"/>
        </w:rPr>
        <w:t>"__main__"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t>:</w:t>
      </w:r>
      <w:r w:rsidRPr="00455E87">
        <w:rPr>
          <w:rFonts w:ascii="Courier New" w:hAnsi="Courier New" w:cs="Courier New" w:hint="cs"/>
          <w:color w:val="BCBEC4"/>
          <w:kern w:val="0"/>
          <w:sz w:val="20"/>
          <w:szCs w:val="20"/>
        </w:rPr>
        <w:br/>
        <w:t xml:space="preserve">    main()</w:t>
      </w:r>
    </w:p>
    <w:p w14:paraId="5AB9AEE4" w14:textId="77777777" w:rsidR="00455E87" w:rsidRPr="00455E87" w:rsidRDefault="00455E87" w:rsidP="007804F2">
      <w:pPr>
        <w:spacing w:line="480" w:lineRule="auto"/>
        <w:rPr>
          <w:rFonts w:asciiTheme="minorEastAsia" w:eastAsiaTheme="minorEastAsia" w:hAnsiTheme="minorEastAsia" w:hint="eastAsia"/>
          <w:b/>
          <w:sz w:val="24"/>
        </w:rPr>
      </w:pPr>
    </w:p>
    <w:p w14:paraId="20774529" w14:textId="77777777" w:rsidR="00455E87" w:rsidRDefault="00000000" w:rsidP="00455E87">
      <w:pPr>
        <w:pStyle w:val="a9"/>
        <w:numPr>
          <w:ilvl w:val="0"/>
          <w:numId w:val="3"/>
        </w:numPr>
        <w:spacing w:line="480" w:lineRule="auto"/>
        <w:ind w:firstLineChars="0"/>
        <w:rPr>
          <w:rFonts w:asciiTheme="minorEastAsia" w:eastAsiaTheme="minorEastAsia" w:hAnsiTheme="minorEastAsia"/>
          <w:bCs/>
          <w:sz w:val="24"/>
        </w:rPr>
      </w:pPr>
      <w:r w:rsidRPr="00455E87">
        <w:rPr>
          <w:rFonts w:asciiTheme="minorEastAsia" w:eastAsiaTheme="minorEastAsia" w:hAnsiTheme="minorEastAsia" w:hint="eastAsia"/>
          <w:b/>
          <w:sz w:val="24"/>
        </w:rPr>
        <w:t>测试结果</w:t>
      </w:r>
      <w:r w:rsidRPr="00455E87">
        <w:rPr>
          <w:rFonts w:asciiTheme="minorEastAsia" w:eastAsiaTheme="minorEastAsia" w:hAnsiTheme="minorEastAsia" w:hint="eastAsia"/>
          <w:bCs/>
          <w:sz w:val="24"/>
        </w:rPr>
        <w:t>（至少有两个以</w:t>
      </w:r>
      <w:proofErr w:type="gramStart"/>
      <w:r w:rsidRPr="00455E87">
        <w:rPr>
          <w:rFonts w:asciiTheme="minorEastAsia" w:eastAsiaTheme="minorEastAsia" w:hAnsiTheme="minorEastAsia" w:hint="eastAsia"/>
          <w:bCs/>
          <w:sz w:val="24"/>
        </w:rPr>
        <w:t>上算例</w:t>
      </w:r>
      <w:proofErr w:type="gramEnd"/>
      <w:r w:rsidRPr="00455E87">
        <w:rPr>
          <w:rFonts w:asciiTheme="minorEastAsia" w:eastAsiaTheme="minorEastAsia" w:hAnsiTheme="minorEastAsia" w:hint="eastAsia"/>
          <w:bCs/>
          <w:sz w:val="24"/>
        </w:rPr>
        <w:t>及程序运行结果，截图贴进实验报告）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90"/>
        <w:gridCol w:w="5532"/>
      </w:tblGrid>
      <w:tr w:rsidR="00455E87" w14:paraId="4B03D554" w14:textId="77777777" w:rsidTr="00455E87">
        <w:tc>
          <w:tcPr>
            <w:tcW w:w="4261" w:type="dxa"/>
          </w:tcPr>
          <w:p w14:paraId="1AA4F1B1" w14:textId="77777777" w:rsidR="00455E87" w:rsidRDefault="00455E87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455E87">
              <w:rPr>
                <w:rFonts w:asciiTheme="minorEastAsia" w:eastAsiaTheme="minorEastAsia" w:hAnsiTheme="minorEastAsia"/>
                <w:bCs/>
                <w:sz w:val="24"/>
              </w:rPr>
              <w:drawing>
                <wp:inline distT="0" distB="0" distL="0" distR="0" wp14:anchorId="113D860A" wp14:editId="004BEDB3">
                  <wp:extent cx="2267266" cy="6582694"/>
                  <wp:effectExtent l="0" t="0" r="0" b="8890"/>
                  <wp:docPr id="856697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974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658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4D8C4D4" w14:textId="77777777" w:rsidR="00455E87" w:rsidRDefault="00455E87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455E87">
              <w:rPr>
                <w:rFonts w:asciiTheme="minorEastAsia" w:eastAsiaTheme="minorEastAsia" w:hAnsiTheme="minorEastAsia"/>
                <w:bCs/>
                <w:sz w:val="24"/>
              </w:rPr>
              <w:drawing>
                <wp:inline distT="0" distB="0" distL="0" distR="0" wp14:anchorId="631F0D61" wp14:editId="39512FEF">
                  <wp:extent cx="4344006" cy="1124107"/>
                  <wp:effectExtent l="0" t="0" r="0" b="0"/>
                  <wp:docPr id="16097001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7001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BC8F6" w14:textId="77777777" w:rsidR="00455E87" w:rsidRDefault="00455E87" w:rsidP="00455E87">
      <w:pPr>
        <w:spacing w:line="480" w:lineRule="auto"/>
        <w:rPr>
          <w:rFonts w:asciiTheme="minorEastAsia" w:eastAsiaTheme="minorEastAsia" w:hAnsiTheme="minorEastAsia"/>
          <w:bCs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84"/>
        <w:gridCol w:w="5438"/>
      </w:tblGrid>
      <w:tr w:rsidR="00455E87" w14:paraId="13EB1369" w14:textId="77777777" w:rsidTr="00455E87">
        <w:tc>
          <w:tcPr>
            <w:tcW w:w="4261" w:type="dxa"/>
          </w:tcPr>
          <w:p w14:paraId="5DF97037" w14:textId="77777777" w:rsidR="00455E87" w:rsidRDefault="00455E87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455E87">
              <w:rPr>
                <w:rFonts w:asciiTheme="minorEastAsia" w:eastAsiaTheme="minorEastAsia" w:hAnsiTheme="minorEastAsia"/>
                <w:bCs/>
                <w:sz w:val="24"/>
              </w:rPr>
              <w:lastRenderedPageBreak/>
              <w:drawing>
                <wp:inline distT="0" distB="0" distL="0" distR="0" wp14:anchorId="3B46DCD9" wp14:editId="28933A0A">
                  <wp:extent cx="2343477" cy="2457793"/>
                  <wp:effectExtent l="0" t="0" r="0" b="0"/>
                  <wp:docPr id="663360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3602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552C8B8" w14:textId="77777777" w:rsidR="00455E87" w:rsidRDefault="00455E87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455E87">
              <w:rPr>
                <w:rFonts w:asciiTheme="minorEastAsia" w:eastAsiaTheme="minorEastAsia" w:hAnsiTheme="minorEastAsia"/>
                <w:bCs/>
                <w:sz w:val="24"/>
              </w:rPr>
              <w:drawing>
                <wp:inline distT="0" distB="0" distL="0" distR="0" wp14:anchorId="62CC505B" wp14:editId="5333ACD1">
                  <wp:extent cx="4258269" cy="809738"/>
                  <wp:effectExtent l="0" t="0" r="9525" b="9525"/>
                  <wp:docPr id="1212765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656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47172" w14:textId="77777777" w:rsidR="00455E87" w:rsidRDefault="00455E87" w:rsidP="00455E87">
      <w:pPr>
        <w:spacing w:line="480" w:lineRule="auto"/>
        <w:rPr>
          <w:rFonts w:asciiTheme="minorEastAsia" w:eastAsiaTheme="minorEastAsia" w:hAnsiTheme="minorEastAsia"/>
          <w:bCs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2"/>
        <w:gridCol w:w="5040"/>
      </w:tblGrid>
      <w:tr w:rsidR="00455E87" w14:paraId="5D444D4B" w14:textId="77777777" w:rsidTr="00455E87">
        <w:tc>
          <w:tcPr>
            <w:tcW w:w="4261" w:type="dxa"/>
          </w:tcPr>
          <w:p w14:paraId="0E90F523" w14:textId="77777777" w:rsidR="00455E87" w:rsidRDefault="00616691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616691">
              <w:rPr>
                <w:rFonts w:asciiTheme="minorEastAsia" w:eastAsiaTheme="minorEastAsia" w:hAnsiTheme="minorEastAsia"/>
                <w:bCs/>
                <w:sz w:val="24"/>
              </w:rPr>
              <w:drawing>
                <wp:inline distT="0" distB="0" distL="0" distR="0" wp14:anchorId="5A3B7319" wp14:editId="35BB756D">
                  <wp:extent cx="2514951" cy="2876951"/>
                  <wp:effectExtent l="0" t="0" r="0" b="0"/>
                  <wp:docPr id="1306308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3084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A190792" w14:textId="77777777" w:rsidR="00455E87" w:rsidRDefault="00616691" w:rsidP="00455E87">
            <w:pPr>
              <w:spacing w:line="480" w:lineRule="auto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616691">
              <w:rPr>
                <w:rFonts w:asciiTheme="minorEastAsia" w:eastAsiaTheme="minorEastAsia" w:hAnsiTheme="minorEastAsia"/>
                <w:bCs/>
                <w:sz w:val="24"/>
              </w:rPr>
              <w:drawing>
                <wp:inline distT="0" distB="0" distL="0" distR="0" wp14:anchorId="7B1E8780" wp14:editId="5D412F23">
                  <wp:extent cx="3715268" cy="828791"/>
                  <wp:effectExtent l="0" t="0" r="0" b="9525"/>
                  <wp:docPr id="7570431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431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62D9C" w14:textId="77777777" w:rsidR="00616691" w:rsidRDefault="00616691" w:rsidP="00616691">
      <w:pPr>
        <w:spacing w:line="480" w:lineRule="auto"/>
        <w:rPr>
          <w:rFonts w:asciiTheme="minorEastAsia" w:eastAsiaTheme="minorEastAsia" w:hAnsiTheme="minorEastAsia"/>
          <w:b/>
          <w:bCs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36"/>
        <w:gridCol w:w="6486"/>
      </w:tblGrid>
      <w:tr w:rsidR="00616691" w14:paraId="12022BEC" w14:textId="77777777" w:rsidTr="00616691">
        <w:tc>
          <w:tcPr>
            <w:tcW w:w="4261" w:type="dxa"/>
          </w:tcPr>
          <w:p w14:paraId="25207AB6" w14:textId="77777777" w:rsidR="00616691" w:rsidRDefault="00616691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616691">
              <w:rPr>
                <w:rFonts w:asciiTheme="minorEastAsia" w:eastAsiaTheme="minorEastAsia" w:hAnsiTheme="minorEastAsia"/>
                <w:b/>
                <w:bCs/>
                <w:sz w:val="24"/>
              </w:rPr>
              <w:lastRenderedPageBreak/>
              <w:drawing>
                <wp:inline distT="0" distB="0" distL="0" distR="0" wp14:anchorId="40E73383" wp14:editId="00B00CC6">
                  <wp:extent cx="1219370" cy="5048955"/>
                  <wp:effectExtent l="0" t="0" r="0" b="0"/>
                  <wp:docPr id="1256293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932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A106511" w14:textId="77777777" w:rsidR="00616691" w:rsidRDefault="002D4A20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2D4A20">
              <w:rPr>
                <w:rFonts w:asciiTheme="minorEastAsia" w:eastAsiaTheme="minorEastAsia" w:hAnsiTheme="minorEastAsia"/>
                <w:b/>
                <w:bCs/>
                <w:sz w:val="24"/>
              </w:rPr>
              <w:drawing>
                <wp:inline distT="0" distB="0" distL="0" distR="0" wp14:anchorId="0CF7D5D9" wp14:editId="1AD3A0A7">
                  <wp:extent cx="4201111" cy="1467055"/>
                  <wp:effectExtent l="0" t="0" r="0" b="0"/>
                  <wp:docPr id="263558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582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BC20A" w14:textId="77777777" w:rsidR="00616691" w:rsidRDefault="00616691" w:rsidP="00616691">
      <w:pPr>
        <w:spacing w:line="480" w:lineRule="auto"/>
        <w:rPr>
          <w:rFonts w:asciiTheme="minorEastAsia" w:eastAsiaTheme="minorEastAsia" w:hAnsiTheme="minorEastAsia"/>
          <w:b/>
          <w:bCs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08"/>
        <w:gridCol w:w="5214"/>
      </w:tblGrid>
      <w:tr w:rsidR="002D4A20" w14:paraId="27166CFD" w14:textId="77777777" w:rsidTr="002D4A20">
        <w:tc>
          <w:tcPr>
            <w:tcW w:w="4261" w:type="dxa"/>
          </w:tcPr>
          <w:p w14:paraId="732FFA82" w14:textId="77777777" w:rsidR="002D4A20" w:rsidRDefault="002D4A20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2D4A20">
              <w:rPr>
                <w:rFonts w:asciiTheme="minorEastAsia" w:eastAsiaTheme="minorEastAsia" w:hAnsiTheme="minorEastAsia"/>
                <w:b/>
                <w:bCs/>
                <w:sz w:val="24"/>
              </w:rPr>
              <w:drawing>
                <wp:inline distT="0" distB="0" distL="0" distR="0" wp14:anchorId="3A88F900" wp14:editId="33C539C9">
                  <wp:extent cx="2286319" cy="2448267"/>
                  <wp:effectExtent l="0" t="0" r="0" b="9525"/>
                  <wp:docPr id="2063706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067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2AA3741" w14:textId="77777777" w:rsidR="002D4A20" w:rsidRDefault="002D4A20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2D4A20">
              <w:rPr>
                <w:rFonts w:asciiTheme="minorEastAsia" w:eastAsiaTheme="minorEastAsia" w:hAnsiTheme="minorEastAsia"/>
                <w:b/>
                <w:bCs/>
                <w:sz w:val="24"/>
              </w:rPr>
              <w:drawing>
                <wp:inline distT="0" distB="0" distL="0" distR="0" wp14:anchorId="204C8EBF" wp14:editId="340D0902">
                  <wp:extent cx="3696216" cy="876422"/>
                  <wp:effectExtent l="0" t="0" r="0" b="0"/>
                  <wp:docPr id="11291397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397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FFE7A" w14:textId="77777777" w:rsidR="002D4A20" w:rsidRDefault="002D4A20" w:rsidP="00616691">
      <w:pPr>
        <w:spacing w:line="480" w:lineRule="auto"/>
        <w:rPr>
          <w:rFonts w:asciiTheme="minorEastAsia" w:eastAsiaTheme="minorEastAsia" w:hAnsiTheme="minorEastAsia"/>
          <w:b/>
          <w:bCs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56"/>
        <w:gridCol w:w="5466"/>
      </w:tblGrid>
      <w:tr w:rsidR="002D4A20" w14:paraId="1509E6E8" w14:textId="77777777" w:rsidTr="002D4A20">
        <w:tc>
          <w:tcPr>
            <w:tcW w:w="4261" w:type="dxa"/>
          </w:tcPr>
          <w:p w14:paraId="57B25C9F" w14:textId="77777777" w:rsidR="002D4A20" w:rsidRDefault="002D4A20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2D4A20">
              <w:rPr>
                <w:rFonts w:asciiTheme="minorEastAsia" w:eastAsiaTheme="minorEastAsia" w:hAnsiTheme="minorEastAsia"/>
                <w:b/>
                <w:bCs/>
                <w:sz w:val="24"/>
              </w:rPr>
              <w:lastRenderedPageBreak/>
              <w:drawing>
                <wp:inline distT="0" distB="0" distL="0" distR="0" wp14:anchorId="34FA9BEF" wp14:editId="0D3D00DC">
                  <wp:extent cx="2010056" cy="4429743"/>
                  <wp:effectExtent l="0" t="0" r="9525" b="0"/>
                  <wp:docPr id="63885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854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098127B" w14:textId="77777777" w:rsidR="002D4A20" w:rsidRDefault="002D4A20" w:rsidP="00616691">
            <w:pPr>
              <w:spacing w:line="480" w:lineRule="auto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2D4A20">
              <w:rPr>
                <w:rFonts w:asciiTheme="minorEastAsia" w:eastAsiaTheme="minorEastAsia" w:hAnsiTheme="minorEastAsia"/>
                <w:b/>
                <w:bCs/>
                <w:sz w:val="24"/>
              </w:rPr>
              <w:drawing>
                <wp:inline distT="0" distB="0" distL="0" distR="0" wp14:anchorId="1DBCEAC2" wp14:editId="7386D463">
                  <wp:extent cx="3724795" cy="819264"/>
                  <wp:effectExtent l="0" t="0" r="9525" b="0"/>
                  <wp:docPr id="911739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396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C0D40" w14:textId="77777777" w:rsidR="002D4A20" w:rsidRDefault="002D4A20" w:rsidP="00616691">
      <w:pPr>
        <w:spacing w:line="480" w:lineRule="auto"/>
        <w:rPr>
          <w:rFonts w:asciiTheme="minorEastAsia" w:eastAsiaTheme="minorEastAsia" w:hAnsiTheme="minorEastAsia" w:hint="eastAsia"/>
          <w:b/>
          <w:bCs/>
          <w:sz w:val="24"/>
        </w:rPr>
      </w:pPr>
    </w:p>
    <w:p w14:paraId="75C52836" w14:textId="77777777" w:rsidR="000B7CD6" w:rsidRPr="00616691" w:rsidRDefault="00616691" w:rsidP="00616691">
      <w:pPr>
        <w:spacing w:line="480" w:lineRule="auto"/>
        <w:rPr>
          <w:rFonts w:asciiTheme="minorEastAsia" w:eastAsiaTheme="minorEastAsia" w:hAnsiTheme="minorEastAsia"/>
          <w:bCs/>
          <w:sz w:val="24"/>
        </w:rPr>
      </w:pPr>
      <w:r w:rsidRPr="00616691">
        <w:rPr>
          <w:rFonts w:asciiTheme="minorEastAsia" w:eastAsiaTheme="minorEastAsia" w:hAnsiTheme="minorEastAsia" w:hint="eastAsia"/>
          <w:b/>
          <w:bCs/>
          <w:sz w:val="24"/>
        </w:rPr>
        <w:t>（五</w:t>
      </w:r>
      <w:r>
        <w:rPr>
          <w:rFonts w:asciiTheme="minorEastAsia" w:eastAsiaTheme="minorEastAsia" w:hAnsiTheme="minorEastAsia" w:hint="eastAsia"/>
          <w:b/>
          <w:sz w:val="24"/>
        </w:rPr>
        <w:t>）</w:t>
      </w:r>
      <w:r w:rsidR="00000000" w:rsidRPr="00616691">
        <w:rPr>
          <w:rFonts w:asciiTheme="minorEastAsia" w:eastAsiaTheme="minorEastAsia" w:hAnsiTheme="minorEastAsia" w:hint="eastAsia"/>
          <w:b/>
          <w:sz w:val="24"/>
        </w:rPr>
        <w:t>实验总结</w:t>
      </w:r>
      <w:r w:rsidR="00000000" w:rsidRPr="00616691">
        <w:rPr>
          <w:rFonts w:asciiTheme="minorEastAsia" w:eastAsiaTheme="minorEastAsia" w:hAnsiTheme="minorEastAsia" w:hint="eastAsia"/>
          <w:bCs/>
          <w:sz w:val="24"/>
        </w:rPr>
        <w:t>（至少三句话，可以</w:t>
      </w:r>
      <w:proofErr w:type="gramStart"/>
      <w:r w:rsidR="00000000" w:rsidRPr="00616691">
        <w:rPr>
          <w:rFonts w:asciiTheme="minorEastAsia" w:eastAsiaTheme="minorEastAsia" w:hAnsiTheme="minorEastAsia" w:hint="eastAsia"/>
          <w:bCs/>
          <w:sz w:val="24"/>
        </w:rPr>
        <w:t>写复杂</w:t>
      </w:r>
      <w:proofErr w:type="gramEnd"/>
      <w:r w:rsidR="00000000" w:rsidRPr="00616691">
        <w:rPr>
          <w:rFonts w:asciiTheme="minorEastAsia" w:eastAsiaTheme="minorEastAsia" w:hAnsiTheme="minorEastAsia" w:hint="eastAsia"/>
          <w:bCs/>
          <w:sz w:val="24"/>
        </w:rPr>
        <w:t>度分析、遇到问题、可能的改进措施、心得体会等）</w:t>
      </w:r>
    </w:p>
    <w:p w14:paraId="27A4A943" w14:textId="77777777" w:rsidR="00616691" w:rsidRDefault="00616691" w:rsidP="00616691">
      <w:r>
        <w:rPr>
          <w:rFonts w:hint="eastAsia"/>
        </w:rPr>
        <w:t>1.</w:t>
      </w:r>
      <w:r>
        <w:rPr>
          <w:rFonts w:hint="eastAsia"/>
        </w:rPr>
        <w:t>复杂度分析：本算法外层循环枚举</w:t>
      </w:r>
      <w:r>
        <w:t xml:space="preserve"> n </w:t>
      </w:r>
      <w:r>
        <w:rPr>
          <w:rFonts w:hint="eastAsia"/>
        </w:rPr>
        <w:t>次，每次需要</w:t>
      </w:r>
      <w:r>
        <w:t xml:space="preserve"> O(m × n) </w:t>
      </w:r>
      <w:r>
        <w:rPr>
          <w:rFonts w:hint="eastAsia"/>
        </w:rPr>
        <w:t>构建临时矩阵和</w:t>
      </w:r>
      <w:r>
        <w:t xml:space="preserve"> O(m × n²) </w:t>
      </w:r>
      <w:r>
        <w:rPr>
          <w:rFonts w:hint="eastAsia"/>
        </w:rPr>
        <w:t>进行列匹配，总时间复杂度为</w:t>
      </w:r>
      <w:r>
        <w:t xml:space="preserve"> O(k × m × n³)</w:t>
      </w:r>
      <w:r>
        <w:rPr>
          <w:rFonts w:hint="eastAsia"/>
        </w:rPr>
        <w:t>。当</w:t>
      </w:r>
      <w:r>
        <w:t xml:space="preserve"> m = 100</w:t>
      </w:r>
      <w:r>
        <w:rPr>
          <w:rFonts w:hint="eastAsia"/>
        </w:rPr>
        <w:t>，</w:t>
      </w:r>
      <w:r>
        <w:t xml:space="preserve">n = 100 </w:t>
      </w:r>
      <w:r>
        <w:rPr>
          <w:rFonts w:hint="eastAsia"/>
        </w:rPr>
        <w:t>时，最坏情况</w:t>
      </w:r>
      <w:proofErr w:type="gramStart"/>
      <w:r>
        <w:rPr>
          <w:rFonts w:hint="eastAsia"/>
        </w:rPr>
        <w:t>下计算</w:t>
      </w:r>
      <w:proofErr w:type="gramEnd"/>
      <w:r>
        <w:rPr>
          <w:rFonts w:hint="eastAsia"/>
        </w:rPr>
        <w:t>量约为</w:t>
      </w:r>
      <w:r>
        <w:t xml:space="preserve"> 10⁸ </w:t>
      </w:r>
      <w:proofErr w:type="gramStart"/>
      <w:r>
        <w:rPr>
          <w:rFonts w:hint="eastAsia"/>
        </w:rPr>
        <w:t>次基本</w:t>
      </w:r>
      <w:proofErr w:type="gramEnd"/>
      <w:r>
        <w:rPr>
          <w:rFonts w:hint="eastAsia"/>
        </w:rPr>
        <w:t>操作，在</w:t>
      </w:r>
      <w:r>
        <w:t xml:space="preserve"> Python </w:t>
      </w:r>
      <w:r>
        <w:rPr>
          <w:rFonts w:hint="eastAsia"/>
        </w:rPr>
        <w:t>中可能需要一定运行时间。实际可通过列向量哈希优化列匹配过程，将内层匹配复杂度降至</w:t>
      </w:r>
      <w:r>
        <w:t xml:space="preserve"> O(n²)</w:t>
      </w:r>
      <w:r>
        <w:rPr>
          <w:rFonts w:hint="eastAsia"/>
        </w:rPr>
        <w:t>，使</w:t>
      </w:r>
      <w:proofErr w:type="gramStart"/>
      <w:r>
        <w:rPr>
          <w:rFonts w:hint="eastAsia"/>
        </w:rPr>
        <w:t>总复杂</w:t>
      </w:r>
      <w:proofErr w:type="gramEnd"/>
      <w:r>
        <w:rPr>
          <w:rFonts w:hint="eastAsia"/>
        </w:rPr>
        <w:t>度降为</w:t>
      </w:r>
      <w:r>
        <w:t xml:space="preserve"> O(k × m × n²)</w:t>
      </w:r>
      <w:r>
        <w:rPr>
          <w:rFonts w:hint="eastAsia"/>
        </w:rPr>
        <w:t>。</w:t>
      </w:r>
    </w:p>
    <w:p w14:paraId="72FE3CBD" w14:textId="77777777" w:rsidR="00616691" w:rsidRDefault="00616691" w:rsidP="006166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遇到的问题：</w:t>
      </w:r>
    </w:p>
    <w:p w14:paraId="1E6D10DA" w14:textId="77777777" w:rsidR="00616691" w:rsidRDefault="00616691" w:rsidP="00616691">
      <w:pPr>
        <w:ind w:firstLineChars="100" w:firstLine="210"/>
        <w:rPr>
          <w:rFonts w:hint="eastAsia"/>
        </w:rPr>
      </w:pPr>
      <w:r>
        <w:rPr>
          <w:rFonts w:hint="eastAsia"/>
        </w:rPr>
        <w:t>列交换次数计算错误：最初简单统计错位数量除以</w:t>
      </w:r>
      <w:r>
        <w:rPr>
          <w:rFonts w:hint="eastAsia"/>
        </w:rPr>
        <w:t xml:space="preserve"> 2</w:t>
      </w:r>
      <w:r>
        <w:rPr>
          <w:rFonts w:hint="eastAsia"/>
        </w:rPr>
        <w:t>，在处理多列循环交换（如</w:t>
      </w:r>
      <w:r>
        <w:rPr>
          <w:rFonts w:hint="eastAsia"/>
        </w:rPr>
        <w:t xml:space="preserve"> 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）时计算结果偏大。通过查阅资料，改用排列环分解方法准确计算最少交换次数。</w:t>
      </w:r>
    </w:p>
    <w:p w14:paraId="592C4E24" w14:textId="77777777" w:rsidR="00616691" w:rsidRPr="00616691" w:rsidRDefault="00616691" w:rsidP="00616691">
      <w:pPr>
        <w:ind w:firstLineChars="100" w:firstLine="210"/>
      </w:pPr>
      <w:r>
        <w:rPr>
          <w:rFonts w:hint="eastAsia"/>
        </w:rPr>
        <w:t>输入格式处理：文件读取时需要注意空白行的处理，采用了</w:t>
      </w:r>
      <w:r>
        <w:rPr>
          <w:rFonts w:hint="eastAsia"/>
        </w:rPr>
        <w:t xml:space="preserve"> split() </w:t>
      </w:r>
      <w:r>
        <w:rPr>
          <w:rFonts w:hint="eastAsia"/>
        </w:rPr>
        <w:t>方法统一解析所有数值，简化了输入处理逻辑。</w:t>
      </w:r>
    </w:p>
    <w:p w14:paraId="13BE97D8" w14:textId="77777777" w:rsidR="00616691" w:rsidRDefault="00616691" w:rsidP="006166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可能的改进措施：</w:t>
      </w:r>
    </w:p>
    <w:p w14:paraId="11D3E801" w14:textId="77777777" w:rsidR="00616691" w:rsidRDefault="00616691" w:rsidP="00616691">
      <w:pPr>
        <w:ind w:firstLineChars="100" w:firstLine="210"/>
        <w:rPr>
          <w:rFonts w:hint="eastAsia"/>
        </w:rPr>
      </w:pPr>
      <w:r>
        <w:rPr>
          <w:rFonts w:hint="eastAsia"/>
        </w:rPr>
        <w:t>性能优化：可将矩阵的每一列转换为元组或字符串，利用字典（哈希表）进行</w:t>
      </w:r>
      <w:r>
        <w:rPr>
          <w:rFonts w:hint="eastAsia"/>
        </w:rPr>
        <w:t xml:space="preserve"> O(1) </w:t>
      </w:r>
      <w:r>
        <w:rPr>
          <w:rFonts w:hint="eastAsia"/>
        </w:rPr>
        <w:t>的列匹配查找，大幅提升效率。</w:t>
      </w:r>
    </w:p>
    <w:p w14:paraId="09781A20" w14:textId="77777777" w:rsidR="00616691" w:rsidRDefault="00616691" w:rsidP="00616691">
      <w:pPr>
        <w:ind w:firstLineChars="100" w:firstLine="210"/>
        <w:rPr>
          <w:rFonts w:hint="eastAsia"/>
        </w:rPr>
      </w:pPr>
      <w:r>
        <w:rPr>
          <w:rFonts w:hint="eastAsia"/>
        </w:rPr>
        <w:t>剪枝优化：在枚举过程中，若当前行翻转次数已超过当前最优解，可提前终止该分支的搜索。</w:t>
      </w:r>
    </w:p>
    <w:p w14:paraId="5F8EF419" w14:textId="77777777" w:rsidR="00616691" w:rsidRDefault="00616691" w:rsidP="00616691">
      <w:pPr>
        <w:ind w:firstLineChars="100" w:firstLine="210"/>
        <w:rPr>
          <w:rFonts w:hint="eastAsia"/>
        </w:rPr>
      </w:pPr>
      <w:r>
        <w:rPr>
          <w:rFonts w:hint="eastAsia"/>
        </w:rPr>
        <w:t>多线程处理：对于多组数据，可采用多线程并行处理每组数据以加速整体运行。</w:t>
      </w:r>
    </w:p>
    <w:p w14:paraId="0A373EF3" w14:textId="77777777" w:rsidR="000B7CD6" w:rsidRDefault="00616691">
      <w:r>
        <w:rPr>
          <w:rFonts w:hint="eastAsia"/>
        </w:rPr>
        <w:lastRenderedPageBreak/>
        <w:t>4.</w:t>
      </w:r>
      <w:r>
        <w:rPr>
          <w:rFonts w:hint="eastAsia"/>
        </w:rPr>
        <w:t>心得体会：通过本次实验，我深入理解了状态空间搜索中利用约束条件进行剪枝的重要性。面对看似复杂的问题，抓住“列交换的无序性”与“行翻转的确定性”这两个核心约束，成功将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搜索空间压缩到多项式级别。此外，在实现过程中对置换群的环分解有了更直观的认识。</w:t>
      </w:r>
    </w:p>
    <w:p w14:paraId="047697EB" w14:textId="77777777" w:rsidR="002D4A20" w:rsidRDefault="002D4A20"/>
    <w:p w14:paraId="54AEC938" w14:textId="77777777" w:rsidR="002D4A20" w:rsidRDefault="002D4A20"/>
    <w:p w14:paraId="506A41AF" w14:textId="77777777" w:rsidR="002D4A20" w:rsidRDefault="002D4A20"/>
    <w:p w14:paraId="1766B656" w14:textId="77777777" w:rsidR="002D4A20" w:rsidRDefault="002D4A20"/>
    <w:p w14:paraId="5A6DB9F6" w14:textId="77777777" w:rsidR="002D4A20" w:rsidRDefault="002D4A20"/>
    <w:p w14:paraId="3E83FF77" w14:textId="77777777" w:rsidR="002D4A20" w:rsidRDefault="002D4A20"/>
    <w:p w14:paraId="68EC3DB0" w14:textId="77777777" w:rsidR="002D4A20" w:rsidRDefault="002D4A20"/>
    <w:p w14:paraId="4A077163" w14:textId="77777777" w:rsidR="002D4A20" w:rsidRDefault="002D4A20"/>
    <w:p w14:paraId="1A95C4C0" w14:textId="77777777" w:rsidR="002D4A20" w:rsidRDefault="002D4A20"/>
    <w:p w14:paraId="7EA9AECC" w14:textId="77777777" w:rsidR="002D4A20" w:rsidRDefault="002D4A20"/>
    <w:p w14:paraId="4EA3B907" w14:textId="77777777" w:rsidR="002D4A20" w:rsidRDefault="002D4A20"/>
    <w:p w14:paraId="79FE1130" w14:textId="77777777" w:rsidR="002D4A20" w:rsidRDefault="002D4A20"/>
    <w:p w14:paraId="22E661DD" w14:textId="77777777" w:rsidR="002D4A20" w:rsidRDefault="002D4A20"/>
    <w:p w14:paraId="7B4525D6" w14:textId="77777777" w:rsidR="002D4A20" w:rsidRDefault="002D4A20"/>
    <w:p w14:paraId="26C978AE" w14:textId="77777777" w:rsidR="002D4A20" w:rsidRDefault="002D4A20"/>
    <w:p w14:paraId="1A278175" w14:textId="77777777" w:rsidR="002D4A20" w:rsidRDefault="002D4A20"/>
    <w:p w14:paraId="789E1B99" w14:textId="77777777" w:rsidR="002D4A20" w:rsidRDefault="002D4A20"/>
    <w:p w14:paraId="6495C254" w14:textId="77777777" w:rsidR="002D4A20" w:rsidRDefault="002D4A20"/>
    <w:p w14:paraId="604CF332" w14:textId="77777777" w:rsidR="002D4A20" w:rsidRDefault="002D4A20"/>
    <w:p w14:paraId="031AA779" w14:textId="77777777" w:rsidR="002D4A20" w:rsidRDefault="002D4A20"/>
    <w:p w14:paraId="30978C6C" w14:textId="77777777" w:rsidR="002D4A20" w:rsidRDefault="002D4A20"/>
    <w:p w14:paraId="40F2DF4E" w14:textId="77777777" w:rsidR="002D4A20" w:rsidRDefault="002D4A20"/>
    <w:p w14:paraId="406D9C89" w14:textId="77777777" w:rsidR="002D4A20" w:rsidRDefault="002D4A20"/>
    <w:p w14:paraId="481B0E82" w14:textId="77777777" w:rsidR="002D4A20" w:rsidRDefault="002D4A20"/>
    <w:p w14:paraId="510869CB" w14:textId="77777777" w:rsidR="002D4A20" w:rsidRDefault="002D4A20"/>
    <w:p w14:paraId="4ACF5F0C" w14:textId="77777777" w:rsidR="002D4A20" w:rsidRDefault="002D4A20"/>
    <w:p w14:paraId="107E2215" w14:textId="77777777" w:rsidR="002D4A20" w:rsidRDefault="002D4A20"/>
    <w:p w14:paraId="51EE477C" w14:textId="77777777" w:rsidR="002D4A20" w:rsidRDefault="002D4A20"/>
    <w:p w14:paraId="3D39414E" w14:textId="77777777" w:rsidR="002D4A20" w:rsidRDefault="002D4A20"/>
    <w:p w14:paraId="588B1E55" w14:textId="77777777" w:rsidR="002D4A20" w:rsidRDefault="002D4A20"/>
    <w:p w14:paraId="6C178A47" w14:textId="77777777" w:rsidR="002D4A20" w:rsidRDefault="002D4A20"/>
    <w:p w14:paraId="5E20B91B" w14:textId="77777777" w:rsidR="002D4A20" w:rsidRDefault="002D4A20"/>
    <w:p w14:paraId="286A2FA1" w14:textId="77777777" w:rsidR="002D4A20" w:rsidRDefault="002D4A20"/>
    <w:p w14:paraId="0CB1FFC5" w14:textId="77777777" w:rsidR="002D4A20" w:rsidRDefault="002D4A20"/>
    <w:p w14:paraId="23ADD899" w14:textId="77777777" w:rsidR="002D4A20" w:rsidRDefault="002D4A20"/>
    <w:p w14:paraId="5F5B299E" w14:textId="77777777" w:rsidR="002D4A20" w:rsidRDefault="002D4A20"/>
    <w:p w14:paraId="4758698A" w14:textId="77777777" w:rsidR="002D4A20" w:rsidRPr="00616691" w:rsidRDefault="002D4A20">
      <w:pPr>
        <w:rPr>
          <w:rFonts w:hint="eastAsia"/>
        </w:rPr>
      </w:pPr>
    </w:p>
    <w:p w14:paraId="25D5B67D" w14:textId="77777777" w:rsidR="000B7CD6" w:rsidRDefault="00000000">
      <w:pPr>
        <w:jc w:val="center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/>
          <w:b/>
          <w:sz w:val="44"/>
          <w:szCs w:val="44"/>
        </w:rPr>
        <w:t>暨南大学本科实验报告专用纸</w:t>
      </w:r>
      <w:r>
        <w:rPr>
          <w:rFonts w:asciiTheme="minorEastAsia" w:eastAsiaTheme="minorEastAsia" w:hAnsiTheme="minorEastAsia"/>
          <w:b/>
          <w:sz w:val="32"/>
          <w:szCs w:val="32"/>
        </w:rPr>
        <w:t>(附页)</w:t>
      </w:r>
    </w:p>
    <w:p w14:paraId="12C6ADB5" w14:textId="77777777" w:rsidR="000B7CD6" w:rsidRPr="002D4A20" w:rsidRDefault="00000000">
      <w:pPr>
        <w:rPr>
          <w:rFonts w:asciiTheme="minorEastAsia" w:eastAsiaTheme="minorEastAsia" w:hAnsiTheme="minorEastAsia" w:hint="eastAsia"/>
          <w:szCs w:val="21"/>
          <w:u w:val="single"/>
        </w:rPr>
      </w:pPr>
      <w:r>
        <w:rPr>
          <w:rFonts w:asciiTheme="minorEastAsia" w:eastAsiaTheme="minorEastAsia" w:hAnsiTheme="minorEastAsia"/>
          <w:sz w:val="32"/>
          <w:szCs w:val="32"/>
          <w:u w:val="single"/>
        </w:rPr>
        <w:t xml:space="preserve">                   </w:t>
      </w:r>
      <w:r>
        <w:rPr>
          <w:rFonts w:asciiTheme="minorEastAsia" w:eastAsiaTheme="minorEastAsia" w:hAnsiTheme="minorEastAsia"/>
          <w:szCs w:val="21"/>
          <w:u w:val="single"/>
        </w:rPr>
        <w:t xml:space="preserve">                                                 </w:t>
      </w:r>
    </w:p>
    <w:sectPr w:rsidR="000B7CD6" w:rsidRPr="002D4A2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294D" w14:textId="77777777" w:rsidR="00F21C95" w:rsidRDefault="00F21C95" w:rsidP="0029073B">
      <w:r>
        <w:separator/>
      </w:r>
    </w:p>
  </w:endnote>
  <w:endnote w:type="continuationSeparator" w:id="0">
    <w:p w14:paraId="488A7943" w14:textId="77777777" w:rsidR="00F21C95" w:rsidRDefault="00F21C95" w:rsidP="0029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783B" w14:textId="77777777" w:rsidR="00F21C95" w:rsidRDefault="00F21C95" w:rsidP="0029073B">
      <w:r>
        <w:separator/>
      </w:r>
    </w:p>
  </w:footnote>
  <w:footnote w:type="continuationSeparator" w:id="0">
    <w:p w14:paraId="2DDBF324" w14:textId="77777777" w:rsidR="00F21C95" w:rsidRDefault="00F21C95" w:rsidP="00290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3FB"/>
    <w:multiLevelType w:val="hybridMultilevel"/>
    <w:tmpl w:val="A9D25524"/>
    <w:lvl w:ilvl="0" w:tplc="AE687F08">
      <w:start w:val="4"/>
      <w:numFmt w:val="japaneseCounting"/>
      <w:lvlText w:val="（%1）"/>
      <w:lvlJc w:val="left"/>
      <w:pPr>
        <w:ind w:left="750" w:hanging="7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A31A49"/>
    <w:multiLevelType w:val="hybridMultilevel"/>
    <w:tmpl w:val="7AC40CA8"/>
    <w:lvl w:ilvl="0" w:tplc="F93E5D94">
      <w:start w:val="1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A03B77"/>
    <w:multiLevelType w:val="hybridMultilevel"/>
    <w:tmpl w:val="E91A474C"/>
    <w:lvl w:ilvl="0" w:tplc="F4866576">
      <w:start w:val="4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3311845">
    <w:abstractNumId w:val="1"/>
  </w:num>
  <w:num w:numId="2" w16cid:durableId="2146921805">
    <w:abstractNumId w:val="2"/>
  </w:num>
  <w:num w:numId="3" w16cid:durableId="24996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205"/>
    <w:rsid w:val="000B7CD6"/>
    <w:rsid w:val="0022409E"/>
    <w:rsid w:val="00271981"/>
    <w:rsid w:val="0029073B"/>
    <w:rsid w:val="002D4A20"/>
    <w:rsid w:val="003705D0"/>
    <w:rsid w:val="00455E87"/>
    <w:rsid w:val="00466C48"/>
    <w:rsid w:val="004C5F05"/>
    <w:rsid w:val="005B7BED"/>
    <w:rsid w:val="005F4252"/>
    <w:rsid w:val="00616691"/>
    <w:rsid w:val="00672205"/>
    <w:rsid w:val="0076385B"/>
    <w:rsid w:val="007804F2"/>
    <w:rsid w:val="00822384"/>
    <w:rsid w:val="00AB664F"/>
    <w:rsid w:val="00B0297C"/>
    <w:rsid w:val="00C530FF"/>
    <w:rsid w:val="00C8030D"/>
    <w:rsid w:val="00CD1484"/>
    <w:rsid w:val="00DD1C95"/>
    <w:rsid w:val="00E80DFF"/>
    <w:rsid w:val="00F21C95"/>
    <w:rsid w:val="00F65977"/>
    <w:rsid w:val="00FC3E94"/>
    <w:rsid w:val="00FC5254"/>
    <w:rsid w:val="00FF3C38"/>
    <w:rsid w:val="07C935DD"/>
    <w:rsid w:val="28606FF7"/>
    <w:rsid w:val="396A115D"/>
    <w:rsid w:val="435E5815"/>
    <w:rsid w:val="559909FA"/>
    <w:rsid w:val="587A29B0"/>
    <w:rsid w:val="598E3547"/>
    <w:rsid w:val="5A00112D"/>
    <w:rsid w:val="5AD13D8C"/>
    <w:rsid w:val="74C37C0A"/>
    <w:rsid w:val="7BC9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9DCC3"/>
  <w15:docId w15:val="{0BBF2825-9805-49FC-A14E-D69D0AF6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36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kern w:val="2"/>
      <w:sz w:val="21"/>
      <w:szCs w:val="24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7804F2"/>
    <w:pPr>
      <w:ind w:firstLineChars="200" w:firstLine="420"/>
    </w:pPr>
  </w:style>
  <w:style w:type="table" w:styleId="aa">
    <w:name w:val="Table Grid"/>
    <w:basedOn w:val="a1"/>
    <w:rsid w:val="00780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55E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55E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41648-BCEA-46D5-A6C4-0CEF6083A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877</Words>
  <Characters>5005</Characters>
  <Application>Microsoft Office Word</Application>
  <DocSecurity>0</DocSecurity>
  <Lines>41</Lines>
  <Paragraphs>11</Paragraphs>
  <ScaleCrop>false</ScaleCrop>
  <Company>Microsoft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贝叶斯定理</dc:creator>
  <cp:lastModifiedBy>yj c</cp:lastModifiedBy>
  <cp:revision>1</cp:revision>
  <dcterms:created xsi:type="dcterms:W3CDTF">2026-04-18T15:28:00Z</dcterms:created>
  <dcterms:modified xsi:type="dcterms:W3CDTF">2026-04-18T15:29:00Z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867AEC0BCA7B4ED388B71CA11AFF5798</vt:lpwstr>
  </property>
  <property fmtid="{D5CDD505-2E9C-101B-9397-08002B2CF9AE}" pid="4" name="KSOTemplateDocerSaveRecord">
    <vt:lpwstr>eyJoZGlkIjoiNGNmZGVmYjcyYTA5NTUyODdiZTcwNjljZjc1MDA1M2YiLCJ1c2VySWQiOiIxMDcxNzMxMDQ5In0=</vt:lpwstr>
  </property>
</Properties>
</file>