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电影票房爬虫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课程设计内容概述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开发环境和开发工具说明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使用Python语言为开发工具，开发环境为Pycharm。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课程设计的任务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完成基于Python的十年（2009年~2018年）电影票房前25位数据信息爬虫。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网址为“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"http://www.cbooo.cn/" \t "https://blog.csdn.net/weixin_33951761/article/details/_blank"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http://www.cbooo.cn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/year?year=”， 通过代码爬取2009-2018每年票房排名前25的影片名称、类型、总票房（万）、平均票价、场均人次和国家及地区等信息。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程序运行顺序说明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在Pycharm中打开程序，首先得安装requests, time, re, csv, bs4等库，接着直接运行pachong.py就行。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系统设计方案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对于爬虫获取信息，按照请求获得数据，数据处理，保存数据的步骤进行。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22pt;width:73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请求获得数据部分：包括获</w:t>
      </w:r>
      <w:r>
        <w:rPr>
          <w:rFonts w:hint="default"/>
          <w:lang w:val="en-US" w:eastAsia="zh-CN"/>
        </w:rPr>
        <w:t>取网站的地址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通过获取User-Agent 来将自己的爬虫程序伪装成由人亲自来完成信息的获取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获取我们所需求的网址的源码，便于我们获取数据</w:t>
      </w:r>
      <w:r>
        <w:rPr>
          <w:rFonts w:hint="eastAsia"/>
          <w:lang w:val="en-US" w:eastAsia="zh-CN"/>
        </w:rPr>
        <w:t>；获</w:t>
      </w:r>
      <w:r>
        <w:rPr>
          <w:rFonts w:hint="default"/>
          <w:lang w:val="en-US" w:eastAsia="zh-CN"/>
        </w:rPr>
        <w:t>取响应</w:t>
      </w:r>
      <w:r>
        <w:rPr>
          <w:rFonts w:hint="eastAsia"/>
          <w:lang w:val="en-US" w:eastAsia="zh-CN"/>
        </w:rPr>
        <w:t>；获得指定数据。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数据处理部分：</w:t>
      </w:r>
      <w:r>
        <w:rPr>
          <w:rFonts w:hint="default"/>
          <w:lang w:val="en-US" w:eastAsia="zh-CN"/>
        </w:rPr>
        <w:t>有些数据会十分的杂乱，有</w:t>
      </w:r>
      <w:r>
        <w:rPr>
          <w:rFonts w:hint="eastAsia"/>
          <w:lang w:val="en-US" w:eastAsia="zh-CN"/>
        </w:rPr>
        <w:t>多余</w:t>
      </w:r>
      <w:r>
        <w:rPr>
          <w:rFonts w:hint="default"/>
          <w:lang w:val="en-US" w:eastAsia="zh-CN"/>
        </w:rPr>
        <w:t>的空格和一些标签等，要将数据中的不需要的东西给去掉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保存</w:t>
      </w:r>
      <w:r>
        <w:rPr>
          <w:rFonts w:hint="eastAsia"/>
          <w:lang w:val="en-US" w:eastAsia="zh-CN"/>
        </w:rPr>
        <w:t>部分：通过保存程序将数据存为文件，保存在磁盘中。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程序主要代码分析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（1）请求获取数据信息部分：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#循环抓取列表页信息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year in range(2009,2019):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year == 2009: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year=str(year)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a=(url+year)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r=requests.get(url=a,headers=headers)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html=r.content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year=str(year)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a=(url+year)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r=requests.get(url=a,headers=headers)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html2=r.content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html = html + html2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（2）数据处理部分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#提取名称、类型、总票房（万）、平均票价、场均人次及国家及地区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result=lj.find_all('td')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mname=[]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year=2009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result: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i=str(i)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title=re.findall(r'&lt;/span&gt;(.*?)&lt;/p&gt;',i,re.I|re.M)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len(title)&gt;0: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mname.append(index)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index=index+1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mname.append(title[0])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info=re.findall(r'&lt;td&gt;(.*?)&lt;/td&gt;',i,re.I|re.M)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mname.append(info[0])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k&lt;2000: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year=2009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year=year+(k//200)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data.append([mname[k],mname[k+1],mname[k+2],mname[k+3],mname[k+4],</w:t>
      </w:r>
    </w:p>
    <w:p>
      <w:pPr>
        <w:ind w:firstLine="17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mname[k+5],mname[k+6],mname[k+7],year,1])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k=k+8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数据保存部分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open('./data.csv','w') as fout: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cin= csv.writer(fout,lineterminator='\n')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data: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cin.writerow(item)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程序调试中出现的问题及解决办法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在运行程序的时候，报了SyntaxError: invalid syntax的错误，检查了一下，发现是url=网址这报错了，通过网上查找得知，这里url=的网址应该是以字符串形式，缺少了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,加上之后，错误消失了。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在第二次运行程序时，出现了PermissionError: [Errno 13] Permission denied: './data.csv'的错误，由于第一次运行程序时完全正确，没有报错，这就有可能是其他原因导致的错误。错误名为data权限被拒绝，分析可能是没法向文件中写数据的意思，这是发现文件被打开了，而第一次运行程序时，由于没有文件，所以就没有打开，所以错误可能是data.csv被打开了。这时关闭data.csv，重新运行程序，没有报错，说明分析正确。所以，运行程序时，要保存的文件不能被打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第一年的表页信息要注意和后面的表页信息分开，第一次是类似于赋值，后面是依次在原基础上加上，与求和相似。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主要参考资料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Python网络爬虫实战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Python爬虫开发与项目实战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程序及解释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#!/usr/bin/python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 -*- coding: utf-8 -*-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import requests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import time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import re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import csv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#设置URL固定部分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url= "http://www.cbooo.cn/year?year="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#设置请求头部信息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headers =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'User-Agent':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'Mozilla/5.0 (Windows NT 10.0; WOW64) '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'AppleWebKit/537.36 (KHTML, like Gecko) '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'Chrome/55.0.2883.87 Safari/537.36'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#循环抓取列表页信息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for year in range(2009,2019):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year == 2009: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year=str(year)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a=(url+year)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r=requests.get(url=a,headers=headers)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html=r.content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year=str(year)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a=(url+year)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r=requests.get(url=a,headers=headers)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html2=r.content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html = html + html2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#每次间隔0.5秒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time.sleep(0.5)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lj=BeautifulSoup(html,'html.parser')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#提取名称、类型、总票房（万）、平均票价、场均人次及国家及地区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result=lj.find_all('td')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mname=[]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title=""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index=1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year=2009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for i in result: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i=str(i)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title=re.findall(r'&lt;/span&gt;(.*?)&lt;/p&gt;',i,re.I|re.M)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len(title)&gt;0: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mname.append(index)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index=index+1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mname.append(title[0])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info=re.findall(r'&lt;td&gt;(.*?)&lt;/td&gt;',i,re.I|re.M)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mname.append(info[0])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k=0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data=[]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while k&lt;2000: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year=2009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year=year+(k//200)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data.append([mname[k],mname[k+1],mname[k+2],mname[k+3],mname[k+4],mname[k+5],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mname[k+6],mname[k+7],year,1])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k=k+8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#print(data)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print(len(data))#一共250条数据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#将结果存到CSV文件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with open('./data.csv','w') as fout: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cin= csv.writer(fout,lineterminator='\n')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for item in data: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cin.writerow(item)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C3175"/>
    <w:multiLevelType w:val="singleLevel"/>
    <w:tmpl w:val="AB1C3175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DA86E980"/>
    <w:multiLevelType w:val="multilevel"/>
    <w:tmpl w:val="DA86E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7906"/>
    <w:rsid w:val="0FDB569D"/>
    <w:rsid w:val="100649DB"/>
    <w:rsid w:val="11C32BA8"/>
    <w:rsid w:val="13FE7C1A"/>
    <w:rsid w:val="1402647B"/>
    <w:rsid w:val="14136CD6"/>
    <w:rsid w:val="15821AC6"/>
    <w:rsid w:val="18985C02"/>
    <w:rsid w:val="1B55356A"/>
    <w:rsid w:val="23AC0951"/>
    <w:rsid w:val="24141E81"/>
    <w:rsid w:val="38BF361B"/>
    <w:rsid w:val="3B1621FF"/>
    <w:rsid w:val="3F9F46F9"/>
    <w:rsid w:val="4CC96F29"/>
    <w:rsid w:val="52046B5F"/>
    <w:rsid w:val="5C5454D0"/>
    <w:rsid w:val="5EFE499B"/>
    <w:rsid w:val="6B197AA0"/>
    <w:rsid w:val="6E40029C"/>
    <w:rsid w:val="777E76A8"/>
    <w:rsid w:val="7A15735C"/>
    <w:rsid w:val="7B0073DA"/>
    <w:rsid w:val="7B973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 w:cs="Times New Roman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宋体" w:cs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清水傲</cp:lastModifiedBy>
  <dcterms:modified xsi:type="dcterms:W3CDTF">2019-06-14T07:37:16Z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