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贪吃蛇游戏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课程设计内容概述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开发环境和开发工具说明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使用基于Python语言的pygame库进行开发，编译环境是Pycharm。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课程设计的任务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开发一个贪吃蛇游戏，通过四个方向键来上下左右控制蛇的运动方向，寻找吃的东西，每吃一口蛇的身子会长一点，身子越长玩的难度就越大，当碰墙，咬到自己的身体或者咬自己的尾巴时，游戏结束。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程序运行顺序说明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先安装pygame, time, sys, random等库，接着在pycharm中打开snake.py运行。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系统设计方案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主要需要包括界面初始化，键盘按键检测，蛇的移动，吃果子检测，死亡检测等部分。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alt="" type="#_x0000_t75" style="height:330.65pt;width:90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初始化部分：初始化界面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键盘按键检测部分与蛇的移动部分：检测到相应方向键按下，蛇做出相应方向的移动。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吃果子检测部分：如果有果子被吃，则随机出现新的果子，并且蛇长大。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死亡检测部分：如果蛇碰到了墙或者自己，则游戏结束，否则游戏继续。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程序主要代码分析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键盘按键检测部分：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判断键盘事件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event.key == K_RIGHT or event.key == ord('d'):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changeDirection = 'right'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event.key == K_LEFT or event.key == ord('a'):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changeDirection = 'left'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event.key == K_UP or event.key == ord('w'):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changeDirection = 'up'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event.key == K_DOWN or event.key == ord('s'):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changeDirection = 'down'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蛇的变化部分：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根据方向移动蛇头的坐标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direction == 'right':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snakePosition[0] +=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direction == 'left':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snakePosition[0] -=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direction == 'up':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snakePosition[1] -=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direction == 'down':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snakePosition[1] +=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增加蛇的长度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snakeSegments.insert(0,list(snakePosition))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吃果子检测部分：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判断是否吃掉了果子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snakePosition[0] == raspberryPosition[0] and snakePosition[1] == raspberryPosition[1]: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raspberrySpawned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snakeSegments.pop()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如果吃掉果子，则重新生成果子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raspberrySpawned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 = random.randrange(1,32)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 = random.randrange(1,24)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raspberryPosition = [int(x*20),int(y*20)]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raspberrySpawned = 1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程序调试中出现的问题及解决办法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程序运行出现界面后，遇到蛇的大小一直是一个方块大小的问题，吃了果子之后也一直是那么大，并没有变大。推测这可能是增加蛇的长度的语句出错了。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snakeSegments.insert(0, snakePosition)</w:t>
      </w:r>
      <w:r>
        <w:rPr>
          <w:rFonts w:hint="eastAsia"/>
          <w:lang w:val="en-US" w:eastAsia="zh-CN"/>
        </w:rPr>
        <w:t>中，</w:t>
      </w:r>
      <w:r>
        <w:rPr>
          <w:rFonts w:hint="default"/>
          <w:lang w:val="en-US" w:eastAsia="zh-CN"/>
        </w:rPr>
        <w:t>.insert</w:t>
      </w:r>
      <w:r>
        <w:rPr>
          <w:rFonts w:hint="eastAsia"/>
          <w:lang w:val="en-US" w:eastAsia="zh-CN"/>
        </w:rPr>
        <w:t>中第一个参数是要插入的元素的位置，第二个参数是要插入的元素，这里表示在最开始的位置插入坐标。</w:t>
      </w:r>
      <w:r>
        <w:rPr>
          <w:rFonts w:hint="default"/>
          <w:lang w:val="en-US" w:eastAsia="zh-CN"/>
        </w:rPr>
        <w:t>snakePosition</w:t>
      </w:r>
      <w:r>
        <w:rPr>
          <w:rFonts w:hint="eastAsia"/>
          <w:lang w:val="en-US" w:eastAsia="zh-CN"/>
        </w:rPr>
        <w:t>只是一个坐标组合，当要插入元素时，需要先将它强制转换成为list，才能再添加元素。将语句改为</w:t>
      </w:r>
      <w:r>
        <w:rPr>
          <w:rFonts w:hint="default"/>
          <w:lang w:val="en-US" w:eastAsia="zh-CN"/>
        </w:rPr>
        <w:t xml:space="preserve">snakeSegments.insert(0, </w:t>
      </w:r>
      <w:r>
        <w:rPr>
          <w:rFonts w:hint="eastAsia"/>
          <w:lang w:val="en-US" w:eastAsia="zh-CN"/>
        </w:rPr>
        <w:t>list(</w:t>
      </w:r>
      <w:r>
        <w:rPr>
          <w:rFonts w:hint="default"/>
          <w:lang w:val="en-US" w:eastAsia="zh-CN"/>
        </w:rPr>
        <w:t>snakePosition)</w:t>
      </w:r>
      <w:r>
        <w:rPr>
          <w:rFonts w:hint="eastAsia"/>
          <w:lang w:val="en-US" w:eastAsia="zh-CN"/>
        </w:rPr>
        <w:t>)后，蛇就会正常变大，程序就正常了，和预想的一样了。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在蛇碰到墙，游戏结束后，会报错pygame.error: font not initialized。是字体没有初始化的意思，通过百度查找这个错误，有网友说是缺少对pygame的初始化，也就是缺少pygame.init()。将这句话加于程序运行的最开始，作为主函数里执行的第一条语句，再次运行程序，在游戏结束的时候就不会报错了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主要参考资料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Python和pygame游戏开发指南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pygame教程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程序及解释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pygame,sys,time,random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pygame.locals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定义颜色变量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redColour = pygame.Color(255,0,0)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blackColour = pygame.Color(0,0,0)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whiteColour = pygame.Color(255,255,255)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greyColour = pygame.Color(150,150,150)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定义gameOver函数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gameOver(playSurface):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gameOverFont = pygame.font.Font('arial.ttf',72)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gameOverSurf = gameOverFont.render('Game Over', True, greyColour)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gameOverRect = gameOverSurf.get_rect()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gameOverRect.midtop = (320, 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playSurface.blit(gameOverSurf, gameOverRect)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pygame.display.flip()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time.sleep(5)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pygame.quit()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sys.exit()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定义main函数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初始化pygame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pygame.init()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fpsClock = pygame.time.Clock()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创建pygame显示层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playSurface = pygame.display.set_mode((640,480))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pygame.display.set_caption('Raspberry Snake')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初始化变量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snakePosition = [100,100]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snakeSegments = [[100,100],[80,100],[60,100]]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raspberryPosition = [300,300]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raspberrySpawned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direction = 'right'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changeDirection = 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检测例如按键等pygame事件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event in pygame.event.get():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event.type == QUIT: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pygame.quit()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sys.exit()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event.type == KEYDOWN: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判断键盘事件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event.key == K_RIGHT or event.key == ord('d'):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changeDirection = 'right'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event.key == K_LEFT or event.key == ord('a'):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changeDirection = 'left'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event.key == K_UP or event.key == ord('w'):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changeDirection = 'up'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event.key == K_DOWN or event.key == ord('s'):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changeDirection = 'down'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event.key == K_ESCAPE: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pygame.event.post(pygame.event.Event(QUIT))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判断是否输入了反方向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changeDirection == 'right' and not direction == 'left':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direction = changeDirection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changeDirection == 'left' and not direction == 'right':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direction = changeDirection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changeDirection == 'up' and not direction == 'down':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direction = changeDirection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changeDirection == 'down' and not direction == 'up':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direction = changeDirection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根据方向移动蛇头的坐标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direction == 'right':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snakePosition[0] +=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direction == 'left':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snakePosition[0] -=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direction == 'up':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snakePosition[1] -=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direction == 'down':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snakePosition[1] +=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增加蛇的长度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snakeSegments.insert(0, list(snakePosition))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判断是否吃掉了果子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snakePosition[0] == raspberryPosition[0] and snakePosition[1] == raspberryPosition[1]: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raspberrySpawned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snakeSegments.pop()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如果吃掉果子，则重新生成果子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raspberrySpawned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 = random.randrange(1,32)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 = random.randrange(1,24)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raspberryPosition = [int(x*20),int(y*20)]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raspberrySpawned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绘制pygame显示层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playSurface.fill(blackColour)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position in snakeSegments: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pygame.draw.rect(playSurface,whiteColour,Rect(position[0],position[1],20,20))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pygame.draw.rect(playSurface,redColour,Rect(raspberryPosition[0],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raspberryPosition[1],20,20))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刷新pygame显示层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pygame.display.flip()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判断是否死亡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snakePosition[0] &gt; 620 or snakePosition[0]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gameOver(playSurface)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snakePosition[1] &gt; 460 or snakePosition[1]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snakeBody in snakeSegments[1:]: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snakePosition[0] == snakeBody[0] and snakePosition[1] == snakeBody[1]: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gameOver(playSurface)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控制游戏速度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fpsClock.tick(5)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main()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6E980"/>
    <w:multiLevelType w:val="multilevel"/>
    <w:tmpl w:val="DA86E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7906"/>
    <w:rsid w:val="0FDB569D"/>
    <w:rsid w:val="11C32BA8"/>
    <w:rsid w:val="13FE7C1A"/>
    <w:rsid w:val="1402647B"/>
    <w:rsid w:val="14136CD6"/>
    <w:rsid w:val="14D9015D"/>
    <w:rsid w:val="15821AC6"/>
    <w:rsid w:val="18985C02"/>
    <w:rsid w:val="1B55356A"/>
    <w:rsid w:val="1F2D2FCA"/>
    <w:rsid w:val="23AC0951"/>
    <w:rsid w:val="24141E81"/>
    <w:rsid w:val="38162D65"/>
    <w:rsid w:val="38BF361B"/>
    <w:rsid w:val="3B1621FF"/>
    <w:rsid w:val="4CC96F29"/>
    <w:rsid w:val="5C5454D0"/>
    <w:rsid w:val="5EFE499B"/>
    <w:rsid w:val="6B197AA0"/>
    <w:rsid w:val="6F3D6F15"/>
    <w:rsid w:val="777E76A8"/>
    <w:rsid w:val="7A15735C"/>
    <w:rsid w:val="7B007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 w:cs="Times New Roman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Char"/>
    <w:link w:val="3"/>
    <w:qFormat/>
    <w:uiPriority w:val="0"/>
    <w:rPr>
      <w:rFonts w:ascii="Arial" w:hAnsi="Arial" w:eastAsia="宋体" w:cs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清水傲</cp:lastModifiedBy>
  <dcterms:modified xsi:type="dcterms:W3CDTF">2019-06-14T09:06:02Z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