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CD" w:rsidRDefault="00856A95">
      <w:r>
        <w:t xml:space="preserve">Pour </w:t>
      </w:r>
      <w:proofErr w:type="spellStart"/>
      <w:r>
        <w:t>posAndNeg</w:t>
      </w:r>
      <w:proofErr w:type="spellEnd"/>
    </w:p>
    <w:p w:rsidR="00856A95" w:rsidRDefault="00856A95"/>
    <w:p w:rsidR="00856A95" w:rsidRDefault="00856A95">
      <w:r>
        <w:t xml:space="preserve">On suppose que la négation qui </w:t>
      </w:r>
      <w:proofErr w:type="spellStart"/>
      <w:r>
        <w:t>acccompagne</w:t>
      </w:r>
      <w:proofErr w:type="spellEnd"/>
      <w:r>
        <w:t xml:space="preserve"> un </w:t>
      </w:r>
      <w:proofErr w:type="spellStart"/>
      <w:r>
        <w:t>adj</w:t>
      </w:r>
      <w:proofErr w:type="spellEnd"/>
      <w:r>
        <w:t xml:space="preserve"> ou </w:t>
      </w:r>
      <w:proofErr w:type="spellStart"/>
      <w:r>
        <w:t>verb</w:t>
      </w:r>
      <w:proofErr w:type="spellEnd"/>
      <w:r>
        <w:t xml:space="preserve"> est toujours placée avant celui-ci</w:t>
      </w:r>
    </w:p>
    <w:p w:rsidR="00856A95" w:rsidRDefault="00856A95"/>
    <w:p w:rsidR="00856A95" w:rsidRDefault="00856A95"/>
    <w:p w:rsidR="00856A95" w:rsidRDefault="00856A95"/>
    <w:p w:rsidR="00856A95" w:rsidRDefault="00556434">
      <w:r>
        <w:t>getBestMatch</w:t>
      </w:r>
      <w:bookmarkStart w:id="0" w:name="_GoBack"/>
      <w:bookmarkEnd w:id="0"/>
    </w:p>
    <w:p w:rsidR="00856A95" w:rsidRDefault="00E268CD">
      <w:r>
        <w:t>Pour chaque catégorie, on calcule la différence entre les données apprises et celles qu’on test :</w:t>
      </w:r>
    </w:p>
    <w:p w:rsidR="00E268CD" w:rsidRDefault="00E268CD">
      <w:proofErr w:type="spellStart"/>
      <w:r>
        <w:t>PosEnt</w:t>
      </w:r>
      <w:proofErr w:type="spellEnd"/>
      <w:r>
        <w:t xml:space="preserve"> – </w:t>
      </w:r>
      <w:proofErr w:type="spellStart"/>
      <w:r>
        <w:t>posTest</w:t>
      </w:r>
      <w:proofErr w:type="spellEnd"/>
    </w:p>
    <w:p w:rsidR="00E268CD" w:rsidRDefault="00E268CD">
      <w:proofErr w:type="spellStart"/>
      <w:r>
        <w:t>NegEnt</w:t>
      </w:r>
      <w:proofErr w:type="spellEnd"/>
      <w:r>
        <w:t xml:space="preserve"> – </w:t>
      </w:r>
      <w:proofErr w:type="spellStart"/>
      <w:r>
        <w:t>negTest</w:t>
      </w:r>
      <w:proofErr w:type="spellEnd"/>
    </w:p>
    <w:p w:rsidR="00E268CD" w:rsidRDefault="00E268CD"/>
    <w:p w:rsidR="00E268CD" w:rsidRDefault="00E268CD">
      <w:r>
        <w:t>On en fait une moyenne</w:t>
      </w:r>
    </w:p>
    <w:p w:rsidR="00E268CD" w:rsidRDefault="00E268CD" w:rsidP="00E268CD">
      <w:r>
        <w:t>(</w:t>
      </w:r>
      <w:proofErr w:type="spellStart"/>
      <w:r>
        <w:t>PosEnt</w:t>
      </w:r>
      <w:proofErr w:type="spellEnd"/>
      <w:r>
        <w:t xml:space="preserve"> –</w:t>
      </w:r>
      <w:r>
        <w:t xml:space="preserve"> </w:t>
      </w:r>
      <w:proofErr w:type="spellStart"/>
      <w:r>
        <w:t>posTest</w:t>
      </w:r>
      <w:proofErr w:type="spellEnd"/>
      <w:r>
        <w:t xml:space="preserve"> + </w:t>
      </w:r>
      <w:proofErr w:type="spellStart"/>
      <w:r>
        <w:t>NegEnt</w:t>
      </w:r>
      <w:proofErr w:type="spellEnd"/>
      <w:r>
        <w:t xml:space="preserve"> – </w:t>
      </w:r>
      <w:proofErr w:type="spellStart"/>
      <w:r>
        <w:t>negTest</w:t>
      </w:r>
      <w:proofErr w:type="spellEnd"/>
      <w:r>
        <w:t xml:space="preserve">) /2 </w:t>
      </w:r>
    </w:p>
    <w:p w:rsidR="00E268CD" w:rsidRDefault="00E268CD" w:rsidP="00E268CD"/>
    <w:p w:rsidR="00E268CD" w:rsidRDefault="00E268CD" w:rsidP="00E268CD">
      <w:r>
        <w:t>Si le fichier a été évalué comme plus positif que négatif, on regarde la partie supérieur des catégories. Sinon, l’inverse. On cherche la moyenne la plus basse et la catégorie correspondant à cette moyenne est choisie pour le fichier test.</w:t>
      </w:r>
      <w:r>
        <w:br/>
        <w:t xml:space="preserve">Par exemple, si on a évalué qu’il y a pos=20 </w:t>
      </w:r>
      <w:proofErr w:type="spellStart"/>
      <w:r>
        <w:t>neg</w:t>
      </w:r>
      <w:proofErr w:type="spellEnd"/>
      <w:r>
        <w:t xml:space="preserve"> = 1, on regarde les moyennes (calculées juste avant) des catégories 3 à 5. On choisit la moyenne la plus petite entre les cat 3, 4, 5. </w:t>
      </w:r>
    </w:p>
    <w:p w:rsidR="00E268CD" w:rsidRDefault="00E268CD"/>
    <w:p w:rsidR="00856A95" w:rsidRDefault="00856A95"/>
    <w:sectPr w:rsidR="0085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95"/>
    <w:rsid w:val="001B5EAD"/>
    <w:rsid w:val="001F5D94"/>
    <w:rsid w:val="00556434"/>
    <w:rsid w:val="00856A95"/>
    <w:rsid w:val="00CE5D66"/>
    <w:rsid w:val="00E2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0752"/>
  <w15:chartTrackingRefBased/>
  <w15:docId w15:val="{7358E6A5-6506-4937-9445-769652FD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Richard</dc:creator>
  <cp:keywords/>
  <dc:description/>
  <cp:lastModifiedBy>Julie Richard</cp:lastModifiedBy>
  <cp:revision>2</cp:revision>
  <dcterms:created xsi:type="dcterms:W3CDTF">2017-05-06T13:24:00Z</dcterms:created>
  <dcterms:modified xsi:type="dcterms:W3CDTF">2017-05-06T13:46:00Z</dcterms:modified>
</cp:coreProperties>
</file>