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96"/>
        <w:tblW w:w="13770" w:type="dxa"/>
        <w:tblLook w:val="04A0" w:firstRow="1" w:lastRow="0" w:firstColumn="1" w:lastColumn="0" w:noHBand="0" w:noVBand="1"/>
      </w:tblPr>
      <w:tblGrid>
        <w:gridCol w:w="13770"/>
      </w:tblGrid>
      <w:tr w:rsidR="00B24BD8" w14:paraId="619E4E67" w14:textId="77777777" w:rsidTr="00AE2CA9"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14:paraId="0BAC073C" w14:textId="64F1B880" w:rsidR="00B24BD8" w:rsidRPr="00450F54" w:rsidRDefault="0066395C" w:rsidP="00B24BD8">
            <w:pPr>
              <w:jc w:val="center"/>
              <w:rPr>
                <w:rFonts w:ascii="Segoe UI Historic" w:hAnsi="Segoe UI Historic" w:cs="Segoe UI Historic"/>
                <w:sz w:val="36"/>
                <w:szCs w:val="36"/>
              </w:rPr>
            </w:pP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TL Version: </w:t>
            </w:r>
            <w:r w:rsidR="00B24BD8"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How to </w:t>
            </w:r>
            <w:r w:rsidR="00841FB0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Edit</w:t>
            </w:r>
            <w:r w:rsidR="00AE2CA9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 </w:t>
            </w:r>
            <w:r w:rsidR="00841FB0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Sessions</w:t>
            </w:r>
            <w:r w:rsidR="00AE2CA9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 in</w:t>
            </w:r>
            <w:r w:rsidR="00841FB0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 </w:t>
            </w:r>
            <w:r w:rsidR="00AE2CA9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CYSH</w:t>
            </w:r>
          </w:p>
        </w:tc>
      </w:tr>
    </w:tbl>
    <w:p w14:paraId="448D0DCA" w14:textId="663E550D" w:rsidR="00450F54" w:rsidRDefault="00450F54"/>
    <w:p w14:paraId="332B853B" w14:textId="626A6404" w:rsidR="00AE2CA9" w:rsidRPr="00AE2CA9" w:rsidRDefault="00AE2CA9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 w:rsidRPr="00AE2CA9">
        <w:rPr>
          <w:rFonts w:ascii="Segoe UI Historic" w:hAnsi="Segoe UI Historic" w:cs="Segoe UI Historic"/>
          <w:sz w:val="24"/>
          <w:szCs w:val="24"/>
        </w:rPr>
        <w:t xml:space="preserve">Go to CYSH via your </w:t>
      </w:r>
      <w:hyperlink r:id="rId11" w:history="1">
        <w:r w:rsidRPr="00AE2CA9">
          <w:rPr>
            <w:rStyle w:val="Hyperlink"/>
            <w:rFonts w:ascii="Segoe UI Historic" w:hAnsi="Segoe UI Historic" w:cs="Segoe UI Historic"/>
            <w:sz w:val="24"/>
            <w:szCs w:val="24"/>
          </w:rPr>
          <w:t>Okta Homepage</w:t>
        </w:r>
      </w:hyperlink>
      <w:r w:rsidRPr="00AE2CA9">
        <w:rPr>
          <w:rFonts w:ascii="Segoe UI Historic" w:hAnsi="Segoe UI Historic" w:cs="Segoe UI Historic"/>
          <w:sz w:val="24"/>
          <w:szCs w:val="24"/>
        </w:rPr>
        <w:t xml:space="preserve"> (cityyear.okta.com) </w:t>
      </w:r>
    </w:p>
    <w:p w14:paraId="0051B0F0" w14:textId="4A968B59" w:rsidR="00AE2CA9" w:rsidRPr="00AE2CA9" w:rsidRDefault="00AE2CA9" w:rsidP="00AE2CA9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 w:rsidRPr="00AE2CA9">
        <w:rPr>
          <w:rFonts w:ascii="Segoe UI Historic" w:hAnsi="Segoe UI Historic" w:cs="Segoe UI Historic"/>
          <w:noProof/>
          <w:sz w:val="24"/>
          <w:szCs w:val="24"/>
        </w:rPr>
        <w:drawing>
          <wp:inline distT="0" distB="0" distL="0" distR="0" wp14:anchorId="2A129442" wp14:editId="25CE71EF">
            <wp:extent cx="1009816" cy="1097334"/>
            <wp:effectExtent l="0" t="0" r="0" b="7620"/>
            <wp:docPr id="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4097202-E4ED-42D8-8053-2358D5AE5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4097202-E4ED-42D8-8053-2358D5AE5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2211" cy="11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C20E" w14:textId="2F304D2A" w:rsidR="00AE2CA9" w:rsidRDefault="00AE2CA9" w:rsidP="00AE2CA9">
      <w:pPr>
        <w:pStyle w:val="ListParagraph"/>
      </w:pPr>
    </w:p>
    <w:p w14:paraId="6B0D0A77" w14:textId="77777777" w:rsidR="00AE2CA9" w:rsidRDefault="00AE2CA9" w:rsidP="00AE2CA9">
      <w:pPr>
        <w:pStyle w:val="ListParagraph"/>
      </w:pPr>
    </w:p>
    <w:p w14:paraId="7E93B6A1" w14:textId="76BD0BD1" w:rsidR="00AE2CA9" w:rsidRPr="00AE2CA9" w:rsidRDefault="00AE2CA9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 w:rsidRPr="00AE2CA9">
        <w:rPr>
          <w:rFonts w:ascii="Segoe UI Historic" w:hAnsi="Segoe UI Historic" w:cs="Segoe UI Historic"/>
          <w:sz w:val="24"/>
          <w:szCs w:val="24"/>
        </w:rPr>
        <w:t xml:space="preserve">Select the section you want to </w:t>
      </w:r>
      <w:r w:rsidR="00841FB0">
        <w:rPr>
          <w:rFonts w:ascii="Segoe UI Historic" w:hAnsi="Segoe UI Historic" w:cs="Segoe UI Historic"/>
          <w:sz w:val="24"/>
          <w:szCs w:val="24"/>
        </w:rPr>
        <w:t>edit</w:t>
      </w:r>
      <w:r w:rsidRPr="00AE2CA9">
        <w:rPr>
          <w:rFonts w:ascii="Segoe UI Historic" w:hAnsi="Segoe UI Historic" w:cs="Segoe UI Historic"/>
          <w:sz w:val="24"/>
          <w:szCs w:val="24"/>
        </w:rPr>
        <w:t xml:space="preserve"> time for</w:t>
      </w:r>
    </w:p>
    <w:p w14:paraId="67560D44" w14:textId="2C1089A8" w:rsidR="00AE2CA9" w:rsidRDefault="0066395C" w:rsidP="00AE2CA9">
      <w:pPr>
        <w:pStyle w:val="ListParagraph"/>
      </w:pPr>
      <w:r w:rsidRPr="00AE2C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2DFEC" wp14:editId="15209A63">
                <wp:simplePos x="0" y="0"/>
                <wp:positionH relativeFrom="column">
                  <wp:posOffset>5932966</wp:posOffset>
                </wp:positionH>
                <wp:positionV relativeFrom="paragraph">
                  <wp:posOffset>638293</wp:posOffset>
                </wp:positionV>
                <wp:extent cx="2828113" cy="946062"/>
                <wp:effectExtent l="19050" t="19050" r="29845" b="45085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EEBB1D-EDB2-4777-90B4-3018869CDE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113" cy="946062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174C7" id="Rectangle: Rounded Corners 5" o:spid="_x0000_s1026" style="position:absolute;margin-left:467.15pt;margin-top:50.25pt;width:222.7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" filled="f" strokecolor="#4472c4 [3204]" strokeweight="4.5pt">
                <v:stroke joinstyle="miter"/>
              </v:roundrect>
            </w:pict>
          </mc:Fallback>
        </mc:AlternateContent>
      </w:r>
      <w:r w:rsidRPr="0066395C">
        <w:drawing>
          <wp:inline distT="0" distB="0" distL="0" distR="0" wp14:anchorId="6AB3A377" wp14:editId="25275BD9">
            <wp:extent cx="8229600" cy="1659255"/>
            <wp:effectExtent l="0" t="0" r="0" b="0"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229DE6C-C777-4045-90D4-85D038594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229DE6C-C777-4045-90D4-85D038594D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19278"/>
                    <a:stretch/>
                  </pic:blipFill>
                  <pic:spPr>
                    <a:xfrm>
                      <a:off x="0" y="0"/>
                      <a:ext cx="8229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4427" w14:textId="499674ED" w:rsidR="00AE2CA9" w:rsidRDefault="00AE2CA9" w:rsidP="00AE2CA9"/>
    <w:p w14:paraId="6F1C25E7" w14:textId="5FEA7F4C" w:rsidR="0066395C" w:rsidRDefault="0066395C" w:rsidP="0066395C">
      <w:pPr>
        <w:pStyle w:val="ListParagraph"/>
        <w:rPr>
          <w:rFonts w:ascii="Segoe UI Historic" w:hAnsi="Segoe UI Historic" w:cs="Segoe UI Historic"/>
          <w:sz w:val="24"/>
          <w:szCs w:val="24"/>
        </w:rPr>
      </w:pPr>
    </w:p>
    <w:p w14:paraId="284257CB" w14:textId="77777777" w:rsidR="0066395C" w:rsidRDefault="0066395C" w:rsidP="0066395C">
      <w:pPr>
        <w:pStyle w:val="ListParagraph"/>
        <w:rPr>
          <w:rFonts w:ascii="Segoe UI Historic" w:hAnsi="Segoe UI Historic" w:cs="Segoe UI Historic"/>
          <w:sz w:val="24"/>
          <w:szCs w:val="24"/>
        </w:rPr>
      </w:pPr>
    </w:p>
    <w:p w14:paraId="60CD4151" w14:textId="77777777" w:rsidR="0066395C" w:rsidRDefault="0066395C" w:rsidP="0066395C">
      <w:pPr>
        <w:pStyle w:val="ListParagraph"/>
        <w:rPr>
          <w:rFonts w:ascii="Segoe UI Historic" w:hAnsi="Segoe UI Historic" w:cs="Segoe UI Historic"/>
          <w:sz w:val="24"/>
          <w:szCs w:val="24"/>
        </w:rPr>
      </w:pPr>
    </w:p>
    <w:p w14:paraId="32AA0B32" w14:textId="77777777" w:rsidR="0066395C" w:rsidRDefault="0066395C" w:rsidP="0066395C">
      <w:pPr>
        <w:pStyle w:val="ListParagraph"/>
        <w:rPr>
          <w:rFonts w:ascii="Segoe UI Historic" w:hAnsi="Segoe UI Historic" w:cs="Segoe UI Historic"/>
          <w:sz w:val="24"/>
          <w:szCs w:val="24"/>
        </w:rPr>
      </w:pPr>
    </w:p>
    <w:p w14:paraId="79769D52" w14:textId="2F0A72FA" w:rsidR="0066395C" w:rsidRDefault="0066395C" w:rsidP="0066395C">
      <w:pPr>
        <w:pStyle w:val="ListParagraph"/>
        <w:rPr>
          <w:rFonts w:ascii="Segoe UI Historic" w:hAnsi="Segoe UI Historic" w:cs="Segoe UI Historic"/>
          <w:sz w:val="24"/>
          <w:szCs w:val="24"/>
        </w:rPr>
      </w:pPr>
    </w:p>
    <w:p w14:paraId="7BD28727" w14:textId="4F810875" w:rsidR="00AE2CA9" w:rsidRDefault="0066395C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sz w:val="24"/>
          <w:szCs w:val="24"/>
        </w:rPr>
        <w:lastRenderedPageBreak/>
        <w:t>Click on Session History</w:t>
      </w:r>
    </w:p>
    <w:p w14:paraId="5C894374" w14:textId="1A4503BC" w:rsidR="0066395C" w:rsidRDefault="0066395C" w:rsidP="0066395C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 w:rsidRPr="0066395C">
        <w:rPr>
          <w:rFonts w:ascii="Segoe UI Historic" w:hAnsi="Segoe UI Historic" w:cs="Segoe UI Histor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ECF84D" wp14:editId="2EBF09B5">
                <wp:simplePos x="0" y="0"/>
                <wp:positionH relativeFrom="column">
                  <wp:posOffset>3984891</wp:posOffset>
                </wp:positionH>
                <wp:positionV relativeFrom="paragraph">
                  <wp:posOffset>1067066</wp:posOffset>
                </wp:positionV>
                <wp:extent cx="1336206" cy="489197"/>
                <wp:effectExtent l="0" t="247650" r="0" b="330200"/>
                <wp:wrapNone/>
                <wp:docPr id="7" name="Arrow: Righ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BC1D94-1EAD-4329-BFD1-01FD0047EB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0705">
                          <a:off x="0" y="0"/>
                          <a:ext cx="1336206" cy="4891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F6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13.75pt;margin-top:84pt;width:105.2pt;height:38.5pt;rotation:-279543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" adj="17646" fillcolor="#4472c4 [3204]" strokecolor="#1f3763 [1604]" strokeweight="1pt"/>
            </w:pict>
          </mc:Fallback>
        </mc:AlternateContent>
      </w:r>
      <w:r w:rsidRPr="0066395C">
        <w:rPr>
          <w:rFonts w:ascii="Segoe UI Historic" w:hAnsi="Segoe UI Historic" w:cs="Segoe UI Histor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FB903" wp14:editId="33761A0C">
                <wp:simplePos x="0" y="0"/>
                <wp:positionH relativeFrom="column">
                  <wp:posOffset>1316222</wp:posOffset>
                </wp:positionH>
                <wp:positionV relativeFrom="paragraph">
                  <wp:posOffset>28325</wp:posOffset>
                </wp:positionV>
                <wp:extent cx="6630672" cy="406252"/>
                <wp:effectExtent l="19050" t="19050" r="36830" b="32385"/>
                <wp:wrapNone/>
                <wp:docPr id="13" name="Rectangle: Rounded Corner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2" cy="406252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47672" id="Rectangle: Rounded Corners 3" o:spid="_x0000_s1026" style="position:absolute;margin-left:103.65pt;margin-top:2.25pt;width:522.1pt;height:3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" filled="f" strokecolor="#4472c4 [3204]" strokeweight="4.5pt">
                <v:stroke joinstyle="miter"/>
              </v:roundrect>
            </w:pict>
          </mc:Fallback>
        </mc:AlternateContent>
      </w:r>
      <w:r w:rsidRPr="0066395C">
        <w:rPr>
          <w:rFonts w:ascii="Segoe UI Historic" w:hAnsi="Segoe UI Historic" w:cs="Segoe UI Historic"/>
          <w:sz w:val="24"/>
          <w:szCs w:val="24"/>
        </w:rPr>
        <w:drawing>
          <wp:inline distT="0" distB="0" distL="0" distR="0" wp14:anchorId="3D29AE04" wp14:editId="322FFA5B">
            <wp:extent cx="8229600" cy="2458085"/>
            <wp:effectExtent l="0" t="0" r="0" b="0"/>
            <wp:docPr id="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EB02900-C59B-4569-913F-5BFEEB742B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EB02900-C59B-4569-913F-5BFEEB742B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40C" w14:textId="22642703" w:rsidR="0066395C" w:rsidRDefault="0066395C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sz w:val="24"/>
          <w:szCs w:val="24"/>
        </w:rPr>
        <w:t>Find the section you want to edit using the date filter and click on the session ID</w:t>
      </w:r>
    </w:p>
    <w:p w14:paraId="5F2B7715" w14:textId="5581A626" w:rsidR="0066395C" w:rsidRDefault="0066395C" w:rsidP="009D46FF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 w:rsidRPr="0066395C">
        <w:rPr>
          <w:rFonts w:ascii="Segoe UI Historic" w:hAnsi="Segoe UI Historic" w:cs="Segoe UI Histor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ADF08" wp14:editId="6AA4F616">
                <wp:simplePos x="0" y="0"/>
                <wp:positionH relativeFrom="margin">
                  <wp:posOffset>2273152</wp:posOffset>
                </wp:positionH>
                <wp:positionV relativeFrom="paragraph">
                  <wp:posOffset>705811</wp:posOffset>
                </wp:positionV>
                <wp:extent cx="831555" cy="640168"/>
                <wp:effectExtent l="19050" t="19050" r="45085" b="45720"/>
                <wp:wrapNone/>
                <wp:docPr id="16" name="Rectangle: Rounded Corners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55" cy="640168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A8C10" id="Rectangle: Rounded Corners 3" o:spid="_x0000_s1026" style="position:absolute;margin-left:179pt;margin-top:55.6pt;width:65.5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" filled="f" strokecolor="#4472c4 [3204]" strokeweight="4.5pt">
                <v:stroke joinstyle="miter"/>
                <w10:wrap anchorx="margin"/>
              </v:roundrect>
            </w:pict>
          </mc:Fallback>
        </mc:AlternateContent>
      </w:r>
      <w:r w:rsidRPr="0066395C">
        <w:rPr>
          <w:rFonts w:ascii="Segoe UI Historic" w:hAnsi="Segoe UI Historic" w:cs="Segoe UI Historic"/>
          <w:sz w:val="24"/>
          <w:szCs w:val="24"/>
        </w:rPr>
        <w:drawing>
          <wp:inline distT="0" distB="0" distL="0" distR="0" wp14:anchorId="73A7ACC1" wp14:editId="45900735">
            <wp:extent cx="6555824" cy="2775097"/>
            <wp:effectExtent l="0" t="0" r="0" b="6350"/>
            <wp:docPr id="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4F6DEA9-67A6-40BD-B59A-7E13A7A81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4F6DEA9-67A6-40BD-B59A-7E13A7A81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632" cy="27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D8D1" w14:textId="6F1DAB38" w:rsidR="0066395C" w:rsidRDefault="0066395C" w:rsidP="00AE2CA9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sz w:val="24"/>
          <w:szCs w:val="24"/>
        </w:rPr>
        <w:lastRenderedPageBreak/>
        <w:t>Click on the Edit button and make changes to the session as needed, then click Save.</w:t>
      </w:r>
    </w:p>
    <w:p w14:paraId="603E78FB" w14:textId="4F6B34AC" w:rsidR="0066395C" w:rsidRDefault="0066395C" w:rsidP="0066395C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 w:rsidRPr="0066395C">
        <w:rPr>
          <w:rFonts w:ascii="Segoe UI Historic" w:hAnsi="Segoe UI Historic" w:cs="Segoe UI Histor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D087B2" wp14:editId="6C775032">
                <wp:simplePos x="0" y="0"/>
                <wp:positionH relativeFrom="column">
                  <wp:posOffset>4231167</wp:posOffset>
                </wp:positionH>
                <wp:positionV relativeFrom="paragraph">
                  <wp:posOffset>445150</wp:posOffset>
                </wp:positionV>
                <wp:extent cx="1336206" cy="489197"/>
                <wp:effectExtent l="0" t="247650" r="0" b="330200"/>
                <wp:wrapNone/>
                <wp:docPr id="18" name="Arrow: Right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0705">
                          <a:off x="0" y="0"/>
                          <a:ext cx="1336206" cy="4891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6227" id="Arrow: Right 6" o:spid="_x0000_s1026" type="#_x0000_t13" style="position:absolute;margin-left:333.15pt;margin-top:35.05pt;width:105.2pt;height:38.5pt;rotation:-279543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" adj="17646" fillcolor="#4472c4 [3204]" strokecolor="#1f3763 [1604]" strokeweight="1pt"/>
            </w:pict>
          </mc:Fallback>
        </mc:AlternateContent>
      </w:r>
      <w:r w:rsidRPr="0066395C">
        <w:rPr>
          <w:rFonts w:ascii="Segoe UI Historic" w:hAnsi="Segoe UI Historic" w:cs="Segoe UI Historic"/>
          <w:sz w:val="24"/>
          <w:szCs w:val="24"/>
        </w:rPr>
        <w:drawing>
          <wp:inline distT="0" distB="0" distL="0" distR="0" wp14:anchorId="0EFA7ED2" wp14:editId="7661ABBB">
            <wp:extent cx="6113721" cy="2105366"/>
            <wp:effectExtent l="0" t="0" r="1905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535AC0B-AB2B-4670-9CE6-025AE9294A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535AC0B-AB2B-4670-9CE6-025AE9294A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3303" cy="21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E99" w14:textId="707A894C" w:rsidR="0066395C" w:rsidRPr="00AE2CA9" w:rsidRDefault="0066395C" w:rsidP="0066395C">
      <w:pPr>
        <w:pStyle w:val="ListParagraph"/>
        <w:rPr>
          <w:rFonts w:ascii="Segoe UI Historic" w:hAnsi="Segoe UI Historic" w:cs="Segoe UI Historic"/>
          <w:sz w:val="24"/>
          <w:szCs w:val="24"/>
        </w:rPr>
      </w:pPr>
      <w:r w:rsidRPr="0066395C">
        <w:rPr>
          <w:rFonts w:ascii="Segoe UI Historic" w:hAnsi="Segoe UI Historic" w:cs="Segoe UI Histor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21974" wp14:editId="5A758E45">
                <wp:simplePos x="0" y="0"/>
                <wp:positionH relativeFrom="column">
                  <wp:posOffset>3368306</wp:posOffset>
                </wp:positionH>
                <wp:positionV relativeFrom="paragraph">
                  <wp:posOffset>332120</wp:posOffset>
                </wp:positionV>
                <wp:extent cx="3106922" cy="2617824"/>
                <wp:effectExtent l="19050" t="19050" r="36830" b="30480"/>
                <wp:wrapNone/>
                <wp:docPr id="19" name="Oval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922" cy="2617824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4CEFB" id="Oval 10" o:spid="_x0000_s1026" style="position:absolute;margin-left:265.2pt;margin-top:26.15pt;width:244.65pt;height:20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" filled="f" strokecolor="red" strokeweight="4.5pt">
                <v:stroke joinstyle="miter"/>
              </v:oval>
            </w:pict>
          </mc:Fallback>
        </mc:AlternateContent>
      </w:r>
      <w:r w:rsidRPr="0066395C">
        <w:rPr>
          <w:rFonts w:ascii="Segoe UI Historic" w:hAnsi="Segoe UI Historic" w:cs="Segoe UI Histori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05064" wp14:editId="00EF5A0F">
                <wp:simplePos x="0" y="0"/>
                <wp:positionH relativeFrom="column">
                  <wp:posOffset>763330</wp:posOffset>
                </wp:positionH>
                <wp:positionV relativeFrom="paragraph">
                  <wp:posOffset>1150827</wp:posOffset>
                </wp:positionV>
                <wp:extent cx="2649722" cy="2137971"/>
                <wp:effectExtent l="19050" t="19050" r="36830" b="3429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01262F-2191-4E1A-8000-633AC39B63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722" cy="2137971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89F54" id="Oval 10" o:spid="_x0000_s1026" style="position:absolute;margin-left:60.1pt;margin-top:90.6pt;width:208.65pt;height:16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" filled="f" strokecolor="red" strokeweight="4.5pt">
                <v:stroke joinstyle="miter"/>
              </v:oval>
            </w:pict>
          </mc:Fallback>
        </mc:AlternateContent>
      </w:r>
      <w:r w:rsidRPr="0066395C">
        <w:rPr>
          <w:rFonts w:ascii="Segoe UI Historic" w:hAnsi="Segoe UI Historic" w:cs="Segoe UI Historic"/>
          <w:sz w:val="24"/>
          <w:szCs w:val="24"/>
        </w:rPr>
        <w:drawing>
          <wp:inline distT="0" distB="0" distL="0" distR="0" wp14:anchorId="72991136" wp14:editId="5BEB6D62">
            <wp:extent cx="6139160" cy="3434803"/>
            <wp:effectExtent l="0" t="0" r="0" b="0"/>
            <wp:docPr id="17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850B3A7-4134-480B-B36D-76713D8B92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E850B3A7-4134-480B-B36D-76713D8B92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463" cy="34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5C" w:rsidRPr="00AE2CA9" w:rsidSect="008A1869">
      <w:head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47C95" w14:textId="77777777" w:rsidR="00F8516F" w:rsidRDefault="00F8516F" w:rsidP="00B24BD8">
      <w:pPr>
        <w:spacing w:after="0" w:line="240" w:lineRule="auto"/>
      </w:pPr>
      <w:r>
        <w:separator/>
      </w:r>
    </w:p>
  </w:endnote>
  <w:endnote w:type="continuationSeparator" w:id="0">
    <w:p w14:paraId="73AA27CD" w14:textId="77777777" w:rsidR="00F8516F" w:rsidRDefault="00F8516F" w:rsidP="00B2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C20DF" w14:textId="77777777" w:rsidR="00F8516F" w:rsidRDefault="00F8516F" w:rsidP="00B24BD8">
      <w:pPr>
        <w:spacing w:after="0" w:line="240" w:lineRule="auto"/>
      </w:pPr>
      <w:r>
        <w:separator/>
      </w:r>
    </w:p>
  </w:footnote>
  <w:footnote w:type="continuationSeparator" w:id="0">
    <w:p w14:paraId="2014EB4F" w14:textId="77777777" w:rsidR="00F8516F" w:rsidRDefault="00F8516F" w:rsidP="00B2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0297" w14:textId="0AF07540" w:rsidR="00B24BD8" w:rsidRDefault="00B24BD8">
    <w:pPr>
      <w:pStyle w:val="Header"/>
    </w:pPr>
    <w:r>
      <w:rPr>
        <w:noProof/>
      </w:rPr>
      <w:drawing>
        <wp:inline distT="0" distB="0" distL="0" distR="0" wp14:anchorId="45CED88A" wp14:editId="5BF6FE7E">
          <wp:extent cx="489865" cy="489865"/>
          <wp:effectExtent l="0" t="0" r="5715" b="5715"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99" cy="50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299"/>
    <w:multiLevelType w:val="hybridMultilevel"/>
    <w:tmpl w:val="9D403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C18"/>
    <w:multiLevelType w:val="hybridMultilevel"/>
    <w:tmpl w:val="6682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4"/>
    <w:rsid w:val="00097E44"/>
    <w:rsid w:val="00121F86"/>
    <w:rsid w:val="001257E7"/>
    <w:rsid w:val="001357A1"/>
    <w:rsid w:val="00225590"/>
    <w:rsid w:val="00361C04"/>
    <w:rsid w:val="00382E47"/>
    <w:rsid w:val="003D4DDB"/>
    <w:rsid w:val="00450F54"/>
    <w:rsid w:val="004F0E4C"/>
    <w:rsid w:val="004F48AA"/>
    <w:rsid w:val="0052399D"/>
    <w:rsid w:val="005A3082"/>
    <w:rsid w:val="0066395C"/>
    <w:rsid w:val="00841FB0"/>
    <w:rsid w:val="008A1869"/>
    <w:rsid w:val="008F4535"/>
    <w:rsid w:val="0095727C"/>
    <w:rsid w:val="009D46FF"/>
    <w:rsid w:val="00A450B3"/>
    <w:rsid w:val="00AE2CA9"/>
    <w:rsid w:val="00B24BD8"/>
    <w:rsid w:val="00C6057E"/>
    <w:rsid w:val="00DE3086"/>
    <w:rsid w:val="00F50148"/>
    <w:rsid w:val="00F8516F"/>
    <w:rsid w:val="00FB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72D0"/>
  <w15:chartTrackingRefBased/>
  <w15:docId w15:val="{90C7FC81-7C12-4855-A56E-77474B37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D8"/>
  </w:style>
  <w:style w:type="paragraph" w:styleId="Footer">
    <w:name w:val="footer"/>
    <w:basedOn w:val="Normal"/>
    <w:link w:val="Foot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tyyear.okta.com/app/UserHom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0ccdaf5d-9695-4426-8758-5feff6069add" ContentTypeId="0x010100E9CE3E7F755D03459E84027195990C70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ity Year Document" ma:contentTypeID="0x010100E9CE3E7F755D03459E84027195990C7000DBA66C9A6BEEEE4F8FA7DD1B2CA23D9F" ma:contentTypeVersion="117" ma:contentTypeDescription="" ma:contentTypeScope="" ma:versionID="a81177c9201c5e7f3daed49b595d6ecc">
  <xsd:schema xmlns:xsd="http://www.w3.org/2001/XMLSchema" xmlns:xs="http://www.w3.org/2001/XMLSchema" xmlns:p="http://schemas.microsoft.com/office/2006/metadata/properties" xmlns:ns2="7d7f0fb3-fc0c-42b7-ae95-aa004ddda8cb" targetNamespace="http://schemas.microsoft.com/office/2006/metadata/properties" ma:root="true" ma:fieldsID="62d883f03cf272ff558a07c78ee54399" ns2:_="">
    <xsd:import namespace="7d7f0fb3-fc0c-42b7-ae95-aa004ddda8cb"/>
    <xsd:element name="properties">
      <xsd:complexType>
        <xsd:sequence>
          <xsd:element name="documentManagement">
            <xsd:complexType>
              <xsd:all>
                <xsd:element ref="ns2:ebf32357c2e44b5e8e555d4e8d7cfda4" minOccurs="0"/>
                <xsd:element ref="ns2:TaxCatchAll" minOccurs="0"/>
                <xsd:element ref="ns2:TaxCatchAllLabel" minOccurs="0"/>
                <xsd:element ref="ns2:k01190c785084ffca4a08ebe19c940f9" minOccurs="0"/>
                <xsd:element ref="ns2:hbef4a03c5024f668fd4790d75596e43" minOccurs="0"/>
                <xsd:element ref="ns2:o480d5e64e2641928d9c6d51e1fb1078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f0fb3-fc0c-42b7-ae95-aa004ddda8cb" elementFormDefault="qualified">
    <xsd:import namespace="http://schemas.microsoft.com/office/2006/documentManagement/types"/>
    <xsd:import namespace="http://schemas.microsoft.com/office/infopath/2007/PartnerControls"/>
    <xsd:element name="ebf32357c2e44b5e8e555d4e8d7cfda4" ma:index="4" nillable="true" ma:taxonomy="true" ma:internalName="ebf32357c2e44b5e8e555d4e8d7cfda4" ma:taxonomyFieldName="CY_x0020_Document_x0020_Type" ma:displayName="CY Document Type" ma:readOnly="false" ma:fieldId="{ebf32357-c2e4-4b5e-8e55-5d4e8d7cfda4}" ma:sspId="0ccdaf5d-9695-4426-8758-5feff6069add" ma:termSetId="98866ccf-4334-425d-adc2-4ed47e96397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5" nillable="true" ma:displayName="Taxonomy Catch All Column" ma:description="" ma:hidden="true" ma:list="{22e3c91b-e6da-4e3a-83ed-de5514f4d6f7}" ma:internalName="TaxCatchAll" ma:readOnly="false" ma:showField="CatchAllData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22e3c91b-e6da-4e3a-83ed-de5514f4d6f7}" ma:internalName="TaxCatchAllLabel" ma:readOnly="true" ma:showField="CatchAllDataLabel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01190c785084ffca4a08ebe19c940f9" ma:index="8" nillable="true" ma:taxonomy="true" ma:internalName="k01190c785084ffca4a08ebe19c940f9" ma:taxonomyFieldName="CY_x0020_Fiscal_x0020_Year" ma:displayName="CY Fiscal Year" ma:readOnly="false" ma:fieldId="{401190c7-8508-4ffc-a4a0-8ebe19c940f9}" ma:sspId="0ccdaf5d-9695-4426-8758-5feff6069add" ma:termSetId="2014914f-5273-4c99-bfed-f362164dd3a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hbef4a03c5024f668fd4790d75596e43" ma:index="10" nillable="true" ma:taxonomy="true" ma:internalName="hbef4a03c5024f668fd4790d75596e43" ma:taxonomyFieldName="CY_x0020_Location" ma:displayName="CY Location" ma:readOnly="false" ma:fieldId="{1bef4a03-c502-4f66-8fd4-790d75596e43}" ma:sspId="0ccdaf5d-9695-4426-8758-5feff6069add" ma:termSetId="312b95e1-e2eb-45e5-a040-3fb8bb99c2e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o480d5e64e2641928d9c6d51e1fb1078" ma:index="12" nillable="true" ma:taxonomy="true" ma:internalName="o480d5e64e2641928d9c6d51e1fb1078" ma:taxonomyFieldName="CY_x0020_Topical" ma:displayName="CY Navigation" ma:readOnly="false" ma:fieldId="{8480d5e6-4e26-4192-8d9c-6d51e1fb1078}" ma:sspId="0ccdaf5d-9695-4426-8758-5feff6069add" ma:termSetId="7f9f4946-0c06-4c3a-91ec-8d0cbb7b63e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6" nillable="true" ma:taxonomy="true" ma:internalName="TaxKeywordTaxHTField" ma:taxonomyFieldName="TaxKeyword" ma:displayName="CY Open Keywords" ma:fieldId="{23f27201-bee3-471e-b2e7-b64fd8b7ca38}" ma:taxonomyMulti="true" ma:sspId="0ccdaf5d-9695-4426-8758-5feff6069ad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01190c785084ffca4a08ebe19c940f9 xmlns="7d7f0fb3-fc0c-42b7-ae95-aa004ddda8cb">
      <Terms xmlns="http://schemas.microsoft.com/office/infopath/2007/PartnerControls"/>
    </k01190c785084ffca4a08ebe19c940f9>
    <ebf32357c2e44b5e8e555d4e8d7cfda4 xmlns="7d7f0fb3-fc0c-42b7-ae95-aa004ddda8cb">
      <Terms xmlns="http://schemas.microsoft.com/office/infopath/2007/PartnerControls"/>
    </ebf32357c2e44b5e8e555d4e8d7cfda4>
    <o480d5e64e2641928d9c6d51e1fb1078 xmlns="7d7f0fb3-fc0c-42b7-ae95-aa004ddda8cb">
      <Terms xmlns="http://schemas.microsoft.com/office/infopath/2007/PartnerControls"/>
    </o480d5e64e2641928d9c6d51e1fb1078>
    <TaxCatchAll xmlns="7d7f0fb3-fc0c-42b7-ae95-aa004ddda8cb"/>
    <hbef4a03c5024f668fd4790d75596e43 xmlns="7d7f0fb3-fc0c-42b7-ae95-aa004ddda8cb">
      <Terms xmlns="http://schemas.microsoft.com/office/infopath/2007/PartnerControls"/>
    </hbef4a03c5024f668fd4790d75596e43>
    <TaxKeywordTaxHTField xmlns="7d7f0fb3-fc0c-42b7-ae95-aa004ddda8cb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98B934E8-B50C-40E5-B0E2-EB6BCA2C8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3251D-B4AE-4FE3-9AF6-3AEE0B2AD4A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A5FAA15-CBCB-419D-B0C8-019D69F9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f0fb3-fc0c-42b7-ae95-aa004ddda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57A48D-E552-46DF-9404-59FE1CFB9B08}">
  <ds:schemaRefs>
    <ds:schemaRef ds:uri="http://schemas.microsoft.com/office/2006/metadata/properties"/>
    <ds:schemaRef ds:uri="http://schemas.microsoft.com/office/infopath/2007/PartnerControls"/>
    <ds:schemaRef ds:uri="7d7f0fb3-fc0c-42b7-ae95-aa004ddda8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Mayorga</dc:creator>
  <cp:keywords/>
  <dc:description/>
  <cp:lastModifiedBy>Karen Mayorga</cp:lastModifiedBy>
  <cp:revision>7</cp:revision>
  <cp:lastPrinted>2021-11-01T16:38:00Z</cp:lastPrinted>
  <dcterms:created xsi:type="dcterms:W3CDTF">2021-10-07T17:32:00Z</dcterms:created>
  <dcterms:modified xsi:type="dcterms:W3CDTF">2021-11-01T16:38:00Z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0x010100E9CE3E7F755D03459E84027195990C7000DBA66C9A6BEEEE4F8FA7DD1B2CA23D9F</vt:lpwstr>
  </property>
  <property fmtid="{D5CDD505-2E9C-101B-9397-08002B2CF9AE}" pid="3" name="CY Fiscal Year">
    <vt:lpwstr/>
  </property>
  <property fmtid="{D5CDD505-2E9C-101B-9397-08002B2CF9AE}" pid="4" name="CY Location">
    <vt:lpwstr/>
  </property>
  <property fmtid="{D5CDD505-2E9C-101B-9397-08002B2CF9AE}" pid="5" name="TaxKeyword">
    <vt:lpwstr/>
  </property>
  <property fmtid="{D5CDD505-2E9C-101B-9397-08002B2CF9AE}" pid="6" name="CY Topical">
    <vt:lpwstr/>
  </property>
  <property fmtid="{D5CDD505-2E9C-101B-9397-08002B2CF9AE}" pid="7" name="CY Document Type">
    <vt:lpwstr/>
  </property>
</Properties>
</file>