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3D39D" w14:textId="77777777" w:rsidR="00BF63BE" w:rsidRDefault="00BF63BE">
      <w:pPr>
        <w:jc w:val="center"/>
        <w:rPr>
          <w:rFonts w:ascii="宋体" w:hAnsi="宋体" w:cs="宋体" w:hint="eastAsia"/>
          <w:b/>
          <w:bCs/>
          <w:sz w:val="24"/>
          <w:szCs w:val="24"/>
          <w:lang w:eastAsia="zh-CN"/>
        </w:rPr>
      </w:pPr>
      <w:r>
        <w:rPr>
          <w:rFonts w:ascii="宋体" w:hAnsi="宋体" w:cs="宋体" w:hint="eastAsia"/>
          <w:b/>
          <w:bCs/>
          <w:sz w:val="24"/>
          <w:szCs w:val="24"/>
          <w:lang w:eastAsia="zh-CN"/>
        </w:rPr>
        <w:t>标准物质期间核查记录</w:t>
      </w:r>
    </w:p>
    <w:tbl>
      <w:tblPr>
        <w:tblpPr w:leftFromText="180" w:rightFromText="180" w:vertAnchor="text" w:horzAnchor="page" w:tblpX="1217" w:tblpY="140"/>
        <w:tblOverlap w:val="never"/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505"/>
        <w:gridCol w:w="2155"/>
        <w:gridCol w:w="1276"/>
        <w:gridCol w:w="937"/>
        <w:gridCol w:w="900"/>
        <w:gridCol w:w="1017"/>
        <w:gridCol w:w="883"/>
        <w:gridCol w:w="1217"/>
        <w:gridCol w:w="1170"/>
      </w:tblGrid>
      <w:tr w:rsidR="00BF63BE" w14:paraId="313C7385" w14:textId="77777777" w:rsidTr="00615DFA">
        <w:trPr>
          <w:trHeight w:val="296"/>
        </w:trPr>
        <w:tc>
          <w:tcPr>
            <w:tcW w:w="5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A0D6B" w14:textId="77777777" w:rsidR="00BF63BE" w:rsidRDefault="00BF63BE">
            <w:pPr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sz w:val="21"/>
                <w:szCs w:val="21"/>
              </w:rPr>
              <w:t>序号</w:t>
            </w:r>
            <w:proofErr w:type="spellEnd"/>
          </w:p>
        </w:tc>
        <w:tc>
          <w:tcPr>
            <w:tcW w:w="21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1AFF1" w14:textId="77777777" w:rsidR="00BF63BE" w:rsidRDefault="00BF63BE">
            <w:pPr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sz w:val="21"/>
                <w:szCs w:val="21"/>
              </w:rPr>
              <w:t>标准物质名称</w:t>
            </w:r>
            <w:proofErr w:type="spellEnd"/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783F1" w14:textId="77777777" w:rsidR="00BF63BE" w:rsidRDefault="00BF63BE">
            <w:pPr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sz w:val="21"/>
                <w:szCs w:val="21"/>
              </w:rPr>
              <w:t>标准物质</w:t>
            </w:r>
            <w:proofErr w:type="spellEnd"/>
          </w:p>
          <w:p w14:paraId="70BDBB1F" w14:textId="77777777" w:rsidR="00BF63BE" w:rsidRDefault="00BF63BE">
            <w:pPr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编</w:t>
            </w:r>
            <w:r>
              <w:rPr>
                <w:rFonts w:ascii="宋体" w:hAnsi="宋体" w:cs="宋体" w:hint="eastAsia"/>
                <w:sz w:val="21"/>
                <w:szCs w:val="21"/>
              </w:rPr>
              <w:t>号</w:t>
            </w:r>
          </w:p>
        </w:tc>
        <w:tc>
          <w:tcPr>
            <w:tcW w:w="373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C076CB" w14:textId="77777777" w:rsidR="00BF63BE" w:rsidRDefault="00BF63BE">
            <w:pPr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sz w:val="21"/>
                <w:szCs w:val="21"/>
              </w:rPr>
              <w:t>核查</w:t>
            </w:r>
            <w:proofErr w:type="spellEnd"/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基本</w:t>
            </w:r>
            <w:proofErr w:type="spellStart"/>
            <w:r>
              <w:rPr>
                <w:rFonts w:ascii="宋体" w:hAnsi="宋体" w:cs="宋体" w:hint="eastAsia"/>
                <w:sz w:val="21"/>
                <w:szCs w:val="21"/>
              </w:rPr>
              <w:t>内容</w:t>
            </w:r>
            <w:proofErr w:type="spellEnd"/>
          </w:p>
        </w:tc>
        <w:tc>
          <w:tcPr>
            <w:tcW w:w="12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9A1E31" w14:textId="77777777" w:rsidR="00BF63BE" w:rsidRDefault="00BF63BE">
            <w:pPr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sz w:val="21"/>
                <w:szCs w:val="21"/>
              </w:rPr>
              <w:t>处理方法</w:t>
            </w:r>
            <w:proofErr w:type="spellEnd"/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850C79" w14:textId="77777777" w:rsidR="00BF63BE" w:rsidRDefault="00BF63BE">
            <w:pPr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sz w:val="21"/>
                <w:szCs w:val="21"/>
              </w:rPr>
              <w:t>备注</w:t>
            </w:r>
            <w:proofErr w:type="spellEnd"/>
          </w:p>
        </w:tc>
      </w:tr>
      <w:tr w:rsidR="00BF63BE" w14:paraId="3E2042B4" w14:textId="77777777" w:rsidTr="00615DFA">
        <w:trPr>
          <w:trHeight w:val="556"/>
        </w:trPr>
        <w:tc>
          <w:tcPr>
            <w:tcW w:w="5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88EED" w14:textId="77777777" w:rsidR="00BF63BE" w:rsidRDefault="00BF63BE">
            <w:pPr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21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02397" w14:textId="77777777" w:rsidR="00BF63BE" w:rsidRDefault="00BF63BE">
            <w:pPr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23DAF" w14:textId="77777777" w:rsidR="00BF63BE" w:rsidRDefault="00BF63BE">
            <w:pPr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E536A5" w14:textId="77777777" w:rsidR="00BF63BE" w:rsidRDefault="00BF63BE">
            <w:pPr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sz w:val="21"/>
                <w:szCs w:val="21"/>
              </w:rPr>
              <w:t>保存条件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6E2A23" w14:textId="77777777" w:rsidR="00BF63BE" w:rsidRDefault="00BF63BE">
            <w:pPr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sz w:val="21"/>
                <w:szCs w:val="21"/>
              </w:rPr>
              <w:t>是否在有效期</w:t>
            </w:r>
            <w:proofErr w:type="spellEnd"/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536486" w14:textId="77777777" w:rsidR="00BF63BE" w:rsidRDefault="00BF63BE">
            <w:pPr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sz w:val="21"/>
                <w:szCs w:val="21"/>
              </w:rPr>
              <w:t>标志是否齐全</w:t>
            </w:r>
            <w:proofErr w:type="spellEnd"/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441A0F" w14:textId="77777777" w:rsidR="00BF63BE" w:rsidRDefault="00BF63BE">
            <w:pPr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sz w:val="21"/>
                <w:szCs w:val="21"/>
              </w:rPr>
              <w:t>容器是否损伤</w:t>
            </w:r>
            <w:proofErr w:type="spellEnd"/>
          </w:p>
        </w:tc>
        <w:tc>
          <w:tcPr>
            <w:tcW w:w="1217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7A87FD4" w14:textId="77777777" w:rsidR="00BF63BE" w:rsidRDefault="00BF63BE">
            <w:pPr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63C9B57" w14:textId="77777777" w:rsidR="00BF63BE" w:rsidRDefault="00BF63BE">
            <w:pPr>
              <w:rPr>
                <w:rFonts w:ascii="宋体" w:hAnsi="宋体" w:cs="宋体" w:hint="eastAsia"/>
                <w:sz w:val="21"/>
                <w:szCs w:val="21"/>
              </w:rPr>
            </w:pPr>
          </w:p>
        </w:tc>
      </w:tr>
      <w:tr w:rsidR="00CA140C" w14:paraId="417523FE" w14:textId="77777777" w:rsidTr="00615DFA">
        <w:trPr>
          <w:trHeight w:val="90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BD505" w14:textId="4A01F735" w:rsidR="00CA140C" w:rsidRPr="00CA140C" w:rsidRDefault="00CA140C" w:rsidP="00CA140C">
            <w:pPr>
              <w:rPr>
                <w:rFonts w:ascii="宋体" w:hAnsi="宋体" w:cs="宋体" w:hint="eastAsia"/>
                <w:sz w:val="21"/>
                <w:szCs w:val="21"/>
                <w:lang w:eastAsia="zh-CN"/>
              </w:rPr>
            </w:pP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1814A8" w14:textId="60D7987E" w:rsidR="00CA140C" w:rsidRPr="00CA140C" w:rsidRDefault="00CA140C" w:rsidP="006E342B">
            <w:pPr>
              <w:rPr>
                <w:rFonts w:ascii="宋体" w:hAnsi="宋体" w:cs="宋体"/>
                <w:sz w:val="21"/>
                <w:szCs w:val="21"/>
                <w:lang w:eastAsia="zh-CN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DD43F9" w14:textId="74F47273" w:rsidR="00CA140C" w:rsidRPr="00CA140C" w:rsidRDefault="00CA140C" w:rsidP="00C22D40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85AA95" w14:textId="7B6BE31B" w:rsidR="00CA140C" w:rsidRDefault="00CA140C" w:rsidP="00CA140C">
            <w:pPr>
              <w:jc w:val="center"/>
              <w:rPr>
                <w:rFonts w:ascii="宋体" w:hAnsi="宋体" w:cs="宋体"/>
                <w:sz w:val="21"/>
                <w:szCs w:val="21"/>
                <w:lang w:eastAsia="zh-CN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CEDEB2B" w14:textId="77777777" w:rsidR="00CA140C" w:rsidRDefault="00CA140C" w:rsidP="00CA140C">
            <w:pPr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□是；□否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63D70B" w14:textId="77777777" w:rsidR="00CA140C" w:rsidRDefault="00CA140C" w:rsidP="00CA140C">
            <w:pPr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□是；□否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73D95BD" w14:textId="77777777" w:rsidR="00CA140C" w:rsidRDefault="00CA140C" w:rsidP="00CA140C">
            <w:pPr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□是；□否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A65E35" w14:textId="77777777" w:rsidR="00533DC4" w:rsidRDefault="00533DC4" w:rsidP="00533DC4">
            <w:pPr>
              <w:rPr>
                <w:rFonts w:ascii="宋体" w:hAnsi="宋体" w:cs="宋体" w:hint="eastAsia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978FC55" w14:textId="77777777" w:rsidR="00CA140C" w:rsidRDefault="00CA140C" w:rsidP="00CA140C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</w:tr>
      <w:tr w:rsidR="00CA140C" w14:paraId="254C1969" w14:textId="77777777" w:rsidTr="00D4348C">
        <w:trPr>
          <w:trHeight w:val="579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29C51" w14:textId="77777777" w:rsidR="00CA140C" w:rsidRPr="00CA140C" w:rsidRDefault="00CA140C" w:rsidP="00D4348C">
            <w:pPr>
              <w:jc w:val="both"/>
              <w:rPr>
                <w:rFonts w:ascii="宋体" w:hAnsi="宋体" w:cs="宋体" w:hint="eastAsia"/>
                <w:sz w:val="21"/>
                <w:szCs w:val="21"/>
                <w:lang w:eastAsia="zh-CN"/>
              </w:rPr>
            </w:pP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63AF7D" w14:textId="77777777" w:rsidR="00CA140C" w:rsidRPr="00FC1CE2" w:rsidRDefault="00CA140C" w:rsidP="00D4348C">
            <w:pPr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4FFCA5" w14:textId="77777777" w:rsidR="00CA140C" w:rsidRPr="000C7C8A" w:rsidRDefault="00CA140C" w:rsidP="00D4348C">
            <w:pPr>
              <w:jc w:val="both"/>
              <w:rPr>
                <w:rFonts w:ascii="Times New Roman" w:hAnsi="Times New Roman" w:hint="eastAsia"/>
                <w:sz w:val="21"/>
                <w:szCs w:val="21"/>
                <w:lang w:eastAsia="zh-CN"/>
              </w:rPr>
            </w:pP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59BFC31" w14:textId="77777777" w:rsidR="00CA140C" w:rsidRDefault="00CA140C" w:rsidP="00CA140C">
            <w:pPr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C26AAC3" w14:textId="77777777" w:rsidR="00CA140C" w:rsidRDefault="00CA140C" w:rsidP="00CA140C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□是；□否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271AED8" w14:textId="77777777" w:rsidR="00CA140C" w:rsidRDefault="00CA140C" w:rsidP="00CA140C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□是；□否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E4D4A32" w14:textId="77777777" w:rsidR="00CA140C" w:rsidRDefault="00CA140C" w:rsidP="00CA140C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□是；□否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6241CB4" w14:textId="77777777" w:rsidR="00CA140C" w:rsidRDefault="00CA140C" w:rsidP="00CA140C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26E1C9B" w14:textId="77777777" w:rsidR="00CA140C" w:rsidRDefault="00CA140C" w:rsidP="00CA140C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</w:tr>
      <w:tr w:rsidR="00CA140C" w14:paraId="1FAB0341" w14:textId="77777777" w:rsidTr="00D4348C">
        <w:trPr>
          <w:trHeight w:val="579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7A656" w14:textId="77777777" w:rsidR="00CA140C" w:rsidRPr="00CA140C" w:rsidRDefault="00CA140C" w:rsidP="00D4348C">
            <w:pPr>
              <w:jc w:val="both"/>
              <w:rPr>
                <w:rFonts w:ascii="宋体" w:hAnsi="宋体" w:cs="宋体" w:hint="eastAsia"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351F3C" w14:textId="77777777" w:rsidR="00CA140C" w:rsidRPr="00FC1CE2" w:rsidRDefault="00CA140C" w:rsidP="00D4348C">
            <w:pPr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FC3384" w14:textId="77777777" w:rsidR="00CA140C" w:rsidRPr="000C7C8A" w:rsidRDefault="00CA140C" w:rsidP="00D4348C">
            <w:pPr>
              <w:jc w:val="both"/>
              <w:rPr>
                <w:rFonts w:ascii="Times New Roman" w:hAnsi="Times New Roman" w:hint="eastAsia"/>
                <w:sz w:val="21"/>
                <w:szCs w:val="21"/>
                <w:lang w:eastAsia="zh-CN"/>
              </w:rPr>
            </w:pP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65105F4" w14:textId="77777777" w:rsidR="00CA140C" w:rsidRDefault="00CA140C" w:rsidP="00CA140C">
            <w:pPr>
              <w:rPr>
                <w:rFonts w:ascii="宋体" w:hAnsi="宋体" w:cs="宋体" w:hint="eastAsia"/>
                <w:sz w:val="21"/>
                <w:szCs w:val="21"/>
                <w:lang w:eastAsia="zh-CN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D5E218D" w14:textId="77777777" w:rsidR="00CA140C" w:rsidRDefault="00CA140C" w:rsidP="00CA140C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□是；□否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F3A1C1A" w14:textId="77777777" w:rsidR="00CA140C" w:rsidRDefault="00CA140C" w:rsidP="00CA140C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□是；□否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354F148" w14:textId="77777777" w:rsidR="00CA140C" w:rsidRDefault="00CA140C" w:rsidP="00CA140C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□是；□否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CB916D8" w14:textId="77777777" w:rsidR="00CA140C" w:rsidRDefault="00CA140C" w:rsidP="00CA140C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3AE4573" w14:textId="77777777" w:rsidR="00CA140C" w:rsidRDefault="00CA140C" w:rsidP="00CA140C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</w:tr>
      <w:tr w:rsidR="00615DFA" w14:paraId="33B1C4AB" w14:textId="77777777" w:rsidTr="00615DFA">
        <w:trPr>
          <w:trHeight w:val="579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A88A1C" w14:textId="77777777" w:rsidR="00615DFA" w:rsidRDefault="00615DFA" w:rsidP="00615DFA">
            <w:pPr>
              <w:jc w:val="right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2C7488A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2368D0E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1CE3166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E49CB55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□是；□否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00A34F9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□是；□否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9F1E09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□是；□否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4FF020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EBBBF96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</w:tr>
      <w:tr w:rsidR="00615DFA" w14:paraId="6C4BF5BC" w14:textId="77777777" w:rsidTr="00615DFA">
        <w:trPr>
          <w:trHeight w:val="579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2B29B" w14:textId="77777777" w:rsidR="00615DFA" w:rsidRDefault="00615DFA" w:rsidP="00615DFA">
            <w:pPr>
              <w:jc w:val="center"/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F1AC005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045663F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1703DFB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A06776A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□是；□否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51FEC51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□是；□否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B9D789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□是；□否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88E8334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E4C32F7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</w:tr>
      <w:tr w:rsidR="00615DFA" w14:paraId="541EBC91" w14:textId="77777777" w:rsidTr="00615DFA">
        <w:trPr>
          <w:trHeight w:val="579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1F1C7E" w14:textId="77777777" w:rsidR="00615DFA" w:rsidRDefault="00615DFA" w:rsidP="00615DFA">
            <w:pPr>
              <w:jc w:val="right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994D687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DF6E131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32A0138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D7DBB2D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□是；□否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B829486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□是；□否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B88B718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□是；□否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6E4C219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0F723A1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</w:tr>
      <w:tr w:rsidR="00615DFA" w14:paraId="715EB5AF" w14:textId="77777777" w:rsidTr="00615DFA">
        <w:trPr>
          <w:trHeight w:val="579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4E1DD" w14:textId="77777777" w:rsidR="00615DFA" w:rsidRDefault="00615DFA" w:rsidP="00615DFA">
            <w:pPr>
              <w:jc w:val="center"/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9C9B74D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A89BA8B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0C661D4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5A3DB1C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□是；□否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A197386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□是；□否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D71B7EA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□是；□否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EA97CDA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7277FCC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</w:tr>
      <w:tr w:rsidR="00615DFA" w14:paraId="76743B79" w14:textId="77777777" w:rsidTr="00615DFA">
        <w:trPr>
          <w:trHeight w:val="579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6CEF16" w14:textId="77777777" w:rsidR="00615DFA" w:rsidRDefault="00615DFA" w:rsidP="00615DFA">
            <w:pPr>
              <w:jc w:val="right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1D0A37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C1DB70C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B0423BF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8DC2ECD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□是；□否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FC5534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□是；□否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85D607E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□是；□否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14B88E1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9CF080A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</w:tr>
      <w:tr w:rsidR="00615DFA" w14:paraId="12277BE2" w14:textId="77777777" w:rsidTr="00615DFA">
        <w:trPr>
          <w:trHeight w:val="579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A9AF9" w14:textId="77777777" w:rsidR="00615DFA" w:rsidRDefault="00615DFA" w:rsidP="00615DFA">
            <w:pPr>
              <w:jc w:val="center"/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BB832C6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480BA7D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97EF7E5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F8E5A9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□是；□否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58F333A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□是；□否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1ACFFB4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□是；□否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4DA68BE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9F11E62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</w:tr>
      <w:tr w:rsidR="00615DFA" w14:paraId="1AFC0898" w14:textId="77777777" w:rsidTr="00615DFA">
        <w:trPr>
          <w:trHeight w:val="579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C83E42" w14:textId="77777777" w:rsidR="00615DFA" w:rsidRDefault="00615DFA" w:rsidP="00615DFA">
            <w:pPr>
              <w:jc w:val="right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0092373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9A1B277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B486834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3D27F17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□是；□否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D6253EC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□是；□否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03A51EA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□是；□否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86534EE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DAC6DC6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</w:tr>
      <w:tr w:rsidR="00615DFA" w14:paraId="03D9FED3" w14:textId="77777777" w:rsidTr="00615DFA">
        <w:trPr>
          <w:trHeight w:val="579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26385" w14:textId="77777777" w:rsidR="00615DFA" w:rsidRDefault="00615DFA" w:rsidP="00615DFA">
            <w:pPr>
              <w:jc w:val="center"/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510B6E9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46016E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1B1AB4F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05C114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□是；□否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FCCEBC4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□是；□否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37D8D55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□是；□否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2A3A22A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A90E625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</w:tr>
      <w:tr w:rsidR="00615DFA" w14:paraId="532F2C44" w14:textId="77777777" w:rsidTr="00615DFA">
        <w:trPr>
          <w:trHeight w:val="579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11A5EA" w14:textId="77777777" w:rsidR="00615DFA" w:rsidRDefault="00615DFA" w:rsidP="00615DFA">
            <w:pPr>
              <w:jc w:val="right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916E3DE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E3077AA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46BA18E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0219489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□是；□否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34C1E57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□是；□否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A34CFE3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□是；□否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71820F7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3B573FB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</w:tr>
      <w:tr w:rsidR="00615DFA" w14:paraId="25EA06D8" w14:textId="77777777" w:rsidTr="00615DFA">
        <w:trPr>
          <w:trHeight w:val="579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1FC80" w14:textId="77777777" w:rsidR="00615DFA" w:rsidRDefault="00615DFA" w:rsidP="00615DFA">
            <w:pPr>
              <w:jc w:val="center"/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400A57F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7D9E1AA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B2F925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90CD7BC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□是；□否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CBD123A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□是；□否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C710720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□是；□否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72B181C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B48E0EF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</w:tr>
      <w:tr w:rsidR="00615DFA" w14:paraId="1D764D41" w14:textId="77777777" w:rsidTr="00615DFA">
        <w:trPr>
          <w:trHeight w:val="579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155407" w14:textId="77777777" w:rsidR="00615DFA" w:rsidRDefault="00615DFA" w:rsidP="00615DFA">
            <w:pPr>
              <w:jc w:val="right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34555ED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5FE4695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6E681AC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4095828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□是；□否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587EAF9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□是；□否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A4E1046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□是；□否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FD321A7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1BEBD70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</w:tr>
      <w:tr w:rsidR="00615DFA" w14:paraId="1A9E695A" w14:textId="77777777" w:rsidTr="00615DFA">
        <w:trPr>
          <w:trHeight w:val="579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E68BD" w14:textId="77777777" w:rsidR="00615DFA" w:rsidRDefault="00615DFA" w:rsidP="00615DFA">
            <w:pPr>
              <w:jc w:val="center"/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285085B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49E61E7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B1EA266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14907D6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□是；□否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9BE5BFC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□是；□否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6DB91B6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□是；□否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071D1AE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985BC86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</w:tr>
      <w:tr w:rsidR="00615DFA" w14:paraId="3DDAD3A9" w14:textId="77777777" w:rsidTr="00615DFA">
        <w:trPr>
          <w:trHeight w:val="579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C6129" w14:textId="77777777" w:rsidR="00615DFA" w:rsidRDefault="00615DFA" w:rsidP="00615DFA">
            <w:pPr>
              <w:jc w:val="center"/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96835F8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DEB16EC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EDB65E7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E126AA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□是；□否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594EFC5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□是；□否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DBF3242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□是；□否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AF7E8B8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3A78D0C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</w:tr>
      <w:tr w:rsidR="00615DFA" w14:paraId="66F70502" w14:textId="77777777" w:rsidTr="00615DFA">
        <w:trPr>
          <w:trHeight w:val="589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6CD1E" w14:textId="77777777" w:rsidR="00615DFA" w:rsidRDefault="00615DFA" w:rsidP="00615DFA">
            <w:pPr>
              <w:jc w:val="center"/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27BFC2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8F4305E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AF07D82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70BCBA0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□是；□否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A8FAC71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□是；□否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4D73382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□是；□否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EDFCE82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B020142" w14:textId="77777777" w:rsidR="00615DFA" w:rsidRDefault="00615DFA" w:rsidP="00615DFA">
            <w:pPr>
              <w:rPr>
                <w:rFonts w:ascii="宋体" w:hAnsi="宋体" w:cs="宋体" w:hint="eastAsia"/>
                <w:sz w:val="21"/>
                <w:szCs w:val="21"/>
              </w:rPr>
            </w:pPr>
          </w:p>
        </w:tc>
      </w:tr>
    </w:tbl>
    <w:p w14:paraId="2D881B3C" w14:textId="77777777" w:rsidR="00BF63BE" w:rsidRDefault="00BF63BE">
      <w:pPr>
        <w:rPr>
          <w:rFonts w:ascii="Arial" w:hAnsi="Arial" w:cs="Arial" w:hint="eastAsia"/>
          <w:b/>
          <w:lang w:val="en-US" w:eastAsia="zh-CN"/>
        </w:rPr>
      </w:pPr>
    </w:p>
    <w:p w14:paraId="598989CA" w14:textId="77777777" w:rsidR="00BF63BE" w:rsidRDefault="00BF63BE">
      <w:pPr>
        <w:rPr>
          <w:rFonts w:hint="eastAsia"/>
          <w:lang w:val="en-US" w:eastAsia="zh-CN"/>
        </w:rPr>
      </w:pPr>
    </w:p>
    <w:p w14:paraId="0C77DEAE" w14:textId="77777777" w:rsidR="00BF63BE" w:rsidRDefault="00BF63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3"/>
        <w:gridCol w:w="2905"/>
        <w:gridCol w:w="2549"/>
        <w:gridCol w:w="2276"/>
      </w:tblGrid>
      <w:tr w:rsidR="00BF63BE" w14:paraId="26A136B8" w14:textId="77777777">
        <w:trPr>
          <w:trHeight w:val="456"/>
        </w:trPr>
        <w:tc>
          <w:tcPr>
            <w:tcW w:w="10073" w:type="dxa"/>
            <w:gridSpan w:val="4"/>
            <w:vAlign w:val="center"/>
          </w:tcPr>
          <w:p w14:paraId="6DA679F2" w14:textId="54F454DC" w:rsidR="00BF63BE" w:rsidRDefault="00BF63BE" w:rsidP="001D1660">
            <w:pPr>
              <w:rPr>
                <w:rFonts w:hint="eastAsia"/>
                <w:sz w:val="21"/>
                <w:szCs w:val="24"/>
                <w:lang w:eastAsia="zh-CN"/>
              </w:rPr>
            </w:pPr>
            <w:r>
              <w:rPr>
                <w:rFonts w:hint="eastAsia"/>
                <w:sz w:val="21"/>
                <w:szCs w:val="24"/>
                <w:lang w:eastAsia="zh-CN"/>
              </w:rPr>
              <w:lastRenderedPageBreak/>
              <w:t>被核查对象编号：</w:t>
            </w:r>
          </w:p>
        </w:tc>
      </w:tr>
      <w:tr w:rsidR="00BF63BE" w14:paraId="1C2D2ECD" w14:textId="77777777">
        <w:trPr>
          <w:trHeight w:val="461"/>
        </w:trPr>
        <w:tc>
          <w:tcPr>
            <w:tcW w:w="10073" w:type="dxa"/>
            <w:gridSpan w:val="4"/>
            <w:vAlign w:val="center"/>
          </w:tcPr>
          <w:p w14:paraId="11BD09C9" w14:textId="3C6869FE" w:rsidR="00BF63BE" w:rsidRDefault="00BF63BE" w:rsidP="001D1660">
            <w:pPr>
              <w:rPr>
                <w:rFonts w:hint="eastAsia"/>
                <w:sz w:val="21"/>
                <w:szCs w:val="24"/>
                <w:lang w:eastAsia="zh-CN"/>
              </w:rPr>
            </w:pPr>
            <w:r>
              <w:rPr>
                <w:rFonts w:hint="eastAsia"/>
                <w:sz w:val="21"/>
                <w:szCs w:val="24"/>
                <w:lang w:eastAsia="zh-CN"/>
              </w:rPr>
              <w:t>核查对象编号：</w:t>
            </w:r>
          </w:p>
        </w:tc>
      </w:tr>
      <w:tr w:rsidR="00BF63BE" w14:paraId="70CC5823" w14:textId="77777777">
        <w:trPr>
          <w:trHeight w:val="461"/>
        </w:trPr>
        <w:tc>
          <w:tcPr>
            <w:tcW w:w="5248" w:type="dxa"/>
            <w:gridSpan w:val="2"/>
            <w:vAlign w:val="center"/>
          </w:tcPr>
          <w:p w14:paraId="0C692C97" w14:textId="12531F46" w:rsidR="00BF63BE" w:rsidRDefault="00BF63BE">
            <w:pPr>
              <w:rPr>
                <w:rFonts w:hint="eastAsia"/>
                <w:sz w:val="21"/>
                <w:szCs w:val="24"/>
                <w:lang w:eastAsia="zh-CN"/>
              </w:rPr>
            </w:pPr>
            <w:r>
              <w:rPr>
                <w:rFonts w:hint="eastAsia"/>
                <w:sz w:val="21"/>
                <w:szCs w:val="24"/>
                <w:lang w:eastAsia="zh-CN"/>
              </w:rPr>
              <w:t>核查方法：</w:t>
            </w:r>
            <w:r w:rsidR="0061165E">
              <w:rPr>
                <w:rFonts w:hint="eastAsia"/>
                <w:sz w:val="21"/>
                <w:szCs w:val="24"/>
                <w:lang w:eastAsia="zh-CN"/>
              </w:rPr>
              <w:t xml:space="preserve"> </w:t>
            </w:r>
          </w:p>
        </w:tc>
        <w:tc>
          <w:tcPr>
            <w:tcW w:w="4825" w:type="dxa"/>
            <w:gridSpan w:val="2"/>
            <w:vAlign w:val="center"/>
          </w:tcPr>
          <w:p w14:paraId="39E06696" w14:textId="0CB70899" w:rsidR="00BF63BE" w:rsidRDefault="00BF63BE" w:rsidP="001D1660">
            <w:pPr>
              <w:rPr>
                <w:rFonts w:hint="eastAsia"/>
                <w:sz w:val="21"/>
                <w:szCs w:val="24"/>
                <w:lang w:eastAsia="zh-CN"/>
              </w:rPr>
            </w:pPr>
            <w:proofErr w:type="spellStart"/>
            <w:r>
              <w:rPr>
                <w:rFonts w:hint="eastAsia"/>
                <w:sz w:val="21"/>
                <w:szCs w:val="24"/>
              </w:rPr>
              <w:t>核查时间</w:t>
            </w:r>
            <w:proofErr w:type="spellEnd"/>
            <w:r>
              <w:rPr>
                <w:rFonts w:hint="eastAsia"/>
                <w:sz w:val="21"/>
                <w:szCs w:val="24"/>
              </w:rPr>
              <w:t>：</w:t>
            </w:r>
          </w:p>
        </w:tc>
      </w:tr>
      <w:tr w:rsidR="00BF63BE" w14:paraId="7E87B36C" w14:textId="77777777" w:rsidTr="00615DFA">
        <w:trPr>
          <w:trHeight w:val="623"/>
        </w:trPr>
        <w:tc>
          <w:tcPr>
            <w:tcW w:w="10073" w:type="dxa"/>
            <w:gridSpan w:val="4"/>
          </w:tcPr>
          <w:p w14:paraId="6A5E3A23" w14:textId="77777777" w:rsidR="00BF63BE" w:rsidRPr="005C18D8" w:rsidRDefault="00BF63BE">
            <w:pPr>
              <w:rPr>
                <w:rFonts w:hint="eastAsia"/>
                <w:color w:val="000000"/>
                <w:sz w:val="22"/>
                <w:szCs w:val="22"/>
              </w:rPr>
            </w:pPr>
            <w:proofErr w:type="spellStart"/>
            <w:r w:rsidRPr="005C18D8">
              <w:rPr>
                <w:rFonts w:hint="eastAsia"/>
                <w:color w:val="000000"/>
                <w:sz w:val="22"/>
                <w:szCs w:val="22"/>
              </w:rPr>
              <w:t>核查方法描述</w:t>
            </w:r>
            <w:proofErr w:type="spellEnd"/>
            <w:r w:rsidRPr="005C18D8">
              <w:rPr>
                <w:rFonts w:hint="eastAsia"/>
                <w:color w:val="000000"/>
                <w:sz w:val="22"/>
                <w:szCs w:val="22"/>
              </w:rPr>
              <w:t>：</w:t>
            </w:r>
          </w:p>
          <w:p w14:paraId="3BE941A2" w14:textId="556CD728" w:rsidR="00615DFA" w:rsidRDefault="00615DFA" w:rsidP="008C7FFB">
            <w:pPr>
              <w:rPr>
                <w:rFonts w:hint="eastAsia"/>
                <w:sz w:val="21"/>
                <w:szCs w:val="24"/>
                <w:lang w:eastAsia="zh-CN"/>
              </w:rPr>
            </w:pPr>
          </w:p>
        </w:tc>
      </w:tr>
      <w:tr w:rsidR="00BF63BE" w14:paraId="54350FE3" w14:textId="77777777" w:rsidTr="00AE6A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B32B1" w14:textId="77777777" w:rsidR="00BF63BE" w:rsidRDefault="00BF63BE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  <w:lang w:eastAsia="zh-CN" w:bidi="ar"/>
              </w:rPr>
              <w:t>各组分名称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47EE6" w14:textId="77777777" w:rsidR="00BF63BE" w:rsidRDefault="00BF63BE" w:rsidP="00EE4CB8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  <w:lang w:eastAsia="zh-CN" w:bidi="ar"/>
              </w:rPr>
              <w:t>理论</w:t>
            </w:r>
            <w:r>
              <w:rPr>
                <w:rStyle w:val="font01"/>
                <w:lang w:eastAsia="zh-CN" w:bidi="ar"/>
              </w:rPr>
              <w:t>值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152C26" w14:textId="77777777" w:rsidR="00BF63BE" w:rsidRDefault="00BF63BE" w:rsidP="00AE6A81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  <w:lang w:eastAsia="zh-CN" w:bidi="ar"/>
              </w:rPr>
              <w:t>实测值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4B8B8B" w14:textId="77777777" w:rsidR="00BF63BE" w:rsidRDefault="00BF63BE" w:rsidP="00AE6A81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  <w:lang w:eastAsia="zh-CN" w:bidi="ar"/>
              </w:rPr>
              <w:t>相对偏差（%）</w:t>
            </w:r>
          </w:p>
        </w:tc>
      </w:tr>
      <w:tr w:rsidR="001D1660" w14:paraId="615C3F42" w14:textId="77777777" w:rsidTr="00AE6A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F60BE" w14:textId="5E6EA540" w:rsidR="001D1660" w:rsidRPr="00FC1CE2" w:rsidRDefault="001D1660" w:rsidP="00615DFA">
            <w:pPr>
              <w:autoSpaceDE/>
              <w:jc w:val="center"/>
              <w:textAlignment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F145D" w14:textId="13CA997A" w:rsidR="001D1660" w:rsidRPr="00EE4CB8" w:rsidRDefault="001D1660" w:rsidP="008C7FFB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D2E97" w14:textId="47FEC4A4" w:rsidR="001D1660" w:rsidRPr="001D1660" w:rsidRDefault="001D166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14BF7" w14:textId="19E381FF" w:rsidR="001D1660" w:rsidRPr="001D1660" w:rsidRDefault="001D166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1D1660" w14:paraId="200E5097" w14:textId="77777777" w:rsidTr="00AE6A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3C2FC" w14:textId="65E044FB" w:rsidR="001D1660" w:rsidRPr="00FC1CE2" w:rsidRDefault="001D1660" w:rsidP="00615DFA">
            <w:pPr>
              <w:autoSpaceDE/>
              <w:jc w:val="center"/>
              <w:textAlignment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C08A0" w14:textId="7BFAF6F0" w:rsidR="001D1660" w:rsidRPr="00EE4CB8" w:rsidRDefault="001D1660" w:rsidP="008C7FFB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3BC1D" w14:textId="38D5C533" w:rsidR="001D1660" w:rsidRPr="001D1660" w:rsidRDefault="001D166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48425" w14:textId="55C67079" w:rsidR="001D1660" w:rsidRPr="001D1660" w:rsidRDefault="001D166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1D1660" w14:paraId="3CCF2B84" w14:textId="77777777" w:rsidTr="00AE6A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67FD4" w14:textId="21BD0388" w:rsidR="001D1660" w:rsidRPr="00FC1CE2" w:rsidRDefault="001D1660" w:rsidP="00615DFA">
            <w:pPr>
              <w:autoSpaceDE/>
              <w:jc w:val="center"/>
              <w:textAlignment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2D317" w14:textId="55686A25" w:rsidR="001D1660" w:rsidRPr="00EE4CB8" w:rsidRDefault="001D1660" w:rsidP="008C7FFB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8E27D" w14:textId="4561D656" w:rsidR="001D1660" w:rsidRPr="001D1660" w:rsidRDefault="001D166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593AE" w14:textId="67C32B52" w:rsidR="001D1660" w:rsidRPr="001D1660" w:rsidRDefault="001D166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1D1660" w14:paraId="58C0ECA7" w14:textId="77777777" w:rsidTr="00AE6A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52E5B" w14:textId="3C7E0255" w:rsidR="001D1660" w:rsidRPr="00FC1CE2" w:rsidRDefault="001D1660" w:rsidP="00615DFA">
            <w:pPr>
              <w:autoSpaceDE/>
              <w:jc w:val="center"/>
              <w:textAlignment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05D3C" w14:textId="6F481C99" w:rsidR="001D1660" w:rsidRPr="00EE4CB8" w:rsidRDefault="001D1660" w:rsidP="008C7FFB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58A28" w14:textId="26503D30" w:rsidR="001D1660" w:rsidRPr="001D1660" w:rsidRDefault="001D166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205AF" w14:textId="6B3D3612" w:rsidR="001D1660" w:rsidRPr="001D1660" w:rsidRDefault="001D166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1D1660" w14:paraId="7C4ADA36" w14:textId="77777777" w:rsidTr="00AE6A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3BA06" w14:textId="213888B5" w:rsidR="001D1660" w:rsidRPr="00FC1CE2" w:rsidRDefault="001D1660" w:rsidP="00615DFA">
            <w:pPr>
              <w:autoSpaceDE/>
              <w:jc w:val="center"/>
              <w:textAlignment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485F2" w14:textId="09B288D8" w:rsidR="001D1660" w:rsidRPr="00EE4CB8" w:rsidRDefault="001D1660" w:rsidP="008C7FFB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361DD" w14:textId="43C578A7" w:rsidR="001D1660" w:rsidRPr="001D1660" w:rsidRDefault="001D166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E4A08" w14:textId="492C4E52" w:rsidR="001D1660" w:rsidRPr="001D1660" w:rsidRDefault="001D166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1D1660" w14:paraId="3D6DA378" w14:textId="77777777" w:rsidTr="00AE6A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24A7E" w14:textId="7985F6F5" w:rsidR="001D1660" w:rsidRPr="00FC1CE2" w:rsidRDefault="001D1660" w:rsidP="00615DFA">
            <w:pPr>
              <w:autoSpaceDE/>
              <w:jc w:val="center"/>
              <w:textAlignment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0ADCD" w14:textId="7FBC6545" w:rsidR="001D1660" w:rsidRPr="00EE4CB8" w:rsidRDefault="001D1660" w:rsidP="008C7FFB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845C7" w14:textId="2EF17258" w:rsidR="001D1660" w:rsidRPr="001D1660" w:rsidRDefault="001D166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98E87" w14:textId="10E1511D" w:rsidR="001D1660" w:rsidRPr="001D1660" w:rsidRDefault="001D166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1D1660" w14:paraId="405386C7" w14:textId="77777777" w:rsidTr="00AE6A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4F595" w14:textId="5A58E5AE" w:rsidR="001D1660" w:rsidRPr="00FC1CE2" w:rsidRDefault="001D1660" w:rsidP="00615DFA">
            <w:pPr>
              <w:autoSpaceDE/>
              <w:jc w:val="center"/>
              <w:textAlignment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E1771" w14:textId="7F46CDFA" w:rsidR="001D1660" w:rsidRPr="00EE4CB8" w:rsidRDefault="001D1660" w:rsidP="008C7FFB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61A60" w14:textId="371D6F62" w:rsidR="001D1660" w:rsidRPr="001D1660" w:rsidRDefault="001D166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EA3ED" w14:textId="23600E9D" w:rsidR="001D1660" w:rsidRPr="001D1660" w:rsidRDefault="001D166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1D1660" w14:paraId="03C091D3" w14:textId="77777777" w:rsidTr="00AE6A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6454D" w14:textId="2FDAE4E1" w:rsidR="001D1660" w:rsidRPr="00FC1CE2" w:rsidRDefault="001D1660" w:rsidP="00615DFA">
            <w:pPr>
              <w:autoSpaceDE/>
              <w:jc w:val="center"/>
              <w:textAlignment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D7FF9" w14:textId="5983C9A0" w:rsidR="001D1660" w:rsidRPr="00EE4CB8" w:rsidRDefault="001D1660" w:rsidP="008C7FFB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36DF6" w14:textId="2F653A8C" w:rsidR="001D1660" w:rsidRPr="001D1660" w:rsidRDefault="001D166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E75F8" w14:textId="1F7039C7" w:rsidR="001D1660" w:rsidRPr="001D1660" w:rsidRDefault="001D166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1D1660" w14:paraId="6CFE558A" w14:textId="77777777" w:rsidTr="00AE6A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70055" w14:textId="1F909506" w:rsidR="001D1660" w:rsidRPr="00FC1CE2" w:rsidRDefault="001D1660" w:rsidP="00615DFA">
            <w:pPr>
              <w:autoSpaceDE/>
              <w:jc w:val="center"/>
              <w:textAlignment w:val="center"/>
              <w:rPr>
                <w:rFonts w:ascii="Times New Roman" w:hAnsi="Times New Roman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C46497" w14:textId="32EF40AA" w:rsidR="001D1660" w:rsidRPr="00EE4CB8" w:rsidRDefault="001D1660" w:rsidP="00CA140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3D909" w14:textId="2BDC066D" w:rsidR="001D1660" w:rsidRPr="001D1660" w:rsidRDefault="001D166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A027E" w14:textId="7B8B58D6" w:rsidR="001D1660" w:rsidRPr="001D1660" w:rsidRDefault="001D166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1D1660" w14:paraId="5AEB51B1" w14:textId="77777777" w:rsidTr="00AE6A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4910E" w14:textId="264F599F" w:rsidR="001D1660" w:rsidRPr="00FC1CE2" w:rsidRDefault="001D1660" w:rsidP="00615DFA">
            <w:pPr>
              <w:autoSpaceDE/>
              <w:jc w:val="center"/>
              <w:textAlignment w:val="center"/>
              <w:rPr>
                <w:rFonts w:ascii="Times New Roman" w:hAnsi="Times New Roman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DC517" w14:textId="79149970" w:rsidR="001D1660" w:rsidRPr="00EE4CB8" w:rsidRDefault="001D1660" w:rsidP="00A42E0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ED8B4" w14:textId="26B140ED" w:rsidR="001D1660" w:rsidRPr="001D1660" w:rsidRDefault="001D166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C2098" w14:textId="08B1C3CD" w:rsidR="001D1660" w:rsidRPr="001D1660" w:rsidRDefault="001D166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1D1660" w14:paraId="236F107E" w14:textId="77777777" w:rsidTr="00AE6A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9D17D" w14:textId="712F5E49" w:rsidR="001D1660" w:rsidRPr="00FC1CE2" w:rsidRDefault="001D1660" w:rsidP="00615DFA">
            <w:pPr>
              <w:autoSpaceDE/>
              <w:jc w:val="center"/>
              <w:textAlignment w:val="center"/>
              <w:rPr>
                <w:rFonts w:ascii="Times New Roman" w:hAnsi="Times New Roman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6683F" w14:textId="4A8F2947" w:rsidR="001D1660" w:rsidRPr="00EE4CB8" w:rsidRDefault="001D1660" w:rsidP="00A42E0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A2FCD" w14:textId="75EAC4DC" w:rsidR="001D1660" w:rsidRPr="001D1660" w:rsidRDefault="001D166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88910" w14:textId="4D2DED05" w:rsidR="001D1660" w:rsidRPr="001D1660" w:rsidRDefault="001D166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1D1660" w14:paraId="60739CDE" w14:textId="77777777" w:rsidTr="00AE6A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877E7" w14:textId="6D8237B4" w:rsidR="001D1660" w:rsidRPr="00FC1CE2" w:rsidRDefault="001D1660" w:rsidP="00615DFA">
            <w:pPr>
              <w:autoSpaceDE/>
              <w:jc w:val="center"/>
              <w:textAlignment w:val="center"/>
              <w:rPr>
                <w:rFonts w:ascii="Times New Roman" w:hAnsi="Times New Roman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CD9B8" w14:textId="35648D01" w:rsidR="001D1660" w:rsidRPr="00EE4CB8" w:rsidRDefault="001D1660" w:rsidP="00A42E0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94AF9" w14:textId="74C49A68" w:rsidR="001D1660" w:rsidRPr="001D1660" w:rsidRDefault="001D166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E1835" w14:textId="4140FA06" w:rsidR="001D1660" w:rsidRPr="001D1660" w:rsidRDefault="001D166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1D1660" w14:paraId="784BDA09" w14:textId="77777777" w:rsidTr="00AE6A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5D4E7" w14:textId="6524EE8D" w:rsidR="001D1660" w:rsidRPr="00FC1CE2" w:rsidRDefault="001D1660" w:rsidP="00615DFA">
            <w:pPr>
              <w:autoSpaceDE/>
              <w:jc w:val="center"/>
              <w:textAlignment w:val="center"/>
              <w:rPr>
                <w:rFonts w:ascii="Times New Roman" w:hAnsi="Times New Roman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57D1B" w14:textId="0A54754E" w:rsidR="001D1660" w:rsidRPr="00EE4CB8" w:rsidRDefault="001D1660" w:rsidP="00A42E0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D50D3" w14:textId="099A950B" w:rsidR="001D1660" w:rsidRPr="001D1660" w:rsidRDefault="001D166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826439" w14:textId="379FD426" w:rsidR="001D1660" w:rsidRPr="001D1660" w:rsidRDefault="001D166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1D1660" w14:paraId="4D4170BC" w14:textId="77777777" w:rsidTr="00AE6A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88AE0" w14:textId="6B302A7A" w:rsidR="001D1660" w:rsidRPr="00FC1CE2" w:rsidRDefault="001D1660" w:rsidP="00615DFA">
            <w:pPr>
              <w:autoSpaceDE/>
              <w:jc w:val="center"/>
              <w:textAlignment w:val="center"/>
              <w:rPr>
                <w:rFonts w:ascii="Times New Roman" w:hAnsi="Times New Roman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473BD" w14:textId="26D8EE06" w:rsidR="001D1660" w:rsidRPr="00EE4CB8" w:rsidRDefault="001D1660" w:rsidP="00A42E0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8F4A0" w14:textId="43AB89F9" w:rsidR="001D1660" w:rsidRPr="001D1660" w:rsidRDefault="001D166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D653B" w14:textId="54E0806C" w:rsidR="001D1660" w:rsidRPr="001D1660" w:rsidRDefault="001D166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1D1660" w14:paraId="0DBBC8C1" w14:textId="77777777" w:rsidTr="00AE6A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EB024" w14:textId="46CADCF4" w:rsidR="001D1660" w:rsidRPr="00FC1CE2" w:rsidRDefault="001D1660" w:rsidP="00615DFA">
            <w:pPr>
              <w:autoSpaceDE/>
              <w:jc w:val="center"/>
              <w:textAlignment w:val="center"/>
              <w:rPr>
                <w:rFonts w:ascii="Times New Roman" w:hAnsi="Times New Roman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0838BC" w14:textId="5E88F278" w:rsidR="001D1660" w:rsidRPr="00EE4CB8" w:rsidRDefault="001D1660" w:rsidP="00A42E0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54E1A" w14:textId="26EFF4A4" w:rsidR="001D1660" w:rsidRPr="001D1660" w:rsidRDefault="001D166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2120F" w14:textId="31DA8368" w:rsidR="001D1660" w:rsidRPr="001D1660" w:rsidRDefault="001D166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1D1660" w14:paraId="7130D0E1" w14:textId="77777777" w:rsidTr="00AE6A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15EF7" w14:textId="3FCE9893" w:rsidR="001D1660" w:rsidRPr="00FC1CE2" w:rsidRDefault="001D1660" w:rsidP="00615DFA">
            <w:pPr>
              <w:autoSpaceDE/>
              <w:jc w:val="center"/>
              <w:textAlignment w:val="center"/>
              <w:rPr>
                <w:rFonts w:ascii="Times New Roman" w:hAnsi="Times New Roman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5152D" w14:textId="2DA220BC" w:rsidR="001D1660" w:rsidRPr="00EE4CB8" w:rsidRDefault="001D1660" w:rsidP="00A42E0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A4B79" w14:textId="5189C6F2" w:rsidR="001D1660" w:rsidRPr="001D1660" w:rsidRDefault="001D166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E188E" w14:textId="6F8B640A" w:rsidR="001D1660" w:rsidRPr="001D1660" w:rsidRDefault="001D166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615DFA" w14:paraId="03AC94ED" w14:textId="77777777">
        <w:trPr>
          <w:trHeight w:val="766"/>
        </w:trPr>
        <w:tc>
          <w:tcPr>
            <w:tcW w:w="10073" w:type="dxa"/>
            <w:gridSpan w:val="4"/>
            <w:vAlign w:val="center"/>
          </w:tcPr>
          <w:p w14:paraId="78CA4B02" w14:textId="77777777" w:rsidR="00615DFA" w:rsidRDefault="00615DFA">
            <w:pPr>
              <w:rPr>
                <w:rFonts w:hint="eastAsia"/>
                <w:sz w:val="21"/>
                <w:szCs w:val="24"/>
                <w:lang w:eastAsia="zh-CN"/>
              </w:rPr>
            </w:pPr>
            <w:r>
              <w:rPr>
                <w:rFonts w:hint="eastAsia"/>
                <w:sz w:val="21"/>
                <w:szCs w:val="24"/>
                <w:lang w:eastAsia="zh-CN"/>
              </w:rPr>
              <w:t>核查结论：□合格；□不合格</w:t>
            </w:r>
          </w:p>
        </w:tc>
      </w:tr>
      <w:tr w:rsidR="00615DFA" w14:paraId="5933A37D" w14:textId="77777777">
        <w:trPr>
          <w:trHeight w:val="483"/>
        </w:trPr>
        <w:tc>
          <w:tcPr>
            <w:tcW w:w="10073" w:type="dxa"/>
            <w:gridSpan w:val="4"/>
            <w:vAlign w:val="center"/>
          </w:tcPr>
          <w:p w14:paraId="0ED9EBB1" w14:textId="77777777" w:rsidR="00615DFA" w:rsidRDefault="00615DFA">
            <w:pPr>
              <w:jc w:val="both"/>
              <w:rPr>
                <w:rFonts w:hint="eastAsia"/>
                <w:sz w:val="21"/>
                <w:szCs w:val="24"/>
              </w:rPr>
            </w:pPr>
            <w:proofErr w:type="spellStart"/>
            <w:r>
              <w:rPr>
                <w:rFonts w:hint="eastAsia"/>
                <w:sz w:val="21"/>
                <w:szCs w:val="24"/>
              </w:rPr>
              <w:t>备注</w:t>
            </w:r>
            <w:proofErr w:type="spellEnd"/>
            <w:r>
              <w:rPr>
                <w:rFonts w:hint="eastAsia"/>
                <w:sz w:val="21"/>
                <w:szCs w:val="24"/>
              </w:rPr>
              <w:t>：</w:t>
            </w:r>
          </w:p>
        </w:tc>
      </w:tr>
    </w:tbl>
    <w:p w14:paraId="2D13E979" w14:textId="77777777" w:rsidR="00BF63BE" w:rsidRDefault="00BF63BE">
      <w:pPr>
        <w:rPr>
          <w:rFonts w:hint="eastAsia"/>
          <w:lang w:val="en-US" w:eastAsia="zh-CN"/>
        </w:rPr>
      </w:pPr>
    </w:p>
    <w:p w14:paraId="6FF0927B" w14:textId="77777777" w:rsidR="00BF63BE" w:rsidRDefault="00BF63BE">
      <w:pPr>
        <w:rPr>
          <w:rFonts w:ascii="宋体" w:hAnsi="宋体" w:hint="eastAsia"/>
          <w:snapToGrid w:val="0"/>
          <w:sz w:val="21"/>
          <w:szCs w:val="21"/>
          <w:lang w:eastAsia="zh-CN"/>
        </w:rPr>
      </w:pPr>
      <w:r>
        <w:rPr>
          <w:rFonts w:ascii="宋体" w:hAnsi="宋体" w:hint="eastAsia"/>
          <w:snapToGrid w:val="0"/>
          <w:sz w:val="21"/>
          <w:szCs w:val="21"/>
          <w:lang w:eastAsia="zh-CN"/>
        </w:rPr>
        <w:t xml:space="preserve"> </w:t>
      </w:r>
    </w:p>
    <w:p w14:paraId="7B307C7B" w14:textId="77777777" w:rsidR="00BF63BE" w:rsidRDefault="00BF63BE">
      <w:pPr>
        <w:rPr>
          <w:rFonts w:cs="Arial" w:hint="eastAsia"/>
          <w:snapToGrid w:val="0"/>
          <w:sz w:val="18"/>
          <w:szCs w:val="18"/>
          <w:lang w:eastAsia="zh-CN"/>
        </w:rPr>
      </w:pPr>
      <w:r>
        <w:rPr>
          <w:rFonts w:ascii="宋体" w:hAnsi="宋体" w:hint="eastAsia"/>
          <w:snapToGrid w:val="0"/>
          <w:sz w:val="21"/>
          <w:szCs w:val="21"/>
          <w:lang w:eastAsia="zh-CN"/>
        </w:rPr>
        <w:t>分析</w:t>
      </w:r>
      <w:r>
        <w:rPr>
          <w:rFonts w:ascii="宋体" w:hAnsi="宋体" w:hint="eastAsia"/>
          <w:snapToGrid w:val="0"/>
          <w:sz w:val="21"/>
          <w:szCs w:val="21"/>
        </w:rPr>
        <w:t>/</w:t>
      </w:r>
      <w:proofErr w:type="spellStart"/>
      <w:r>
        <w:rPr>
          <w:rFonts w:ascii="宋体" w:hAnsi="宋体" w:hint="eastAsia"/>
          <w:snapToGrid w:val="0"/>
          <w:sz w:val="21"/>
          <w:szCs w:val="21"/>
        </w:rPr>
        <w:t>日期</w:t>
      </w:r>
      <w:proofErr w:type="spellEnd"/>
      <w:r>
        <w:rPr>
          <w:rFonts w:ascii="宋体" w:hAnsi="宋体" w:hint="eastAsia"/>
          <w:snapToGrid w:val="0"/>
          <w:sz w:val="21"/>
          <w:szCs w:val="21"/>
          <w:lang w:eastAsia="zh-CN"/>
        </w:rPr>
        <w:t>:</w:t>
      </w:r>
      <w:r>
        <w:rPr>
          <w:rFonts w:cs="Arial" w:hint="eastAsia"/>
          <w:snapToGrid w:val="0"/>
          <w:sz w:val="18"/>
          <w:szCs w:val="18"/>
          <w:lang w:eastAsia="zh-CN"/>
        </w:rPr>
        <w:t xml:space="preserve">_________________    </w:t>
      </w:r>
      <w:r>
        <w:rPr>
          <w:rFonts w:ascii="Arial" w:eastAsia="Arial Unicode MS" w:hAnsi="Arial" w:hint="eastAsia"/>
          <w:snapToGrid w:val="0"/>
          <w:sz w:val="21"/>
          <w:szCs w:val="21"/>
          <w:lang w:eastAsia="zh-CN"/>
        </w:rPr>
        <w:t xml:space="preserve">                                                  </w:t>
      </w:r>
      <w:r>
        <w:rPr>
          <w:rFonts w:ascii="宋体" w:hAnsi="宋体" w:hint="eastAsia"/>
          <w:snapToGrid w:val="0"/>
          <w:sz w:val="21"/>
          <w:szCs w:val="21"/>
          <w:lang w:eastAsia="zh-CN"/>
        </w:rPr>
        <w:t>校核</w:t>
      </w:r>
      <w:r>
        <w:rPr>
          <w:rFonts w:ascii="宋体" w:hAnsi="宋体" w:hint="eastAsia"/>
          <w:snapToGrid w:val="0"/>
          <w:sz w:val="21"/>
          <w:szCs w:val="21"/>
        </w:rPr>
        <w:t>/</w:t>
      </w:r>
      <w:proofErr w:type="spellStart"/>
      <w:r>
        <w:rPr>
          <w:rFonts w:ascii="宋体" w:hAnsi="宋体" w:hint="eastAsia"/>
          <w:snapToGrid w:val="0"/>
          <w:sz w:val="21"/>
          <w:szCs w:val="21"/>
        </w:rPr>
        <w:t>日期</w:t>
      </w:r>
      <w:proofErr w:type="spellEnd"/>
      <w:r>
        <w:rPr>
          <w:rFonts w:ascii="宋体" w:hAnsi="宋体" w:hint="eastAsia"/>
          <w:snapToGrid w:val="0"/>
          <w:sz w:val="21"/>
          <w:szCs w:val="21"/>
          <w:lang w:eastAsia="zh-CN"/>
        </w:rPr>
        <w:t>:</w:t>
      </w:r>
      <w:r>
        <w:rPr>
          <w:rFonts w:cs="Arial" w:hint="eastAsia"/>
          <w:snapToGrid w:val="0"/>
          <w:sz w:val="18"/>
          <w:szCs w:val="18"/>
          <w:lang w:eastAsia="zh-CN"/>
        </w:rPr>
        <w:t xml:space="preserve">_________________    </w:t>
      </w:r>
    </w:p>
    <w:p w14:paraId="0E246802" w14:textId="77777777" w:rsidR="00BF63BE" w:rsidRDefault="00BF63BE">
      <w:pPr>
        <w:rPr>
          <w:rFonts w:hint="eastAsia"/>
          <w:lang w:val="en-US" w:eastAsia="zh-CN"/>
        </w:rPr>
      </w:pPr>
    </w:p>
    <w:p w14:paraId="25B6C8CE" w14:textId="77777777" w:rsidR="00BF63BE" w:rsidRDefault="00BF63BE">
      <w:pPr>
        <w:tabs>
          <w:tab w:val="left" w:pos="8803"/>
        </w:tabs>
        <w:rPr>
          <w:lang w:eastAsia="zh-CN"/>
        </w:rPr>
      </w:pPr>
    </w:p>
    <w:sectPr w:rsidR="00BF63BE">
      <w:headerReference w:type="default" r:id="rId6"/>
      <w:footerReference w:type="default" r:id="rId7"/>
      <w:pgSz w:w="12240" w:h="15840"/>
      <w:pgMar w:top="1440" w:right="1080" w:bottom="1440" w:left="1080" w:header="720" w:footer="90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9766B" w14:textId="77777777" w:rsidR="009230AA" w:rsidRDefault="009230AA">
      <w:r>
        <w:separator/>
      </w:r>
    </w:p>
  </w:endnote>
  <w:endnote w:type="continuationSeparator" w:id="0">
    <w:p w14:paraId="5586B1B7" w14:textId="77777777" w:rsidR="009230AA" w:rsidRDefault="009230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ms Rmn">
    <w:altName w:val="Times New Roman"/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1D793" w14:textId="12066701" w:rsidR="001D1660" w:rsidRDefault="005E6767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35CF36D" wp14:editId="5BB38BC8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715010" cy="147955"/>
              <wp:effectExtent l="0" t="0" r="0" b="0"/>
              <wp:wrapNone/>
              <wp:docPr id="1825334866" name="文本框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01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F39B26" w14:textId="77777777" w:rsidR="001D1660" w:rsidRDefault="001D1660">
                          <w:pPr>
                            <w:pStyle w:val="a3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第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315558">
                            <w:rPr>
                              <w:rFonts w:ascii="Times New Roman" w:hAnsi="Times New Roman"/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</w:rPr>
                            <w:t>页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</w:rPr>
                            <w:t>共</w: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315558">
                            <w:rPr>
                              <w:rFonts w:ascii="Times New Roman" w:hAnsi="Times New Roman"/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35CF36D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6" type="#_x0000_t202" style="position:absolute;margin-left:5.1pt;margin-top:0;width:56.3pt;height:11.6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" filled="f" stroked="f" strokeweight="1.25pt">
              <v:textbox style="mso-fit-shape-to-text:t" inset="0,0,0,0">
                <w:txbxContent>
                  <w:p w14:paraId="7FF39B26" w14:textId="77777777" w:rsidR="001D1660" w:rsidRDefault="001D1660">
                    <w:pPr>
                      <w:pStyle w:val="a3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第</w:t>
                    </w:r>
                    <w:r>
                      <w:rPr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ascii="Times New Roman" w:hAnsi="Times New Roman"/>
                        <w:sz w:val="18"/>
                        <w:szCs w:val="18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/>
                        <w:sz w:val="18"/>
                        <w:szCs w:val="18"/>
                      </w:rPr>
                      <w:fldChar w:fldCharType="separate"/>
                    </w:r>
                    <w:r w:rsidR="00315558">
                      <w:rPr>
                        <w:rFonts w:ascii="Times New Roman" w:hAnsi="Times New Roman"/>
                        <w:noProof/>
                        <w:sz w:val="18"/>
                        <w:szCs w:val="18"/>
                      </w:rPr>
                      <w:t>2</w:t>
                    </w:r>
                    <w:r>
                      <w:rPr>
                        <w:rFonts w:ascii="Times New Roman" w:hAnsi="Times New Roman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</w:rPr>
                      <w:t>页</w:t>
                    </w:r>
                    <w:r>
                      <w:rPr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</w:rPr>
                      <w:t>共</w:t>
                    </w:r>
                    <w:r>
                      <w:rPr>
                        <w:rFonts w:ascii="Times New Roman" w:hAnsi="Times New Roman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ascii="Times New Roman" w:hAnsi="Times New Roman"/>
                        <w:sz w:val="18"/>
                        <w:szCs w:val="18"/>
                      </w:rPr>
                      <w:instrText xml:space="preserve"> NUMPAGES  \* MERGEFORMAT </w:instrText>
                    </w:r>
                    <w:r>
                      <w:rPr>
                        <w:rFonts w:ascii="Times New Roman" w:hAnsi="Times New Roman"/>
                        <w:sz w:val="18"/>
                        <w:szCs w:val="18"/>
                      </w:rPr>
                      <w:fldChar w:fldCharType="separate"/>
                    </w:r>
                    <w:r w:rsidR="00315558">
                      <w:rPr>
                        <w:rFonts w:ascii="Times New Roman" w:hAnsi="Times New Roman"/>
                        <w:noProof/>
                        <w:sz w:val="18"/>
                        <w:szCs w:val="18"/>
                      </w:rPr>
                      <w:t>2</w:t>
                    </w:r>
                    <w:r>
                      <w:rPr>
                        <w:rFonts w:ascii="Times New Roman" w:hAnsi="Times New Roman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689AA" w14:textId="77777777" w:rsidR="009230AA" w:rsidRDefault="009230AA">
      <w:r>
        <w:separator/>
      </w:r>
    </w:p>
  </w:footnote>
  <w:footnote w:type="continuationSeparator" w:id="0">
    <w:p w14:paraId="638C3B13" w14:textId="77777777" w:rsidR="009230AA" w:rsidRDefault="009230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17DF2" w14:textId="77777777" w:rsidR="001D1660" w:rsidRDefault="001D1660">
    <w:pPr>
      <w:pStyle w:val="a4"/>
      <w:tabs>
        <w:tab w:val="clear" w:pos="4320"/>
        <w:tab w:val="clear" w:pos="8640"/>
        <w:tab w:val="center" w:pos="4153"/>
        <w:tab w:val="right" w:pos="8306"/>
      </w:tabs>
      <w:rPr>
        <w:b/>
        <w:sz w:val="21"/>
        <w:lang w:eastAsia="zh-CN"/>
      </w:rPr>
    </w:pPr>
    <w:r>
      <w:rPr>
        <w:rFonts w:ascii="宋体" w:hAnsi="宋体" w:hint="eastAsia"/>
        <w:b/>
        <w:sz w:val="21"/>
        <w:lang w:eastAsia="zh-CN"/>
      </w:rPr>
      <w:t>杭州希科检测技术有限公司</w:t>
    </w:r>
  </w:p>
  <w:p w14:paraId="3E79554D" w14:textId="77777777" w:rsidR="001D1660" w:rsidRDefault="001D1660">
    <w:pPr>
      <w:pStyle w:val="a4"/>
      <w:tabs>
        <w:tab w:val="clear" w:pos="4320"/>
        <w:tab w:val="clear" w:pos="8640"/>
        <w:tab w:val="right" w:pos="10080"/>
      </w:tabs>
    </w:pPr>
    <w:r>
      <w:rPr>
        <w:rFonts w:ascii="Times New Roman" w:hAnsi="Times New Roman"/>
        <w:b/>
        <w:sz w:val="21"/>
        <w:szCs w:val="21"/>
      </w:rPr>
      <w:t xml:space="preserve">Hangzhou C&amp;K Testing Technic </w:t>
    </w:r>
    <w:proofErr w:type="spellStart"/>
    <w:proofErr w:type="gramStart"/>
    <w:r>
      <w:rPr>
        <w:rFonts w:ascii="Times New Roman" w:hAnsi="Times New Roman"/>
        <w:b/>
        <w:sz w:val="21"/>
        <w:szCs w:val="21"/>
      </w:rPr>
      <w:t>Co.,Ltd</w:t>
    </w:r>
    <w:proofErr w:type="spellEnd"/>
    <w:proofErr w:type="gramEnd"/>
    <w:r>
      <w:rPr>
        <w:rFonts w:ascii="Times New Roman" w:hAnsi="Times New Roman"/>
        <w:b/>
        <w:sz w:val="21"/>
        <w:szCs w:val="21"/>
      </w:rPr>
      <w:tab/>
      <w:t>RT/RF</w:t>
    </w:r>
    <w:r>
      <w:rPr>
        <w:rFonts w:ascii="Times New Roman" w:hAnsi="Times New Roman"/>
        <w:b/>
        <w:sz w:val="21"/>
        <w:szCs w:val="21"/>
        <w:lang w:eastAsia="zh-CN"/>
      </w:rPr>
      <w:t>11-0</w:t>
    </w:r>
    <w:r>
      <w:rPr>
        <w:rFonts w:ascii="Times New Roman" w:hAnsi="Times New Roman" w:hint="eastAsia"/>
        <w:b/>
        <w:sz w:val="21"/>
        <w:szCs w:val="21"/>
        <w:lang w:eastAsia="zh-CN"/>
      </w:rPr>
      <w:t>4</w:t>
    </w:r>
    <w:r>
      <w:rPr>
        <w:rFonts w:ascii="Times New Roman" w:hAnsi="Times New Roman"/>
        <w:b/>
        <w:sz w:val="21"/>
        <w:szCs w:val="21"/>
        <w:lang w:eastAsia="zh-CN"/>
      </w:rPr>
      <w:t>/</w:t>
    </w:r>
    <w:r>
      <w:rPr>
        <w:rFonts w:ascii="Times New Roman" w:hAnsi="Times New Roman" w:hint="eastAsia"/>
        <w:b/>
        <w:sz w:val="21"/>
        <w:szCs w:val="21"/>
        <w:lang w:eastAsia="zh-CN"/>
      </w:rPr>
      <w:t>8-0</w:t>
    </w:r>
    <w:r>
      <w:rPr>
        <w:rFonts w:ascii="Times New Roman" w:hAnsi="Times New Roman"/>
        <w:b/>
        <w:sz w:val="21"/>
        <w:szCs w:val="21"/>
      </w:rPr>
      <w:t xml:space="preserve"> </w:t>
    </w:r>
    <w:r>
      <w:rPr>
        <w:rFonts w:ascii="Times New Roman" w:hAnsi="Times New Roman"/>
        <w:b/>
        <w:sz w:val="21"/>
      </w:rPr>
      <w:t xml:space="preserve">  </w:t>
    </w:r>
    <w:r>
      <w:rPr>
        <w:b/>
        <w:sz w:val="21"/>
      </w:rPr>
      <w:t xml:space="preserve">             </w:t>
    </w:r>
    <w:r>
      <w:rPr>
        <w:rFonts w:hint="eastAsia"/>
        <w:b/>
        <w:sz w:val="21"/>
        <w:lang w:eastAsia="zh-CN"/>
      </w:rPr>
      <w:t xml:space="preserve">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2Q5Njg3M2ZlNWM3MTQ3YmNiOTZkY2E5NDU3ODU1NDkifQ=="/>
    <w:docVar w:name="KSO_WPS_MARK_KEY" w:val="9c44317f-0a07-4074-95e1-7ccf2188dc1d"/>
  </w:docVars>
  <w:rsids>
    <w:rsidRoot w:val="00172A27"/>
    <w:rsid w:val="00010720"/>
    <w:rsid w:val="00015383"/>
    <w:rsid w:val="00042E40"/>
    <w:rsid w:val="000771C1"/>
    <w:rsid w:val="000846B2"/>
    <w:rsid w:val="000A530C"/>
    <w:rsid w:val="000C7C8A"/>
    <w:rsid w:val="000E3B7C"/>
    <w:rsid w:val="00100CE2"/>
    <w:rsid w:val="0012216D"/>
    <w:rsid w:val="00141F7A"/>
    <w:rsid w:val="001460E7"/>
    <w:rsid w:val="0018338E"/>
    <w:rsid w:val="00187498"/>
    <w:rsid w:val="00197CDE"/>
    <w:rsid w:val="001A4C7D"/>
    <w:rsid w:val="001D1660"/>
    <w:rsid w:val="001D3187"/>
    <w:rsid w:val="00204065"/>
    <w:rsid w:val="00227D0A"/>
    <w:rsid w:val="00251559"/>
    <w:rsid w:val="00263930"/>
    <w:rsid w:val="002D728F"/>
    <w:rsid w:val="00315558"/>
    <w:rsid w:val="00327ABA"/>
    <w:rsid w:val="0034425A"/>
    <w:rsid w:val="0035341E"/>
    <w:rsid w:val="0036479B"/>
    <w:rsid w:val="00390822"/>
    <w:rsid w:val="003E77D6"/>
    <w:rsid w:val="00400CD5"/>
    <w:rsid w:val="004054C5"/>
    <w:rsid w:val="0042389A"/>
    <w:rsid w:val="0044382A"/>
    <w:rsid w:val="00484F18"/>
    <w:rsid w:val="004C6141"/>
    <w:rsid w:val="00533DC4"/>
    <w:rsid w:val="00571652"/>
    <w:rsid w:val="0057223F"/>
    <w:rsid w:val="005C1056"/>
    <w:rsid w:val="005C18D8"/>
    <w:rsid w:val="005D278F"/>
    <w:rsid w:val="005D5412"/>
    <w:rsid w:val="005E6767"/>
    <w:rsid w:val="0061165E"/>
    <w:rsid w:val="00615DFA"/>
    <w:rsid w:val="00616048"/>
    <w:rsid w:val="006876C0"/>
    <w:rsid w:val="00697399"/>
    <w:rsid w:val="006B11B0"/>
    <w:rsid w:val="006B6151"/>
    <w:rsid w:val="006C1EAC"/>
    <w:rsid w:val="006E342B"/>
    <w:rsid w:val="006F6F91"/>
    <w:rsid w:val="00703598"/>
    <w:rsid w:val="00747325"/>
    <w:rsid w:val="00767C29"/>
    <w:rsid w:val="007A007C"/>
    <w:rsid w:val="007F07CA"/>
    <w:rsid w:val="008276B4"/>
    <w:rsid w:val="00857382"/>
    <w:rsid w:val="00862975"/>
    <w:rsid w:val="008653DF"/>
    <w:rsid w:val="008A4FB0"/>
    <w:rsid w:val="008C7F45"/>
    <w:rsid w:val="008C7FFB"/>
    <w:rsid w:val="008E2501"/>
    <w:rsid w:val="00904B02"/>
    <w:rsid w:val="009230AA"/>
    <w:rsid w:val="00924459"/>
    <w:rsid w:val="00932521"/>
    <w:rsid w:val="0095787C"/>
    <w:rsid w:val="00964024"/>
    <w:rsid w:val="009C0B70"/>
    <w:rsid w:val="009C36CB"/>
    <w:rsid w:val="009D4B43"/>
    <w:rsid w:val="009E76AF"/>
    <w:rsid w:val="00A42E0C"/>
    <w:rsid w:val="00A546BC"/>
    <w:rsid w:val="00A7598E"/>
    <w:rsid w:val="00AA018C"/>
    <w:rsid w:val="00AB2944"/>
    <w:rsid w:val="00AE6A81"/>
    <w:rsid w:val="00B74CD6"/>
    <w:rsid w:val="00BC6958"/>
    <w:rsid w:val="00BC7BD7"/>
    <w:rsid w:val="00BD1131"/>
    <w:rsid w:val="00BF63BE"/>
    <w:rsid w:val="00C10F38"/>
    <w:rsid w:val="00C22D40"/>
    <w:rsid w:val="00C7175C"/>
    <w:rsid w:val="00C83807"/>
    <w:rsid w:val="00C911A8"/>
    <w:rsid w:val="00CA140C"/>
    <w:rsid w:val="00CB6110"/>
    <w:rsid w:val="00CC4363"/>
    <w:rsid w:val="00CD55D8"/>
    <w:rsid w:val="00CE1CFB"/>
    <w:rsid w:val="00D17A18"/>
    <w:rsid w:val="00D21AE4"/>
    <w:rsid w:val="00D2466C"/>
    <w:rsid w:val="00D4348C"/>
    <w:rsid w:val="00D65BD2"/>
    <w:rsid w:val="00DD7291"/>
    <w:rsid w:val="00DE54AD"/>
    <w:rsid w:val="00E51C9D"/>
    <w:rsid w:val="00E97BA9"/>
    <w:rsid w:val="00EC1809"/>
    <w:rsid w:val="00ED04CB"/>
    <w:rsid w:val="00EE4CB8"/>
    <w:rsid w:val="00F32083"/>
    <w:rsid w:val="00F84D63"/>
    <w:rsid w:val="00FB2222"/>
    <w:rsid w:val="00FC1CE2"/>
    <w:rsid w:val="00FD218F"/>
    <w:rsid w:val="00FE3D25"/>
    <w:rsid w:val="00FE5DB6"/>
    <w:rsid w:val="00FE683B"/>
    <w:rsid w:val="052B23E6"/>
    <w:rsid w:val="05AC430F"/>
    <w:rsid w:val="0769048D"/>
    <w:rsid w:val="07930594"/>
    <w:rsid w:val="0AEA2F37"/>
    <w:rsid w:val="0B60086B"/>
    <w:rsid w:val="0BDE2A9B"/>
    <w:rsid w:val="0D9277F5"/>
    <w:rsid w:val="10E072B6"/>
    <w:rsid w:val="15DB282B"/>
    <w:rsid w:val="1D5D57EA"/>
    <w:rsid w:val="1EAE0193"/>
    <w:rsid w:val="22264224"/>
    <w:rsid w:val="23AD74CB"/>
    <w:rsid w:val="24512E61"/>
    <w:rsid w:val="25551BC9"/>
    <w:rsid w:val="28650375"/>
    <w:rsid w:val="294C7747"/>
    <w:rsid w:val="30151064"/>
    <w:rsid w:val="3134483B"/>
    <w:rsid w:val="37E62B54"/>
    <w:rsid w:val="440C5137"/>
    <w:rsid w:val="44162D43"/>
    <w:rsid w:val="45D5512C"/>
    <w:rsid w:val="4BCF23A2"/>
    <w:rsid w:val="4D2C6E03"/>
    <w:rsid w:val="4D3968E7"/>
    <w:rsid w:val="4FB6621A"/>
    <w:rsid w:val="50435F8F"/>
    <w:rsid w:val="5171031B"/>
    <w:rsid w:val="543259D6"/>
    <w:rsid w:val="582C415B"/>
    <w:rsid w:val="582D35A6"/>
    <w:rsid w:val="59863456"/>
    <w:rsid w:val="62B114E5"/>
    <w:rsid w:val="649451D4"/>
    <w:rsid w:val="659D3C9A"/>
    <w:rsid w:val="683F7593"/>
    <w:rsid w:val="69690D6B"/>
    <w:rsid w:val="6D5A573A"/>
    <w:rsid w:val="6DE653D9"/>
    <w:rsid w:val="6FD676FC"/>
    <w:rsid w:val="6FF7480E"/>
    <w:rsid w:val="71774E7D"/>
    <w:rsid w:val="733234B3"/>
    <w:rsid w:val="747D5B60"/>
    <w:rsid w:val="78177BE5"/>
    <w:rsid w:val="7E7044F1"/>
    <w:rsid w:val="7F4F3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58BC64DE"/>
  <w15:chartTrackingRefBased/>
  <w15:docId w15:val="{16C3A493-79B0-4A72-9A0A-54FB7ABDF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semiHidden="1" w:uiPriority="99" w:unhideWhenUsed="1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</w:pPr>
    <w:rPr>
      <w:rFonts w:ascii="Tms Rmn" w:hAnsi="Tms Rmn"/>
      <w:lang w:eastAsia="en-US"/>
    </w:rPr>
  </w:style>
  <w:style w:type="paragraph" w:styleId="1">
    <w:name w:val="heading 1"/>
    <w:basedOn w:val="a"/>
    <w:next w:val="a"/>
    <w:qFormat/>
    <w:pPr>
      <w:keepNext/>
      <w:tabs>
        <w:tab w:val="left" w:pos="2127"/>
      </w:tabs>
      <w:spacing w:before="20"/>
      <w:outlineLvl w:val="0"/>
    </w:pPr>
    <w:rPr>
      <w:rFonts w:ascii="Verdana" w:eastAsia="PMingLiU" w:hAnsi="Verdana"/>
      <w:i/>
      <w:sz w:val="16"/>
      <w:lang w:val="en-GB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8">
    <w:name w:val="heading 8"/>
    <w:basedOn w:val="a"/>
    <w:next w:val="a"/>
    <w:qFormat/>
    <w:pPr>
      <w:spacing w:before="240" w:after="60"/>
      <w:outlineLvl w:val="7"/>
    </w:pPr>
    <w:rPr>
      <w:rFonts w:ascii="Arial" w:eastAsia="PMingLiU" w:hAnsi="Arial"/>
      <w:i/>
      <w:lang w:val="en-GB"/>
    </w:rPr>
  </w:style>
  <w:style w:type="paragraph" w:styleId="9">
    <w:name w:val="heading 9"/>
    <w:basedOn w:val="a"/>
    <w:next w:val="a"/>
    <w:qFormat/>
    <w:pPr>
      <w:keepNext/>
      <w:tabs>
        <w:tab w:val="left" w:pos="2127"/>
      </w:tabs>
      <w:spacing w:before="20"/>
      <w:jc w:val="center"/>
      <w:outlineLvl w:val="8"/>
    </w:pPr>
    <w:rPr>
      <w:rFonts w:eastAsia="PMingLiU"/>
      <w:i/>
      <w:sz w:val="16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320"/>
        <w:tab w:val="right" w:pos="8640"/>
      </w:tabs>
    </w:pPr>
  </w:style>
  <w:style w:type="paragraph" w:styleId="a4">
    <w:name w:val="header"/>
    <w:basedOn w:val="a"/>
    <w:pPr>
      <w:tabs>
        <w:tab w:val="center" w:pos="4320"/>
        <w:tab w:val="right" w:pos="8640"/>
      </w:tabs>
    </w:pPr>
  </w:style>
  <w:style w:type="paragraph" w:styleId="a5">
    <w:name w:val="Title"/>
    <w:basedOn w:val="a"/>
    <w:qFormat/>
    <w:pPr>
      <w:jc w:val="center"/>
    </w:pPr>
    <w:rPr>
      <w:rFonts w:eastAsia="Times New Roman"/>
      <w:b/>
      <w:bCs/>
      <w:sz w:val="32"/>
    </w:rPr>
  </w:style>
  <w:style w:type="character" w:customStyle="1" w:styleId="font01">
    <w:name w:val="font01"/>
    <w:rPr>
      <w:rFonts w:ascii="Arial" w:hAnsi="Arial" w:cs="Arial"/>
      <w:i w:val="0"/>
      <w:color w:val="000000"/>
      <w:sz w:val="21"/>
      <w:szCs w:val="21"/>
      <w:u w:val="none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p0">
    <w:name w:val="p0"/>
    <w:basedOn w:val="a"/>
    <w:pPr>
      <w:overflowPunct/>
      <w:autoSpaceDE/>
      <w:autoSpaceDN/>
      <w:adjustRightInd/>
      <w:snapToGrid w:val="0"/>
    </w:pPr>
    <w:rPr>
      <w:rFonts w:cs="宋体"/>
      <w:sz w:val="24"/>
      <w:szCs w:val="24"/>
      <w:lang w:eastAsia="zh-CN"/>
    </w:rPr>
  </w:style>
  <w:style w:type="paragraph" w:styleId="a6">
    <w:name w:val="Balloon Text"/>
    <w:basedOn w:val="a"/>
    <w:link w:val="Char"/>
    <w:rsid w:val="00615DFA"/>
    <w:rPr>
      <w:sz w:val="18"/>
      <w:szCs w:val="18"/>
    </w:rPr>
  </w:style>
  <w:style w:type="character" w:customStyle="1" w:styleId="Char">
    <w:name w:val="批注框文本 Char"/>
    <w:link w:val="a6"/>
    <w:rsid w:val="00615DFA"/>
    <w:rPr>
      <w:rFonts w:ascii="Tms Rmn" w:hAnsi="Tms Rmn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19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312</Words>
  <Characters>540</Characters>
  <Application>Microsoft Office Word</Application>
  <DocSecurity>0</DocSecurity>
  <PresentationFormat/>
  <Lines>180</Lines>
  <Paragraphs>106</Paragraphs>
  <Slides>0</Slides>
  <Notes>0</Notes>
  <HiddenSlides>0</HiddenSlides>
  <MMClips>0</MMClips>
  <ScaleCrop>false</ScaleCrop>
  <Company>Eurofins</Company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 Job Training evaluation sheet (General working procedure)</dc:title>
  <dc:subject/>
  <dc:creator>vchen</dc:creator>
  <cp:keywords/>
  <cp:lastModifiedBy>艳梅 崔</cp:lastModifiedBy>
  <cp:revision>3</cp:revision>
  <cp:lastPrinted>2026-04-21T05:13:00Z</cp:lastPrinted>
  <dcterms:created xsi:type="dcterms:W3CDTF">2026-05-24T12:40:00Z</dcterms:created>
  <dcterms:modified xsi:type="dcterms:W3CDTF">2026-05-24T12:41:00Z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2230E1DFF5914D29A43EF1DD401FCD3A</vt:lpwstr>
  </property>
</Properties>
</file>