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  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数据结构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1516"/>
        <w:gridCol w:w="1110"/>
        <w:gridCol w:w="3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201900302030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邵嘉明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数字媒体技术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实验六 堆和搜索树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2020.11.24</w:t>
            </w: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spacing w:line="360" w:lineRule="auto"/>
              <w:ind w:left="480" w:firstLine="36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/>
                <w:sz w:val="24"/>
              </w:rPr>
              <w:t>掌握堆和搜索树的基本概念，插入、删除方法。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u w:val="none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u w:val="none"/>
              </w:rPr>
              <w:t>硬件环境：</w:t>
            </w:r>
            <w:r>
              <w:rPr>
                <w:rFonts w:hint="eastAsia" w:ascii="黑体" w:hAnsi="Times" w:eastAsia="黑体"/>
                <w:sz w:val="24"/>
                <w:szCs w:val="20"/>
                <w:u w:val="none"/>
                <w:lang w:val="en-US" w:eastAsia="zh-CN"/>
              </w:rPr>
              <w:t>PC</w:t>
            </w:r>
          </w:p>
          <w:p>
            <w:pPr>
              <w:rPr>
                <w:rFonts w:hint="default" w:eastAsia="宋体"/>
                <w:i/>
                <w:color w:val="A6A6A6" w:themeColor="background1" w:themeShade="A6"/>
                <w:sz w:val="32"/>
                <w:szCs w:val="32"/>
                <w:lang w:val="en-US" w:eastAsia="zh-CN"/>
              </w:rPr>
            </w:pPr>
            <w:r>
              <w:rPr>
                <w:u w:val="none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黑体"/>
                <w:i/>
                <w:color w:val="A6A6A6" w:themeColor="background1" w:themeShade="A6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Visual Studio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输入一系列不为零的正整数（最多不超过20个），遇到0代表输入结束（不包含0）。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根据上面输入的数据序列，用初始化方法创建最大堆（不要用节点依次插入的办法创建最大堆），然后输出最大堆的层次序列。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输出用堆排序后的排序结果。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根据上面输入的数据，创建二叉搜索树（关键字不允许重复，如遇重复，则不重复插入该关键字），输出二叉搜索树的前序序列、中序序列（分行输出）。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/>
                <w:sz w:val="24"/>
                <w:lang w:val="en-US" w:eastAsia="zh-CN"/>
              </w:rPr>
              <w:t>了解并</w:t>
            </w:r>
            <w:r>
              <w:rPr>
                <w:rFonts w:hint="eastAsia"/>
                <w:sz w:val="24"/>
              </w:rPr>
              <w:t>掌握</w:t>
            </w:r>
            <w:r>
              <w:rPr>
                <w:rFonts w:hint="eastAsia"/>
                <w:sz w:val="24"/>
                <w:lang w:val="en-US" w:eastAsia="zh-CN"/>
              </w:rPr>
              <w:t>了</w:t>
            </w:r>
            <w:r>
              <w:rPr>
                <w:rFonts w:hint="eastAsia"/>
                <w:sz w:val="24"/>
              </w:rPr>
              <w:t>堆和搜索树的基本概念，插入、删除方法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br w:type="page"/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本次实验主要代码：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&lt;stdlib.h&gt;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&lt;iostream&gt;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&lt;string&gt;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&lt;vector&gt;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&lt;algorithm&gt;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&lt;iomanip&gt;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using namespace std;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const int n_max=10000;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a[n_max], 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b[n_max],previous[n_max], in[n_max], pren_01, inn_01;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struct tree_Node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data;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struct tree_Node *leftChi, *rightChi;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tree_Node *nodeInsert(tree_Node *result, int value)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(result == NULL)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result = (tree_Node*)malloc(sizeof(tree_Node));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result-&gt;data = value;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result-&gt;leftChi = result-&gt;rightChi = NULL;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if (value == result-&gt;data) return result;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if (value &lt; result-&gt;data) result-&gt;leftChi = nodeInsert(result-&gt;leftChi, value);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result-&gt;rightChi = nodeInsert(result-&gt;rightChi, value);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result;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Previous(tree_Node *result)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(result == NULL) return;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previous[pren_01++] = result-&gt;data;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Previous(result-&gt;leftChi);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Previous(result-&gt;rightChi);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plugIn(tree_Node *result)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(result == NULL) return;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plugIn(result-&gt;leftChi);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in[inn_01++] = result-&gt;data;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plugIn(result-&gt;rightChi);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nodeShift()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temp, update;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(1)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update =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i = n / 2; i &gt;= 1; --i)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rightSon = 2 * i + 1;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(rightSon &lt;= n &amp;&amp; a[rightSon] &gt; a[i])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temp = a[i];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a[i] = a[rightSon];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a[rightSon] = temp;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update = 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leftSon = 2 * i;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(a[leftSon] &gt; a[i] &amp;&amp; leftSon &lt;= n)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temp = a[i];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a[i] = a[leftSon];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a[leftSon] = temp;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update = 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(!update)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cout&lt;&lt;"Input"&lt;&lt;endl;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(cin&gt;&gt;a[n+1] &amp;&amp; a[n+1])++n;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cout&lt;&lt;"Output"&lt;&lt;endl;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tree_Node *result = NULL;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i = 1; i &lt;= n; ++i)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result = nodeInsert(result, a[i]);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nodeShift();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j = 1; j &lt;= n; ++j)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cout&lt;&lt;a[j]&lt;&lt;(j == n ? '\n' : ',');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count =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(n &gt; 0)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b[++count] = a[1];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a[1] = a[n];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nodeShift();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i = count; i &gt;= 1; --i)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cout&lt;&lt;b[i]&lt;&lt;(i == 1 ? '\n' : ',');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Previous(result);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plugIn(result);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i = 0; i &lt; pren_01; i++)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cout&lt;&lt;previous[i]&lt;&lt;(i == pren_01 - 1 ? '\n' : ',');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i = 0; i &lt; inn_01; i++)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cout&lt;&lt;in[i]&lt;&lt;(i == inn_01 - 1 ? '\n' : ',');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cout&lt;&lt;"End"&lt;&lt;endl;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0;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1"/>
    <w:multiLevelType w:val="multilevel"/>
    <w:tmpl w:val="00000021"/>
    <w:lvl w:ilvl="0" w:tentative="0">
      <w:start w:val="1"/>
      <w:numFmt w:val="decimal"/>
      <w:lvlText w:val="%1、"/>
      <w:lvlJc w:val="left"/>
      <w:pPr>
        <w:tabs>
          <w:tab w:val="left" w:pos="1211"/>
        </w:tabs>
        <w:ind w:left="1211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691"/>
        </w:tabs>
        <w:ind w:left="1691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11"/>
        </w:tabs>
        <w:ind w:left="2111" w:hanging="420"/>
      </w:pPr>
    </w:lvl>
    <w:lvl w:ilvl="3" w:tentative="0">
      <w:start w:val="1"/>
      <w:numFmt w:val="decimal"/>
      <w:lvlText w:val="%4."/>
      <w:lvlJc w:val="left"/>
      <w:pPr>
        <w:tabs>
          <w:tab w:val="left" w:pos="2531"/>
        </w:tabs>
        <w:ind w:left="253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51"/>
        </w:tabs>
        <w:ind w:left="295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71"/>
        </w:tabs>
        <w:ind w:left="3371" w:hanging="420"/>
      </w:pPr>
    </w:lvl>
    <w:lvl w:ilvl="6" w:tentative="0">
      <w:start w:val="1"/>
      <w:numFmt w:val="decimal"/>
      <w:lvlText w:val="%7."/>
      <w:lvlJc w:val="left"/>
      <w:pPr>
        <w:tabs>
          <w:tab w:val="left" w:pos="3791"/>
        </w:tabs>
        <w:ind w:left="379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11"/>
        </w:tabs>
        <w:ind w:left="421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31"/>
        </w:tabs>
        <w:ind w:left="463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13BBA"/>
    <w:rsid w:val="20C1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2020-11-26T13:24:00Z</dcterms:created>
  <dc:creator>Mandor</dc:creator>
  <cp:lastModifiedBy>Mandor</cp:lastModifiedBy>
  <dcterms:modified xsi:type="dcterms:W3CDTF">2020-11-26T13:26:21Z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