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37341" w14:textId="0C77F709" w:rsidR="00910623" w:rsidRDefault="00910623" w:rsidP="00910623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第六章 计数</w:t>
      </w:r>
    </w:p>
    <w:p w14:paraId="0B1B1E47" w14:textId="5D164434" w:rsidR="00386664" w:rsidRDefault="00386664" w:rsidP="00910623">
      <w:pPr>
        <w:pStyle w:val="a8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乘积，求和，两者的复合运用</w:t>
      </w:r>
    </w:p>
    <w:p w14:paraId="2A65479C" w14:textId="4431AEFD" w:rsidR="00386664" w:rsidRDefault="00386664" w:rsidP="00910623">
      <w:pPr>
        <w:pStyle w:val="a8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减法法则</w:t>
      </w:r>
      <w:r w:rsidR="0080773F">
        <w:rPr>
          <w:rFonts w:ascii="微软雅黑" w:eastAsia="微软雅黑" w:hAnsi="微软雅黑" w:hint="eastAsia"/>
        </w:rPr>
        <w:t>（简单的容斥）</w:t>
      </w:r>
      <w:r>
        <w:rPr>
          <w:rFonts w:ascii="微软雅黑" w:eastAsia="微软雅黑" w:hAnsi="微软雅黑" w:hint="eastAsia"/>
        </w:rPr>
        <w:t>，除法法则</w:t>
      </w:r>
    </w:p>
    <w:p w14:paraId="158D785D" w14:textId="4B08382E" w:rsidR="00386664" w:rsidRDefault="00386664" w:rsidP="00910623">
      <w:pPr>
        <w:pStyle w:val="a8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鸽巢原理及其推论</w:t>
      </w:r>
      <w:r>
        <w:rPr>
          <w:rFonts w:ascii="微软雅黑" w:eastAsia="微软雅黑" w:hAnsi="微软雅黑" w:hint="eastAsia"/>
        </w:rPr>
        <w:t>，广义鸽巢原理</w:t>
      </w:r>
    </w:p>
    <w:p w14:paraId="306CCEED" w14:textId="37E83CD6" w:rsidR="00386664" w:rsidRDefault="00386664" w:rsidP="00910623">
      <w:pPr>
        <w:pStyle w:val="a8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个不同元素的r排列数及其推论</w:t>
      </w:r>
    </w:p>
    <w:p w14:paraId="6372B70E" w14:textId="414A3BDE" w:rsidR="00386664" w:rsidRDefault="00386664" w:rsidP="00910623">
      <w:pPr>
        <w:pStyle w:val="a8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个不同元素的r组合数及其推论</w:t>
      </w:r>
    </w:p>
    <w:p w14:paraId="57E799ED" w14:textId="7824E815" w:rsidR="00386664" w:rsidRDefault="00386664" w:rsidP="00910623">
      <w:pPr>
        <w:pStyle w:val="a8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双计数证明，双射证明</w:t>
      </w:r>
    </w:p>
    <w:p w14:paraId="3AE869F0" w14:textId="57DAE81B" w:rsidR="00386664" w:rsidRDefault="00386664" w:rsidP="00910623">
      <w:pPr>
        <w:pStyle w:val="a8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二项式定理</w:t>
      </w:r>
    </w:p>
    <w:p w14:paraId="04074913" w14:textId="529913D4" w:rsidR="00386664" w:rsidRDefault="00386664" w:rsidP="00910623">
      <w:pPr>
        <w:pStyle w:val="a8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帕斯卡恒等式</w:t>
      </w:r>
    </w:p>
    <w:p w14:paraId="559A84BB" w14:textId="20CD3DD7" w:rsidR="00386664" w:rsidRDefault="00386664" w:rsidP="00910623">
      <w:pPr>
        <w:pStyle w:val="a8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范德蒙德恒等式</w:t>
      </w:r>
    </w:p>
    <w:p w14:paraId="7CCA14F4" w14:textId="594C6D08" w:rsidR="00386664" w:rsidRDefault="00386664" w:rsidP="00910623">
      <w:pPr>
        <w:pStyle w:val="a8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有重复的排列组合定理</w:t>
      </w:r>
    </w:p>
    <w:p w14:paraId="63FFA3CC" w14:textId="268F0F38" w:rsidR="00386664" w:rsidRDefault="00386664" w:rsidP="00910623">
      <w:pPr>
        <w:pStyle w:val="a8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具有不可区别物体的集合的排列组合</w:t>
      </w:r>
    </w:p>
    <w:p w14:paraId="5947A09F" w14:textId="39A96094" w:rsidR="00386664" w:rsidRDefault="00386664" w:rsidP="00910623">
      <w:pPr>
        <w:pStyle w:val="a8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把物体放进盒子，不可辨别的物体和可辨别的盒子，可辨别的物体和不可辨别的盒子，不可辨别的物品和不可辨别的盒子</w:t>
      </w:r>
    </w:p>
    <w:p w14:paraId="4D36EFCC" w14:textId="67614B01" w:rsidR="00386664" w:rsidRDefault="00386664" w:rsidP="00060319">
      <w:pPr>
        <w:rPr>
          <w:rFonts w:ascii="微软雅黑" w:eastAsia="微软雅黑" w:hAnsi="微软雅黑"/>
          <w:sz w:val="24"/>
          <w:szCs w:val="24"/>
        </w:rPr>
      </w:pPr>
    </w:p>
    <w:p w14:paraId="1A8749C5" w14:textId="01317BB2" w:rsidR="00910623" w:rsidRDefault="00CD2B63" w:rsidP="0006031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第八章 高级计数</w:t>
      </w:r>
    </w:p>
    <w:p w14:paraId="3633DAC4" w14:textId="12A6E962" w:rsidR="0080773F" w:rsidRPr="0080773F" w:rsidRDefault="0080773F" w:rsidP="0080773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0773F">
        <w:rPr>
          <w:rFonts w:ascii="微软雅黑" w:eastAsia="微软雅黑" w:hAnsi="微软雅黑" w:hint="eastAsia"/>
          <w:sz w:val="24"/>
          <w:szCs w:val="24"/>
        </w:rPr>
        <w:t>常系数k阶线性齐次递推关系式及其求解</w:t>
      </w:r>
    </w:p>
    <w:p w14:paraId="1089448B" w14:textId="156C53DF" w:rsidR="0080773F" w:rsidRPr="0080773F" w:rsidRDefault="0080773F" w:rsidP="0080773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0773F">
        <w:rPr>
          <w:rFonts w:ascii="微软雅黑" w:eastAsia="微软雅黑" w:hAnsi="微软雅黑" w:hint="eastAsia"/>
          <w:sz w:val="24"/>
          <w:szCs w:val="24"/>
        </w:rPr>
        <w:t>常系数线性非齐次递推关系及其相伴的齐次递推关系及其求解</w:t>
      </w:r>
    </w:p>
    <w:p w14:paraId="77DA403D" w14:textId="21A170EC" w:rsidR="0080773F" w:rsidRPr="0080773F" w:rsidRDefault="0080773F" w:rsidP="0080773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0773F">
        <w:rPr>
          <w:rFonts w:ascii="微软雅黑" w:eastAsia="微软雅黑" w:hAnsi="微软雅黑" w:hint="eastAsia"/>
          <w:sz w:val="24"/>
          <w:szCs w:val="24"/>
        </w:rPr>
        <w:t>普通生成函数</w:t>
      </w:r>
    </w:p>
    <w:p w14:paraId="46B174D6" w14:textId="439543DF" w:rsidR="0080773F" w:rsidRPr="0080773F" w:rsidRDefault="0080773F" w:rsidP="0080773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0773F">
        <w:rPr>
          <w:rFonts w:ascii="微软雅黑" w:eastAsia="微软雅黑" w:hAnsi="微软雅黑" w:hint="eastAsia"/>
          <w:sz w:val="24"/>
          <w:szCs w:val="24"/>
        </w:rPr>
        <w:t>广义二项式系数的定义式和广义二项式定理</w:t>
      </w:r>
    </w:p>
    <w:p w14:paraId="5059ADAF" w14:textId="1C244104" w:rsidR="0080773F" w:rsidRPr="0080773F" w:rsidRDefault="0080773F" w:rsidP="0080773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0773F">
        <w:rPr>
          <w:rFonts w:ascii="微软雅黑" w:eastAsia="微软雅黑" w:hAnsi="微软雅黑" w:hint="eastAsia"/>
          <w:sz w:val="24"/>
          <w:szCs w:val="24"/>
        </w:rPr>
        <w:t>常用的生成函数</w:t>
      </w:r>
    </w:p>
    <w:p w14:paraId="35DF01FB" w14:textId="4B31427E" w:rsidR="0080773F" w:rsidRPr="0080773F" w:rsidRDefault="0080773F" w:rsidP="0080773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0773F">
        <w:rPr>
          <w:rFonts w:ascii="微软雅黑" w:eastAsia="微软雅黑" w:hAnsi="微软雅黑" w:hint="eastAsia"/>
          <w:sz w:val="24"/>
          <w:szCs w:val="24"/>
        </w:rPr>
        <w:t>用生成函数求解计数和递推关系</w:t>
      </w:r>
    </w:p>
    <w:p w14:paraId="3BD0C26D" w14:textId="3B2CCFA2" w:rsidR="0080773F" w:rsidRPr="0080773F" w:rsidRDefault="0080773F" w:rsidP="0080773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0773F">
        <w:rPr>
          <w:rFonts w:ascii="微软雅黑" w:eastAsia="微软雅黑" w:hAnsi="微软雅黑" w:hint="eastAsia"/>
          <w:sz w:val="24"/>
          <w:szCs w:val="24"/>
        </w:rPr>
        <w:lastRenderedPageBreak/>
        <w:t>容斥原理</w:t>
      </w:r>
    </w:p>
    <w:p w14:paraId="41264348" w14:textId="77777777" w:rsidR="0080773F" w:rsidRPr="0080773F" w:rsidRDefault="0080773F" w:rsidP="00060319">
      <w:pPr>
        <w:rPr>
          <w:rFonts w:ascii="微软雅黑" w:eastAsia="微软雅黑" w:hAnsi="微软雅黑" w:hint="eastAsia"/>
          <w:sz w:val="24"/>
          <w:szCs w:val="24"/>
        </w:rPr>
      </w:pPr>
    </w:p>
    <w:p w14:paraId="6C42E348" w14:textId="14AFB4FE" w:rsidR="00910623" w:rsidRDefault="00CD2B63" w:rsidP="00060319">
      <w:pPr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第四章 代数系统</w:t>
      </w:r>
    </w:p>
    <w:p w14:paraId="1A57A250" w14:textId="1BA14980" w:rsidR="008D0D4A" w:rsidRDefault="00060319" w:rsidP="0006031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60319">
        <w:rPr>
          <w:rFonts w:ascii="微软雅黑" w:eastAsia="微软雅黑" w:hAnsi="微软雅黑" w:hint="eastAsia"/>
          <w:sz w:val="24"/>
          <w:szCs w:val="24"/>
        </w:rPr>
        <w:t>二元运算</w:t>
      </w:r>
    </w:p>
    <w:p w14:paraId="54FE475D" w14:textId="5ABD9701" w:rsidR="00060319" w:rsidRDefault="00060319" w:rsidP="0006031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60319">
        <w:rPr>
          <w:rFonts w:ascii="微软雅黑" w:eastAsia="微软雅黑" w:hAnsi="微软雅黑" w:hint="eastAsia"/>
          <w:sz w:val="24"/>
          <w:szCs w:val="24"/>
        </w:rPr>
        <w:t>S对运算f是封闭的，运算f在S上是封闭的</w:t>
      </w:r>
    </w:p>
    <w:p w14:paraId="3656D835" w14:textId="61BD58A6" w:rsidR="00060319" w:rsidRDefault="00060319" w:rsidP="0006031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结合律，交换律，左右分配率，左右消去律，</w:t>
      </w:r>
    </w:p>
    <w:p w14:paraId="6FBEAF5A" w14:textId="1F9BE9D0" w:rsidR="00060319" w:rsidRDefault="00060319" w:rsidP="0006031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代数系统</w:t>
      </w:r>
      <w:r w:rsidR="00247CDA">
        <w:rPr>
          <w:rFonts w:ascii="微软雅黑" w:eastAsia="微软雅黑" w:hAnsi="微软雅黑" w:hint="eastAsia"/>
          <w:sz w:val="24"/>
          <w:szCs w:val="24"/>
        </w:rPr>
        <w:t>，子代数</w:t>
      </w:r>
    </w:p>
    <w:p w14:paraId="1DA9EFEE" w14:textId="23FFEAC8" w:rsidR="00060319" w:rsidRDefault="00247CDA" w:rsidP="003B14D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左右单位元，左右零元，左右逆元，幂等元，</w:t>
      </w:r>
    </w:p>
    <w:p w14:paraId="061D5803" w14:textId="0D5B5B09" w:rsidR="00B07224" w:rsidRPr="00B07224" w:rsidRDefault="003B14D5" w:rsidP="00B0722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同态，单同态，满同态，同构，自同构</w:t>
      </w:r>
    </w:p>
    <w:p w14:paraId="5D5BE0B1" w14:textId="356FF125" w:rsidR="00B07224" w:rsidRDefault="005B3A39" w:rsidP="00B0722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半群</w:t>
      </w:r>
      <w:r w:rsidR="00E60BBD">
        <w:rPr>
          <w:rFonts w:ascii="微软雅黑" w:eastAsia="微软雅黑" w:hAnsi="微软雅黑" w:hint="eastAsia"/>
          <w:sz w:val="24"/>
          <w:szCs w:val="24"/>
        </w:rPr>
        <w:t>，交换半群，含幺半群</w:t>
      </w:r>
    </w:p>
    <w:p w14:paraId="2282D9EE" w14:textId="05207326" w:rsidR="00D8198A" w:rsidRDefault="00D8198A" w:rsidP="00B0722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群，</w:t>
      </w:r>
      <w:r w:rsidR="006449F5">
        <w:rPr>
          <w:rFonts w:ascii="微软雅黑" w:eastAsia="微软雅黑" w:hAnsi="微软雅黑" w:hint="eastAsia"/>
          <w:sz w:val="24"/>
          <w:szCs w:val="24"/>
        </w:rPr>
        <w:t>Abel群</w:t>
      </w:r>
    </w:p>
    <w:p w14:paraId="48EE2E87" w14:textId="31A9D8F8" w:rsidR="006449F5" w:rsidRDefault="006449F5" w:rsidP="00B0722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子群</w:t>
      </w:r>
      <w:r w:rsidR="00F8116A">
        <w:rPr>
          <w:rFonts w:ascii="微软雅黑" w:eastAsia="微软雅黑" w:hAnsi="微软雅黑" w:hint="eastAsia"/>
          <w:sz w:val="24"/>
          <w:szCs w:val="24"/>
        </w:rPr>
        <w:t>，平反子群，真子群，a的周期（阶）</w:t>
      </w:r>
    </w:p>
    <w:p w14:paraId="17B5BF2B" w14:textId="534FA20B" w:rsidR="006449F5" w:rsidRDefault="00F8116A" w:rsidP="00B0722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循环群，生成元</w:t>
      </w:r>
    </w:p>
    <w:p w14:paraId="310862E7" w14:textId="5F6FB26A" w:rsidR="00F8116A" w:rsidRDefault="00F8116A" w:rsidP="00B0722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环，高斯环，有1的环</w:t>
      </w:r>
    </w:p>
    <w:p w14:paraId="699770D8" w14:textId="358D2B03" w:rsidR="0084233C" w:rsidRDefault="00EE1E9B" w:rsidP="0084233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环的零元，负元</w:t>
      </w:r>
    </w:p>
    <w:p w14:paraId="71A771E5" w14:textId="274B8C89" w:rsidR="0084233C" w:rsidRDefault="0084233C" w:rsidP="0084233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有1的环，环R的乘法群</w:t>
      </w:r>
    </w:p>
    <w:p w14:paraId="185B2629" w14:textId="3F740C90" w:rsidR="0084233C" w:rsidRDefault="0084233C" w:rsidP="0084233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可交换环</w:t>
      </w:r>
    </w:p>
    <w:p w14:paraId="6212CC36" w14:textId="4C21EFD9" w:rsidR="0084233C" w:rsidRDefault="00C87F6C" w:rsidP="0084233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零因子，整环</w:t>
      </w:r>
    </w:p>
    <w:p w14:paraId="0BA3BD30" w14:textId="5C098C30" w:rsidR="00C87F6C" w:rsidRPr="00F52384" w:rsidRDefault="00C87F6C" w:rsidP="00F5238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除环，域</w:t>
      </w:r>
    </w:p>
    <w:sectPr w:rsidR="00C87F6C" w:rsidRPr="00F52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DD459" w14:textId="77777777" w:rsidR="00533E67" w:rsidRDefault="00533E67" w:rsidP="00E60BBD">
      <w:r>
        <w:separator/>
      </w:r>
    </w:p>
  </w:endnote>
  <w:endnote w:type="continuationSeparator" w:id="0">
    <w:p w14:paraId="33ABBC88" w14:textId="77777777" w:rsidR="00533E67" w:rsidRDefault="00533E67" w:rsidP="00E60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36DFE" w14:textId="77777777" w:rsidR="00533E67" w:rsidRDefault="00533E67" w:rsidP="00E60BBD">
      <w:r>
        <w:separator/>
      </w:r>
    </w:p>
  </w:footnote>
  <w:footnote w:type="continuationSeparator" w:id="0">
    <w:p w14:paraId="6C847DBB" w14:textId="77777777" w:rsidR="00533E67" w:rsidRDefault="00533E67" w:rsidP="00E60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F66A9"/>
    <w:multiLevelType w:val="hybridMultilevel"/>
    <w:tmpl w:val="6882B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55380D"/>
    <w:multiLevelType w:val="hybridMultilevel"/>
    <w:tmpl w:val="518E23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EF5887"/>
    <w:multiLevelType w:val="hybridMultilevel"/>
    <w:tmpl w:val="03D2EE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6F"/>
    <w:rsid w:val="00060319"/>
    <w:rsid w:val="0023619A"/>
    <w:rsid w:val="00247CDA"/>
    <w:rsid w:val="00252D99"/>
    <w:rsid w:val="002649F8"/>
    <w:rsid w:val="00324BD3"/>
    <w:rsid w:val="00386664"/>
    <w:rsid w:val="0039438A"/>
    <w:rsid w:val="003B14D5"/>
    <w:rsid w:val="00533E67"/>
    <w:rsid w:val="005B3A39"/>
    <w:rsid w:val="005F0FDD"/>
    <w:rsid w:val="006449F5"/>
    <w:rsid w:val="006D5368"/>
    <w:rsid w:val="0075503D"/>
    <w:rsid w:val="0080773F"/>
    <w:rsid w:val="0084233C"/>
    <w:rsid w:val="00890A06"/>
    <w:rsid w:val="008D0D4A"/>
    <w:rsid w:val="00910623"/>
    <w:rsid w:val="00AB45AF"/>
    <w:rsid w:val="00B07224"/>
    <w:rsid w:val="00C87F6C"/>
    <w:rsid w:val="00CD2B63"/>
    <w:rsid w:val="00D8198A"/>
    <w:rsid w:val="00E60BBD"/>
    <w:rsid w:val="00EE1E9B"/>
    <w:rsid w:val="00F52384"/>
    <w:rsid w:val="00F8116A"/>
    <w:rsid w:val="00FA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A2174"/>
  <w15:chartTrackingRefBased/>
  <w15:docId w15:val="{97DA182E-061E-445D-A319-CD9DA415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31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60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0B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0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0BBD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866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杨先生</dc:creator>
  <cp:keywords/>
  <dc:description/>
  <cp:lastModifiedBy>杨先生</cp:lastModifiedBy>
  <cp:revision>18</cp:revision>
  <dcterms:created xsi:type="dcterms:W3CDTF">2017-12-25T08:23:00Z</dcterms:created>
  <dcterms:modified xsi:type="dcterms:W3CDTF">2018-01-04T07:16:00Z</dcterms:modified>
</cp:coreProperties>
</file>