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40400" cy="7654925"/>
            <wp:effectExtent l="0" t="0" r="5080" b="10795"/>
            <wp:docPr id="1" name="图片 1" descr="IMG_20210404_03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0404_0315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74690" cy="7701280"/>
            <wp:effectExtent l="0" t="0" r="1270" b="10160"/>
            <wp:docPr id="2" name="图片 2" descr="IMG_20210404_03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0404_0315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77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5800" cy="7687310"/>
            <wp:effectExtent l="0" t="0" r="10160" b="8890"/>
            <wp:docPr id="3" name="图片 3" descr="IMG_20210404_03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0404_0316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73420" cy="7698105"/>
            <wp:effectExtent l="0" t="0" r="2540" b="13335"/>
            <wp:docPr id="4" name="图片 4" descr="IMG_20210404_03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10404_0316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76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23585" cy="7764780"/>
            <wp:effectExtent l="0" t="0" r="13335" b="7620"/>
            <wp:docPr id="5" name="图片 5" descr="IMG_20210404_03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10404_0317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92470" cy="7723505"/>
            <wp:effectExtent l="0" t="0" r="13970" b="3175"/>
            <wp:docPr id="6" name="图片 6" descr="IMG_20210404_03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10404_0317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990F9F"/>
    <w:rsid w:val="4B99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2021-04-03T20:19:00Z</dcterms:created>
  <dc:creator>180****0702</dc:creator>
  <cp:lastModifiedBy>180****0702</cp:lastModifiedBy>
  <dcterms:modified xsi:type="dcterms:W3CDTF">2021-04-03T20:24:04Z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2052-11.1.0.10446</vt:lpwstr>
  </property>
  <property fmtid="{D5CDD505-2E9C-101B-9397-08002B2CF9AE}" pid="3" name="ICV">
    <vt:lpwstr>ABB7DD99142B419E8D532C77E5E25E8D</vt:lpwstr>
  </property>
</Properties>
</file>