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0B" w:rsidRPr="00210412" w:rsidRDefault="00C20F0B">
      <w:pPr>
        <w:rPr>
          <w:b/>
        </w:rPr>
      </w:pPr>
      <w:r w:rsidRPr="00210412">
        <w:rPr>
          <w:b/>
        </w:rPr>
        <w:t xml:space="preserve">Research </w:t>
      </w:r>
      <w:r w:rsidR="00210412">
        <w:rPr>
          <w:b/>
        </w:rPr>
        <w:t>L</w:t>
      </w:r>
      <w:r w:rsidR="00210412" w:rsidRPr="00210412">
        <w:rPr>
          <w:b/>
        </w:rPr>
        <w:t>inks</w:t>
      </w:r>
    </w:p>
    <w:p w:rsidR="00C20F0B" w:rsidRDefault="00C20F0B">
      <w:r>
        <w:t>Anxiety resources</w:t>
      </w:r>
    </w:p>
    <w:p w:rsidR="00C20F0B" w:rsidRDefault="00C20F0B">
      <w:hyperlink r:id="rId5" w:history="1">
        <w:r w:rsidRPr="00C231F2">
          <w:rPr>
            <w:rStyle w:val="Hyperlink"/>
          </w:rPr>
          <w:t>https://www.anxietyuk.org.uk/</w:t>
        </w:r>
      </w:hyperlink>
    </w:p>
    <w:p w:rsidR="00C20F0B" w:rsidRDefault="00C20F0B">
      <w:hyperlink r:id="rId6" w:history="1">
        <w:r w:rsidRPr="00C231F2">
          <w:rPr>
            <w:rStyle w:val="Hyperlink"/>
          </w:rPr>
          <w:t>https://www.anxietyuk.org.uk/women-young-people-likely-experience-anxiety/</w:t>
        </w:r>
      </w:hyperlink>
    </w:p>
    <w:p w:rsidR="00210412" w:rsidRDefault="00210412">
      <w:hyperlink r:id="rId7" w:history="1">
        <w:r w:rsidRPr="00C231F2">
          <w:rPr>
            <w:rStyle w:val="Hyperlink"/>
          </w:rPr>
          <w:t>http://www.youngminds.org.uk/for_children_young_people/whats_worrying_you/anxiety</w:t>
        </w:r>
      </w:hyperlink>
    </w:p>
    <w:p w:rsidR="00781902" w:rsidRDefault="00781902">
      <w:hyperlink r:id="rId8" w:history="1">
        <w:r w:rsidRPr="00C231F2">
          <w:rPr>
            <w:rStyle w:val="Hyperlink"/>
          </w:rPr>
          <w:t>http://www.rcpsych.ac.uk/mentalhealthinfo/problems/anxietyphobias/anxiety,panic,phobias.aspx</w:t>
        </w:r>
      </w:hyperlink>
    </w:p>
    <w:p w:rsidR="00C20F0B" w:rsidRDefault="00C20F0B">
      <w:r>
        <w:t>Breathing techniques</w:t>
      </w:r>
    </w:p>
    <w:p w:rsidR="00C20F0B" w:rsidRDefault="00C20F0B">
      <w:hyperlink r:id="rId9" w:history="1">
        <w:r w:rsidRPr="00C231F2">
          <w:rPr>
            <w:rStyle w:val="Hyperlink"/>
          </w:rPr>
          <w:t>http://www.nhs.uk/conditions/stress-anxiety-depression/pages/ways-relieve-stress.aspx</w:t>
        </w:r>
      </w:hyperlink>
    </w:p>
    <w:p w:rsidR="00C20F0B" w:rsidRDefault="00C20F0B" w:rsidP="00C20F0B">
      <w:hyperlink r:id="rId10" w:history="1">
        <w:r w:rsidRPr="00C231F2">
          <w:rPr>
            <w:rStyle w:val="Hyperlink"/>
          </w:rPr>
          <w:t>http://www.guysandstthomas.nhs.uk/resources/patient-information/therapies/abdominal-breathing.pdf</w:t>
        </w:r>
      </w:hyperlink>
    </w:p>
    <w:p w:rsidR="00C20F0B" w:rsidRDefault="00C20F0B"/>
    <w:p w:rsidR="00C20F0B" w:rsidRDefault="00C20F0B">
      <w:bookmarkStart w:id="0" w:name="_GoBack"/>
      <w:bookmarkEnd w:id="0"/>
    </w:p>
    <w:sectPr w:rsidR="00C20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0B"/>
    <w:rsid w:val="00210412"/>
    <w:rsid w:val="00781902"/>
    <w:rsid w:val="00A8008A"/>
    <w:rsid w:val="00C2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0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psych.ac.uk/mentalhealthinfo/problems/anxietyphobias/anxiety,panic,phobia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ngminds.org.uk/for_children_young_people/whats_worrying_you/anxiet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nxietyuk.org.uk/women-young-people-likely-experience-anxiet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nxietyuk.org.uk/" TargetMode="External"/><Relationship Id="rId10" Type="http://schemas.openxmlformats.org/officeDocument/2006/relationships/hyperlink" Target="http://www.guysandstthomas.nhs.uk/resources/patient-information/therapies/abdominal-breathi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hs.uk/conditions/stress-anxiety-depression/pages/ways-relieve-stres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Anna Freud Centre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Barrett</dc:creator>
  <cp:lastModifiedBy>Charlotte Barrett</cp:lastModifiedBy>
  <cp:revision>1</cp:revision>
  <dcterms:created xsi:type="dcterms:W3CDTF">2016-09-13T08:59:00Z</dcterms:created>
  <dcterms:modified xsi:type="dcterms:W3CDTF">2016-09-13T09:45:00Z</dcterms:modified>
</cp:coreProperties>
</file>