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commentRangeStart w:id="0"/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0"/>
            <w:r w:rsidR="00E9320A">
              <w:rPr>
                <w:rStyle w:val="af0"/>
              </w:rPr>
              <w:commentReference w:id="0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1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1"/>
            <w:r w:rsidR="00E9320A">
              <w:rPr>
                <w:rStyle w:val="af0"/>
              </w:rPr>
              <w:commentReference w:id="1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 w:rsidR="00E9320A">
              <w:rPr>
                <w:rStyle w:val="af0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 w:rsidR="00E9320A">
              <w:rPr>
                <w:rStyle w:val="af0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commentRangeStart w:id="4"/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7DB21637" w:rsidR="00C56F67" w:rsidRPr="00D94A46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112年06月01日</w:t>
            </w:r>
            <w:r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  <w:commentRangeEnd w:id="4"/>
            <w:r w:rsidR="002A03A3">
              <w:rPr>
                <w:rStyle w:val="af0"/>
              </w:rPr>
              <w:commentReference w:id="4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commentRangeStart w:id="5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205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5"/>
            <w:r w:rsidR="002A03A3">
              <w:rPr>
                <w:rStyle w:val="af0"/>
              </w:rPr>
              <w:commentReference w:id="5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commentRangeStart w:id="6"/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100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commentRangeEnd w:id="6"/>
            <w:r w:rsidR="002A03A3">
              <w:rPr>
                <w:rStyle w:val="af0"/>
              </w:rPr>
              <w:commentReference w:id="6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7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300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7"/>
            <w:r w:rsidR="002A03A3">
              <w:rPr>
                <w:rStyle w:val="af0"/>
              </w:rPr>
              <w:commentReference w:id="7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commentRangeStart w:id="8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90.75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8"/>
            <w:r w:rsidR="002A03A3">
              <w:rPr>
                <w:rStyle w:val="af0"/>
              </w:rPr>
              <w:commentReference w:id="8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9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9"/>
            <w:r w:rsidR="002A03A3">
              <w:rPr>
                <w:rStyle w:val="af0"/>
              </w:rPr>
              <w:commentReference w:id="9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0"/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20,000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0"/>
            <w:r w:rsidR="00F51E2D">
              <w:rPr>
                <w:rStyle w:val="af0"/>
              </w:rPr>
              <w:commentReference w:id="10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commentRangeStart w:id="11"/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□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 w:rsidRPr="002A03A3">
              <w:rPr>
                <w:rStyle w:val="af0"/>
              </w:rPr>
              <w:commentReference w:id="11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2"/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2"/>
            <w:r>
              <w:rPr>
                <w:rStyle w:val="af0"/>
              </w:rPr>
              <w:commentReference w:id="12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commentRangeStart w:id="13"/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■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 w:rsidRPr="002A03A3">
              <w:rPr>
                <w:rStyle w:val="af0"/>
              </w:rPr>
              <w:commentReference w:id="13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commentRangeStart w:id="14"/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400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4"/>
            <w:r>
              <w:rPr>
                <w:rStyle w:val="af0"/>
              </w:rPr>
              <w:commentReference w:id="14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11"/>
      <w:footerReference w:type="default" r:id="rId12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0:57:00Z" w:initials="QL">
    <w:p w14:paraId="5B91290D" w14:textId="77777777" w:rsidR="00E9320A" w:rsidRDefault="00E9320A" w:rsidP="0034413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物件地址</w:t>
      </w:r>
    </w:p>
  </w:comment>
  <w:comment w:id="1" w:author="Qun Li" w:date="2023-09-19T20:58:00Z" w:initials="QL">
    <w:p w14:paraId="2DB5F468" w14:textId="77777777" w:rsidR="00E9320A" w:rsidRDefault="00E9320A" w:rsidP="00A766A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段</w:t>
      </w:r>
    </w:p>
  </w:comment>
  <w:comment w:id="2" w:author="Qun Li" w:date="2023-09-19T20:58:00Z" w:initials="QL">
    <w:p w14:paraId="10ADC535" w14:textId="77777777" w:rsidR="00E9320A" w:rsidRDefault="00E9320A" w:rsidP="00D34B7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小段</w:t>
      </w:r>
    </w:p>
  </w:comment>
  <w:comment w:id="3" w:author="Qun Li" w:date="2023-09-19T21:01:00Z" w:initials="QL">
    <w:p w14:paraId="6C28DA69" w14:textId="77777777" w:rsidR="00E9320A" w:rsidRDefault="00E9320A" w:rsidP="002E2EF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建號</w:t>
      </w:r>
    </w:p>
  </w:comment>
  <w:comment w:id="4" w:author="Qun Li" w:date="2023-09-19T21:03:00Z" w:initials="QL">
    <w:p w14:paraId="2E2363AB" w14:textId="77777777" w:rsidR="002A03A3" w:rsidRDefault="002A03A3" w:rsidP="006B7BA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建築完成日</w:t>
      </w:r>
      <w:r>
        <w:br/>
      </w:r>
      <w:r>
        <w:rPr>
          <w:rFonts w:hint="eastAsia"/>
        </w:rPr>
        <w:t>民國</w:t>
      </w:r>
      <w:r>
        <w:rPr>
          <w:rFonts w:hint="eastAsia"/>
        </w:rPr>
        <w:t>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</w:comment>
  <w:comment w:id="5" w:author="Qun Li" w:date="2023-09-19T21:03:00Z" w:initials="QL">
    <w:p w14:paraId="6736B52E" w14:textId="77777777" w:rsidR="002A03A3" w:rsidRDefault="002A03A3" w:rsidP="0039319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層數</w:t>
      </w:r>
    </w:p>
  </w:comment>
  <w:comment w:id="6" w:author="Qun Li" w:date="2023-09-19T21:03:00Z" w:initials="QL">
    <w:p w14:paraId="1A26117F" w14:textId="77777777" w:rsidR="002A03A3" w:rsidRDefault="002A03A3" w:rsidP="00BE261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層次</w:t>
      </w:r>
    </w:p>
  </w:comment>
  <w:comment w:id="7" w:author="Qun Li" w:date="2023-09-19T21:04:00Z" w:initials="QL">
    <w:p w14:paraId="2E587AAE" w14:textId="77777777" w:rsidR="002A03A3" w:rsidRDefault="002A03A3" w:rsidP="0046312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平方公尺</w:t>
      </w:r>
    </w:p>
  </w:comment>
  <w:comment w:id="8" w:author="Qun Li" w:date="2023-09-19T21:04:00Z" w:initials="QL">
    <w:p w14:paraId="1AC9442A" w14:textId="77777777" w:rsidR="002A03A3" w:rsidRDefault="002A03A3" w:rsidP="00245A5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坪</w:t>
      </w:r>
    </w:p>
  </w:comment>
  <w:comment w:id="9" w:author="Qun Li" w:date="2023-09-19T21:09:00Z" w:initials="QL">
    <w:p w14:paraId="1AF88C6E" w14:textId="77777777" w:rsidR="002A03A3" w:rsidRDefault="002A03A3" w:rsidP="007E3D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市場租金</w:t>
      </w:r>
    </w:p>
  </w:comment>
  <w:comment w:id="10" w:author="Qun Li" w:date="2023-09-19T21:13:00Z" w:initials="QL">
    <w:p w14:paraId="5A2AA959" w14:textId="1C773F3F" w:rsidR="00F51E2D" w:rsidRDefault="00F51E2D" w:rsidP="00DA1F5F">
      <w:pPr>
        <w:pStyle w:val="af1"/>
      </w:pPr>
      <w:r>
        <w:rPr>
          <w:rStyle w:val="af0"/>
        </w:rPr>
        <w:annotationRef/>
      </w:r>
      <w:r w:rsidR="008E021A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待</w:t>
      </w:r>
      <w:r>
        <w:rPr>
          <w:rFonts w:hint="eastAsia"/>
        </w:rPr>
        <w:t>租押金</w:t>
      </w:r>
    </w:p>
  </w:comment>
  <w:comment w:id="11" w:author="Qun Li" w:date="2023-09-19T21:09:00Z" w:initials="QL">
    <w:p w14:paraId="1EB48259" w14:textId="6BA4F58B" w:rsidR="002A03A3" w:rsidRDefault="002A03A3" w:rsidP="00D97BD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選包租時點選</w:t>
      </w:r>
    </w:p>
  </w:comment>
  <w:comment w:id="12" w:author="Qun Li" w:date="2023-09-19T21:09:00Z" w:initials="QL">
    <w:p w14:paraId="259790DD" w14:textId="77777777" w:rsidR="002A03A3" w:rsidRDefault="002A03A3" w:rsidP="00FD3CB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選包租時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代租租金</w:t>
      </w:r>
    </w:p>
  </w:comment>
  <w:comment w:id="13" w:author="Qun Li" w:date="2023-09-19T21:09:00Z" w:initials="QL">
    <w:p w14:paraId="5DD16E40" w14:textId="6908FB9F" w:rsidR="002A03A3" w:rsidRDefault="002A03A3" w:rsidP="000D59A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選代租時點選</w:t>
      </w:r>
    </w:p>
  </w:comment>
  <w:comment w:id="14" w:author="Qun Li" w:date="2023-09-19T21:09:00Z" w:initials="QL">
    <w:p w14:paraId="7EAA6164" w14:textId="77777777" w:rsidR="002A03A3" w:rsidRDefault="002A03A3" w:rsidP="003B170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選代租時</w:t>
      </w:r>
      <w:r>
        <w:rPr>
          <w:rFonts w:hint="eastAsia"/>
        </w:rPr>
        <w:t xml:space="preserve"> </w:t>
      </w:r>
      <w:r>
        <w:rPr>
          <w:rFonts w:hint="eastAsia"/>
        </w:rPr>
        <w:t>顯示代租租金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91290D" w15:done="0"/>
  <w15:commentEx w15:paraId="2DB5F468" w15:done="0"/>
  <w15:commentEx w15:paraId="10ADC535" w15:done="0"/>
  <w15:commentEx w15:paraId="6C28DA69" w15:done="0"/>
  <w15:commentEx w15:paraId="2E2363AB" w15:done="0"/>
  <w15:commentEx w15:paraId="6736B52E" w15:done="0"/>
  <w15:commentEx w15:paraId="1A26117F" w15:done="0"/>
  <w15:commentEx w15:paraId="2E587AAE" w15:done="0"/>
  <w15:commentEx w15:paraId="1AC9442A" w15:done="0"/>
  <w15:commentEx w15:paraId="1AF88C6E" w15:done="0"/>
  <w15:commentEx w15:paraId="5A2AA959" w15:done="0"/>
  <w15:commentEx w15:paraId="1EB48259" w15:done="0"/>
  <w15:commentEx w15:paraId="259790DD" w15:done="0"/>
  <w15:commentEx w15:paraId="5DD16E40" w15:done="0"/>
  <w15:commentEx w15:paraId="7EAA61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50082B90" w16cex:dateUtc="2023-09-19T13:03:00Z"/>
  <w16cex:commentExtensible w16cex:durableId="71BDF13B" w16cex:dateUtc="2023-09-19T13:03:00Z"/>
  <w16cex:commentExtensible w16cex:durableId="0E83A165" w16cex:dateUtc="2023-09-19T13:03:00Z"/>
  <w16cex:commentExtensible w16cex:durableId="7487B320" w16cex:dateUtc="2023-09-19T13:04:00Z"/>
  <w16cex:commentExtensible w16cex:durableId="7920EDCA" w16cex:dateUtc="2023-09-19T13:04:00Z"/>
  <w16cex:commentExtensible w16cex:durableId="3E7214C2" w16cex:dateUtc="2023-09-19T13:09:00Z"/>
  <w16cex:commentExtensible w16cex:durableId="2312071C" w16cex:dateUtc="2023-09-19T13:13:00Z"/>
  <w16cex:commentExtensible w16cex:durableId="01D2F9C3" w16cex:dateUtc="2023-09-19T13:09:00Z"/>
  <w16cex:commentExtensible w16cex:durableId="5AB641C6" w16cex:dateUtc="2023-09-19T13:09:00Z"/>
  <w16cex:commentExtensible w16cex:durableId="3B9B8FFD" w16cex:dateUtc="2023-09-19T13:09:00Z"/>
  <w16cex:commentExtensible w16cex:durableId="17AA0A6B" w16cex:dateUtc="2023-09-19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91290D" w16cid:durableId="5C6F91FF"/>
  <w16cid:commentId w16cid:paraId="2DB5F468" w16cid:durableId="1C17A24A"/>
  <w16cid:commentId w16cid:paraId="10ADC535" w16cid:durableId="0303611B"/>
  <w16cid:commentId w16cid:paraId="6C28DA69" w16cid:durableId="02989C5E"/>
  <w16cid:commentId w16cid:paraId="2E2363AB" w16cid:durableId="50082B90"/>
  <w16cid:commentId w16cid:paraId="6736B52E" w16cid:durableId="71BDF13B"/>
  <w16cid:commentId w16cid:paraId="1A26117F" w16cid:durableId="0E83A165"/>
  <w16cid:commentId w16cid:paraId="2E587AAE" w16cid:durableId="7487B320"/>
  <w16cid:commentId w16cid:paraId="1AC9442A" w16cid:durableId="7920EDCA"/>
  <w16cid:commentId w16cid:paraId="1AF88C6E" w16cid:durableId="3E7214C2"/>
  <w16cid:commentId w16cid:paraId="5A2AA959" w16cid:durableId="2312071C"/>
  <w16cid:commentId w16cid:paraId="1EB48259" w16cid:durableId="01D2F9C3"/>
  <w16cid:commentId w16cid:paraId="259790DD" w16cid:durableId="5AB641C6"/>
  <w16cid:commentId w16cid:paraId="5DD16E40" w16cid:durableId="3B9B8FFD"/>
  <w16cid:commentId w16cid:paraId="7EAA6164" w16cid:durableId="17AA0A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A88F" w14:textId="77777777" w:rsidR="003207CD" w:rsidRDefault="003207CD" w:rsidP="003117AA">
      <w:r>
        <w:separator/>
      </w:r>
    </w:p>
  </w:endnote>
  <w:endnote w:type="continuationSeparator" w:id="0">
    <w:p w14:paraId="4C36951F" w14:textId="77777777" w:rsidR="003207CD" w:rsidRDefault="003207CD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F03D" w14:textId="77777777" w:rsidR="003207CD" w:rsidRDefault="003207CD" w:rsidP="003117AA">
      <w:r>
        <w:separator/>
      </w:r>
    </w:p>
  </w:footnote>
  <w:footnote w:type="continuationSeparator" w:id="0">
    <w:p w14:paraId="04FB0D82" w14:textId="77777777" w:rsidR="003207CD" w:rsidRDefault="003207CD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748</Characters>
  <Application>Microsoft Office Word</Application>
  <DocSecurity>0</DocSecurity>
  <Lines>6</Lines>
  <Paragraphs>1</Paragraphs>
  <ScaleCrop>false</ScaleCrop>
  <Company>HP Inc.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51</cp:revision>
  <cp:lastPrinted>2021-05-26T06:34:00Z</cp:lastPrinted>
  <dcterms:created xsi:type="dcterms:W3CDTF">2020-04-13T07:56:00Z</dcterms:created>
  <dcterms:modified xsi:type="dcterms:W3CDTF">2023-09-20T03:51:00Z</dcterms:modified>
</cp:coreProperties>
</file>