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2019.11.13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operation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nmcli connection modify eth1 ipv4.method manual ipv4.addresses "192.168.2.200/24" connection.autoconnect yes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装关系包:gcc openssl-devel pere-devel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建普通用户nginx,传统权限都是针对用户的rWX  useradd -s /sbin/nologin  nginx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普通用户启动软件,保证系统安全. SUID :普通用户执行命令时获取root的权限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root &gt;&gt;&gt;apche&gt;&gt;systemctl restart httpd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./configure     --with-模块名称    --without-模块名称   自定义安装功能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--with-http_ssl_module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--prefix=/usr/local/nginx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--user=nginx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--group=nginx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make &amp;&amp; make install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ln -s /usr/local/nginx/sbin/nginx  /sbin 创建快捷方式 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唯一定位电脑是ip 端口对应服务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-h 查看帮助选项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-V 查看版本和配置选项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-t 测试nginx语法错误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-c filename 指定配置文件(default: /etc/nginx/nginx.conf)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-s signal 发送信号给master进程，signal：stop, quit, reopen, reload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示例： nginx -s stop 停止nginx nginx -s reload 加载配置文件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-g directives 在命令行中指明全局指令 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配置文件,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每句话后面都有;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root html 是绝对路径server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listen       80;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server_name  localhost;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#charset koi8-r;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#access_log  logs/host.access.log  main;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auth_basic "Input Password:"; #输入任意提示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auth_basic_user_file "/usr/local/nginx/pass"  #认证的密码文件,写了pass,在外面要创建pass,路径要对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location /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root   html;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index  index.html index.htm;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}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#error_page  404              /404.html;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# redirect server error pages to the static page /50x.html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#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error_page   500 502 503 504  /50x.html;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location = /50x.html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root   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}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[root@proxy ~]# yum -y install  httpd-tools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[root@proxy ~]# htpasswd -c /usr/local/nginx/pass   tom        //创建密码文件,同时产生目录pass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New password: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Re-type new password: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Adding password for user tom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[root@proxy ~]# htpasswd  /usr/local/nginx/pass   jerry      //追加用户，不使用-c选项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-c第二次不能用,会重新覆盖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基于域名的虚拟主机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一台服务器,安装一个软件,多个网站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节省成本 ECC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http是明文协议 tcp/ip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对称加密:AES DES,公玥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非对称加密:rsa dsa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信息摘要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nginx要求rsa密钥要放到conf目录下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cd /usr/local/nginx/conf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openssl genrsa &gt; cert.key                            //生成私钥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openssl req -new -x509 -key cert.key &gt; cert.pem      //生成证书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server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listen       443 ssl;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server_name            www.c.com;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ssl_certificate      cert.pem;         #这里是证书文件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ssl_certificate_key  cert.key;         #这里是私钥文件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ssl_session_cache    shared:SSL:1m;  #缓存类型大小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ssl_session_timeout  5m;         #超时5分钟就提示不可用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ssl_ciphers  HIGH:!aNULL:!MD5;   #网站加密方式,不能为空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ssl_prefer_server_ciphers  on;    #依赖SSLv3和TLSv1协议的服务器密码将优先于客户端密码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location /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root   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index  index.html index.htm;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出现报错: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/usr/local/var/run/nginx/nginx.pid" failed (2: No such file or directory)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解决方法是: ss -anupt | grep 80  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kill -9 pid (nginx 有两个pid,删2次)  或者killall nginx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/usr/local/nginx/sbin/nginx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/usr/local/nginx/sbin/nginx -s reload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nginx重启报找不到nginx.pid的解决方法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nginx被停止(nginx -s stop)或者直接杀掉了进程（kill -9 nginx的进程号）后，调用命令（nginx -s reload 或者 nginx -s reopen)会报错：无法找到 "var/run/nginx.pid"文件。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-----------------------------------------------------------------------------------------------------------------------------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NGIX动静分离  图片视频音频为静态数据      脚本为动态数据   lnmp(linux,nginx,mariadb,php)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                                   lamp(apache)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lnmp : user---&gt;nginx----&gt;php---&gt;mysql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36"/>
        </w:rPr>
      </w:pP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"http://tts.tmooc.cn/ttsPage/LINUX/NSDTN201904/OPERATION/DAY02/CASE/01/index.files/image003.png" \* MERGEFORMATINET </w:instrText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4305300" cy="178117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mariadb（数据库客户端软件）、mariadb-server（数据库服务器软件）、mariadb-devel（其他客户端软件的依赖包）、php（解释器）、php-fpm（进程管理器服务）、php-mysql（PHP的数据库扩展包)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FastCGI(快速通用网关接口) 是nginx服务器与php沟通的一种语言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FastCGI的内存消耗问题，一个PHP-FPM解释器将消耗约25M的内存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xxx-devel 依赖包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php:9000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mysql:3306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匹配用户地址栏(从域名后面开始),~支持正则表达, A~abc模糊比较 A==abc精确比较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server_name www.baidu.com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/abc {allow 1.1; deny all;}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/test {allow all;}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~ /nb {deny all;} 与地址栏对比包含nb即可允许通过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/ {allow;} 优先级最低,不管放在哪里,匹配所有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~ \.php$ {   ~启用正则匹配,\.取消特殊.符号,.php$以.php结尾,表示任意关于.php的都可以访问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root           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fastcgi_pass   127.0.0.1:9000;    #将请求转发给本机9000端口，PHP解释器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fastcgi_index  index.php;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include        fastcgi.conf;     ##加载其他配置文件,包含一些变量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检查静态和动态,分别转发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www.baidu.com/abc  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4）LNMP常见问题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Nginx的默认访问日志文件为/usr/local/nginx/logs/access.log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Nginx的默认错误日志文件为/usr/local/nginx/logs/error.log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PHP默认错误日志文件为/var/log/php-fpm/www-error.log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如果动态网站访问失败，可用参考错误日志，查找错误信息。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地址转换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关于Nginx服务器的地址重写，主要用到的配置参数是rewrite：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rewrite regex replacement flag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rewrite 旧地址 新地址 [选项]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rewrite /a.html  /b.html  redirect;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http://192.168.4.5/a.htmlefsdfdsfthyttrtywertjergljeropgjoqwe  =  192.168.4.5/a.html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相当于grep 正则模糊匹配, 所以都可以转发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rewrite ^/  http://www.tmooc.cn/ 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rewrite /a.html /b.html;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rewrite ^/ www.tedu.com redirect;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rewrite ^/(.*)$  http://www.tmooc.cn/$1;  $1代表前面(.*),跟shell$1不同.代表相同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$http_user_agent 网站信息变量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---------------------------------------------------------------------------------------------------------------------------------------------------]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2019.11.15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地址重写的好处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参考答案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缩短URL，隐藏实际路径提高安全性；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易于用户记忆和键入；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易于被搜索引擎收录。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36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36"/>
        </w:rPr>
      </w:pP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"http://tts.tmooc.cn/ttsPage/LINUX/NSDTN201904/OPERATION/DAY03/CASE/01/index.files/image001.png" \* MERGEFORMATINET </w:instrText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5457825" cy="142875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#使用upstream定义后端服务器集群，集群名称任意(如webserver)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#使用server定义集群中的具体服务器和端口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设置失败次数，超时时间，权重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weight可以设置后台服务器的权重，max_fails可以设置后台服务器的失败次数，fail_timeout可以设置后台服务器的失败超时时间。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upstream  webs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#通过ip_hash设置调度规则为：相同客户端访问相同服务器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ip_hash;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server 192.168.2.100 weight=1 max_fails=1 fail_timeout=30;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server 192.168.2.200 weight=2 max_fails=2 fail_timeout=30;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server 192.168.2.101 down;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server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server_name localhost;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#通过proxy_pass将用户的请求转发给webserver集群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proxy_pass http://webs;   #优先级比root高,优先处理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root 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index index.php index.html index.htm;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#weight设置服务器权重值，默认值为1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#max_fails设置最大失败次数，测试服务器几次才确认服务器失败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#fail_timeout设置失败超时时间，单位为秒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#down标记服务器已关机，不参与集群调度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---------------------------</w:t>
      </w:r>
      <w:r>
        <w:rPr>
          <w:rFonts w:hint="default"/>
          <w:sz w:val="28"/>
          <w:szCs w:val="36"/>
        </w:rPr>
        <w:t>-------------------------------------------------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tcp/udp调度-</w:t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"http://tts.tmooc.cn/ttsPage/LINUX/NSDTN201904/OPERATION/DAY03/CASE/01/index.files/image002.png" \* MERGEFORMATINET </w:instrText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36"/>
        </w:rPr>
      </w:pP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"http://tts.tmooc.cn/ttsPage/LINUX/NSDTN201904/OPERATION/DAY03/CASE/01/index.files/image002.png" \* MERGEFORMATINET </w:instrText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5457825" cy="14287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7层代理(应用层)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4层代理(tcp,udp) nginx至少要1.9以上版本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安装需要加模块 --with-http_ssl_module (ssl加密)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--with-stream   (4层反向代理功能)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rm -rf /usr/local/nginx  停服务直接删除文件卸载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stream {                                      //调用一个stream,类似http{}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upstream backend {                //定义服务组调度集群转发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server 192.168.2.100:22;            //后端SSH服务器的IP和端口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server 192.168.2.200:22;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server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 listen 12345;                    //Nginx监听的端口,不能用22,22已使用,端口是唯一对应服务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  proxy_pass backend;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http {   #写在http外面,端口不能用被占用的</w:t>
      </w:r>
    </w:p>
    <w:p>
      <w:pPr>
        <w:pBdr>
          <w:bottom w:val="single" w:color="auto" w:sz="4" w:space="0"/>
        </w:pBd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ssh -X root@192.168.4.5 -p 123456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36"/>
        </w:rPr>
      </w:pP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"http://tts.tmooc.cn/ttsPage/LINUX/NSDTN201904/OPERATION/DAY03/CASE/01/index.files/table001.png" \* MERGEFORMATINET </w:instrText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5448300" cy="22193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自定义报错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vim /usr/local/nginx/conf/nginx.conf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.. ..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charset utf-8;                    //仅在需要中文时修改该选项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error_page   404  /404.html;    //自定义错误页面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.. ..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vim /usr/local/nginx/html/404.html        //生成错误页面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Oops,No NO no page …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400内是用户错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500是服务内部错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502是集群错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查看服务状态信息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/status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 stub_status on;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  #allow IP地址;   管理员ip,只能管理员看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  #deny IP地址;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}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Active connections：当前活动的连接数量。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Accepts：已经接受客户端的连接总数量。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Handled：已经处理客户端的连接总数量。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（一般与accepts一致，除非服务器限制了连接数量）。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Requests：客户端发送的请求数量。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Reading：当前服务器正在读取客户端请求头的数量。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Writing：当前服务器正在写响应信息的数量。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Waiting：当前多少客户端在等待服务器的响应。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ab -n 200 -c 200 http://192.168.4.5/  模拟压力测试软件   -n是总共200点击量,每人点1次,并发数     -c是 200个人    后面/要有,httpd-tools的包必须有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访问并发过多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socket: Too many open files (24)                //提示打开文件数量过多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打开配置文件:修改Nginx配置文件，增加并发量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worker_processes  2;                    //改与与CPU核心数量一致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events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worker_connections 65535;        //每个worker最大并发连接数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静态:快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动态:慢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优化Linux内核参数（最大文件数量）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root@proxy ~]# ulimit -a                        //查看所有属性值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[root@proxy ~]# ulimit -Hn 100000                //设置硬限制（临时规则）实际限制值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[root@proxy ~]# ulimit -Sn 100000                //设置软限制（临时规则）警告值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[root@proxy ~]# vim /etc/security/limits.conf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.. ..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*               soft    nofile            100000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*               hard    nofile            100000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#该配置文件分4列，分别如下：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#用户或组    硬限制或软限制    需要限制的项目   限制的值</w:t>
      </w:r>
    </w:p>
    <w:p>
      <w:pPr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nginx报错:</w:t>
      </w:r>
    </w:p>
    <w:p>
      <w:pPr>
        <w:rPr>
          <w:rFonts w:hint="eastAsia"/>
          <w:sz w:val="28"/>
          <w:szCs w:val="36"/>
        </w:rPr>
      </w:pPr>
      <w:r>
        <w:rPr>
          <w:rFonts w:hint="default"/>
          <w:sz w:val="28"/>
          <w:szCs w:val="36"/>
        </w:rPr>
        <w:t>当配置文件reload没有报错,网页卡主空白,日志也是200时候,考虑文件打开限制,检查CPU和最大链接数是否修改.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worker_processes  2;    </w:t>
      </w:r>
      <w:r>
        <w:rPr>
          <w:rFonts w:hint="default"/>
          <w:sz w:val="28"/>
          <w:szCs w:val="36"/>
        </w:rPr>
        <w:t>或auto</w:t>
      </w:r>
      <w:r>
        <w:rPr>
          <w:rFonts w:hint="eastAsia"/>
          <w:sz w:val="28"/>
          <w:szCs w:val="36"/>
        </w:rPr>
        <w:t xml:space="preserve">                //改与与CPU核心数量一致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events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worker_connections 65535;        //每个worker最大并发连接数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default"/>
          <w:sz w:val="28"/>
          <w:szCs w:val="36"/>
        </w:rPr>
        <w:t>1.</w:t>
      </w:r>
      <w:r>
        <w:rPr>
          <w:rFonts w:hint="eastAsia"/>
          <w:sz w:val="28"/>
          <w:szCs w:val="36"/>
        </w:rPr>
        <w:t>使用Nginx如何自定义404错误页面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http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fastcgi_intercept_errors on;         //错误页面重定向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server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error_page   404  /40x.html;        //自定义404错误页面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location = /40x.html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root   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error_page   500 502 503 504  /50x.html;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location = /50x.html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root   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</w:p>
    <w:p>
      <w:pPr>
        <w:pBdr>
          <w:bottom w:val="single" w:color="auto" w:sz="4" w:space="0"/>
        </w:pBdr>
        <w:rPr>
          <w:rFonts w:hint="eastAsia"/>
          <w:sz w:val="28"/>
          <w:szCs w:val="36"/>
        </w:rPr>
      </w:pPr>
    </w:p>
    <w:p>
      <w:pPr>
        <w:rPr>
          <w:sz w:val="28"/>
          <w:szCs w:val="36"/>
        </w:rPr>
      </w:pPr>
      <w:r>
        <w:rPr>
          <w:sz w:val="28"/>
          <w:szCs w:val="36"/>
        </w:rPr>
        <w:t>2019.11.16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!/bin/bash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URL=http://192.168.4.5/index.html?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for i in {1..5000}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do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URL=${URL}v$i=$i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done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curl $URL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/>
          <w:sz w:val="28"/>
          <w:szCs w:val="36"/>
        </w:rPr>
        <w:t xml:space="preserve">~          </w:t>
      </w:r>
      <w:r>
        <w:rPr>
          <w:rFonts w:hint="default"/>
          <w:sz w:val="28"/>
          <w:szCs w:val="36"/>
        </w:rPr>
        <w:t xml:space="preserve">192.168.4.5/v1=1v2=2v3=3............................ 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修改Nginx配置文件，增加数据包头部缓存大小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http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client_header_buffer_size    1k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//默认请求包头信息的缓存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large_client_header_buffers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4k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//大请求包头部信息的缓存个数与容量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nginx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 reload</w:t>
      </w:r>
    </w:p>
    <w:p>
      <w:pPr>
        <w:rPr>
          <w:rFonts w:hint="default"/>
          <w:sz w:val="28"/>
          <w:szCs w:val="36"/>
        </w:rPr>
      </w:pPr>
    </w:p>
    <w:p>
      <w:pPr>
        <w:rPr>
          <w:rFonts w:hint="default"/>
          <w:sz w:val="28"/>
          <w:szCs w:val="36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修改Nginx配置文件，定义对静态页面的缓存时间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8"/>
          <w:szCs w:val="28"/>
          <w:lang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8"/>
          <w:szCs w:val="28"/>
          <w:lang w:eastAsia="zh-CN" w:bidi="ar"/>
        </w:rPr>
        <w:t>缓存信息:缓存一些静态数据,可以直接本地查看,不经常变化的数据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  <w:rPr>
          <w:sz w:val="24"/>
          <w:szCs w:val="32"/>
        </w:rPr>
      </w:pPr>
      <w:r>
        <w:rPr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 xml:space="preserve">location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~*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\.(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jpg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jpeg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gif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png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css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js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ico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xml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)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 xml:space="preserve">$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left" w:pos="720"/>
        </w:tabs>
        <w:spacing w:before="0" w:beforeAutospacing="1" w:after="0" w:afterAutospacing="1"/>
        <w:ind w:left="210" w:hanging="360"/>
        <w:rPr>
          <w:sz w:val="24"/>
          <w:szCs w:val="32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expires        30d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;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            </w:t>
      </w: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4"/>
          <w:szCs w:val="24"/>
        </w:rPr>
        <w:t>//定义客户端缓存时间为30天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Session：存储在服务器端，保存用户名、登陆状态等信息。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Cookies：由服务器下发给客户端，保存在客户端的一个文件里。保存的内容主要包括：SessionID。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配置lnmp脚本:()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#!/bin/bash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conf="/usr/local/nginx/conf/nginx.conf"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yum -y install gcc openssl-devel pcre-devel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tar -xf nginx-1.12.2.tar.gz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cd nginx-1.12.2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./configure --with-http_ssl_module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make &amp;&amp; make install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yum -y install mariadb mariadb-server mariadb-devel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yum -y install php php-fpm php-mysql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sed -i  '65,72s/#//'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sed -i  '/SCRIPT_FILENAME/s/^/#/'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sed -i  's/fastcgi_params/fastcgi.conf/'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systemctl start mariadb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systemctl enable mariadb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systemctl start  php-fpm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systemctl enable php-fpm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/usr/local/nginx/sbin/nginx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ss -unptl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instrText xml:space="preserve"> HYPERLINK "http://tts.tmooc.cn/ttsPage/LINUX/NSDTN201904/OPERATION/DAY04/CASE/01/index.html"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4"/>
          <w:szCs w:val="24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44"/>
          <w:szCs w:val="44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44"/>
          <w:szCs w:val="44"/>
        </w:rPr>
        <w:t>NSD OPERATION DAY04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"http://tts.tmooc.cn/ttsPage/LINUX/NSDTN201904/OPERATION/DAY04/CASE/01/index.html"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案例1：PHP的本地Session信息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"http://tts.tmooc.cn/ttsPage/LINUX/NSDTN201904/OPERATION/DAY04/CASE/01/index.html"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案例2：构建memcached服务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"http://tts.tmooc.cn/ttsPage/LINUX/NSDTN201904/OPERATION/DAY04/CASE/01/index.html"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案例3：LNMP+memcached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"http://tts.tmooc.cn/ttsPage/LINUX/NSDTN201904/OPERATION/DAY04/CASE/01/index.html"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案例4：PHP实现session共享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bookmarkStart w:id="0" w:name="case1"/>
      <w:bookmarkEnd w:id="0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1 案例1：PHP的本地Session信息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通过Nginx调度器负载后端两台Web服务器，实现以下目标：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部署Nginx为前台调度服务器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调度算法设置为轮询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后端为两台LNMP服务器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部署测试页面，查看PHP本地的Session信息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概念：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Session：存储在服务器端，保存用户名、登陆状态等信息。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Cookies：由服务器下发给客户端，保存在客户端的一个文件里。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保存的内容主要包括：SessionID。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实验拓扑环境：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4台RHEL7虚拟机，其中一台作为Nginx前端调度器服务器（eth0:192.168.4.5,eth1:192.168.2.5）、两台虚拟机部署为LNMP服务器，分别为Web1服务器（192.168.2.100）和Web2服务器（192.168.2.200），另外一台作为测试用的Linux客户机（192.168.4.10），拓扑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"http://tts.tmooc.cn/ttsPage/LINUX/NSDTN201904/OPERATION/DAY04/CASE/01/index.files/image001.png"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57875" cy="1533525"/>
            <wp:effectExtent l="0" t="0" r="952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步骤一：部署后端LNMP服务器相关软件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8"/>
          <w:szCs w:val="28"/>
        </w:rPr>
        <w:t>注意:以下部署LNMP服务器的操作，需要在两台后端服务器做相同的操作，下面我们以一台Web2服务器（192.168.2.200）为例，对Web1服务器执行相同操作即可。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1）使用yum安装基础依赖包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gcc openssl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 pcre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2）源码安装Nginx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configure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with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http_ssl_module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3）安装MariaDB数据库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mariadb  mariadb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  mariadb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4）安装PHP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php 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mysql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5）修改Nginx配置文件（修改默认首页与动静分离）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location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root   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index 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 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  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location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\.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php$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root           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fastcgi_pass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9000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fastcgi_index 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# fastcgi_param   SCRIPT_FILENAME  $document_root$fastcgi_script_name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include        fastcgi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步骤二：启动LNMP服务器相关的服务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1）启动Nginx服务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这里需要注意的是，如果服务器上已经启动了其他监听80端口的服务软件（如httpd），则需要先关闭该服务，否则会出现冲突。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stop  httpd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//如果该服务存在，则关闭该服务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utnlp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grep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tcp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LISTEN    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32428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nginx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2）启动MySQL服务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mariadb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status mariadb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3）启动PHP-FPM服务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status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步骤三：部署前端Nginx调度服务器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1）使用源码安装nginx软件（如果Nginx软件包已安装可以忽略此步骤）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 install   gcc pcre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 openssl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configure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2）修改Nginx配置文件，实现代理服务器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Nginx配置文件中，通过upstream定义后端服务器地址池，默认调度策略为轮询，使用proxy_pass调用upstream定义的服务器地址池：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upstream webs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server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server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192.168.2.200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server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listen 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server_name  localhost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location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  proxy_pass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//webs;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root   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index 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3）重新加载配置文件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nginx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 reload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#请先确保nginx是启动状态，否则运行该命令会报错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报错信息如下：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error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open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()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"/usr/local/nginx/logs/nginx.pid"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failed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No such file or directory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步骤四：测试环境是否配置成功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1）浏览器访问测试页面验证。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curl 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//192.168.4.5/index.html        //查看是否有数据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步骤五：部署测试页面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1）部署测试页面(Web1服务器）。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测试页面可以参考lnmp_soft/php_scripts/php-memcached-demo.tar.gz。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lnmp_soft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php_scripts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root@web1 php_scripts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root@web1 php_scripts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root@web1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2）浏览器直接访问后端服务器的测试页面（Web1服务器）。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            //填写账户信息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/lib/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//查看服务器本地的Session信息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ls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sess_ahilcq9bguot0vqsjtd84k7244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//注意这里的ID是随机的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sess_ahilcq9bguot0vqsjtd84k7244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注意：可用修改index.php和home.php两个文件的内容，添加页面颜色属性，以区别后端两台不同的服务器:&lt;body bgcolor=blue&gt;。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3）部署测试页面(Web2服务器）。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测试页面可以参考lnmp_soft/php_scripts/php-memcached-demo.tar.gz。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lnmp_soft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php_scripts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php_scripts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php_scripts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4）浏览器直接访问后端服务器的测试页面（Web2服务器）。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             //填写账户信息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/lib/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//查看服务器本地的Session信息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ls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sess_qqek1tmel07br8f63d6v9ch401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//注意这里的ID是随机的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sess_qqek1tmel07br8f63d6v9ch401  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注意：可用修改index.php和home.php两个文件的内容，添加页面颜色属性，以区别后端两台不同的服务器:&lt;body bgcolor=green&gt;。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5）浏览器访问前端调度器测试（不同后端服务器Session不一致）。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真实主机使用google浏览器测试。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root@room9pc01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google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chrome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//192.168.4.5/index.php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//填写注册信息后，刷新，还需要再次注册，说明两台计算机使用的是本地Session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//第二台主机并不知道你再第一台主机已经登录，第一台主机的登录信息也没有传递给第二台主机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bookmarkStart w:id="1" w:name="case2"/>
      <w:bookmarkEnd w:id="1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2 案例2：构建memcached服务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本案例要求先快速搭建好一台memcached服务器，并对memcached进行简单的增、删、改、查操作：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安装memcached软件，并启动服务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使用telnet测试memcached服务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对memcached进行增、删、改、查等操作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使用1台RHEL7虚拟机作为memcached服务器（192.168.4.5）。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在RHEL7系统光盘中包含有memcached，因此需要提前配置yum源，即可直接使用yum安装，客户端测试时需要提前安装telnet远程工具。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验证时需要客户端主机安装telnet，远程memcached来验证服务器的功能：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add name 0 180 10 //变量不存在则添加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set name 0 180 10 //添加或替换变量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replace name 0 180 10 //替换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get name //读取变量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append name 0 180 10 //向变量中追加数据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delete name //删除变量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flush_all //清空所有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提示：0表示不压缩，180为数据缓存时间，10为需要存储的数据字节数量。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步骤一：构建memcached服务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1）使用yum安装软件包memcached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 install   memcached   telnet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qa memcached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-1.4.15-10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el7_3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 memcached配置文件（查看即可，不需要修改）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systemd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system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service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ExecStart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memcached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 $USER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 $PORT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$CACHESIZE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 $MAXCONN $OPTIONS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sysconfig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PORT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"11211"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MAXCONN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"1024"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CACHESIZE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"64"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OPTIONS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3）启动服务并查看网络连接状态验证是否开启成功：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ss命令可以查看系统中启动的端口信息，该命令常用选项如下：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-a显示所有端口的信息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-n以数字格式显示端口号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-t显示TCP连接的端口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-u显示UDP连接的端口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-l显示服务正在监听的端口信息，如httpd启动后，会一直监听80端口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-p显示监听端口的服务名称是什么（也就是程序名称）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注意：在RHEL7系统中，使用ss命令可以替代netstat，功能与选项一样。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 start 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 status 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ss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anptu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grep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udp  UNCONN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users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udp  UNCONN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users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29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LISTEN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128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users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26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LISTEN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128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users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27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步骤二：使用telnet访问memcached服务器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1)使用telnet连接服务器测试memcached服务器功能，包括增、删、改、查等操作。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telnet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192.168.4.5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Trying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192.168.4.5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...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……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##提示：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表示不压缩，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为数据缓存时间，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为需要存储的数据字节数量。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set name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//定义变量，变量名称为name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plj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 xml:space="preserve">//输入变量的值，值为plj                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STORED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get name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//获取变量的值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VALUE name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//输出结果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plj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END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##提示：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表示不压缩，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为数据缓存时间，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为需要存储的数据字节数量。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add myname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//新建，myname不存在则添加，存在则报错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set myname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//添加或替换变量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replace myname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//替换，如果myname不存在则报错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get myname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//读取变量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append myname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//向变量中追加数据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myname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//删除变量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flush_all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//清空所有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quit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//退出登录                                  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bookmarkStart w:id="2" w:name="case3"/>
      <w:bookmarkEnd w:id="2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3 案例3：LNMP+memcached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沿用练习一和练习二，部署LNMP+memcached网站平台,通过PHP页面实现对memcached服务器的数据操作，实现以下目标：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为PHP安装memcache扩展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创建PHP页面，并编写PHP代码，实现对memcached的数据操作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如果希望使用PHP来操作memcached，注意必须要为PHP安装memcache扩展（php-pecl-memcache），否则PHP无法解析连接memcached的指令。客户端测试时需要提前安装telnet远程工具。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步骤一：创建PHP页面，使用PHP语言测试memcached服务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1）部署测试页面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创建PHP首页文档/usr/local/nginx/html/mem.php，测试页面可以参考lnmp_soft/php_scripts/mem.php。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注意：192.168.2.5是memcached数据库。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&lt;?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Memcache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//创建memcache对象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-&gt;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connect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'192.168.2.5'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or 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die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'could not connect!!'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-&gt;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'key'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'test'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         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//定义变量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$get_values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-&gt;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get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'key'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//获取变量值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echo $get_values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?&gt;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2）客户端测试（结果会失败）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客户端使用浏览器访问服务器PHP首页文档，检验对memcached的操作是否成功：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//192.168.2.100/mem.php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注意：这里因为没有给PHP安装扩展包，默认PHP无法连接memcached数据库，需要给PHP安装扩展模块才可以连接memcached数据库。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3）为web1主机的PHP添加memcache扩展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pecl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restart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4）客户端再次测试（结果会成功显示数据结果）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//192.168.2.100/mem.php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5）为web2主机的PHP添加memcache扩展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pecl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restart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bookmarkStart w:id="3" w:name="case4"/>
      <w:bookmarkEnd w:id="3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4 案例4：PHP实现session共享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沿用练习三，通过修改PHP-FPM配置文件，实现session会话共享：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配置PHP使用memcached服务器共享Session信息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客户端访问两台不同的后端Web服务器时，Session 信息一致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在练习三拓扑的基础上，Nginx服务器除了承担调度器外，还需要担任memcached数据库的角色，并在两台后端LNMP服务器上实现PHP的session会话共享。拓扑结构如图-4所示。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"http://tts.tmooc.cn/ttsPage/LINUX/NSDTN201904/OPERATION/DAY04/CASE/01/index.files/image002.png"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图-4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4.3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步骤一：在后端LNMP服务器上部署Session共享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8"/>
          <w:szCs w:val="28"/>
        </w:rPr>
        <w:t>注意：这些操作在两台后端Web服务器上均需要执行，以下操作以Web1（192.168.2.100）服务器为例。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1）修改PHP-FPM配置文件，并重启服务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注意，因为后端两台web服务器(web1,web2)都需要修改配置文件(下面也web1为例)。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//修改该配置文件的两个参数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//文件的最后2行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修改前效果如下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save_handler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files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save_path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//原始文件，默认定义Sessoin会话信息本地计算机（默认在/var/lib/php/session）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+++++++++++++++++++++++++++++++++++++++++++++++++++++++++++++++++++++++++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修改后效果如下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save_handler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memcache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save_path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"tcp://192.168.2.5:11211"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//定义Session信息存储在公共的memcached服务器上，主机参数中为memcache（没有d）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//通过path参数定义公共的memcached服务器在哪（服务器的IP和端口）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 restart 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步骤三：客户端测试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客户端使用浏览器访问两台不同的Web服务器。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操作步骤参考练习一，最终可以获得相关的Session ID信息。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sz w:val="24"/>
          <w:szCs w:val="32"/>
        </w:rPr>
      </w:pPr>
      <w:r>
        <w:rPr>
          <w:sz w:val="24"/>
          <w:szCs w:val="32"/>
        </w:rPr>
        <w:t>2019.11.18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php+java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nginx,httpd(静态网页,动态(php,python))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java是通用性语言,高效性,可移植性(java virtual machine)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instrText xml:space="preserve"> HYPERLINK "http://tts.tmooc.cn/ttsPage/LINUX/NSDTN201904/OPERATION/DAY05/CASE/01/index.html"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4"/>
          <w:szCs w:val="24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44"/>
          <w:szCs w:val="44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44"/>
          <w:szCs w:val="44"/>
        </w:rPr>
        <w:t>NSD OPERATION DAY05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"http://tts.tmooc.cn/ttsPage/LINUX/NSDTN201904/OPERATION/DAY05/CASE/01/index.html"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案例1：安装部署Tomcat服务器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"http://tts.tmooc.cn/ttsPage/LINUX/NSDTN201904/OPERATION/DAY05/CASE/01/index.html"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案例2：使用Tomcat部署虚拟主机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"http://tts.tmooc.cn/ttsPage/LINUX/NSDTN201904/OPERATION/DAY05/CASE/01/index.html"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案例3：使用Varnish加速Web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1 案例1：安装部署Tomcat服务器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本案例要求部署Tomcat服务器，具体要求如下：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安装部署JDK基础环境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安装部署Tomcat服务器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创建JSP测试页面，文件名为test.jsp，显示服务器当前时间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然后客户机访问此Web服务器验证效果：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使用火狐浏览器访问Tomcat服务器的8080端口，浏览默认首页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使用火狐浏览器访问Tomcat服务器的8080端口，浏览默认测试页面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使用2台RHEL7虚拟机，其中一台作为Tomcat服务器（192.168.2.100）、另外一台作为测试用的Linux客户机（192.168.2.5），如图-1所示。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"http://tts.tmooc.cn/ttsPage/LINUX/NSDTN201904/OPERATION/DAY05/CASE/01/index.files/image001.png"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9575" cy="155257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使用RPM安装JDK基础环境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使用源码安装部署Tomcat服务器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步骤一：部署Tomcat服务器软件(192.168.2.100/24)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1）使用RPM安装JDK环境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java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openjdk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java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openjdk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headless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java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version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//查看JAVA版本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2）安装Tomcat（apache-tomcat-8.0.30.tar.gz软件包，在lnmp_soft中有提供）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 apache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-8.0.30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mv apache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-8.0.30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//主程序目录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//库文件目录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logs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 xml:space="preserve">//日志目录  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temp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//临时目录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work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//自动编译目录jsp代码转换servlet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//配置文件目录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webapps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//页面目录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3）启动服务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4）服务器验证端口信息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nutlp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grep java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//查看java监听的端口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 LISTEN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2778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java 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8009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 LISTEN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2778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java                     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ffff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8005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LISTEN 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2778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java  :取决内存的资料多不多,随机乱码,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strings /dev/random取决内存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strings /dev/urandom 源源不断随机数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提示：如果检查端口时，8005端口启动非常慢，默 认tomcat启动需要从/dev/random读取大量的随机数据，默认该设备生成随机数据的速度很慢，可用使用下面的命令用urandom替换random（非必须操作）。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mv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random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random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bak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ln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urandom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random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另外，还可以使用方案二解决：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yum install rng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tools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rngd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enable rngd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产生随机数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5）客户端浏览测试页面(proxy作为客户端)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//192.168.2.100:8080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步骤二：修改Tomcat配置文件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1）创建测试JSP页面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webapps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test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jsp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body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center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Now time is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&lt;%=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java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util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Date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()%&gt;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//显示服务器当前时间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center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body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步骤三：验证测试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1）客户端浏览测试页面(proxy充当客户端角色)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//192.168.2.100:8080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//192.168.2.100:8080/test.jsp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2 案例2：使用Tomcat部署虚拟主机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沿用练习二，使用Tomcat部署加密虚拟主机，实现以下要求：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实现两个基于域名的虚拟主机，域名分别为：www.a.com和 www.b.com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使用www.a.com域名访问的页面根路径为/usr/local/tomcat/a/ROOT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使用www.b.com域名访问的页面根路径为/usr/local/tomcat/b/base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访问www.a.com/test时，页面自动跳转到/var/www/html目录下的页面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访问页面时支持SSL加密通讯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私钥、证书存储路径为/usr/local/tomcat/conf/cert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每个虚拟主机都拥有独立的访问日志文件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配置tomcat集群环境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修改server.xml配置文件，创建两个域名的虚拟主机，修改如下两个参数块：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Service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Connector port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Connector port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8009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Engine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"Catalina"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defaultHost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"localhost"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     autodelpoy:自动部署 unpackwars自动解压(jar,war,-cf -xf)   严格区分大小写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步骤一：配置服务器虚拟主机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1）修改server.xml配置文件，创建虚拟主机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2）创建虚拟主机对应的页面根路径(默认要求有ROOT)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mkdir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/{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"AAA"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"BBB"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3）重启Tomcat服务器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4）客户端设置host文件，并浏览测试页面进行测试(proxy充当客户端角色)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注意：ssh远程连接时使用使用-X参数才可以！！！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uto"/>
        <w:ind w:left="45" w:right="45" w:firstLine="420"/>
        <w:textAlignment w:val="auto"/>
        <w:outlineLvl w:val="9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sed用法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i： 在指定的行之前插入文本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a：在指定的行之后追加文本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c：替换指定的行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 xml:space="preserve">sed  -i  ‘a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    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  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 xml:space="preserve"> ’ /etc/hosts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hosts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    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  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//www.a.com:8080/        //注意访问的端口为8080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//www.b.com:8080/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步骤二：修改www.b.com网站的首页目录为base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1）使用docBase参数可以修改默认网站首页路径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"base"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    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mkdir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"BASE"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2）测试查看页面是否正确(proxy充当客户端角色)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//www.b.com:8080/        //结果为base目录下的页面内容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步骤三：跳转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1）当用户访问http://www.a.com/test打开/var/www/html目录下的页面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    同一个配置文件可以写多个Context,相当于nginx那些location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"/test"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"/var/www/html/"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"base"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"Test"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2）测试查看页面是否正确(proxy充当客户端角色)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//www.a.com:8080/test    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//返回/var/www/html/index.html的内容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//注意，访问的端口为8080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步骤四：配置Tomcat支持SSL加密网站(只要有一个口加密,tomcat里面的所有网站都加密)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1）创建加密用的私钥和证书文件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keytool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genkeypair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alias tomcat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keyalg RSA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keystore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keystore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//提示输入密码为:123456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//-genkeypair     生成密钥对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//-alias tomcat     密钥别名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//-keyalg RSA     定义密钥算法为RSA算法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//-keystore         定义密钥文件存储在:/usr/local/tomcat/keystore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2)再次修改server.xml配置文件，创建支持加密连接的Connector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Connector port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"8443"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protocol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"org.apache.coyote.http11.Http11NioProtocol"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maxThreads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"150"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SSLEnabled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scheme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"https"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secure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keystoreFile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"/usr/local/tomcat/keystore"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keystorePass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"123456"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clientAuth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"false"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sslProtocol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"TLS"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//备注，默认这段Connector被注释掉了，打开注释，添加密钥信息即可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3）重启Tomcat服务器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4）客户端设置host文件，并浏览测试页面进行测试(proxy充当客户端角色)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hosts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    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  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//www.a.com:8443/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//www.b.com:8443/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//192.168.2.100:8443/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步骤五：配置Tomcat日志(catalina主日志)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1)为每个虚拟主机设置不同的日志文件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"/test"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"/var/www/html/"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#从默认localhost虚拟主机中把Valve这段复制过来，适当修改下即可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Valve className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"org.apache.catalina.valves.AccessLogValve"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directory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"logs"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prefix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"a_access"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suffix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".txt"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pattern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"%h %l %u %t &amp;quot;%r&amp;quot; %s %b"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"base"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Valve className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"org.apache.catalina.valves.AccessLogValve"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directory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"logs"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prefix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"b_access"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suffix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".txt"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pattern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"%h %l %u %t &amp;quot;%r&amp;quot; %s %b"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2）重启Tomcat服务器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3）查看服务器日志文件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logs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步骤六：扩展实验(配置Tomcat集群)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1) 在192.168.4.5主机上配置Nginx调度器（具体安装步骤参考前面的章节）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upstream toms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    server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8080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    server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192.168.2.200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8080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server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    listen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server_name localhost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    location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proxy_pass 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//toms;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 在192.168.2.100和192.168.2.200主机上配置Tomcat调度器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以下以Web1为例：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java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openjdk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java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openjdk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headless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xzf  apache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-8.0.30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mv apache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-8.0.30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3）启动服务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4) 客户端验证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为了防止有数据缓存，可以使用真实主机的google-chrome访问代理服务器，输入Ctrl+F5刷新页面。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3 案例3：使用Varnish加速Web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3.1 问题</w:t>
      </w:r>
    </w:p>
    <w:p>
      <w:pPr>
        <w:rPr>
          <w:rFonts w:hint="default"/>
          <w:sz w:val="24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CDN内容分发网络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通过配置Varnish缓存服务器，实现如下目标：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使用Varnish加速后端Web服务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代理服务器可以将远程的Web服务器页面缓存在本地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远程Web服务器对客户端用户是透明的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利用缓存机制提高网站的响应速度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使用varnishadm命令管理缓存页面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使用varnishstat命令查看Varnish状态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通过源码编译安装Varnish缓存服务器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编译安装Varnish软件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修改配置文件，缓存代理源Web服务器，实现Web加速功能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使用3台RHEL7虚拟机，其中一台作为Web服务器（192.168.2.100）、一台作为Varnish代理服务器（192.168.4.5,192.168.2.5)，另外一台作为测试用的Linux客户机（192.168.4.10），如图-2所示。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"http://tts.tmooc.cn/ttsPage/LINUX/NSDTN201904/OPERATION/DAY05/CASE/01/index.files/image002.png"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2667000"/>
            <wp:effectExtent l="0" t="0" r="9525" b="0"/>
            <wp:docPr id="8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7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对于Web服务器的部署，此实验中仅需要安装nginx或者httpd软件、启动服务，并生成测试首页文件即可，默认httpd网站根路径为/var/www/html，首页文档名称为index.html，默认nginx网站根路径为/usr/local/nginx/html，默认首页为index.html。下面的实验我们以httpd为例作为Web服务器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步骤一：构建Web服务器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1）使用yum安装web软件包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 install 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2）启用httpd服务（注意需要关闭nginx，否则端口冲突）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httpd服务默认通过TCP 80端口监听客户端请求：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netstat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anptu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grep httpd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tcp    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LISTEN    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2813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3）为Web访问建立测试文件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在网站根目录/var/www/html下创建一个名为index.html的首页文件：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/www/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html 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4）测试页面是否正常（代理服务器测试后台web）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步骤二：部署Varnish缓存服务器(192.168.4.5)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1）编译安装软件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gcc readline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ncurses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 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pcre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python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docutils 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useradd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nologin varnish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//创建账户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varnish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varnish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varnish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configure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varnish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2）复制配置文件（注意相对路径与绝对路径）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varnish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cp  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example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vcl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vcl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3）修改代理配置文件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vcl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backend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host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"192.168.2.100"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port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"80"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4）启动服务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varnishd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f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vcl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//varnishd命令的其他选项说明如下：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//varnishd -s malloc,128M        定义varnish使用内存作为缓存，空间为128M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//varnishd -s file,/var/lib/varnish_storage.bin,1G 定义varnish使用文件作为缓存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步骤三：客户端测试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1）客户端开启浏览器访问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curl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//192.168.4.5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步骤四：其他操作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1）查看varnish日志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varnishlog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//varnish日志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varnishncsa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//访问日志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2）更新缓存数据，在后台web服务器更新页面内容后，用户访问代理服务器看到的还是之前的数据，说明缓存中的数据过期了需要更新（默认也会自动更新，但非实时更新）。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varnishadm  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varnish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ban req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url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.*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//清空缓存数据，支持正则表达式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生产环境不要随便清除全部缓存,会雪崩,选单个数据来清除.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2019.11.19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集中式版本控制svn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分布式版本控制git----&gt;linux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客户端:需要进入仓库才可以打命令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[root@wed2 project]# ls -a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.  ..  .git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隐藏本地仓库,千万不能删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git config --global push.default simple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git reset --hard 会服最新的版本cat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instrText xml:space="preserve"> HYPERLINK "http://tts.tmooc.cn/ttsPage/LINUX/NSDTN201904/OPERATION/DAY06/CASE/01/index.html"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4"/>
          <w:szCs w:val="24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44"/>
          <w:szCs w:val="44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44"/>
          <w:szCs w:val="44"/>
        </w:rPr>
        <w:t>NSD OPERATION DAY06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案例1：Git基本操作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案例2： HEAD指针操作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案例3：Git分支操作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案例4：Git服务器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"case5"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案例5：制作nginx的RPM包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1 案例1：Git基本操作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本案例要求先快速搭建好一台Git服务器，并测试该版本控制软件，要求如下：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安装Git软件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创建版本库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客户端克隆版本仓库到本地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本地工作目录修改数据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提交本地修改到服务器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实验拓扑如图-1所示，Git工作流如图-2所示。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95575" cy="2095500"/>
            <wp:effectExtent l="0" t="0" r="9525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76650" cy="1952625"/>
            <wp:effectExtent l="0" t="0" r="0" b="9525"/>
            <wp:docPr id="28" name="图片 2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7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步骤一：部署Git服务器（192.168.2.100作为远程git服务器）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1）YUM安装Git软件。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2)初始化一个空仓库。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mkdir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project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bare 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project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config  description  HEAD  hooks  info  objects  refs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步骤二：客户端测试(192.168.2.200作为客户端主机)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使用git常用指令列表如表-1所示。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表－1 git常用指令列表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"http://tts.tmooc.cn/ttsPage/LINUX/NSDTN201904/OPERATION/DAY06/CASE/01/index.files/table001.png"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8300" cy="1409700"/>
            <wp:effectExtent l="0" t="0" r="0" b="0"/>
            <wp:docPr id="22" name="图片 2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8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1) clone克隆服务器仓库到本地。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git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clone root@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project 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project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 修改git配置。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config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global user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email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"you@example.com"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config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global user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name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"Your Name"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~/.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gitconfig 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email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you@example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name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Your Name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 本地工作区对数据进行增删改查(必须要先进入仓库再操作数据)。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"init date"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mkdir demo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hosts 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 查看仓库中数据的状态。</w:t>
      </w:r>
    </w:p>
    <w:p>
      <w:pPr>
        <w:keepNext w:val="0"/>
        <w:keepLines w:val="0"/>
        <w:widowControl/>
        <w:numPr>
          <w:ilvl w:val="0"/>
          <w:numId w:val="9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5） 将工作区的修改提交到暂存区。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6) 将暂存区修改提交到本地仓库。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"注释，可以为任意字符"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7） 将本地仓库中的数据推送到远程服务器(web2将数据推送到web1)。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config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global push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simple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push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's password:  输入服务器root密码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[root@web2 project]#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8) 将服务器上的数据更新到本地（web1的数据更新到web2）。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备注：可能其他人也在修改数据并提交服务器，就会导致自己的本地数据为旧数据，使用pull就可以将服务器上新的数据更新到本地。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9) 查看版本日志。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log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log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pretty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log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reflog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备注：客户端也可以使用图形程序访问服务器。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Windows需要安装git和tortoiseGit。如图-3、图-4所示。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0675" cy="1095375"/>
            <wp:effectExtent l="0" t="0" r="9525" b="9525"/>
            <wp:docPr id="23" name="图片 2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9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71875" cy="4829175"/>
            <wp:effectExtent l="0" t="0" r="9525" b="9525"/>
            <wp:docPr id="14" name="图片 1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0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图-4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2 案例2： HEAD指针操作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沿用练习一，学习操作HEAD指针，具体要求如下：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查看Git版本信息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移动指针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通过移动HEAD指针恢复数据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HEAD指针是一个可以在任何分支和版本移动的指针，通过移动指针我们可以将数据还原至任何版本。每做一次提交操作都会导致git更新一个版本，HEAD指针也跟着自动移动。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步骤一：HEAD指针基本操作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1）准备工作（多对数据仓库进行修改、提交操作，以产生多个版本）。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"new file"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"add new.txt"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"first"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"new.txt:first line"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"second"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"new.txt:second"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"third"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"new.txt:third"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push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"123"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"num.txt:123"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"456"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"num.txt:456"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"789"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"num.txt:789"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 查看Git版本信息。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reflog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log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04ddc0f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789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7bba57b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301c090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b427164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third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0584949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second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ece2dfd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first line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e1112ac add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1a0d908 初始化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3）移动HEAD指针，将数据还原到任意版本。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提示：当前HEAD指针为HEAD@{0}。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reset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hard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reflog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301c090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reset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moving to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04ddc0f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789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7bba57b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301c090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b427164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5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third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0584949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6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second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ece2dfd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7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first line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e1112ac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add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1a0d908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9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commit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initial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初始化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                #查看文件是否为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reset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hard 7bba57b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                #查看文件是否为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，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reflog                #查看指针移动历史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7bba57b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reset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moving to 7bba57b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301c090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reset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moving to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reset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hard 04ddc0f    #回到最后一次修改的版本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3 案例3：Git分支操作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沿用练习二，学习操作Git分支，具体要求如下：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查看分支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切换分支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合并分支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解决分支的冲突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Git支持按功能模块、时间、版本等标准创建分支，分支可以让开发分多条主线同时进行，每条主线互不影响，分支效果如图-5所示。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52800" cy="1800225"/>
            <wp:effectExtent l="0" t="0" r="0" b="9525"/>
            <wp:docPr id="25" name="图片 2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61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常见的分支规范如下：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MASTER分支（MASTER是主分支，是代码的核心）。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DEVELOP分支（DEVELOP最新开发成果的分支）。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RELEASE分支（为发布新产品设置的分支）。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HOTFIX分支（为了修复软件BUG缺陷的分支）。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FEATURE分支（为开发新功能设置的分支）。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步骤一：查看并创建分支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1）查看当前分支。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status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On branch master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nothing to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working directory clean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branch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master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2）创建分支。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branch hotfix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branch feature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branch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feature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hotfix 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master 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步骤二：切换与合并分支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1）切换分支。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checkout hotfix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branch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feature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hotfix 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master 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2）在新的分支上可以继续进行数据操作（增、删、改、查）。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"fix a bug"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"fix a bug"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3）将hotfix修改的数据合并到master分支。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注意，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0000"/>
          <w:spacing w:val="0"/>
          <w:sz w:val="28"/>
          <w:szCs w:val="28"/>
        </w:rPr>
        <w:t>合并前必须要先切换到master分支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，然后再执行merge命令。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checkout master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cat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        #默认master分支中没有hotfix分支中的数据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merge hotfixUpdating 0dc2b76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5b4a755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Fast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forward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txt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++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file changed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insertions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(+)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步骤二：解决版本分支的冲突问题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1）在不同分支中修改相同文件的相同行数据，模拟数据冲突。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checkout hotfix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"AAA"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"add a.txt by hotfix"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checkout master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"BBB"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"add a.txt by master"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merge hotfix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自动合并 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冲突（添加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添加）：合并冲突于 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自动合并失败，修正冲突然后提交修正的结果。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2）查看有冲突的文件内容，修改文件为最终版本的数据，解决冲突。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                #该文件中包含有冲突的内容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&lt;&lt;&lt;&lt;&lt;&lt;&lt;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HEAD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BBB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=======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AAA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&gt;&gt;&gt;&gt;&gt;&gt;&gt;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hotfix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vim 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              #修改该文件，为最终需要的数据，解决冲突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BBB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"resolved"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总结：分支指针与HEAD指针的关系。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创建分支的本质是在当前提交上创建一个可以移动的指针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如何判断当前分支呢？答案是根据HEAD这个特殊指针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分支操作流程如图-6，图-7，图-8，图-9，图-10所示。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05075" cy="1543050"/>
            <wp:effectExtent l="0" t="0" r="9525" b="0"/>
            <wp:docPr id="29" name="图片 2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62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图-6 HEAD指针指向master分支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6500" cy="1552575"/>
            <wp:effectExtent l="0" t="0" r="0" b="9525"/>
            <wp:docPr id="16" name="图片 1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3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图-7 切换分支，HEAD指针指向testing分支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90825" cy="1285875"/>
            <wp:effectExtent l="0" t="0" r="9525" b="9525"/>
            <wp:docPr id="20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64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图-8 在testing分支中修改并提交代码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8950" cy="1466850"/>
            <wp:effectExtent l="0" t="0" r="0" b="0"/>
            <wp:docPr id="12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5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图-9 将分支切换回master分支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19425" cy="1809750"/>
            <wp:effectExtent l="0" t="0" r="9525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图-10 在master分支中修改数据，更新版本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4 案例4：Git服务器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沿用练习三，学习Git不同的服务器形式，具体要求如下：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创建SSH协议服务器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创建Git协议服务器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创建HTTP协议服务器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Git支持很多服务器协议形式，不同协议的Git服务器，客户端就可以使用不同的形式访问服务器。创建的服务器协议有SSH协议、Git协议、HTTP协议。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步骤一：SSH协议服务器（支持读写操作）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web2生存秘钥:   ssh-keygen -f /root/.ssh/id_rsa -N ' ' 非交互生成密钥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ssh-copy-id 192.168.2.100  发送密钥给web1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1）创建基于密码验证的SSH协议服务器（web1主机操作）。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bare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Initialized empty Git repository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base_ssh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2)客户端访问的方式（web2主机操作）。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clone root@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rf base_ssh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3）客户端生成SSH密钥，实现免密码登陆git服务器（web2主机操作）。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ssh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keygen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f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ssh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id_rsa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''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ssh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copy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id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clone root@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步骤二：Git协议服务器（只读操作的服务器）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1）安装git-daemon软件包（web1主机操作）。</w:t>
      </w: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daemon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2）创建版本库（web1主机操作）。</w:t>
      </w:r>
    </w:p>
    <w:p>
      <w:pPr>
        <w:keepNext w:val="0"/>
        <w:keepLines w:val="0"/>
        <w:widowControl/>
        <w:numPr>
          <w:ilvl w:val="0"/>
          <w:numId w:val="1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bare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base_git</w:t>
      </w:r>
    </w:p>
    <w:p>
      <w:pPr>
        <w:keepNext w:val="0"/>
        <w:keepLines w:val="0"/>
        <w:widowControl/>
        <w:numPr>
          <w:ilvl w:val="0"/>
          <w:numId w:val="1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Initialized empty Git repository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3）修改配置文件，启动git服务（web1主机操作）。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systemd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system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service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修改前内容如下：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ExecStart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=-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libexec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daemon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git 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export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all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public_git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syslog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inetd –verbose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修改后内容如下：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ExecStart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=-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libexec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daemon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 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export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all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public_git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syslog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inetd –verbose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 start  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socket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4）客户端访问方式（web2主机操作）</w:t>
      </w:r>
    </w:p>
    <w:p>
      <w:pPr>
        <w:keepNext w:val="0"/>
        <w:keepLines w:val="0"/>
        <w:widowControl/>
        <w:numPr>
          <w:ilvl w:val="0"/>
          <w:numId w:val="1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clone 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//192.168.2.100/base_git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步骤三：HTTP协议服务器（只读操作的服务器）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1）安装gitweb、httpd软件包（web1主机操作）。</w:t>
      </w:r>
    </w:p>
    <w:p>
      <w:pPr>
        <w:keepNext w:val="0"/>
        <w:keepLines w:val="0"/>
        <w:widowControl/>
        <w:numPr>
          <w:ilvl w:val="0"/>
          <w:numId w:val="1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httpd gitweb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2）修改配置文件，设置仓库根目录（web1主机操作）。</w:t>
      </w:r>
    </w:p>
    <w:p>
      <w:pPr>
        <w:keepNext w:val="0"/>
        <w:keepLines w:val="0"/>
        <w:widowControl/>
        <w:numPr>
          <w:ilvl w:val="0"/>
          <w:numId w:val="1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+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gitweb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conf </w:t>
      </w:r>
    </w:p>
    <w:p>
      <w:pPr>
        <w:keepNext w:val="0"/>
        <w:keepLines w:val="0"/>
        <w:widowControl/>
        <w:numPr>
          <w:ilvl w:val="0"/>
          <w:numId w:val="1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$projectroot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"/var/git"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#添加一行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3) 创建版本仓库（web1主机操作）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bare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base_http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4）启动httpd服务器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5）客户端访问方式（web2主机操作）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注意：调用虚拟机中的firefox浏览器，需要在远程时使用ssh -X 服务器IP，并且确保真实主机的firefox已经关闭。</w:t>
      </w:r>
    </w:p>
    <w:p>
      <w:pPr>
        <w:keepNext w:val="0"/>
        <w:keepLines w:val="0"/>
        <w:widowControl/>
        <w:numPr>
          <w:ilvl w:val="0"/>
          <w:numId w:val="1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//192.168.2.100/git/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步骤四：课外扩展知识：注册使用Github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1.登陆网站https://github.com，点击Sign up（注册），如图-11所示。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57700" cy="542925"/>
            <wp:effectExtent l="0" t="0" r="0" b="9525"/>
            <wp:docPr id="15" name="图片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7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2.填写注册信息（用户名，邮箱，密码），如图-12所示。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81300" cy="2733675"/>
            <wp:effectExtent l="0" t="0" r="0" b="9525"/>
            <wp:docPr id="26" name="图片 2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68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3. 初始化操作，如图-13和图-14所示。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62175" cy="2809875"/>
            <wp:effectExtent l="0" t="0" r="9525" b="9525"/>
            <wp:docPr id="19" name="图片 1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69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52775" cy="2809875"/>
            <wp:effectExtent l="0" t="0" r="9525" b="9525"/>
            <wp:docPr id="13" name="图片 13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70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注意，初始化完成后，到邮箱中去激活Github账户。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4. 创建仓库、使用仓库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点击Start a project（如图-15所示），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14600" cy="1009650"/>
            <wp:effectExtent l="0" t="0" r="0" b="0"/>
            <wp:docPr id="10" name="图片 1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71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填写项目名称（项目名称任意），如图-16所示。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19350" cy="2762250"/>
            <wp:effectExtent l="0" t="0" r="0" b="0"/>
            <wp:docPr id="24" name="图片 2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2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往仓库中上传文件或新建文件，如图-17所示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14800" cy="981075"/>
            <wp:effectExtent l="0" t="0" r="0" b="9525"/>
            <wp:docPr id="17" name="图片 17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3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下载仓库中的代码，如图-18所示。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24350" cy="1162050"/>
            <wp:effectExtent l="0" t="0" r="0" b="0"/>
            <wp:docPr id="18" name="图片 1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4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5. 命令行操作（需要联网的主机，如真实机）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yum -y install 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git clone https://github.com/账户名称/仓库名称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#clone指令用于将服务器仓库中的资料打包下载到本地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cd 仓库名称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任意修改文件，或新建文件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git add 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#add添加新文件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git commit -m "test"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git push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#commit和push实现提交代码的功能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git pull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#pull可以从githuab服务器拉取数据到本地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bookmarkStart w:id="4" w:name="case5"/>
      <w:bookmarkEnd w:id="4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5 案例5：制作nginx的RPM包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5.1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本案例使用nginx-1.12.2版本的源码软件，生成对应的RPM包软件，具体要求如下：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软件名称为nginx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软件版本为1.12.2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RPM软件包可以查询描述信息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RPM软件包可以安装及卸载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5.2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安装rpm-build软件包，编写SPEC配置文件，创建新的RPM软件包。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配置文件中的描述信息如表-2：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表－2 SPEC描述信息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"http://tts.tmooc.cn/ttsPage/LINUX/NSDTN201904/OPERATION/DAY06/CASE/01/index.files/table002.png"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8300" cy="2219325"/>
            <wp:effectExtent l="0" t="0" r="0" b="9525"/>
            <wp:docPr id="27" name="图片 2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75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5.3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步骤一：安装rpm-build软件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1）安装rpm-build软件包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rpm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build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2）生成rpmbuild目录结构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rpmbuild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 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spec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//会报错，没有文件或目录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//自动生成的目录结构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BUILD  BUILDROOT  RPMS  SOURCES  SPECS  SRPMS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3）准备工作，将源码软件复制到SOURCES目录</w:t>
      </w:r>
    </w:p>
    <w:p>
      <w:pPr>
        <w:keepNext w:val="0"/>
        <w:keepLines w:val="0"/>
        <w:widowControl/>
        <w:numPr>
          <w:ilvl w:val="0"/>
          <w:numId w:val="1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cp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gz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SOURCES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4）创建并修改SPEC配置文件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SPECS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spec 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                                        #源码包软件名称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Version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1.12.2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#源码包软件的版本号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Release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#制作的RPM包版本号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Summary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Nginx is a web server software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#RPM软件的概述    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License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GPL                                        #软件的协议,随便复制,随便共享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URL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test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                                    #网址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Source0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                        #源码包文件的全称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#BuildRequires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#制作RPM时的依赖关系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#Requires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#安装RPM时的依赖关系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description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nginx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engine 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is an HTTP and reverse proxy 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#软件的详细描述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post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useradd nginx                               #非必需操作：安装后脚本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创建账户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prep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setup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q                                #自动解压源码包，并cd进入目录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build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configure            ----需要改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make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%{?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_smp_mflags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install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make install DESTDIR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=%{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buildroot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files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doc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/*                    #对哪些文件与目录打包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%changelog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#Group 就是某些软件集合,没有就注释掉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步骤二：使用配置文件创建RPM包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1）安装依赖软件包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gcc  pcre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 openssl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2）rpmbuild创建RPM软件包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rpmbuild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SPECS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spec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-1.12.2-10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步骤三：安装软件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install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-1.12.2-10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rpm 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qa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grep nginx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2019.11.20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0"/>
          <w:szCs w:val="20"/>
          <w:lang w:val="en-US" w:eastAsia="zh-CN" w:bidi="ar"/>
        </w:rPr>
        <w:instrText xml:space="preserve"> HYPERLINK "http://tts.tmooc.cn/ttsPage/LINUX/NSDTN201904/OPERATION/DAY07/CASE/01/index.html"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0"/>
          <w:szCs w:val="20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OPERATION DAY07</w:t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instrText xml:space="preserve"> HYPERLINK "http://tts.tmooc.cn/ttsPage/LINUX/NSDTN201904/OPERATION/DAY07/CASE/01/index.html"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t>案例1：配置GRE VPN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instrText xml:space="preserve"> HYPERLINK "http://tts.tmooc.cn/ttsPage/LINUX/NSDTN201904/OPERATION/DAY07/CASE/01/index.html"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t>案例2：创建PPTP VPN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instrText xml:space="preserve"> HYPERLINK "http://tts.tmooc.cn/ttsPage/LINUX/NSDTN201904/OPERATION/DAY07/CASE/01/index.html"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t>案例3：创建L2TP+IPSec VPN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instrText xml:space="preserve"> HYPERLINK "http://tts.tmooc.cn/ttsPage/LINUX/NSDTN201904/OPERATION/DAY07/CASE/01/index.html"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t>案例4：NTP时间同步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 案例1：配置GRE VPN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本案例要求搭建一个GRE VPN环境，并测试该VPN网络是否能够正常通讯，要求如下：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启用内核模块ip_gre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创建一个虚拟VPN隧道(10.10.10.0/24)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实现两台主机点到点的隧道通讯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使用lsmod查看当前计算机已经加载的模块，使用modprobe加载Linux内核模块，使用modinfo可以查看内核模块的信息。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准备实验所需的虚拟机环境，实验环境所需要的主机及对应的IP设置列表如表-1所示，正确配置IP地址、主机名称，并且为每台主机配置YUM源。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表－1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"http://tts.tmooc.cn/ttsPage/LINUX/NSDTN201904/OPERATION/DAY07/CASE/01/index.files/table001.png"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实验拓扑如图-1所示。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57800" cy="2190750"/>
            <wp:effectExtent l="0" t="0" r="0" b="3810"/>
            <wp:docPr id="31" name="图片 3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7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图-1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步骤一：启用GRE模块（client和proxy都需要操作）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1）查看计算机当前加载的模块</w:t>
      </w:r>
    </w:p>
    <w:p>
      <w:pPr>
        <w:keepNext w:val="0"/>
        <w:keepLines w:val="0"/>
        <w:widowControl/>
        <w:numPr>
          <w:ilvl w:val="0"/>
          <w:numId w:val="1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lsmod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//显示模块列表</w:t>
      </w:r>
    </w:p>
    <w:p>
      <w:pPr>
        <w:keepNext w:val="0"/>
        <w:keepLines w:val="0"/>
        <w:widowControl/>
        <w:numPr>
          <w:ilvl w:val="0"/>
          <w:numId w:val="1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lsmod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grep ip_gre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//确定是否加载了gre模块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2)加载模块ip_gre</w:t>
      </w:r>
    </w:p>
    <w:p>
      <w:pPr>
        <w:keepNext w:val="0"/>
        <w:keepLines w:val="0"/>
        <w:widowControl/>
        <w:numPr>
          <w:ilvl w:val="0"/>
          <w:numId w:val="1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modprobe  ip_gre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3）查看模块信息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modinfo ip_gre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filename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/lib/m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odules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3.10.0-693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kernel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net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ipv4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ip_gre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ko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xz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alias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netdev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gretap0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alias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netdev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gre0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alias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rtnl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link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gretap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alias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rtnl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link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license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GPL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rhelversion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7.4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srcversion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F37A2BF90692F86E3A8BD15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depends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ip_tunnel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intree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Y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vermagic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3.10.0-693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x86_64 SMP mod_unload modversions 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signer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CentOS Linux kernel signing key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sig_key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DA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7D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CA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7D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53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AB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05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13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0C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4E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21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F4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22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B6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9C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sig_hashalgo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sha256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parm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log_ecn_error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Log packets received </w:t>
      </w:r>
      <w:r>
        <w:rPr>
          <w:b/>
          <w:i w:val="0"/>
          <w:caps w:val="0"/>
          <w:color w:val="BB7977"/>
          <w:spacing w:val="0"/>
          <w:sz w:val="20"/>
          <w:szCs w:val="20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corrupted </w:t>
      </w:r>
      <w:r>
        <w:rPr>
          <w:b w:val="0"/>
          <w:i w:val="0"/>
          <w:caps w:val="0"/>
          <w:color w:val="004466"/>
          <w:spacing w:val="0"/>
          <w:sz w:val="20"/>
          <w:szCs w:val="20"/>
          <w:shd w:val="clear" w:fill="EEEEEE"/>
        </w:rPr>
        <w:t>ECN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bool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步骤二：Client主机创建VPN隧道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1）创建隧道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tunnel add tun0  mode gre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remote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201.1.2.5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local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//ip tunnel add创建隧道（隧道名称为tun0），ip tunnel help可以查看帮助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//mode设置隧道使用gre模式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//local后面跟本机的IP地址，remote后面是与其他主机建立隧道的对方IP地址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2）启用该隧道（类似与设置网卡up）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link show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link set tun0 up 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//设置UP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link show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3）为VPN配置隧道IP地址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addr add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10.10.10.10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peer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10.10.10.5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dev tun0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//为隧道tun0设置本地IP地址（10.10.10.10.10/24）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//隧道对面的主机IP的隧道IP为10.10.10.5/24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a s                      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//查看IP地址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步骤三：Proxy主机创建VPN隧道</w:t>
      </w:r>
    </w:p>
    <w:p>
      <w:pPr>
        <w:pStyle w:val="6"/>
        <w:keepNext w:val="0"/>
        <w:keepLines w:val="0"/>
        <w:widowControl/>
        <w:numPr>
          <w:ilvl w:val="0"/>
          <w:numId w:val="1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查看计算机当前加载的模块</w:t>
      </w:r>
    </w:p>
    <w:p>
      <w:pPr>
        <w:pStyle w:val="6"/>
        <w:keepNext w:val="0"/>
        <w:keepLines w:val="0"/>
        <w:widowControl/>
        <w:numPr>
          <w:ilvl w:val="0"/>
          <w:numId w:val="1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/lib/modules/3.10.0-862.el7.x86_64/kernel/　linux存放所有模块,</w:t>
      </w:r>
    </w:p>
    <w:p>
      <w:pPr>
        <w:pStyle w:val="6"/>
        <w:keepNext w:val="0"/>
        <w:keepLines w:val="0"/>
        <w:widowControl/>
        <w:numPr>
          <w:ilvl w:val="0"/>
          <w:numId w:val="1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rmmod 取消模块</w:t>
      </w:r>
    </w:p>
    <w:p>
      <w:pPr>
        <w:keepNext w:val="0"/>
        <w:keepLines w:val="0"/>
        <w:widowControl/>
        <w:numPr>
          <w:ilvl w:val="0"/>
          <w:numId w:val="1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lsmod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//显示模块列表</w:t>
      </w:r>
    </w:p>
    <w:p>
      <w:pPr>
        <w:keepNext w:val="0"/>
        <w:keepLines w:val="0"/>
        <w:widowControl/>
        <w:numPr>
          <w:ilvl w:val="0"/>
          <w:numId w:val="1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lsmod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grep ip_gre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//确定是否加载了gre模块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2)加载模块ip_gre</w:t>
      </w:r>
    </w:p>
    <w:p>
      <w:pPr>
        <w:keepNext w:val="0"/>
        <w:keepLines w:val="0"/>
        <w:widowControl/>
        <w:numPr>
          <w:ilvl w:val="0"/>
          <w:numId w:val="1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modprobe  ip_gre</w:t>
      </w:r>
    </w:p>
    <w:p>
      <w:pPr>
        <w:pStyle w:val="6"/>
        <w:keepNext w:val="0"/>
        <w:keepLines w:val="0"/>
        <w:widowControl/>
        <w:numPr>
          <w:ilvl w:val="0"/>
          <w:numId w:val="1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创建隧道</w:t>
      </w:r>
    </w:p>
    <w:p>
      <w:pPr>
        <w:pStyle w:val="6"/>
        <w:keepNext w:val="0"/>
        <w:keepLines w:val="0"/>
        <w:widowControl/>
        <w:numPr>
          <w:ilvl w:val="0"/>
          <w:numId w:val="1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ip help－－＞ip tunnel help　　ip tunnel { add | change | del | show | prl | 6rd } [ NAME 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36" w:beforeAutospacing="0" w:after="36" w:afterAutospacing="0"/>
        <w:ind w:left="456" w:leftChars="0" w:right="36" w:rightChars="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 xml:space="preserve">  [ mode { ipip | gre | sit | isatap | vti } ] [ remote ADDR ] [ local ADDR 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36" w:beforeAutospacing="0" w:after="36" w:afterAutospacing="0"/>
        <w:ind w:left="456" w:leftChars="0" w:right="36" w:rightChars="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 tunnel del  tun0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tunnel add tun0  mode gre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remote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local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201.1.2.5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//ip tunnel add创建隧道（隧道名称为tun0），ip tunnel help可以查看帮助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//mode设置隧道使用gre模式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//local后面跟本机的IP地址，remote后面是与其他主机建立隧道的对方IP地址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4）启用该隧道（类似与设置网卡up）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a  s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link set tun0 up 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//设置UP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a  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5）为VPN配置隧道IP地址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addr add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10.10.10.5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peer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10.10.10.10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dev tun0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//为隧道tun0设置本地IP地址（10.10.10.10.5/24）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//隧道对面的主机IP的隧道IP为10.10.10.10/24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a s                      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//查看IP地址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6)测试连通性</w:t>
      </w:r>
    </w:p>
    <w:p>
      <w:pPr>
        <w:keepNext w:val="0"/>
        <w:keepLines w:val="0"/>
        <w:widowControl/>
        <w:numPr>
          <w:ilvl w:val="0"/>
          <w:numId w:val="1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 ping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10.10.10.5</w:t>
      </w:r>
    </w:p>
    <w:p>
      <w:pPr>
        <w:keepNext w:val="0"/>
        <w:keepLines w:val="0"/>
        <w:widowControl/>
        <w:numPr>
          <w:ilvl w:val="0"/>
          <w:numId w:val="1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  ping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10.10.10.10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 案例2：创建PPTP VPN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本案例要求搭建一个PPTP VPN环境，并测试该VPN网络是否能够正常通讯，要求如下: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使用PPTP协议创建一个支持身份验证的隧道连接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使用MPPE对数据进行加密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为客户端分配192.168.3.0/24的地址池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客户端连接的用户名为jacob，密码为123456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准备实验所需的虚拟机环境，实验环境所需要的主机及对应的IP设置列表如表-2所示，正确配置IP地址、主机名称，并且为每台主机配置YUM源。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表－2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"http://tts.tmooc.cn/ttsPage/LINUX/NSDTN201904/OPERATION/DAY07/CASE/01/index.files/table002.png"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33" name="图片 3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8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实验拓扑如图-2所示。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76850" cy="2019300"/>
            <wp:effectExtent l="0" t="0" r="11430" b="7620"/>
            <wp:docPr id="32" name="图片 3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9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步骤一：部署VPN服务器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1）安装软件包（软件包参考lnmp_soft/vpn/）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yum install pptpd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-1.4.0-2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qc pptpd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options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sysconfig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2)修改配置文件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localip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201.1.2.5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//服务器本地IP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remoteip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192.168.3.1-50,192.168.3.80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//分配给客户端的IP池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options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require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mppe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-128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//使用MPPE加密数据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ms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dns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8.8.8.8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//DNS服务器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chap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secrets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//修改账户配置文件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jacob           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        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123456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    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*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//用户名     服务器名称    密码      客户端IP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3）启动服务</w:t>
      </w:r>
    </w:p>
    <w:p>
      <w:pPr>
        <w:keepNext w:val="0"/>
        <w:keepLines w:val="0"/>
        <w:widowControl/>
        <w:numPr>
          <w:ilvl w:val="0"/>
          <w:numId w:val="1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start pptpd</w:t>
      </w:r>
    </w:p>
    <w:p>
      <w:pPr>
        <w:keepNext w:val="0"/>
        <w:keepLines w:val="0"/>
        <w:widowControl/>
        <w:numPr>
          <w:ilvl w:val="0"/>
          <w:numId w:val="1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enable pptpd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4）翻墙设置（非必需操作）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"1"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/proc/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sys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net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ipv4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ip_forward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//开启路由转发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iptables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t nat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A POSTROUTING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192.168.3.0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j SNAT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to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source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 xml:space="preserve">201.1.2.5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步骤二：客户端设置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启动一台Windows虚拟机，将虚拟机网卡桥接到public2，配置IP地址为201.1.2.20。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新建网络连接（具体操作如图-3所示），输入VPN服务器账户与密码（具体操作如图-4所示），连接VPN并测试网络连通性（如图-5所示）。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362575" cy="3133725"/>
            <wp:effectExtent l="0" t="0" r="1905" b="5715"/>
            <wp:docPr id="34" name="图片 3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60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4895850" cy="1933575"/>
            <wp:effectExtent l="0" t="0" r="11430" b="1905"/>
            <wp:docPr id="35" name="图片 3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61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3400425" cy="828675"/>
            <wp:effectExtent l="0" t="0" r="13335" b="9525"/>
            <wp:docPr id="36" name="图片 3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62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图-5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 案例3：创建L2TP+IPSec VPN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本案例要求搭建一个L2TP+IPSec VPN环境，并测试该VPN网络是否能够正常通讯，具体要求如下：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使用L2TP协议创建一个支持身份验证与加密的隧道连接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使用IPSec对数据进行加密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为客户端分配192.168.3.0/24的地址池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客户端连接的用户名为：jacob，密码为：123456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预共享密钥为：randpass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准备实验所需的虚拟机环境，实验环境所需要的主机及对应的IP设置列表如表-3所示，正确配置IP地址、主机名称，并且为每台主机配置YUM源。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表－3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"http://tts.tmooc.cn/ttsPage/LINUX/NSDTN201904/OPERATION/DAY07/CASE/01/index.files/table003.png"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37" name="图片 3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63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实验拓扑如图-6所示。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114925" cy="2009775"/>
            <wp:effectExtent l="0" t="0" r="5715" b="1905"/>
            <wp:docPr id="38" name="图片 3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64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图-6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步骤一：部署IPSec服务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1）安装软件包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y install libreswan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2)新建IPSec密钥验证配置文件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ipsec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//仅查看一下该主配置文件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include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ipsec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d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/*.conf                    //加载该目录下的所有配置文件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begin"/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instrText xml:space="preserve"> HYPERLINK "mailto:root@client" </w:instrTex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separate"/>
      </w:r>
      <w:r>
        <w:rPr>
          <w:rStyle w:val="8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root@client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end"/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~]# vim /etc/ipsec.d/myipsec.conf            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//新建该文件，参考lnmp_soft/vpn/myipsec.conf    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conn IDC-PSK-NAT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rightsubnet=vhost:%priv                        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also=IDC-PSK-noNAT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conn IDC-PSK-noNAT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authby=secret                                    //加密认证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    ike=3des-sha1;modp1024                        //加密算法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    phase2alg=aes256-sha1;modp2048                //加密算法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pfs=no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auto=add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keyingtries=3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rekey=no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ikelifetime=8h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keylife=3h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type=transport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left=201.1.2.10                                //重要，服务器本机的外网IP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leftprotoport=17/1701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right=%any                                    //允许任何客户端连接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rightprotoport=17/%any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3)创建IPSec预定义共享密钥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ipsec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secrets 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//仅查看，不要修改该文件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include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ipsec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d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/*.secrets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begin"/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instrText xml:space="preserve"> HYPERLINK "mailto:root@client" </w:instrTex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separate"/>
      </w:r>
      <w:r>
        <w:rPr>
          <w:rStyle w:val="8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root@client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end"/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~]# vim /etc/ipsec.d/mypass.secrets        //新建该文件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201.1.2.10   %any:    PSK    "randpass"                 //randpass为预共享密钥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//201.1.2.10是VPN服务器的IP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//%any:任何客户端都可以连接服务器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//PSK（pre share key）中文预共享密钥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4)启动IPSec服务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start ipsec        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netstat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ntulp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grep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4500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192.168.4.10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4500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4500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192.168.4.10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udp6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    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pluto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步骤二：部署XL2TP服务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1）安装软件包（软件包参考lnmp_soft/vpn/）</w:t>
      </w:r>
    </w:p>
    <w:p>
      <w:pPr>
        <w:keepNext w:val="0"/>
        <w:keepLines w:val="0"/>
        <w:widowControl/>
        <w:numPr>
          <w:ilvl w:val="0"/>
          <w:numId w:val="1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yum  install xl2tpd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-1.3.8-2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 修改xl2tp配置文件（修改3个配置文件的内容）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 vim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xl2tpd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xl2tpd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//修改主配置文件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global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lns </w:t>
      </w:r>
      <w:r>
        <w:rPr>
          <w:b/>
          <w:i w:val="0"/>
          <w:caps w:val="0"/>
          <w:color w:val="BB7977"/>
          <w:spacing w:val="0"/>
          <w:sz w:val="20"/>
          <w:szCs w:val="20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ip range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192.168.3.128-192.168.3.254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//分配给客户端的IP池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local ip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                                    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//VPN服务器的IP地址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options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xl2tpd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//认证配置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require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mschap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v2                 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//添加一行，强制要求认证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#crtscts    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//注释或删除该行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#lock    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//注释或删除该行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chap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secrets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//修改密码文件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jacob 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123456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//账户名称   服务器名称   密码   客户端IP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3）启动服务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start xl2tpd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ss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ntulp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grep xl2tpd        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1701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3580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xl2tpd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4）翻墙设置（非必需操作）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"1"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/proc/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sys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net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ipv4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ip_forward    #开启路由转发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iptables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t nat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A POSTROUTING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192.168.3.0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j SNAT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to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source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步骤三：客户端设置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启动一台Windows虚拟机，将虚拟机网卡桥接到public2，配置IP地址为201.1.2.20。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1. 新建网络连接（参考案例2），输入VPN服务器账户与密码（参考案例2）。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设置VPN连接的属性，预共享密钥是IPSec配置文件中填写的randpass，具体操作如图-7所示。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76850" cy="2695575"/>
            <wp:effectExtent l="0" t="0" r="11430" b="1905"/>
            <wp:docPr id="39" name="图片 3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65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2. 设置Windows注册表（不修改注册表，连接VPN默认会报789错误），具体操作如下：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单击"开始"，单击"运行"，键入"regedit"，然后单击"确定"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找到下面的注册表子项，然后单击它：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HKEY_LOCAL_MACHINE\ System\CurrentControlSet\Services\Rasman\Parameters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在"编辑"菜单上，单击"新建"-&gt;"DWORD值"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在"名称"框中，键入"ProhibitIpSec"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在"数值数据"框中，键入"1"，然后单击"确定"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退出注册表编辑器，然后重新启动计算机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连接VPN并测试网络连通性（参考案例2）。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4 案例4：NTP时间同步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本案例要求搭建一个NTP服务器，为整个网络环境中的所有主机提供时间校准服务，具体要求如下：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部署一台NTP时间服务器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设置时间服务器上层与0.centos.pool.ntp.org同步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设置本地服务器层级数量为10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允许192.168.4.0/24网络的主机同步时间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客户端验证时间是否同步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准备实验所需的虚拟机环境，实验环境所需要的主机及对应的IP设置列表如表-4所示，正确配置IP地址、主机名称，并且为每台主机配置YUM源。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表－4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"http://tts.tmooc.cn/ttsPage/LINUX/NSDTN201904/OPERATION/DAY07/CASE/01/index.files/table004.png"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40" name="图片 4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66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实验拓扑如图-8所示。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2476500" cy="1638300"/>
            <wp:effectExtent l="0" t="0" r="7620" b="7620"/>
            <wp:docPr id="41" name="图片 4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67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Network Time Protocol（网络时间协议）采用的是分层设计，如图-9所示，Stratum层的总数限制在15以内（包括15）。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2409825" cy="2152650"/>
            <wp:effectExtent l="0" t="0" r="13335" b="11430"/>
            <wp:docPr id="42" name="图片 4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68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图-9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步骤一：部署NTP服务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1）安装软件包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y install chrony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qc chrony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//查看配置文件列表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chrony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chrony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keys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2)修改配置文件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chrony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server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centos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pool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ntp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org iburst         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//客户端指向上层NTP服务器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allow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//允许那个IP或网络访问NTP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#deny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192.168.4.1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//拒绝那个IP或网络访问NTP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local stratum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//设置NTP服务器的层数量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3)启动NTP服务</w:t>
      </w:r>
    </w:p>
    <w:p>
      <w:pPr>
        <w:keepNext w:val="0"/>
        <w:keepLines w:val="0"/>
        <w:widowControl/>
        <w:numPr>
          <w:ilvl w:val="0"/>
          <w:numId w:val="1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 restart  chronyd</w:t>
      </w:r>
    </w:p>
    <w:p>
      <w:pPr>
        <w:keepNext w:val="0"/>
        <w:keepLines w:val="0"/>
        <w:widowControl/>
        <w:numPr>
          <w:ilvl w:val="0"/>
          <w:numId w:val="1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 enable   chronyd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步骤二：配置客户端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1）安装软件包</w:t>
      </w:r>
    </w:p>
    <w:p>
      <w:pPr>
        <w:keepNext w:val="0"/>
        <w:keepLines w:val="0"/>
        <w:widowControl/>
        <w:numPr>
          <w:ilvl w:val="0"/>
          <w:numId w:val="1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y install chrony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 修改配置文件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chrony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server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192.168.4.5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iburst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//设置与哪台服务器同步数据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//iburst参数设置重启服务后尽快同步时间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3) 将客户端时间修改为错误的时间</w:t>
      </w:r>
    </w:p>
    <w:p>
      <w:pPr>
        <w:keepNext w:val="0"/>
        <w:keepLines w:val="0"/>
        <w:widowControl/>
        <w:numPr>
          <w:ilvl w:val="0"/>
          <w:numId w:val="1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 date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  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"hour:minute"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//调整时间（小时：分钟）</w:t>
      </w:r>
    </w:p>
    <w:p>
      <w:pPr>
        <w:keepNext w:val="0"/>
        <w:keepLines w:val="0"/>
        <w:widowControl/>
        <w:numPr>
          <w:ilvl w:val="0"/>
          <w:numId w:val="1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 date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//查看修改后的时间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4) 重启chrony与服务器同步时间</w:t>
      </w:r>
    </w:p>
    <w:p>
      <w:pPr>
        <w:keepNext w:val="0"/>
        <w:keepLines w:val="0"/>
        <w:widowControl/>
        <w:numPr>
          <w:ilvl w:val="0"/>
          <w:numId w:val="1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 restart  chronyd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5) 确认时间是否已经同步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date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//多执行几次查看结果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4"/>
          <w:szCs w:val="24"/>
        </w:rPr>
      </w:pPr>
      <w:r>
        <w:rPr>
          <w:b/>
          <w:i w:val="0"/>
          <w:caps w:val="0"/>
          <w:color w:val="000000"/>
          <w:spacing w:val="0"/>
          <w:sz w:val="24"/>
          <w:szCs w:val="24"/>
        </w:rPr>
        <w:t>1 列出常见的VPN技术？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</w:rPr>
        <w:t>GRE、PPTP、L2TP+IPSEc、SSL VPN。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4"/>
          <w:szCs w:val="24"/>
        </w:rPr>
      </w:pPr>
      <w:r>
        <w:rPr>
          <w:b/>
          <w:i w:val="0"/>
          <w:caps w:val="0"/>
          <w:color w:val="000000"/>
          <w:spacing w:val="0"/>
          <w:sz w:val="24"/>
          <w:szCs w:val="24"/>
        </w:rPr>
        <w:t>2 PPTP使用什么进行数据加密？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</w:rPr>
        <w:t>MPPEP支持MPPE(Microsoft Point-to-Point Encryption)加密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4"/>
          <w:szCs w:val="24"/>
        </w:rPr>
      </w:pPr>
      <w:r>
        <w:rPr>
          <w:b/>
          <w:i w:val="0"/>
          <w:caps w:val="0"/>
          <w:color w:val="000000"/>
          <w:spacing w:val="0"/>
          <w:sz w:val="24"/>
          <w:szCs w:val="24"/>
        </w:rPr>
        <w:t>3 简述NTP协议的功能？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</w:rPr>
        <w:t>Network Time Protocol是网络时间协议，它用来同步网络中各个计算机的时间的协议，她采用的是Stratum（分层设计），Stratum层的总数限制在15以内。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4"/>
          <w:szCs w:val="24"/>
        </w:rPr>
      </w:pPr>
      <w:r>
        <w:rPr>
          <w:b/>
          <w:i w:val="0"/>
          <w:caps w:val="0"/>
          <w:color w:val="000000"/>
          <w:spacing w:val="0"/>
          <w:sz w:val="24"/>
          <w:szCs w:val="24"/>
        </w:rPr>
        <w:t>4 RHEL7系统中使用什么工具提供了NTP服务器与客户端的功能？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参考答案</w:t>
      </w:r>
    </w:p>
    <w:p>
      <w:pPr>
        <w:keepNext w:val="0"/>
        <w:keepLines w:val="0"/>
        <w:widowControl/>
        <w:numPr>
          <w:ilvl w:val="0"/>
          <w:numId w:val="1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</w:rPr>
        <w:t>chrony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bookmarkStart w:id="5" w:name="_GoBack"/>
      <w:bookmarkEnd w:id="5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4242027">
    <w:nsid w:val="5DD506EB"/>
    <w:multiLevelType w:val="multilevel"/>
    <w:tmpl w:val="5DD506E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016">
    <w:nsid w:val="5DD506E0"/>
    <w:multiLevelType w:val="multilevel"/>
    <w:tmpl w:val="5DD506E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038">
    <w:nsid w:val="5DD506F6"/>
    <w:multiLevelType w:val="multilevel"/>
    <w:tmpl w:val="5DD506F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049">
    <w:nsid w:val="5DD50701"/>
    <w:multiLevelType w:val="multilevel"/>
    <w:tmpl w:val="5DD5070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060">
    <w:nsid w:val="5DD5070C"/>
    <w:multiLevelType w:val="multilevel"/>
    <w:tmpl w:val="5DD5070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071">
    <w:nsid w:val="5DD50717"/>
    <w:multiLevelType w:val="multilevel"/>
    <w:tmpl w:val="5DD5071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082">
    <w:nsid w:val="5DD50722"/>
    <w:multiLevelType w:val="multilevel"/>
    <w:tmpl w:val="5DD5072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093">
    <w:nsid w:val="5DD5072D"/>
    <w:multiLevelType w:val="multilevel"/>
    <w:tmpl w:val="5DD5072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104">
    <w:nsid w:val="5DD50738"/>
    <w:multiLevelType w:val="multilevel"/>
    <w:tmpl w:val="5DD5073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115">
    <w:nsid w:val="5DD50743"/>
    <w:multiLevelType w:val="multilevel"/>
    <w:tmpl w:val="5DD5074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126">
    <w:nsid w:val="5DD5074E"/>
    <w:multiLevelType w:val="multilevel"/>
    <w:tmpl w:val="5DD5074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137">
    <w:nsid w:val="5DD50759"/>
    <w:multiLevelType w:val="multilevel"/>
    <w:tmpl w:val="5DD5075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148">
    <w:nsid w:val="5DD50764"/>
    <w:multiLevelType w:val="multilevel"/>
    <w:tmpl w:val="5DD5076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159">
    <w:nsid w:val="5DD5076F"/>
    <w:multiLevelType w:val="multilevel"/>
    <w:tmpl w:val="5DD5076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170">
    <w:nsid w:val="5DD5077A"/>
    <w:multiLevelType w:val="multilevel"/>
    <w:tmpl w:val="5DD5077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182">
    <w:nsid w:val="5DD50786"/>
    <w:multiLevelType w:val="multilevel"/>
    <w:tmpl w:val="5DD5078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204">
    <w:nsid w:val="5DD5079C"/>
    <w:multiLevelType w:val="multilevel"/>
    <w:tmpl w:val="5DD5079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193">
    <w:nsid w:val="5DD50791"/>
    <w:multiLevelType w:val="multilevel"/>
    <w:tmpl w:val="5DD5079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215">
    <w:nsid w:val="5DD507A7"/>
    <w:multiLevelType w:val="multilevel"/>
    <w:tmpl w:val="5DD507A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226">
    <w:nsid w:val="5DD507B2"/>
    <w:multiLevelType w:val="multilevel"/>
    <w:tmpl w:val="5DD507B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237">
    <w:nsid w:val="5DD507BD"/>
    <w:multiLevelType w:val="multilevel"/>
    <w:tmpl w:val="5DD507B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248">
    <w:nsid w:val="5DD507C8"/>
    <w:multiLevelType w:val="multilevel"/>
    <w:tmpl w:val="5DD507C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2259">
    <w:nsid w:val="5DD507D3"/>
    <w:multiLevelType w:val="multilevel"/>
    <w:tmpl w:val="5DD507D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2270">
    <w:nsid w:val="5DD507DE"/>
    <w:multiLevelType w:val="multilevel"/>
    <w:tmpl w:val="5DD507D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281">
    <w:nsid w:val="5DD507E9"/>
    <w:multiLevelType w:val="multilevel"/>
    <w:tmpl w:val="5DD507E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292">
    <w:nsid w:val="5DD507F4"/>
    <w:multiLevelType w:val="multilevel"/>
    <w:tmpl w:val="5DD507F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303">
    <w:nsid w:val="5DD507FF"/>
    <w:multiLevelType w:val="multilevel"/>
    <w:tmpl w:val="5DD507F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314">
    <w:nsid w:val="5DD5080A"/>
    <w:multiLevelType w:val="multilevel"/>
    <w:tmpl w:val="5DD5080A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2325">
    <w:nsid w:val="5DD50815"/>
    <w:multiLevelType w:val="multilevel"/>
    <w:tmpl w:val="5DD5081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336">
    <w:nsid w:val="5DD50820"/>
    <w:multiLevelType w:val="multilevel"/>
    <w:tmpl w:val="5DD5082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347">
    <w:nsid w:val="5DD5082B"/>
    <w:multiLevelType w:val="multilevel"/>
    <w:tmpl w:val="5DD5082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358">
    <w:nsid w:val="5DD50836"/>
    <w:multiLevelType w:val="multilevel"/>
    <w:tmpl w:val="5DD5083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369">
    <w:nsid w:val="5DD50841"/>
    <w:multiLevelType w:val="multilevel"/>
    <w:tmpl w:val="5DD5084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380">
    <w:nsid w:val="5DD5084C"/>
    <w:multiLevelType w:val="multilevel"/>
    <w:tmpl w:val="5DD5084C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2391">
    <w:nsid w:val="5DD50857"/>
    <w:multiLevelType w:val="multilevel"/>
    <w:tmpl w:val="5DD5085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402">
    <w:nsid w:val="5DD50862"/>
    <w:multiLevelType w:val="multilevel"/>
    <w:tmpl w:val="5DD5086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413">
    <w:nsid w:val="5DD5086D"/>
    <w:multiLevelType w:val="multilevel"/>
    <w:tmpl w:val="5DD5086D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2424">
    <w:nsid w:val="5DD50878"/>
    <w:multiLevelType w:val="multilevel"/>
    <w:tmpl w:val="5DD5087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2435">
    <w:nsid w:val="5DD50883"/>
    <w:multiLevelType w:val="multilevel"/>
    <w:tmpl w:val="5DD5088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446">
    <w:nsid w:val="5DD5088E"/>
    <w:multiLevelType w:val="multilevel"/>
    <w:tmpl w:val="5DD5088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457">
    <w:nsid w:val="5DD50899"/>
    <w:multiLevelType w:val="multilevel"/>
    <w:tmpl w:val="5DD5089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468">
    <w:nsid w:val="5DD508A4"/>
    <w:multiLevelType w:val="multilevel"/>
    <w:tmpl w:val="5DD508A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479">
    <w:nsid w:val="5DD508AF"/>
    <w:multiLevelType w:val="multilevel"/>
    <w:tmpl w:val="5DD508A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490">
    <w:nsid w:val="5DD508BA"/>
    <w:multiLevelType w:val="multilevel"/>
    <w:tmpl w:val="5DD508B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501">
    <w:nsid w:val="5DD508C5"/>
    <w:multiLevelType w:val="multilevel"/>
    <w:tmpl w:val="5DD508C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512">
    <w:nsid w:val="5DD508D0"/>
    <w:multiLevelType w:val="multilevel"/>
    <w:tmpl w:val="5DD508D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523">
    <w:nsid w:val="5DD508DB"/>
    <w:multiLevelType w:val="multilevel"/>
    <w:tmpl w:val="5DD508D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534">
    <w:nsid w:val="5DD508E6"/>
    <w:multiLevelType w:val="multilevel"/>
    <w:tmpl w:val="5DD508E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2545">
    <w:nsid w:val="5DD508F1"/>
    <w:multiLevelType w:val="multilevel"/>
    <w:tmpl w:val="5DD508F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556">
    <w:nsid w:val="5DD508FC"/>
    <w:multiLevelType w:val="multilevel"/>
    <w:tmpl w:val="5DD508F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567">
    <w:nsid w:val="5DD50907"/>
    <w:multiLevelType w:val="multilevel"/>
    <w:tmpl w:val="5DD5090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578">
    <w:nsid w:val="5DD50912"/>
    <w:multiLevelType w:val="multilevel"/>
    <w:tmpl w:val="5DD5091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589">
    <w:nsid w:val="5DD5091D"/>
    <w:multiLevelType w:val="multilevel"/>
    <w:tmpl w:val="5DD5091D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2600">
    <w:nsid w:val="5DD50928"/>
    <w:multiLevelType w:val="multilevel"/>
    <w:tmpl w:val="5DD5092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611">
    <w:nsid w:val="5DD50933"/>
    <w:multiLevelType w:val="multilevel"/>
    <w:tmpl w:val="5DD5093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622">
    <w:nsid w:val="5DD5093E"/>
    <w:multiLevelType w:val="multilevel"/>
    <w:tmpl w:val="5DD5093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633">
    <w:nsid w:val="5DD50949"/>
    <w:multiLevelType w:val="multilevel"/>
    <w:tmpl w:val="5DD5094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644">
    <w:nsid w:val="5DD50954"/>
    <w:multiLevelType w:val="multilevel"/>
    <w:tmpl w:val="5DD5095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655">
    <w:nsid w:val="5DD5095F"/>
    <w:multiLevelType w:val="multilevel"/>
    <w:tmpl w:val="5DD5095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666">
    <w:nsid w:val="5DD5096A"/>
    <w:multiLevelType w:val="multilevel"/>
    <w:tmpl w:val="5DD5096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677">
    <w:nsid w:val="5DD50975"/>
    <w:multiLevelType w:val="multilevel"/>
    <w:tmpl w:val="5DD5097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688">
    <w:nsid w:val="5DD50980"/>
    <w:multiLevelType w:val="multilevel"/>
    <w:tmpl w:val="5DD5098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699">
    <w:nsid w:val="5DD5098B"/>
    <w:multiLevelType w:val="multilevel"/>
    <w:tmpl w:val="5DD5098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710">
    <w:nsid w:val="5DD50996"/>
    <w:multiLevelType w:val="multilevel"/>
    <w:tmpl w:val="5DD5099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721">
    <w:nsid w:val="5DD509A1"/>
    <w:multiLevelType w:val="multilevel"/>
    <w:tmpl w:val="5DD509A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732">
    <w:nsid w:val="5DD509AC"/>
    <w:multiLevelType w:val="multilevel"/>
    <w:tmpl w:val="5DD509A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743">
    <w:nsid w:val="5DD509B7"/>
    <w:multiLevelType w:val="multilevel"/>
    <w:tmpl w:val="5DD509B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754">
    <w:nsid w:val="5DD509C2"/>
    <w:multiLevelType w:val="multilevel"/>
    <w:tmpl w:val="5DD509C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765">
    <w:nsid w:val="5DD509CD"/>
    <w:multiLevelType w:val="multilevel"/>
    <w:tmpl w:val="5DD509CD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2776">
    <w:nsid w:val="5DD509D8"/>
    <w:multiLevelType w:val="multilevel"/>
    <w:tmpl w:val="5DD509D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2787">
    <w:nsid w:val="5DD509E3"/>
    <w:multiLevelType w:val="multilevel"/>
    <w:tmpl w:val="5DD509E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798">
    <w:nsid w:val="5DD509EE"/>
    <w:multiLevelType w:val="multilevel"/>
    <w:tmpl w:val="5DD509E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809">
    <w:nsid w:val="5DD509F9"/>
    <w:multiLevelType w:val="multilevel"/>
    <w:tmpl w:val="5DD509F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820">
    <w:nsid w:val="5DD50A04"/>
    <w:multiLevelType w:val="multilevel"/>
    <w:tmpl w:val="5DD50A0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831">
    <w:nsid w:val="5DD50A0F"/>
    <w:multiLevelType w:val="multilevel"/>
    <w:tmpl w:val="5DD50A0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842">
    <w:nsid w:val="5DD50A1A"/>
    <w:multiLevelType w:val="multilevel"/>
    <w:tmpl w:val="5DD50A1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853">
    <w:nsid w:val="5DD50A25"/>
    <w:multiLevelType w:val="multilevel"/>
    <w:tmpl w:val="5DD50A2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864">
    <w:nsid w:val="5DD50A30"/>
    <w:multiLevelType w:val="multilevel"/>
    <w:tmpl w:val="5DD50A3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875">
    <w:nsid w:val="5DD50A3B"/>
    <w:multiLevelType w:val="multilevel"/>
    <w:tmpl w:val="5DD50A3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886">
    <w:nsid w:val="5DD50A46"/>
    <w:multiLevelType w:val="multilevel"/>
    <w:tmpl w:val="5DD50A4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897">
    <w:nsid w:val="5DD50A51"/>
    <w:multiLevelType w:val="multilevel"/>
    <w:tmpl w:val="5DD50A5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908">
    <w:nsid w:val="5DD50A5C"/>
    <w:multiLevelType w:val="multilevel"/>
    <w:tmpl w:val="5DD50A5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919">
    <w:nsid w:val="5DD50A67"/>
    <w:multiLevelType w:val="multilevel"/>
    <w:tmpl w:val="5DD50A6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930">
    <w:nsid w:val="5DD50A72"/>
    <w:multiLevelType w:val="multilevel"/>
    <w:tmpl w:val="5DD50A7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2941">
    <w:nsid w:val="5DD50A7D"/>
    <w:multiLevelType w:val="multilevel"/>
    <w:tmpl w:val="5DD50A7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952">
    <w:nsid w:val="5DD50A88"/>
    <w:multiLevelType w:val="multilevel"/>
    <w:tmpl w:val="5DD50A8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963">
    <w:nsid w:val="5DD50A93"/>
    <w:multiLevelType w:val="multilevel"/>
    <w:tmpl w:val="5DD50A9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974">
    <w:nsid w:val="5DD50A9E"/>
    <w:multiLevelType w:val="multilevel"/>
    <w:tmpl w:val="5DD50A9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985">
    <w:nsid w:val="5DD50AA9"/>
    <w:multiLevelType w:val="multilevel"/>
    <w:tmpl w:val="5DD50AA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2996">
    <w:nsid w:val="5DD50AB4"/>
    <w:multiLevelType w:val="multilevel"/>
    <w:tmpl w:val="5DD50AB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007">
    <w:nsid w:val="5DD50ABF"/>
    <w:multiLevelType w:val="multilevel"/>
    <w:tmpl w:val="5DD50AB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018">
    <w:nsid w:val="5DD50ACA"/>
    <w:multiLevelType w:val="multilevel"/>
    <w:tmpl w:val="5DD50AC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029">
    <w:nsid w:val="5DD50AD5"/>
    <w:multiLevelType w:val="multilevel"/>
    <w:tmpl w:val="5DD50AD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040">
    <w:nsid w:val="5DD50AE0"/>
    <w:multiLevelType w:val="multilevel"/>
    <w:tmpl w:val="5DD50AE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051">
    <w:nsid w:val="5DD50AEB"/>
    <w:multiLevelType w:val="multilevel"/>
    <w:tmpl w:val="5DD50AE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062">
    <w:nsid w:val="5DD50AF6"/>
    <w:multiLevelType w:val="multilevel"/>
    <w:tmpl w:val="5DD50AF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3073">
    <w:nsid w:val="5DD50B01"/>
    <w:multiLevelType w:val="multilevel"/>
    <w:tmpl w:val="5DD50B0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084">
    <w:nsid w:val="5DD50B0C"/>
    <w:multiLevelType w:val="multilevel"/>
    <w:tmpl w:val="5DD50B0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095">
    <w:nsid w:val="5DD50B17"/>
    <w:multiLevelType w:val="multilevel"/>
    <w:tmpl w:val="5DD50B1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106">
    <w:nsid w:val="5DD50B22"/>
    <w:multiLevelType w:val="multilevel"/>
    <w:tmpl w:val="5DD50B2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3117">
    <w:nsid w:val="5DD50B2D"/>
    <w:multiLevelType w:val="multilevel"/>
    <w:tmpl w:val="5DD50B2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128">
    <w:nsid w:val="5DD50B38"/>
    <w:multiLevelType w:val="multilevel"/>
    <w:tmpl w:val="5DD50B3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139">
    <w:nsid w:val="5DD50B43"/>
    <w:multiLevelType w:val="multilevel"/>
    <w:tmpl w:val="5DD50B4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150">
    <w:nsid w:val="5DD50B4E"/>
    <w:multiLevelType w:val="multilevel"/>
    <w:tmpl w:val="5DD50B4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161">
    <w:nsid w:val="5DD50B59"/>
    <w:multiLevelType w:val="multilevel"/>
    <w:tmpl w:val="5DD50B5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172">
    <w:nsid w:val="5DD50B64"/>
    <w:multiLevelType w:val="multilevel"/>
    <w:tmpl w:val="5DD50B6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183">
    <w:nsid w:val="5DD50B6F"/>
    <w:multiLevelType w:val="multilevel"/>
    <w:tmpl w:val="5DD50B6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194">
    <w:nsid w:val="5DD50B7A"/>
    <w:multiLevelType w:val="multilevel"/>
    <w:tmpl w:val="5DD50B7A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3205">
    <w:nsid w:val="5DD50B85"/>
    <w:multiLevelType w:val="multilevel"/>
    <w:tmpl w:val="5DD50B8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3216">
    <w:nsid w:val="5DD50B90"/>
    <w:multiLevelType w:val="multilevel"/>
    <w:tmpl w:val="5DD50B9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227">
    <w:nsid w:val="5DD50B9B"/>
    <w:multiLevelType w:val="multilevel"/>
    <w:tmpl w:val="5DD50B9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238">
    <w:nsid w:val="5DD50BA6"/>
    <w:multiLevelType w:val="multilevel"/>
    <w:tmpl w:val="5DD50BA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249">
    <w:nsid w:val="5DD50BB1"/>
    <w:multiLevelType w:val="multilevel"/>
    <w:tmpl w:val="5DD50BB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260">
    <w:nsid w:val="5DD50BBC"/>
    <w:multiLevelType w:val="multilevel"/>
    <w:tmpl w:val="5DD50BB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271">
    <w:nsid w:val="5DD50BC7"/>
    <w:multiLevelType w:val="multilevel"/>
    <w:tmpl w:val="5DD50BC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282">
    <w:nsid w:val="5DD50BD2"/>
    <w:multiLevelType w:val="multilevel"/>
    <w:tmpl w:val="5DD50BD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293">
    <w:nsid w:val="5DD50BDD"/>
    <w:multiLevelType w:val="multilevel"/>
    <w:tmpl w:val="5DD50BD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304">
    <w:nsid w:val="5DD50BE8"/>
    <w:multiLevelType w:val="multilevel"/>
    <w:tmpl w:val="5DD50BE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315">
    <w:nsid w:val="5DD50BF3"/>
    <w:multiLevelType w:val="multilevel"/>
    <w:tmpl w:val="5DD50BF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326">
    <w:nsid w:val="5DD50BFE"/>
    <w:multiLevelType w:val="multilevel"/>
    <w:tmpl w:val="5DD50BF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337">
    <w:nsid w:val="5DD50C09"/>
    <w:multiLevelType w:val="multilevel"/>
    <w:tmpl w:val="5DD50C0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348">
    <w:nsid w:val="5DD50C14"/>
    <w:multiLevelType w:val="multilevel"/>
    <w:tmpl w:val="5DD50C1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3359">
    <w:nsid w:val="5DD50C1F"/>
    <w:multiLevelType w:val="multilevel"/>
    <w:tmpl w:val="5DD50C1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370">
    <w:nsid w:val="5DD50C2A"/>
    <w:multiLevelType w:val="multilevel"/>
    <w:tmpl w:val="5DD50C2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381">
    <w:nsid w:val="5DD50C35"/>
    <w:multiLevelType w:val="multilevel"/>
    <w:tmpl w:val="5DD50C3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392">
    <w:nsid w:val="5DD50C40"/>
    <w:multiLevelType w:val="multilevel"/>
    <w:tmpl w:val="5DD50C4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403">
    <w:nsid w:val="5DD50C4B"/>
    <w:multiLevelType w:val="multilevel"/>
    <w:tmpl w:val="5DD50C4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414">
    <w:nsid w:val="5DD50C56"/>
    <w:multiLevelType w:val="multilevel"/>
    <w:tmpl w:val="5DD50C5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425">
    <w:nsid w:val="5DD50C61"/>
    <w:multiLevelType w:val="multilevel"/>
    <w:tmpl w:val="5DD50C6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436">
    <w:nsid w:val="5DD50C6C"/>
    <w:multiLevelType w:val="multilevel"/>
    <w:tmpl w:val="5DD50C6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447">
    <w:nsid w:val="5DD50C77"/>
    <w:multiLevelType w:val="multilevel"/>
    <w:tmpl w:val="5DD50C7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3458">
    <w:nsid w:val="5DD50C82"/>
    <w:multiLevelType w:val="multilevel"/>
    <w:tmpl w:val="5DD50C8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469">
    <w:nsid w:val="5DD50C8D"/>
    <w:multiLevelType w:val="multilevel"/>
    <w:tmpl w:val="5DD50C8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480">
    <w:nsid w:val="5DD50C98"/>
    <w:multiLevelType w:val="multilevel"/>
    <w:tmpl w:val="5DD50C9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491">
    <w:nsid w:val="5DD50CA3"/>
    <w:multiLevelType w:val="multilevel"/>
    <w:tmpl w:val="5DD50CA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502">
    <w:nsid w:val="5DD50CAE"/>
    <w:multiLevelType w:val="multilevel"/>
    <w:tmpl w:val="5DD50CA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513">
    <w:nsid w:val="5DD50CB9"/>
    <w:multiLevelType w:val="multilevel"/>
    <w:tmpl w:val="5DD50CB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7065">
    <w:nsid w:val="5DD4A569"/>
    <w:multiLevelType w:val="singleLevel"/>
    <w:tmpl w:val="5DD4A569"/>
    <w:lvl w:ilvl="0" w:tentative="1">
      <w:start w:val="1"/>
      <w:numFmt w:val="decimal"/>
      <w:suff w:val="nothing"/>
      <w:lvlText w:val="%1）"/>
      <w:lvlJc w:val="left"/>
    </w:lvl>
  </w:abstractNum>
  <w:abstractNum w:abstractNumId="1574243524">
    <w:nsid w:val="5DD50CC4"/>
    <w:multiLevelType w:val="multilevel"/>
    <w:tmpl w:val="5DD50CC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535">
    <w:nsid w:val="5DD50CCF"/>
    <w:multiLevelType w:val="multilevel"/>
    <w:tmpl w:val="5DD50CC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8370">
    <w:nsid w:val="5DD4AA82"/>
    <w:multiLevelType w:val="singleLevel"/>
    <w:tmpl w:val="5DD4AA82"/>
    <w:lvl w:ilvl="0" w:tentative="1">
      <w:start w:val="3"/>
      <w:numFmt w:val="decimal"/>
      <w:suff w:val="nothing"/>
      <w:lvlText w:val="%1）"/>
      <w:lvlJc w:val="left"/>
    </w:lvl>
  </w:abstractNum>
  <w:abstractNum w:abstractNumId="1574243546">
    <w:nsid w:val="5DD50CDA"/>
    <w:multiLevelType w:val="multilevel"/>
    <w:tmpl w:val="5DD50CD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557">
    <w:nsid w:val="5DD50CE5"/>
    <w:multiLevelType w:val="multilevel"/>
    <w:tmpl w:val="5DD50CE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568">
    <w:nsid w:val="5DD50CF0"/>
    <w:multiLevelType w:val="multilevel"/>
    <w:tmpl w:val="5DD50CF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579">
    <w:nsid w:val="5DD50CFB"/>
    <w:multiLevelType w:val="multilevel"/>
    <w:tmpl w:val="5DD50CF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590">
    <w:nsid w:val="5DD50D06"/>
    <w:multiLevelType w:val="multilevel"/>
    <w:tmpl w:val="5DD50D0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3601">
    <w:nsid w:val="5DD50D11"/>
    <w:multiLevelType w:val="multilevel"/>
    <w:tmpl w:val="5DD50D1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612">
    <w:nsid w:val="5DD50D1C"/>
    <w:multiLevelType w:val="multilevel"/>
    <w:tmpl w:val="5DD50D1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623">
    <w:nsid w:val="5DD50D27"/>
    <w:multiLevelType w:val="multilevel"/>
    <w:tmpl w:val="5DD50D2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634">
    <w:nsid w:val="5DD50D32"/>
    <w:multiLevelType w:val="multilevel"/>
    <w:tmpl w:val="5DD50D3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645">
    <w:nsid w:val="5DD50D3D"/>
    <w:multiLevelType w:val="multilevel"/>
    <w:tmpl w:val="5DD50D3D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3656">
    <w:nsid w:val="5DD50D48"/>
    <w:multiLevelType w:val="multilevel"/>
    <w:tmpl w:val="5DD50D4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667">
    <w:nsid w:val="5DD50D53"/>
    <w:multiLevelType w:val="multilevel"/>
    <w:tmpl w:val="5DD50D5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678">
    <w:nsid w:val="5DD50D5E"/>
    <w:multiLevelType w:val="multilevel"/>
    <w:tmpl w:val="5DD50D5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689">
    <w:nsid w:val="5DD50D69"/>
    <w:multiLevelType w:val="multilevel"/>
    <w:tmpl w:val="5DD50D6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700">
    <w:nsid w:val="5DD50D74"/>
    <w:multiLevelType w:val="multilevel"/>
    <w:tmpl w:val="5DD50D7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711">
    <w:nsid w:val="5DD50D7F"/>
    <w:multiLevelType w:val="multilevel"/>
    <w:tmpl w:val="5DD50D7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722">
    <w:nsid w:val="5DD50D8A"/>
    <w:multiLevelType w:val="multilevel"/>
    <w:tmpl w:val="5DD50D8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733">
    <w:nsid w:val="5DD50D95"/>
    <w:multiLevelType w:val="multilevel"/>
    <w:tmpl w:val="5DD50D9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744">
    <w:nsid w:val="5DD50DA0"/>
    <w:multiLevelType w:val="multilevel"/>
    <w:tmpl w:val="5DD50DA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3755">
    <w:nsid w:val="5DD50DAB"/>
    <w:multiLevelType w:val="multilevel"/>
    <w:tmpl w:val="5DD50DAB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43766">
    <w:nsid w:val="5DD50DB6"/>
    <w:multiLevelType w:val="multilevel"/>
    <w:tmpl w:val="5DD50DB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777">
    <w:nsid w:val="5DD50DC1"/>
    <w:multiLevelType w:val="multilevel"/>
    <w:tmpl w:val="5DD50DC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788">
    <w:nsid w:val="5DD50DCC"/>
    <w:multiLevelType w:val="multilevel"/>
    <w:tmpl w:val="5DD50DC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799">
    <w:nsid w:val="5DD50DD7"/>
    <w:multiLevelType w:val="multilevel"/>
    <w:tmpl w:val="5DD50DD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810">
    <w:nsid w:val="5DD50DE2"/>
    <w:multiLevelType w:val="multilevel"/>
    <w:tmpl w:val="5DD50DE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821">
    <w:nsid w:val="5DD50DED"/>
    <w:multiLevelType w:val="multilevel"/>
    <w:tmpl w:val="5DD50DE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832">
    <w:nsid w:val="5DD50DF8"/>
    <w:multiLevelType w:val="multilevel"/>
    <w:tmpl w:val="5DD50DF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843">
    <w:nsid w:val="5DD50E03"/>
    <w:multiLevelType w:val="multilevel"/>
    <w:tmpl w:val="5DD50E0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43887">
    <w:nsid w:val="5DD50E2F"/>
    <w:multiLevelType w:val="multilevel"/>
    <w:tmpl w:val="5DD50E2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574242016"/>
    <w:lvlOverride w:ilvl="0">
      <w:startOverride w:val="1"/>
    </w:lvlOverride>
  </w:num>
  <w:num w:numId="2">
    <w:abstractNumId w:val="1574242027"/>
    <w:lvlOverride w:ilvl="0">
      <w:startOverride w:val="1"/>
    </w:lvlOverride>
  </w:num>
  <w:num w:numId="3">
    <w:abstractNumId w:val="1574242038"/>
    <w:lvlOverride w:ilvl="0">
      <w:startOverride w:val="1"/>
    </w:lvlOverride>
  </w:num>
  <w:num w:numId="4">
    <w:abstractNumId w:val="1574242049"/>
    <w:lvlOverride w:ilvl="0">
      <w:startOverride w:val="1"/>
    </w:lvlOverride>
  </w:num>
  <w:num w:numId="5">
    <w:abstractNumId w:val="1574242060"/>
    <w:lvlOverride w:ilvl="0">
      <w:startOverride w:val="1"/>
    </w:lvlOverride>
  </w:num>
  <w:num w:numId="6">
    <w:abstractNumId w:val="1574242071"/>
    <w:lvlOverride w:ilvl="0">
      <w:startOverride w:val="1"/>
    </w:lvlOverride>
  </w:num>
  <w:num w:numId="7">
    <w:abstractNumId w:val="1574242082"/>
    <w:lvlOverride w:ilvl="0">
      <w:startOverride w:val="1"/>
    </w:lvlOverride>
  </w:num>
  <w:num w:numId="8">
    <w:abstractNumId w:val="1574242093"/>
    <w:lvlOverride w:ilvl="0">
      <w:startOverride w:val="1"/>
    </w:lvlOverride>
  </w:num>
  <w:num w:numId="9">
    <w:abstractNumId w:val="1574242104"/>
    <w:lvlOverride w:ilvl="0">
      <w:startOverride w:val="1"/>
    </w:lvlOverride>
  </w:num>
  <w:num w:numId="10">
    <w:abstractNumId w:val="1574242115"/>
    <w:lvlOverride w:ilvl="0">
      <w:startOverride w:val="1"/>
    </w:lvlOverride>
  </w:num>
  <w:num w:numId="11">
    <w:abstractNumId w:val="1574242126"/>
    <w:lvlOverride w:ilvl="0">
      <w:startOverride w:val="1"/>
    </w:lvlOverride>
  </w:num>
  <w:num w:numId="12">
    <w:abstractNumId w:val="1574242137"/>
    <w:lvlOverride w:ilvl="0">
      <w:startOverride w:val="1"/>
    </w:lvlOverride>
  </w:num>
  <w:num w:numId="13">
    <w:abstractNumId w:val="1574242148"/>
    <w:lvlOverride w:ilvl="0">
      <w:startOverride w:val="1"/>
    </w:lvlOverride>
  </w:num>
  <w:num w:numId="14">
    <w:abstractNumId w:val="1574242159"/>
    <w:lvlOverride w:ilvl="0">
      <w:startOverride w:val="1"/>
    </w:lvlOverride>
  </w:num>
  <w:num w:numId="15">
    <w:abstractNumId w:val="1574242170"/>
    <w:lvlOverride w:ilvl="0">
      <w:startOverride w:val="1"/>
    </w:lvlOverride>
  </w:num>
  <w:num w:numId="16">
    <w:abstractNumId w:val="1574242182"/>
    <w:lvlOverride w:ilvl="0">
      <w:startOverride w:val="1"/>
    </w:lvlOverride>
  </w:num>
  <w:num w:numId="17">
    <w:abstractNumId w:val="1574242193"/>
    <w:lvlOverride w:ilvl="0">
      <w:startOverride w:val="1"/>
    </w:lvlOverride>
  </w:num>
  <w:num w:numId="18">
    <w:abstractNumId w:val="1574242204"/>
    <w:lvlOverride w:ilvl="0">
      <w:startOverride w:val="1"/>
    </w:lvlOverride>
  </w:num>
  <w:num w:numId="19">
    <w:abstractNumId w:val="1574242215"/>
    <w:lvlOverride w:ilvl="0">
      <w:startOverride w:val="1"/>
    </w:lvlOverride>
  </w:num>
  <w:num w:numId="20">
    <w:abstractNumId w:val="1574242226"/>
    <w:lvlOverride w:ilvl="0">
      <w:startOverride w:val="1"/>
    </w:lvlOverride>
  </w:num>
  <w:num w:numId="21">
    <w:abstractNumId w:val="1574242237"/>
    <w:lvlOverride w:ilvl="0">
      <w:startOverride w:val="1"/>
    </w:lvlOverride>
  </w:num>
  <w:num w:numId="22">
    <w:abstractNumId w:val="1574242248"/>
    <w:lvlOverride w:ilvl="0">
      <w:startOverride w:val="1"/>
    </w:lvlOverride>
  </w:num>
  <w:num w:numId="23">
    <w:abstractNumId w:val="1574242259"/>
    <w:lvlOverride w:ilvl="0">
      <w:startOverride w:val="1"/>
    </w:lvlOverride>
  </w:num>
  <w:num w:numId="24">
    <w:abstractNumId w:val="1574242270"/>
    <w:lvlOverride w:ilvl="0">
      <w:startOverride w:val="1"/>
    </w:lvlOverride>
  </w:num>
  <w:num w:numId="25">
    <w:abstractNumId w:val="1574242281"/>
    <w:lvlOverride w:ilvl="0">
      <w:startOverride w:val="1"/>
    </w:lvlOverride>
  </w:num>
  <w:num w:numId="26">
    <w:abstractNumId w:val="1574242292"/>
    <w:lvlOverride w:ilvl="0">
      <w:startOverride w:val="1"/>
    </w:lvlOverride>
  </w:num>
  <w:num w:numId="27">
    <w:abstractNumId w:val="1574242303"/>
    <w:lvlOverride w:ilvl="0">
      <w:startOverride w:val="1"/>
    </w:lvlOverride>
  </w:num>
  <w:num w:numId="28">
    <w:abstractNumId w:val="1574242314"/>
    <w:lvlOverride w:ilvl="0">
      <w:startOverride w:val="1"/>
    </w:lvlOverride>
  </w:num>
  <w:num w:numId="29">
    <w:abstractNumId w:val="1574242325"/>
    <w:lvlOverride w:ilvl="0">
      <w:startOverride w:val="1"/>
    </w:lvlOverride>
  </w:num>
  <w:num w:numId="30">
    <w:abstractNumId w:val="1574242336"/>
    <w:lvlOverride w:ilvl="0">
      <w:startOverride w:val="1"/>
    </w:lvlOverride>
  </w:num>
  <w:num w:numId="31">
    <w:abstractNumId w:val="1574242347"/>
    <w:lvlOverride w:ilvl="0">
      <w:startOverride w:val="1"/>
    </w:lvlOverride>
  </w:num>
  <w:num w:numId="32">
    <w:abstractNumId w:val="1574242358"/>
    <w:lvlOverride w:ilvl="0">
      <w:startOverride w:val="1"/>
    </w:lvlOverride>
  </w:num>
  <w:num w:numId="33">
    <w:abstractNumId w:val="1574242369"/>
    <w:lvlOverride w:ilvl="0">
      <w:startOverride w:val="1"/>
    </w:lvlOverride>
  </w:num>
  <w:num w:numId="34">
    <w:abstractNumId w:val="1574242380"/>
    <w:lvlOverride w:ilvl="0">
      <w:startOverride w:val="1"/>
    </w:lvlOverride>
  </w:num>
  <w:num w:numId="35">
    <w:abstractNumId w:val="1574242391"/>
    <w:lvlOverride w:ilvl="0">
      <w:startOverride w:val="1"/>
    </w:lvlOverride>
  </w:num>
  <w:num w:numId="36">
    <w:abstractNumId w:val="1574242402"/>
    <w:lvlOverride w:ilvl="0">
      <w:startOverride w:val="1"/>
    </w:lvlOverride>
  </w:num>
  <w:num w:numId="37">
    <w:abstractNumId w:val="1574242413"/>
    <w:lvlOverride w:ilvl="0">
      <w:startOverride w:val="1"/>
    </w:lvlOverride>
  </w:num>
  <w:num w:numId="38">
    <w:abstractNumId w:val="1574242424"/>
    <w:lvlOverride w:ilvl="0">
      <w:startOverride w:val="1"/>
    </w:lvlOverride>
  </w:num>
  <w:num w:numId="39">
    <w:abstractNumId w:val="1574242435"/>
    <w:lvlOverride w:ilvl="0">
      <w:startOverride w:val="1"/>
    </w:lvlOverride>
  </w:num>
  <w:num w:numId="40">
    <w:abstractNumId w:val="1574242446"/>
    <w:lvlOverride w:ilvl="0">
      <w:startOverride w:val="1"/>
    </w:lvlOverride>
  </w:num>
  <w:num w:numId="41">
    <w:abstractNumId w:val="1574242457"/>
    <w:lvlOverride w:ilvl="0">
      <w:startOverride w:val="1"/>
    </w:lvlOverride>
  </w:num>
  <w:num w:numId="42">
    <w:abstractNumId w:val="1574242468"/>
    <w:lvlOverride w:ilvl="0">
      <w:startOverride w:val="1"/>
    </w:lvlOverride>
  </w:num>
  <w:num w:numId="43">
    <w:abstractNumId w:val="1574242479"/>
    <w:lvlOverride w:ilvl="0">
      <w:startOverride w:val="1"/>
    </w:lvlOverride>
  </w:num>
  <w:num w:numId="44">
    <w:abstractNumId w:val="1574242490"/>
    <w:lvlOverride w:ilvl="0">
      <w:startOverride w:val="1"/>
    </w:lvlOverride>
  </w:num>
  <w:num w:numId="45">
    <w:abstractNumId w:val="1574242501"/>
    <w:lvlOverride w:ilvl="0">
      <w:startOverride w:val="1"/>
    </w:lvlOverride>
  </w:num>
  <w:num w:numId="46">
    <w:abstractNumId w:val="1574242512"/>
    <w:lvlOverride w:ilvl="0">
      <w:startOverride w:val="1"/>
    </w:lvlOverride>
  </w:num>
  <w:num w:numId="47">
    <w:abstractNumId w:val="1574242523"/>
    <w:lvlOverride w:ilvl="0">
      <w:startOverride w:val="1"/>
    </w:lvlOverride>
  </w:num>
  <w:num w:numId="48">
    <w:abstractNumId w:val="1574242534"/>
    <w:lvlOverride w:ilvl="0">
      <w:startOverride w:val="1"/>
    </w:lvlOverride>
  </w:num>
  <w:num w:numId="49">
    <w:abstractNumId w:val="1574242545"/>
    <w:lvlOverride w:ilvl="0">
      <w:startOverride w:val="1"/>
    </w:lvlOverride>
  </w:num>
  <w:num w:numId="50">
    <w:abstractNumId w:val="1574242556"/>
    <w:lvlOverride w:ilvl="0">
      <w:startOverride w:val="1"/>
    </w:lvlOverride>
  </w:num>
  <w:num w:numId="51">
    <w:abstractNumId w:val="1574242567"/>
    <w:lvlOverride w:ilvl="0">
      <w:startOverride w:val="1"/>
    </w:lvlOverride>
  </w:num>
  <w:num w:numId="52">
    <w:abstractNumId w:val="1574242578"/>
    <w:lvlOverride w:ilvl="0">
      <w:startOverride w:val="1"/>
    </w:lvlOverride>
  </w:num>
  <w:num w:numId="53">
    <w:abstractNumId w:val="1574242589"/>
    <w:lvlOverride w:ilvl="0">
      <w:startOverride w:val="1"/>
    </w:lvlOverride>
  </w:num>
  <w:num w:numId="54">
    <w:abstractNumId w:val="1574242600"/>
    <w:lvlOverride w:ilvl="0">
      <w:startOverride w:val="1"/>
    </w:lvlOverride>
  </w:num>
  <w:num w:numId="55">
    <w:abstractNumId w:val="1574242611"/>
    <w:lvlOverride w:ilvl="0">
      <w:startOverride w:val="1"/>
    </w:lvlOverride>
  </w:num>
  <w:num w:numId="56">
    <w:abstractNumId w:val="1574242622"/>
    <w:lvlOverride w:ilvl="0">
      <w:startOverride w:val="1"/>
    </w:lvlOverride>
  </w:num>
  <w:num w:numId="57">
    <w:abstractNumId w:val="1574242633"/>
    <w:lvlOverride w:ilvl="0">
      <w:startOverride w:val="1"/>
    </w:lvlOverride>
  </w:num>
  <w:num w:numId="58">
    <w:abstractNumId w:val="1574242644"/>
    <w:lvlOverride w:ilvl="0">
      <w:startOverride w:val="1"/>
    </w:lvlOverride>
  </w:num>
  <w:num w:numId="59">
    <w:abstractNumId w:val="1574242655"/>
    <w:lvlOverride w:ilvl="0">
      <w:startOverride w:val="1"/>
    </w:lvlOverride>
  </w:num>
  <w:num w:numId="60">
    <w:abstractNumId w:val="1574242666"/>
    <w:lvlOverride w:ilvl="0">
      <w:startOverride w:val="1"/>
    </w:lvlOverride>
  </w:num>
  <w:num w:numId="61">
    <w:abstractNumId w:val="1574242677"/>
    <w:lvlOverride w:ilvl="0">
      <w:startOverride w:val="1"/>
    </w:lvlOverride>
  </w:num>
  <w:num w:numId="62">
    <w:abstractNumId w:val="1574242688"/>
    <w:lvlOverride w:ilvl="0">
      <w:startOverride w:val="1"/>
    </w:lvlOverride>
  </w:num>
  <w:num w:numId="63">
    <w:abstractNumId w:val="1574242699"/>
    <w:lvlOverride w:ilvl="0">
      <w:startOverride w:val="1"/>
    </w:lvlOverride>
  </w:num>
  <w:num w:numId="64">
    <w:abstractNumId w:val="1574242710"/>
    <w:lvlOverride w:ilvl="0">
      <w:startOverride w:val="1"/>
    </w:lvlOverride>
  </w:num>
  <w:num w:numId="65">
    <w:abstractNumId w:val="1574242721"/>
    <w:lvlOverride w:ilvl="0">
      <w:startOverride w:val="1"/>
    </w:lvlOverride>
  </w:num>
  <w:num w:numId="66">
    <w:abstractNumId w:val="1574242732"/>
    <w:lvlOverride w:ilvl="0">
      <w:startOverride w:val="1"/>
    </w:lvlOverride>
  </w:num>
  <w:num w:numId="67">
    <w:abstractNumId w:val="1574242743"/>
    <w:lvlOverride w:ilvl="0">
      <w:startOverride w:val="1"/>
    </w:lvlOverride>
  </w:num>
  <w:num w:numId="68">
    <w:abstractNumId w:val="1574242754"/>
    <w:lvlOverride w:ilvl="0">
      <w:startOverride w:val="1"/>
    </w:lvlOverride>
  </w:num>
  <w:num w:numId="69">
    <w:abstractNumId w:val="1574242765"/>
    <w:lvlOverride w:ilvl="0">
      <w:startOverride w:val="1"/>
    </w:lvlOverride>
  </w:num>
  <w:num w:numId="70">
    <w:abstractNumId w:val="1574242776"/>
    <w:lvlOverride w:ilvl="0">
      <w:startOverride w:val="1"/>
    </w:lvlOverride>
  </w:num>
  <w:num w:numId="71">
    <w:abstractNumId w:val="1574242787"/>
    <w:lvlOverride w:ilvl="0">
      <w:startOverride w:val="1"/>
    </w:lvlOverride>
  </w:num>
  <w:num w:numId="72">
    <w:abstractNumId w:val="1574242798"/>
    <w:lvlOverride w:ilvl="0">
      <w:startOverride w:val="1"/>
    </w:lvlOverride>
  </w:num>
  <w:num w:numId="73">
    <w:abstractNumId w:val="1574242809"/>
    <w:lvlOverride w:ilvl="0">
      <w:startOverride w:val="1"/>
    </w:lvlOverride>
  </w:num>
  <w:num w:numId="74">
    <w:abstractNumId w:val="1574242820"/>
    <w:lvlOverride w:ilvl="0">
      <w:startOverride w:val="1"/>
    </w:lvlOverride>
  </w:num>
  <w:num w:numId="75">
    <w:abstractNumId w:val="1574242831"/>
    <w:lvlOverride w:ilvl="0">
      <w:startOverride w:val="1"/>
    </w:lvlOverride>
  </w:num>
  <w:num w:numId="76">
    <w:abstractNumId w:val="1574242842"/>
    <w:lvlOverride w:ilvl="0">
      <w:startOverride w:val="1"/>
    </w:lvlOverride>
  </w:num>
  <w:num w:numId="77">
    <w:abstractNumId w:val="1574242853"/>
    <w:lvlOverride w:ilvl="0">
      <w:startOverride w:val="1"/>
    </w:lvlOverride>
  </w:num>
  <w:num w:numId="78">
    <w:abstractNumId w:val="1574242864"/>
    <w:lvlOverride w:ilvl="0">
      <w:startOverride w:val="1"/>
    </w:lvlOverride>
  </w:num>
  <w:num w:numId="79">
    <w:abstractNumId w:val="1574242875"/>
    <w:lvlOverride w:ilvl="0">
      <w:startOverride w:val="1"/>
    </w:lvlOverride>
  </w:num>
  <w:num w:numId="80">
    <w:abstractNumId w:val="1574242886"/>
    <w:lvlOverride w:ilvl="0">
      <w:startOverride w:val="1"/>
    </w:lvlOverride>
  </w:num>
  <w:num w:numId="81">
    <w:abstractNumId w:val="1574242897"/>
    <w:lvlOverride w:ilvl="0">
      <w:startOverride w:val="1"/>
    </w:lvlOverride>
  </w:num>
  <w:num w:numId="82">
    <w:abstractNumId w:val="1574242908"/>
    <w:lvlOverride w:ilvl="0">
      <w:startOverride w:val="1"/>
    </w:lvlOverride>
  </w:num>
  <w:num w:numId="83">
    <w:abstractNumId w:val="1574242919"/>
    <w:lvlOverride w:ilvl="0">
      <w:startOverride w:val="1"/>
    </w:lvlOverride>
  </w:num>
  <w:num w:numId="84">
    <w:abstractNumId w:val="1574242930"/>
    <w:lvlOverride w:ilvl="0">
      <w:startOverride w:val="1"/>
    </w:lvlOverride>
  </w:num>
  <w:num w:numId="85">
    <w:abstractNumId w:val="1574242941"/>
    <w:lvlOverride w:ilvl="0">
      <w:startOverride w:val="1"/>
    </w:lvlOverride>
  </w:num>
  <w:num w:numId="86">
    <w:abstractNumId w:val="1574242952"/>
    <w:lvlOverride w:ilvl="0">
      <w:startOverride w:val="1"/>
    </w:lvlOverride>
  </w:num>
  <w:num w:numId="87">
    <w:abstractNumId w:val="1574242963"/>
    <w:lvlOverride w:ilvl="0">
      <w:startOverride w:val="1"/>
    </w:lvlOverride>
  </w:num>
  <w:num w:numId="88">
    <w:abstractNumId w:val="1574242974"/>
    <w:lvlOverride w:ilvl="0">
      <w:startOverride w:val="1"/>
    </w:lvlOverride>
  </w:num>
  <w:num w:numId="89">
    <w:abstractNumId w:val="1574242985"/>
    <w:lvlOverride w:ilvl="0">
      <w:startOverride w:val="1"/>
    </w:lvlOverride>
  </w:num>
  <w:num w:numId="90">
    <w:abstractNumId w:val="1574242996"/>
    <w:lvlOverride w:ilvl="0">
      <w:startOverride w:val="1"/>
    </w:lvlOverride>
  </w:num>
  <w:num w:numId="91">
    <w:abstractNumId w:val="1574243007"/>
    <w:lvlOverride w:ilvl="0">
      <w:startOverride w:val="1"/>
    </w:lvlOverride>
  </w:num>
  <w:num w:numId="92">
    <w:abstractNumId w:val="1574243018"/>
    <w:lvlOverride w:ilvl="0">
      <w:startOverride w:val="1"/>
    </w:lvlOverride>
  </w:num>
  <w:num w:numId="93">
    <w:abstractNumId w:val="1574243029"/>
    <w:lvlOverride w:ilvl="0">
      <w:startOverride w:val="1"/>
    </w:lvlOverride>
  </w:num>
  <w:num w:numId="94">
    <w:abstractNumId w:val="1574243040"/>
    <w:lvlOverride w:ilvl="0">
      <w:startOverride w:val="1"/>
    </w:lvlOverride>
  </w:num>
  <w:num w:numId="95">
    <w:abstractNumId w:val="1574243051"/>
    <w:lvlOverride w:ilvl="0">
      <w:startOverride w:val="1"/>
    </w:lvlOverride>
  </w:num>
  <w:num w:numId="96">
    <w:abstractNumId w:val="1574243062"/>
    <w:lvlOverride w:ilvl="0">
      <w:startOverride w:val="1"/>
    </w:lvlOverride>
  </w:num>
  <w:num w:numId="97">
    <w:abstractNumId w:val="1574243073"/>
    <w:lvlOverride w:ilvl="0">
      <w:startOverride w:val="1"/>
    </w:lvlOverride>
  </w:num>
  <w:num w:numId="98">
    <w:abstractNumId w:val="1574243084"/>
    <w:lvlOverride w:ilvl="0">
      <w:startOverride w:val="1"/>
    </w:lvlOverride>
  </w:num>
  <w:num w:numId="99">
    <w:abstractNumId w:val="1574243095"/>
    <w:lvlOverride w:ilvl="0">
      <w:startOverride w:val="1"/>
    </w:lvlOverride>
  </w:num>
  <w:num w:numId="100">
    <w:abstractNumId w:val="1574243106"/>
    <w:lvlOverride w:ilvl="0">
      <w:startOverride w:val="1"/>
    </w:lvlOverride>
  </w:num>
  <w:num w:numId="101">
    <w:abstractNumId w:val="1574243117"/>
    <w:lvlOverride w:ilvl="0">
      <w:startOverride w:val="1"/>
    </w:lvlOverride>
  </w:num>
  <w:num w:numId="102">
    <w:abstractNumId w:val="1574243128"/>
    <w:lvlOverride w:ilvl="0">
      <w:startOverride w:val="1"/>
    </w:lvlOverride>
  </w:num>
  <w:num w:numId="103">
    <w:abstractNumId w:val="1574243139"/>
    <w:lvlOverride w:ilvl="0">
      <w:startOverride w:val="1"/>
    </w:lvlOverride>
  </w:num>
  <w:num w:numId="104">
    <w:abstractNumId w:val="1574243150"/>
    <w:lvlOverride w:ilvl="0">
      <w:startOverride w:val="1"/>
    </w:lvlOverride>
  </w:num>
  <w:num w:numId="105">
    <w:abstractNumId w:val="1574243161"/>
    <w:lvlOverride w:ilvl="0">
      <w:startOverride w:val="1"/>
    </w:lvlOverride>
  </w:num>
  <w:num w:numId="106">
    <w:abstractNumId w:val="1574243172"/>
    <w:lvlOverride w:ilvl="0">
      <w:startOverride w:val="1"/>
    </w:lvlOverride>
  </w:num>
  <w:num w:numId="107">
    <w:abstractNumId w:val="1574243183"/>
    <w:lvlOverride w:ilvl="0">
      <w:startOverride w:val="1"/>
    </w:lvlOverride>
  </w:num>
  <w:num w:numId="108">
    <w:abstractNumId w:val="1574243194"/>
    <w:lvlOverride w:ilvl="0">
      <w:startOverride w:val="1"/>
    </w:lvlOverride>
  </w:num>
  <w:num w:numId="109">
    <w:abstractNumId w:val="1574243205"/>
    <w:lvlOverride w:ilvl="0">
      <w:startOverride w:val="1"/>
    </w:lvlOverride>
  </w:num>
  <w:num w:numId="110">
    <w:abstractNumId w:val="1574243216"/>
    <w:lvlOverride w:ilvl="0">
      <w:startOverride w:val="1"/>
    </w:lvlOverride>
  </w:num>
  <w:num w:numId="111">
    <w:abstractNumId w:val="1574243227"/>
    <w:lvlOverride w:ilvl="0">
      <w:startOverride w:val="1"/>
    </w:lvlOverride>
  </w:num>
  <w:num w:numId="112">
    <w:abstractNumId w:val="1574243238"/>
    <w:lvlOverride w:ilvl="0">
      <w:startOverride w:val="1"/>
    </w:lvlOverride>
  </w:num>
  <w:num w:numId="113">
    <w:abstractNumId w:val="1574243249"/>
    <w:lvlOverride w:ilvl="0">
      <w:startOverride w:val="1"/>
    </w:lvlOverride>
  </w:num>
  <w:num w:numId="114">
    <w:abstractNumId w:val="1574243260"/>
    <w:lvlOverride w:ilvl="0">
      <w:startOverride w:val="1"/>
    </w:lvlOverride>
  </w:num>
  <w:num w:numId="115">
    <w:abstractNumId w:val="1574243271"/>
    <w:lvlOverride w:ilvl="0">
      <w:startOverride w:val="1"/>
    </w:lvlOverride>
  </w:num>
  <w:num w:numId="116">
    <w:abstractNumId w:val="1574243282"/>
    <w:lvlOverride w:ilvl="0">
      <w:startOverride w:val="1"/>
    </w:lvlOverride>
  </w:num>
  <w:num w:numId="117">
    <w:abstractNumId w:val="1574243293"/>
    <w:lvlOverride w:ilvl="0">
      <w:startOverride w:val="1"/>
    </w:lvlOverride>
  </w:num>
  <w:num w:numId="118">
    <w:abstractNumId w:val="1574243304"/>
    <w:lvlOverride w:ilvl="0">
      <w:startOverride w:val="1"/>
    </w:lvlOverride>
  </w:num>
  <w:num w:numId="119">
    <w:abstractNumId w:val="1574243315"/>
    <w:lvlOverride w:ilvl="0">
      <w:startOverride w:val="1"/>
    </w:lvlOverride>
  </w:num>
  <w:num w:numId="120">
    <w:abstractNumId w:val="1574243326"/>
    <w:lvlOverride w:ilvl="0">
      <w:startOverride w:val="1"/>
    </w:lvlOverride>
  </w:num>
  <w:num w:numId="121">
    <w:abstractNumId w:val="1574243337"/>
    <w:lvlOverride w:ilvl="0">
      <w:startOverride w:val="1"/>
    </w:lvlOverride>
  </w:num>
  <w:num w:numId="122">
    <w:abstractNumId w:val="1574243348"/>
    <w:lvlOverride w:ilvl="0">
      <w:startOverride w:val="1"/>
    </w:lvlOverride>
  </w:num>
  <w:num w:numId="123">
    <w:abstractNumId w:val="1574243359"/>
    <w:lvlOverride w:ilvl="0">
      <w:startOverride w:val="1"/>
    </w:lvlOverride>
  </w:num>
  <w:num w:numId="124">
    <w:abstractNumId w:val="1574243370"/>
    <w:lvlOverride w:ilvl="0">
      <w:startOverride w:val="1"/>
    </w:lvlOverride>
  </w:num>
  <w:num w:numId="125">
    <w:abstractNumId w:val="1574243381"/>
    <w:lvlOverride w:ilvl="0">
      <w:startOverride w:val="1"/>
    </w:lvlOverride>
  </w:num>
  <w:num w:numId="126">
    <w:abstractNumId w:val="1574243392"/>
    <w:lvlOverride w:ilvl="0">
      <w:startOverride w:val="1"/>
    </w:lvlOverride>
  </w:num>
  <w:num w:numId="127">
    <w:abstractNumId w:val="1574243403"/>
    <w:lvlOverride w:ilvl="0">
      <w:startOverride w:val="1"/>
    </w:lvlOverride>
  </w:num>
  <w:num w:numId="128">
    <w:abstractNumId w:val="1574243414"/>
    <w:lvlOverride w:ilvl="0">
      <w:startOverride w:val="1"/>
    </w:lvlOverride>
  </w:num>
  <w:num w:numId="129">
    <w:abstractNumId w:val="1574243425"/>
    <w:lvlOverride w:ilvl="0">
      <w:startOverride w:val="1"/>
    </w:lvlOverride>
  </w:num>
  <w:num w:numId="130">
    <w:abstractNumId w:val="1574243436"/>
    <w:lvlOverride w:ilvl="0">
      <w:startOverride w:val="1"/>
    </w:lvlOverride>
  </w:num>
  <w:num w:numId="131">
    <w:abstractNumId w:val="1574243447"/>
    <w:lvlOverride w:ilvl="0">
      <w:startOverride w:val="1"/>
    </w:lvlOverride>
  </w:num>
  <w:num w:numId="132">
    <w:abstractNumId w:val="1574243458"/>
    <w:lvlOverride w:ilvl="0">
      <w:startOverride w:val="1"/>
    </w:lvlOverride>
  </w:num>
  <w:num w:numId="133">
    <w:abstractNumId w:val="1574243469"/>
    <w:lvlOverride w:ilvl="0">
      <w:startOverride w:val="1"/>
    </w:lvlOverride>
  </w:num>
  <w:num w:numId="134">
    <w:abstractNumId w:val="1574243480"/>
    <w:lvlOverride w:ilvl="0">
      <w:startOverride w:val="1"/>
    </w:lvlOverride>
  </w:num>
  <w:num w:numId="135">
    <w:abstractNumId w:val="1574243491"/>
    <w:lvlOverride w:ilvl="0">
      <w:startOverride w:val="1"/>
    </w:lvlOverride>
  </w:num>
  <w:num w:numId="136">
    <w:abstractNumId w:val="1574243502"/>
    <w:lvlOverride w:ilvl="0">
      <w:startOverride w:val="1"/>
    </w:lvlOverride>
  </w:num>
  <w:num w:numId="137">
    <w:abstractNumId w:val="1574243513"/>
    <w:lvlOverride w:ilvl="0">
      <w:startOverride w:val="1"/>
    </w:lvlOverride>
  </w:num>
  <w:num w:numId="138">
    <w:abstractNumId w:val="1574217065"/>
  </w:num>
  <w:num w:numId="139">
    <w:abstractNumId w:val="1574243524"/>
    <w:lvlOverride w:ilvl="0">
      <w:startOverride w:val="1"/>
    </w:lvlOverride>
  </w:num>
  <w:num w:numId="140">
    <w:abstractNumId w:val="1574243535"/>
    <w:lvlOverride w:ilvl="0">
      <w:startOverride w:val="1"/>
    </w:lvlOverride>
  </w:num>
  <w:num w:numId="141">
    <w:abstractNumId w:val="1574218370"/>
  </w:num>
  <w:num w:numId="142">
    <w:abstractNumId w:val="1574243546"/>
    <w:lvlOverride w:ilvl="0">
      <w:startOverride w:val="1"/>
    </w:lvlOverride>
  </w:num>
  <w:num w:numId="143">
    <w:abstractNumId w:val="1574243557"/>
    <w:lvlOverride w:ilvl="0">
      <w:startOverride w:val="1"/>
    </w:lvlOverride>
  </w:num>
  <w:num w:numId="144">
    <w:abstractNumId w:val="1574243568"/>
    <w:lvlOverride w:ilvl="0">
      <w:startOverride w:val="1"/>
    </w:lvlOverride>
  </w:num>
  <w:num w:numId="145">
    <w:abstractNumId w:val="1574243579"/>
    <w:lvlOverride w:ilvl="0">
      <w:startOverride w:val="1"/>
    </w:lvlOverride>
  </w:num>
  <w:num w:numId="146">
    <w:abstractNumId w:val="1574243590"/>
    <w:lvlOverride w:ilvl="0">
      <w:startOverride w:val="1"/>
    </w:lvlOverride>
  </w:num>
  <w:num w:numId="147">
    <w:abstractNumId w:val="1574243601"/>
    <w:lvlOverride w:ilvl="0">
      <w:startOverride w:val="1"/>
    </w:lvlOverride>
  </w:num>
  <w:num w:numId="148">
    <w:abstractNumId w:val="1574243612"/>
    <w:lvlOverride w:ilvl="0">
      <w:startOverride w:val="1"/>
    </w:lvlOverride>
  </w:num>
  <w:num w:numId="149">
    <w:abstractNumId w:val="1574243623"/>
    <w:lvlOverride w:ilvl="0">
      <w:startOverride w:val="1"/>
    </w:lvlOverride>
  </w:num>
  <w:num w:numId="150">
    <w:abstractNumId w:val="1574243634"/>
    <w:lvlOverride w:ilvl="0">
      <w:startOverride w:val="1"/>
    </w:lvlOverride>
  </w:num>
  <w:num w:numId="151">
    <w:abstractNumId w:val="1574243645"/>
    <w:lvlOverride w:ilvl="0">
      <w:startOverride w:val="1"/>
    </w:lvlOverride>
  </w:num>
  <w:num w:numId="152">
    <w:abstractNumId w:val="1574243656"/>
    <w:lvlOverride w:ilvl="0">
      <w:startOverride w:val="1"/>
    </w:lvlOverride>
  </w:num>
  <w:num w:numId="153">
    <w:abstractNumId w:val="1574243667"/>
    <w:lvlOverride w:ilvl="0">
      <w:startOverride w:val="1"/>
    </w:lvlOverride>
  </w:num>
  <w:num w:numId="154">
    <w:abstractNumId w:val="1574243678"/>
    <w:lvlOverride w:ilvl="0">
      <w:startOverride w:val="1"/>
    </w:lvlOverride>
  </w:num>
  <w:num w:numId="155">
    <w:abstractNumId w:val="1574243689"/>
    <w:lvlOverride w:ilvl="0">
      <w:startOverride w:val="1"/>
    </w:lvlOverride>
  </w:num>
  <w:num w:numId="156">
    <w:abstractNumId w:val="1574243700"/>
    <w:lvlOverride w:ilvl="0">
      <w:startOverride w:val="1"/>
    </w:lvlOverride>
  </w:num>
  <w:num w:numId="157">
    <w:abstractNumId w:val="1574243711"/>
    <w:lvlOverride w:ilvl="0">
      <w:startOverride w:val="1"/>
    </w:lvlOverride>
  </w:num>
  <w:num w:numId="158">
    <w:abstractNumId w:val="1574243722"/>
    <w:lvlOverride w:ilvl="0">
      <w:startOverride w:val="1"/>
    </w:lvlOverride>
  </w:num>
  <w:num w:numId="159">
    <w:abstractNumId w:val="1574243733"/>
    <w:lvlOverride w:ilvl="0">
      <w:startOverride w:val="1"/>
    </w:lvlOverride>
  </w:num>
  <w:num w:numId="160">
    <w:abstractNumId w:val="1574243744"/>
    <w:lvlOverride w:ilvl="0">
      <w:startOverride w:val="1"/>
    </w:lvlOverride>
  </w:num>
  <w:num w:numId="161">
    <w:abstractNumId w:val="1574243755"/>
    <w:lvlOverride w:ilvl="0">
      <w:startOverride w:val="1"/>
    </w:lvlOverride>
  </w:num>
  <w:num w:numId="162">
    <w:abstractNumId w:val="1574243766"/>
    <w:lvlOverride w:ilvl="0">
      <w:startOverride w:val="1"/>
    </w:lvlOverride>
  </w:num>
  <w:num w:numId="163">
    <w:abstractNumId w:val="1574243777"/>
    <w:lvlOverride w:ilvl="0">
      <w:startOverride w:val="1"/>
    </w:lvlOverride>
  </w:num>
  <w:num w:numId="164">
    <w:abstractNumId w:val="1574243788"/>
    <w:lvlOverride w:ilvl="0">
      <w:startOverride w:val="1"/>
    </w:lvlOverride>
  </w:num>
  <w:num w:numId="165">
    <w:abstractNumId w:val="1574243799"/>
    <w:lvlOverride w:ilvl="0">
      <w:startOverride w:val="1"/>
    </w:lvlOverride>
  </w:num>
  <w:num w:numId="166">
    <w:abstractNumId w:val="1574243810"/>
    <w:lvlOverride w:ilvl="0">
      <w:startOverride w:val="1"/>
    </w:lvlOverride>
  </w:num>
  <w:num w:numId="167">
    <w:abstractNumId w:val="1574243821"/>
    <w:lvlOverride w:ilvl="0">
      <w:startOverride w:val="1"/>
    </w:lvlOverride>
  </w:num>
  <w:num w:numId="168">
    <w:abstractNumId w:val="1574243832"/>
    <w:lvlOverride w:ilvl="0">
      <w:startOverride w:val="1"/>
    </w:lvlOverride>
  </w:num>
  <w:num w:numId="169">
    <w:abstractNumId w:val="1574243843"/>
    <w:lvlOverride w:ilvl="0">
      <w:startOverride w:val="1"/>
    </w:lvlOverride>
  </w:num>
  <w:num w:numId="170">
    <w:abstractNumId w:val="157424388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AFE6EC"/>
    <w:rsid w:val="1FDF8D20"/>
    <w:rsid w:val="271DBAAF"/>
    <w:rsid w:val="39F7854F"/>
    <w:rsid w:val="3A6B8BA8"/>
    <w:rsid w:val="3BBEE34E"/>
    <w:rsid w:val="4B6ED7D7"/>
    <w:rsid w:val="5BF78F59"/>
    <w:rsid w:val="668A1B2C"/>
    <w:rsid w:val="66EE8901"/>
    <w:rsid w:val="697D40CD"/>
    <w:rsid w:val="70F75471"/>
    <w:rsid w:val="76FDA402"/>
    <w:rsid w:val="7A3E20B8"/>
    <w:rsid w:val="7BEB0D50"/>
    <w:rsid w:val="7DEDD701"/>
    <w:rsid w:val="7FF77B8D"/>
    <w:rsid w:val="7FFFA0C2"/>
    <w:rsid w:val="9FEFF70A"/>
    <w:rsid w:val="DF628DB9"/>
    <w:rsid w:val="EEFD1FEA"/>
    <w:rsid w:val="F29CC6F9"/>
    <w:rsid w:val="F332682C"/>
    <w:rsid w:val="F5FDBF3B"/>
    <w:rsid w:val="F6FF217E"/>
    <w:rsid w:val="FAAFBAA7"/>
    <w:rsid w:val="FEFD069F"/>
    <w:rsid w:val="FFAFE6E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OPERATION/DAY04/CASE/01/index.files/image002.png" TargetMode="External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http://tts.tmooc.cn/ttsPage/LINUX/NSDTN201904/OPERATION/DAY07/CASE/01/index.files/image009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OPERATION/DAY07/CASE/01/index.files/image008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OPERATION/DAY07/CASE/01/index.files/table004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jpeg"/><Relationship Id="rId79" Type="http://schemas.openxmlformats.org/officeDocument/2006/relationships/image" Target="http://tts.tmooc.cn/ttsPage/LINUX/NSDTN201904/OPERATION/DAY07/CASE/01/index.files/image007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OPERATION/DAY07/CASE/01/index.files/image006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OPERATION/DAY07/CASE/01/index.files/table003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OPERATION/DAY07/CASE/01/index.files/image00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OPERATION/DAY07/CASE/01/index.files/image00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OPERATION/DAY03/CASE/01/index.files/image001.png" TargetMode="External"/><Relationship Id="rId69" Type="http://schemas.openxmlformats.org/officeDocument/2006/relationships/image" Target="http://tts.tmooc.cn/ttsPage/LINUX/NSDTN201904/OPERATION/DAY07/CASE/01/index.files/image00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OPERATION/DAY07/CASE/01/index.files/image00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OPERATION/DAY07/CASE/01/index.files/table002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OPERATION/DAY07/CASE/01/index.files/image001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OPERATION/DAY07/CASE/01/index.files/table001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OPERATION/DAY06/CASE/01/index.files/table002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OPERATION/DAY06/CASE/01/index.files/image018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OPERATION/DAY06/CASE/01/index.files/image017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OPERATION/DAY06/CASE/01/index.files/image016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OPERATION/DAY06/CASE/01/index.files/image015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OPERATION/DAY02/CASE/01/index.files/image003.png" TargetMode="External"/><Relationship Id="rId49" Type="http://schemas.openxmlformats.org/officeDocument/2006/relationships/image" Target="http://tts.tmooc.cn/ttsPage/LINUX/NSDTN201904/OPERATION/DAY06/CASE/01/index.files/image014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OPERATION/DAY06/CASE/01/index.files/image013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OPERATION/DAY06/CASE/01/index.files/image012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OPERATION/DAY06/CASE/01/index.files/image011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OPERATION/DAY06/CASE/01/index.files/image010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OPERATION/DAY06/CASE/01/index.files/image009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OPERATION/DAY06/CASE/01/index.files/image008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OPERATION/DAY06/CASE/01/index.files/image007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OPERATION/DAY06/CASE/01/index.files/image006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OPERATION/DAY06/CASE/01/index.files/image005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OPERATION/DAY06/CASE/01/index.files/image004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OPERATION/DAY06/CASE/01/index.files/image003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OPERATION/DAY06/CASE/01/index.files/table00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OPERATION/DAY06/CASE/01/index.files/image002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OPERATION/DAY06/CASE/01/index.files/image001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OPERATION/DAY05/CASE/01/index.files/image002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OPERATION/DAY05/CASE/01/index.files/image001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OPERATION/DAY04/CASE/01/index.files/image001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OPERATION/DAY03/CASE/01/index.files/table001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OPERATION/DAY03/CASE/01/index.files/image002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2438</Words>
  <Characters>6598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2019-11-17T09:29:00Z</dcterms:created>
  <dc:creator>student</dc:creator>
  <cp:lastModifiedBy>student</cp:lastModifiedBy>
  <dcterms:modified xsi:type="dcterms:W3CDTF">2019-11-20T17:16:19Z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