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2019.11.13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operation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nmcli connection modify eth1 ipv4.method manual ipv4.addresses "192.168.2.200/24" connection.autoconnect yes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装关系包:gcc openssl-devel pere-devel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建普通用户nginx,传统权限都是针对用户的rWX  useradd -s /sbin/nologin  nginx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普通用户启动软件,保证系统安全. SUID :普通用户执行命令时获取root的权限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root &gt;&gt;&gt;apche&gt;&gt;systemctl restart httpd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./configure     --with-模块名称    --without-模块名称   自定义安装功能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--with-http_ssl_module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--prefix=/usr/local/nginx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--user=nginx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--group=nginx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make &amp;&amp; make install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ln -s /usr/local/nginx/sbin/nginx  /sbin 创建快捷方式 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唯一定位电脑是ip 端口对应服务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-h 查看帮助选项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-V 查看版本和配置选项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-t 测试nginx语法错误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-c filename 指定配置文件(default: /etc/nginx/nginx.conf)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-s signal 发送信号给master进程，signal：stop, quit, reopen, reload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示例： nginx -s stop 停止nginx nginx -s reload 加载配置文件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-g directives 在命令行中指明全局指令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配置文件,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每句话后面都有;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root html 是绝对路径server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listen       80;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server_name  localhost;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#charset koi8-r;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#access_log  logs/host.access.log  main;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auth_basic "Input Password:"; #输入任意提示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auth_basic_user_file "/usr/local/nginx/pass"  #认证的密码文件,写了pass,在外面要创建pass,路径要对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location /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root   html;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index  index.html index.htm;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#error_page  404              /404.html;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# redirect server error pages to the static page /50x.html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#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error_page   500 502 503 504  /50x.html;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location = /50x.html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root  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yum -y install  httpd-tools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htpasswd -c /usr/local/nginx/pass   tom        //创建密码文件,同时产生目录pass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New password: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Re-type new password: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Adding password for user tom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htpasswd  /usr/local/nginx/pass   jerry      //追加用户，不使用-c选项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-c第二次不能用,会重新覆盖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基于域名的虚拟主机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一台服务器,安装一个软件,多个网站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节省成本 ECC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http是明文协议 tcp/ip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对称加密:AES DES,公玥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非对称加密:rsa dsa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信息摘要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nginx要求rsa密钥要放到conf目录下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cd /usr/local/nginx/conf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openssl genrsa &gt; cert.key                            //生成私钥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openssl req -new -x509 -key cert.key &gt; cert.pem      //生成证书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server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listen       443 ssl;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server_name            www.c.com;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ssl_certificate      cert.pem;         #这里是证书文件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ssl_certificate_key  cert.key;         #这里是私钥文件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ssl_session_cache    shared:SSL:1m;  #缓存类型大小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ssl_session_timeout  5m;         #超时5分钟就提示不可用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ssl_ciphers  HIGH:!aNULL:!MD5;   #网站加密方式,不能为空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ssl_prefer_server_ciphers  on;    #依赖SSLv3和TLSv1协议的服务器密码将优先于客户端密码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location /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root  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index  index.html index.htm;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出现报错: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/usr/local/var/run/nginx/nginx.pid" failed (2: No such file or directory)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解决方法是: ss -anupt | grep 80  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kill -9 pid (nginx 有两个pid,删2次)  或者killall nginx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/usr/local/nginx/sbin/nginx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/usr/local/nginx/sbin/nginx -s reload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nginx重启报找不到nginx.pid的解决方法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nginx被停止(nginx -s stop)或者直接杀掉了进程（kill -9 nginx的进程号）后，调用命令（nginx -s reload 或者 nginx -s reopen)会报错：无法找到 "var/run/nginx.pid"文件。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-----------------------------------------------------------------------------------------------------------------------------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NGIX动静分离  图片视频音频为静态数据      脚本为动态数据   lnmp(linux,nginx,mariadb,php)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                                  lamp(apache)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lnmp : user---&gt;nginx----&gt;php---&gt;mysql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"http://tts.tmooc.cn/ttsPage/LINUX/NSDTN201904/OPERATION/DAY02/CASE/01/index.files/image003.png" \* MERGEFORMATINET </w:instrTex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4305300" cy="17811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mariadb（数据库客户端软件）、mariadb-server（数据库服务器软件）、mariadb-devel（其他客户端软件的依赖包）、php（解释器）、php-fpm（进程管理器服务）、php-mysql（PHP的数据库扩展包)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FastCGI(快速通用网关接口) 是nginx服务器与php沟通的一种语言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FastCGI的内存消耗问题，一个PHP-FPM解释器将消耗约25M的内存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xxx-devel 依赖包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php:9000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mysql:3306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匹配用户地址栏(从域名后面开始),~支持正则表达, A~abc模糊比较 A==abc精确比较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server_name www.baidu.com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/abc {allow 1.1; deny all;}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/test {allow all;}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~ /nb {deny all;} 与地址栏对比包含nb即可允许通过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/ {allow;} 优先级最低,不管放在哪里,匹配所有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~ \.php$ {   ~启用正则匹配,\.取消特殊.符号,.php$以.php结尾,表示任意关于.php的都可以访问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root          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fastcgi_pass   127.0.0.1:9000;    #将请求转发给本机9000端口，PHP解释器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fastcgi_index  index.php;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include        fastcgi.conf;     ##加载其他配置文件,包含一些变量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检查静态和动态,分别转发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www.baidu.com/abc 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4）LNMP常见问题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Nginx的默认访问日志文件为/usr/local/nginx/logs/access.log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Nginx的默认错误日志文件为/usr/local/nginx/logs/error.log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PHP默认错误日志文件为/var/log/php-fpm/www-error.log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如果动态网站访问失败，可用参考错误日志，查找错误信息。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地址转换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关于Nginx服务器的地址重写，主要用到的配置参数是rewrite：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regex replacement flag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旧地址 新地址 [选项]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/a.html  /b.html  redirect;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http://192.168.4.5/a.htmlefsdfdsfthyttrtywertjergljeropgjoqwe  =  192.168.4.5/a.html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相当于grep 正则模糊匹配, 所以都可以转发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rewrite ^/  http://www.tmooc.cn/  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/a.html /b.html;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^/ www.tedu.com redirect;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rewrite ^/(.*)$  http://www.tmooc.cn/$1;  $1代表前面(.*),跟shell$1不同.代表相同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$http_user_agent 网站信息变量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---------------------------------------------------------------------------------------------------------------------------------------------------]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2019.11.15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地址重写的好处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参考答案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缩短URL，隐藏实际路径提高安全性；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易于用户记忆和键入；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易于被搜索引擎收录。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"http://tts.tmooc.cn/ttsPage/LINUX/NSDTN201904/OPERATION/DAY03/CASE/01/index.files/image001.png" \* MERGEFORMATINET </w:instrTex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#使用upstream定义后端服务器集群，集群名称任意(如webserver)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#使用server定义集群中的具体服务器和端口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设置失败次数，超时时间，权重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weight可以设置后台服务器的权重，max_fails可以设置后台服务器的失败次数，fail_timeout可以设置后台服务器的失败超时时间。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upstream  webs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#通过ip_hash设置调度规则为：相同客户端访问相同服务器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ip_hash;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server 192.168.2.100 weight=1 max_fails=1 fail_timeout=30;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server 192.168.2.200 weight=2 max_fails=2 fail_timeout=30;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server 192.168.2.101 down;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server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server_name localhost;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#通过proxy_pass将用户的请求转发给webserver集群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proxy_pass http://webs;   #优先级比root高,优先处理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root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index index.php index.html index.htm;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#weight设置服务器权重值，默认值为1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#max_fails设置最大失败次数，测试服务器几次才确认服务器失败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#fail_timeout设置失败超时时间，单位为秒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#down标记服务器已关机，不参与集群调度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---------------------------</w:t>
      </w:r>
      <w:r>
        <w:rPr>
          <w:rFonts w:hint="eastAsia" w:ascii="新宋体" w:hAnsi="新宋体" w:eastAsia="新宋体" w:cs="新宋体"/>
          <w:sz w:val="28"/>
          <w:szCs w:val="36"/>
        </w:rPr>
        <w:t>-------------------------------------------------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tcp/udp调度-</w: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"http://tts.tmooc.cn/ttsPage/LINUX/NSDTN201904/OPERATION/DAY03/CASE/01/index.files/image002.png" \* MERGEFORMATINET </w:instrTex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57825" cy="14287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7层代理(应用层)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4层代理(tcp,udp) nginx至少要1.9以上版本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安装需要加模块 --with-http_ssl_module (ssl加密)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--with-stream   (4层反向代理功能)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rm -rf /usr/local/nginx  停服务直接删除文件卸载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stream {                                      //调用一个stream,类似http{}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upstream backend {                //定义服务组调度集群转发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server 192.168.2.100:22;            //后端SSH服务器的IP和端口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server 192.168.2.200:22;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server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listen 12345;                    //Nginx监听的端口,不能用22,22已使用,端口是唯一对应服务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 proxy_pass backend;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http {   #写在http外面,端口不能用被占用的</w:t>
      </w:r>
    </w:p>
    <w:p>
      <w:pPr>
        <w:pBdr>
          <w:bottom w:val="single" w:color="auto" w:sz="4" w:space="0"/>
        </w:pBd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ssh -X root@192.168.4.5 -p 123456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instrText xml:space="preserve">INCLUDEPICTURE \d "http://tts.tmooc.cn/ttsPage/LINUX/NSDTN201904/OPERATION/DAY03/CASE/01/index.files/table001.png" \* MERGEFORMATINET </w:instrText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kern w:val="0"/>
          <w:sz w:val="36"/>
          <w:szCs w:val="36"/>
          <w:lang w:val="en-US" w:eastAsia="zh-CN" w:bidi="ar"/>
        </w:rPr>
        <w:fldChar w:fldCharType="end"/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自定义报错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vim /usr/local/nginx/conf/nginx.conf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.. ..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charset utf-8;                    //仅在需要中文时修改该选项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error_page   404  /404.html;    //自定义错误页面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.. ..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vim /usr/local/nginx/html/404.html        //生成错误页面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Oops,No NO no page …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400内是用户错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500是服务内部错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502是集群错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查看服务状态信息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location /status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stub_status on;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 #allow IP地址;   管理员ip,只能管理员看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 #deny IP地址;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Active connections：当前活动的连接数量。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Accepts：已经接受客户端的连接总数量。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Handled：已经处理客户端的连接总数量。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（一般与accepts一致，除非服务器限制了连接数量）。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Requests：客户端发送的请求数量。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Reading：当前服务器正在读取客户端请求头的数量。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Writing：当前服务器正在写响应信息的数量。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Waiting：当前多少客户端在等待服务器的响应。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ab -n 200 -c 200 http://192.168.4.5/  模拟压力测试软件   -n是总共200点击量,每人点1次,并发数     -c是 200个人    后面/要有,httpd-tools的包必须有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访问并发过多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socket: Too many open files (24)                //提示打开文件数量过多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打开配置文件:修改Nginx配置文件，增加并发量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worker_processes  2;                    //改与与CPU核心数量一致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events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worker_connections 65535;        //每个worker最大并发连接数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静态:快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动态:慢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优化Linux内核参数（最大文件数量）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root@proxy ~]# ulimit -a                        //查看所有属性值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ulimit -Hn 100000                //设置硬限制（临时规则）实际限制值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ulimit -Sn 100000                //设置软限制（临时规则）警告值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[root@proxy ~]# vim /etc/security/limits.conf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.. ..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*               soft    nofile            100000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*               hard    nofile            100000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#该配置文件分4列，分别如下：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#用户或组    硬限制或软限制    需要限制的项目   限制的值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nginx报错: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当配置文件reload没有报错,网页卡主空白,日志也是200时候,考虑文件打开限制,检查CPU和最大链接数是否修改.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worker_processes  2;    </w:t>
      </w:r>
      <w:r>
        <w:rPr>
          <w:rFonts w:hint="eastAsia" w:ascii="新宋体" w:hAnsi="新宋体" w:eastAsia="新宋体" w:cs="新宋体"/>
          <w:sz w:val="28"/>
          <w:szCs w:val="36"/>
        </w:rPr>
        <w:t>或auto</w:t>
      </w:r>
      <w:r>
        <w:rPr>
          <w:rFonts w:hint="eastAsia" w:ascii="新宋体" w:hAnsi="新宋体" w:eastAsia="新宋体" w:cs="新宋体"/>
          <w:sz w:val="28"/>
          <w:szCs w:val="36"/>
        </w:rPr>
        <w:t xml:space="preserve">                //改与与CPU核心数量一致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events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worker_connections 65535;        //每个worker最大并发连接数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1.</w:t>
      </w:r>
      <w:r>
        <w:rPr>
          <w:rFonts w:hint="eastAsia" w:ascii="新宋体" w:hAnsi="新宋体" w:eastAsia="新宋体" w:cs="新宋体"/>
          <w:sz w:val="28"/>
          <w:szCs w:val="36"/>
        </w:rPr>
        <w:t>使用Nginx如何自定义404错误页面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http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fastcgi_intercept_errors on;         //错误页面重定向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server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error_page   404  /40x.html;        //自定义404错误页面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location = /40x.html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root  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error_page   500 502 503 504  /50x.html;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location = /50x.html {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root   html;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pBdr>
          <w:bottom w:val="single" w:color="auto" w:sz="4" w:space="0"/>
        </w:pBd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2019.11.16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!/bin/bash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URL=http://192.168.4.5/index.html?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for i in {1..5000}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do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URL=${URL}v$i=$i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done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curl $URL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~          </w:t>
      </w:r>
      <w:r>
        <w:rPr>
          <w:rFonts w:hint="eastAsia" w:ascii="新宋体" w:hAnsi="新宋体" w:eastAsia="新宋体" w:cs="新宋体"/>
          <w:sz w:val="28"/>
          <w:szCs w:val="36"/>
        </w:rPr>
        <w:t xml:space="preserve">192.168.4.5/v1=1v2=2v3=3............................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修改Nginx配置文件，增加数据包头部缓存大小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client_header_buffer_size    1k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//默认请求包头信息的缓存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large_client_header_buffers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4k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//大请求包头部信息的缓存个数与容量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nginx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修改Nginx配置文件，定义对静态页面的缓存时间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8"/>
          <w:szCs w:val="28"/>
          <w:lang w:eastAsia="zh-CN" w:bidi="ar"/>
        </w:rPr>
        <w:t>缓存信息:缓存一些静态数据,可以直接本地查看,不经常变化的数据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 xml:space="preserve">location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~*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\.(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jpg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jpeg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gif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png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css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js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ico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xml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)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 xml:space="preserve">$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1" w:after="0" w:afterAutospacing="1"/>
        <w:ind w:left="21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expires        30d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</w:rPr>
        <w:t>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</w:rPr>
        <w:t>//定义客户端缓存时间为30天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Cookies：由服务器下发给客户端，保存在客户端的一个文件里。保存的内容主要包括：SessionID。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配置lnmp脚本:()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conf="/usr/local/nginx/conf/nginx.conf"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yum -y install gcc openssl-devel pcre-devel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tar -xf nginx-1.12.2.tar.gz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cd nginx-1.12.2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./configure --with-http_ssl_module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make &amp;&amp; make install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yum -y install mariadb mariadb-server mariadb-devel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yum -y install php php-fpm php-mysql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sed -i  '65,72s/#//'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sed -i  '/SCRIPT_FILENAME/s/^/#/'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sed -i  's/fastcgi_params/fastcgi.conf/' $conf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systemctl enable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systemctl start 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systemctl enable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36"/>
          <w:szCs w:val="36"/>
        </w:rPr>
        <w:t>ss -unptl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"http://tts.tmooc.cn/ttsPage/LINUX/NSDTN201904/OPERATION/DAY04/CASE/01/index.html" \l "page_top_case" </w:instrTex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  <w:t>NSD OPERATION DAY04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"case1"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案例1：PHP的本地Session信息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"case2"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案例2：构建memcached服务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"case3"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案例3：LNMP+memcached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"http://tts.tmooc.cn/ttsPage/LINUX/NSDTN201904/OPERATION/DAY04/CASE/01/index.html" \l "case4"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案例4：PHP实现session共享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bookmarkStart w:id="0" w:name="case1"/>
      <w:bookmarkEnd w:id="0"/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1 案例1：PHP的本地Session信息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通过Nginx调度器负载后端两台Web服务器，实现以下目标：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部署Nginx为前台调度服务器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调度算法设置为轮询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后端为两台LNMP服务器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部署测试页面，查看PHP本地的Session信息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概念：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Session：存储在服务器端，保存用户名、登陆状态等信息。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Cookies：由服务器下发给客户端，保存在客户端的一个文件里。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保存的内容主要包括：SessionID。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实验拓扑环境：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4台RHEL7虚拟机，其中一台作为Nginx前端调度器服务器（eth0:192.168.4.5,eth1:192.168.2.5）、两台虚拟机部署为LNMP服务器，分别为Web1服务器（192.168.2.100）和Web2服务器（192.168.2.200），另外一台作为测试用的Linux客户机（192.168.4.10）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7875" cy="15335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步骤一：部署后端LNMP服务器相关软件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/>
          <w:caps w:val="0"/>
          <w:color w:val="000000"/>
          <w:spacing w:val="0"/>
          <w:sz w:val="28"/>
          <w:szCs w:val="28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1）使用yum安装基础依赖包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openssl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pcre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2）源码安装Nginx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configure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with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http_ssl_module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3）安装MariaDB数据库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mariadb  mariadb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  mariadb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4）安装PHP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mysql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5）修改Nginx配置文件（修改默认首页与动静分离）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location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 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location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\.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php$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        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fastcgi_pass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9000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fastcgi_index 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# fastcgi_param   SCRIPT_FILENAME  $document_root$fastcgi_script_name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include        fastcgi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步骤二：启动LNMP服务器相关的服务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1）启动Nginx服务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stop  httpd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//如果该服务存在，则关闭该服务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utnlp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grep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32428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2）启动MySQL服务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mariadb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3）启动PHP-FPM服务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status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步骤三：部署前端Nginx调度服务器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1）使用源码安装nginx软件（如果Nginx软件包已安装可以忽略此步骤）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gcc pcre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2）修改Nginx配置文件，实现代理服务器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Nginx配置文件中，通过upstream定义后端服务器地址池，默认调度策略为轮询，使用proxy_pass调用upstream定义的服务器地址池：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upstream webs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server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listen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server_name  localhost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location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  proxy_pass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//webs;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root   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index 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 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3）重新加载配置文件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 reload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#请先确保nginx是启动状态，否则运行该命令会报错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报错信息如下：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error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open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"/usr/local/nginx/logs/nginx.pid"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failed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No such file or directory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步骤四：测试环境是否配置成功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1）浏览器访问测试页面验证。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//192.168.4.5/index.html        //查看是否有数据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步骤五：部署测试页面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1）部署测试页面(Web1服务器）。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root@web1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2）浏览器直接访问后端服务器的测试页面（Web1服务器）。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    //填写账户信息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sess_ahilcq9bguot0vqsjtd84k7244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sess_ahilcq9bguot0vqsjtd84k7244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bgcolor=blue&gt;。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3）部署测试页面(Web2服务器）。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测试页面可以参考lnmp_soft/php_scripts/php-memcached-demo.tar.gz。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lnmp_soft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php_scripts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demo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4）浏览器直接访问后端服务器的测试页面（Web2服务器）。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             //填写账户信息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/lib/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//查看服务器本地的Session信息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ls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sess_qqek1tmel07br8f63d6v9ch401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//注意这里的ID是随机的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sess_qqek1tmel07br8f63d6v9ch401  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注意：可用修改index.php和home.php两个文件的内容，添加页面颜色属性，以区别后端两台不同的服务器:&lt;body bgcolor=green&gt;。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5）浏览器访问前端调度器测试（不同后端服务器Session不一致）。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真实主机使用google浏览器测试。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root@room9pc01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google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chrome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//192.168.4.5/index.php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//填写注册信息后，刷新，还需要再次注册，说明两台计算机使用的是本地Session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//第二台主机并不知道你再第一台主机已经登录，第一台主机的登录信息也没有传递给第二台主机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bookmarkStart w:id="1" w:name="case2"/>
      <w:bookmarkEnd w:id="1"/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2 案例2：构建memcached服务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本案例要求先快速搭建好一台memcached服务器，并对memcached进行简单的增、删、改、查操作：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安装memcached软件，并启动服务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使用telnet测试memcached服务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对memcached进行增、删、改、查等操作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2.2 方案器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使用1台RHEL7虚拟机作为memcached服务器（192.168.4.5）。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在RHEL7系统光盘中包含有memcached，因此需要提前配置yum源，即可直接使用yum安装，客户端测试时需要提前安装telnet远程工具。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验证时需要客户端主机安装telnet，远程memcached来验证服务器的功能：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add name 0 180 10 //变量不存在则添加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set name 0 180 10 //添加或替换变量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replace name 0 180 10 //替换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get name //读取变量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append name 0 180 10 //向变量中追加数据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delete name //删除变量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flush_all //清空所有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提示：0表示不压缩，180为数据缓存时间，10为需要存储的数据字节数量。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步骤一：构建memcached服务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1）使用yum安装软件包memcached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 memcached   telnet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qa memcached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-1.4.15-10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el7_3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 memcached配置文件（查看即可，不需要修改）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memcached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 $USER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$器PORT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$CACHESIZE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 $MAXCONN $OPTIONS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sysconfig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"11211"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MAXCONN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"1024"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CACHESIZE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"64"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OPTIONS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3）启动服务并查看网络连接状态验证是否开启成功：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ss命令可以查看系统中启动的端口信息，该命令常用选项如下：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-a显示所有端口的信息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-n以数字格式显示端口号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-t显示TCP连接的端口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-u显示UDP连接的端口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-l显示服务正在监听的端口信息，如httpd启动后，会一直监听80端口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-p显示监听端口的服务名称是什么（也就是程序名称）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注意：在RHEL7系统中，使用ss命令可以替代netstat，功能与选项一样。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status 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Memcached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udp  UNCONN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29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users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26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LISTEN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128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users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:((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"memcached"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pid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12068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步骤二：使用telnet访问memcached服务器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1)使用telnet连接服务器测试memcached服务器功能，包括增、删、改、查等操作。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telnet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Trying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192.168.4.5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//定义变量，变量名称为name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//输入变量的值，值为plj               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STORED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name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//获取变量的值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VALUE 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//输出结果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plj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##提示：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表示不压缩，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为数据缓存时间，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为需要存储的数据字节数量。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add myname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//新建，myname不存在则添加，存在则报错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 myname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//添加或替换变量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replace myname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//替换，如果myname不存在则报错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get myname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//读取变量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append myname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//向变量中追加数据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myname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//删除变量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flush_all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//清空所有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quit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//退出登录                                  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bookmarkStart w:id="2" w:name="case3"/>
      <w:bookmarkEnd w:id="2"/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3 案例3：LNMP+memcached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沿用练习一和练习二，部署LNMP+memcached网站平台,通过PHP页面实现对memcached服务器的数据操作，实现以下目标：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为PHP安装memcache扩展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创建PHP页面，并编写PHP代码，实现对memcached的数据操作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步骤一：创建PHP页面，使用PHP语言测试memcached服务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1）部署测试页面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创建PHP首页文档/usr/local/nginx/html/mem.php，测试页面可以参考lnmp_soft/php_scripts/mem.php。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注意：192.168.2.5是memcached数据库。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&lt;?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//创建memcache对象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connect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'192.168.2.5'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11211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or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die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'could not connect!!'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set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'test'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     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//定义变量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$get_values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$memcache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get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'key'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//获取变量值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echo $get_values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2）客户端测试（结果会失败）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客户端使用浏览器访问服务器PHP首页文档，检验对memcached的操作是否成功：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注意：这里因为没有给PHP安装扩展包，默认PHP无法连接memcached数据库，需要给PHP安装扩展模块才可以连接memcached数据库。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3）为web1主机的PHP添加memcache扩展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4）客户端再次测试（结果会成功显示数据结果）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//192.168.2.100/mem.php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5）为web2主机的PHP添加memcache扩展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pecl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memcache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restart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bookmarkStart w:id="3" w:name="case4"/>
      <w:bookmarkEnd w:id="3"/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4 案例4：PHP实现session共享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沿用练习三，通过修改PHP-FPM配置文件，实现session会话共享：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配置PHP使用memcached服务器共享Session信息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客户端访问两台不同的后端Web服务器时，Session 信息一致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在练习三拓扑的基础上，Nginx服务器除了承担调度器外，还需要担任memcached数据库的角色，并在两台后端LNMP服务器上实现PHP的session会话共享。拓扑结构如图-4所示。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"http://tts.tmooc.cn/ttsPage/LINUX/NSDTN201904/OPERATION/DAY04/CASE/01/index.files/image002.png"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步骤一：在后端LNMP服务器上部署Session共享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/>
          <w:i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/>
          <w:caps w:val="0"/>
          <w:color w:val="000000"/>
          <w:spacing w:val="0"/>
          <w:sz w:val="28"/>
          <w:szCs w:val="28"/>
        </w:rPr>
        <w:t>注意：这些操作在两台后端Web服务器上均需要执行，以下操作以Web1（192.168.2.100）服务器为例。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1）修改PHP-FPM配置文件，并重启服务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注意，因为后端两台web服务器(web1,web2)都需要修改配置文件(下面也web1为例)。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//修改该配置文件的两个参数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//文件的最后2行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修改前效果如下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files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//原始文件，默认定义Sessoin会话信息本地计算机（默认在/var/lib/php/session）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+++++++++++++++++++++++++++++++++++++++++++++++++++++++++++++++++++++++++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修改后效果如下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save_handler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memcache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php_value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session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save_path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"tcp://192.168.2.5:11211"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//定义Session信息存储在公共的memcached服务器上，主机参数中为memcache（没有d）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//通过path参数定义公共的memcached服务器在哪（服务器的IP和端口）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restart  php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客户端使用浏览器访问两台不同的Web服务器。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操作步骤参考练习一，最终可以获得相关的Session ID信息。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sz w:val="24"/>
          <w:szCs w:val="32"/>
        </w:rPr>
        <w:t>2019.11.18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php+java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nginx,httpd(静态网页,动态(php,python))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java是通用性语言,高效性,可移植性(java virtual machine)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"http://tts.tmooc.cn/ttsPage/LINUX/NSDTN201904/OPERATION/DAY05/CASE/01/index.html" \l "page_top_case" </w:instrTex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  <w:t>NSD OPERATION DAY05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"case1"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案例1：安装部署Tomcat服务器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"case2"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案例2：使用Tomcat部署虚拟主机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"http://tts.tmooc.cn/ttsPage/LINUX/NSDTN201904/OPERATION/DAY05/CASE/01/index.html" \l "case3"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案例3：使用Varnish加速Web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1 案例1：安装部署Tomcat服务器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本案例要求部署Tomcat服务器，具体要求如下：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安装部署JDK基础环境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安装部署Tomcat服务器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创建JSP测试页面，文件名为test.jsp，显示服务器当前时间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然后客户机访问此Web服务器验证效果：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使用火狐浏览器访问Tomcat服务器的8080端口，浏览默认首页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使用火狐浏览器访问Tomcat服务器的8080端口，浏览默认测试页面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使用2台RHEL7虚拟机，其中一台作为Tomcat服务器（192.168.2.100）、另外一台作为测试用的Linux客户机（192.168.2.5），如图-1所示。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9575" cy="15525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使用RPM安装JDK基础环境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使用源码安装部署Tomcat服务器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步骤一：部署Tomcat服务器软件(192.168.2.100/24)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1）使用RPM安装JDK环境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java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//查看JAVA版本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2）安装Tomcat（apache-tomcat-8.0.30.tar.gz软件包，在lnmp_soft中有提供）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 apache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//主程序目录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//库文件目录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 xml:space="preserve">//日志目录  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temp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//临时目录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work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//自动编译目录jsp代码转换servlet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//配置文件目录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//页面目录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4）服务器验证端口信息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ss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nutlp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java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//查看java监听的端口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 LISTEN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java                     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tcp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ffff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127.0.0.1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8005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LISTEN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2778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java  :取决内存的资料多不多,随机乱码,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strings /dev/random取决内存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strings /dev/urandom 源源不断随机数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提示：如果检查端口时，8005端口启动非常慢，默 认tomcat启动需要从/dev/random读取大量的随机数据，默认该设备生成随机数据的速度很慢，可用使用下面的命令用urandom替换random（非必须操作）。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mv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random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bak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urandom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random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另外，还可以使用方案二解决：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yum install rng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tools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enable rngd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产生随机数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5）客户端浏览测试页面(proxy作为客户端)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步骤二：修改Tomcat配置文件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1）创建测试JSP页面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webapps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jsp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Now time is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&lt;%=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java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util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Date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()%&gt;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//显示服务器当前时间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center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body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步骤三：验证测试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1）客户端浏览测试页面(proxy充当客户端角色)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//192.168.2.100:8080/test.jsp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2 案例2：使用Tomcat部署虚拟主机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沿用练习二，使用Tomcat部署加密虚拟主机，实现以下要求：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实现两个基于域名的虚拟主机，域名分别为：www.a.com和 www.b.com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使用www.a.com域名访问的页面根路径为/usr/local/tomcat/a/ROOT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使用www.b.com域名访问的页面根路径为/usr/local/tomcat/b/base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访问www.a.com/test时，页面自动跳转到/var/www/html目录下的页面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访问页面时支持SSL加密通讯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私钥、证书存储路径为/usr/local/tomcat/conf/cert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每个虚拟主机都拥有独立的访问日志文件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配置tomcat集群环境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修改server.xml配置文件，创建两个域名的虚拟主机，修改如下两个参数块：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8009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"Catalina"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defaultHost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"localhost"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 autodelpoy:自动部署 unpackwars自动解压(jar,war,-cf -xf)   严格区分大小写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步骤一：配置服务器虚拟主机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1）修改server.xml配置文件，创建虚拟主机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2）创建虚拟主机对应的页面根路径(默认要求有ROOT)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/{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注意：ssh远程连接时使用使用-X参数才可以！！！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uto"/>
        <w:ind w:left="45" w:right="45" w:firstLine="420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sed用法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i： 在指定的行之前插入文本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a：在指定的行之后追加文本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c：替换指定的行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left="450" w:hanging="360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 xml:space="preserve">sed  -i  ‘a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 xml:space="preserve"> ’ /etc/hosts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        //注意访问的端口为8080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步骤二：修改www.b.com网站的首页目录为base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1）使用docBase参数可以修改默认网站首页路径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    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//www.b.com:8080/        //结果为base目录下的页面内容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步骤三：跳转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1）当用户访问http://www.a.com/test打开/var/www/html目录下的页面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    同一个配置文件可以写多个Context,相当于nginx那些location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"Test"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2）测试查看页面是否正确(proxy充当客户端角色)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//www.a.com:8080/test    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//返回/var/www/html/index.html的内容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//注意，访问的端口为8080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步骤四：配置Tomcat支持SSL加密网站(只要有一个口加密,tomcat里面的所有网站都加密)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1）创建加密用的私钥和证书文件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keytool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genkeypair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alias tomcat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keyalg RSA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keystore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//提示输入密码为:123456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//-genkeypair     生成密钥对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//-alias tomcat     密钥别名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//-keyalg RSA     定义密钥算法为RSA算法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//-keystore         定义密钥文件存储在:/usr/local/tomcat/keystore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2)再次修改server.xml配置文件，创建支持加密连接的Connector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Connector 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"8443"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protocol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"org.apache.coyote.http11.Http11NioProtocol"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maxThreads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"150"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SSLEnabled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scheme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"https"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secure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keystoreFile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"/usr/local/tomcat/keystore"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keystorePass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"123456"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clientAuth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"false"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sslProtocol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"TLS"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//备注，默认这段Connector被注释掉了，打开注释，添加密钥信息即可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3）重启Tomcat服务器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4）客户端设置host文件，并浏览测试页面进行测试(proxy充当客户端角色)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    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  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//www.a.com:8443/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//www.b.com:8443/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//192.168.2.100:8443/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步骤五：配置Tomcat日志(catalina主日志)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1)为每个虚拟主机设置不同的日志文件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"www.a.com"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"/test"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"/var/www/html/"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#从默认localhost虚拟主机中把Valve这段复制过来，适当修改下即可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"a_access"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 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"www.b.com"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appBase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unpackWARS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autoDeploy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"true"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Context 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docBase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"base"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Valve className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"org.apache.catalina.valves.AccessLogValve"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directory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"logs"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prefix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"b_access"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suffix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".txt"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          pattern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"%h %l %u %t &amp;quot;%r&amp;quot; %s %b"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2）重启Tomcat服务器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shutdown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3）查看服务器日志文件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logs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步骤六：扩展实验(配置Tomcat集群)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1) 在192.168.4.5主机上配置Nginx调度器（具体安装步骤参考前面的章节）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upstream toms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192.168.2.200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server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listen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server_name localhost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    location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proxy_pass 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//toms;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 在192.168.2.100和192.168.2.200主机上配置Tomcat调度器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以下以Web1为例：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java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java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-1.8.0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openjdk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headless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//安装JDK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xzf  apache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mv apache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-8.0.30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3）启动服务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tomcat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startup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4) 客户端验证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为了防止有数据缓存，可以使用真实主机的google-chrome访问代理服务器，输入Ctrl+F5刷新页面。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3 案例3：使用Varnish加速Web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CDN内容分发网络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通过配置Varnish缓存服务器，实现如下目标：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使用Varnish加速后端Web服务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代理服务器可以将远程的Web服务器页面缓存在本地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远程Web服务器对客户端用户是透明的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利用缓存机制提高网站的响应速度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使用varnishadm命令管理缓存页面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使用varnishstat命令查看Varnish状态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通过源码编译安装Varnish缓存服务器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编译安装Varnish软件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修改配置文件，缓存代理源Web服务器，实现Web加速功能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使用3台RHEL7虚拟机，其中一台作为Web服务器（192.168.2.100）、一台作为Varnish代理服务器（192.168.4.5,192.168.2.5)，另外一台作为测试用的Linux客户机（192.168.4.10），如图-2所示。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"http://tts.tmooc.cn/ttsPage/LINUX/NSDTN201904/OPERATION/DAY05/CASE/01/index.files/image002.png"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667000"/>
            <wp:effectExtent l="0" t="0" r="9525" b="0"/>
            <wp:docPr id="8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7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步骤一：构建Web服务器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1）使用yum安装web软件包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 install 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2）启用httpd服务（注意需要关闭nginx，否则端口冲突）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httpd服务默认通过TCP 80端口监听客户端请求：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netstat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anptu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grep httpd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tcp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LISTEN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2813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3）为Web访问建立测试文件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在网站根目录/var/www/html下创建一个名为index.html的首页文件：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/www/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html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index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html 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4）测试页面是否正常（代理服务器测试后台web）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步骤二：部署Varnish缓存服务器(192.168.4.5)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1）编译安装软件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gcc readline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ncurses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pcre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python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docutils 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//安装软件依赖包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useradd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sbin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nologin varnish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//创建账户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tar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xf varnish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varnish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make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&amp;&amp;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2）复制配置文件（注意相对路径与绝对路径）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root@proxy varnish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-5.2.1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 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example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vcl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3）修改代理配置文件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backend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host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"192.168.2.100"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port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"80"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4）启动服务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varnishd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vcl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//varnishd命令的其他选项说明如下：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malloc,128M        定义varnish使用内存作为缓存，空间为128M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//varnishd -s file,/var/lib/varnish_storage.bin,1G 定义varnish使用文件作为缓存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步骤三：客户端测试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1）客户端开启浏览器访问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curl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//192.168.4.5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步骤四：其他操作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1）查看varnish日志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varnishlog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//varnish日志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varnishncsa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//访问日志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2）更新缓存数据，在后台web服务器更新页面内容后，用户访问代理服务器看到的还是之前的数据，说明缓存中的数据过期了需要更新（默认也会自动更新，但非实时更新）。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varnishadm  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varnish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ban req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url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//清空缓存数据，支持正则表达式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  <w:bottom w:val="single" w:color="auto" w:sz="4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生产环境不要随便清除全部缓存,会雪崩,选单个数据来清除.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2019.11.19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集中式版本控制svn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分布式版本控制git----&gt;linux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客户端:需要进入仓库才可以打命令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[root@wed2 project]# ls -a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.  ..  .git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隐藏本地仓库,千万不能删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git config --global push.default simple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git reset --hard 会服最新的版本cat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instrText xml:space="preserve"> HYPERLINK "http://tts.tmooc.cn/ttsPage/LINUX/NSDTN201904/OPERATION/DAY06/CASE/01/index.html" \l "page_top_case" </w:instrTex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0000FF"/>
          <w:spacing w:val="0"/>
          <w:sz w:val="24"/>
          <w:szCs w:val="24"/>
        </w:rPr>
        <w:t>Top</w: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4"/>
          <w:szCs w:val="44"/>
        </w:rPr>
        <w:t>NSD OPERATION DAY06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"case1"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案例1：Git基本操作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"case2"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案例2： HEAD指针操作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"case3"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案例3：Git分支操作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"case4"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案例4：Git服务器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instrText xml:space="preserve"> HYPERLINK "http://tts.tmooc.cn/ttsPage/LINUX/NSDTN201904/OPERATION/DAY06/CASE/01/index.html" \l "case5"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t>案例5：制作nginx的RPM包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8"/>
          <w:szCs w:val="2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1 案例1：Git基本操作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本案例要求先快速搭建好一台Git服务器，并测试该版本控制软件，要求如下：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安装Git软件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创建版本库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客户端克隆版本仓库到本地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本地工作目录修改数据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提交本地修改到服务器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实验拓扑如图-1所示，Git工作流如图-2所示。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5575" cy="2095500"/>
            <wp:effectExtent l="0" t="0" r="952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1952625"/>
            <wp:effectExtent l="0" t="0" r="0" b="9525"/>
            <wp:docPr id="28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步骤一：部署Git服务器（192.168.2.100作为远程git服务器）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1）YUM安装Git软件。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2)初始化一个空仓库。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mkdir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project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config  description  HEAD  hooks  info  objects  refs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步骤二：客户端测试(192.168.2.200作为客户端主机)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使用git常用指令列表如表-1所示。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表－1 git常用指令列表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1409700"/>
            <wp:effectExtent l="0" t="0" r="0" b="0"/>
            <wp:docPr id="22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8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1) clone克隆服务器仓库到本地。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project 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cd project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 修改git配置。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email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"you@example.com"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name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"Your Name"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~/.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gitconfig 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email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you@example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    name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Your Name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 本地工作区对数据进行增删改查(必须要先进入仓库再操作数据)。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"init date"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mkdir demo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hosts demo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 查看仓库中数据的状态。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 将工作区的修改提交到暂存区。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6) 将暂存区修改提交到本地仓库。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"注释，可以为任意字符"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7） 将本地仓库中的数据推送到远程服务器(web2将数据推送到web1)。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config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global push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default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simple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's password:  输入服务器root密码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[root@web2 project]# git status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8) 将服务器上的数据更新到本地（web1的数据更新到web2）。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备注：可能其他人也在修改数据并提交服务器，就会导致自己的本地数据为旧数据，使用pull就可以将服务器上新的数据更新到本地。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9) 查看版本日志。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log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pretty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备注：客户端也可以使用图形程序访问服务器。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Windows需要安装git和tortoiseGit。如图-3、图-4所示。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"http://tts.tmooc.cn/ttsPage/LINUX/NSDTN201904/OPERATION/DAY06/CASE/01/index.files/image003.png"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0675" cy="1095375"/>
            <wp:effectExtent l="0" t="0" r="9525" b="9525"/>
            <wp:docPr id="23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9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"http://tts.tmooc.cn/ttsPage/LINUX/NSDTN201904/OPERATION/DAY06/CASE/01/index.files/image004.png"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71875" cy="4829175"/>
            <wp:effectExtent l="0" t="0" r="9525" b="9525"/>
            <wp:docPr id="14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0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图-4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2 案例2： HEAD指针操作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沿用练习一，学习操作HEAD指针，具体要求如下：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查看Git版本信息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移动指针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通过移动HEAD指针恢复数据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HEAD指针是一个可以在任何分支和版本移动的指针，通过移动指针我们可以将数据还原至任何版本。每做一次提交操作都会导致git更新一个版本，HEAD指针也跟着自动移动。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步骤一：HEAD指针基本操作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1）准备工作（多对数据仓库进行修改、提交操作，以产生多个版本）。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 file"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new.txt"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"first"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"new.txt:first line"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"second"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"new.txt:second"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"third"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"new.txt:third"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"123"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"num.txt:123"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"456"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"num.txt:456"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"789"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"num.txt:789"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 查看Git版本信息。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log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oneline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b427164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ece2dfd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e1112ac add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初始化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3）移动HEAD指针，将数据还原到任意版本。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提示：当前HEAD指针为HEAD@{0}。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04ddc0f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789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b427164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5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third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0584949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6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second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ece2dfd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first line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e1112ac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add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1a0d908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9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commit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initial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初始化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num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#查看文件是否为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，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456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reflog                #查看指针移动历史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7bba57b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7bba57b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301c090 HEAD@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{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reset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moving to 301c0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reset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hard 04ddc0f    #回到最后一次修改的版本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3 案例3：Git分支操作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沿用练习二，学习操作Git分支，具体要求如下：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查看分支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切换分支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合并分支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解决分支的冲突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Git支持按功能模块、时间、版本等标准创建分支，分支可以让开发分多条主线同时进行，每条主线互不影响，分支效果如图-5所示。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"http://tts.tmooc.cn/ttsPage/LINUX/NSDTN201904/OPERATION/DAY06/CASE/01/index.files/image005.png"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1800225"/>
            <wp:effectExtent l="0" t="0" r="0" b="9525"/>
            <wp:docPr id="25" name="图片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1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常见的分支规范如下：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MASTER分支（MASTER是主分支，是代码的核心）。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DEVELOP分支（DEVELOP最新开发成果的分支）。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RELEASE分支（为发布新产品设置的分支）。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HOTFIX分支（为了修复软件BUG缺陷的分支）。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FEATURE分支（为开发新功能设置的分支）。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步骤一：查看并创建分支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1）查看当前分支。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status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On branch master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nothing to commit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working directory clean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2）创建分支。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hotfix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branch feature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hotfix 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master 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步骤二：切换与合并分支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1）切换分支。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branch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 feature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 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master  0dc2b76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delete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init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2）在新的分支上可以继续进行数据操作（增、删、改、查）。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"fix a bug"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3）将hotfix修改的数据合并到master分支。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注意，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0000"/>
          <w:spacing w:val="0"/>
          <w:sz w:val="28"/>
          <w:szCs w:val="28"/>
        </w:rPr>
        <w:t>合并前必须要先切换到master分支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，然后再执行merge命令。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#默认master分支中没有hotfix分支中的数据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hotfixUpdating 0dc2b76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5b4a755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Fast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forward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new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txt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file changed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4"/>
          <w:szCs w:val="24"/>
          <w:shd w:val="clear" w:fill="EEEEEE"/>
        </w:rPr>
        <w:t>insertions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步骤二：解决版本分支的冲突问题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1）在不同分支中修改相同文件的相同行数据，模拟数器据冲突。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"AAA"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hotfix"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checkout master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"BBB"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"add a.txt by master"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merge hotfix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冲突（添加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添加）：合并冲突于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自动合并失败，修正冲突然后提交修正的结果。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2）查看有冲突的文件内容，修改文件为最终版本的数据，解决冲突。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cat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                #该文件中包含有冲突的内容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&lt;&lt;&lt;&lt;&lt;&lt;&lt;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HEAD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=======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AAA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&gt;&gt;&gt;&gt;&gt;&gt;&gt;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hotfix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vim 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txt              #修改该文件，为最终需要的数据，解决冲突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BBB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add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root@web2 project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commit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"resolved"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总结：分支指针与HEAD指针的关系。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创建分支的本质是在当前提交上创建一个可以移动的指针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如何判断当前分支呢？答案是根据HEAD这个特殊指针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分支操作流程如图-6，图-7，图-8，图-9，图-10所示。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"http://tts.tmooc.cn/ttsPage/LINUX/NSDTN201904/OPERATION/DAY06/CASE/01/index.files/image006.png"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5075" cy="1543050"/>
            <wp:effectExtent l="0" t="0" r="9525" b="0"/>
            <wp:docPr id="2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2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图-6 HEAD指针指向master分支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"http://tts.tmooc.cn/ttsPage/LINUX/NSDTN201904/OPERATION/DAY06/CASE/01/index.files/image007.png"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1552575"/>
            <wp:effectExtent l="0" t="0" r="0" b="9525"/>
            <wp:docPr id="16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3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图-7 切换分支，HEAD指针指向testing分支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"http://tts.tmooc.cn/ttsPage/LINUX/NSDTN201904/OPERATION/DAY06/CASE/01/index.files/image008.png"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1285875"/>
            <wp:effectExtent l="0" t="0" r="9525" b="9525"/>
            <wp:docPr id="20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4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图-8 在testing分支中修改并提交代码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"http://tts.tmooc.cn/ttsPage/LINUX/NSDTN201904/OPERATION/DAY06/CASE/01/index.files/image009.png"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28950" cy="146685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图-9 将分支切换回master分支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"http://tts.tmooc.cn/ttsPage/LINUX/NSDTN201904/OPERATION/DAY06/CASE/01/index.files/image010.png"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9425" cy="1809750"/>
            <wp:effectExtent l="0" t="0" r="9525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图-10 在master分支中修改数据，更新版本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4 案例4：Git服务器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沿用练习三，学习Git不同的服务器形式，具体要求如下：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创建SSH协议服务器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创建Git协议服务器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创建HTTP协议服务器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Git支持很多服务器协议形式，不同协议的Git服务器，客户端就可以使用不同的形式访问服务器。创建的服务器协议有SSH协议、Git协议、HTTP协议。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步骤一：SSH协议服务器（支持读写操作）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web2生存秘钥:   ssh-keygen -f /root/.ssh/id_rsa -N ' ' 非交互生成密钥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ssh-copy-id 192.168.2.100  发送密钥给web1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1）创建基于密码验证的SSH协议服务器（web1主机操作）。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2)客户端访问的方式（web2主机操作）。器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rf base_ssh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3）客户端生成SSH密钥，实现免密码登陆git服务器（web2主机操作）。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keygen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f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id_rsa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''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ssh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copy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id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root@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192.168.2.100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base_ssh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push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步骤二：Git协议服务器（只读操作的服务器）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1）安装git-daemon软件包（web1主机操作）。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daemon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2）创建版本库（web1主机操作）。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Initialized empty Git repository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in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3）修改配置文件，启动git服务（web1主机操作）。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system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git@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修改前内容如下：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git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修改后内容如下：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ExecStart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=-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libexec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daemon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/var/gi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t 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export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all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path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public_git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syslog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inetd –verbose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 start  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socket器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4）客户端访问方式（web2主机操作）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git clone git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//192.168.2.100/base_git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步骤三：HTTP协议服务器（只读操作的服务器）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1）安装gitweb、httpd软件包（web1主机操作）。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httpd gitweb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2）修改配置文件，设置仓库根目录（web1主机操作）。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+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gitweb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$projectroot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"/var/git"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#添加一行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3) 创建版本仓库（web1主机操作）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git init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4"/>
          <w:szCs w:val="24"/>
          <w:shd w:val="clear" w:fill="EEEEEE"/>
        </w:rPr>
        <w:t>var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/git/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base_http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4）启动httpd服务器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systemctl start httpd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5）客户端访问方式（web2主机操作）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注意：调用虚拟机中的firefox浏览器，需要在远程时使用ssh -X 服务器IP，并且确保真实主机的firefox已经关闭。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root@web2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firefox http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//192.168.2.100/git/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步骤四：课外扩展知识：注册使用Github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1.登陆网站https://github.com，点击Sign up（注册），如图-11所示。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15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7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2.填写注册信息（用户名，邮箱，密码），如图-12所示。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26" name="图片 2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8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3. 初始化操作，如图-13和图-14所示。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"http://tts.tmooc.cn/ttsPage/LINUX/NSDTN201904/OPERATION/DAY06/CASE/01/index.files/image013.png"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62175" cy="2809875"/>
            <wp:effectExtent l="0" t="0" r="9525" b="9525"/>
            <wp:docPr id="19" name="图片 19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9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"http://tts.tmooc.cn/ttsPage/LINUX/NSDTN201904/OPERATION/DAY06/CASE/01/index.files/image014.png"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2775" cy="2809875"/>
            <wp:effectExtent l="0" t="0" r="9525" b="9525"/>
            <wp:docPr id="13" name="图片 13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70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注意，初始化完成后，到邮箱中去激活Github账户。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4. 创建仓库、使用仓库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点击Start a project（如图-15所示），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"http://tts.tmooc.cn/ttsPage/LINUX/NSDTN201904/OPERATION/DAY06/CASE/01/index.files/image015.png"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10" name="图片 1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71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填写项目名称（项目名称任意），如图-16所示。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"http://tts.tmooc.cn/ttsPage/LINUX/NSDTN201904/OPERATION/DAY06/CASE/01/index.files/image016.png"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2762250"/>
            <wp:effectExtent l="0" t="0" r="0" b="0"/>
            <wp:docPr id="24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2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往仓库中上传文件或新建文件，如图-17所示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"http://tts.tmooc.cn/ttsPage/LINUX/NSDTN201904/OPERATION/DAY06/CASE/01/index.files/image017.png"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981075"/>
            <wp:effectExtent l="0" t="0" r="0" b="9525"/>
            <wp:docPr id="17" name="图片 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3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下载仓库中的代码，如图-18所示。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"http://tts.tmooc.cn/ttsPage/LINUX/NSDTN201904/OPERATION/DAY06/CASE/01/index.files/image018.png"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1162050"/>
            <wp:effectExtent l="0" t="0" r="0" b="0"/>
            <wp:docPr id="18" name="图片 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4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图-18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5. 命令行操作（需要联网的主机，如真实机）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yum -y install 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git clone https://github.com/账户名称/仓库名称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#clone指令用于将服务器仓库中的资料打包下载到本地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cd 仓库名称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任意修改文件，或新建文件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git add 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#add添加新文件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git commit -m "test"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git push器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#commit和push实现提交代码的功能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[root@pc001 ~]# git pull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#pull可以从githuab服务器拉取数据到本地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</w:pPr>
      <w:bookmarkStart w:id="4" w:name="case5"/>
      <w:bookmarkEnd w:id="4"/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6"/>
          <w:szCs w:val="36"/>
        </w:rPr>
        <w:t>5 案例5：制作nginx的RPM包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本案例使用nginx-1.12.2版本的源码软件，生成对应的RPM包软件，具体要求如下：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软件名称为nginx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软件版本为1.12.2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RPM软件包可以查询描述信息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  <w:t>RPM软件包可以安装及卸载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5.2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安装rpm-build软件包，编写SPEC配置文件，创建新的RPM软件包。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配置文件中的描述信息如表-2：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表－2 SPEC描述信息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"http://tts.tmooc.cn/ttsPage/LINUX/NSDTN201904/OPERATION/DAY06/CASE/01/index.files/table002.png"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8300" cy="2219325"/>
            <wp:effectExtent l="0" t="0" r="0" b="9525"/>
            <wp:docPr id="27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5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5.3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步骤一：安装rpm-build软件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1）安装rpm-build软件包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rpm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2）生成rpmbuild目录结构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ba 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//会报错，没有文件或目录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//自动生成的目录结构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  BUILDROOT  RPMS  SOURCES  SPECS  SRPMS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3）准备工作，将源码软件复制到SOURCES目录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 cp 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gz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4）创建并修改SPEC配置文件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spec 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                                        #源码包软件名称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Version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1.12.2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#源码包软件的版本号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Release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#制作的RPM包版本号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Summary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Nginx is a web server software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#RPM软件的概述    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License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GPL                                        #软件的协议,随便复制,随便共享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URL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www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test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com                                    #网址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Source0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tar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gz                        #源码包文件的全称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#BuildRequires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#制作RPM时的依赖关系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#Requires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                                    #安装RPM时的依赖关系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description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nginx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engine 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 is an HTTP and reverse proxy server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    #软件的详细描述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post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useradd nginx                               #非必需操作：安装后脚本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创建账户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prep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setup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q                                #自动解压源码包，并cd进入目录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bookmarkStart w:id="5" w:name="_GoBack"/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</w:t>
      </w:r>
    </w:p>
    <w:bookmarkEnd w:id="5"/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configure            ----需要改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make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%{?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_smp_mflags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install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make install DESTDIR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=%{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buildroot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files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%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doc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4"/>
          <w:szCs w:val="24"/>
          <w:shd w:val="clear" w:fill="EEEEEE"/>
        </w:rPr>
        <w:t>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/*                    #对哪些文件与目录打包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%changelog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4"/>
          <w:szCs w:val="24"/>
          <w:shd w:val="clear" w:fill="EEEEEE"/>
        </w:rPr>
        <w:t>#Group 就是某些软件集合,没有就注释掉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步骤二：使用配置文件创建RPM包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1）安装依赖软件包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y install  gcc  pcre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 openssl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devel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8"/>
          <w:szCs w:val="28"/>
        </w:rPr>
        <w:t>2）rpmbuild创建RPM软件包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rpmbuild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ba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spec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8"/>
          <w:szCs w:val="28"/>
        </w:rPr>
        <w:t>步骤三：安装软件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yum install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root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rpmbuild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RPMS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4"/>
          <w:szCs w:val="24"/>
          <w:shd w:val="clear" w:fill="EEEEEE"/>
        </w:rPr>
        <w:t>-1.12.2-10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rpm 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rpm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qa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grep nginx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root@web1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 xml:space="preserve"># ls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usr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local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4"/>
          <w:szCs w:val="24"/>
          <w:shd w:val="clear" w:fill="EEEEEE"/>
        </w:rPr>
        <w:t>nginx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both"/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4"/>
          <w:szCs w:val="24"/>
          <w:shd w:val="clear" w:fill="EEEEEE"/>
        </w:rPr>
        <w:t>2019.11.20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instrText xml:space="preserve"> HYPERLINK "http://tts.tmooc.cn/ttsPage/LINUX/NSDTN201904/OPERATION/DAY07/CASE/01/index.html" \l "page_top_case" </w:instrTex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b/>
          <w:i w:val="0"/>
          <w:caps w:val="0"/>
          <w:color w:val="0000FF"/>
          <w:spacing w:val="0"/>
          <w:sz w:val="20"/>
          <w:szCs w:val="20"/>
        </w:rPr>
        <w:t>Top</w:t>
      </w:r>
      <w:r>
        <w:rPr>
          <w:rFonts w:hint="eastAsia" w:ascii="新宋体" w:hAnsi="新宋体" w:eastAsia="新宋体" w:cs="新宋体"/>
          <w:b/>
          <w:i w:val="0"/>
          <w:caps w:val="0"/>
          <w:color w:val="0000FF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36"/>
          <w:szCs w:val="36"/>
        </w:rPr>
        <w:t>NSD OPERATION DAY07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"case1"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案例1：配置GRE VPN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"case2"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案例2：创建PPTP VPN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"case3"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案例3：创建L2TP+IPSec VPN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instrText xml:space="preserve"> HYPERLINK "http://tts.tmooc.cn/ttsPage/LINUX/NSDTN201904/OPERATION/DAY07/CASE/01/index.html" \l "case4"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t>案例4：NTP时间同步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FF"/>
          <w:spacing w:val="0"/>
          <w:sz w:val="21"/>
          <w:szCs w:val="21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1 案例1：配置GRE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本案例要求搭建一个GRE VPN环境，并测试该VPN网络是否能够正常通讯，要求如下：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启用内核模块ip_gre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创建一个虚拟VPN隧道(10.10.10.0/24)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实现两台主机点到点的隧道通讯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使用lsmod查看当前计算机已经加载的模块，使用modprobe加载Linux内核模块，使用modinfo可以查看内核模块的信息。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准备实验所需的虚拟机环境，实验环境所需要的主机及对应的IP设置列表如表-1所示，正确配置IP地址、主机名称，并且为每台主机配置YUM源。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表－1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实验拓扑如图-1所示。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"http://tts.tmooc.cn/ttsPage/LINUX/NSDTN201904/OPERATION/DAY07/CASE/01/index.files/image001.png"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57800" cy="2190750"/>
            <wp:effectExtent l="0" t="0" r="0" b="3810"/>
            <wp:docPr id="31" name="图片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7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步骤一：启用GRE模块（client和proxy都需要操作）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1）查看计算机当前加载的模块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modprobe  ip_gre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3）查看模块信息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modinfo ip_gre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filename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/lib/m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odules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kernel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ip_gre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xz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netdev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gre0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gretap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alias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rtnl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link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license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GPL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rhelversion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7.4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srcversion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F37A2BF90692F86E3A8BD15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depends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ip_tunnel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intree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vermagic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3.10.0-693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x86_64 SMP mod_unload modversions 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signer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CentOS Linux kernel signing key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sig_key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DA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CA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7D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AB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05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13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0C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4E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F4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B6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A4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9C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sig_hashalgo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sha256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parm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log_ecn_error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Log packets received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with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corrupted 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4466"/>
          <w:spacing w:val="0"/>
          <w:sz w:val="20"/>
          <w:szCs w:val="20"/>
          <w:shd w:val="clear" w:fill="EEEEEE"/>
        </w:rPr>
        <w:t>ECN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(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bool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步骤二：Client主机创建VPN隧道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1）创建隧道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2）启用该隧道（类似与设置网卡up）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show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3）为VPN配置隧道IP地址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//为隧道tun0设置本地IP地址（10.10.10.10.10/24）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//隧道对面的主机IP的隧道IP为10.10.10.5/24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步骤三：Proxy主机创建VPN隧道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查看计算机当前加载的模块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/lib/modules/3.10.0-862.el7.x86_64/kernel/　linux存放所有模块,</w:t>
      </w:r>
    </w:p>
    <w:p>
      <w:pPr>
        <w:pStyle w:val="6"/>
        <w:keepNext w:val="0"/>
        <w:keepLines w:val="0"/>
        <w:widowControl/>
        <w:numPr>
          <w:ilvl w:val="0"/>
          <w:numId w:val="1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rmmod 取消模块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lsmod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//显示模块列表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lsmod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grep ip_gre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//确定是否加载了gre模块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2)加载模块ip_gre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modprobe  ip_gre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创建隧道</w:t>
      </w:r>
    </w:p>
    <w:p>
      <w:pPr>
        <w:pStyle w:val="6"/>
        <w:keepNext w:val="0"/>
        <w:keepLines w:val="0"/>
        <w:widowControl/>
        <w:numPr>
          <w:ilvl w:val="0"/>
          <w:numId w:val="14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ip help－－＞ip tunnel help　　ip tunnel { add | change | del | show | prl | 6rd } [ NAME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 xml:space="preserve">  [ mode { ipip | gre | sit | isatap | vti } ] [ remote ADDR ] [ local ADDR 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720"/>
        </w:tabs>
        <w:spacing w:before="36" w:beforeAutospacing="0" w:after="36" w:afterAutospacing="0"/>
        <w:ind w:left="456" w:leftChars="0" w:right="36" w:rightChars="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 tunnel del  tun0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tunnel add tun0  mode gre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remote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local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//ip tunnel add创建隧道（隧道名称为tun0），ip tunnel help可以查看帮助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//mode设置隧道使用gre模式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//local后面跟本机的IP地址，remote后面是与其他主机建立隧道的对方IP地址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4）启用该隧道（类似与设置网卡up）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link set tun0 up 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//设置UP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ip a  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5）为VPN配置隧道IP地址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addr add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peer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dev tun0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//为隧道tun0设置本地IP地址（10.10.10.10.5/24）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//隧道对面的主机IP的隧道IP为10.10.10.10/24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 a s          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//查看IP地址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6)测试连通性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ping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10.10.10.5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 ping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10.10.10.10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2 案例2：创建PPTP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本案例要求搭建一个PPTP VPN环境，并测试该VPN网络是否能够正常通讯，要求如下: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使用PPTP协议创建一个支持身份验证的隧道连接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使用MPPE对数据进行加密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客户端连接的用户名为jacob，密码为123456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2.2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准备实验所需的虚拟机环境，实验环境所需要的主机及对应的IP设置列表如表-2所示，正确配置IP地址、主机名称，并且为每台主机配置YUM源。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表－2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3" name="图片 3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8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实验拓扑如图-2所示。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"http://tts.tmooc.cn/ttsPage/LINUX/NSDTN201904/OPERATION/DAY07/CASE/01/index.files/image002.png"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019300"/>
            <wp:effectExtent l="0" t="0" r="11430" b="7620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图-2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2.3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步骤一：部署VPN服务器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install pptpd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-1.4.0-2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sysconfig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localip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201.1.2.5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//服务器本地IP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remoteip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192.168.3.1-50,192.168.3.80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pptpd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mppe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-128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//使用MPPE加密数据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dns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8.8.8.8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//DNS服务器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//修改账户配置文件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jacob       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        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    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//用户名     服务器名称    密码    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pptpd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enable pptpd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//开启路由转发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 xml:space="preserve">201.1.2.5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步骤二：客户端设置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新建网络连接（具体操作如图-3所示），输入VPN服务器账户与密码（具体操作如图-4所示），连接VPN并测试网络连通性（如图-5所示）。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"http://tts.tmooc.cn/ttsPage/LINUX/NSDTN201904/OPERATION/DAY07/CASE/01/index.files/image003.png"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362575" cy="3133725"/>
            <wp:effectExtent l="0" t="0" r="1905" b="5715"/>
            <wp:docPr id="34" name="图片 3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60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"http://tts.tmooc.cn/ttsPage/LINUX/NSDTN201904/OPERATION/DAY07/CASE/01/index.files/image004.png"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895850" cy="1933575"/>
            <wp:effectExtent l="0" t="0" r="11430" b="1905"/>
            <wp:docPr id="35" name="图片 3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1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"http://tts.tmooc.cn/ttsPage/LINUX/NSDTN201904/OPERATION/DAY07/CASE/01/index.files/image005.png"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400425" cy="828675"/>
            <wp:effectExtent l="0" t="0" r="13335" b="9525"/>
            <wp:docPr id="36" name="图片 3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62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图-5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3 案例3：创建L2TP+IPSec VPN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本案例要求搭建一个L2TP+IPSec VPN环境，并测试该VPN网络是否能够正常通讯，具体要求如下：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使用L2TP协议创建一个支持身份验证与加密的隧道连接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使用IPSec对数据进行加密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为客户端分配192.168.3.0/24的地址池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客户端连接的用户名为：jacob，密码为：123456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预共享密钥为：randpass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准备实验所需的虚拟机环境，实验环境所需要的主机及对应的IP设置列表如表-3所示，正确配置IP地址、主机名称，并且为每台主机配置YUM源。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表－3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"http://tts.tmooc.cn/ttsPage/LINUX/NSDTN201904/OPERATION/DAY07/CASE/01/index.files/table003.png"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37" name="图片 3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63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实验拓扑如图-6所示。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"http://tts.tmooc.cn/ttsPage/LINUX/NSDTN201904/OPERATION/DAY07/CASE/01/index.files/image006.png"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114925" cy="2009775"/>
            <wp:effectExtent l="0" t="0" r="5715" b="1905"/>
            <wp:docPr id="38" name="图片 3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4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图-6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3.3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步骤一：部署IPSec服务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libreswan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2)新建IPSec密钥验证配置文件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//仅查看一下该主配置文件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/*.conf                    //加载该目录下的所有配置文件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/etc/ipsec.d/myipsec.conf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//新建该文件，参考lnmp_soft/vpn/myipsec.conf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rightsubnet=vhost:%priv                        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also=IDC-PSK-noNAT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conn IDC-PSK-noNAT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authby=secret                                    //加密认证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ike=3des-sha1;modp1024        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    phase2alg=aes256-sha1;modp2048                //加密算法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pfs=no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auto=add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keyingtries=3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rekey=no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ikelifetime=8h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keylife=3h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type=transport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left=201.1.2.10                                //重要，服务器本机的外网IP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leftprotoport=17/1701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right=%any                                    //允许任何客户端连接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   rightprotoport=17/%any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3)创建IPSec预定义共享密钥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 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//仅查看，不要修改该文件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include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ipsec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d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/*.secrets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instrText xml:space="preserve"> HYPERLINK "mailto:root@client"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separate"/>
      </w:r>
      <w:r>
        <w:rPr>
          <w:rStyle w:val="9"/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root@client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 xml:space="preserve"> ~]# vim /etc/ipsec.d/mypass.secrets        //新建该文件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201.1.2.10   %any:    PSK    "randpass"                 //randpass为预共享密钥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//201.1.2.10是VPN服务器的IP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//%any:任何客户端都可以连接服务器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//PSK（pre share key）中文预共享密钥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4)启动IPSec服务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ipsec        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netstat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grep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4500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127.0.0.1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pluto          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udp6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500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:::*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3148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pluto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步骤二：部署XL2TP服务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1）安装软件包（软件包参考lnmp_soft/vpn/）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yum  install xl2tpd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-1.3.8-2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el7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x86_64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 修改xl2tp配置文件（修改3个配置文件的内容）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vim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//修改主配置文件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global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lns </w:t>
      </w:r>
      <w:r>
        <w:rPr>
          <w:rFonts w:hint="eastAsia" w:ascii="新宋体" w:hAnsi="新宋体" w:eastAsia="新宋体" w:cs="新宋体"/>
          <w:b/>
          <w:i w:val="0"/>
          <w:caps w:val="0"/>
          <w:color w:val="BB7977"/>
          <w:spacing w:val="0"/>
          <w:sz w:val="20"/>
          <w:szCs w:val="20"/>
          <w:shd w:val="clear" w:fill="EEEEEE"/>
        </w:rPr>
        <w:t>default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ip range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192.168.3.128-192.168.3.254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//分配给客户端的IP池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ip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                                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//VPN服务器的IP地址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options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//认证配置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require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mschap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v2                 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//添加一行，强制要求认证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#crtscts        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#lock        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//注释或删除该行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ppp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chap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secrets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//修改密码文件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jacob 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123456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//账户名称   服务器名称   密码   客户端IP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3）启动服务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start xl2tpd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ss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ntulp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|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grep xl2tpd        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udp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1701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0.0.0.0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:*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      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3580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xl2tpd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4）翻墙设置（非必需操作）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echo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"1"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/proc/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sys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net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ipv4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ip_forward    #开启路由转发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iptables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t nat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 POSTROUTING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192.168.3.0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&gt;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j SNAT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to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source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201.1.2.10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步骤三：客户端设置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启动一台Windows虚拟机，将虚拟机网卡桥接到public2，配置IP地址为201.1.2.20。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1. 新建网络连接（参考案例2），输入VPN服务器账户与密码（参考案例2）。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设置VPN连接的属性，预共享密钥是IPSec配置文件中填写的randpass，具体操作如图-7所示。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"http://tts.tmooc.cn/ttsPage/LINUX/NSDTN201904/OPERATION/DAY07/CASE/01/index.files/image007.png"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76850" cy="2695575"/>
            <wp:effectExtent l="0" t="0" r="11430" b="1905"/>
            <wp:docPr id="39" name="图片 3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65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2. 设置Windows注册表（不修改注册表，连接VPN默认会报789错误），具体操作如下：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单击"开始"，单击"运行"，键入"regedit"，然后单击"确定"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找到下面的注册表子项，然后单击它：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HKEY_LOCAL_MACHINE\ System\CurrentControlSet\Services\Rasman\Parameters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在"编辑"菜单上，单击"新建"-&gt;"DWORD值"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在"名称"框中，键入"ProhibitIpSec"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在"数值数据"框中，键入"1"，然后单击"确定"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退出注册表编辑器，然后重新启动计算机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连接VPN并测试网络连通性（参考案例2）。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32"/>
          <w:szCs w:val="32"/>
        </w:rPr>
        <w:t>4 案例4：NTP时间同步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本案例要求搭建一个NTP服务器，为整个网络环境中的所有主机提供时间校准服务，具体要求如下：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部署一台NTP时间服务器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设置时间服务器上层与0.centos.pool.ntp.org同步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设置本地服务器层级数量为10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允许192.168.4.0/24网络的主机同步时间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客户端验证时间是否同步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4.2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准备实验所需的虚拟机环境，实验环境所需要的主机及对应的IP设置列表如表-4所示，正确配置IP地址、主机名称，并且为每台主机配置YUM源。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表－4 主机列表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"http://tts.tmooc.cn/ttsPage/LINUX/NSDTN201904/OPERATION/DAY07/CASE/01/index.files/table004.png"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8300" cy="1000125"/>
            <wp:effectExtent l="0" t="0" r="7620" b="5715"/>
            <wp:docPr id="40" name="图片 4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66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实验拓扑如图-8所示。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"http://tts.tmooc.cn/ttsPage/LINUX/NSDTN201904/OPERATION/DAY07/CASE/01/index.files/image008.png"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76500" cy="1638300"/>
            <wp:effectExtent l="0" t="0" r="7620" b="7620"/>
            <wp:docPr id="41" name="图片 4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7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Network Time Protocol（网络时间协议）采用的是分层设计，如图-9所示，Stratum层的总数限制在15以内（包括15）。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instrText xml:space="preserve">INCLUDEPICTURE \d "http://tts.tmooc.cn/ttsPage/LINUX/NSDTN201904/OPERATION/DAY07/CASE/01/index.files/image009.png"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2409825" cy="2152650"/>
            <wp:effectExtent l="0" t="0" r="13335" b="11430"/>
            <wp:docPr id="42" name="图片 4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68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rFonts w:hint="eastAsia" w:ascii="新宋体" w:hAnsi="新宋体" w:eastAsia="新宋体" w:cs="新宋体"/>
          <w:sz w:val="16"/>
          <w:szCs w:val="16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16"/>
          <w:szCs w:val="16"/>
        </w:rPr>
        <w:t>图-9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4.3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步骤一：部署NTP服务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rpm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qc chrony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//查看配置文件列表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/etc/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keys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2)修改配置文件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cat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centos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pool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ntp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org iburst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//客户端指向上层NTP服务器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allow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192.168.4.0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24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//允许那个IP或网络访问NTP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#deny 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192.168.4.1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//拒绝那个IP或网络访问NTP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local stratum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//设置NTP服务器的层数量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3)启动NTP服务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root@proxy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enable 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步骤二：配置客户端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1）安装软件包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yum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y install chrony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2) 修改配置文件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vim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etc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/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chrony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server </w:t>
      </w:r>
      <w:r>
        <w:rPr>
          <w:rFonts w:hint="eastAsia" w:ascii="新宋体" w:hAnsi="新宋体" w:eastAsia="新宋体" w:cs="新宋体"/>
          <w:b/>
          <w:i w:val="0"/>
          <w:caps w:val="0"/>
          <w:color w:val="800080"/>
          <w:spacing w:val="0"/>
          <w:sz w:val="20"/>
          <w:szCs w:val="20"/>
          <w:shd w:val="clear" w:fill="EEEEEE"/>
        </w:rPr>
        <w:t>192.168.4.5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iburst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//设置与哪台服务器同步数据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          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//iburst参数设置重启服务后尽快同步时间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3) 将客户端时间修改为错误的时间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#  date 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s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A68500"/>
          <w:spacing w:val="0"/>
          <w:sz w:val="20"/>
          <w:szCs w:val="20"/>
          <w:shd w:val="clear" w:fill="EEEEEE"/>
        </w:rPr>
        <w:t>"hour:minute"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 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//调整时间（小时：分钟）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 date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//查看修改后的时间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4) 重启chrony与服务器同步时间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systemctl  restart  chronyd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1"/>
          <w:szCs w:val="21"/>
        </w:rPr>
        <w:t>5) 确认时间是否已经同步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[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 xml:space="preserve">root@client </w:t>
      </w:r>
      <w:r>
        <w:rPr>
          <w:rFonts w:hint="eastAsia" w:ascii="新宋体" w:hAnsi="新宋体" w:eastAsia="新宋体" w:cs="新宋体"/>
          <w:b/>
          <w:i w:val="0"/>
          <w:caps w:val="0"/>
          <w:color w:val="FF0080"/>
          <w:spacing w:val="0"/>
          <w:sz w:val="20"/>
          <w:szCs w:val="20"/>
          <w:shd w:val="clear" w:fill="EEEEEE"/>
        </w:rPr>
        <w:t>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  <w:shd w:val="clear" w:fill="EEEEEE"/>
        </w:rPr>
        <w:t># date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FF8000"/>
          <w:spacing w:val="0"/>
          <w:sz w:val="20"/>
          <w:szCs w:val="20"/>
          <w:shd w:val="clear" w:fill="EEEEEE"/>
        </w:rPr>
        <w:t>//多执行几次查看结果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rFonts w:hint="eastAsia" w:ascii="新宋体" w:hAnsi="新宋体" w:eastAsia="新宋体" w:cs="新宋体"/>
          <w:sz w:val="24"/>
          <w:szCs w:val="32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rFonts w:hint="eastAsia" w:ascii="新宋体" w:hAnsi="新宋体" w:eastAsia="新宋体" w:cs="新宋体"/>
          <w:b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1 列出常见的VPN技术？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b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GRE、PPTP、L2TP+IPSEc、SSL VPN。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rFonts w:hint="eastAsia" w:ascii="新宋体" w:hAnsi="新宋体" w:eastAsia="新宋体" w:cs="新宋体"/>
          <w:b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2 PPTP使用什么进行数据加密？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b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MPPEP支持MPPE(Microsoft Point-to-Point Encryption)加密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rFonts w:hint="eastAsia" w:ascii="新宋体" w:hAnsi="新宋体" w:eastAsia="新宋体" w:cs="新宋体"/>
          <w:b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3 简述NTP协议的功能？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b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sz w:val="20"/>
          <w:szCs w:val="20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Network Time Protocol是网络时间协议，它用来同步网络中各个计算机的时间的协议，她采用的是Stratum（分层设计），Stratum层的总数限制在15以内。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rFonts w:hint="eastAsia" w:ascii="新宋体" w:hAnsi="新宋体" w:eastAsia="新宋体" w:cs="新宋体"/>
          <w:b/>
          <w:sz w:val="24"/>
          <w:szCs w:val="24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4"/>
          <w:szCs w:val="24"/>
        </w:rPr>
        <w:t>4 RHEL7系统中使用什么工具提供了NTP服务器与客户端的功能？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rFonts w:hint="eastAsia" w:ascii="新宋体" w:hAnsi="新宋体" w:eastAsia="新宋体" w:cs="新宋体"/>
          <w:b/>
          <w:sz w:val="21"/>
          <w:szCs w:val="21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000000"/>
          <w:spacing w:val="0"/>
          <w:sz w:val="21"/>
          <w:szCs w:val="21"/>
        </w:rPr>
        <w:t>参考答案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  <w:rPr>
          <w:rFonts w:hint="eastAsia" w:ascii="新宋体" w:hAnsi="新宋体" w:eastAsia="新宋体" w:cs="新宋体"/>
          <w:sz w:val="24"/>
          <w:szCs w:val="32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000000"/>
          <w:spacing w:val="0"/>
          <w:sz w:val="20"/>
          <w:szCs w:val="20"/>
        </w:rPr>
        <w:t>chrony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搭建好</w:t>
      </w:r>
      <w:r>
        <w:rPr>
          <w:rFonts w:hint="eastAsia" w:ascii="新宋体" w:hAnsi="新宋体" w:eastAsia="新宋体" w:cs="新宋体"/>
        </w:rPr>
        <w:fldChar w:fldCharType="begin"/>
      </w:r>
      <w:r>
        <w:rPr>
          <w:rFonts w:hint="eastAsia" w:ascii="新宋体" w:hAnsi="新宋体" w:eastAsia="新宋体" w:cs="新宋体"/>
        </w:rPr>
        <w:instrText xml:space="preserve"> HYPERLINK "http://www.ttlsa.com/nginx/" \o "nginx" \t "/home/student/文档\\x/_blank" </w:instrText>
      </w:r>
      <w:r>
        <w:rPr>
          <w:rFonts w:hint="eastAsia" w:ascii="新宋体" w:hAnsi="新宋体" w:eastAsia="新宋体" w:cs="新宋体"/>
        </w:rPr>
        <w:fldChar w:fldCharType="separate"/>
      </w:r>
      <w:r>
        <w:rPr>
          <w:rStyle w:val="9"/>
          <w:rFonts w:hint="eastAsia" w:ascii="新宋体" w:hAnsi="新宋体" w:eastAsia="新宋体" w:cs="新宋体"/>
        </w:rPr>
        <w:t>nginx</w:t>
      </w:r>
      <w:r>
        <w:rPr>
          <w:rFonts w:hint="eastAsia" w:ascii="新宋体" w:hAnsi="新宋体" w:eastAsia="新宋体" w:cs="新宋体"/>
        </w:rPr>
        <w:fldChar w:fldCharType="end"/>
      </w:r>
      <w:r>
        <w:rPr>
          <w:rFonts w:hint="eastAsia" w:ascii="新宋体" w:hAnsi="新宋体" w:eastAsia="新宋体" w:cs="新宋体"/>
        </w:rPr>
        <w:t>或者apache，为了安全起见我们都会隐藏他们的版本号，这边讲的是nginx的版本号，如果你也想</w:t>
      </w:r>
      <w:r>
        <w:rPr>
          <w:rFonts w:hint="eastAsia" w:ascii="新宋体" w:hAnsi="新宋体" w:eastAsia="新宋体" w:cs="新宋体"/>
        </w:rPr>
        <w:fldChar w:fldCharType="begin"/>
      </w:r>
      <w:r>
        <w:rPr>
          <w:rFonts w:hint="eastAsia" w:ascii="新宋体" w:hAnsi="新宋体" w:eastAsia="新宋体" w:cs="新宋体"/>
        </w:rPr>
        <w:instrText xml:space="preserve"> HYPERLINK "http://www.ttlsa.com/apache/hidden-apache-version/" \o "隐藏Apache的版本号及其它敏感信息" </w:instrText>
      </w:r>
      <w:r>
        <w:rPr>
          <w:rFonts w:hint="eastAsia" w:ascii="新宋体" w:hAnsi="新宋体" w:eastAsia="新宋体" w:cs="新宋体"/>
        </w:rPr>
        <w:fldChar w:fldCharType="separate"/>
      </w:r>
      <w:r>
        <w:rPr>
          <w:rStyle w:val="9"/>
          <w:rFonts w:hint="eastAsia" w:ascii="新宋体" w:hAnsi="新宋体" w:eastAsia="新宋体" w:cs="新宋体"/>
        </w:rPr>
        <w:t>隐藏apache的版本号</w:t>
      </w:r>
      <w:r>
        <w:rPr>
          <w:rFonts w:hint="eastAsia" w:ascii="新宋体" w:hAnsi="新宋体" w:eastAsia="新宋体" w:cs="新宋体"/>
        </w:rPr>
        <w:fldChar w:fldCharType="end"/>
      </w:r>
      <w:r>
        <w:rPr>
          <w:rFonts w:hint="eastAsia" w:ascii="新宋体" w:hAnsi="新宋体" w:eastAsia="新宋体" w:cs="新宋体"/>
        </w:rPr>
        <w:t>，那请点前面的链接。请看nginx版本号信息隐藏文章。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Nginx默认是显示版本号的，如：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7" name="矩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U5CpzgAAAP8AAAAPAAAA&#10;AAAAAAEAIAAAACIAAABkcnMvZG93bnJldi54bWxQSwECFAAUAAAACACHTuJAJMCCPu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29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2822"/>
      </w:tblGrid>
      <w:tr>
        <w:trPr>
          <w:tblCellSpacing w:w="15" w:type="dxa"/>
        </w:trPr>
        <w:tc>
          <w:tcPr>
            <w:tcW w:w="1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27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[root@bkjz ~]# curl -I www.nginx.org</w:t>
            </w:r>
          </w:p>
        </w:tc>
      </w:tr>
    </w:tbl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8" name="矩形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ZTkKnOAAAA/wAAAA8AAAAA&#10;AAAAAQAgAAAAIgAAAGRycy9kb3ducmV2LnhtbFBLAQIUABQAAAAIAIdO4kAJFLlt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736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7217"/>
      </w:tblGrid>
      <w:tr>
        <w:trPr>
          <w:tblCellSpacing w:w="15" w:type="dxa"/>
        </w:trPr>
        <w:tc>
          <w:tcPr>
            <w:tcW w:w="1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9</w:t>
            </w:r>
          </w:p>
        </w:tc>
        <w:tc>
          <w:tcPr>
            <w:tcW w:w="71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HTTP/1.1 200 OK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Server: nginx/0.8.44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Date: Tue, 13 Jul 2010 14:05:11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Content-Type: text/html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Content-Length: 8284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Last-Modified: Tue, 13 Jul 2010 12:00:13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Connection: keep-alive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Keep-Alive: timeout=15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Accept-Ranges: bytes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这样就给人家看到你的服务器nginx版本是0.8.44，前些时间暴出了一些Nginx版本漏洞，就是说有些版本有漏洞，而有些版本没有。这样暴露出来的版本号就容易变成攻击者可利用的信息。所以，从安全的角度来说，隐藏版本号会相对安全些！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那nginx版本号可以隐藏不？其实可以的，看下面的步骤：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 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1、进入nginx配置文件的目录（此目录根据安装时决定），用vim编辑打开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5" name="矩形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ZTkKnOAAAA/wAAAA8AAAAA&#10;AAAAAQAgAAAAIgAAAGRycy9kb3ducmV2LnhtbFBLAQIUABQAAAAIAIdO4kDzES7e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156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1422"/>
      </w:tblGrid>
      <w:tr>
        <w:trPr>
          <w:tblCellSpacing w:w="15" w:type="dxa"/>
        </w:trPr>
        <w:tc>
          <w:tcPr>
            <w:tcW w:w="1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13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# vim nginx.conf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在http {—}里加上</w:t>
      </w:r>
      <w:r>
        <w:rPr>
          <w:rStyle w:val="8"/>
          <w:rFonts w:hint="eastAsia" w:ascii="新宋体" w:hAnsi="新宋体" w:eastAsia="新宋体" w:cs="新宋体"/>
        </w:rPr>
        <w:t>server_tokens off;</w:t>
      </w:r>
      <w:r>
        <w:rPr>
          <w:rFonts w:hint="eastAsia" w:ascii="新宋体" w:hAnsi="新宋体" w:eastAsia="新宋体" w:cs="新宋体"/>
        </w:rPr>
        <w:t> 如：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9" name="矩形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U5CpzgAAAP8AAAAPAAAA&#10;AAAAAAEAIAAAACIAAABkcnMvZG93bnJldi54bWxQSwECFAAUAAAACACHTuJAwv9X8O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19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"/>
        <w:gridCol w:w="1772"/>
      </w:tblGrid>
      <w:tr>
        <w:trPr>
          <w:tblCellSpacing w:w="15" w:type="dxa"/>
        </w:trPr>
        <w:tc>
          <w:tcPr>
            <w:tcW w:w="1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9</w:t>
            </w:r>
          </w:p>
        </w:tc>
        <w:tc>
          <w:tcPr>
            <w:tcW w:w="172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http {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……省略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sendfile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tcp_nopush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keepalive_timeout 60;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tcp_nodelay 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server_tokens off;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…….省略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171"/>
        </w:numPr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编辑</w:t>
      </w:r>
      <w:r>
        <w:rPr>
          <w:rFonts w:hint="eastAsia" w:ascii="新宋体" w:hAnsi="新宋体" w:eastAsia="新宋体" w:cs="新宋体"/>
        </w:rPr>
        <w:fldChar w:fldCharType="begin"/>
      </w:r>
      <w:r>
        <w:rPr>
          <w:rFonts w:hint="eastAsia" w:ascii="新宋体" w:hAnsi="新宋体" w:eastAsia="新宋体" w:cs="新宋体"/>
        </w:rPr>
        <w:instrText xml:space="preserve"> HYPERLINK "http://www.ttlsa.com/php/" \o "php" \t "/home/student/文档\\x/_blank" </w:instrText>
      </w:r>
      <w:r>
        <w:rPr>
          <w:rFonts w:hint="eastAsia" w:ascii="新宋体" w:hAnsi="新宋体" w:eastAsia="新宋体" w:cs="新宋体"/>
        </w:rPr>
        <w:fldChar w:fldCharType="separate"/>
      </w:r>
      <w:r>
        <w:rPr>
          <w:rStyle w:val="9"/>
          <w:rFonts w:hint="eastAsia" w:ascii="新宋体" w:hAnsi="新宋体" w:eastAsia="新宋体" w:cs="新宋体"/>
        </w:rPr>
        <w:t>php</w:t>
      </w:r>
      <w:r>
        <w:rPr>
          <w:rFonts w:hint="eastAsia" w:ascii="新宋体" w:hAnsi="新宋体" w:eastAsia="新宋体" w:cs="新宋体"/>
        </w:rPr>
        <w:fldChar w:fldCharType="end"/>
      </w:r>
      <w:r>
        <w:rPr>
          <w:rFonts w:hint="eastAsia" w:ascii="新宋体" w:hAnsi="新宋体" w:eastAsia="新宋体" w:cs="新宋体"/>
        </w:rPr>
        <w:t>-fpm配置文件，如fastcgi.conf或fcgi.conf（这个配置文件名也可以自定义的，根据具体文件名修改）：</w:t>
      </w:r>
    </w:p>
    <w:p>
      <w:pPr>
        <w:pStyle w:val="6"/>
        <w:keepNext w:val="0"/>
        <w:keepLines w:val="0"/>
        <w:widowControl/>
        <w:numPr>
          <w:ilvl w:val="0"/>
          <w:numId w:val="171"/>
        </w:numPr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vim lnmp_soft/nginx-1.12.2/src/core/nginx.h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6" name="矩形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ZTkKnOAAAA/wAAAA8AAAAA&#10;AAAAAQAgAAAAIgAAAGRycy9kb3ducmV2LnhtbFBLAQIUABQAAAAIAIdO4kDvK2yj5QEAAMwDAAAO&#10;AAAAAAAAAAEAIAAAAB0BAABkcnMvZTJvRG9jLnhtbFBLBQYAAAAABgAGAFkBAAB0BQAA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72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7"/>
        <w:gridCol w:w="7012"/>
      </w:tblGrid>
      <w:tr>
        <w:trPr>
          <w:trHeight w:val="1503" w:hRule="atLeast"/>
          <w:tblCellSpacing w:w="15" w:type="dxa"/>
        </w:trPr>
        <w:tc>
          <w:tcPr>
            <w:tcW w:w="2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696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找到：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fastcgi_param SERVER_SOFTWARE nginx/$nginx_version;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改为：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fastcgi_param SERVER_SOFTWARE nginx;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3、重新加载nginx配置：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3" name="矩形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U5CpzgAAAP8AAAAPAAAA&#10;AAAAAAEAIAAAACIAAABkcnMvZG93bnJldi54bWxQSwECFAAUAAAACACHTuJAy2WqJO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62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0"/>
        <w:gridCol w:w="5869"/>
      </w:tblGrid>
      <w:tr>
        <w:trPr>
          <w:trHeight w:val="327" w:hRule="atLeast"/>
          <w:tblCellSpacing w:w="15" w:type="dxa"/>
        </w:trPr>
        <w:tc>
          <w:tcPr>
            <w:tcW w:w="3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582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# /etc/init.d/nginx reload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这样就完全对外隐藏了nginx版本号了，就是出现404、501等页面也不会显示nginx版本。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下面测试一下：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 w:line="180" w:lineRule="atLeast"/>
        <w:jc w:val="left"/>
        <w:rPr>
          <w:rFonts w:hint="eastAsia" w:ascii="新宋体" w:hAnsi="新宋体" w:eastAsia="新宋体" w:cs="新宋体"/>
          <w:sz w:val="14"/>
          <w:szCs w:val="14"/>
        </w:rPr>
      </w:pPr>
      <w:r>
        <w:rPr>
          <w:rFonts w:hint="eastAsia" w:ascii="新宋体" w:hAnsi="新宋体" w:eastAsia="新宋体" w:cs="新宋体"/>
          <w:kern w:val="0"/>
          <w:sz w:val="14"/>
          <w:szCs w:val="14"/>
          <w:lang w:val="en-US" w:eastAsia="zh-CN" w:bidi="ar"/>
        </w:rPr>
        <mc:AlternateContent>
          <mc:Choice Requires="wps">
            <w:drawing>
              <wp:inline distT="0" distB="0" distL="114300" distR="114300">
                <wp:extent cx="635" cy="0"/>
                <wp:effectExtent l="0" t="0" r="0" b="0"/>
                <wp:docPr id="44" name="矩形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635" cy="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0pt;width:0.05pt;" filled="f" stroked="t" coordsize="21600,21600" o:gfxdata="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U5CpzgAAAP8AAAAPAAAA&#10;AAAAAAEAIAAAACIAAABkcnMvZG93bnJldi54bWxQSwECFAAUAAAACACHTuJAOPrAQ+YBAADMAwAA&#10;DgAAAAAAAAABACAAAAAdAQAAZHJzL2Uyb0RvYy54bWxQSwUGAAAAAAYABgBZAQAAdQUA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tbl>
      <w:tblPr>
        <w:tblStyle w:val="11"/>
        <w:tblW w:w="66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8"/>
        <w:gridCol w:w="6331"/>
      </w:tblGrid>
      <w:tr>
        <w:trPr>
          <w:trHeight w:val="2169" w:hRule="atLeast"/>
          <w:tblCellSpacing w:w="15" w:type="dxa"/>
        </w:trPr>
        <w:tc>
          <w:tcPr>
            <w:tcW w:w="2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7</w:t>
            </w:r>
          </w:p>
        </w:tc>
        <w:tc>
          <w:tcPr>
            <w:tcW w:w="62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# curl -I www.abc.net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HTTP/1.1 200 OK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Server: nginx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Date: Tue, 13 Jul 2010 14:26:56 GMT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Content-Type: text/html; charset=UTF-8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Connection: keep-alive</w:t>
            </w:r>
          </w:p>
          <w:p>
            <w:pPr>
              <w:keepNext w:val="0"/>
              <w:keepLines w:val="0"/>
              <w:widowControl/>
              <w:suppressLineNumbers w:val="0"/>
              <w:spacing w:line="180" w:lineRule="atLeast"/>
              <w:jc w:val="left"/>
              <w:rPr>
                <w:rFonts w:hint="eastAsia" w:ascii="新宋体" w:hAnsi="新宋体" w:eastAsia="新宋体" w:cs="新宋体"/>
                <w:sz w:val="14"/>
                <w:szCs w:val="14"/>
              </w:rPr>
            </w:pPr>
            <w:r>
              <w:rPr>
                <w:rFonts w:hint="eastAsia" w:ascii="新宋体" w:hAnsi="新宋体" w:eastAsia="新宋体" w:cs="新宋体"/>
                <w:kern w:val="0"/>
                <w:sz w:val="14"/>
                <w:szCs w:val="14"/>
                <w:lang w:val="en-US" w:eastAsia="zh-CN" w:bidi="ar"/>
              </w:rPr>
              <w:t>Vary: Accept-Encoding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sed -i '30a server_tokens off;' /usr/local/nginx/conf/nginx.conf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rsync基本使用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rsync同步操作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命令用法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rsync [选项...] 源目录   目标目录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同步与复制的差异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复制:完全拷贝源到目标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同步:增量拷贝,只传输变化过的数据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rsync操作选项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-n:测试同步过程,不做实际修改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--delete:删除目标文件夹内多余的文档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-a:归档模式,相当于-rlptgoD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-v:显示详细操作信息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-z:传输过程中启用压缩/解压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mkdir /nsd10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mkdir /dir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cp /etc/passwd /etc/shadow 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touch /nsd10/1.txt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rsync -av /nsd10   /dir  #同步目录本身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/dir/nsd10/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rsync -av /nsd10/  /dir   #同步目录内容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echo 123 &gt; /nsd10/1.txt   #仅传输变化的数据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[root@svr7 ~]# rsync -av /nsd10/  /dir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cat /dir/1.txt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touch /nsd10/{10..15}.txt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/nsd10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touch /dir/{20..25}.txt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rsync -av --delete /nsd10/ 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/dir/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远程同步数据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rsync+SSH同步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与远程的 SSH目录保持同步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– 下行:rsync [...]  user@host:远程目录     本地目录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上行:rsync [...]  本地目录      user@host:远程目录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虚拟机A：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rsync -av --delete 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虚拟机B：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/opt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虚拟机A：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]# echo haha &gt; /nsd10/1.txt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cat /nsd10/1.txt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rsync -av --delete 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虚拟机B：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/opt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cat /opt/1.txt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#######################################################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实时同步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一、生成公钥（锁）与私钥（钥匙），实现ssh无密码的验证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1.生成公钥（锁）与私钥（钥匙）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ssh-keygen    #一路回车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ls /root/.ssh/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id_rsa(私钥)  id_rsa.pub(公钥)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known_hosts(记录曾经远程管理过的机器)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2.传递公钥到对方主机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ssh-copy-id root@192.168.4.207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rsync -av --delete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虚拟机B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[root@pc207 ~]# ls /root/.ssh/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authorized_keys(另一台机器传递的公钥)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二、安装inotify-tools工具软件，监控目录内容变化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1.具备inotify-tools工具软件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真机上传数据到虚拟机A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]$ ls /linux-soft/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]$ ls /linux-soft/01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]$ scp /linux-soft/01/tools.tar.gz root@192.168.4.7:/tmp/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2.虚拟机A查看是否上传成功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 /tmp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3.虚拟机A源码编译安装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步骤1:安装开发工具                                         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yum -y install  make  gcc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步骤2: tar解包,释放源代码至指定目录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tar -xf /tmp/tools.tar.gz -C 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/opt/tools/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tar -xf /opt/tools/inotify-tools-3.13.tar.gz -C 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步骤3: ./configure 配置,指定安装目录/功能模块等选项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cd /inotify-tools-3.13/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]# ./configure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步骤4: make 编译,生成可执行的二进制程序文件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make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步骤5: make install 安装,将编译好的文件复制到安装目录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make install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]# ls /usr/local/bin/inotifywait  #验证是否有该程序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#####################################################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inotifywait监控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基本用法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inotifywait  [选项]   目标文件夹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• 常用命令选项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-m,持续监控(捕获一个事件后不退出)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-r,递归监控、包括子目录及文件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-q,减少屏幕输出信息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– -e,指定监视的 modify、move、create、delete、attrib 等事件类别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三、书写一个shell脚本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for循环：适合写有次数的循环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死循环：while循环，适合次数是无限次的循环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while 条件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do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          循环执行的代码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      done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vim /root/rsync.sh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#!/bin/bash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while inotifywait -rqq  /nsd10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do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 rsync -a --delete /nsd10/  root@192.168.4.207:/opt/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 done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chmod +x /root/rsync.sh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[root@svr7 ~]# /root/rsync.sh &amp;   #放入后台运行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 xml:space="preserve">[root@svr7 ~]# jobs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  <w:r>
        <w:rPr>
          <w:rFonts w:hint="eastAsia" w:ascii="新宋体" w:hAnsi="新宋体" w:eastAsia="新宋体" w:cs="新宋体"/>
          <w:sz w:val="28"/>
          <w:szCs w:val="36"/>
        </w:rPr>
        <w:t>[1]+  运行中               /root/rsync.sh &amp;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原文链接：https://www.jb51.net/article/135414.htm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ss 是 Socket Statistics 的缩写。ss 命令可以用来获取 socket 统计信息，它显示的内容和 netstat 类似。但 ss 的优势在于它能够显示更多更详细的有关 TCP 和连接状态的信息，而且比 netstat 更快。当服务器的 socket 连接数量变得非常大时，无论是使用 netstat 命令还是直接 cat /proc/net/tcp，执行速度都会很慢。ss 命令利用到了 TCP 协议栈中 tcp_diag。tcp_diag 是一个用于分析统计的模块，可以获得 Linux 内核中第一手的信息，因此 ss 命令的性能会好很多。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常用选项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-h, --help 帮助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-V, --version 显示版本号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-t, --tcp 显示 TCP 协议的 sockets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-u, --udp 显示 UDP 协议的 sockets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-x, --unix 显示 unix domain sockets，与 -f 选项相同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-n, --numeric 不解析服务的名称，如 "22" 端口不会显示成 "ssh"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-l, --listening 只显示处于监听状态的端口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-p, --processes 显示监听端口的进程(Ubuntu 上需要 sudo)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-a, --all 对 TCP 协议来说，既包含监听的端口，也包含建立的连接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-r, --resolve 把 IP 解释为域名，把端口号解释为协议名称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常见用例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如果不添加选项 ss 命令默认输出所有建立的连接(不包含监听的端口)，包括 tcp, udp, and unix socket 三种类型的连接：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"http://files.jb51.net/file_images/article/201802/2018022414122871.jpg"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8" name="图片 58" descr="IMG_256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查看主机监听的端口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1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-tnl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"http://files.jb51.net/file_images/article/201802/2018022414122872.jpg"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1" name="图片 51" descr="IMG_257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通过 -r 选项解析 IP 和端口号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1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-tlr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"http://files.jb51.net/file_images/article/201802/2018022414122873.jpg"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2" name="图片 52" descr="IMG_258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使用 -p 选项查看监听端口的程序名称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18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6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6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sudo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-tlp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"http://files.jb51.net/file_images/article/201802/2018022414122874.jpg"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61" name="图片 61" descr="IMG_259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9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最后一列就是运行的程序名称。还可以通过 grep 继续过滤：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31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00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sudo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-tlp | grep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ssh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"http://files.jb51.net/file_images/article/201802/2018022414122875.jpg"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4" name="图片 54" descr="IMG_260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60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查看建立的 TCP 连接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-a --all 对 TCP 协议来说，既包含监听的端口，也包含建立的连接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1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10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-tna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"http://files.jb51.net/file_images/article/201802/2018022414122876.jpg"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3" name="图片 53" descr="IMG_261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61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显示更多的信息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-o, --options 显示时间信息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 xml:space="preserve">-m, --memory 显示 socket 使用的内存 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-i, --info 显示更多 TCP 内部的信息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"http://files.jb51.net/file_images/article/201802/2018022414122877.jpg"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62" name="图片 62" descr="IMG_262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62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显示概要信息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96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84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8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"http://files.jb51.net/file_images/article/201802/2018022414122878.jpg"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9" name="图片 59" descr="IMG_263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63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dst/src dport/sport 语法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可以通过 dst/src/dport/sprot 语法来过滤连接的来源和目标，来源端口和目标端口。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匹配远程地址和端口号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36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4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3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dst 192.168.1.5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dst 192.168.119.113:http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dst 192.168.119.113:443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匹配本地地址和端口号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36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4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3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src 192.168.119.103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src 192.168.119.103:http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src 192.168.119.103:80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将本地或者远程端口和一个数比较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可以使用下面的语法做端口号的过滤：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228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16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dport OP 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sport OP PORT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OP 可以代表以下任意一个：</w:t>
      </w:r>
    </w:p>
    <w:tbl>
      <w:tblPr>
        <w:tblStyle w:val="11"/>
        <w:tblW w:w="3141" w:type="dxa"/>
        <w:tblCellSpacing w:w="15" w:type="dxa"/>
        <w:tblInd w:w="0" w:type="dxa"/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302"/>
        <w:gridCol w:w="2522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&lt;=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le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小于或等于某个端口号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&gt;=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ge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大于或等于某个端口号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==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eq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!=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ne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不等于某个端口号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&gt;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gt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大于某个端口号</w:t>
            </w:r>
          </w:p>
        </w:tc>
      </w:tr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&lt;</w:t>
            </w:r>
          </w:p>
        </w:tc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lt</w:t>
            </w:r>
          </w:p>
        </w:tc>
        <w:tc>
          <w:tcPr>
            <w:tcW w:w="24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小于某个端口号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 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下面是一个简单的 demo(注意，需要对尖括号使用转义符)：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276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64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26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-tunl sport lt 50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-tunl sport \&lt; 50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"http://files.jb51.net/file_images/article/201802/2018022414122879.jpg"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60" name="图片 60" descr="IMG_26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64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通过 TCP 的状态进行过滤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ss 命令还可以通过 TCP 连接的状态进程过滤，支持的 TCP 协议中的状态有：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established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syn-sent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syn-recv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fin-wait-1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fin-wait-2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time-wait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closed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close-wait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last-ack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listening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closing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除了上面的 TCP 状态，还可以使用下面这些状态：</w:t>
      </w:r>
    </w:p>
    <w:tbl>
      <w:tblPr>
        <w:tblStyle w:val="11"/>
        <w:tblW w:w="7759" w:type="dxa"/>
        <w:tblCellSpacing w:w="15" w:type="dxa"/>
        <w:tblInd w:w="0" w:type="dxa"/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7"/>
        <w:gridCol w:w="6242"/>
      </w:tblGrid>
      <w:tr>
        <w:trPr>
          <w:tblCellSpacing w:w="15" w:type="dxa"/>
        </w:trPr>
        <w:tc>
          <w:tcPr>
            <w:tcW w:w="14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all</w:t>
            </w:r>
          </w:p>
        </w:tc>
        <w:tc>
          <w:tcPr>
            <w:tcW w:w="61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列出所有的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connected</w:t>
            </w:r>
          </w:p>
        </w:tc>
        <w:tc>
          <w:tcPr>
            <w:tcW w:w="61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列出除了 listening 和 closing 之外的所有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synchronized</w:t>
            </w:r>
          </w:p>
        </w:tc>
        <w:tc>
          <w:tcPr>
            <w:tcW w:w="61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列出除了 syn-sent 之外的所有 TCP 状态。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bucket</w:t>
            </w:r>
          </w:p>
        </w:tc>
        <w:tc>
          <w:tcPr>
            <w:tcW w:w="61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列出 maintained 的状态，如：time-wait 和 syn-recv。</w:t>
            </w:r>
          </w:p>
        </w:tc>
      </w:tr>
      <w:tr>
        <w:trPr>
          <w:tblCellSpacing w:w="15" w:type="dxa"/>
        </w:trPr>
        <w:tc>
          <w:tcPr>
            <w:tcW w:w="14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big</w:t>
            </w:r>
          </w:p>
        </w:tc>
        <w:tc>
          <w:tcPr>
            <w:tcW w:w="61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列出和 bucket 相反的状态。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 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使用 ipv4 时的过滤语法如下：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25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40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4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 state filter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使用 ipv6 时的过滤语法如下：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25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40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4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-6 state filter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下面是一个简单的例子：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288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76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7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 state listening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"http://files.jb51.net/file_images/article/201802/2018022414122980.jpg"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0" name="图片 50" descr="IMG_265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65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同时过滤 TCP 的状态和端口号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(注意下面命令中的转义符和空格，都是必须的。如果不用转义符，可以使用单引号)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下面的命令显示所有状态为 established 的 ssh 连接：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30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288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2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-4n state listening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下面的两种写法是等价的，要有使用 \ 转义小括号，要么使用单引号括起来：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528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516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-4n state listening \( dport = :ssh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-4n state listening '( dport = :ssh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"http://files.jb51.net/file_images/article/201802/2018022414122981.jpg"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7" name="图片 57" descr="IMG_26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6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只是最后的结果稍微让人有些意外，不仅显示了监听的端口，也显示了通过 22 端口建立的连接。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下面我们显示所有状态为 Established 的 HTTP 连接：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528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516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-4n state listening \( dport = :ssh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-4n state listening '( dport = :ssh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"http://files.jb51.net/file_images/article/201802/2018022414122982.jpg"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6" name="图片 56" descr="IMG_267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6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下面的命令列出所有连接到 22 端口的连接和对 22 端口的监听：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324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3122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state all dport = :22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color w:val="auto"/>
        </w:rPr>
        <w:fldChar w:fldCharType="begin"/>
      </w:r>
      <w:r>
        <w:rPr>
          <w:rFonts w:hint="eastAsia" w:ascii="新宋体" w:hAnsi="新宋体" w:eastAsia="新宋体" w:cs="新宋体"/>
          <w:color w:val="auto"/>
        </w:rPr>
        <w:instrText xml:space="preserve">INCLUDEPICTURE \d "http://files.jb51.net/file_images/article/201802/2018022414122983.jpg" \* MERGEFORMATINET </w:instrText>
      </w:r>
      <w:r>
        <w:rPr>
          <w:rFonts w:hint="eastAsia" w:ascii="新宋体" w:hAnsi="新宋体" w:eastAsia="新宋体" w:cs="新宋体"/>
          <w:color w:val="auto"/>
        </w:rPr>
        <w:fldChar w:fldCharType="separate"/>
      </w:r>
      <w:r>
        <w:rPr>
          <w:rFonts w:hint="eastAsia" w:ascii="新宋体" w:hAnsi="新宋体" w:eastAsia="新宋体" w:cs="新宋体"/>
          <w:color w:val="auto"/>
        </w:rPr>
        <w:drawing>
          <wp:inline distT="0" distB="0" distL="114300" distR="114300">
            <wp:extent cx="304800" cy="304800"/>
            <wp:effectExtent l="0" t="0" r="0" b="0"/>
            <wp:docPr id="55" name="图片 55" descr="IMG_268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color w:val="auto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下面是一个来自 ss man page 的例子，它列举出处于 FIN-WAIT-1状态的源端口为 80 或者 443，目标网络为 193.233.7/24 所有 TCP 套接字：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instrText xml:space="preserve"> HYPERLINK "http://www.cnblogs.com/" </w:instrTex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eastAsia" w:ascii="新宋体" w:hAnsi="新宋体" w:eastAsia="新宋体" w:cs="新宋体"/>
          <w:sz w:val="24"/>
          <w:szCs w:val="24"/>
        </w:rPr>
        <w:t>?</w:t>
      </w: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fldChar w:fldCharType="end"/>
      </w:r>
    </w:p>
    <w:tbl>
      <w:tblPr>
        <w:tblStyle w:val="11"/>
        <w:tblW w:w="8306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8184"/>
      </w:tblGrid>
      <w:tr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818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$ ss state fin-wait-1 '( sport = :http or sport = :https )'</w:t>
            </w: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0"/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dst 193.233.7/24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总结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由于性能出色且功能丰富，ss 命令可以用来替代 netsate 命令成为我们日常查看 socket 相关信息的利器。其实抛弃 netstate 命令已经是大势所趋，有的 Linux 版本默认已经不再内置 netstate 而是内置了 ss 命令。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以上就是本文的全部内容，希望对大家的学习有所帮助，也希望大家多多支持脚本之家。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 </w:t>
      </w:r>
      <w:r>
        <w:rPr>
          <w:rFonts w:hint="eastAsia" w:ascii="新宋体" w:hAnsi="新宋体" w:eastAsia="新宋体" w:cs="新宋体"/>
        </w:rPr>
        <w:t>使用“watch -n 1 ss -s”命令观察服务器连接数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变化(每秒执行一次 ss 命令)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ss命令用于显示socket状态. 他可以显示PACKET sockets, TCP sockets, UDP sockets, DCCP sockets, RAW sockets, Unix domain sockets等等统计. 它比其他工具展示等多tcp和state信息. 它是一个非常实用、快速、有效的跟踪IP连接和sockets的新工具.SS命令可以提供如下信息：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所有的TCP sockets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所有的UDP sockets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所有ssh/ftp/ttp/https持久连接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所有连接到Xserver的本地进程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使用state（例如：connected, synchronized, SYN-RECV, SYN-SENT,TIME-WAIT）、地址、端口过滤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所有的state FIN-WAIT-1 tcpsocket连接以及更多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很多流行的</w:t>
      </w:r>
      <w:r>
        <w:rPr>
          <w:rFonts w:hint="eastAsia" w:ascii="新宋体" w:hAnsi="新宋体" w:eastAsia="新宋体" w:cs="新宋体"/>
        </w:rPr>
        <w:fldChar w:fldCharType="begin"/>
      </w:r>
      <w:r>
        <w:rPr>
          <w:rFonts w:hint="eastAsia" w:ascii="新宋体" w:hAnsi="新宋体" w:eastAsia="新宋体" w:cs="新宋体"/>
        </w:rPr>
        <w:instrText xml:space="preserve"> HYPERLINK "http://www.ttlsa.com/linux/" \o "linux" </w:instrText>
      </w:r>
      <w:r>
        <w:rPr>
          <w:rFonts w:hint="eastAsia" w:ascii="新宋体" w:hAnsi="新宋体" w:eastAsia="新宋体" w:cs="新宋体"/>
        </w:rPr>
        <w:fldChar w:fldCharType="separate"/>
      </w:r>
      <w:r>
        <w:rPr>
          <w:rStyle w:val="9"/>
          <w:rFonts w:hint="eastAsia" w:ascii="新宋体" w:hAnsi="新宋体" w:eastAsia="新宋体" w:cs="新宋体"/>
        </w:rPr>
        <w:t>Linux</w:t>
      </w:r>
      <w:r>
        <w:rPr>
          <w:rFonts w:hint="eastAsia" w:ascii="新宋体" w:hAnsi="新宋体" w:eastAsia="新宋体" w:cs="新宋体"/>
        </w:rPr>
        <w:fldChar w:fldCharType="end"/>
      </w:r>
      <w:r>
        <w:rPr>
          <w:rFonts w:hint="eastAsia" w:ascii="新宋体" w:hAnsi="新宋体" w:eastAsia="新宋体" w:cs="新宋体"/>
        </w:rPr>
        <w:t>发行版都支持ss以及很多监控工具使用ss命令.熟悉这个工具有助于您更好的发现与解决系统性能问题.本人强烈建议使用ss命令替代netstat部分命令,例如netsat -ant/lnt等.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展示他之前来做个对比,统计服务器并发连接数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netstat # time netstat -ant | grep EST | wc -l 3100 real 0m12.960s user 0m0.334s sys 0m12.561s # time ss -o state established | wc -l 3204 real 0m0.030s user 0m0.005s sys 0m0.026s</w:t>
      </w:r>
    </w:p>
    <w:tbl>
      <w:tblPr>
        <w:tblStyle w:val="11"/>
        <w:tblW w:w="499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4682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  <w:tc>
          <w:tcPr>
            <w:tcW w:w="4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netstat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time netstat -ant | grep EST | wc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3100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real 0m12.960s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user 0m0.334s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sys 0m12.561s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time ss -o state established | wc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3204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real 0m0.030s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user 0m0.005s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sys 0m0.026s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结果很明显ss统计并发连接数效率完败netstat,在ss能搞定的情况下, 你还会在选择netstat吗, 还在犹豫吗, 看以下例子,或者跳转到帮助页面.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常用ss命令：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ss -l 显示本地打开的所有端口 ss -pl 显示每个进程具体打开的socket ss -t -a 显示所有tcp socket ss -u -a 显示所有的UDP Socekt ss -o state established '( dport = :smtp or sport = :smtp )' 显示所有已建立的SMTP连接 ss -o state established '( dport = :http or sport = :http )' 显示所有已建立的HTTP连接 ss -x src /tmp/.X11-unix/* 找出所有连接X服务器的进程 ss -s 列出当前socket详细信息:</w:t>
      </w:r>
    </w:p>
    <w:tbl>
      <w:tblPr>
        <w:tblStyle w:val="11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8199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815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-l 显示本地打开的所有端口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-pl 显示每个进程具体打开的socket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-t -a 显示所有tcp 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-u -a 显示所有的UDP Socekt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-o state established '( dport = :smtp or sport = :smtp )' 显示所有已建立的SMTP连接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-o state established '( dport = :http or sport = :http )' 显示所有已建立的HTTP连接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-x src /tmp/.X11-unix/* 找出所有连接X服务器的进程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-s 列出当前socket详细信息: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显示sockets简要信息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列出当前已经连接，关闭，等待的tcp连接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-s Total: 3519 (kernel 3691) TCP: 26557 (estab 3163, closed 23182, orphaned 194, synrecv 0, timewait 23182/0), ports 1452 Transport Total IP IPv6 * 3691 - - RAW 2 2 0 UDP 10 7 3 TCP 3375 3368 7 INET 3387 3377 10 FRAG 0 0 0</w:t>
      </w:r>
    </w:p>
    <w:tbl>
      <w:tblPr>
        <w:tblStyle w:val="11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8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Total: 3519 (kernel 3691)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TCP: 26557 (estab 3163, closed 23182, orphaned 194, synrecv 0, timewait 23182/0), ports 1452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Transport Total IP IPv6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* 3691 - 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RAW 2 2 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UDP 10 7 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TCP 3375 3368 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INET 3387 3377 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FRAG 0 0 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列出当前监听端口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-l Recv-Q Send-Q Local Address:Port Peer Address:Port 0 10 :::5989 :::* 0 5 *:rsync *:* 0 128 :::sunrpc :::* 0 128 *:sunrpc *:* 0 511 *:http *:* 0 128 :::ssh :::* 0 128 *:ssh *:* 0 128 :::35766 :::* 0 128 127.0.0.1:ipp *:* 0 128 ::1:ipp :::* 0 100 ::1:smtp :::* 0 100 127.0.0.1:smtp *:* 0 511 *:https *:* 0 100 :::1311 :::* 0 5 *:5666 *:* 0 128 *:3044 *:*</w:t>
      </w:r>
    </w:p>
    <w:tbl>
      <w:tblPr>
        <w:tblStyle w:val="11"/>
        <w:tblW w:w="64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6122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18</w:t>
            </w:r>
          </w:p>
        </w:tc>
        <w:tc>
          <w:tcPr>
            <w:tcW w:w="60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Recv-Q Send-Q Local Address:Port Peer Address:Port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10 :::5989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5 *:rsync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:::sunrpc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*:sunrpc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0 511 *:http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:::ssh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*:ssh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:::35766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0 128 127.0.0.1:ipp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::1:ipp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0 100 ::1:smtp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0 100 127.0.0.1:smtp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0 511 *:https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0 100 :::1311 :::*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5 *:5666 *:*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0 128 *:3044 *:*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ss列出每个进程名及其监听的端口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-pl</w:t>
      </w:r>
    </w:p>
    <w:tbl>
      <w:tblPr>
        <w:tblStyle w:val="11"/>
        <w:tblW w:w="12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08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0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-pl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ss列所有的tcp sockets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-t -a</w:t>
      </w:r>
    </w:p>
    <w:tbl>
      <w:tblPr>
        <w:tblStyle w:val="11"/>
        <w:tblW w:w="15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32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-t -a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ss列出所有udp sockets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-u -a</w:t>
      </w:r>
    </w:p>
    <w:tbl>
      <w:tblPr>
        <w:tblStyle w:val="11"/>
        <w:tblW w:w="151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132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127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-u -a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ss列出所有http连接中的连接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-o state established '( dport = :http or sport = :http )'</w:t>
      </w:r>
    </w:p>
    <w:tbl>
      <w:tblPr>
        <w:tblStyle w:val="11"/>
        <w:tblW w:w="77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756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5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-o state established '( dport = :http or sport = :http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·以上包含对外提供的80，以及访问外部的80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·用以上命令完美的替代netstat获取http并发连接数，监控中常用到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ss列出本地哪个进程连接到x server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-x src /tmp/.X11-unix/*</w:t>
      </w:r>
    </w:p>
    <w:tbl>
      <w:tblPr>
        <w:tblStyle w:val="11"/>
        <w:tblW w:w="36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348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34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-x src /tmp/.X11-unix/*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ss列出处在FIN-WAIT-1状态的http、https连接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-o state fin-wait-1 '( sport = :http or sport = :https )'</w:t>
      </w:r>
    </w:p>
    <w:tbl>
      <w:tblPr>
        <w:tblStyle w:val="11"/>
        <w:tblW w:w="77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756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5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-o state fin-wait-1 '( sport = :http or sport = :https )'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ss常用的state状态</w:t>
      </w:r>
      <w:r>
        <w:rPr>
          <w:rFonts w:hint="eastAsia" w:ascii="新宋体" w:hAnsi="新宋体" w:eastAsia="新宋体" w:cs="新宋体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established syn-sent syn-recv fin-wait-1 fin-wait-2 time-wait closed close-wait last-ack listen closing all : All of the above states connected : All the states except for listen and closed synchronized : All the connected states except for syn-sent bucket : Show states, which are maintained as minisockets, i.e. time-wait and syn-recv. big : Opposite to bucket state.</w:t>
      </w:r>
    </w:p>
    <w:tbl>
      <w:tblPr>
        <w:tblStyle w:val="11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8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established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syn-sent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syn-recv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fin-wait-1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fin-wait-2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time-wait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closed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close-wait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last-ack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listen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closing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all : All of the above states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connected : All the states except for listen and closed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synchronized : All the connected states except for syn-sent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bucket : Show states, which are maintained as minisockets, i.e. time-wait and syn-recv.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big : Opposite to bucket state.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ss使用IP地址筛选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ss src ADDRESS_PATTERN src：表示来源 ADDRESS_PATTERN：表示地址规则 如下： ss src 120.33.31.1 # 列出来之20.33.31.1的连接 ＃　列出来至120.33.31.1,80端口的连接 ss src 120.33.31.1:http ss src 120.33.31.1:80</w:t>
      </w:r>
    </w:p>
    <w:tbl>
      <w:tblPr>
        <w:tblStyle w:val="11"/>
        <w:tblW w:w="59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5642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55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src ADDRESS_PATTERN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src：表示来源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ADDRESS_PATTERN：表示地址规则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如下：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src 120.33.31.1 # 列出来之20.33.31.1的连接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＃　列出来至120.33.31.1,80端口的连接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src 120.33.31.1:http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src 120.33.31.1:80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ss使用端口筛选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ss dport OP PORT OP:是运算符 PORT：表示端口 dport：表示过滤目标端口、相反的有sport</w:t>
      </w:r>
    </w:p>
    <w:tbl>
      <w:tblPr>
        <w:tblStyle w:val="11"/>
        <w:tblW w:w="49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474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6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dport OP PORT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OP:是运算符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PORT：表示端口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dport：表示过滤目标端口、相反的有sport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OP运算符如下：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&lt;= or le : 小于等于 &gt;= or ge : 大于等于 == or eq : 等于 != or ne : 不等于端口 &lt; or lt : 小于这个端口 &gt; or gt : 大于端口</w:t>
      </w:r>
    </w:p>
    <w:tbl>
      <w:tblPr>
        <w:tblStyle w:val="11"/>
        <w:tblW w:w="523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7"/>
        <w:gridCol w:w="5042"/>
      </w:tblGrid>
      <w:tr>
        <w:trPr>
          <w:tblCellSpacing w:w="15" w:type="dxa"/>
        </w:trPr>
        <w:tc>
          <w:tcPr>
            <w:tcW w:w="15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99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&lt;= or le : 小于等于 &gt;= or ge : 大于等于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== or eq : 等于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!= or ne : 不等于端口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&lt; or lt : 小于这个端口 &gt; or gt : 大于端口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OP实例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 xml:space="preserve">ss sport = :http 也可以是 ss sport = :80 ss dport = :http ss dport \&gt; :1024 ss sport \&gt; :1024 ss sport \&lt; :32000 ss sport eq :22 ss dport != :22 ss state connected sport = :http ss 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s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port</w:t>
      </w:r>
      <w:r>
        <w:rPr>
          <w:rFonts w:hint="eastAsia" w:ascii="新宋体" w:hAnsi="新宋体" w:eastAsia="新宋体" w:cs="新宋体"/>
          <w:kern w:val="0"/>
          <w:sz w:val="31"/>
          <w:szCs w:val="31"/>
          <w:lang w:val="en-US" w:eastAsia="zh-CN" w:bidi="ar"/>
        </w:rPr>
        <w:t>=</w:t>
      </w:r>
      <w:r>
        <w:rPr>
          <w:rFonts w:hint="eastAsia" w:ascii="新宋体" w:hAnsi="新宋体" w:eastAsia="新宋体" w:cs="新宋体"/>
          <w:b w:val="0"/>
          <w:i w:val="0"/>
          <w:kern w:val="0"/>
          <w:sz w:val="31"/>
          <w:szCs w:val="31"/>
          <w:lang w:val="en-US" w:eastAsia="zh-CN" w:bidi="ar"/>
        </w:rPr>
        <w:t>: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h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ttporsport</w:t>
      </w:r>
      <w:r>
        <w:rPr>
          <w:rFonts w:hint="eastAsia" w:ascii="新宋体" w:hAnsi="新宋体" w:eastAsia="新宋体" w:cs="新宋体"/>
          <w:kern w:val="0"/>
          <w:sz w:val="31"/>
          <w:szCs w:val="31"/>
          <w:lang w:val="en-US" w:eastAsia="zh-CN" w:bidi="ar"/>
        </w:rPr>
        <w:t>=</w:t>
      </w:r>
      <w:r>
        <w:rPr>
          <w:rFonts w:hint="eastAsia" w:ascii="新宋体" w:hAnsi="新宋体" w:eastAsia="新宋体" w:cs="新宋体"/>
          <w:b w:val="0"/>
          <w:i w:val="0"/>
          <w:kern w:val="0"/>
          <w:sz w:val="31"/>
          <w:szCs w:val="31"/>
          <w:lang w:val="en-US" w:eastAsia="zh-CN" w:bidi="ar"/>
        </w:rPr>
        <w:t>: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h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ttps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 xml:space="preserve">ss -o state fin-wait-1 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sport</w:t>
      </w:r>
      <w:r>
        <w:rPr>
          <w:rFonts w:hint="eastAsia" w:ascii="新宋体" w:hAnsi="新宋体" w:eastAsia="新宋体" w:cs="新宋体"/>
          <w:kern w:val="0"/>
          <w:sz w:val="31"/>
          <w:szCs w:val="31"/>
          <w:lang w:val="en-US" w:eastAsia="zh-CN" w:bidi="ar"/>
        </w:rPr>
        <w:t>=</w:t>
      </w:r>
      <w:r>
        <w:rPr>
          <w:rFonts w:hint="eastAsia" w:ascii="新宋体" w:hAnsi="新宋体" w:eastAsia="新宋体" w:cs="新宋体"/>
          <w:b w:val="0"/>
          <w:i w:val="0"/>
          <w:kern w:val="0"/>
          <w:sz w:val="31"/>
          <w:szCs w:val="31"/>
          <w:lang w:val="en-US" w:eastAsia="zh-CN" w:bidi="ar"/>
        </w:rPr>
        <w:t>: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h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ttporsport</w:t>
      </w:r>
      <w:r>
        <w:rPr>
          <w:rFonts w:hint="eastAsia" w:ascii="新宋体" w:hAnsi="新宋体" w:eastAsia="新宋体" w:cs="新宋体"/>
          <w:kern w:val="0"/>
          <w:sz w:val="31"/>
          <w:szCs w:val="31"/>
          <w:lang w:val="en-US" w:eastAsia="zh-CN" w:bidi="ar"/>
        </w:rPr>
        <w:t>=</w:t>
      </w:r>
      <w:r>
        <w:rPr>
          <w:rFonts w:hint="eastAsia" w:ascii="新宋体" w:hAnsi="新宋体" w:eastAsia="新宋体" w:cs="新宋体"/>
          <w:b w:val="0"/>
          <w:i w:val="0"/>
          <w:kern w:val="0"/>
          <w:sz w:val="31"/>
          <w:szCs w:val="31"/>
          <w:lang w:val="en-US" w:eastAsia="zh-CN" w:bidi="ar"/>
        </w:rPr>
        <w:t>: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h</w:t>
      </w:r>
      <w:r>
        <w:rPr>
          <w:rFonts w:hint="eastAsia" w:ascii="新宋体" w:hAnsi="新宋体" w:eastAsia="新宋体" w:cs="新宋体"/>
          <w:i/>
          <w:kern w:val="0"/>
          <w:sz w:val="31"/>
          <w:szCs w:val="31"/>
          <w:lang w:val="en-US" w:eastAsia="zh-CN" w:bidi="ar"/>
        </w:rPr>
        <w:t>ttps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dst 192.168.1/24</w:t>
      </w:r>
    </w:p>
    <w:tbl>
      <w:tblPr>
        <w:tblStyle w:val="11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8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sport = :http 也可以是 ss sport = :80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dport = 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dport \&gt; :1024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sport \&gt; :1024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sport \&lt; :32000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sport eq :22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dport != :22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state connected sport = :http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\( sport = :http or sport = :https \)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ss -o state fin-wait-1 \( sport = :http or sport = :https \) dst 192.168.1/24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为什么ss比netstat快：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netstat是遍历/proc下面每个PID目录，ss直接读/proc/net下面的统计信息。所以ss执行的时候消耗资源以及消耗的时间都比netstat少很多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Style w:val="8"/>
          <w:rFonts w:hint="eastAsia" w:ascii="新宋体" w:hAnsi="新宋体" w:eastAsia="新宋体" w:cs="新宋体"/>
        </w:rPr>
        <w:t>ss命令帮助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kern w:val="0"/>
          <w:sz w:val="24"/>
          <w:szCs w:val="24"/>
          <w:lang w:val="en-US" w:eastAsia="zh-CN" w:bidi="ar"/>
        </w:rPr>
        <w:t># ss -h Usage: ss [ OPTIONS ] ss [ OPTIONS ] [ FILTER ] -h, --help this message -V, --version output version information -n, --numeric don't resolve service names -r, --resolve resolve host names -a, --all display all sockets -l, --listening display listening sockets -o, --options show timer information -e, --extended show detailed socket information -m, --memory show socket memory usage -p, --processes show process using socket -i, --info show internal TCP information -s, --summary show socket usage summary -4, --ipv4 display only IP version 4 sockets -6, --ipv6 display only IP version 6 sockets -0, --packet display PACKET sockets -t, --tcp display only TCP sockets -u, --udp display only UDP sockets -d, --dccp display only DCCP sockets -w, --raw display only RAW sockets -x, --unix display only Unix domain sockets -f, --family=FAMILY display sockets of type FAMILY -A, --query=QUERY, --socket=QUERY QUERY := {all|inet|tcp|udp|raw|unix|packet|netlink}[,QUERY] -D, --diag=FILE Dump raw information about TCP sockets to FILE -F, --filter=FILE read filter information from FILE FILTER := [ state TCP-STATE ] [ EXPRESSION ]</w:t>
      </w:r>
    </w:p>
    <w:tbl>
      <w:tblPr>
        <w:tblStyle w:val="11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7"/>
        <w:gridCol w:w="8079"/>
      </w:tblGrid>
      <w:tr>
        <w:trPr>
          <w:tblCellSpacing w:w="15" w:type="dxa"/>
        </w:trPr>
        <w:tc>
          <w:tcPr>
            <w:tcW w:w="27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32</w:t>
            </w:r>
          </w:p>
        </w:tc>
        <w:tc>
          <w:tcPr>
            <w:tcW w:w="8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# ss -h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Usage: ss [ OPTIONS 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     ss [ OPTIONS ] [ FILTER 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-h, --help           this message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-V, --version        output version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-n, --numeric        don't resolve service names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-r, --resolve       resolve host names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-a, --all            display all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-l, --listening      display listening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-o, --options       show timer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-e, --extended      show detailed socket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-m, --memory        show socket memory usage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-p, --processes      show process using socket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-i, --info           show internal TCP information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-s, --summary        show socket usage summary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-4, --ipv4          display only IP version 4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-6, --ipv6          display only IP version 6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-0, --packet display PACKET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-t, --tcp            display only TCP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-u, --udp            display only UDP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-d, --dccp           display only DCCP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-w, --raw            display only RAW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-x, --unix           display only Unix domain sockets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-f, --family=FAMILY display sockets of type FAMILY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-A, --query=QUERY, --socket=QUERY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     QUERY := {all|inet|tcp|udp|raw|unix|packet|netlink}[,QUERY]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-D, --diag=FILE      Dump raw information about TCP sockets to FILE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 -F, --filter=FILE   read filter information from FILE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新宋体" w:hAnsi="新宋体" w:eastAsia="新宋体" w:cs="新宋体"/>
              </w:rPr>
            </w:pPr>
            <w:r>
              <w:rPr>
                <w:rFonts w:hint="eastAsia" w:ascii="新宋体" w:hAnsi="新宋体" w:eastAsia="新宋体" w:cs="新宋体"/>
                <w:kern w:val="0"/>
                <w:sz w:val="24"/>
                <w:szCs w:val="24"/>
                <w:lang w:val="en-US" w:eastAsia="zh-CN" w:bidi="ar"/>
              </w:rPr>
              <w:t>       FILTER := [ state TCP-STATE ] [ EXPRESSION ]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参考：http://www.cyberciti.biz/tips/linux-investigate-sockets-network-connections.html</w:t>
      </w:r>
      <w:r>
        <w:rPr>
          <w:rFonts w:hint="eastAsia" w:ascii="新宋体" w:hAnsi="新宋体" w:eastAsia="新宋体" w:cs="新宋体"/>
        </w:rPr>
        <w:br w:type="textWrapping"/>
      </w:r>
      <w:r>
        <w:rPr>
          <w:rFonts w:hint="eastAsia" w:ascii="新宋体" w:hAnsi="新宋体" w:eastAsia="新宋体" w:cs="新宋体"/>
        </w:rPr>
        <w:t>转摘请注明出处：</w:t>
      </w:r>
      <w:r>
        <w:rPr>
          <w:rFonts w:hint="eastAsia" w:ascii="新宋体" w:hAnsi="新宋体" w:eastAsia="新宋体" w:cs="新宋体"/>
        </w:rPr>
        <w:fldChar w:fldCharType="begin"/>
      </w:r>
      <w:r>
        <w:rPr>
          <w:rFonts w:hint="eastAsia" w:ascii="新宋体" w:hAnsi="新宋体" w:eastAsia="新宋体" w:cs="新宋体"/>
        </w:rPr>
        <w:instrText xml:space="preserve"> HYPERLINK "http://www.ttlsa.com/html/2070.html" </w:instrText>
      </w:r>
      <w:r>
        <w:rPr>
          <w:rFonts w:hint="eastAsia" w:ascii="新宋体" w:hAnsi="新宋体" w:eastAsia="新宋体" w:cs="新宋体"/>
        </w:rPr>
        <w:fldChar w:fldCharType="separate"/>
      </w:r>
      <w:r>
        <w:rPr>
          <w:rStyle w:val="9"/>
          <w:rFonts w:hint="eastAsia" w:ascii="新宋体" w:hAnsi="新宋体" w:eastAsia="新宋体" w:cs="新宋体"/>
        </w:rPr>
        <w:t>Linux网络状态工具ss命令详解</w:t>
      </w:r>
      <w:r>
        <w:rPr>
          <w:rFonts w:hint="eastAsia" w:ascii="新宋体" w:hAnsi="新宋体" w:eastAsia="新宋体" w:cs="新宋体"/>
        </w:rPr>
        <w:fldChar w:fldCharType="end"/>
      </w:r>
      <w:r>
        <w:rPr>
          <w:rFonts w:hint="eastAsia" w:ascii="新宋体" w:hAnsi="新宋体" w:eastAsia="新宋体" w:cs="新宋体"/>
        </w:rPr>
        <w:t>  http://www.ttlsa.com/html/2070.html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uto"/>
        <w:ind w:right="0" w:rightChars="0" w:firstLine="0" w:firstLineChars="0"/>
        <w:jc w:val="both"/>
        <w:textAlignment w:val="auto"/>
        <w:outlineLvl w:val="9"/>
        <w:rPr>
          <w:rFonts w:hint="eastAsia" w:ascii="新宋体" w:hAnsi="新宋体" w:eastAsia="新宋体" w:cs="新宋体"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athJax_Math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391845">
    <w:nsid w:val="5DD75025"/>
    <w:multiLevelType w:val="multilevel"/>
    <w:tmpl w:val="5DD7502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834">
    <w:nsid w:val="5DD7501A"/>
    <w:multiLevelType w:val="multilevel"/>
    <w:tmpl w:val="5DD750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856">
    <w:nsid w:val="5DD75030"/>
    <w:multiLevelType w:val="multilevel"/>
    <w:tmpl w:val="5DD7503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867">
    <w:nsid w:val="5DD7503B"/>
    <w:multiLevelType w:val="multilevel"/>
    <w:tmpl w:val="5DD7503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878">
    <w:nsid w:val="5DD75046"/>
    <w:multiLevelType w:val="multilevel"/>
    <w:tmpl w:val="5DD7504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889">
    <w:nsid w:val="5DD75051"/>
    <w:multiLevelType w:val="multilevel"/>
    <w:tmpl w:val="5DD7505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00">
    <w:nsid w:val="5DD7505C"/>
    <w:multiLevelType w:val="multilevel"/>
    <w:tmpl w:val="5DD750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11">
    <w:nsid w:val="5DD75067"/>
    <w:multiLevelType w:val="multilevel"/>
    <w:tmpl w:val="5DD7506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22">
    <w:nsid w:val="5DD75072"/>
    <w:multiLevelType w:val="multilevel"/>
    <w:tmpl w:val="5DD7507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33">
    <w:nsid w:val="5DD7507D"/>
    <w:multiLevelType w:val="multilevel"/>
    <w:tmpl w:val="5DD750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44">
    <w:nsid w:val="5DD75088"/>
    <w:multiLevelType w:val="multilevel"/>
    <w:tmpl w:val="5DD750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55">
    <w:nsid w:val="5DD75093"/>
    <w:multiLevelType w:val="multilevel"/>
    <w:tmpl w:val="5DD750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66">
    <w:nsid w:val="5DD7509E"/>
    <w:multiLevelType w:val="multilevel"/>
    <w:tmpl w:val="5DD750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77">
    <w:nsid w:val="5DD750A9"/>
    <w:multiLevelType w:val="multilevel"/>
    <w:tmpl w:val="5DD750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88">
    <w:nsid w:val="5DD750B4"/>
    <w:multiLevelType w:val="multilevel"/>
    <w:tmpl w:val="5DD750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1999">
    <w:nsid w:val="5DD750BF"/>
    <w:multiLevelType w:val="multilevel"/>
    <w:tmpl w:val="5DD750B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10">
    <w:nsid w:val="5DD750CA"/>
    <w:multiLevelType w:val="multilevel"/>
    <w:tmpl w:val="5DD750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21">
    <w:nsid w:val="5DD750D5"/>
    <w:multiLevelType w:val="multilevel"/>
    <w:tmpl w:val="5DD750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32">
    <w:nsid w:val="5DD750E0"/>
    <w:multiLevelType w:val="multilevel"/>
    <w:tmpl w:val="5DD750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43">
    <w:nsid w:val="5DD750EB"/>
    <w:multiLevelType w:val="multilevel"/>
    <w:tmpl w:val="5DD750E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54">
    <w:nsid w:val="5DD750F6"/>
    <w:multiLevelType w:val="multilevel"/>
    <w:tmpl w:val="5DD750F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65">
    <w:nsid w:val="5DD75101"/>
    <w:multiLevelType w:val="multilevel"/>
    <w:tmpl w:val="5DD7510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076">
    <w:nsid w:val="5DD7510C"/>
    <w:multiLevelType w:val="multilevel"/>
    <w:tmpl w:val="5DD7510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087">
    <w:nsid w:val="5DD75117"/>
    <w:multiLevelType w:val="multilevel"/>
    <w:tmpl w:val="5DD751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098">
    <w:nsid w:val="5DD75122"/>
    <w:multiLevelType w:val="multilevel"/>
    <w:tmpl w:val="5DD751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09">
    <w:nsid w:val="5DD7512D"/>
    <w:multiLevelType w:val="multilevel"/>
    <w:tmpl w:val="5DD751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20">
    <w:nsid w:val="5DD75138"/>
    <w:multiLevelType w:val="multilevel"/>
    <w:tmpl w:val="5DD751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31">
    <w:nsid w:val="5DD75143"/>
    <w:multiLevelType w:val="multilevel"/>
    <w:tmpl w:val="5DD7514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142">
    <w:nsid w:val="5DD7514E"/>
    <w:multiLevelType w:val="multilevel"/>
    <w:tmpl w:val="5DD751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53">
    <w:nsid w:val="5DD75159"/>
    <w:multiLevelType w:val="multilevel"/>
    <w:tmpl w:val="5DD751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64">
    <w:nsid w:val="5DD75164"/>
    <w:multiLevelType w:val="multilevel"/>
    <w:tmpl w:val="5DD751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75">
    <w:nsid w:val="5DD7516F"/>
    <w:multiLevelType w:val="multilevel"/>
    <w:tmpl w:val="5DD751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86">
    <w:nsid w:val="5DD7517A"/>
    <w:multiLevelType w:val="multilevel"/>
    <w:tmpl w:val="5DD751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197">
    <w:nsid w:val="5DD75185"/>
    <w:multiLevelType w:val="multilevel"/>
    <w:tmpl w:val="5DD7518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208">
    <w:nsid w:val="5DD75190"/>
    <w:multiLevelType w:val="multilevel"/>
    <w:tmpl w:val="5DD7519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19">
    <w:nsid w:val="5DD7519B"/>
    <w:multiLevelType w:val="multilevel"/>
    <w:tmpl w:val="5DD751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30">
    <w:nsid w:val="5DD751A6"/>
    <w:multiLevelType w:val="multilevel"/>
    <w:tmpl w:val="5DD751A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241">
    <w:nsid w:val="5DD751B1"/>
    <w:multiLevelType w:val="multilevel"/>
    <w:tmpl w:val="5DD751B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252">
    <w:nsid w:val="5DD751BC"/>
    <w:multiLevelType w:val="multilevel"/>
    <w:tmpl w:val="5DD751B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63">
    <w:nsid w:val="5DD751C7"/>
    <w:multiLevelType w:val="multilevel"/>
    <w:tmpl w:val="5DD751C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74">
    <w:nsid w:val="5DD751D2"/>
    <w:multiLevelType w:val="multilevel"/>
    <w:tmpl w:val="5DD751D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85">
    <w:nsid w:val="5DD751DD"/>
    <w:multiLevelType w:val="multilevel"/>
    <w:tmpl w:val="5DD751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296">
    <w:nsid w:val="5DD751E8"/>
    <w:multiLevelType w:val="multilevel"/>
    <w:tmpl w:val="5DD751E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07">
    <w:nsid w:val="5DD751F3"/>
    <w:multiLevelType w:val="multilevel"/>
    <w:tmpl w:val="5DD751F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18">
    <w:nsid w:val="5DD751FE"/>
    <w:multiLevelType w:val="multilevel"/>
    <w:tmpl w:val="5DD751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29">
    <w:nsid w:val="5DD75209"/>
    <w:multiLevelType w:val="multilevel"/>
    <w:tmpl w:val="5DD752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40">
    <w:nsid w:val="5DD75214"/>
    <w:multiLevelType w:val="multilevel"/>
    <w:tmpl w:val="5DD7521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51">
    <w:nsid w:val="5DD7521F"/>
    <w:multiLevelType w:val="multilevel"/>
    <w:tmpl w:val="5DD7521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362">
    <w:nsid w:val="5DD7522A"/>
    <w:multiLevelType w:val="multilevel"/>
    <w:tmpl w:val="5DD752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73">
    <w:nsid w:val="5DD75235"/>
    <w:multiLevelType w:val="multilevel"/>
    <w:tmpl w:val="5DD752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84">
    <w:nsid w:val="5DD75240"/>
    <w:multiLevelType w:val="multilevel"/>
    <w:tmpl w:val="5DD752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395">
    <w:nsid w:val="5DD7524B"/>
    <w:multiLevelType w:val="multilevel"/>
    <w:tmpl w:val="5DD752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06">
    <w:nsid w:val="5DD75256"/>
    <w:multiLevelType w:val="multilevel"/>
    <w:tmpl w:val="5DD7525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417">
    <w:nsid w:val="5DD75261"/>
    <w:multiLevelType w:val="multilevel"/>
    <w:tmpl w:val="5DD752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28">
    <w:nsid w:val="5DD7526C"/>
    <w:multiLevelType w:val="multilevel"/>
    <w:tmpl w:val="5DD752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39">
    <w:nsid w:val="5DD75277"/>
    <w:multiLevelType w:val="multilevel"/>
    <w:tmpl w:val="5DD752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50">
    <w:nsid w:val="5DD75282"/>
    <w:multiLevelType w:val="multilevel"/>
    <w:tmpl w:val="5DD752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61">
    <w:nsid w:val="5DD7528D"/>
    <w:multiLevelType w:val="multilevel"/>
    <w:tmpl w:val="5DD7528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72">
    <w:nsid w:val="5DD75298"/>
    <w:multiLevelType w:val="multilevel"/>
    <w:tmpl w:val="5DD752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83">
    <w:nsid w:val="5DD752A3"/>
    <w:multiLevelType w:val="multilevel"/>
    <w:tmpl w:val="5DD752A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494">
    <w:nsid w:val="5DD752AE"/>
    <w:multiLevelType w:val="multilevel"/>
    <w:tmpl w:val="5DD752A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05">
    <w:nsid w:val="5DD752B9"/>
    <w:multiLevelType w:val="multilevel"/>
    <w:tmpl w:val="5DD752B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16">
    <w:nsid w:val="5DD752C4"/>
    <w:multiLevelType w:val="multilevel"/>
    <w:tmpl w:val="5DD752C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27">
    <w:nsid w:val="5DD752CF"/>
    <w:multiLevelType w:val="multilevel"/>
    <w:tmpl w:val="5DD752C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38">
    <w:nsid w:val="5DD752DA"/>
    <w:multiLevelType w:val="multilevel"/>
    <w:tmpl w:val="5DD752D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49">
    <w:nsid w:val="5DD752E5"/>
    <w:multiLevelType w:val="multilevel"/>
    <w:tmpl w:val="5DD752E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60">
    <w:nsid w:val="5DD752F0"/>
    <w:multiLevelType w:val="multilevel"/>
    <w:tmpl w:val="5DD752F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71">
    <w:nsid w:val="5DD752FB"/>
    <w:multiLevelType w:val="multilevel"/>
    <w:tmpl w:val="5DD752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582">
    <w:nsid w:val="5DD75306"/>
    <w:multiLevelType w:val="multilevel"/>
    <w:tmpl w:val="5DD7530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593">
    <w:nsid w:val="5DD75311"/>
    <w:multiLevelType w:val="multilevel"/>
    <w:tmpl w:val="5DD7531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604">
    <w:nsid w:val="5DD7531C"/>
    <w:multiLevelType w:val="multilevel"/>
    <w:tmpl w:val="5DD7531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15">
    <w:nsid w:val="5DD75327"/>
    <w:multiLevelType w:val="multilevel"/>
    <w:tmpl w:val="5DD753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26">
    <w:nsid w:val="5DD75332"/>
    <w:multiLevelType w:val="multilevel"/>
    <w:tmpl w:val="5DD753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37">
    <w:nsid w:val="5DD7533D"/>
    <w:multiLevelType w:val="multilevel"/>
    <w:tmpl w:val="5DD7533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48">
    <w:nsid w:val="5DD75348"/>
    <w:multiLevelType w:val="multilevel"/>
    <w:tmpl w:val="5DD7534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59">
    <w:nsid w:val="5DD75353"/>
    <w:multiLevelType w:val="multilevel"/>
    <w:tmpl w:val="5DD7535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70">
    <w:nsid w:val="5DD7535E"/>
    <w:multiLevelType w:val="multilevel"/>
    <w:tmpl w:val="5DD7535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81">
    <w:nsid w:val="5DD75369"/>
    <w:multiLevelType w:val="multilevel"/>
    <w:tmpl w:val="5DD753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692">
    <w:nsid w:val="5DD75374"/>
    <w:multiLevelType w:val="multilevel"/>
    <w:tmpl w:val="5DD7537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03">
    <w:nsid w:val="5DD7537F"/>
    <w:multiLevelType w:val="multilevel"/>
    <w:tmpl w:val="5DD7537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14">
    <w:nsid w:val="5DD7538A"/>
    <w:multiLevelType w:val="multilevel"/>
    <w:tmpl w:val="5DD7538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25">
    <w:nsid w:val="5DD75395"/>
    <w:multiLevelType w:val="multilevel"/>
    <w:tmpl w:val="5DD753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36">
    <w:nsid w:val="5DD753A0"/>
    <w:multiLevelType w:val="multilevel"/>
    <w:tmpl w:val="5DD753A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47">
    <w:nsid w:val="5DD753AB"/>
    <w:multiLevelType w:val="multilevel"/>
    <w:tmpl w:val="5DD753A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758">
    <w:nsid w:val="5DD753B6"/>
    <w:multiLevelType w:val="multilevel"/>
    <w:tmpl w:val="5DD753B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69">
    <w:nsid w:val="5DD753C1"/>
    <w:multiLevelType w:val="multilevel"/>
    <w:tmpl w:val="5DD753C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80">
    <w:nsid w:val="5DD753CC"/>
    <w:multiLevelType w:val="multilevel"/>
    <w:tmpl w:val="5DD753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791">
    <w:nsid w:val="5DD753D7"/>
    <w:multiLevelType w:val="multilevel"/>
    <w:tmpl w:val="5DD753D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02">
    <w:nsid w:val="5DD753E2"/>
    <w:multiLevelType w:val="multilevel"/>
    <w:tmpl w:val="5DD753E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13">
    <w:nsid w:val="5DD753ED"/>
    <w:multiLevelType w:val="multilevel"/>
    <w:tmpl w:val="5DD753E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24">
    <w:nsid w:val="5DD753F8"/>
    <w:multiLevelType w:val="multilevel"/>
    <w:tmpl w:val="5DD753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35">
    <w:nsid w:val="5DD75403"/>
    <w:multiLevelType w:val="multilevel"/>
    <w:tmpl w:val="5DD7540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46">
    <w:nsid w:val="5DD7540E"/>
    <w:multiLevelType w:val="multilevel"/>
    <w:tmpl w:val="5DD7540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57">
    <w:nsid w:val="5DD75419"/>
    <w:multiLevelType w:val="multilevel"/>
    <w:tmpl w:val="5DD7541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68">
    <w:nsid w:val="5DD75424"/>
    <w:multiLevelType w:val="multilevel"/>
    <w:tmpl w:val="5DD7542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879">
    <w:nsid w:val="5DD7542F"/>
    <w:multiLevelType w:val="multilevel"/>
    <w:tmpl w:val="5DD7542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890">
    <w:nsid w:val="5DD7543A"/>
    <w:multiLevelType w:val="multilevel"/>
    <w:tmpl w:val="5DD7543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01">
    <w:nsid w:val="5DD75445"/>
    <w:multiLevelType w:val="multilevel"/>
    <w:tmpl w:val="5DD7544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12">
    <w:nsid w:val="5DD75450"/>
    <w:multiLevelType w:val="multilevel"/>
    <w:tmpl w:val="5DD7545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23">
    <w:nsid w:val="5DD7545B"/>
    <w:multiLevelType w:val="multilevel"/>
    <w:tmpl w:val="5DD7545B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2934">
    <w:nsid w:val="5DD75466"/>
    <w:multiLevelType w:val="multilevel"/>
    <w:tmpl w:val="5DD7546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45">
    <w:nsid w:val="5DD75471"/>
    <w:multiLevelType w:val="multilevel"/>
    <w:tmpl w:val="5DD7547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56">
    <w:nsid w:val="5DD7547C"/>
    <w:multiLevelType w:val="multilevel"/>
    <w:tmpl w:val="5DD7547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67">
    <w:nsid w:val="5DD75487"/>
    <w:multiLevelType w:val="multilevel"/>
    <w:tmpl w:val="5DD7548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78">
    <w:nsid w:val="5DD75492"/>
    <w:multiLevelType w:val="multilevel"/>
    <w:tmpl w:val="5DD7549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2989">
    <w:nsid w:val="5DD7549D"/>
    <w:multiLevelType w:val="multilevel"/>
    <w:tmpl w:val="5DD7549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00">
    <w:nsid w:val="5DD754A8"/>
    <w:multiLevelType w:val="multilevel"/>
    <w:tmpl w:val="5DD754A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11">
    <w:nsid w:val="5DD754B3"/>
    <w:multiLevelType w:val="multilevel"/>
    <w:tmpl w:val="5DD754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022">
    <w:nsid w:val="5DD754BE"/>
    <w:multiLevelType w:val="multilevel"/>
    <w:tmpl w:val="5DD754B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033">
    <w:nsid w:val="5DD754C9"/>
    <w:multiLevelType w:val="multilevel"/>
    <w:tmpl w:val="5DD754C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44">
    <w:nsid w:val="5DD754D4"/>
    <w:multiLevelType w:val="multilevel"/>
    <w:tmpl w:val="5DD754D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55">
    <w:nsid w:val="5DD754DF"/>
    <w:multiLevelType w:val="multilevel"/>
    <w:tmpl w:val="5DD754D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66">
    <w:nsid w:val="5DD754EA"/>
    <w:multiLevelType w:val="multilevel"/>
    <w:tmpl w:val="5DD754E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77">
    <w:nsid w:val="5DD754F5"/>
    <w:multiLevelType w:val="multilevel"/>
    <w:tmpl w:val="5DD754F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88">
    <w:nsid w:val="5DD75500"/>
    <w:multiLevelType w:val="multilevel"/>
    <w:tmpl w:val="5DD7550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099">
    <w:nsid w:val="5DD7550B"/>
    <w:multiLevelType w:val="multilevel"/>
    <w:tmpl w:val="5DD7550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10">
    <w:nsid w:val="5DD75516"/>
    <w:multiLevelType w:val="multilevel"/>
    <w:tmpl w:val="5DD7551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21">
    <w:nsid w:val="5DD75521"/>
    <w:multiLevelType w:val="multilevel"/>
    <w:tmpl w:val="5DD7552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32">
    <w:nsid w:val="5DD7552C"/>
    <w:multiLevelType w:val="multilevel"/>
    <w:tmpl w:val="5DD755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43">
    <w:nsid w:val="5DD75537"/>
    <w:multiLevelType w:val="multilevel"/>
    <w:tmpl w:val="5DD7553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54">
    <w:nsid w:val="5DD75542"/>
    <w:multiLevelType w:val="multilevel"/>
    <w:tmpl w:val="5DD755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65">
    <w:nsid w:val="5DD7554D"/>
    <w:multiLevelType w:val="multilevel"/>
    <w:tmpl w:val="5DD7554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176">
    <w:nsid w:val="5DD75558"/>
    <w:multiLevelType w:val="multilevel"/>
    <w:tmpl w:val="5DD7555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87">
    <w:nsid w:val="5DD75563"/>
    <w:multiLevelType w:val="multilevel"/>
    <w:tmpl w:val="5DD755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198">
    <w:nsid w:val="5DD7556E"/>
    <w:multiLevelType w:val="multilevel"/>
    <w:tmpl w:val="5DD7556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09">
    <w:nsid w:val="5DD75579"/>
    <w:multiLevelType w:val="multilevel"/>
    <w:tmpl w:val="5DD755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20">
    <w:nsid w:val="5DD75584"/>
    <w:multiLevelType w:val="multilevel"/>
    <w:tmpl w:val="5DD7558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31">
    <w:nsid w:val="5DD7558F"/>
    <w:multiLevelType w:val="multilevel"/>
    <w:tmpl w:val="5DD755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42">
    <w:nsid w:val="5DD7559A"/>
    <w:multiLevelType w:val="multilevel"/>
    <w:tmpl w:val="5DD7559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53">
    <w:nsid w:val="5DD755A5"/>
    <w:multiLevelType w:val="multilevel"/>
    <w:tmpl w:val="5DD755A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64">
    <w:nsid w:val="5DD755B0"/>
    <w:multiLevelType w:val="multilevel"/>
    <w:tmpl w:val="5DD755B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275">
    <w:nsid w:val="5DD755BB"/>
    <w:multiLevelType w:val="multilevel"/>
    <w:tmpl w:val="5DD755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86">
    <w:nsid w:val="5DD755C6"/>
    <w:multiLevelType w:val="multilevel"/>
    <w:tmpl w:val="5DD755C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297">
    <w:nsid w:val="5DD755D1"/>
    <w:multiLevelType w:val="multilevel"/>
    <w:tmpl w:val="5DD755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08">
    <w:nsid w:val="5DD755DC"/>
    <w:multiLevelType w:val="multilevel"/>
    <w:tmpl w:val="5DD755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19">
    <w:nsid w:val="5DD755E7"/>
    <w:multiLevelType w:val="multilevel"/>
    <w:tmpl w:val="5DD755E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30">
    <w:nsid w:val="5DD755F2"/>
    <w:multiLevelType w:val="multilevel"/>
    <w:tmpl w:val="5DD755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217065">
    <w:nsid w:val="5DD4A569"/>
    <w:multiLevelType w:val="singleLevel"/>
    <w:tmpl w:val="5DD4A569"/>
    <w:lvl w:ilvl="0" w:tentative="1">
      <w:start w:val="1"/>
      <w:numFmt w:val="decimal"/>
      <w:suff w:val="nothing"/>
      <w:lvlText w:val="%1）"/>
      <w:lvlJc w:val="left"/>
    </w:lvl>
  </w:abstractNum>
  <w:abstractNum w:abstractNumId="1574218370">
    <w:nsid w:val="5DD4AA82"/>
    <w:multiLevelType w:val="singleLevel"/>
    <w:tmpl w:val="5DD4AA82"/>
    <w:lvl w:ilvl="0" w:tentative="1">
      <w:start w:val="3"/>
      <w:numFmt w:val="decimal"/>
      <w:suff w:val="nothing"/>
      <w:lvlText w:val="%1）"/>
      <w:lvlJc w:val="left"/>
    </w:lvl>
  </w:abstractNum>
  <w:abstractNum w:abstractNumId="1574393341">
    <w:nsid w:val="5DD755FD"/>
    <w:multiLevelType w:val="multilevel"/>
    <w:tmpl w:val="5DD755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52">
    <w:nsid w:val="5DD75608"/>
    <w:multiLevelType w:val="multilevel"/>
    <w:tmpl w:val="5DD7560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63">
    <w:nsid w:val="5DD75613"/>
    <w:multiLevelType w:val="multilevel"/>
    <w:tmpl w:val="5DD7561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74">
    <w:nsid w:val="5DD7561E"/>
    <w:multiLevelType w:val="multilevel"/>
    <w:tmpl w:val="5DD7561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85">
    <w:nsid w:val="5DD75629"/>
    <w:multiLevelType w:val="multilevel"/>
    <w:tmpl w:val="5DD7562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396">
    <w:nsid w:val="5DD75634"/>
    <w:multiLevelType w:val="multilevel"/>
    <w:tmpl w:val="5DD7563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07">
    <w:nsid w:val="5DD7563F"/>
    <w:multiLevelType w:val="multilevel"/>
    <w:tmpl w:val="5DD7563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418">
    <w:nsid w:val="5DD7564A"/>
    <w:multiLevelType w:val="multilevel"/>
    <w:tmpl w:val="5DD7564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29">
    <w:nsid w:val="5DD75655"/>
    <w:multiLevelType w:val="multilevel"/>
    <w:tmpl w:val="5DD7565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40">
    <w:nsid w:val="5DD75660"/>
    <w:multiLevelType w:val="multilevel"/>
    <w:tmpl w:val="5DD7566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51">
    <w:nsid w:val="5DD7566B"/>
    <w:multiLevelType w:val="multilevel"/>
    <w:tmpl w:val="5DD7566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62">
    <w:nsid w:val="5DD75676"/>
    <w:multiLevelType w:val="multilevel"/>
    <w:tmpl w:val="5DD75676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473">
    <w:nsid w:val="5DD75681"/>
    <w:multiLevelType w:val="multilevel"/>
    <w:tmpl w:val="5DD7568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84">
    <w:nsid w:val="5DD7568C"/>
    <w:multiLevelType w:val="multilevel"/>
    <w:tmpl w:val="5DD7568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495">
    <w:nsid w:val="5DD75697"/>
    <w:multiLevelType w:val="multilevel"/>
    <w:tmpl w:val="5DD7569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06">
    <w:nsid w:val="5DD756A2"/>
    <w:multiLevelType w:val="multilevel"/>
    <w:tmpl w:val="5DD756A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17">
    <w:nsid w:val="5DD756AD"/>
    <w:multiLevelType w:val="multilevel"/>
    <w:tmpl w:val="5DD756A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28">
    <w:nsid w:val="5DD756B8"/>
    <w:multiLevelType w:val="multilevel"/>
    <w:tmpl w:val="5DD756B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39">
    <w:nsid w:val="5DD756C3"/>
    <w:multiLevelType w:val="multilevel"/>
    <w:tmpl w:val="5DD756C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50">
    <w:nsid w:val="5DD756CE"/>
    <w:multiLevelType w:val="multilevel"/>
    <w:tmpl w:val="5DD756C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61">
    <w:nsid w:val="5DD756D9"/>
    <w:multiLevelType w:val="multilevel"/>
    <w:tmpl w:val="5DD756D9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572">
    <w:nsid w:val="5DD756E4"/>
    <w:multiLevelType w:val="multilevel"/>
    <w:tmpl w:val="5DD756E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93583">
    <w:nsid w:val="5DD756EF"/>
    <w:multiLevelType w:val="multilevel"/>
    <w:tmpl w:val="5DD756E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594">
    <w:nsid w:val="5DD756FA"/>
    <w:multiLevelType w:val="multilevel"/>
    <w:tmpl w:val="5DD756F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05">
    <w:nsid w:val="5DD75705"/>
    <w:multiLevelType w:val="multilevel"/>
    <w:tmpl w:val="5DD7570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16">
    <w:nsid w:val="5DD75710"/>
    <w:multiLevelType w:val="multilevel"/>
    <w:tmpl w:val="5DD7571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27">
    <w:nsid w:val="5DD7571B"/>
    <w:multiLevelType w:val="multilevel"/>
    <w:tmpl w:val="5DD7571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38">
    <w:nsid w:val="5DD75726"/>
    <w:multiLevelType w:val="multilevel"/>
    <w:tmpl w:val="5DD7572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49">
    <w:nsid w:val="5DD75731"/>
    <w:multiLevelType w:val="multilevel"/>
    <w:tmpl w:val="5DD7573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60">
    <w:nsid w:val="5DD7573C"/>
    <w:multiLevelType w:val="multilevel"/>
    <w:tmpl w:val="5DD7573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393671">
    <w:nsid w:val="5DD75747"/>
    <w:multiLevelType w:val="multilevel"/>
    <w:tmpl w:val="5DD7574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4309504">
    <w:nsid w:val="5DD60E80"/>
    <w:multiLevelType w:val="singleLevel"/>
    <w:tmpl w:val="5DD60E80"/>
    <w:lvl w:ilvl="0" w:tentative="1">
      <w:start w:val="2"/>
      <w:numFmt w:val="decimal"/>
      <w:suff w:val="nothing"/>
      <w:lvlText w:val="%1、"/>
      <w:lvlJc w:val="left"/>
    </w:lvl>
  </w:abstractNum>
  <w:abstractNum w:abstractNumId="1574393682">
    <w:nsid w:val="5DD75752"/>
    <w:multiLevelType w:val="multilevel"/>
    <w:tmpl w:val="5DD7575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74391834"/>
    <w:lvlOverride w:ilvl="0">
      <w:startOverride w:val="1"/>
    </w:lvlOverride>
  </w:num>
  <w:num w:numId="2">
    <w:abstractNumId w:val="1574391845"/>
    <w:lvlOverride w:ilvl="0">
      <w:startOverride w:val="1"/>
    </w:lvlOverride>
  </w:num>
  <w:num w:numId="3">
    <w:abstractNumId w:val="1574391856"/>
    <w:lvlOverride w:ilvl="0">
      <w:startOverride w:val="1"/>
    </w:lvlOverride>
  </w:num>
  <w:num w:numId="4">
    <w:abstractNumId w:val="1574391867"/>
    <w:lvlOverride w:ilvl="0">
      <w:startOverride w:val="1"/>
    </w:lvlOverride>
  </w:num>
  <w:num w:numId="5">
    <w:abstractNumId w:val="1574391878"/>
    <w:lvlOverride w:ilvl="0">
      <w:startOverride w:val="1"/>
    </w:lvlOverride>
  </w:num>
  <w:num w:numId="6">
    <w:abstractNumId w:val="1574391889"/>
    <w:lvlOverride w:ilvl="0">
      <w:startOverride w:val="1"/>
    </w:lvlOverride>
  </w:num>
  <w:num w:numId="7">
    <w:abstractNumId w:val="1574391900"/>
    <w:lvlOverride w:ilvl="0">
      <w:startOverride w:val="1"/>
    </w:lvlOverride>
  </w:num>
  <w:num w:numId="8">
    <w:abstractNumId w:val="1574391911"/>
    <w:lvlOverride w:ilvl="0">
      <w:startOverride w:val="1"/>
    </w:lvlOverride>
  </w:num>
  <w:num w:numId="9">
    <w:abstractNumId w:val="1574391922"/>
    <w:lvlOverride w:ilvl="0">
      <w:startOverride w:val="1"/>
    </w:lvlOverride>
  </w:num>
  <w:num w:numId="10">
    <w:abstractNumId w:val="1574391933"/>
    <w:lvlOverride w:ilvl="0">
      <w:startOverride w:val="1"/>
    </w:lvlOverride>
  </w:num>
  <w:num w:numId="11">
    <w:abstractNumId w:val="1574391944"/>
    <w:lvlOverride w:ilvl="0">
      <w:startOverride w:val="1"/>
    </w:lvlOverride>
  </w:num>
  <w:num w:numId="12">
    <w:abstractNumId w:val="1574391955"/>
    <w:lvlOverride w:ilvl="0">
      <w:startOverride w:val="1"/>
    </w:lvlOverride>
  </w:num>
  <w:num w:numId="13">
    <w:abstractNumId w:val="1574391966"/>
    <w:lvlOverride w:ilvl="0">
      <w:startOverride w:val="1"/>
    </w:lvlOverride>
  </w:num>
  <w:num w:numId="14">
    <w:abstractNumId w:val="1574391977"/>
    <w:lvlOverride w:ilvl="0">
      <w:startOverride w:val="1"/>
    </w:lvlOverride>
  </w:num>
  <w:num w:numId="15">
    <w:abstractNumId w:val="1574391988"/>
    <w:lvlOverride w:ilvl="0">
      <w:startOverride w:val="1"/>
    </w:lvlOverride>
  </w:num>
  <w:num w:numId="16">
    <w:abstractNumId w:val="1574391999"/>
    <w:lvlOverride w:ilvl="0">
      <w:startOverride w:val="1"/>
    </w:lvlOverride>
  </w:num>
  <w:num w:numId="17">
    <w:abstractNumId w:val="1574392010"/>
    <w:lvlOverride w:ilvl="0">
      <w:startOverride w:val="1"/>
    </w:lvlOverride>
  </w:num>
  <w:num w:numId="18">
    <w:abstractNumId w:val="1574392021"/>
    <w:lvlOverride w:ilvl="0">
      <w:startOverride w:val="1"/>
    </w:lvlOverride>
  </w:num>
  <w:num w:numId="19">
    <w:abstractNumId w:val="1574392032"/>
    <w:lvlOverride w:ilvl="0">
      <w:startOverride w:val="1"/>
    </w:lvlOverride>
  </w:num>
  <w:num w:numId="20">
    <w:abstractNumId w:val="1574392043"/>
    <w:lvlOverride w:ilvl="0">
      <w:startOverride w:val="1"/>
    </w:lvlOverride>
  </w:num>
  <w:num w:numId="21">
    <w:abstractNumId w:val="1574392054"/>
    <w:lvlOverride w:ilvl="0">
      <w:startOverride w:val="1"/>
    </w:lvlOverride>
  </w:num>
  <w:num w:numId="22">
    <w:abstractNumId w:val="1574392065"/>
    <w:lvlOverride w:ilvl="0">
      <w:startOverride w:val="1"/>
    </w:lvlOverride>
  </w:num>
  <w:num w:numId="23">
    <w:abstractNumId w:val="1574392076"/>
    <w:lvlOverride w:ilvl="0">
      <w:startOverride w:val="1"/>
    </w:lvlOverride>
  </w:num>
  <w:num w:numId="24">
    <w:abstractNumId w:val="1574392087"/>
    <w:lvlOverride w:ilvl="0">
      <w:startOverride w:val="1"/>
    </w:lvlOverride>
  </w:num>
  <w:num w:numId="25">
    <w:abstractNumId w:val="1574392098"/>
    <w:lvlOverride w:ilvl="0">
      <w:startOverride w:val="1"/>
    </w:lvlOverride>
  </w:num>
  <w:num w:numId="26">
    <w:abstractNumId w:val="1574392109"/>
    <w:lvlOverride w:ilvl="0">
      <w:startOverride w:val="1"/>
    </w:lvlOverride>
  </w:num>
  <w:num w:numId="27">
    <w:abstractNumId w:val="1574392120"/>
    <w:lvlOverride w:ilvl="0">
      <w:startOverride w:val="1"/>
    </w:lvlOverride>
  </w:num>
  <w:num w:numId="28">
    <w:abstractNumId w:val="1574392131"/>
    <w:lvlOverride w:ilvl="0">
      <w:startOverride w:val="1"/>
    </w:lvlOverride>
  </w:num>
  <w:num w:numId="29">
    <w:abstractNumId w:val="1574392142"/>
    <w:lvlOverride w:ilvl="0">
      <w:startOverride w:val="1"/>
    </w:lvlOverride>
  </w:num>
  <w:num w:numId="30">
    <w:abstractNumId w:val="1574392153"/>
    <w:lvlOverride w:ilvl="0">
      <w:startOverride w:val="1"/>
    </w:lvlOverride>
  </w:num>
  <w:num w:numId="31">
    <w:abstractNumId w:val="1574392164"/>
    <w:lvlOverride w:ilvl="0">
      <w:startOverride w:val="1"/>
    </w:lvlOverride>
  </w:num>
  <w:num w:numId="32">
    <w:abstractNumId w:val="1574392175"/>
    <w:lvlOverride w:ilvl="0">
      <w:startOverride w:val="1"/>
    </w:lvlOverride>
  </w:num>
  <w:num w:numId="33">
    <w:abstractNumId w:val="1574392186"/>
    <w:lvlOverride w:ilvl="0">
      <w:startOverride w:val="1"/>
    </w:lvlOverride>
  </w:num>
  <w:num w:numId="34">
    <w:abstractNumId w:val="1574392197"/>
    <w:lvlOverride w:ilvl="0">
      <w:startOverride w:val="1"/>
    </w:lvlOverride>
  </w:num>
  <w:num w:numId="35">
    <w:abstractNumId w:val="1574392208"/>
    <w:lvlOverride w:ilvl="0">
      <w:startOverride w:val="1"/>
    </w:lvlOverride>
  </w:num>
  <w:num w:numId="36">
    <w:abstractNumId w:val="1574392219"/>
    <w:lvlOverride w:ilvl="0">
      <w:startOverride w:val="1"/>
    </w:lvlOverride>
  </w:num>
  <w:num w:numId="37">
    <w:abstractNumId w:val="1574392230"/>
    <w:lvlOverride w:ilvl="0">
      <w:startOverride w:val="1"/>
    </w:lvlOverride>
  </w:num>
  <w:num w:numId="38">
    <w:abstractNumId w:val="1574392241"/>
    <w:lvlOverride w:ilvl="0">
      <w:startOverride w:val="1"/>
    </w:lvlOverride>
  </w:num>
  <w:num w:numId="39">
    <w:abstractNumId w:val="1574392252"/>
    <w:lvlOverride w:ilvl="0">
      <w:startOverride w:val="1"/>
    </w:lvlOverride>
  </w:num>
  <w:num w:numId="40">
    <w:abstractNumId w:val="1574392263"/>
    <w:lvlOverride w:ilvl="0">
      <w:startOverride w:val="1"/>
    </w:lvlOverride>
  </w:num>
  <w:num w:numId="41">
    <w:abstractNumId w:val="1574392274"/>
    <w:lvlOverride w:ilvl="0">
      <w:startOverride w:val="1"/>
    </w:lvlOverride>
  </w:num>
  <w:num w:numId="42">
    <w:abstractNumId w:val="1574392285"/>
    <w:lvlOverride w:ilvl="0">
      <w:startOverride w:val="1"/>
    </w:lvlOverride>
  </w:num>
  <w:num w:numId="43">
    <w:abstractNumId w:val="1574392296"/>
    <w:lvlOverride w:ilvl="0">
      <w:startOverride w:val="1"/>
    </w:lvlOverride>
  </w:num>
  <w:num w:numId="44">
    <w:abstractNumId w:val="1574392307"/>
    <w:lvlOverride w:ilvl="0">
      <w:startOverride w:val="1"/>
    </w:lvlOverride>
  </w:num>
  <w:num w:numId="45">
    <w:abstractNumId w:val="1574392318"/>
    <w:lvlOverride w:ilvl="0">
      <w:startOverride w:val="1"/>
    </w:lvlOverride>
  </w:num>
  <w:num w:numId="46">
    <w:abstractNumId w:val="1574392329"/>
    <w:lvlOverride w:ilvl="0">
      <w:startOverride w:val="1"/>
    </w:lvlOverride>
  </w:num>
  <w:num w:numId="47">
    <w:abstractNumId w:val="1574392340"/>
    <w:lvlOverride w:ilvl="0">
      <w:startOverride w:val="1"/>
    </w:lvlOverride>
  </w:num>
  <w:num w:numId="48">
    <w:abstractNumId w:val="1574392351"/>
    <w:lvlOverride w:ilvl="0">
      <w:startOverride w:val="1"/>
    </w:lvlOverride>
  </w:num>
  <w:num w:numId="49">
    <w:abstractNumId w:val="1574392362"/>
    <w:lvlOverride w:ilvl="0">
      <w:startOverride w:val="1"/>
    </w:lvlOverride>
  </w:num>
  <w:num w:numId="50">
    <w:abstractNumId w:val="1574392373"/>
    <w:lvlOverride w:ilvl="0">
      <w:startOverride w:val="1"/>
    </w:lvlOverride>
  </w:num>
  <w:num w:numId="51">
    <w:abstractNumId w:val="1574392384"/>
    <w:lvlOverride w:ilvl="0">
      <w:startOverride w:val="1"/>
    </w:lvlOverride>
  </w:num>
  <w:num w:numId="52">
    <w:abstractNumId w:val="1574392395"/>
    <w:lvlOverride w:ilvl="0">
      <w:startOverride w:val="1"/>
    </w:lvlOverride>
  </w:num>
  <w:num w:numId="53">
    <w:abstractNumId w:val="1574392406"/>
    <w:lvlOverride w:ilvl="0">
      <w:startOverride w:val="1"/>
    </w:lvlOverride>
  </w:num>
  <w:num w:numId="54">
    <w:abstractNumId w:val="1574392417"/>
    <w:lvlOverride w:ilvl="0">
      <w:startOverride w:val="1"/>
    </w:lvlOverride>
  </w:num>
  <w:num w:numId="55">
    <w:abstractNumId w:val="1574392428"/>
    <w:lvlOverride w:ilvl="0">
      <w:startOverride w:val="1"/>
    </w:lvlOverride>
  </w:num>
  <w:num w:numId="56">
    <w:abstractNumId w:val="1574392439"/>
    <w:lvlOverride w:ilvl="0">
      <w:startOverride w:val="1"/>
    </w:lvlOverride>
  </w:num>
  <w:num w:numId="57">
    <w:abstractNumId w:val="1574392450"/>
    <w:lvlOverride w:ilvl="0">
      <w:startOverride w:val="1"/>
    </w:lvlOverride>
  </w:num>
  <w:num w:numId="58">
    <w:abstractNumId w:val="1574392461"/>
    <w:lvlOverride w:ilvl="0">
      <w:startOverride w:val="1"/>
    </w:lvlOverride>
  </w:num>
  <w:num w:numId="59">
    <w:abstractNumId w:val="1574392472"/>
    <w:lvlOverride w:ilvl="0">
      <w:startOverride w:val="1"/>
    </w:lvlOverride>
  </w:num>
  <w:num w:numId="60">
    <w:abstractNumId w:val="1574392483"/>
    <w:lvlOverride w:ilvl="0">
      <w:startOverride w:val="1"/>
    </w:lvlOverride>
  </w:num>
  <w:num w:numId="61">
    <w:abstractNumId w:val="1574392494"/>
    <w:lvlOverride w:ilvl="0">
      <w:startOverride w:val="1"/>
    </w:lvlOverride>
  </w:num>
  <w:num w:numId="62">
    <w:abstractNumId w:val="1574392505"/>
    <w:lvlOverride w:ilvl="0">
      <w:startOverride w:val="1"/>
    </w:lvlOverride>
  </w:num>
  <w:num w:numId="63">
    <w:abstractNumId w:val="1574392516"/>
    <w:lvlOverride w:ilvl="0">
      <w:startOverride w:val="1"/>
    </w:lvlOverride>
  </w:num>
  <w:num w:numId="64">
    <w:abstractNumId w:val="1574392527"/>
    <w:lvlOverride w:ilvl="0">
      <w:startOverride w:val="1"/>
    </w:lvlOverride>
  </w:num>
  <w:num w:numId="65">
    <w:abstractNumId w:val="1574392538"/>
    <w:lvlOverride w:ilvl="0">
      <w:startOverride w:val="1"/>
    </w:lvlOverride>
  </w:num>
  <w:num w:numId="66">
    <w:abstractNumId w:val="1574392549"/>
    <w:lvlOverride w:ilvl="0">
      <w:startOverride w:val="1"/>
    </w:lvlOverride>
  </w:num>
  <w:num w:numId="67">
    <w:abstractNumId w:val="1574392560"/>
    <w:lvlOverride w:ilvl="0">
      <w:startOverride w:val="1"/>
    </w:lvlOverride>
  </w:num>
  <w:num w:numId="68">
    <w:abstractNumId w:val="1574392571"/>
    <w:lvlOverride w:ilvl="0">
      <w:startOverride w:val="1"/>
    </w:lvlOverride>
  </w:num>
  <w:num w:numId="69">
    <w:abstractNumId w:val="1574392582"/>
    <w:lvlOverride w:ilvl="0">
      <w:startOverride w:val="1"/>
    </w:lvlOverride>
  </w:num>
  <w:num w:numId="70">
    <w:abstractNumId w:val="1574392593"/>
    <w:lvlOverride w:ilvl="0">
      <w:startOverride w:val="1"/>
    </w:lvlOverride>
  </w:num>
  <w:num w:numId="71">
    <w:abstractNumId w:val="1574392604"/>
    <w:lvlOverride w:ilvl="0">
      <w:startOverride w:val="1"/>
    </w:lvlOverride>
  </w:num>
  <w:num w:numId="72">
    <w:abstractNumId w:val="1574392615"/>
    <w:lvlOverride w:ilvl="0">
      <w:startOverride w:val="1"/>
    </w:lvlOverride>
  </w:num>
  <w:num w:numId="73">
    <w:abstractNumId w:val="1574392626"/>
    <w:lvlOverride w:ilvl="0">
      <w:startOverride w:val="1"/>
    </w:lvlOverride>
  </w:num>
  <w:num w:numId="74">
    <w:abstractNumId w:val="1574392637"/>
    <w:lvlOverride w:ilvl="0">
      <w:startOverride w:val="1"/>
    </w:lvlOverride>
  </w:num>
  <w:num w:numId="75">
    <w:abstractNumId w:val="1574392648"/>
    <w:lvlOverride w:ilvl="0">
      <w:startOverride w:val="1"/>
    </w:lvlOverride>
  </w:num>
  <w:num w:numId="76">
    <w:abstractNumId w:val="1574392659"/>
    <w:lvlOverride w:ilvl="0">
      <w:startOverride w:val="1"/>
    </w:lvlOverride>
  </w:num>
  <w:num w:numId="77">
    <w:abstractNumId w:val="1574392670"/>
    <w:lvlOverride w:ilvl="0">
      <w:startOverride w:val="1"/>
    </w:lvlOverride>
  </w:num>
  <w:num w:numId="78">
    <w:abstractNumId w:val="1574392681"/>
    <w:lvlOverride w:ilvl="0">
      <w:startOverride w:val="1"/>
    </w:lvlOverride>
  </w:num>
  <w:num w:numId="79">
    <w:abstractNumId w:val="1574392692"/>
    <w:lvlOverride w:ilvl="0">
      <w:startOverride w:val="1"/>
    </w:lvlOverride>
  </w:num>
  <w:num w:numId="80">
    <w:abstractNumId w:val="1574392703"/>
    <w:lvlOverride w:ilvl="0">
      <w:startOverride w:val="1"/>
    </w:lvlOverride>
  </w:num>
  <w:num w:numId="81">
    <w:abstractNumId w:val="1574392714"/>
    <w:lvlOverride w:ilvl="0">
      <w:startOverride w:val="1"/>
    </w:lvlOverride>
  </w:num>
  <w:num w:numId="82">
    <w:abstractNumId w:val="1574392725"/>
    <w:lvlOverride w:ilvl="0">
      <w:startOverride w:val="1"/>
    </w:lvlOverride>
  </w:num>
  <w:num w:numId="83">
    <w:abstractNumId w:val="1574392736"/>
    <w:lvlOverride w:ilvl="0">
      <w:startOverride w:val="1"/>
    </w:lvlOverride>
  </w:num>
  <w:num w:numId="84">
    <w:abstractNumId w:val="1574392747"/>
    <w:lvlOverride w:ilvl="0">
      <w:startOverride w:val="1"/>
    </w:lvlOverride>
  </w:num>
  <w:num w:numId="85">
    <w:abstractNumId w:val="1574392758"/>
    <w:lvlOverride w:ilvl="0">
      <w:startOverride w:val="1"/>
    </w:lvlOverride>
  </w:num>
  <w:num w:numId="86">
    <w:abstractNumId w:val="1574392769"/>
    <w:lvlOverride w:ilvl="0">
      <w:startOverride w:val="1"/>
    </w:lvlOverride>
  </w:num>
  <w:num w:numId="87">
    <w:abstractNumId w:val="1574392780"/>
    <w:lvlOverride w:ilvl="0">
      <w:startOverride w:val="1"/>
    </w:lvlOverride>
  </w:num>
  <w:num w:numId="88">
    <w:abstractNumId w:val="1574392791"/>
    <w:lvlOverride w:ilvl="0">
      <w:startOverride w:val="1"/>
    </w:lvlOverride>
  </w:num>
  <w:num w:numId="89">
    <w:abstractNumId w:val="1574392802"/>
    <w:lvlOverride w:ilvl="0">
      <w:startOverride w:val="1"/>
    </w:lvlOverride>
  </w:num>
  <w:num w:numId="90">
    <w:abstractNumId w:val="1574392813"/>
    <w:lvlOverride w:ilvl="0">
      <w:startOverride w:val="1"/>
    </w:lvlOverride>
  </w:num>
  <w:num w:numId="91">
    <w:abstractNumId w:val="1574392824"/>
    <w:lvlOverride w:ilvl="0">
      <w:startOverride w:val="1"/>
    </w:lvlOverride>
  </w:num>
  <w:num w:numId="92">
    <w:abstractNumId w:val="1574392835"/>
    <w:lvlOverride w:ilvl="0">
      <w:startOverride w:val="1"/>
    </w:lvlOverride>
  </w:num>
  <w:num w:numId="93">
    <w:abstractNumId w:val="1574392846"/>
    <w:lvlOverride w:ilvl="0">
      <w:startOverride w:val="1"/>
    </w:lvlOverride>
  </w:num>
  <w:num w:numId="94">
    <w:abstractNumId w:val="1574392857"/>
    <w:lvlOverride w:ilvl="0">
      <w:startOverride w:val="1"/>
    </w:lvlOverride>
  </w:num>
  <w:num w:numId="95">
    <w:abstractNumId w:val="1574392868"/>
    <w:lvlOverride w:ilvl="0">
      <w:startOverride w:val="1"/>
    </w:lvlOverride>
  </w:num>
  <w:num w:numId="96">
    <w:abstractNumId w:val="1574392879"/>
    <w:lvlOverride w:ilvl="0">
      <w:startOverride w:val="1"/>
    </w:lvlOverride>
  </w:num>
  <w:num w:numId="97">
    <w:abstractNumId w:val="1574392890"/>
    <w:lvlOverride w:ilvl="0">
      <w:startOverride w:val="1"/>
    </w:lvlOverride>
  </w:num>
  <w:num w:numId="98">
    <w:abstractNumId w:val="1574392901"/>
    <w:lvlOverride w:ilvl="0">
      <w:startOverride w:val="1"/>
    </w:lvlOverride>
  </w:num>
  <w:num w:numId="99">
    <w:abstractNumId w:val="1574392912"/>
    <w:lvlOverride w:ilvl="0">
      <w:startOverride w:val="1"/>
    </w:lvlOverride>
  </w:num>
  <w:num w:numId="100">
    <w:abstractNumId w:val="1574392923"/>
    <w:lvlOverride w:ilvl="0">
      <w:startOverride w:val="1"/>
    </w:lvlOverride>
  </w:num>
  <w:num w:numId="101">
    <w:abstractNumId w:val="1574392934"/>
    <w:lvlOverride w:ilvl="0">
      <w:startOverride w:val="1"/>
    </w:lvlOverride>
  </w:num>
  <w:num w:numId="102">
    <w:abstractNumId w:val="1574392945"/>
    <w:lvlOverride w:ilvl="0">
      <w:startOverride w:val="1"/>
    </w:lvlOverride>
  </w:num>
  <w:num w:numId="103">
    <w:abstractNumId w:val="1574392956"/>
    <w:lvlOverride w:ilvl="0">
      <w:startOverride w:val="1"/>
    </w:lvlOverride>
  </w:num>
  <w:num w:numId="104">
    <w:abstractNumId w:val="1574392967"/>
    <w:lvlOverride w:ilvl="0">
      <w:startOverride w:val="1"/>
    </w:lvlOverride>
  </w:num>
  <w:num w:numId="105">
    <w:abstractNumId w:val="1574392978"/>
    <w:lvlOverride w:ilvl="0">
      <w:startOverride w:val="1"/>
    </w:lvlOverride>
  </w:num>
  <w:num w:numId="106">
    <w:abstractNumId w:val="1574392989"/>
    <w:lvlOverride w:ilvl="0">
      <w:startOverride w:val="1"/>
    </w:lvlOverride>
  </w:num>
  <w:num w:numId="107">
    <w:abstractNumId w:val="1574393000"/>
    <w:lvlOverride w:ilvl="0">
      <w:startOverride w:val="1"/>
    </w:lvlOverride>
  </w:num>
  <w:num w:numId="108">
    <w:abstractNumId w:val="1574393011"/>
    <w:lvlOverride w:ilvl="0">
      <w:startOverride w:val="1"/>
    </w:lvlOverride>
  </w:num>
  <w:num w:numId="109">
    <w:abstractNumId w:val="1574393022"/>
    <w:lvlOverride w:ilvl="0">
      <w:startOverride w:val="1"/>
    </w:lvlOverride>
  </w:num>
  <w:num w:numId="110">
    <w:abstractNumId w:val="1574393033"/>
    <w:lvlOverride w:ilvl="0">
      <w:startOverride w:val="1"/>
    </w:lvlOverride>
  </w:num>
  <w:num w:numId="111">
    <w:abstractNumId w:val="1574393044"/>
    <w:lvlOverride w:ilvl="0">
      <w:startOverride w:val="1"/>
    </w:lvlOverride>
  </w:num>
  <w:num w:numId="112">
    <w:abstractNumId w:val="1574393055"/>
    <w:lvlOverride w:ilvl="0">
      <w:startOverride w:val="1"/>
    </w:lvlOverride>
  </w:num>
  <w:num w:numId="113">
    <w:abstractNumId w:val="1574393066"/>
    <w:lvlOverride w:ilvl="0">
      <w:startOverride w:val="1"/>
    </w:lvlOverride>
  </w:num>
  <w:num w:numId="114">
    <w:abstractNumId w:val="1574393077"/>
    <w:lvlOverride w:ilvl="0">
      <w:startOverride w:val="1"/>
    </w:lvlOverride>
  </w:num>
  <w:num w:numId="115">
    <w:abstractNumId w:val="1574393088"/>
    <w:lvlOverride w:ilvl="0">
      <w:startOverride w:val="1"/>
    </w:lvlOverride>
  </w:num>
  <w:num w:numId="116">
    <w:abstractNumId w:val="1574393099"/>
    <w:lvlOverride w:ilvl="0">
      <w:startOverride w:val="1"/>
    </w:lvlOverride>
  </w:num>
  <w:num w:numId="117">
    <w:abstractNumId w:val="1574393110"/>
    <w:lvlOverride w:ilvl="0">
      <w:startOverride w:val="1"/>
    </w:lvlOverride>
  </w:num>
  <w:num w:numId="118">
    <w:abstractNumId w:val="1574393121"/>
    <w:lvlOverride w:ilvl="0">
      <w:startOverride w:val="1"/>
    </w:lvlOverride>
  </w:num>
  <w:num w:numId="119">
    <w:abstractNumId w:val="1574393132"/>
    <w:lvlOverride w:ilvl="0">
      <w:startOverride w:val="1"/>
    </w:lvlOverride>
  </w:num>
  <w:num w:numId="120">
    <w:abstractNumId w:val="1574393143"/>
    <w:lvlOverride w:ilvl="0">
      <w:startOverride w:val="1"/>
    </w:lvlOverride>
  </w:num>
  <w:num w:numId="121">
    <w:abstractNumId w:val="1574393154"/>
    <w:lvlOverride w:ilvl="0">
      <w:startOverride w:val="1"/>
    </w:lvlOverride>
  </w:num>
  <w:num w:numId="122">
    <w:abstractNumId w:val="1574393165"/>
    <w:lvlOverride w:ilvl="0">
      <w:startOverride w:val="1"/>
    </w:lvlOverride>
  </w:num>
  <w:num w:numId="123">
    <w:abstractNumId w:val="1574393176"/>
    <w:lvlOverride w:ilvl="0">
      <w:startOverride w:val="1"/>
    </w:lvlOverride>
  </w:num>
  <w:num w:numId="124">
    <w:abstractNumId w:val="1574393187"/>
    <w:lvlOverride w:ilvl="0">
      <w:startOverride w:val="1"/>
    </w:lvlOverride>
  </w:num>
  <w:num w:numId="125">
    <w:abstractNumId w:val="1574393198"/>
    <w:lvlOverride w:ilvl="0">
      <w:startOverride w:val="1"/>
    </w:lvlOverride>
  </w:num>
  <w:num w:numId="126">
    <w:abstractNumId w:val="1574393209"/>
    <w:lvlOverride w:ilvl="0">
      <w:startOverride w:val="1"/>
    </w:lvlOverride>
  </w:num>
  <w:num w:numId="127">
    <w:abstractNumId w:val="1574393220"/>
    <w:lvlOverride w:ilvl="0">
      <w:startOverride w:val="1"/>
    </w:lvlOverride>
  </w:num>
  <w:num w:numId="128">
    <w:abstractNumId w:val="1574393231"/>
    <w:lvlOverride w:ilvl="0">
      <w:startOverride w:val="1"/>
    </w:lvlOverride>
  </w:num>
  <w:num w:numId="129">
    <w:abstractNumId w:val="1574393242"/>
    <w:lvlOverride w:ilvl="0">
      <w:startOverride w:val="1"/>
    </w:lvlOverride>
  </w:num>
  <w:num w:numId="130">
    <w:abstractNumId w:val="1574393253"/>
    <w:lvlOverride w:ilvl="0">
      <w:startOverride w:val="1"/>
    </w:lvlOverride>
  </w:num>
  <w:num w:numId="131">
    <w:abstractNumId w:val="1574393264"/>
    <w:lvlOverride w:ilvl="0">
      <w:startOverride w:val="1"/>
    </w:lvlOverride>
  </w:num>
  <w:num w:numId="132">
    <w:abstractNumId w:val="1574393275"/>
    <w:lvlOverride w:ilvl="0">
      <w:startOverride w:val="1"/>
    </w:lvlOverride>
  </w:num>
  <w:num w:numId="133">
    <w:abstractNumId w:val="1574393286"/>
    <w:lvlOverride w:ilvl="0">
      <w:startOverride w:val="1"/>
    </w:lvlOverride>
  </w:num>
  <w:num w:numId="134">
    <w:abstractNumId w:val="1574393297"/>
    <w:lvlOverride w:ilvl="0">
      <w:startOverride w:val="1"/>
    </w:lvlOverride>
  </w:num>
  <w:num w:numId="135">
    <w:abstractNumId w:val="1574393308"/>
    <w:lvlOverride w:ilvl="0">
      <w:startOverride w:val="1"/>
    </w:lvlOverride>
  </w:num>
  <w:num w:numId="136">
    <w:abstractNumId w:val="1574393319"/>
    <w:lvlOverride w:ilvl="0">
      <w:startOverride w:val="1"/>
    </w:lvlOverride>
  </w:num>
  <w:num w:numId="137">
    <w:abstractNumId w:val="1574393330"/>
    <w:lvlOverride w:ilvl="0">
      <w:startOverride w:val="1"/>
    </w:lvlOverride>
  </w:num>
  <w:num w:numId="138">
    <w:abstractNumId w:val="1574217065"/>
  </w:num>
  <w:num w:numId="139">
    <w:abstractNumId w:val="1574393341"/>
    <w:lvlOverride w:ilvl="0">
      <w:startOverride w:val="1"/>
    </w:lvlOverride>
  </w:num>
  <w:num w:numId="140">
    <w:abstractNumId w:val="1574393352"/>
    <w:lvlOverride w:ilvl="0">
      <w:startOverride w:val="1"/>
    </w:lvlOverride>
  </w:num>
  <w:num w:numId="141">
    <w:abstractNumId w:val="1574218370"/>
  </w:num>
  <w:num w:numId="142">
    <w:abstractNumId w:val="1574393363"/>
    <w:lvlOverride w:ilvl="0">
      <w:startOverride w:val="1"/>
    </w:lvlOverride>
  </w:num>
  <w:num w:numId="143">
    <w:abstractNumId w:val="1574393374"/>
    <w:lvlOverride w:ilvl="0">
      <w:startOverride w:val="1"/>
    </w:lvlOverride>
  </w:num>
  <w:num w:numId="144">
    <w:abstractNumId w:val="1574393385"/>
    <w:lvlOverride w:ilvl="0">
      <w:startOverride w:val="1"/>
    </w:lvlOverride>
  </w:num>
  <w:num w:numId="145">
    <w:abstractNumId w:val="1574393396"/>
    <w:lvlOverride w:ilvl="0">
      <w:startOverride w:val="1"/>
    </w:lvlOverride>
  </w:num>
  <w:num w:numId="146">
    <w:abstractNumId w:val="1574393407"/>
    <w:lvlOverride w:ilvl="0">
      <w:startOverride w:val="1"/>
    </w:lvlOverride>
  </w:num>
  <w:num w:numId="147">
    <w:abstractNumId w:val="1574393418"/>
    <w:lvlOverride w:ilvl="0">
      <w:startOverride w:val="1"/>
    </w:lvlOverride>
  </w:num>
  <w:num w:numId="148">
    <w:abstractNumId w:val="1574393429"/>
    <w:lvlOverride w:ilvl="0">
      <w:startOverride w:val="1"/>
    </w:lvlOverride>
  </w:num>
  <w:num w:numId="149">
    <w:abstractNumId w:val="1574393440"/>
    <w:lvlOverride w:ilvl="0">
      <w:startOverride w:val="1"/>
    </w:lvlOverride>
  </w:num>
  <w:num w:numId="150">
    <w:abstractNumId w:val="1574393451"/>
    <w:lvlOverride w:ilvl="0">
      <w:startOverride w:val="1"/>
    </w:lvlOverride>
  </w:num>
  <w:num w:numId="151">
    <w:abstractNumId w:val="1574393462"/>
    <w:lvlOverride w:ilvl="0">
      <w:startOverride w:val="1"/>
    </w:lvlOverride>
  </w:num>
  <w:num w:numId="152">
    <w:abstractNumId w:val="1574393473"/>
    <w:lvlOverride w:ilvl="0">
      <w:startOverride w:val="1"/>
    </w:lvlOverride>
  </w:num>
  <w:num w:numId="153">
    <w:abstractNumId w:val="1574393484"/>
    <w:lvlOverride w:ilvl="0">
      <w:startOverride w:val="1"/>
    </w:lvlOverride>
  </w:num>
  <w:num w:numId="154">
    <w:abstractNumId w:val="1574393495"/>
    <w:lvlOverride w:ilvl="0">
      <w:startOverride w:val="1"/>
    </w:lvlOverride>
  </w:num>
  <w:num w:numId="155">
    <w:abstractNumId w:val="1574393506"/>
    <w:lvlOverride w:ilvl="0">
      <w:startOverride w:val="1"/>
    </w:lvlOverride>
  </w:num>
  <w:num w:numId="156">
    <w:abstractNumId w:val="1574393517"/>
    <w:lvlOverride w:ilvl="0">
      <w:startOverride w:val="1"/>
    </w:lvlOverride>
  </w:num>
  <w:num w:numId="157">
    <w:abstractNumId w:val="1574393528"/>
    <w:lvlOverride w:ilvl="0">
      <w:startOverride w:val="1"/>
    </w:lvlOverride>
  </w:num>
  <w:num w:numId="158">
    <w:abstractNumId w:val="1574393539"/>
    <w:lvlOverride w:ilvl="0">
      <w:startOverride w:val="1"/>
    </w:lvlOverride>
  </w:num>
  <w:num w:numId="159">
    <w:abstractNumId w:val="1574393550"/>
    <w:lvlOverride w:ilvl="0">
      <w:startOverride w:val="1"/>
    </w:lvlOverride>
  </w:num>
  <w:num w:numId="160">
    <w:abstractNumId w:val="1574393561"/>
    <w:lvlOverride w:ilvl="0">
      <w:startOverride w:val="1"/>
    </w:lvlOverride>
  </w:num>
  <w:num w:numId="161">
    <w:abstractNumId w:val="1574393572"/>
    <w:lvlOverride w:ilvl="0">
      <w:startOverride w:val="1"/>
    </w:lvlOverride>
  </w:num>
  <w:num w:numId="162">
    <w:abstractNumId w:val="1574393583"/>
    <w:lvlOverride w:ilvl="0">
      <w:startOverride w:val="1"/>
    </w:lvlOverride>
  </w:num>
  <w:num w:numId="163">
    <w:abstractNumId w:val="1574393594"/>
    <w:lvlOverride w:ilvl="0">
      <w:startOverride w:val="1"/>
    </w:lvlOverride>
  </w:num>
  <w:num w:numId="164">
    <w:abstractNumId w:val="1574393605"/>
    <w:lvlOverride w:ilvl="0">
      <w:startOverride w:val="1"/>
    </w:lvlOverride>
  </w:num>
  <w:num w:numId="165">
    <w:abstractNumId w:val="1574393616"/>
    <w:lvlOverride w:ilvl="0">
      <w:startOverride w:val="1"/>
    </w:lvlOverride>
  </w:num>
  <w:num w:numId="166">
    <w:abstractNumId w:val="1574393627"/>
    <w:lvlOverride w:ilvl="0">
      <w:startOverride w:val="1"/>
    </w:lvlOverride>
  </w:num>
  <w:num w:numId="167">
    <w:abstractNumId w:val="1574393638"/>
    <w:lvlOverride w:ilvl="0">
      <w:startOverride w:val="1"/>
    </w:lvlOverride>
  </w:num>
  <w:num w:numId="168">
    <w:abstractNumId w:val="1574393649"/>
    <w:lvlOverride w:ilvl="0">
      <w:startOverride w:val="1"/>
    </w:lvlOverride>
  </w:num>
  <w:num w:numId="169">
    <w:abstractNumId w:val="1574393660"/>
    <w:lvlOverride w:ilvl="0">
      <w:startOverride w:val="1"/>
    </w:lvlOverride>
  </w:num>
  <w:num w:numId="170">
    <w:abstractNumId w:val="1574393671"/>
    <w:lvlOverride w:ilvl="0">
      <w:startOverride w:val="1"/>
    </w:lvlOverride>
  </w:num>
  <w:num w:numId="171">
    <w:abstractNumId w:val="1574309504"/>
  </w:num>
  <w:num w:numId="172">
    <w:abstractNumId w:val="157439368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FE6EC"/>
    <w:rsid w:val="1FDF8D20"/>
    <w:rsid w:val="271DBAAF"/>
    <w:rsid w:val="39F7854F"/>
    <w:rsid w:val="3A6B8BA8"/>
    <w:rsid w:val="3BBEE34E"/>
    <w:rsid w:val="3CFE31FC"/>
    <w:rsid w:val="4B6ED7D7"/>
    <w:rsid w:val="5BF78F59"/>
    <w:rsid w:val="5DEC2A15"/>
    <w:rsid w:val="668A1B2C"/>
    <w:rsid w:val="66EE8901"/>
    <w:rsid w:val="697D40CD"/>
    <w:rsid w:val="6FA9EF42"/>
    <w:rsid w:val="70F75471"/>
    <w:rsid w:val="76FDA402"/>
    <w:rsid w:val="79BB2F6E"/>
    <w:rsid w:val="7A3E20B8"/>
    <w:rsid w:val="7BEB0D50"/>
    <w:rsid w:val="7BF7D229"/>
    <w:rsid w:val="7DEDD701"/>
    <w:rsid w:val="7FDF4698"/>
    <w:rsid w:val="7FF77B8D"/>
    <w:rsid w:val="7FFFA0C2"/>
    <w:rsid w:val="9FEFF70A"/>
    <w:rsid w:val="DF628DB9"/>
    <w:rsid w:val="EEFD1FEA"/>
    <w:rsid w:val="EFEF078B"/>
    <w:rsid w:val="F29CC6F9"/>
    <w:rsid w:val="F332682C"/>
    <w:rsid w:val="F5FDBF3B"/>
    <w:rsid w:val="F6FF217E"/>
    <w:rsid w:val="FAAFBAA7"/>
    <w:rsid w:val="FEFD069F"/>
    <w:rsid w:val="FF5F3FBF"/>
    <w:rsid w:val="FFAFE6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hyperlink" Target="https://files.jb51.net/file_images/article/201802/2018022414122983.jpg" TargetMode="External"/><Relationship Id="rId97" Type="http://schemas.openxmlformats.org/officeDocument/2006/relationships/hyperlink" Target="https://files.jb51.net/file_images/article/201802/2018022414122982.jpg" TargetMode="External"/><Relationship Id="rId96" Type="http://schemas.openxmlformats.org/officeDocument/2006/relationships/hyperlink" Target="https://files.jb51.net/file_images/article/201802/2018022414122981.jpg" TargetMode="External"/><Relationship Id="rId95" Type="http://schemas.openxmlformats.org/officeDocument/2006/relationships/hyperlink" Target="https://files.jb51.net/file_images/article/201802/2018022414122980.jpg" TargetMode="External"/><Relationship Id="rId94" Type="http://schemas.openxmlformats.org/officeDocument/2006/relationships/hyperlink" Target="https://files.jb51.net/file_images/article/201802/2018022414122879.jpg" TargetMode="External"/><Relationship Id="rId93" Type="http://schemas.openxmlformats.org/officeDocument/2006/relationships/hyperlink" Target="https://files.jb51.net/file_images/article/201802/2018022414122878.jpg" TargetMode="External"/><Relationship Id="rId92" Type="http://schemas.openxmlformats.org/officeDocument/2006/relationships/hyperlink" Target="https://files.jb51.net/file_images/article/201802/2018022414122877.jpg" TargetMode="External"/><Relationship Id="rId91" Type="http://schemas.openxmlformats.org/officeDocument/2006/relationships/hyperlink" Target="https://files.jb51.net/file_images/article/201802/2018022414122876.jpg" TargetMode="External"/><Relationship Id="rId90" Type="http://schemas.openxmlformats.org/officeDocument/2006/relationships/hyperlink" Target="https://files.jb51.net/file_images/article/201802/2018022414122875.jpg" TargetMode="External"/><Relationship Id="rId9" Type="http://schemas.openxmlformats.org/officeDocument/2006/relationships/image" Target="http://files.jb51.net/file_images/article/201802/2018022414122983.jpg" TargetMode="External"/><Relationship Id="rId89" Type="http://schemas.openxmlformats.org/officeDocument/2006/relationships/hyperlink" Target="https://files.jb51.net/file_images/article/201802/2018022414122874.jpg" TargetMode="External"/><Relationship Id="rId88" Type="http://schemas.openxmlformats.org/officeDocument/2006/relationships/hyperlink" Target="https://files.jb51.net/file_images/article/201802/2018022414122873.jpg" TargetMode="External"/><Relationship Id="rId87" Type="http://schemas.openxmlformats.org/officeDocument/2006/relationships/hyperlink" Target="https://files.jb51.net/file_images/article/201802/2018022414122872.jpg" TargetMode="External"/><Relationship Id="rId86" Type="http://schemas.openxmlformats.org/officeDocument/2006/relationships/hyperlink" Target="https://files.jb51.net/file_images/article/201802/2018022414122871.jpg" TargetMode="External"/><Relationship Id="rId85" Type="http://schemas.openxmlformats.org/officeDocument/2006/relationships/image" Target="http://tts.tmooc.cn/ttsPage/LINUX/NSDTN201904/OPERATION/DAY07/CASE/01/index.files/image009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OPERATION/DAY07/CASE/01/index.files/image008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OPERATION/DAY07/CASE/01/index.files/table004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jpeg"/><Relationship Id="rId79" Type="http://schemas.openxmlformats.org/officeDocument/2006/relationships/image" Target="http://tts.tmooc.cn/ttsPage/LINUX/NSDTN201904/OPERATION/DAY07/CASE/01/index.files/image00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OPERATION/DAY07/CASE/01/index.files/image00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OPERATION/DAY07/CASE/01/index.files/table003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OPERATION/DAY07/CASE/01/index.files/image00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OPERATION/DAY07/CASE/01/index.files/image00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OPERATION/DAY03/CASE/01/index.files/image001.png" TargetMode="External"/><Relationship Id="rId69" Type="http://schemas.openxmlformats.org/officeDocument/2006/relationships/image" Target="http://tts.tmooc.cn/ttsPage/LINUX/NSDTN201904/OPERATION/DAY07/CASE/01/index.files/image00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OPERATION/DAY07/CASE/01/index.files/image00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OPERATION/DAY07/CASE/01/index.files/table002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OPERATION/DAY07/CASE/01/index.files/image001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OPERATION/DAY07/CASE/01/index.files/table001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OPERATION/DAY06/CASE/01/index.files/table002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OPERATION/DAY06/CASE/01/index.files/image018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OPERATION/DAY06/CASE/01/index.files/image017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OPERATION/DAY06/CASE/01/index.files/image016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OPERATION/DAY06/CASE/01/index.files/image015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OPERATION/DAY02/CASE/01/index.files/image003.png" TargetMode="External"/><Relationship Id="rId49" Type="http://schemas.openxmlformats.org/officeDocument/2006/relationships/image" Target="http://tts.tmooc.cn/ttsPage/LINUX/NSDTN201904/OPERATION/DAY06/CASE/01/index.files/image014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OPERATION/DAY06/CASE/01/index.files/image013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OPERATION/DAY06/CASE/01/index.files/image012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OPERATION/DAY06/CASE/01/index.files/image011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OPERATION/DAY06/CASE/01/index.files/image010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OPERATION/DAY06/CASE/01/index.files/image009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OPERATION/DAY06/CASE/01/index.files/image008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OPERATION/DAY06/CASE/01/index.files/image007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OPERATION/DAY06/CASE/01/index.files/image006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OPERATION/DAY06/CASE/01/index.files/image005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OPERATION/DAY06/CASE/01/index.files/image004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OPERATION/DAY06/CASE/01/index.files/image003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OPERATION/DAY06/CASE/01/index.files/table00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OPERATION/DAY06/CASE/01/index.files/image002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OPERATION/DAY06/CASE/01/index.files/image001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OPERATION/DAY05/CASE/01/index.files/image002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OPERATION/DAY05/CASE/01/index.files/image001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OPERATION/DAY04/CASE/01/index.files/image001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OPERATION/DAY03/CASE/01/index.files/table001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OPERATION/DAY03/CASE/01/index.files/image002.png" TargetMode="External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2438</Words>
  <Characters>6598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2019-11-18T01:29:00Z</dcterms:created>
  <dc:creator>student</dc:creator>
  <cp:lastModifiedBy>student</cp:lastModifiedBy>
  <dcterms:modified xsi:type="dcterms:W3CDTF">2019-11-22T10:40:39Z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