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single"/>
          <w:lang w:val="en"/>
        </w:rPr>
      </w:pPr>
      <w:r>
        <w:rPr>
          <w:b w:val="false"/>
          <w:bCs w:val="false"/>
          <w:color w:val="000000"/>
          <w:sz w:val="24"/>
          <w:szCs w:val="24"/>
          <w:u w:val="single"/>
          <w:lang w:val="en"/>
        </w:rPr>
        <w:t>MoSCoW method Documentation</w:t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"/>
        </w:rPr>
      </w:pPr>
      <w:r>
        <w:rPr>
          <w:b w:val="false"/>
          <w:bCs w:val="false"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"/>
        </w:rPr>
      </w:pPr>
      <w:r>
        <w:rPr>
          <w:b w:val="false"/>
          <w:bCs w:val="false"/>
          <w:color w:val="000000"/>
          <w:sz w:val="24"/>
          <w:szCs w:val="24"/>
          <w:lang w:val="en"/>
        </w:rPr>
        <w:t xml:space="preserve">While the cilent specs provide a give on 'essential' components of the site, we have decided to also create a MoSCoW document to highlight priorities while developing the website. Some elements off the 'Wishlist' have a higher priority than others on the 'essential' list, as they made developing the site easier to manage. </w:t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"/>
        </w:rPr>
      </w:pPr>
      <w:r>
        <w:rPr>
          <w:b w:val="false"/>
          <w:bCs w:val="false"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lang w:val="en"/>
        </w:rPr>
        <w:t>E</w:t>
      </w:r>
      <w:r>
        <w:rPr>
          <w:b w:val="false"/>
          <w:bCs w:val="false"/>
          <w:color w:val="000000"/>
          <w:sz w:val="24"/>
          <w:szCs w:val="24"/>
          <w:lang w:val="en"/>
        </w:rPr>
        <w:t xml:space="preserve">lements that allow customers to book a ticket, see movie times and contact the owner have been given priority. </w:t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Home Page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QA Cinemas site needs a home page. The home page shall: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Be generally attractive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shall be the default for the entire site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Starting from the home page, site users may navigate to other areas of the site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have a picture or graphic evocative of the movies or the cinema on it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Communicate to the viewer the purpose of the site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Listings Gallery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an image gallery posters for the movies currently showing.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gallery is part of the overall site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At least 4 different movie images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image appears on its own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image has supporting text including Title, actors, director and showing times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Opening Times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site has a dedicated page to list the opening times.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is part of the overall site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240" w:after="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has details about the opening times of the cinema.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240" w:after="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New Releases Gallery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an image gallery posters for forthcoming movies.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gallery is part of the overall site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At least 4 different movie images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image appears on its own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image has supporting text including Title, actors and director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Classifications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has a page dedicated to the film classification system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is part of the overall site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answers the following questions and includes any other relevant facts: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What are the standard film classifications?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What are the rules and conditions relating to each classification?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may link out to external resources with more detail on individual items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Screens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has a page dedicated to the screens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image of the seating plan of the standard screen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an image showing the décor for the standard screen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image of the seating plan of the deluxe “Directors Box” screen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an image showing the décor for the deluxe screen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Should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Ticket Bookings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a page dedicated to booking tickets.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page is part of the overall site navigation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Booking should include the following information: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Movie title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Screening date and time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Name of booker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Number of seats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Adult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Child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Concession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Payment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a page dedicated to paying for tickets that are booked in advance.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Payment page should gather the following information: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Card holder’s name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Card number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Expiry date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Security code/CVC</w:t>
      </w:r>
    </w:p>
    <w:p>
      <w:pPr>
        <w:pStyle w:val="Normal"/>
        <w:widowControl w:val="false"/>
        <w:bidi w:val="0"/>
        <w:spacing w:lineRule="atLeast" w:line="259" w:before="0" w:after="160"/>
        <w:ind w:left="36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Details should be saved and passed onto an external merchant for processing</w:t>
      </w:r>
    </w:p>
    <w:p>
      <w:pPr>
        <w:pStyle w:val="Normal"/>
        <w:widowControl w:val="false"/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Places to Go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information about local venues where customers can visit before or after the movie.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is part of the overall site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Venues can include bars and restaurants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venue should include the following information: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Image of the venue (inside or out)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Description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Details of any offers relating to the cinema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Contact details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Getting There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should include a page dedicated to the location of the cinema.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page is part of the overall site navigation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information on the following, as well as any other interesting and relevant facts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External image of the cinema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Address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Directions from bus/train stations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Parking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Google/Bing map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  <w:lang w:val="en"/>
        </w:rPr>
        <w:t>S</w:t>
      </w:r>
      <w:r>
        <w:rPr>
          <w:b w:val="false"/>
          <w:color w:val="000000"/>
          <w:sz w:val="24"/>
          <w:szCs w:val="24"/>
          <w:lang w:val="en"/>
        </w:rPr>
        <w:t>hould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Discussion Board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This page provides customers with the means to discuss movies and their experiences at the cinema.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Page appears in the primary navigation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Users can comment on movie related topics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Users can rate films that they have seen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Users’ posts should be moderated to ensure that inappropriate content is not displayed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Background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background color should not be white.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None of the pages on the site have a white background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color may be any non-white color the team chooses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Site Navigation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  <w:lang w:val="en"/>
        </w:rPr>
        <w:t>As a site visitor unfamiliar with the site</w:t>
      </w:r>
      <w:r>
        <w:rPr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lang w:val="en"/>
        </w:rPr>
        <w:t>I want to navigate to various areas of the site in a uniform and predictable manner</w:t>
      </w:r>
      <w:r>
        <w:rPr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lang w:val="en"/>
        </w:rPr>
        <w:t>So that I can find information I am interested in: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Availability: The site navigation is present on all pages of the site.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Uniformity: The site navigation appears identically on all pages that include it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Search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As a movie fan with specific knowledge of what I am looking for. I want a site feature that lets me search by keyword so that I can find the exact content I am interested in.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  <w:lang w:val="en"/>
        </w:rPr>
        <w:t>Initial Search Text: Given the search box is rendered</w:t>
      </w:r>
      <w:r>
        <w:rPr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lang w:val="en"/>
        </w:rPr>
        <w:t xml:space="preserve">Then it has the words “Search Term” in it </w:t>
      </w:r>
      <w:r>
        <w:rPr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lang w:val="en"/>
        </w:rPr>
        <w:t>And the words are rendered in light gray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  <w:lang w:val="en"/>
        </w:rPr>
        <w:t>Enter Search Term: Given the user clicks the search term box; When the mouse cursor is positioned inside the box</w:t>
      </w:r>
      <w:r>
        <w:rPr>
          <w:color w:val="000000"/>
          <w:sz w:val="24"/>
          <w:szCs w:val="24"/>
        </w:rPr>
        <w:br/>
      </w:r>
      <w:r>
        <w:rPr>
          <w:b w:val="false"/>
          <w:color w:val="000000"/>
          <w:sz w:val="24"/>
          <w:szCs w:val="24"/>
          <w:lang w:val="en"/>
        </w:rPr>
        <w:t>Then the words “Search Term” go away and are replaced by whatever the user types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Results are Returned: Given I enter a search term in the search box. When I click the Search button. Then links to relevant content are returned in a list.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Should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Email Form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As a site owner I want an email form for visitors to use so that I do not expose my email address on the internet.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Mandatory Subject: Given the subject is not filled in when the Submit button is clicked, then the user gets a message indicating that the subject is required.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Email Format: Given the form is completely filled out when the Submit button is clicked, then each field from the email form is included in the resulting email sent to the recipient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Valid Email Format: Given the user’s email is not in standard email address format when the Submit button is clicked, then the user gets a message indicating the email must be in a valid format.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About Page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There shall be an About page on the site. This page is about the team that created the site and is an area to provide credits and a way for the team to sign its work.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page is part of the overall site navigation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name of team member appears on this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Include any accompanying information the team member would like to share.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Twitter handle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Email address</w:t>
      </w:r>
    </w:p>
    <w:p>
      <w:pPr>
        <w:pStyle w:val="Normal"/>
        <w:widowControl w:val="false"/>
        <w:tabs>
          <w:tab w:val="clear" w:pos="720"/>
          <w:tab w:val="left" w:pos="1211" w:leader="none"/>
        </w:tabs>
        <w:bidi w:val="0"/>
        <w:spacing w:lineRule="atLeast" w:line="259"/>
        <w:ind w:left="1211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Blog, company website, etc.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About Page must have a link to the Contact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Contact Page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contact page provides a way for a site visitor to contact the site owner.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The page is part of the overall site navigation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Must include a way to contact the site owner electronically.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Use the email address of the Product Owner for any email addresses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 xml:space="preserve">Use the location of the training facility as the physical contact address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36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Page Header &amp; Footer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Each page of the site contains a uniform header and footer, both with links to commonly accessed pages.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footer appears identically on all pages of the site.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footer links to the Home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footer links to the About Us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footer links to the Contact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Must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Scrum Description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About Page should include a description of the Scrum process used by the Team to develop the site.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should link to Scrum.org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should describe Scrum at a high level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page should explain how the Team used Scrum and how it affected the creation of the site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section of the page dedicated to this content should be visibly distinct and separate from the other content on the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keepNext w:val="true"/>
        <w:keepLines/>
        <w:widowControl w:val="false"/>
        <w:bidi w:val="0"/>
        <w:spacing w:lineRule="atLeast" w:line="259" w:before="40" w:after="0"/>
        <w:jc w:val="left"/>
        <w:rPr>
          <w:rFonts w:ascii="Liberation Serif" w:hAnsi="Liberation Serif"/>
          <w:b/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Custom Logo</w:t>
      </w:r>
    </w:p>
    <w:p>
      <w:pPr>
        <w:pStyle w:val="Normal"/>
        <w:widowControl w:val="false"/>
        <w:bidi w:val="0"/>
        <w:spacing w:lineRule="atLeast" w:line="259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site has a custom logo on the front page that depicts the site’s name and a picture of a movie reel.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logo must be custom-made in the classroom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logo may contain elements borrowed from other images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logo must appear on the front page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The logo should fit with the overall aesthetic design of the site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lang w:val="en"/>
        </w:rPr>
      </w:pPr>
      <w:r>
        <w:rPr>
          <w:b w:val="false"/>
          <w:color w:val="000000"/>
          <w:sz w:val="24"/>
          <w:szCs w:val="24"/>
          <w:lang w:val="en"/>
        </w:rPr>
        <w:t>Could Have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59"/>
        <w:ind w:left="720" w:right="0" w:hanging="360"/>
        <w:jc w:val="left"/>
        <w:rPr>
          <w:rFonts w:ascii="Segoe UI" w:hAnsi="Segoe UI"/>
          <w:b w:val="false"/>
          <w:b w:val="false"/>
          <w:color w:val="2E2D2C"/>
          <w:sz w:val="22"/>
          <w:lang w:val="en"/>
        </w:rPr>
      </w:pPr>
      <w:r>
        <w:rPr>
          <w:rFonts w:ascii="Segoe UI" w:hAnsi="Segoe UI"/>
          <w:b w:val="false"/>
          <w:color w:val="2E2D2C"/>
          <w:sz w:val="22"/>
          <w:lang w:val="e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LibreOffice/7.0.0.3$Windows_X86_64 LibreOffice_project/8061b3e9204bef6b321a21033174034a5e2ea88e</Application>
  <Pages>5</Pages>
  <Words>1349</Words>
  <Characters>6382</Characters>
  <CharactersWithSpaces>7589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2020-09-07T11:16:26Z</dcterms:created>
  <dc:creator/>
  <dc:description/>
  <dc:language>en-GB</dc:language>
  <cp:lastModifiedBy/>
  <dcterms:modified xsi:type="dcterms:W3CDTF">2020-09-07T11:45:53Z</dcterms:modified>
  <cp:revision>1</cp:revision>
  <dc:subject/>
  <dc:title/>
</cp:coreProperties>
</file>