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786B" w14:textId="77777777" w:rsidR="00357287" w:rsidRPr="009976FF" w:rsidRDefault="00357287" w:rsidP="00357287">
      <w:pPr>
        <w:rPr>
          <w:rFonts w:asciiTheme="minorEastAsia" w:hAnsiTheme="minorEastAsia"/>
        </w:rPr>
      </w:pPr>
      <w:r w:rsidRPr="009976FF">
        <w:rPr>
          <w:rFonts w:asciiTheme="minorEastAsia" w:hAnsiTheme="minorEastAsia"/>
        </w:rPr>
        <w:t>B0929037</w:t>
      </w:r>
    </w:p>
    <w:p w14:paraId="0EE8752B" w14:textId="77777777" w:rsidR="00357287" w:rsidRPr="009976FF" w:rsidRDefault="00357287" w:rsidP="00357287">
      <w:pPr>
        <w:rPr>
          <w:rFonts w:asciiTheme="minorEastAsia" w:hAnsiTheme="minorEastAsia"/>
        </w:rPr>
      </w:pPr>
      <w:r w:rsidRPr="009976FF">
        <w:rPr>
          <w:rFonts w:asciiTheme="minorEastAsia" w:hAnsiTheme="minorEastAsia" w:hint="eastAsia"/>
        </w:rPr>
        <w:t>資工二</w:t>
      </w:r>
    </w:p>
    <w:p w14:paraId="06E3B35D" w14:textId="77777777" w:rsidR="00357287" w:rsidRPr="009976FF" w:rsidRDefault="00357287" w:rsidP="00357287">
      <w:pPr>
        <w:rPr>
          <w:rFonts w:asciiTheme="minorEastAsia" w:hAnsiTheme="minorEastAsia"/>
        </w:rPr>
      </w:pPr>
      <w:r w:rsidRPr="009976FF">
        <w:rPr>
          <w:rFonts w:asciiTheme="minorEastAsia" w:hAnsiTheme="minorEastAsia" w:hint="eastAsia"/>
        </w:rPr>
        <w:t>毛謙芸</w:t>
      </w:r>
    </w:p>
    <w:p w14:paraId="6864A7DC" w14:textId="77777777" w:rsidR="00357287" w:rsidRPr="009976FF" w:rsidRDefault="00357287" w:rsidP="00357287">
      <w:pPr>
        <w:rPr>
          <w:rFonts w:asciiTheme="minorEastAsia" w:hAnsiTheme="minorEastAsia"/>
        </w:rPr>
      </w:pPr>
    </w:p>
    <w:p w14:paraId="7888A226" w14:textId="16781FC7" w:rsidR="00357287" w:rsidRPr="009976FF" w:rsidRDefault="00357287" w:rsidP="00357287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9976FF">
        <w:rPr>
          <w:rFonts w:asciiTheme="minorEastAsia" w:hAnsiTheme="minorEastAsia"/>
          <w:b/>
          <w:bCs/>
          <w:sz w:val="28"/>
          <w:szCs w:val="28"/>
        </w:rPr>
        <w:t>HW6_</w:t>
      </w:r>
      <w:r w:rsidRPr="009976FF">
        <w:rPr>
          <w:rFonts w:asciiTheme="minorEastAsia" w:hAnsiTheme="minorEastAsia" w:hint="eastAsia"/>
          <w:b/>
          <w:bCs/>
          <w:sz w:val="28"/>
          <w:szCs w:val="28"/>
        </w:rPr>
        <w:t>H</w:t>
      </w:r>
      <w:r w:rsidRPr="009976FF">
        <w:rPr>
          <w:rFonts w:asciiTheme="minorEastAsia" w:hAnsiTheme="minorEastAsia"/>
          <w:b/>
          <w:bCs/>
          <w:sz w:val="28"/>
          <w:szCs w:val="28"/>
        </w:rPr>
        <w:t>ttp</w:t>
      </w:r>
      <w:r w:rsidR="00B54D51" w:rsidRPr="009976FF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9976FF">
        <w:rPr>
          <w:rFonts w:asciiTheme="minorEastAsia" w:hAnsiTheme="minorEastAsia"/>
          <w:b/>
          <w:bCs/>
          <w:sz w:val="28"/>
          <w:szCs w:val="28"/>
        </w:rPr>
        <w:t>1.0, 1.1, 2.0</w:t>
      </w:r>
    </w:p>
    <w:p w14:paraId="2CC175FB" w14:textId="77777777" w:rsidR="00357287" w:rsidRPr="009976FF" w:rsidRDefault="00357287" w:rsidP="00357287">
      <w:pPr>
        <w:rPr>
          <w:rFonts w:asciiTheme="minorEastAsia" w:hAnsiTheme="minorEastAsia"/>
          <w:szCs w:val="24"/>
        </w:rPr>
      </w:pPr>
    </w:p>
    <w:p w14:paraId="14D7E080" w14:textId="705BD674" w:rsidR="00BF22F2" w:rsidRPr="009976FF" w:rsidRDefault="00B54D51">
      <w:pPr>
        <w:rPr>
          <w:rFonts w:asciiTheme="minorEastAsia" w:hAnsiTheme="minorEastAsia"/>
          <w:color w:val="191919"/>
          <w:szCs w:val="24"/>
          <w:shd w:val="clear" w:color="auto" w:fill="FFFFFF"/>
        </w:rPr>
      </w:pPr>
      <w:r w:rsidRPr="009976FF">
        <w:rPr>
          <w:rFonts w:asciiTheme="minorEastAsia" w:hAnsiTheme="minorEastAsia"/>
          <w:szCs w:val="24"/>
        </w:rPr>
        <w:tab/>
      </w:r>
      <w:r w:rsidR="0095388E" w:rsidRPr="009976FF">
        <w:rPr>
          <w:rFonts w:asciiTheme="minorEastAsia" w:hAnsiTheme="minorEastAsia"/>
          <w:szCs w:val="24"/>
        </w:rPr>
        <w:t>H</w:t>
      </w:r>
      <w:r w:rsidR="007A6AE1" w:rsidRPr="009976FF">
        <w:rPr>
          <w:rFonts w:asciiTheme="minorEastAsia" w:hAnsiTheme="minorEastAsia"/>
          <w:szCs w:val="24"/>
        </w:rPr>
        <w:t>TTP</w:t>
      </w:r>
      <w:r w:rsidR="007A6AE1" w:rsidRPr="009976FF">
        <w:rPr>
          <w:rFonts w:asciiTheme="minorEastAsia" w:hAnsiTheme="minorEastAsia" w:hint="eastAsia"/>
          <w:szCs w:val="24"/>
        </w:rPr>
        <w:t>，</w:t>
      </w:r>
      <w:proofErr w:type="spellStart"/>
      <w:r w:rsidR="0095388E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HyperText</w:t>
      </w:r>
      <w:proofErr w:type="spellEnd"/>
      <w:r w:rsidR="0095388E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 xml:space="preserve"> Transfer Protocol</w:t>
      </w:r>
      <w:r w:rsidR="007A6AE1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，中文是</w:t>
      </w:r>
      <w:r w:rsidR="00EA2A7B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超文字傳輸協議，</w:t>
      </w:r>
      <w:r w:rsidR="002F6073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是目前網路上應用最廣泛的網路協議</w:t>
      </w:r>
      <w:r w:rsidR="00AC6CF1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，用於釋出、接收html頁面</w:t>
      </w:r>
      <w:r w:rsidR="002F6073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。</w:t>
      </w:r>
    </w:p>
    <w:p w14:paraId="1852FA23" w14:textId="5DDBED48" w:rsidR="00C631AA" w:rsidRPr="009976FF" w:rsidRDefault="00393197">
      <w:pPr>
        <w:rPr>
          <w:rFonts w:asciiTheme="minorEastAsia" w:hAnsiTheme="minorEastAsia"/>
          <w:color w:val="191919"/>
          <w:szCs w:val="24"/>
          <w:shd w:val="clear" w:color="auto" w:fill="FFFFFF"/>
        </w:rPr>
      </w:pPr>
      <w:r w:rsidRPr="009976FF">
        <w:rPr>
          <w:rFonts w:asciiTheme="minorEastAsia" w:hAnsiTheme="minorEastAsia"/>
          <w:color w:val="191919"/>
          <w:szCs w:val="24"/>
          <w:shd w:val="clear" w:color="auto" w:fill="FFFFFF"/>
        </w:rPr>
        <w:tab/>
      </w:r>
      <w:r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 xml:space="preserve">HTTP </w:t>
      </w:r>
      <w:r w:rsidRPr="009976FF">
        <w:rPr>
          <w:rFonts w:asciiTheme="minorEastAsia" w:hAnsiTheme="minorEastAsia"/>
          <w:color w:val="191919"/>
          <w:szCs w:val="24"/>
          <w:shd w:val="clear" w:color="auto" w:fill="FFFFFF"/>
        </w:rPr>
        <w:t>1.0</w:t>
      </w:r>
      <w:r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為了提高系統效率，</w:t>
      </w:r>
      <w:r w:rsidR="00C631AA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規定瀏覽器和伺服器只能</w:t>
      </w:r>
      <w:r w:rsidR="005050CB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保持短暫的連線。瀏覽器每次</w:t>
      </w:r>
      <w:r w:rsidR="001D45AE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發出請求都需要和伺服器建立一個TCP連顯，等到伺服器處理完成後就又立即斷開</w:t>
      </w:r>
      <w:r w:rsidR="00435AFC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，因此，伺服器並不會記錄每個使用者以及以前的請求。</w:t>
      </w:r>
      <w:r w:rsidR="0069752D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這種方法會造成一個問題，</w:t>
      </w:r>
      <w:r w:rsidR="00CB65BB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每一次向伺服器送出請求都得再建立一個TC</w:t>
      </w:r>
      <w:r w:rsidR="00E01C5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P</w:t>
      </w:r>
      <w:r w:rsidR="00CB65BB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連線，</w:t>
      </w:r>
      <w:r w:rsidR="00447060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假設</w:t>
      </w:r>
      <w:r w:rsidR="00143B5E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網站中包含了多個外部資源的載入，</w:t>
      </w:r>
      <w:r w:rsidR="000F40A5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無論資源檔案的大小多小，都必須根據該檔案的</w:t>
      </w:r>
      <w:proofErr w:type="spellStart"/>
      <w:r w:rsidR="000F40A5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url</w:t>
      </w:r>
      <w:proofErr w:type="spellEnd"/>
      <w:r w:rsidR="000F40A5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去創建TC</w:t>
      </w:r>
      <w:r w:rsidR="00E01C5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P</w:t>
      </w:r>
      <w:r w:rsidR="000F40A5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連線，</w:t>
      </w:r>
      <w:r w:rsidR="00933C01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結果會造成每次客戶端和伺服器</w:t>
      </w:r>
      <w:r w:rsidR="00A62025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的TCP連線建立、關閉都很耗時，影響到客戶機和伺服器的效能。</w:t>
      </w:r>
      <w:r w:rsidR="00CF1D1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 xml:space="preserve">HTTP </w:t>
      </w:r>
      <w:r w:rsidR="00CF1D18" w:rsidRPr="009976FF">
        <w:rPr>
          <w:rFonts w:asciiTheme="minorEastAsia" w:hAnsiTheme="minorEastAsia"/>
          <w:color w:val="191919"/>
          <w:szCs w:val="24"/>
          <w:shd w:val="clear" w:color="auto" w:fill="FFFFFF"/>
        </w:rPr>
        <w:t>1.0</w:t>
      </w:r>
      <w:r w:rsidR="00CF1D1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還有另一個問題，</w:t>
      </w:r>
      <w:r w:rsidR="0072744C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就是頻寬無法充分利用、且後續的請求會造成阻塞的情況。</w:t>
      </w:r>
      <w:r w:rsidR="001C06F7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假設現在客戶端發出多個請求，</w:t>
      </w:r>
      <w:r w:rsidR="00C87FFC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一定要等第一個請求收到回覆後才能處理第二個請求、第二個請求完成後再處理第三個請求</w:t>
      </w:r>
      <w:r w:rsidR="00900E3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……以此類推。因此，若是第一個請求遲遲無法完成，其他請求就都不能開始處理。</w:t>
      </w:r>
    </w:p>
    <w:p w14:paraId="501C64D0" w14:textId="53BFE16D" w:rsidR="00A142C9" w:rsidRDefault="00A142C9">
      <w:pPr>
        <w:rPr>
          <w:rFonts w:asciiTheme="minorEastAsia" w:hAnsiTheme="minorEastAsia"/>
          <w:color w:val="333333"/>
          <w:szCs w:val="24"/>
          <w:shd w:val="clear" w:color="auto" w:fill="FEFEFE"/>
        </w:rPr>
      </w:pPr>
      <w:r w:rsidRPr="009976FF">
        <w:rPr>
          <w:rFonts w:asciiTheme="minorEastAsia" w:hAnsiTheme="minorEastAsia"/>
          <w:color w:val="191919"/>
          <w:szCs w:val="24"/>
          <w:shd w:val="clear" w:color="auto" w:fill="FFFFFF"/>
        </w:rPr>
        <w:tab/>
      </w:r>
      <w:r w:rsidR="00C64F44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HTTP</w:t>
      </w:r>
      <w:r w:rsidR="00C64F44" w:rsidRPr="009976FF">
        <w:rPr>
          <w:rFonts w:asciiTheme="minorEastAsia" w:hAnsiTheme="minorEastAsia"/>
          <w:color w:val="191919"/>
          <w:szCs w:val="24"/>
          <w:shd w:val="clear" w:color="auto" w:fill="FFFFFF"/>
        </w:rPr>
        <w:t xml:space="preserve"> 1.1</w:t>
      </w:r>
      <w:r w:rsidR="00C64F44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和HTTP 2.0就能針對這個阻塞問題提出解決方法。</w:t>
      </w:r>
      <w:r w:rsidR="005F0162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在HTTP 1.1當中</w:t>
      </w:r>
      <w:r w:rsidR="00F9068A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，不需要等待第一個請求收到回覆，就能夠發出第二、三個請求，</w:t>
      </w:r>
      <w:r w:rsidR="00F40D1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三個請求幾近同時發出，</w:t>
      </w:r>
      <w:r w:rsidR="00EA59C3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如此一來便省下等待前者</w:t>
      </w:r>
      <w:r w:rsidR="00EA59C3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完成</w:t>
      </w:r>
      <w:r w:rsidR="00EA59C3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處理的時間。</w:t>
      </w:r>
      <w:r w:rsidR="00395888" w:rsidRPr="009976FF">
        <w:rPr>
          <w:rFonts w:asciiTheme="minorEastAsia" w:hAnsiTheme="minorEastAsia" w:hint="eastAsia"/>
          <w:color w:val="191919"/>
          <w:szCs w:val="24"/>
          <w:shd w:val="clear" w:color="auto" w:fill="FFFFFF"/>
        </w:rPr>
        <w:t>這種方式稱為</w:t>
      </w:r>
      <w:r w:rsidR="00395888" w:rsidRP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pipelining</w:t>
      </w:r>
      <w:r w:rsidR="00395888" w:rsidRP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。</w:t>
      </w:r>
      <w:r w:rsid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P</w:t>
      </w:r>
      <w:r w:rsidR="009976FF" w:rsidRP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ipelining</w:t>
      </w:r>
      <w:r w:rsid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的缺點是只適用於HTTP</w:t>
      </w:r>
      <w:r w:rsidR="009976FF">
        <w:rPr>
          <w:rFonts w:asciiTheme="minorEastAsia" w:hAnsiTheme="minorEastAsia"/>
          <w:color w:val="333333"/>
          <w:szCs w:val="24"/>
          <w:shd w:val="clear" w:color="auto" w:fill="FEFEFE"/>
        </w:rPr>
        <w:t xml:space="preserve"> 1.1</w:t>
      </w:r>
      <w:r w:rsidR="009976FF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，</w:t>
      </w:r>
      <w:r w:rsidR="00E170B7">
        <w:rPr>
          <w:rFonts w:asciiTheme="minorEastAsia" w:hAnsiTheme="minorEastAsia" w:hint="eastAsia"/>
          <w:color w:val="333333"/>
          <w:szCs w:val="24"/>
          <w:shd w:val="clear" w:color="auto" w:fill="FEFEFE"/>
        </w:rPr>
        <w:t>以及只有冪等的請求（如GET</w:t>
      </w:r>
      <w:r w:rsidR="00E170B7">
        <w:rPr>
          <w:rFonts w:asciiTheme="minorEastAsia" w:hAnsiTheme="minorEastAsia"/>
          <w:color w:val="333333"/>
          <w:szCs w:val="24"/>
          <w:shd w:val="clear" w:color="auto" w:fill="FEFEFE"/>
        </w:rPr>
        <w:t>, HEAD</w:t>
      </w:r>
      <w:r w:rsidR="00E170B7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）能夠使用，</w:t>
      </w:r>
      <w:r w:rsidR="00870511">
        <w:rPr>
          <w:rFonts w:asciiTheme="minorEastAsia" w:hAnsiTheme="minorEastAsia" w:hint="eastAsia"/>
          <w:color w:val="333333"/>
          <w:szCs w:val="24"/>
          <w:shd w:val="clear" w:color="auto" w:fill="FEFEFE"/>
        </w:rPr>
        <w:t>非冪等（如POST）的請求就不行</w:t>
      </w:r>
      <w:r w:rsidR="001F02CC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，因為請求</w:t>
      </w:r>
      <w:r w:rsidR="00C60ECB">
        <w:rPr>
          <w:rFonts w:asciiTheme="minorEastAsia" w:hAnsiTheme="minorEastAsia" w:hint="eastAsia"/>
          <w:color w:val="333333"/>
          <w:szCs w:val="24"/>
          <w:shd w:val="clear" w:color="auto" w:fill="FEFEFE"/>
        </w:rPr>
        <w:t>可能會有先後依賴關係的問題</w:t>
      </w:r>
      <w:r w:rsidR="00870511">
        <w:rPr>
          <w:rFonts w:asciiTheme="minorEastAsia" w:hAnsiTheme="minorEastAsia" w:hint="eastAsia"/>
          <w:color w:val="333333"/>
          <w:szCs w:val="24"/>
          <w:shd w:val="clear" w:color="auto" w:fill="FEFEFE"/>
        </w:rPr>
        <w:t>。</w:t>
      </w:r>
      <w:r w:rsidR="002113EE">
        <w:rPr>
          <w:rFonts w:asciiTheme="minorEastAsia" w:hAnsiTheme="minorEastAsia" w:hint="eastAsia"/>
          <w:color w:val="333333"/>
          <w:szCs w:val="24"/>
          <w:shd w:val="clear" w:color="auto" w:fill="FEFEFE"/>
        </w:rPr>
        <w:t>此外，伺服器的回覆</w:t>
      </w:r>
      <w:r w:rsidR="00EE2DB3">
        <w:rPr>
          <w:rFonts w:asciiTheme="minorEastAsia" w:hAnsiTheme="minorEastAsia" w:hint="eastAsia"/>
          <w:color w:val="333333"/>
          <w:szCs w:val="24"/>
          <w:shd w:val="clear" w:color="auto" w:fill="FEFEFE"/>
        </w:rPr>
        <w:t>還是要依次返回，所以此項問題並沒有完全獲得解決。</w:t>
      </w:r>
    </w:p>
    <w:p w14:paraId="16CC0FF4" w14:textId="1291B7D2" w:rsidR="00EE2DB3" w:rsidRPr="005F5CB7" w:rsidRDefault="00EE2DB3">
      <w:pPr>
        <w:rPr>
          <w:rFonts w:asciiTheme="minorEastAsia" w:hAnsiTheme="minorEastAsia" w:hint="eastAsia"/>
          <w:color w:val="191919"/>
          <w:szCs w:val="24"/>
          <w:shd w:val="clear" w:color="auto" w:fill="FFFFFF"/>
        </w:rPr>
      </w:pPr>
      <w:r>
        <w:rPr>
          <w:rFonts w:asciiTheme="minorEastAsia" w:hAnsiTheme="minorEastAsia"/>
          <w:color w:val="333333"/>
          <w:szCs w:val="24"/>
          <w:shd w:val="clear" w:color="auto" w:fill="FEFEFE"/>
        </w:rPr>
        <w:tab/>
      </w:r>
      <w:r w:rsidR="00F8422A">
        <w:rPr>
          <w:rFonts w:asciiTheme="minorEastAsia" w:hAnsiTheme="minorEastAsia" w:hint="eastAsia"/>
          <w:color w:val="333333"/>
          <w:szCs w:val="24"/>
          <w:shd w:val="clear" w:color="auto" w:fill="FEFEFE"/>
        </w:rPr>
        <w:t>HTTP</w:t>
      </w:r>
      <w:r w:rsidR="00F8422A">
        <w:rPr>
          <w:rFonts w:asciiTheme="minorEastAsia" w:hAnsiTheme="minorEastAsia"/>
          <w:color w:val="333333"/>
          <w:szCs w:val="24"/>
          <w:shd w:val="clear" w:color="auto" w:fill="FEFEFE"/>
        </w:rPr>
        <w:t xml:space="preserve"> 2.0</w:t>
      </w:r>
      <w:r w:rsidR="00F8422A">
        <w:rPr>
          <w:rFonts w:asciiTheme="minorEastAsia" w:hAnsiTheme="minorEastAsia" w:hint="eastAsia"/>
          <w:color w:val="333333"/>
          <w:szCs w:val="24"/>
          <w:shd w:val="clear" w:color="auto" w:fill="FEFEFE"/>
        </w:rPr>
        <w:t>可以更好的解決這個問題，</w:t>
      </w:r>
      <w:r w:rsidR="002F3095">
        <w:rPr>
          <w:rFonts w:asciiTheme="minorEastAsia" w:hAnsiTheme="minorEastAsia" w:hint="eastAsia"/>
          <w:color w:val="333333"/>
          <w:szCs w:val="24"/>
          <w:shd w:val="clear" w:color="auto" w:fill="FEFEFE"/>
        </w:rPr>
        <w:t>有多路複用（</w:t>
      </w:r>
      <w:r w:rsidR="00D414E2">
        <w:rPr>
          <w:rFonts w:asciiTheme="minorEastAsia" w:hAnsiTheme="minorEastAsia" w:hint="eastAsia"/>
          <w:color w:val="333333"/>
          <w:szCs w:val="24"/>
          <w:shd w:val="clear" w:color="auto" w:fill="FEFEFE"/>
        </w:rPr>
        <w:t>m</w:t>
      </w:r>
      <w:r w:rsidR="00D414E2">
        <w:rPr>
          <w:rFonts w:asciiTheme="minorEastAsia" w:hAnsiTheme="minorEastAsia"/>
          <w:color w:val="333333"/>
          <w:szCs w:val="24"/>
          <w:shd w:val="clear" w:color="auto" w:fill="FEFEFE"/>
        </w:rPr>
        <w:t>ultiplexing</w:t>
      </w:r>
      <w:r w:rsidR="002F3095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）、請求優先順序（</w:t>
      </w:r>
      <w:r w:rsidR="00ED18BA">
        <w:rPr>
          <w:rFonts w:asciiTheme="minorEastAsia" w:hAnsiTheme="minorEastAsia" w:hint="eastAsia"/>
          <w:color w:val="333333"/>
          <w:szCs w:val="24"/>
          <w:shd w:val="clear" w:color="auto" w:fill="FEFEFE"/>
        </w:rPr>
        <w:t>r</w:t>
      </w:r>
      <w:r w:rsidR="00ED18BA">
        <w:rPr>
          <w:rFonts w:asciiTheme="minorEastAsia" w:hAnsiTheme="minorEastAsia"/>
          <w:color w:val="333333"/>
          <w:szCs w:val="24"/>
          <w:shd w:val="clear" w:color="auto" w:fill="FEFEFE"/>
        </w:rPr>
        <w:t>equest prioritization</w:t>
      </w:r>
      <w:r w:rsidR="002F3095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）、首部壓縮（</w:t>
      </w:r>
      <w:r w:rsidR="00ED18BA">
        <w:rPr>
          <w:rFonts w:asciiTheme="minorEastAsia" w:hAnsiTheme="minorEastAsia" w:hint="eastAsia"/>
          <w:color w:val="333333"/>
          <w:szCs w:val="24"/>
          <w:shd w:val="clear" w:color="auto" w:fill="FEFEFE"/>
        </w:rPr>
        <w:t>h</w:t>
      </w:r>
      <w:r w:rsidR="00ED18BA">
        <w:rPr>
          <w:rFonts w:asciiTheme="minorEastAsia" w:hAnsiTheme="minorEastAsia"/>
          <w:color w:val="333333"/>
          <w:szCs w:val="24"/>
          <w:shd w:val="clear" w:color="auto" w:fill="FEFEFE"/>
        </w:rPr>
        <w:t>eader packet</w:t>
      </w:r>
      <w:r w:rsidR="002F3095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）</w:t>
      </w:r>
      <w:r w:rsidR="00D414E2">
        <w:rPr>
          <w:rFonts w:asciiTheme="minorEastAsia" w:hAnsiTheme="minorEastAsia" w:hint="eastAsia"/>
          <w:color w:val="333333"/>
          <w:szCs w:val="24"/>
          <w:shd w:val="clear" w:color="auto" w:fill="FEFEFE"/>
        </w:rPr>
        <w:t>和伺服器推送（</w:t>
      </w:r>
      <w:r w:rsidR="00ED18BA">
        <w:rPr>
          <w:rFonts w:asciiTheme="minorEastAsia" w:hAnsiTheme="minorEastAsia" w:hint="eastAsia"/>
          <w:color w:val="333333"/>
          <w:szCs w:val="24"/>
          <w:shd w:val="clear" w:color="auto" w:fill="FEFEFE"/>
        </w:rPr>
        <w:t>s</w:t>
      </w:r>
      <w:r w:rsidR="00ED18BA">
        <w:rPr>
          <w:rFonts w:asciiTheme="minorEastAsia" w:hAnsiTheme="minorEastAsia"/>
          <w:color w:val="333333"/>
          <w:szCs w:val="24"/>
          <w:shd w:val="clear" w:color="auto" w:fill="FEFEFE"/>
        </w:rPr>
        <w:t>erver push</w:t>
      </w:r>
      <w:r w:rsidR="00D414E2">
        <w:rPr>
          <w:rFonts w:asciiTheme="minorEastAsia" w:hAnsiTheme="minorEastAsia" w:hint="eastAsia"/>
          <w:color w:val="333333"/>
          <w:szCs w:val="24"/>
          <w:shd w:val="clear" w:color="auto" w:fill="FEFEFE"/>
        </w:rPr>
        <w:t>）。</w:t>
      </w:r>
      <w:r w:rsidR="00C7064D">
        <w:rPr>
          <w:rFonts w:asciiTheme="minorEastAsia" w:hAnsiTheme="minorEastAsia" w:hint="eastAsia"/>
          <w:color w:val="333333"/>
          <w:szCs w:val="24"/>
          <w:shd w:val="clear" w:color="auto" w:fill="FEFEFE"/>
        </w:rPr>
        <w:t>在伺服器推送這個方法中，</w:t>
      </w:r>
      <w:r w:rsidR="00990A38">
        <w:rPr>
          <w:rFonts w:asciiTheme="minorEastAsia" w:hAnsiTheme="minorEastAsia" w:hint="eastAsia"/>
          <w:color w:val="333333"/>
          <w:szCs w:val="24"/>
          <w:shd w:val="clear" w:color="auto" w:fill="FEFEFE"/>
        </w:rPr>
        <w:t>可以在客戶端傳送請求之前先傳送資料，</w:t>
      </w:r>
      <w:r w:rsidR="00DC4D25">
        <w:rPr>
          <w:rFonts w:asciiTheme="minorEastAsia" w:hAnsiTheme="minorEastAsia" w:hint="eastAsia"/>
          <w:color w:val="333333"/>
          <w:szCs w:val="24"/>
          <w:shd w:val="clear" w:color="auto" w:fill="FEFEFE"/>
        </w:rPr>
        <w:t>且伺服器可以對客戶端的一個請求傳送出多個回復。</w:t>
      </w:r>
      <w:r w:rsidR="00B82440">
        <w:rPr>
          <w:rFonts w:asciiTheme="minorEastAsia" w:hAnsiTheme="minorEastAsia" w:hint="eastAsia"/>
          <w:color w:val="333333"/>
          <w:szCs w:val="24"/>
          <w:shd w:val="clear" w:color="auto" w:fill="FEFEFE"/>
        </w:rPr>
        <w:t xml:space="preserve">服務端推送讓HTTP </w:t>
      </w:r>
      <w:r w:rsidR="00B82440">
        <w:rPr>
          <w:rFonts w:asciiTheme="minorEastAsia" w:hAnsiTheme="minorEastAsia"/>
          <w:color w:val="333333"/>
          <w:szCs w:val="24"/>
          <w:shd w:val="clear" w:color="auto" w:fill="FEFEFE"/>
        </w:rPr>
        <w:t>1.x</w:t>
      </w:r>
      <w:r w:rsidR="00DD7ECA">
        <w:rPr>
          <w:rFonts w:asciiTheme="minorEastAsia" w:hAnsiTheme="minorEastAsia" w:hint="eastAsia"/>
          <w:color w:val="333333"/>
          <w:szCs w:val="24"/>
          <w:shd w:val="clear" w:color="auto" w:fill="FEFEFE"/>
        </w:rPr>
        <w:t>使用的內嵌資源優化手段變得不需要，假設</w:t>
      </w:r>
      <w:r w:rsidR="00A82410">
        <w:rPr>
          <w:rFonts w:asciiTheme="minorEastAsia" w:hAnsiTheme="minorEastAsia" w:hint="eastAsia"/>
          <w:color w:val="333333"/>
          <w:szCs w:val="24"/>
          <w:shd w:val="clear" w:color="auto" w:fill="FEFEFE"/>
        </w:rPr>
        <w:t>有一個主頁面發出請求，伺服器可能就會響應主頁的內容、logo和樣式表等等。</w:t>
      </w:r>
      <w:r w:rsidR="00553BAE">
        <w:rPr>
          <w:rFonts w:asciiTheme="minorEastAsia" w:hAnsiTheme="minorEastAsia" w:hint="eastAsia"/>
          <w:color w:val="333333"/>
          <w:szCs w:val="24"/>
          <w:shd w:val="clear" w:color="auto" w:fill="FEFEFE"/>
        </w:rPr>
        <w:t>除此之外，伺服器推送還有一個很大的優點，就是快取。</w:t>
      </w:r>
      <w:r w:rsidR="00275235">
        <w:rPr>
          <w:rFonts w:asciiTheme="minorEastAsia" w:hAnsiTheme="minorEastAsia" w:hint="eastAsia"/>
          <w:color w:val="333333"/>
          <w:szCs w:val="24"/>
          <w:shd w:val="clear" w:color="auto" w:fill="FEFEFE"/>
        </w:rPr>
        <w:t>快取可以在同源的條件下，</w:t>
      </w:r>
      <w:r w:rsidR="005F5CB7">
        <w:rPr>
          <w:rFonts w:asciiTheme="minorEastAsia" w:hAnsiTheme="minorEastAsia" w:hint="eastAsia"/>
          <w:color w:val="333333"/>
          <w:szCs w:val="24"/>
          <w:shd w:val="clear" w:color="auto" w:fill="FEFEFE"/>
        </w:rPr>
        <w:t>讓不同頁面之間分享快取資源，進一步簡短花費時間。</w:t>
      </w:r>
    </w:p>
    <w:sectPr w:rsidR="00EE2DB3" w:rsidRPr="005F5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87"/>
    <w:rsid w:val="000F40A5"/>
    <w:rsid w:val="00143B5E"/>
    <w:rsid w:val="001C06F7"/>
    <w:rsid w:val="001D45AE"/>
    <w:rsid w:val="001F02CC"/>
    <w:rsid w:val="002113EE"/>
    <w:rsid w:val="00275235"/>
    <w:rsid w:val="002F3095"/>
    <w:rsid w:val="002F6073"/>
    <w:rsid w:val="00357287"/>
    <w:rsid w:val="00393197"/>
    <w:rsid w:val="00395888"/>
    <w:rsid w:val="00435AFC"/>
    <w:rsid w:val="00447060"/>
    <w:rsid w:val="005050CB"/>
    <w:rsid w:val="00553BAE"/>
    <w:rsid w:val="005F0162"/>
    <w:rsid w:val="005F5CB7"/>
    <w:rsid w:val="0069752D"/>
    <w:rsid w:val="0072744C"/>
    <w:rsid w:val="007A6AE1"/>
    <w:rsid w:val="00870511"/>
    <w:rsid w:val="00900E38"/>
    <w:rsid w:val="00933C01"/>
    <w:rsid w:val="0095388E"/>
    <w:rsid w:val="00990A38"/>
    <w:rsid w:val="009976FF"/>
    <w:rsid w:val="00A142C9"/>
    <w:rsid w:val="00A62025"/>
    <w:rsid w:val="00A82410"/>
    <w:rsid w:val="00AC6CF1"/>
    <w:rsid w:val="00B54D51"/>
    <w:rsid w:val="00B82440"/>
    <w:rsid w:val="00BF22F2"/>
    <w:rsid w:val="00C60ECB"/>
    <w:rsid w:val="00C631AA"/>
    <w:rsid w:val="00C64F44"/>
    <w:rsid w:val="00C7064D"/>
    <w:rsid w:val="00C87FFC"/>
    <w:rsid w:val="00CB65BB"/>
    <w:rsid w:val="00CF1D18"/>
    <w:rsid w:val="00D414E2"/>
    <w:rsid w:val="00DC4D25"/>
    <w:rsid w:val="00DD7ECA"/>
    <w:rsid w:val="00E01C58"/>
    <w:rsid w:val="00E170B7"/>
    <w:rsid w:val="00EA2A7B"/>
    <w:rsid w:val="00EA59C3"/>
    <w:rsid w:val="00ED18BA"/>
    <w:rsid w:val="00EE2DB3"/>
    <w:rsid w:val="00F40D18"/>
    <w:rsid w:val="00F8422A"/>
    <w:rsid w:val="00F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3254"/>
  <w15:chartTrackingRefBased/>
  <w15:docId w15:val="{06335BE7-F970-4F0A-BEAF-05600FF9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謙芸 毛</dc:creator>
  <cp:keywords/>
  <dc:description/>
  <cp:lastModifiedBy>謙芸 毛</cp:lastModifiedBy>
  <cp:revision>54</cp:revision>
  <dcterms:created xsi:type="dcterms:W3CDTF">2022-04-30T09:59:00Z</dcterms:created>
  <dcterms:modified xsi:type="dcterms:W3CDTF">2022-05-01T10:06:00Z</dcterms:modified>
</cp:coreProperties>
</file>