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1B872" w14:textId="77777777" w:rsidR="00F244A1" w:rsidRPr="00453891" w:rsidRDefault="00F244A1" w:rsidP="00F244A1">
      <w:pPr>
        <w:rPr>
          <w:rFonts w:asciiTheme="minorEastAsia" w:hAnsiTheme="minorEastAsia"/>
        </w:rPr>
      </w:pPr>
      <w:r w:rsidRPr="00453891">
        <w:rPr>
          <w:rFonts w:asciiTheme="minorEastAsia" w:hAnsiTheme="minorEastAsia"/>
        </w:rPr>
        <w:t>B0929037</w:t>
      </w:r>
    </w:p>
    <w:p w14:paraId="6A6DA9E1" w14:textId="77777777" w:rsidR="00F244A1" w:rsidRPr="00453891" w:rsidRDefault="00F244A1" w:rsidP="00F244A1">
      <w:pPr>
        <w:rPr>
          <w:rFonts w:asciiTheme="minorEastAsia" w:hAnsiTheme="minorEastAsia"/>
        </w:rPr>
      </w:pPr>
      <w:r w:rsidRPr="00453891">
        <w:rPr>
          <w:rFonts w:asciiTheme="minorEastAsia" w:hAnsiTheme="minorEastAsia" w:hint="eastAsia"/>
        </w:rPr>
        <w:t>資工二</w:t>
      </w:r>
    </w:p>
    <w:p w14:paraId="0C1B0CFC" w14:textId="77777777" w:rsidR="00F244A1" w:rsidRPr="00453891" w:rsidRDefault="00F244A1" w:rsidP="00F244A1">
      <w:pPr>
        <w:rPr>
          <w:rFonts w:asciiTheme="minorEastAsia" w:hAnsiTheme="minorEastAsia"/>
        </w:rPr>
      </w:pPr>
      <w:r w:rsidRPr="00453891">
        <w:rPr>
          <w:rFonts w:asciiTheme="minorEastAsia" w:hAnsiTheme="minorEastAsia" w:hint="eastAsia"/>
        </w:rPr>
        <w:t>毛謙芸</w:t>
      </w:r>
    </w:p>
    <w:p w14:paraId="04CDD6C6" w14:textId="77777777" w:rsidR="00F244A1" w:rsidRPr="00453891" w:rsidRDefault="00F244A1" w:rsidP="00F244A1">
      <w:pPr>
        <w:rPr>
          <w:rFonts w:asciiTheme="minorEastAsia" w:hAnsiTheme="minorEastAsia"/>
        </w:rPr>
      </w:pPr>
    </w:p>
    <w:p w14:paraId="67B51862" w14:textId="60966CDB" w:rsidR="00F244A1" w:rsidRPr="00453891" w:rsidRDefault="00F244A1" w:rsidP="00F244A1">
      <w:pPr>
        <w:jc w:val="center"/>
        <w:rPr>
          <w:rFonts w:asciiTheme="minorEastAsia" w:hAnsiTheme="minorEastAsia"/>
          <w:b/>
          <w:bCs/>
          <w:sz w:val="28"/>
          <w:szCs w:val="28"/>
        </w:rPr>
      </w:pPr>
      <w:r w:rsidRPr="00453891">
        <w:rPr>
          <w:rFonts w:asciiTheme="minorEastAsia" w:hAnsiTheme="minorEastAsia"/>
          <w:b/>
          <w:bCs/>
          <w:sz w:val="28"/>
          <w:szCs w:val="28"/>
        </w:rPr>
        <w:t>HW6_</w:t>
      </w:r>
      <w:r w:rsidR="000649A8" w:rsidRPr="00453891">
        <w:rPr>
          <w:rFonts w:asciiTheme="minorEastAsia" w:hAnsiTheme="minorEastAsia"/>
          <w:b/>
          <w:bCs/>
          <w:sz w:val="28"/>
          <w:szCs w:val="28"/>
        </w:rPr>
        <w:t>C</w:t>
      </w:r>
      <w:r w:rsidR="00A53302" w:rsidRPr="00453891">
        <w:rPr>
          <w:rFonts w:asciiTheme="minorEastAsia" w:hAnsiTheme="minorEastAsia"/>
          <w:b/>
          <w:bCs/>
          <w:sz w:val="28"/>
          <w:szCs w:val="28"/>
        </w:rPr>
        <w:t>ookie</w:t>
      </w:r>
    </w:p>
    <w:p w14:paraId="2975591F" w14:textId="77777777" w:rsidR="00F244A1" w:rsidRPr="00453891" w:rsidRDefault="00F244A1" w:rsidP="00F244A1">
      <w:pPr>
        <w:rPr>
          <w:rFonts w:asciiTheme="minorEastAsia" w:hAnsiTheme="minorEastAsia"/>
        </w:rPr>
      </w:pPr>
    </w:p>
    <w:p w14:paraId="2B57374D" w14:textId="6EAC5BCF" w:rsidR="00917C89" w:rsidRPr="00453891" w:rsidRDefault="005875F5">
      <w:pPr>
        <w:rPr>
          <w:rFonts w:asciiTheme="minorEastAsia" w:hAnsiTheme="minorEastAsia"/>
        </w:rPr>
      </w:pPr>
      <w:r w:rsidRPr="00453891">
        <w:rPr>
          <w:rFonts w:asciiTheme="minorEastAsia" w:hAnsiTheme="minorEastAsia"/>
        </w:rPr>
        <w:tab/>
      </w:r>
      <w:r w:rsidRPr="00453891">
        <w:rPr>
          <w:rFonts w:asciiTheme="minorEastAsia" w:hAnsiTheme="minorEastAsia" w:hint="eastAsia"/>
        </w:rPr>
        <w:t>C</w:t>
      </w:r>
      <w:r w:rsidRPr="00453891">
        <w:rPr>
          <w:rFonts w:asciiTheme="minorEastAsia" w:hAnsiTheme="minorEastAsia"/>
        </w:rPr>
        <w:t>ookie</w:t>
      </w:r>
      <w:r w:rsidRPr="00453891">
        <w:rPr>
          <w:rFonts w:asciiTheme="minorEastAsia" w:hAnsiTheme="minorEastAsia" w:hint="eastAsia"/>
        </w:rPr>
        <w:t>是當我們在瀏覽網站時，</w:t>
      </w:r>
      <w:r w:rsidR="00A13359" w:rsidRPr="00453891">
        <w:rPr>
          <w:rFonts w:asciiTheme="minorEastAsia" w:hAnsiTheme="minorEastAsia" w:hint="eastAsia"/>
        </w:rPr>
        <w:t>網站可能會傳送給瀏覽器一小段文字，這段文字</w:t>
      </w:r>
      <w:r w:rsidR="000B7EA2" w:rsidRPr="00453891">
        <w:rPr>
          <w:rFonts w:asciiTheme="minorEastAsia" w:hAnsiTheme="minorEastAsia" w:hint="eastAsia"/>
        </w:rPr>
        <w:t>儲存了一些瀏覽時的資料，在下次使用網站時就能夠達到更方便使用的目的。</w:t>
      </w:r>
      <w:r w:rsidR="000B0FE3" w:rsidRPr="00453891">
        <w:rPr>
          <w:rFonts w:asciiTheme="minorEastAsia" w:hAnsiTheme="minorEastAsia" w:hint="eastAsia"/>
        </w:rPr>
        <w:t>舉例來說，</w:t>
      </w:r>
      <w:r w:rsidR="000B0FE3" w:rsidRPr="00453891">
        <w:rPr>
          <w:rFonts w:asciiTheme="minorEastAsia" w:hAnsiTheme="minorEastAsia"/>
        </w:rPr>
        <w:t>cookie</w:t>
      </w:r>
      <w:r w:rsidR="000B0FE3" w:rsidRPr="00453891">
        <w:rPr>
          <w:rFonts w:asciiTheme="minorEastAsia" w:hAnsiTheme="minorEastAsia" w:hint="eastAsia"/>
        </w:rPr>
        <w:t>可以儲存我們瀏覽網站時</w:t>
      </w:r>
      <w:r w:rsidR="00787006" w:rsidRPr="00453891">
        <w:rPr>
          <w:rFonts w:asciiTheme="minorEastAsia" w:hAnsiTheme="minorEastAsia" w:hint="eastAsia"/>
        </w:rPr>
        <w:t>的偏好語言、廣告類型</w:t>
      </w:r>
      <w:r w:rsidR="00BD62B1" w:rsidRPr="00453891">
        <w:rPr>
          <w:rFonts w:asciiTheme="minorEastAsia" w:hAnsiTheme="minorEastAsia" w:hint="eastAsia"/>
        </w:rPr>
        <w:t>和廣告設定</w:t>
      </w:r>
      <w:r w:rsidR="00787006" w:rsidRPr="00453891">
        <w:rPr>
          <w:rFonts w:asciiTheme="minorEastAsia" w:hAnsiTheme="minorEastAsia" w:hint="eastAsia"/>
        </w:rPr>
        <w:t>，也可以用來統計該網站的造訪人數，甚至是保護個人資料，</w:t>
      </w:r>
      <w:r w:rsidR="00BD62B1" w:rsidRPr="00453891">
        <w:rPr>
          <w:rFonts w:asciiTheme="minorEastAsia" w:hAnsiTheme="minorEastAsia" w:hint="eastAsia"/>
        </w:rPr>
        <w:t>有非常多的用處。</w:t>
      </w:r>
    </w:p>
    <w:p w14:paraId="44F3A004" w14:textId="45494753" w:rsidR="00BD62B1" w:rsidRPr="00453891" w:rsidRDefault="00BD62B1">
      <w:pPr>
        <w:rPr>
          <w:rFonts w:asciiTheme="minorEastAsia" w:hAnsiTheme="minorEastAsia"/>
        </w:rPr>
      </w:pPr>
      <w:r w:rsidRPr="00453891">
        <w:rPr>
          <w:rFonts w:asciiTheme="minorEastAsia" w:hAnsiTheme="minorEastAsia"/>
        </w:rPr>
        <w:tab/>
      </w:r>
      <w:r w:rsidR="008D3DD8" w:rsidRPr="00453891">
        <w:rPr>
          <w:rFonts w:asciiTheme="minorEastAsia" w:hAnsiTheme="minorEastAsia" w:hint="eastAsia"/>
        </w:rPr>
        <w:t>當我們打開一個網站時，網站就會在電腦產生一個cookie文件，</w:t>
      </w:r>
      <w:r w:rsidR="005C26FD" w:rsidRPr="00453891">
        <w:rPr>
          <w:rFonts w:asciiTheme="minorEastAsia" w:hAnsiTheme="minorEastAsia" w:hint="eastAsia"/>
        </w:rPr>
        <w:t>並賦予這個文件一個編號，代表這個編號的cookie存放了我們瀏覽網站時的偏好和資料等等。</w:t>
      </w:r>
      <w:r w:rsidR="00A066DF" w:rsidRPr="00453891">
        <w:rPr>
          <w:rFonts w:asciiTheme="minorEastAsia" w:hAnsiTheme="minorEastAsia" w:hint="eastAsia"/>
        </w:rPr>
        <w:t>當使用者再次打開網頁時，</w:t>
      </w:r>
      <w:r w:rsidR="00A7428B" w:rsidRPr="00453891">
        <w:rPr>
          <w:rFonts w:asciiTheme="minorEastAsia" w:hAnsiTheme="minorEastAsia" w:hint="eastAsia"/>
        </w:rPr>
        <w:t>瀏覽器就會先把cookie的編號和裡頭的資料發送給網站</w:t>
      </w:r>
      <w:r w:rsidR="00A066DF" w:rsidRPr="00453891">
        <w:rPr>
          <w:rFonts w:asciiTheme="minorEastAsia" w:hAnsiTheme="minorEastAsia" w:hint="eastAsia"/>
        </w:rPr>
        <w:t>。</w:t>
      </w:r>
      <w:r w:rsidR="005C26FD" w:rsidRPr="00453891">
        <w:rPr>
          <w:rFonts w:asciiTheme="minorEastAsia" w:hAnsiTheme="minorEastAsia"/>
        </w:rPr>
        <w:t>Cookie</w:t>
      </w:r>
      <w:r w:rsidR="005C26FD" w:rsidRPr="00453891">
        <w:rPr>
          <w:rFonts w:asciiTheme="minorEastAsia" w:hAnsiTheme="minorEastAsia" w:hint="eastAsia"/>
        </w:rPr>
        <w:t>是有有效期限的，短至幾小時，長至數</w:t>
      </w:r>
      <w:r w:rsidR="003F69F8" w:rsidRPr="00453891">
        <w:rPr>
          <w:rFonts w:asciiTheme="minorEastAsia" w:hAnsiTheme="minorEastAsia" w:hint="eastAsia"/>
        </w:rPr>
        <w:t>個月都有可能，取決於我們瀏覽的網站。只要在有效期限內再次瀏覽該網站，前次留下的瀏覽偏好設定等都還會保存著以供沿用，相反地，若是超過有效期限後才再次開啟網站，之前留下的偏好紀錄就會通通消失不見，就像是首次進入該網站一樣。舉例來說，某些網站會需要使用者輸入一些資料才能進行下一步，如果該網站有設cookie</w:t>
      </w:r>
      <w:r w:rsidR="00EF0498" w:rsidRPr="00453891">
        <w:rPr>
          <w:rFonts w:asciiTheme="minorEastAsia" w:hAnsiTheme="minorEastAsia" w:hint="eastAsia"/>
        </w:rPr>
        <w:t>，並且有效期限是一個月。第一次大開該網站時我輸入了自己的名字「毛謙芸」，過了半個月後我再次瀏覽該網站，那個網站就會問我是否要像上次一樣輸入「毛謙芸」？</w:t>
      </w:r>
      <w:r w:rsidR="00B961BD" w:rsidRPr="00453891">
        <w:rPr>
          <w:rFonts w:asciiTheme="minorEastAsia" w:hAnsiTheme="minorEastAsia" w:hint="eastAsia"/>
        </w:rPr>
        <w:t>如此一來在使用網站時就能更方便迅速。但如果我是經過兩個月後才再次開啟網站，時間間隔已經超過</w:t>
      </w:r>
      <w:r w:rsidR="00C13663" w:rsidRPr="00453891">
        <w:rPr>
          <w:rFonts w:asciiTheme="minorEastAsia" w:hAnsiTheme="minorEastAsia"/>
        </w:rPr>
        <w:t>cookie</w:t>
      </w:r>
      <w:r w:rsidR="00C13663" w:rsidRPr="00453891">
        <w:rPr>
          <w:rFonts w:asciiTheme="minorEastAsia" w:hAnsiTheme="minorEastAsia" w:hint="eastAsia"/>
        </w:rPr>
        <w:t>的有效期限了，那麼網站就會自動將cookie資料刪除，不會詢問我是否要再次輸入</w:t>
      </w:r>
      <w:r w:rsidR="004B7771" w:rsidRPr="00453891">
        <w:rPr>
          <w:rFonts w:asciiTheme="minorEastAsia" w:hAnsiTheme="minorEastAsia" w:hint="eastAsia"/>
        </w:rPr>
        <w:t>「毛謙芸」這筆資料。</w:t>
      </w:r>
    </w:p>
    <w:p w14:paraId="3A8D216E" w14:textId="3BDEC6C3" w:rsidR="00A73539" w:rsidRPr="00453891" w:rsidRDefault="00A73539">
      <w:pPr>
        <w:rPr>
          <w:rFonts w:asciiTheme="minorEastAsia" w:hAnsiTheme="minorEastAsia"/>
        </w:rPr>
      </w:pPr>
      <w:r w:rsidRPr="00453891">
        <w:rPr>
          <w:rFonts w:asciiTheme="minorEastAsia" w:hAnsiTheme="minorEastAsia"/>
        </w:rPr>
        <w:tab/>
      </w:r>
      <w:r w:rsidR="006A3F65" w:rsidRPr="00453891">
        <w:rPr>
          <w:rFonts w:asciiTheme="minorEastAsia" w:hAnsiTheme="minorEastAsia" w:hint="eastAsia"/>
        </w:rPr>
        <w:t>其實不一定要在同個網站，</w:t>
      </w:r>
      <w:r w:rsidR="006A3F65" w:rsidRPr="00453891">
        <w:rPr>
          <w:rFonts w:asciiTheme="minorEastAsia" w:hAnsiTheme="minorEastAsia"/>
        </w:rPr>
        <w:t>cookie</w:t>
      </w:r>
      <w:r w:rsidR="006A3F65" w:rsidRPr="00453891">
        <w:rPr>
          <w:rFonts w:asciiTheme="minorEastAsia" w:hAnsiTheme="minorEastAsia" w:hint="eastAsia"/>
        </w:rPr>
        <w:t>也可以在同個瀏覽器中的相異網站中產生作用。例如經常出現在各個網站上的彈窗式、固定式廣告，都是依據使用者近期查詢的關鍵字、瀏覽的購物網站等資訊做為參考資料，推算出來適合的產品廣告。這種形式的功用就不是作用在單一網站的偏好紀錄了，也許使用者是在Google上查詢販售</w:t>
      </w:r>
      <w:r w:rsidR="009C6AD0" w:rsidRPr="00453891">
        <w:rPr>
          <w:rFonts w:asciiTheme="minorEastAsia" w:hAnsiTheme="minorEastAsia" w:hint="eastAsia"/>
        </w:rPr>
        <w:t>家具</w:t>
      </w:r>
      <w:r w:rsidR="006A3F65" w:rsidRPr="00453891">
        <w:rPr>
          <w:rFonts w:asciiTheme="minorEastAsia" w:hAnsiTheme="minorEastAsia" w:hint="eastAsia"/>
        </w:rPr>
        <w:t>的資訊，瀏覽各個不同的商家頁面，不久後再去</w:t>
      </w:r>
      <w:proofErr w:type="gramStart"/>
      <w:r w:rsidR="006A3F65" w:rsidRPr="00453891">
        <w:rPr>
          <w:rFonts w:asciiTheme="minorEastAsia" w:hAnsiTheme="minorEastAsia" w:hint="eastAsia"/>
        </w:rPr>
        <w:t>打開臉書時</w:t>
      </w:r>
      <w:proofErr w:type="gramEnd"/>
      <w:r w:rsidR="009C6AD0" w:rsidRPr="00453891">
        <w:rPr>
          <w:rFonts w:asciiTheme="minorEastAsia" w:hAnsiTheme="minorEastAsia" w:hint="eastAsia"/>
        </w:rPr>
        <w:t>跳出家具相關廣告的機率就會比其他商品廣告的機率還要更高。</w:t>
      </w:r>
    </w:p>
    <w:p w14:paraId="6C7BF8A9" w14:textId="30717133" w:rsidR="00EB282F" w:rsidRPr="00453891" w:rsidRDefault="00EB282F">
      <w:pPr>
        <w:rPr>
          <w:rFonts w:asciiTheme="minorEastAsia" w:hAnsiTheme="minorEastAsia"/>
        </w:rPr>
      </w:pPr>
      <w:r w:rsidRPr="00453891">
        <w:rPr>
          <w:rFonts w:asciiTheme="minorEastAsia" w:hAnsiTheme="minorEastAsia"/>
        </w:rPr>
        <w:tab/>
      </w:r>
      <w:r w:rsidRPr="00453891">
        <w:rPr>
          <w:rFonts w:asciiTheme="minorEastAsia" w:hAnsiTheme="minorEastAsia" w:hint="eastAsia"/>
        </w:rPr>
        <w:t>C</w:t>
      </w:r>
      <w:r w:rsidRPr="00453891">
        <w:rPr>
          <w:rFonts w:asciiTheme="minorEastAsia" w:hAnsiTheme="minorEastAsia"/>
        </w:rPr>
        <w:t>ookie</w:t>
      </w:r>
      <w:r w:rsidRPr="00453891">
        <w:rPr>
          <w:rFonts w:asciiTheme="minorEastAsia" w:hAnsiTheme="minorEastAsia" w:hint="eastAsia"/>
        </w:rPr>
        <w:t>的應用範圍十分廣泛，現今有非常多數的網站都會使用cookie來記錄使用者的使用習慣與紀錄。此種方式不但能提供給使用者更便利的使用經驗，同時也能更有效率地將廣告商品推廣出去，達到雙贏的局面。</w:t>
      </w:r>
    </w:p>
    <w:sectPr w:rsidR="00EB282F" w:rsidRPr="0045389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8D9749" w14:textId="77777777" w:rsidR="00453891" w:rsidRDefault="00453891" w:rsidP="00453891">
      <w:r>
        <w:separator/>
      </w:r>
    </w:p>
  </w:endnote>
  <w:endnote w:type="continuationSeparator" w:id="0">
    <w:p w14:paraId="736E4F27" w14:textId="77777777" w:rsidR="00453891" w:rsidRDefault="00453891" w:rsidP="004538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4D912C" w14:textId="77777777" w:rsidR="00453891" w:rsidRDefault="00453891" w:rsidP="00453891">
      <w:r>
        <w:separator/>
      </w:r>
    </w:p>
  </w:footnote>
  <w:footnote w:type="continuationSeparator" w:id="0">
    <w:p w14:paraId="26AACA1F" w14:textId="77777777" w:rsidR="00453891" w:rsidRDefault="00453891" w:rsidP="004538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4A1"/>
    <w:rsid w:val="000649A8"/>
    <w:rsid w:val="000B0FE3"/>
    <w:rsid w:val="000B7EA2"/>
    <w:rsid w:val="003F69F8"/>
    <w:rsid w:val="00453891"/>
    <w:rsid w:val="004B7771"/>
    <w:rsid w:val="005875F5"/>
    <w:rsid w:val="005C26FD"/>
    <w:rsid w:val="006A3F65"/>
    <w:rsid w:val="00787006"/>
    <w:rsid w:val="008D3DD8"/>
    <w:rsid w:val="00917C89"/>
    <w:rsid w:val="009C6AD0"/>
    <w:rsid w:val="00A066DF"/>
    <w:rsid w:val="00A13359"/>
    <w:rsid w:val="00A53302"/>
    <w:rsid w:val="00A73539"/>
    <w:rsid w:val="00A7428B"/>
    <w:rsid w:val="00B961BD"/>
    <w:rsid w:val="00BD62B1"/>
    <w:rsid w:val="00C13663"/>
    <w:rsid w:val="00EB282F"/>
    <w:rsid w:val="00EF0498"/>
    <w:rsid w:val="00F24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05C0C8"/>
  <w15:chartTrackingRefBased/>
  <w15:docId w15:val="{8256B295-1A79-4030-B69B-B2E325CF2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44A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389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5389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5389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5389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687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謙芸 毛</dc:creator>
  <cp:keywords/>
  <dc:description/>
  <cp:lastModifiedBy>謙芸 毛</cp:lastModifiedBy>
  <cp:revision>22</cp:revision>
  <dcterms:created xsi:type="dcterms:W3CDTF">2022-04-30T09:57:00Z</dcterms:created>
  <dcterms:modified xsi:type="dcterms:W3CDTF">2022-05-01T09:07:00Z</dcterms:modified>
</cp:coreProperties>
</file>