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0"/>
        <w:tblW w:w="957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6"/>
        <w:gridCol w:w="8188"/>
      </w:tblGrid>
      <w:tr w:rsidR="007845E2" w14:paraId="165365A9" w14:textId="77777777">
        <w:tc>
          <w:tcPr>
            <w:tcW w:w="1386" w:type="dxa"/>
          </w:tcPr>
          <w:p w14:paraId="5239C175" w14:textId="77777777" w:rsidR="007845E2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0E270701" wp14:editId="0A4457F4">
                      <wp:simplePos x="0" y="0"/>
                      <wp:positionH relativeFrom="column">
                        <wp:posOffset>-13969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0" b="0"/>
                      <wp:wrapSquare wrapText="bothSides"/>
                      <wp:docPr id="1" name="image1.jpg" descr="Gerb-BMSTU_0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 descr="Gerb-BMSTU_01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4" cy="82867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58240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8188" w:type="dxa"/>
          </w:tcPr>
          <w:p w14:paraId="0CBF997F" w14:textId="77777777" w:rsidR="007845E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</w:t>
            </w:r>
          </w:p>
          <w:p w14:paraId="2D705782" w14:textId="77777777" w:rsidR="007845E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Федеральное государственное автономное образовательное учреждение </w:t>
            </w:r>
          </w:p>
          <w:p w14:paraId="49D9DCCF" w14:textId="77777777" w:rsidR="007845E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высшего образования</w:t>
            </w:r>
          </w:p>
          <w:p w14:paraId="45F8CF16" w14:textId="77777777" w:rsidR="007845E2" w:rsidRDefault="0000000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</w:t>
            </w:r>
          </w:p>
          <w:p w14:paraId="752D4951" w14:textId="77777777" w:rsidR="007845E2" w:rsidRDefault="00000000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имени Н.Э. Баумана</w:t>
            </w:r>
          </w:p>
          <w:p w14:paraId="6562AFD2" w14:textId="77777777" w:rsidR="007845E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</w:t>
            </w:r>
          </w:p>
          <w:p w14:paraId="15FFEDD3" w14:textId="77777777" w:rsidR="007845E2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(МГТУ им. Н.Э. Баумана)</w:t>
            </w:r>
          </w:p>
        </w:tc>
      </w:tr>
    </w:tbl>
    <w:p w14:paraId="186FCC1B" w14:textId="77777777" w:rsidR="007845E2" w:rsidRDefault="007845E2">
      <w:pPr>
        <w:pBdr>
          <w:bottom w:val="single" w:sz="24" w:space="1" w:color="000000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13F5D4C5" w14:textId="77777777" w:rsidR="007845E2" w:rsidRDefault="007845E2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8F03C71" w14:textId="77777777" w:rsidR="007845E2" w:rsidRDefault="00000000">
      <w:pP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ФАКУЛЬТЕТ </w:t>
      </w:r>
      <w:r>
        <w:rPr>
          <w:rFonts w:ascii="Times New Roman" w:eastAsia="Times New Roman" w:hAnsi="Times New Roman" w:cs="Times New Roman"/>
          <w:u w:val="single"/>
        </w:rPr>
        <w:t xml:space="preserve"> ГОЛОВНОЙ</w:t>
      </w:r>
      <w:proofErr w:type="gramEnd"/>
      <w:r>
        <w:rPr>
          <w:rFonts w:ascii="Times New Roman" w:eastAsia="Times New Roman" w:hAnsi="Times New Roman" w:cs="Times New Roman"/>
          <w:u w:val="single"/>
        </w:rPr>
        <w:t xml:space="preserve"> УЧЕБНО-ИССЛЕДОВАТЕЛЬСКИЙ И МЕТОДИЧЕСКИЙ ЦЕНТР ПРОФЕССИОНАЛЬНОЙ РЕАБИЛИТАЦИИ ЛИЦ С ОГРАНИЧЕННЫМИ ВОЗМОЖНОСТЯМИ ЗДОРОВЬЯ</w:t>
      </w:r>
      <w:r>
        <w:rPr>
          <w:rFonts w:ascii="Times New Roman" w:eastAsia="Times New Roman" w:hAnsi="Times New Roman" w:cs="Times New Roman"/>
          <w:color w:val="000000"/>
        </w:rPr>
        <w:t>_____________________________________________________________________________</w:t>
      </w:r>
    </w:p>
    <w:p w14:paraId="134BA1B5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57874A62" w14:textId="77777777" w:rsidR="007845E2" w:rsidRDefault="00000000">
      <w:p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 _______________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/>
        </w:rPr>
        <w:t>_______</w:t>
      </w:r>
    </w:p>
    <w:p w14:paraId="7C3D8331" w14:textId="77777777" w:rsidR="007845E2" w:rsidRDefault="007845E2">
      <w:pPr>
        <w:spacing w:after="0"/>
        <w:rPr>
          <w:rFonts w:ascii="Times New Roman" w:eastAsia="Times New Roman" w:hAnsi="Times New Roman" w:cs="Times New Roman"/>
          <w:i/>
          <w:color w:val="000000"/>
        </w:rPr>
      </w:pPr>
    </w:p>
    <w:p w14:paraId="5EDED6BA" w14:textId="77777777" w:rsidR="007845E2" w:rsidRDefault="007845E2">
      <w:pPr>
        <w:spacing w:after="0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</w:p>
    <w:p w14:paraId="25E07503" w14:textId="77777777" w:rsidR="007845E2" w:rsidRDefault="007845E2">
      <w:pPr>
        <w:spacing w:after="0"/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</w:pPr>
    </w:p>
    <w:p w14:paraId="2EF5CCF5" w14:textId="77777777" w:rsidR="007845E2" w:rsidRDefault="007845E2">
      <w:pPr>
        <w:spacing w:after="0"/>
        <w:rPr>
          <w:rFonts w:ascii="Times New Roman" w:eastAsia="Times New Roman" w:hAnsi="Times New Roman" w:cs="Times New Roman"/>
          <w:i/>
          <w:color w:val="000000"/>
          <w:sz w:val="32"/>
          <w:szCs w:val="32"/>
        </w:rPr>
      </w:pPr>
    </w:p>
    <w:p w14:paraId="26C496D1" w14:textId="77777777" w:rsidR="007845E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РАСЧЕТНО-ПОЯСНИТЕЛЬНАЯ ЗАПИСКА</w:t>
      </w:r>
    </w:p>
    <w:p w14:paraId="5EDA9229" w14:textId="77777777" w:rsidR="007845E2" w:rsidRDefault="007845E2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02261E9E" w14:textId="77777777" w:rsidR="007845E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  <w:t>К   КУРСОВОЙ   РАБОТЕ</w:t>
      </w:r>
    </w:p>
    <w:p w14:paraId="0B714036" w14:textId="77777777" w:rsidR="007845E2" w:rsidRDefault="007845E2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</w:p>
    <w:p w14:paraId="12B8FC90" w14:textId="77777777" w:rsidR="007845E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  <w:t>ПО ДИСЦИПЛИНЕ:</w:t>
      </w:r>
    </w:p>
    <w:p w14:paraId="5DBDD979" w14:textId="77777777" w:rsidR="007845E2" w:rsidRDefault="007845E2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</w:p>
    <w:p w14:paraId="574CD840" w14:textId="77777777" w:rsidR="007845E2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  <w:r>
        <w:rPr>
          <w:rFonts w:ascii="Times New Roman" w:eastAsia="Times New Roman" w:hAnsi="Times New Roman" w:cs="Times New Roman"/>
          <w:b/>
          <w:i/>
          <w:sz w:val="40"/>
          <w:szCs w:val="40"/>
          <w:u w:val="single"/>
        </w:rPr>
        <w:t>Аналитические модели автоматизированных систем обработки информации и управления</w:t>
      </w:r>
      <w:r>
        <w:rPr>
          <w:rFonts w:ascii="Times New Roman" w:eastAsia="Times New Roman" w:hAnsi="Times New Roman" w:cs="Times New Roman"/>
          <w:b/>
          <w:i/>
          <w:sz w:val="40"/>
          <w:szCs w:val="40"/>
        </w:rPr>
        <w:t>______________________________________</w:t>
      </w:r>
    </w:p>
    <w:p w14:paraId="3A10F6F4" w14:textId="77777777" w:rsidR="007845E2" w:rsidRDefault="007845E2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</w:p>
    <w:p w14:paraId="37DEB11A" w14:textId="77777777" w:rsidR="007845E2" w:rsidRDefault="007845E2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sz w:val="40"/>
          <w:szCs w:val="40"/>
        </w:rPr>
      </w:pPr>
    </w:p>
    <w:p w14:paraId="753D10B4" w14:textId="37B8DF74" w:rsidR="007845E2" w:rsidRDefault="0000000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AB1C23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42B6B690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76867ED0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20BBDCDD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6214C1F5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5161AC45" w14:textId="234C93C7" w:rsidR="007845E2" w:rsidRDefault="00000000">
      <w:p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Студент 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ИУ5Ц-11М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_________________  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    </w:t>
      </w:r>
      <w:r w:rsidR="00AB1C2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З.А. Чудновский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14:paraId="2B1AABDC" w14:textId="77777777" w:rsidR="007845E2" w:rsidRDefault="00000000">
      <w:pPr>
        <w:spacing w:after="0"/>
        <w:ind w:left="709" w:right="565" w:firstLine="709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(Группа)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ab/>
        <w:t xml:space="preserve">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Подпись,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)            </w:t>
      </w:r>
    </w:p>
    <w:p w14:paraId="393FD3C4" w14:textId="77777777" w:rsidR="007845E2" w:rsidRDefault="007845E2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ABCC8F" w14:textId="77777777" w:rsidR="007845E2" w:rsidRDefault="007845E2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9D3794B" w14:textId="77777777" w:rsidR="007845E2" w:rsidRDefault="00000000">
      <w:pPr>
        <w:spacing w:after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Руководитель курсовой работы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>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     В.М. Постников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</w:p>
    <w:p w14:paraId="00E108F1" w14:textId="77777777" w:rsidR="007845E2" w:rsidRDefault="00000000">
      <w:pPr>
        <w:spacing w:after="0"/>
        <w:ind w:left="4963" w:right="-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(Подпись,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)            </w:t>
      </w:r>
    </w:p>
    <w:p w14:paraId="5420BF18" w14:textId="77777777" w:rsidR="007845E2" w:rsidRDefault="007845E2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74FE8BF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</w:rPr>
      </w:pPr>
    </w:p>
    <w:p w14:paraId="1FA08AFB" w14:textId="77777777" w:rsidR="007845E2" w:rsidRDefault="00000000">
      <w:pPr>
        <w:spacing w:after="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Консультант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>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           В.М. Постников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</w:p>
    <w:p w14:paraId="6D007D5F" w14:textId="77777777" w:rsidR="007845E2" w:rsidRDefault="00000000">
      <w:pPr>
        <w:spacing w:after="0"/>
        <w:ind w:left="4963" w:right="-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(Подпись,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дата)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)            </w:t>
      </w:r>
    </w:p>
    <w:p w14:paraId="46D69C93" w14:textId="77777777" w:rsidR="007845E2" w:rsidRDefault="007845E2">
      <w:pPr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2417F02" w14:textId="77777777" w:rsidR="007845E2" w:rsidRDefault="007845E2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</w:rPr>
      </w:pPr>
    </w:p>
    <w:p w14:paraId="15B22DC5" w14:textId="77777777" w:rsidR="007845E2" w:rsidRDefault="007845E2">
      <w:pPr>
        <w:spacing w:after="0"/>
        <w:rPr>
          <w:rFonts w:ascii="Times New Roman" w:eastAsia="Times New Roman" w:hAnsi="Times New Roman" w:cs="Times New Roman"/>
          <w:i/>
          <w:color w:val="000000"/>
        </w:rPr>
      </w:pPr>
    </w:p>
    <w:p w14:paraId="6F92A153" w14:textId="77777777" w:rsidR="007845E2" w:rsidRDefault="00000000">
      <w:pPr>
        <w:spacing w:after="0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2025 г.</w:t>
      </w:r>
      <w:r>
        <w:br w:type="page" w:clear="all"/>
      </w:r>
    </w:p>
    <w:p w14:paraId="6743E749" w14:textId="77777777" w:rsidR="007845E2" w:rsidRDefault="00000000">
      <w:pPr>
        <w:pStyle w:val="1"/>
      </w:pPr>
      <w:bookmarkStart w:id="0" w:name="_Toc184235703"/>
      <w:r>
        <w:lastRenderedPageBreak/>
        <w:t>Реферат</w:t>
      </w:r>
      <w:bookmarkEnd w:id="0"/>
    </w:p>
    <w:p w14:paraId="330CB85B" w14:textId="77777777" w:rsidR="007845E2" w:rsidRDefault="00000000">
      <w:pPr>
        <w:pStyle w:val="aff5"/>
      </w:pPr>
      <w:r>
        <w:t>Данный документ представляет собой расчетно-пояснительную записку к курсовой работе по дисциплине «Аналитические модели систем обработки информации».</w:t>
      </w:r>
    </w:p>
    <w:p w14:paraId="0A0956ED" w14:textId="77777777" w:rsidR="007845E2" w:rsidRDefault="00000000">
      <w:pPr>
        <w:pStyle w:val="aff5"/>
      </w:pPr>
      <w:r>
        <w:t>Цель курсовой работы — разработка проектного решения на объединенную сеть фирмы, включающей центральный офис и два удаленных филиала, включая выбор оборудования и ремонтной системы.</w:t>
      </w:r>
    </w:p>
    <w:p w14:paraId="235869BD" w14:textId="77777777" w:rsidR="007845E2" w:rsidRDefault="00000000">
      <w:pPr>
        <w:pStyle w:val="aff5"/>
      </w:pPr>
      <w:r>
        <w:t>В данной работе приводится подробное описание процесса проектирования сети для каждого подразделения фирмы: разработка структурной схемы ЛВС центрального и удаленного офиса фирмы, выбор оборудования для связи между филиалами и серверов, а также расчет характеристик функционирования сети связи и службы ремонта. Также в работе рассмотрены правила и принципы построения производительных и отказоустойчивых сетей центрального отделения и филиалов фирмы.</w:t>
      </w:r>
    </w:p>
    <w:p w14:paraId="11DD2E83" w14:textId="77777777" w:rsidR="007845E2" w:rsidRDefault="00000000">
      <w:pPr>
        <w:pStyle w:val="aff5"/>
      </w:pPr>
      <w:r>
        <w:t>В работе выполнено аналитическое и имитационное моделирование и приведены таблицы сравнения результатов.</w:t>
      </w:r>
    </w:p>
    <w:p w14:paraId="6D4E0991" w14:textId="77777777" w:rsidR="007845E2" w:rsidRDefault="00000000">
      <w:r>
        <w:br w:type="page" w:clear="all"/>
      </w:r>
    </w:p>
    <w:bookmarkStart w:id="1" w:name="_Toc184235704" w:displacedByCustomXml="next"/>
    <w:sdt>
      <w:sdtPr>
        <w:rPr>
          <w:rFonts w:ascii="Calibri" w:eastAsia="Calibri" w:hAnsi="Calibri" w:cs="Calibri"/>
          <w:b w:val="0"/>
          <w:sz w:val="22"/>
          <w:szCs w:val="22"/>
        </w:rPr>
        <w:id w:val="-1941905829"/>
        <w:docPartObj>
          <w:docPartGallery w:val="Table of Contents"/>
          <w:docPartUnique/>
        </w:docPartObj>
      </w:sdtPr>
      <w:sdtContent>
        <w:p w14:paraId="65D1DF6F" w14:textId="77777777" w:rsidR="007845E2" w:rsidRDefault="00000000">
          <w:pPr>
            <w:pStyle w:val="1"/>
          </w:pPr>
          <w:r>
            <w:t>Содержание</w:t>
          </w:r>
          <w:bookmarkEnd w:id="1"/>
        </w:p>
        <w:p w14:paraId="3F75848F" w14:textId="0289CAFD" w:rsidR="007845E2" w:rsidRDefault="00000000">
          <w:pPr>
            <w:pStyle w:val="12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4235703" w:tooltip="#_Toc184235703" w:history="1">
            <w:r w:rsidR="007845E2">
              <w:rPr>
                <w:rStyle w:val="aff4"/>
              </w:rPr>
              <w:t>Реферат</w:t>
            </w:r>
            <w:r w:rsidR="007845E2">
              <w:tab/>
            </w:r>
            <w:r w:rsidR="007845E2">
              <w:fldChar w:fldCharType="begin"/>
            </w:r>
            <w:r w:rsidR="007845E2">
              <w:instrText>PAGEREF _Toc184235703 \h</w:instrText>
            </w:r>
            <w:r w:rsidR="007845E2">
              <w:fldChar w:fldCharType="separate"/>
            </w:r>
            <w:r w:rsidR="00E26492">
              <w:rPr>
                <w:noProof/>
              </w:rPr>
              <w:t>2</w:t>
            </w:r>
            <w:r w:rsidR="007845E2">
              <w:fldChar w:fldCharType="end"/>
            </w:r>
          </w:hyperlink>
        </w:p>
        <w:p w14:paraId="1A6B369F" w14:textId="5634D455" w:rsidR="007845E2" w:rsidRDefault="007845E2">
          <w:pPr>
            <w:pStyle w:val="12"/>
          </w:pPr>
          <w:hyperlink w:anchor="_Toc184235704" w:tooltip="#_Toc184235704" w:history="1">
            <w:r>
              <w:rPr>
                <w:rStyle w:val="aff4"/>
              </w:rPr>
              <w:t>Содержание</w:t>
            </w:r>
            <w:r>
              <w:tab/>
            </w:r>
            <w:r>
              <w:fldChar w:fldCharType="begin"/>
            </w:r>
            <w:r>
              <w:instrText>PAGEREF _Toc184235704 \h</w:instrText>
            </w:r>
            <w:r>
              <w:fldChar w:fldCharType="separate"/>
            </w:r>
            <w:r w:rsidR="00E26492">
              <w:rPr>
                <w:noProof/>
              </w:rPr>
              <w:t>3</w:t>
            </w:r>
            <w:r>
              <w:fldChar w:fldCharType="end"/>
            </w:r>
          </w:hyperlink>
        </w:p>
        <w:p w14:paraId="1E1B2EFB" w14:textId="32E41DA3" w:rsidR="007845E2" w:rsidRDefault="007845E2">
          <w:pPr>
            <w:pStyle w:val="12"/>
          </w:pPr>
          <w:hyperlink w:anchor="_Toc184235705" w:tooltip="#_Toc184235705" w:history="1">
            <w:r>
              <w:rPr>
                <w:rStyle w:val="aff4"/>
              </w:rPr>
              <w:t>Техническая часть</w:t>
            </w:r>
            <w:r>
              <w:tab/>
            </w:r>
            <w:r>
              <w:fldChar w:fldCharType="begin"/>
            </w:r>
            <w:r>
              <w:instrText>PAGEREF _Toc184235705 \h</w:instrText>
            </w:r>
            <w:r>
              <w:fldChar w:fldCharType="separate"/>
            </w:r>
            <w:r w:rsidR="00E26492">
              <w:rPr>
                <w:b/>
                <w:bCs/>
                <w:noProof/>
              </w:rPr>
              <w:t>Ошибка! Закладка не определена.</w:t>
            </w:r>
            <w:r>
              <w:fldChar w:fldCharType="end"/>
            </w:r>
          </w:hyperlink>
        </w:p>
        <w:p w14:paraId="13E61606" w14:textId="01CCD915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hAnsi="Times New Roman" w:cs="Times New Roman"/>
            </w:rPr>
          </w:pPr>
          <w:hyperlink w:anchor="_Toc184235706" w:tooltip="#_Toc184235706" w:history="1">
            <w:r>
              <w:rPr>
                <w:rStyle w:val="aff4"/>
                <w:rFonts w:ascii="Times New Roman" w:eastAsia="Times New Roman" w:hAnsi="Times New Roman" w:cs="Times New Roman"/>
              </w:rPr>
              <w:t>Наименование разработки</w:t>
            </w:r>
            <w:r>
              <w:tab/>
            </w:r>
            <w:r>
              <w:fldChar w:fldCharType="begin"/>
            </w:r>
            <w:r>
              <w:instrText>PAGEREF _Toc184235706 \h</w:instrText>
            </w:r>
            <w:r>
              <w:fldChar w:fldCharType="separate"/>
            </w:r>
            <w:r w:rsidR="00E26492">
              <w:rPr>
                <w:noProof/>
              </w:rPr>
              <w:t>4</w:t>
            </w:r>
            <w:r>
              <w:fldChar w:fldCharType="end"/>
            </w:r>
          </w:hyperlink>
        </w:p>
        <w:p w14:paraId="7CE7988D" w14:textId="54BE2E62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07" w:tooltip="#_Toc184235707" w:history="1">
            <w:r>
              <w:rPr>
                <w:rStyle w:val="aff4"/>
                <w:rFonts w:ascii="Times New Roman" w:eastAsia="Times New Roman" w:hAnsi="Times New Roman" w:cs="Times New Roman"/>
              </w:rPr>
              <w:t>Основание для разработки</w:t>
            </w:r>
            <w:r>
              <w:tab/>
            </w:r>
            <w:r>
              <w:fldChar w:fldCharType="begin"/>
            </w:r>
            <w:r>
              <w:instrText>PAGEREF _Toc184235707 \h</w:instrText>
            </w:r>
            <w:r>
              <w:fldChar w:fldCharType="separate"/>
            </w:r>
            <w:r w:rsidR="00E26492">
              <w:rPr>
                <w:noProof/>
              </w:rPr>
              <w:t>4</w:t>
            </w:r>
            <w:r>
              <w:fldChar w:fldCharType="end"/>
            </w:r>
          </w:hyperlink>
        </w:p>
        <w:p w14:paraId="5BD45826" w14:textId="4D580840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08" w:tooltip="#_Toc184235708" w:history="1">
            <w:r>
              <w:rPr>
                <w:rStyle w:val="aff4"/>
                <w:rFonts w:ascii="Times New Roman" w:eastAsia="Times New Roman" w:hAnsi="Times New Roman" w:cs="Times New Roman"/>
              </w:rPr>
              <w:t>Исполнитель</w:t>
            </w:r>
            <w:r>
              <w:tab/>
            </w:r>
            <w:r>
              <w:fldChar w:fldCharType="begin"/>
            </w:r>
            <w:r>
              <w:instrText>PAGEREF _Toc184235708 \h</w:instrText>
            </w:r>
            <w:r>
              <w:fldChar w:fldCharType="separate"/>
            </w:r>
            <w:r w:rsidR="00E26492">
              <w:rPr>
                <w:noProof/>
              </w:rPr>
              <w:t>5</w:t>
            </w:r>
            <w:r>
              <w:fldChar w:fldCharType="end"/>
            </w:r>
          </w:hyperlink>
        </w:p>
        <w:p w14:paraId="7C469E9D" w14:textId="7590C9B5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09" w:tooltip="#_Toc184235709" w:history="1">
            <w:r>
              <w:rPr>
                <w:rStyle w:val="aff4"/>
                <w:rFonts w:ascii="Times New Roman" w:eastAsia="Times New Roman" w:hAnsi="Times New Roman" w:cs="Times New Roman"/>
              </w:rPr>
              <w:t>Назначение и цель разработки</w:t>
            </w:r>
            <w:r>
              <w:tab/>
            </w:r>
            <w:r>
              <w:fldChar w:fldCharType="begin"/>
            </w:r>
            <w:r>
              <w:instrText>PAGEREF _Toc184235709 \h</w:instrText>
            </w:r>
            <w:r>
              <w:fldChar w:fldCharType="separate"/>
            </w:r>
            <w:r w:rsidR="00E26492">
              <w:rPr>
                <w:noProof/>
              </w:rPr>
              <w:t>5</w:t>
            </w:r>
            <w:r>
              <w:fldChar w:fldCharType="end"/>
            </w:r>
          </w:hyperlink>
        </w:p>
        <w:p w14:paraId="3C3FF40E" w14:textId="168E86E5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10" w:tooltip="#_Toc184235710" w:history="1">
            <w:r>
              <w:rPr>
                <w:rStyle w:val="aff4"/>
                <w:rFonts w:ascii="Times New Roman" w:eastAsia="Times New Roman" w:hAnsi="Times New Roman" w:cs="Times New Roman"/>
              </w:rPr>
              <w:t>Содержание работы</w:t>
            </w:r>
            <w:r>
              <w:tab/>
            </w:r>
            <w:r>
              <w:fldChar w:fldCharType="begin"/>
            </w:r>
            <w:r>
              <w:instrText>PAGEREF _Toc184235710 \h</w:instrText>
            </w:r>
            <w:r>
              <w:fldChar w:fldCharType="separate"/>
            </w:r>
            <w:r w:rsidR="00E26492">
              <w:rPr>
                <w:noProof/>
              </w:rPr>
              <w:t>5</w:t>
            </w:r>
            <w:r>
              <w:fldChar w:fldCharType="end"/>
            </w:r>
          </w:hyperlink>
        </w:p>
        <w:p w14:paraId="7C82A336" w14:textId="61629C5D" w:rsidR="007845E2" w:rsidRDefault="007845E2">
          <w:pPr>
            <w:pStyle w:val="32"/>
            <w:rPr>
              <w:rFonts w:ascii="Times New Roman" w:eastAsia="Times New Roman" w:hAnsi="Times New Roman" w:cs="Times New Roman"/>
              <w:b/>
              <w:bCs/>
            </w:rPr>
          </w:pPr>
          <w:hyperlink w:anchor="_Toc184235711" w:tooltip="#_Toc184235711" w:history="1">
            <w:r>
              <w:rPr>
                <w:rStyle w:val="aff4"/>
                <w:rFonts w:ascii="Times New Roman" w:eastAsia="Times New Roman" w:hAnsi="Times New Roman" w:cs="Times New Roman"/>
                <w:b/>
                <w:bCs/>
              </w:rPr>
              <w:t>Задачи, подлежащие решению:</w:t>
            </w:r>
            <w:r>
              <w:tab/>
            </w:r>
            <w:r>
              <w:fldChar w:fldCharType="begin"/>
            </w:r>
            <w:r>
              <w:instrText>PAGEREF _Toc184235711 \h</w:instrText>
            </w:r>
            <w:r>
              <w:fldChar w:fldCharType="separate"/>
            </w:r>
            <w:r w:rsidR="00E26492">
              <w:rPr>
                <w:noProof/>
              </w:rPr>
              <w:t>5</w:t>
            </w:r>
            <w:r>
              <w:fldChar w:fldCharType="end"/>
            </w:r>
          </w:hyperlink>
        </w:p>
        <w:p w14:paraId="3ABC3E90" w14:textId="01B3C3C9" w:rsidR="007845E2" w:rsidRDefault="007845E2">
          <w:pPr>
            <w:pStyle w:val="32"/>
            <w:rPr>
              <w:rFonts w:ascii="Times New Roman" w:eastAsia="Times New Roman" w:hAnsi="Times New Roman" w:cs="Times New Roman"/>
              <w:b/>
              <w:bCs/>
            </w:rPr>
          </w:pPr>
          <w:hyperlink w:anchor="_Toc184235712" w:tooltip="#_Toc184235712" w:history="1">
            <w:r>
              <w:rPr>
                <w:rStyle w:val="aff4"/>
                <w:rFonts w:ascii="Times New Roman" w:eastAsia="Times New Roman" w:hAnsi="Times New Roman" w:cs="Times New Roman"/>
                <w:b/>
                <w:bCs/>
              </w:rPr>
              <w:t xml:space="preserve">Требования к составу и характеристикам технических средств </w:t>
            </w:r>
            <w:r>
              <w:tab/>
            </w:r>
            <w:r>
              <w:fldChar w:fldCharType="begin"/>
            </w:r>
            <w:r>
              <w:instrText>PAGEREF _Toc184235712 \h</w:instrText>
            </w:r>
            <w:r>
              <w:fldChar w:fldCharType="separate"/>
            </w:r>
            <w:r w:rsidR="00E26492">
              <w:rPr>
                <w:b/>
                <w:bCs/>
                <w:noProof/>
              </w:rPr>
              <w:t>Ошибка! Закладка не определена.</w:t>
            </w:r>
            <w:r>
              <w:fldChar w:fldCharType="end"/>
            </w:r>
          </w:hyperlink>
        </w:p>
        <w:p w14:paraId="62B8DC2C" w14:textId="5EB601A8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13" w:tooltip="#_Toc184235713" w:history="1">
            <w:r>
              <w:rPr>
                <w:rStyle w:val="aff4"/>
                <w:rFonts w:ascii="Times New Roman" w:eastAsia="Times New Roman" w:hAnsi="Times New Roman" w:cs="Times New Roman"/>
              </w:rPr>
              <w:t>Требования к документации</w:t>
            </w:r>
            <w:r>
              <w:tab/>
            </w:r>
            <w:r>
              <w:fldChar w:fldCharType="begin"/>
            </w:r>
            <w:r>
              <w:instrText>PAGEREF _Toc184235713 \h</w:instrText>
            </w:r>
            <w:r>
              <w:fldChar w:fldCharType="separate"/>
            </w:r>
            <w:r w:rsidR="00E26492">
              <w:rPr>
                <w:noProof/>
              </w:rPr>
              <w:t>5</w:t>
            </w:r>
            <w:r>
              <w:fldChar w:fldCharType="end"/>
            </w:r>
          </w:hyperlink>
        </w:p>
        <w:p w14:paraId="68E37739" w14:textId="173E56EB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14" w:tooltip="#_Toc184235714" w:history="1">
            <w:r>
              <w:rPr>
                <w:rStyle w:val="aff4"/>
                <w:rFonts w:ascii="Times New Roman" w:eastAsia="Times New Roman" w:hAnsi="Times New Roman" w:cs="Times New Roman"/>
              </w:rPr>
              <w:t>Стадии и этапы разработки</w:t>
            </w:r>
            <w:r>
              <w:tab/>
            </w:r>
            <w:r>
              <w:fldChar w:fldCharType="begin"/>
            </w:r>
            <w:r>
              <w:instrText>PAGEREF _Toc184235714 \h</w:instrText>
            </w:r>
            <w:r>
              <w:fldChar w:fldCharType="separate"/>
            </w:r>
            <w:r w:rsidR="00E26492">
              <w:rPr>
                <w:noProof/>
              </w:rPr>
              <w:t>6</w:t>
            </w:r>
            <w:r>
              <w:fldChar w:fldCharType="end"/>
            </w:r>
          </w:hyperlink>
        </w:p>
        <w:p w14:paraId="7961AD7B" w14:textId="0BA091E4" w:rsidR="007845E2" w:rsidRDefault="007845E2">
          <w:pPr>
            <w:pStyle w:val="24"/>
            <w:tabs>
              <w:tab w:val="right" w:leader="dot" w:pos="9628"/>
            </w:tabs>
            <w:rPr>
              <w:rFonts w:ascii="Times New Roman" w:eastAsia="Times New Roman" w:hAnsi="Times New Roman" w:cs="Times New Roman"/>
            </w:rPr>
          </w:pPr>
          <w:hyperlink w:anchor="_Toc184235715" w:tooltip="#_Toc184235715" w:history="1">
            <w:r>
              <w:rPr>
                <w:rStyle w:val="aff4"/>
                <w:rFonts w:ascii="Times New Roman" w:eastAsia="Times New Roman" w:hAnsi="Times New Roman" w:cs="Times New Roman"/>
              </w:rPr>
              <w:t>Порядок контроля и приемки</w:t>
            </w:r>
            <w:r>
              <w:tab/>
            </w:r>
            <w:r>
              <w:fldChar w:fldCharType="begin"/>
            </w:r>
            <w:r>
              <w:instrText>PAGEREF _Toc184235715 \h</w:instrText>
            </w:r>
            <w:r>
              <w:fldChar w:fldCharType="separate"/>
            </w:r>
            <w:r w:rsidR="00E26492">
              <w:rPr>
                <w:noProof/>
              </w:rPr>
              <w:t>6</w:t>
            </w:r>
            <w:r>
              <w:fldChar w:fldCharType="end"/>
            </w:r>
          </w:hyperlink>
        </w:p>
        <w:p w14:paraId="3349377A" w14:textId="4AC7A5CB" w:rsidR="007845E2" w:rsidRDefault="007845E2">
          <w:pPr>
            <w:pStyle w:val="12"/>
          </w:pPr>
          <w:hyperlink w:anchor="_Toc184235716" w:tooltip="#_Toc184235716" w:history="1">
            <w:r>
              <w:rPr>
                <w:rStyle w:val="aff4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>PAGEREF _Toc184235716 \h</w:instrText>
            </w:r>
            <w:r>
              <w:fldChar w:fldCharType="separate"/>
            </w:r>
            <w:r w:rsidR="00E26492">
              <w:rPr>
                <w:noProof/>
              </w:rPr>
              <w:t>28</w:t>
            </w:r>
            <w:r>
              <w:fldChar w:fldCharType="end"/>
            </w:r>
          </w:hyperlink>
        </w:p>
        <w:p w14:paraId="1AE21D76" w14:textId="77777777" w:rsidR="007845E2" w:rsidRDefault="00000000">
          <w:pPr>
            <w:spacing w:after="0" w:line="360" w:lineRule="auto"/>
            <w:jc w:val="both"/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F90FF0C" w14:textId="77777777" w:rsidR="007845E2" w:rsidRDefault="00000000">
      <w:pPr>
        <w:spacing w:after="0" w:line="360" w:lineRule="auto"/>
        <w:jc w:val="both"/>
        <w:rPr>
          <w:color w:val="000000"/>
        </w:rPr>
      </w:pPr>
      <w:r>
        <w:br w:type="page" w:clear="all"/>
      </w:r>
    </w:p>
    <w:p w14:paraId="28955EA1" w14:textId="77777777" w:rsidR="007845E2" w:rsidRDefault="00000000">
      <w:pPr>
        <w:pStyle w:val="1"/>
        <w:spacing w:after="0"/>
        <w:contextualSpacing/>
      </w:pPr>
      <w:r>
        <w:lastRenderedPageBreak/>
        <w:t>Техническое задание</w:t>
      </w:r>
    </w:p>
    <w:p w14:paraId="055C164A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2" w:name="_Toc184235706"/>
      <w:r w:rsidRPr="00903442">
        <w:rPr>
          <w:b/>
          <w:bCs/>
        </w:rPr>
        <w:t>Наименование разработки</w:t>
      </w:r>
      <w:bookmarkEnd w:id="2"/>
    </w:p>
    <w:p w14:paraId="38CFD985" w14:textId="77777777" w:rsidR="007845E2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Проектное решение на распределенную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АСОиУ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фирмы.</w:t>
      </w:r>
    </w:p>
    <w:p w14:paraId="18D8857B" w14:textId="77777777" w:rsidR="007845E2" w:rsidRPr="00903442" w:rsidRDefault="007845E2" w:rsidP="00903442">
      <w:pPr>
        <w:rPr>
          <w:b/>
          <w:bCs/>
        </w:rPr>
      </w:pPr>
    </w:p>
    <w:p w14:paraId="45858212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3" w:name="_Toc184235707"/>
      <w:r w:rsidRPr="00903442">
        <w:rPr>
          <w:b/>
          <w:bCs/>
        </w:rPr>
        <w:t>Основание для разработки</w:t>
      </w:r>
      <w:bookmarkEnd w:id="3"/>
    </w:p>
    <w:p w14:paraId="2DDBC3D5" w14:textId="77777777" w:rsidR="007845E2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Основанием для разработки является учебный план, утвержденный кафедрой ИУ5 МГТУ им. Н. Э. Баумана.</w:t>
      </w:r>
    </w:p>
    <w:p w14:paraId="62F48D4E" w14:textId="77777777" w:rsidR="007845E2" w:rsidRDefault="007845E2" w:rsidP="00903442">
      <w:pPr>
        <w:pStyle w:val="afff0"/>
      </w:pPr>
    </w:p>
    <w:p w14:paraId="5ADDDBC0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Вариант разработки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708"/>
        <w:gridCol w:w="850"/>
        <w:gridCol w:w="850"/>
        <w:gridCol w:w="850"/>
        <w:gridCol w:w="1843"/>
        <w:gridCol w:w="1843"/>
        <w:gridCol w:w="1559"/>
        <w:gridCol w:w="1134"/>
      </w:tblGrid>
      <w:tr w:rsidR="007845E2" w14:paraId="73965595" w14:textId="77777777">
        <w:tc>
          <w:tcPr>
            <w:tcW w:w="708" w:type="dxa"/>
          </w:tcPr>
          <w:p w14:paraId="0C443C9B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850" w:type="dxa"/>
          </w:tcPr>
          <w:p w14:paraId="30D5B058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1</w:t>
            </w:r>
          </w:p>
        </w:tc>
        <w:tc>
          <w:tcPr>
            <w:tcW w:w="850" w:type="dxa"/>
          </w:tcPr>
          <w:p w14:paraId="10DAF5FD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2</w:t>
            </w:r>
          </w:p>
        </w:tc>
        <w:tc>
          <w:tcPr>
            <w:tcW w:w="850" w:type="dxa"/>
          </w:tcPr>
          <w:p w14:paraId="3B1BB278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ЛВС 3</w:t>
            </w:r>
          </w:p>
        </w:tc>
        <w:tc>
          <w:tcPr>
            <w:tcW w:w="1843" w:type="dxa"/>
          </w:tcPr>
          <w:p w14:paraId="309A6AFB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Оборудование ЛВС</w:t>
            </w:r>
          </w:p>
        </w:tc>
        <w:tc>
          <w:tcPr>
            <w:tcW w:w="1843" w:type="dxa"/>
          </w:tcPr>
          <w:p w14:paraId="2F06DA4E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 выбора оборудования ЛВС</w:t>
            </w:r>
          </w:p>
        </w:tc>
        <w:tc>
          <w:tcPr>
            <w:tcW w:w="1559" w:type="dxa"/>
          </w:tcPr>
          <w:p w14:paraId="34F1A1E0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Служба ремонта ЛВС</w:t>
            </w:r>
          </w:p>
        </w:tc>
        <w:tc>
          <w:tcPr>
            <w:tcW w:w="1134" w:type="dxa"/>
          </w:tcPr>
          <w:p w14:paraId="34DBE96A" w14:textId="77777777" w:rsidR="007845E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 ЛВС</w:t>
            </w:r>
          </w:p>
        </w:tc>
      </w:tr>
      <w:tr w:rsidR="007845E2" w14:paraId="3ECFD2C9" w14:textId="77777777">
        <w:tc>
          <w:tcPr>
            <w:tcW w:w="708" w:type="dxa"/>
          </w:tcPr>
          <w:p w14:paraId="695E194E" w14:textId="09368F2C" w:rsidR="007845E2" w:rsidRDefault="000B64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59FDBFFE" w14:textId="037DDD1A" w:rsidR="007845E2" w:rsidRDefault="000B64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76BB5A5F" w14:textId="58608491" w:rsidR="007845E2" w:rsidRPr="000B64B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B64B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</w:tcPr>
          <w:p w14:paraId="0C86EC52" w14:textId="5C0DBFED" w:rsidR="007845E2" w:rsidRDefault="000B64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843" w:type="dxa"/>
          </w:tcPr>
          <w:p w14:paraId="2F24B85E" w14:textId="19D9CC48" w:rsidR="007845E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B64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14:paraId="2EC1B8EE" w14:textId="3C45BD19" w:rsidR="007845E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0B64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58E04093" w14:textId="3B0E9584" w:rsidR="007845E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B64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2E1A377F" w14:textId="1B3A591A" w:rsidR="007845E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60, 6</w:t>
            </w:r>
            <w:r w:rsidR="000B64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5D64615" w14:textId="77777777" w:rsidR="007845E2" w:rsidRDefault="007845E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7845E2" w14:paraId="5FAB952C" w14:textId="77777777">
        <w:tc>
          <w:tcPr>
            <w:tcW w:w="3213" w:type="dxa"/>
          </w:tcPr>
          <w:p w14:paraId="484B5E08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ЛВС 1</w:t>
            </w:r>
          </w:p>
        </w:tc>
        <w:tc>
          <w:tcPr>
            <w:tcW w:w="3213" w:type="dxa"/>
          </w:tcPr>
          <w:p w14:paraId="0E6340E9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ЛВС 2</w:t>
            </w:r>
          </w:p>
        </w:tc>
        <w:tc>
          <w:tcPr>
            <w:tcW w:w="3213" w:type="dxa"/>
          </w:tcPr>
          <w:p w14:paraId="10BDE29F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sz w:val="24"/>
                <w:szCs w:val="24"/>
              </w:rPr>
              <w:t>ЛВС 3</w:t>
            </w:r>
          </w:p>
        </w:tc>
      </w:tr>
      <w:tr w:rsidR="007845E2" w14:paraId="1C4B0A18" w14:textId="77777777">
        <w:tc>
          <w:tcPr>
            <w:tcW w:w="3213" w:type="dxa"/>
          </w:tcPr>
          <w:p w14:paraId="5486A7A7" w14:textId="68F73738" w:rsidR="007845E2" w:rsidRPr="000B64B7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  <w:sz w:val="24"/>
                <w:szCs w:val="24"/>
                <w:lang w:val="en-US"/>
              </w:rPr>
            </w:pPr>
            <w:r>
              <w:rPr>
                <w:rFonts w:eastAsia="Times New Roman"/>
                <w:b w:val="0"/>
                <w:sz w:val="24"/>
                <w:szCs w:val="24"/>
              </w:rPr>
              <w:t>ЛВС 10</w:t>
            </w:r>
            <w:r w:rsidR="000B64B7">
              <w:rPr>
                <w:rFonts w:eastAsia="Times New Roman"/>
                <w:b w:val="0"/>
                <w:sz w:val="24"/>
                <w:szCs w:val="24"/>
              </w:rPr>
              <w:t xml:space="preserve">00 </w:t>
            </w:r>
            <w:r w:rsidR="000B64B7">
              <w:rPr>
                <w:rFonts w:eastAsia="Times New Roman"/>
                <w:b w:val="0"/>
                <w:sz w:val="24"/>
                <w:szCs w:val="24"/>
                <w:lang w:val="en-US"/>
              </w:rPr>
              <w:t>Base SX</w:t>
            </w:r>
          </w:p>
        </w:tc>
        <w:tc>
          <w:tcPr>
            <w:tcW w:w="3213" w:type="dxa"/>
          </w:tcPr>
          <w:p w14:paraId="4CDA965F" w14:textId="60C92634" w:rsidR="000B64B7" w:rsidRPr="000B64B7" w:rsidRDefault="00000000" w:rsidP="000B64B7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  <w:sz w:val="24"/>
                <w:szCs w:val="24"/>
                <w:lang w:val="en-US"/>
              </w:rPr>
            </w:pPr>
            <w:r>
              <w:rPr>
                <w:rFonts w:eastAsia="Times New Roman"/>
                <w:b w:val="0"/>
                <w:sz w:val="24"/>
                <w:szCs w:val="24"/>
              </w:rPr>
              <w:t xml:space="preserve">ЛВС 100 </w:t>
            </w:r>
            <w:r>
              <w:rPr>
                <w:rFonts w:eastAsia="Times New Roman"/>
                <w:b w:val="0"/>
                <w:sz w:val="24"/>
                <w:szCs w:val="24"/>
                <w:lang w:val="en-US"/>
              </w:rPr>
              <w:t>Bas</w:t>
            </w:r>
            <w:r w:rsidR="000B64B7">
              <w:rPr>
                <w:rFonts w:eastAsia="Times New Roman"/>
                <w:b w:val="0"/>
                <w:sz w:val="24"/>
                <w:szCs w:val="24"/>
                <w:lang w:val="en-US"/>
              </w:rPr>
              <w:t>e FX</w:t>
            </w:r>
          </w:p>
        </w:tc>
        <w:tc>
          <w:tcPr>
            <w:tcW w:w="3213" w:type="dxa"/>
          </w:tcPr>
          <w:p w14:paraId="78C79925" w14:textId="01DCB0C1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  <w:sz w:val="24"/>
                <w:szCs w:val="24"/>
              </w:rPr>
            </w:pPr>
            <w:r>
              <w:rPr>
                <w:rFonts w:eastAsia="Times New Roman"/>
                <w:b w:val="0"/>
                <w:sz w:val="24"/>
                <w:szCs w:val="24"/>
              </w:rPr>
              <w:t xml:space="preserve">ЛВС </w:t>
            </w:r>
            <w:r>
              <w:rPr>
                <w:rFonts w:eastAsia="Times New Roman"/>
                <w:b w:val="0"/>
                <w:sz w:val="24"/>
                <w:szCs w:val="24"/>
                <w:lang w:val="en-US"/>
              </w:rPr>
              <w:t xml:space="preserve">10 Base </w:t>
            </w:r>
            <w:r w:rsidR="000B64B7">
              <w:rPr>
                <w:rFonts w:eastAsia="Times New Roman"/>
                <w:b w:val="0"/>
                <w:sz w:val="24"/>
                <w:szCs w:val="24"/>
                <w:lang w:val="en-US"/>
              </w:rPr>
              <w:t>T</w:t>
            </w:r>
          </w:p>
        </w:tc>
      </w:tr>
    </w:tbl>
    <w:p w14:paraId="05CEF2B2" w14:textId="77777777" w:rsidR="007845E2" w:rsidRDefault="007845E2" w:rsidP="00903442">
      <w:pPr>
        <w:pStyle w:val="afff0"/>
      </w:pP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7845E2" w14:paraId="0E67BED2" w14:textId="77777777">
        <w:tc>
          <w:tcPr>
            <w:tcW w:w="4819" w:type="dxa"/>
            <w:vAlign w:val="center"/>
          </w:tcPr>
          <w:p w14:paraId="6F413E13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Выбор оборудования ЛВС</w:t>
            </w:r>
          </w:p>
        </w:tc>
        <w:tc>
          <w:tcPr>
            <w:tcW w:w="4819" w:type="dxa"/>
            <w:vAlign w:val="center"/>
          </w:tcPr>
          <w:p w14:paraId="34F74D93" w14:textId="795204A8" w:rsidR="007845E2" w:rsidRPr="000F4C9E" w:rsidRDefault="000F4C9E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</w:rPr>
            </w:pPr>
            <w:r>
              <w:rPr>
                <w:rFonts w:eastAsia="Times New Roman"/>
                <w:b w:val="0"/>
              </w:rPr>
              <w:t>Сервер рабочей группы</w:t>
            </w:r>
          </w:p>
        </w:tc>
      </w:tr>
      <w:tr w:rsidR="007845E2" w14:paraId="52B44499" w14:textId="77777777">
        <w:tc>
          <w:tcPr>
            <w:tcW w:w="4819" w:type="dxa"/>
            <w:vAlign w:val="center"/>
          </w:tcPr>
          <w:p w14:paraId="3D103D87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Критерий выбора оборудования ЛВС</w:t>
            </w:r>
          </w:p>
        </w:tc>
        <w:tc>
          <w:tcPr>
            <w:tcW w:w="4819" w:type="dxa"/>
            <w:vAlign w:val="center"/>
          </w:tcPr>
          <w:p w14:paraId="33154992" w14:textId="0C0AEB23" w:rsidR="007845E2" w:rsidRDefault="000F4C9E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</w:rPr>
            </w:pPr>
            <w:r>
              <w:rPr>
                <w:rFonts w:eastAsia="Times New Roman"/>
                <w:b w:val="0"/>
              </w:rPr>
              <w:t>Метод аналитической иерархии</w:t>
            </w:r>
          </w:p>
        </w:tc>
      </w:tr>
      <w:tr w:rsidR="007845E2" w14:paraId="47D4FFC5" w14:textId="77777777">
        <w:tc>
          <w:tcPr>
            <w:tcW w:w="4819" w:type="dxa"/>
            <w:vAlign w:val="center"/>
          </w:tcPr>
          <w:p w14:paraId="68B88443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>Служба ремонта и обслуживания оборудования ЛВС</w:t>
            </w:r>
          </w:p>
        </w:tc>
        <w:tc>
          <w:tcPr>
            <w:tcW w:w="4819" w:type="dxa"/>
            <w:vAlign w:val="center"/>
          </w:tcPr>
          <w:p w14:paraId="09B6E0A6" w14:textId="189DA0B4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</w:rPr>
            </w:pPr>
            <w:r>
              <w:rPr>
                <w:rFonts w:eastAsia="Times New Roman"/>
                <w:b w:val="0"/>
              </w:rPr>
              <w:t>ЛВС отдел</w:t>
            </w:r>
            <w:r w:rsidR="000F4C9E">
              <w:rPr>
                <w:rFonts w:eastAsia="Times New Roman"/>
                <w:b w:val="0"/>
              </w:rPr>
              <w:t>а</w:t>
            </w:r>
            <w:r>
              <w:rPr>
                <w:rFonts w:eastAsia="Times New Roman"/>
                <w:b w:val="0"/>
              </w:rPr>
              <w:t xml:space="preserve"> и </w:t>
            </w:r>
            <w:r w:rsidR="000F4C9E">
              <w:rPr>
                <w:rFonts w:eastAsia="Times New Roman"/>
                <w:b w:val="0"/>
              </w:rPr>
              <w:t>один</w:t>
            </w:r>
            <w:r>
              <w:rPr>
                <w:rFonts w:eastAsia="Times New Roman"/>
                <w:b w:val="0"/>
              </w:rPr>
              <w:t>/</w:t>
            </w:r>
            <w:r w:rsidR="000F4C9E">
              <w:rPr>
                <w:rFonts w:eastAsia="Times New Roman"/>
                <w:b w:val="0"/>
              </w:rPr>
              <w:t>два</w:t>
            </w:r>
            <w:r w:rsidR="000F4C9E" w:rsidRPr="000F4C9E">
              <w:rPr>
                <w:rFonts w:eastAsia="Times New Roman"/>
                <w:b w:val="0"/>
              </w:rPr>
              <w:t>/</w:t>
            </w:r>
            <w:r>
              <w:rPr>
                <w:rFonts w:eastAsia="Times New Roman"/>
                <w:b w:val="0"/>
              </w:rPr>
              <w:t xml:space="preserve">три специалиста </w:t>
            </w:r>
            <w:proofErr w:type="spellStart"/>
            <w:r>
              <w:rPr>
                <w:rFonts w:eastAsia="Times New Roman"/>
                <w:b w:val="0"/>
              </w:rPr>
              <w:t>ремотника</w:t>
            </w:r>
            <w:proofErr w:type="spellEnd"/>
          </w:p>
        </w:tc>
      </w:tr>
      <w:tr w:rsidR="007845E2" w14:paraId="34CB6805" w14:textId="77777777">
        <w:tc>
          <w:tcPr>
            <w:tcW w:w="4819" w:type="dxa"/>
            <w:vMerge w:val="restart"/>
            <w:vAlign w:val="center"/>
          </w:tcPr>
          <w:p w14:paraId="2A3CCB6A" w14:textId="523DAD1E" w:rsidR="007845E2" w:rsidRDefault="00000000" w:rsidP="00903442">
            <w:pPr>
              <w:pStyle w:val="2"/>
              <w:spacing w:after="0" w:line="360" w:lineRule="auto"/>
              <w:contextualSpacing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Аналитическое </w:t>
            </w:r>
            <w:proofErr w:type="spellStart"/>
            <w:r>
              <w:rPr>
                <w:rFonts w:eastAsia="Times New Roman"/>
              </w:rPr>
              <w:t>моделирвоание</w:t>
            </w:r>
            <w:proofErr w:type="spellEnd"/>
            <w:r>
              <w:rPr>
                <w:rFonts w:eastAsia="Times New Roman"/>
              </w:rPr>
              <w:t xml:space="preserve"> ЛВС</w:t>
            </w:r>
          </w:p>
        </w:tc>
        <w:tc>
          <w:tcPr>
            <w:tcW w:w="4819" w:type="dxa"/>
            <w:vAlign w:val="center"/>
          </w:tcPr>
          <w:p w14:paraId="79545EF2" w14:textId="77777777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</w:rPr>
            </w:pPr>
            <w:r>
              <w:rPr>
                <w:rFonts w:eastAsia="Times New Roman"/>
                <w:b w:val="0"/>
              </w:rPr>
              <w:t>Моделирование системы, содержащей ПЭВМ, канал и сервер (</w:t>
            </w:r>
            <w:proofErr w:type="spellStart"/>
            <w:r>
              <w:rPr>
                <w:rFonts w:eastAsia="Times New Roman"/>
                <w:b w:val="0"/>
              </w:rPr>
              <w:t>нескольцо</w:t>
            </w:r>
            <w:proofErr w:type="spellEnd"/>
            <w:r>
              <w:rPr>
                <w:rFonts w:eastAsia="Times New Roman"/>
                <w:b w:val="0"/>
              </w:rPr>
              <w:t xml:space="preserve"> ЦП и диски, переход по вероятности </w:t>
            </w:r>
            <w:r>
              <w:rPr>
                <w:rFonts w:eastAsia="Times New Roman"/>
                <w:b w:val="0"/>
                <w:lang w:val="en-US"/>
              </w:rPr>
              <w:t>P</w:t>
            </w:r>
            <w:r w:rsidRPr="00AB1C23">
              <w:rPr>
                <w:rFonts w:eastAsia="Times New Roman"/>
                <w:b w:val="0"/>
              </w:rPr>
              <w:t xml:space="preserve"> </w:t>
            </w:r>
            <w:r>
              <w:rPr>
                <w:rFonts w:eastAsia="Times New Roman"/>
                <w:b w:val="0"/>
              </w:rPr>
              <w:t>после обработки заявок на дисках к ЦП)</w:t>
            </w:r>
            <w:r w:rsidRPr="00AB1C23">
              <w:rPr>
                <w:rFonts w:eastAsia="Times New Roman"/>
                <w:b w:val="0"/>
              </w:rPr>
              <w:t>;</w:t>
            </w:r>
          </w:p>
        </w:tc>
      </w:tr>
      <w:tr w:rsidR="007845E2" w14:paraId="39B5628D" w14:textId="77777777">
        <w:tc>
          <w:tcPr>
            <w:tcW w:w="4819" w:type="dxa"/>
            <w:vMerge/>
          </w:tcPr>
          <w:p w14:paraId="7A625643" w14:textId="77777777" w:rsidR="007845E2" w:rsidRDefault="007845E2"/>
        </w:tc>
        <w:tc>
          <w:tcPr>
            <w:tcW w:w="4819" w:type="dxa"/>
            <w:vAlign w:val="center"/>
          </w:tcPr>
          <w:p w14:paraId="29944F5D" w14:textId="08912C7C" w:rsidR="007845E2" w:rsidRDefault="00000000">
            <w:pPr>
              <w:pStyle w:val="2"/>
              <w:spacing w:after="0" w:line="360" w:lineRule="auto"/>
              <w:contextualSpacing/>
              <w:rPr>
                <w:rFonts w:eastAsia="Times New Roman"/>
                <w:b w:val="0"/>
              </w:rPr>
            </w:pPr>
            <w:r>
              <w:rPr>
                <w:rFonts w:eastAsia="Times New Roman"/>
                <w:b w:val="0"/>
              </w:rPr>
              <w:t>Моделирование системы, содержащей ПЭВМ</w:t>
            </w:r>
            <w:r w:rsidR="00EB0A85" w:rsidRPr="00EB0A85">
              <w:rPr>
                <w:rFonts w:eastAsia="Times New Roman"/>
                <w:b w:val="0"/>
              </w:rPr>
              <w:t xml:space="preserve"> </w:t>
            </w:r>
            <w:r w:rsidR="00EB0A85">
              <w:rPr>
                <w:rFonts w:eastAsia="Times New Roman"/>
                <w:b w:val="0"/>
              </w:rPr>
              <w:t>и многопроцессорный</w:t>
            </w:r>
            <w:r>
              <w:rPr>
                <w:rFonts w:eastAsia="Times New Roman"/>
                <w:b w:val="0"/>
              </w:rPr>
              <w:t xml:space="preserve"> сервер</w:t>
            </w:r>
            <w:r w:rsidR="00EB0A85">
              <w:rPr>
                <w:rFonts w:eastAsia="Times New Roman"/>
                <w:b w:val="0"/>
              </w:rPr>
              <w:t>;</w:t>
            </w:r>
          </w:p>
        </w:tc>
      </w:tr>
    </w:tbl>
    <w:p w14:paraId="561E54EB" w14:textId="77777777" w:rsidR="00EB0A85" w:rsidRDefault="00EB0A85" w:rsidP="00903442">
      <w:pPr>
        <w:pStyle w:val="afff0"/>
        <w:ind w:firstLine="0"/>
        <w:rPr>
          <w:rFonts w:eastAsia="Times New Roman"/>
        </w:rPr>
      </w:pPr>
      <w:bookmarkStart w:id="4" w:name="_Toc184235708"/>
    </w:p>
    <w:p w14:paraId="4EA26ABC" w14:textId="77777777" w:rsidR="00EB0A85" w:rsidRDefault="00EB0A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eastAsia="Times New Roman"/>
        </w:rPr>
        <w:br w:type="page"/>
      </w:r>
    </w:p>
    <w:p w14:paraId="7E9284CC" w14:textId="64ACA77E" w:rsidR="007845E2" w:rsidRDefault="00000000" w:rsidP="00903442">
      <w:pPr>
        <w:pStyle w:val="afff0"/>
        <w:ind w:firstLine="0"/>
        <w:rPr>
          <w:rFonts w:eastAsia="Times New Roman"/>
        </w:rPr>
      </w:pPr>
      <w:r w:rsidRPr="00903442">
        <w:rPr>
          <w:b/>
          <w:bCs/>
        </w:rPr>
        <w:lastRenderedPageBreak/>
        <w:t>Исполнитель</w:t>
      </w:r>
      <w:bookmarkEnd w:id="4"/>
    </w:p>
    <w:p w14:paraId="7C38A43C" w14:textId="743DA948" w:rsidR="007845E2" w:rsidRDefault="00000000" w:rsidP="0090344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ИУ5Ц-11М,</w:t>
      </w:r>
      <w:r w:rsidR="00EB0A85">
        <w:rPr>
          <w:rFonts w:ascii="Times New Roman" w:eastAsia="Times New Roman" w:hAnsi="Times New Roman" w:cs="Times New Roman"/>
          <w:sz w:val="28"/>
          <w:szCs w:val="28"/>
        </w:rPr>
        <w:t xml:space="preserve"> Чудновский З.А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942016" w14:textId="77777777" w:rsidR="00903442" w:rsidRPr="00903442" w:rsidRDefault="00903442" w:rsidP="0090344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0188C9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5" w:name="_Toc184235709"/>
      <w:r w:rsidRPr="00903442">
        <w:rPr>
          <w:b/>
          <w:bCs/>
        </w:rPr>
        <w:t>Назначение и цель разработки</w:t>
      </w:r>
      <w:bookmarkEnd w:id="5"/>
    </w:p>
    <w:p w14:paraId="69E94B94" w14:textId="77777777" w:rsidR="007845E2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Разработать проектное решение на распределенную АСОИУ фирмы, объединяющую все ее подразделения. Фирма включает центральный офис и два удаленных филиала.</w:t>
      </w:r>
    </w:p>
    <w:p w14:paraId="36054E53" w14:textId="77777777" w:rsidR="007845E2" w:rsidRPr="00903442" w:rsidRDefault="007845E2" w:rsidP="00903442">
      <w:pPr>
        <w:pStyle w:val="afff0"/>
        <w:rPr>
          <w:b/>
          <w:bCs/>
        </w:rPr>
      </w:pPr>
    </w:p>
    <w:p w14:paraId="049A8CAA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6" w:name="_Toc184235710"/>
      <w:r w:rsidRPr="00903442">
        <w:rPr>
          <w:b/>
          <w:bCs/>
        </w:rPr>
        <w:t>Содержание работы</w:t>
      </w:r>
      <w:bookmarkEnd w:id="6"/>
    </w:p>
    <w:p w14:paraId="38130650" w14:textId="77777777" w:rsidR="007845E2" w:rsidRDefault="00000000" w:rsidP="00903442">
      <w:pPr>
        <w:pStyle w:val="afff0"/>
        <w:ind w:firstLine="0"/>
        <w:rPr>
          <w:b/>
          <w:bCs/>
        </w:rPr>
      </w:pPr>
      <w:bookmarkStart w:id="7" w:name="_Toc184235711"/>
      <w:r>
        <w:rPr>
          <w:b/>
          <w:bCs/>
        </w:rPr>
        <w:t>Задачи, подлежащие решению:</w:t>
      </w:r>
      <w:bookmarkEnd w:id="7"/>
    </w:p>
    <w:p w14:paraId="4CE5F983" w14:textId="77777777" w:rsidR="007845E2" w:rsidRDefault="00000000">
      <w:pPr>
        <w:pStyle w:val="af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Разрабатывать укрупнённую схему распределённой АСОИУ фирмы;</w:t>
      </w:r>
    </w:p>
    <w:p w14:paraId="2DA1F740" w14:textId="77777777" w:rsidR="007845E2" w:rsidRDefault="00000000">
      <w:pPr>
        <w:pStyle w:val="af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Выбирать оборудование ЛВС;</w:t>
      </w:r>
    </w:p>
    <w:p w14:paraId="399711DD" w14:textId="77777777" w:rsidR="007845E2" w:rsidRDefault="00000000">
      <w:pPr>
        <w:pStyle w:val="af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Выполнять аналитическое моделирование работы службы ремонта и обслуживания ЛВС для оценки показателей её функционирования;</w:t>
      </w:r>
    </w:p>
    <w:p w14:paraId="73952D4A" w14:textId="77777777" w:rsidR="007845E2" w:rsidRDefault="00000000">
      <w:pPr>
        <w:pStyle w:val="aff7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Выполнять аналитическое моделирование работы ЛВС для оценки показателей её функционирования;</w:t>
      </w:r>
    </w:p>
    <w:p w14:paraId="3CF76033" w14:textId="77777777" w:rsidR="007845E2" w:rsidRDefault="00000000">
      <w:pPr>
        <w:pStyle w:val="aff7"/>
        <w:numPr>
          <w:ilvl w:val="0"/>
          <w:numId w:val="34"/>
        </w:numPr>
        <w:spacing w:after="0" w:line="360" w:lineRule="auto"/>
        <w:ind w:left="0"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Проводить сравнительный анализ результатов аналитического и имитационного моделирования;</w:t>
      </w:r>
    </w:p>
    <w:p w14:paraId="07D8E670" w14:textId="77777777" w:rsidR="00903442" w:rsidRPr="00903442" w:rsidRDefault="00000000" w:rsidP="00903442">
      <w:pPr>
        <w:pStyle w:val="aff7"/>
        <w:numPr>
          <w:ilvl w:val="0"/>
          <w:numId w:val="34"/>
        </w:numPr>
        <w:spacing w:after="0" w:line="360" w:lineRule="auto"/>
        <w:ind w:left="0" w:firstLine="709"/>
      </w:pPr>
      <w:r w:rsidRPr="00903442">
        <w:rPr>
          <w:rFonts w:ascii="Times New Roman" w:eastAsia="Times New Roman" w:hAnsi="Times New Roman" w:cs="Times New Roman"/>
          <w:sz w:val="28"/>
          <w:szCs w:val="28"/>
        </w:rPr>
        <w:t>Разрабатывать рекомендации по модернизации и реорганизации распределённой АСОИУ фирмы на основании результатов анализа.</w:t>
      </w:r>
      <w:bookmarkStart w:id="8" w:name="_Toc184235713"/>
    </w:p>
    <w:p w14:paraId="73C99B15" w14:textId="72A39004" w:rsidR="007845E2" w:rsidRPr="00903442" w:rsidRDefault="00000000" w:rsidP="00903442">
      <w:pPr>
        <w:pStyle w:val="afff0"/>
        <w:ind w:firstLine="0"/>
        <w:rPr>
          <w:b/>
          <w:bCs/>
        </w:rPr>
      </w:pPr>
      <w:r w:rsidRPr="00903442">
        <w:rPr>
          <w:b/>
          <w:bCs/>
        </w:rPr>
        <w:t>Требования к документации</w:t>
      </w:r>
      <w:bookmarkEnd w:id="8"/>
    </w:p>
    <w:p w14:paraId="184F6061" w14:textId="77777777" w:rsidR="007845E2" w:rsidRDefault="0000000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окончании работы предъявляются следующие документы:</w:t>
      </w:r>
    </w:p>
    <w:p w14:paraId="38312482" w14:textId="77777777" w:rsidR="007845E2" w:rsidRDefault="00000000">
      <w:pPr>
        <w:pStyle w:val="aff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Техническое задание (ТЗ)</w:t>
      </w:r>
    </w:p>
    <w:p w14:paraId="50525CB4" w14:textId="77777777" w:rsidR="007845E2" w:rsidRDefault="00000000">
      <w:pPr>
        <w:pStyle w:val="aff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Расчетно-пояснительная записка (РПЗ)</w:t>
      </w:r>
    </w:p>
    <w:p w14:paraId="02BB3831" w14:textId="77777777" w:rsidR="007845E2" w:rsidRDefault="00000000">
      <w:pPr>
        <w:pStyle w:val="aff7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Приложения (листы формата А4)</w:t>
      </w:r>
    </w:p>
    <w:p w14:paraId="63675843" w14:textId="3DB4FBFD" w:rsidR="00EB0A85" w:rsidRDefault="00EB0A8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eastAsia="Times New Roman"/>
        </w:rPr>
        <w:br w:type="page"/>
      </w:r>
    </w:p>
    <w:p w14:paraId="6333ECE7" w14:textId="77777777" w:rsidR="007845E2" w:rsidRPr="00903442" w:rsidRDefault="007845E2" w:rsidP="00903442">
      <w:pPr>
        <w:pStyle w:val="afff0"/>
        <w:rPr>
          <w:b/>
          <w:bCs/>
        </w:rPr>
      </w:pPr>
    </w:p>
    <w:p w14:paraId="0EB1DF7B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9" w:name="_Toc184235714"/>
      <w:r w:rsidRPr="00903442">
        <w:rPr>
          <w:b/>
          <w:bCs/>
        </w:rPr>
        <w:t>Стадии и этапы разработки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7845E2" w14:paraId="3408C4BD" w14:textId="77777777">
        <w:tc>
          <w:tcPr>
            <w:tcW w:w="562" w:type="dxa"/>
            <w:vAlign w:val="bottom"/>
          </w:tcPr>
          <w:p w14:paraId="58D733B2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668" w:type="dxa"/>
            <w:vAlign w:val="bottom"/>
          </w:tcPr>
          <w:p w14:paraId="52E70E7A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Название этапа</w:t>
            </w:r>
          </w:p>
        </w:tc>
        <w:tc>
          <w:tcPr>
            <w:tcW w:w="3115" w:type="dxa"/>
            <w:vAlign w:val="bottom"/>
          </w:tcPr>
          <w:p w14:paraId="05233DDC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Сроки выполнения</w:t>
            </w:r>
          </w:p>
        </w:tc>
      </w:tr>
      <w:tr w:rsidR="007845E2" w14:paraId="0F6EEBDB" w14:textId="77777777">
        <w:tc>
          <w:tcPr>
            <w:tcW w:w="562" w:type="dxa"/>
          </w:tcPr>
          <w:p w14:paraId="4F7059C1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5668" w:type="dxa"/>
          </w:tcPr>
          <w:p w14:paraId="24302BD0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Схемы объединенной сети, принципы и правила её построения</w:t>
            </w:r>
          </w:p>
        </w:tc>
        <w:tc>
          <w:tcPr>
            <w:tcW w:w="3115" w:type="dxa"/>
          </w:tcPr>
          <w:p w14:paraId="670D9736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01.09.2025 – 16.09.2025</w:t>
            </w:r>
          </w:p>
        </w:tc>
      </w:tr>
      <w:tr w:rsidR="007845E2" w14:paraId="686CCCD3" w14:textId="77777777">
        <w:tc>
          <w:tcPr>
            <w:tcW w:w="562" w:type="dxa"/>
          </w:tcPr>
          <w:p w14:paraId="2D5ADFFD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5668" w:type="dxa"/>
          </w:tcPr>
          <w:p w14:paraId="124FC5EE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маршрутизатора сети удаленной связи и оборудования сети</w:t>
            </w:r>
          </w:p>
        </w:tc>
        <w:tc>
          <w:tcPr>
            <w:tcW w:w="3115" w:type="dxa"/>
          </w:tcPr>
          <w:p w14:paraId="1968E6D9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16.09.2025 – 24.09.2025</w:t>
            </w:r>
          </w:p>
        </w:tc>
      </w:tr>
      <w:tr w:rsidR="007845E2" w14:paraId="3EF52F4C" w14:textId="77777777">
        <w:tc>
          <w:tcPr>
            <w:tcW w:w="562" w:type="dxa"/>
          </w:tcPr>
          <w:p w14:paraId="30FAAB1F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5668" w:type="dxa"/>
          </w:tcPr>
          <w:p w14:paraId="1B839064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ремонтника</w:t>
            </w:r>
          </w:p>
        </w:tc>
        <w:tc>
          <w:tcPr>
            <w:tcW w:w="3115" w:type="dxa"/>
          </w:tcPr>
          <w:p w14:paraId="214714C9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25.09.2025 – 30.09.2025</w:t>
            </w:r>
          </w:p>
        </w:tc>
      </w:tr>
      <w:tr w:rsidR="007845E2" w14:paraId="2BCF3C85" w14:textId="77777777">
        <w:tc>
          <w:tcPr>
            <w:tcW w:w="562" w:type="dxa"/>
          </w:tcPr>
          <w:p w14:paraId="5F244D00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5668" w:type="dxa"/>
          </w:tcPr>
          <w:p w14:paraId="0EAAE367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Моделирование работы сети и оформление документации</w:t>
            </w:r>
          </w:p>
        </w:tc>
        <w:tc>
          <w:tcPr>
            <w:tcW w:w="3115" w:type="dxa"/>
          </w:tcPr>
          <w:p w14:paraId="4CE29732" w14:textId="77777777" w:rsidR="007845E2" w:rsidRDefault="00000000">
            <w:pPr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01.10.2025 – 29.10.2025</w:t>
            </w:r>
          </w:p>
        </w:tc>
      </w:tr>
    </w:tbl>
    <w:p w14:paraId="48518E9C" w14:textId="77777777" w:rsidR="007845E2" w:rsidRDefault="007845E2">
      <w:pPr>
        <w:pStyle w:val="aff9"/>
        <w:spacing w:after="0" w:line="360" w:lineRule="auto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7BD8DDC5" w14:textId="77777777" w:rsidR="007845E2" w:rsidRPr="00903442" w:rsidRDefault="00000000" w:rsidP="00903442">
      <w:pPr>
        <w:pStyle w:val="afff0"/>
        <w:ind w:firstLine="0"/>
        <w:rPr>
          <w:b/>
          <w:bCs/>
        </w:rPr>
      </w:pPr>
      <w:bookmarkStart w:id="10" w:name="_Toc184235715"/>
      <w:r w:rsidRPr="00903442">
        <w:rPr>
          <w:b/>
          <w:bCs/>
        </w:rPr>
        <w:t>Порядок контроля и приемки</w:t>
      </w:r>
      <w:bookmarkEnd w:id="10"/>
    </w:p>
    <w:p w14:paraId="49C0CC5F" w14:textId="5A21298E" w:rsidR="008C1DAB" w:rsidRDefault="00000000">
      <w:pPr>
        <w:spacing w:after="0" w:line="36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 работы осуществляется путем проверки соответствия выполненной работы пунктам технического задания.</w:t>
      </w:r>
    </w:p>
    <w:p w14:paraId="45441C27" w14:textId="77777777" w:rsidR="008C1DAB" w:rsidRDefault="008C1DA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34D06A2" w14:textId="6F581ED1" w:rsidR="006F706C" w:rsidRDefault="006F706C" w:rsidP="005D76E6">
      <w:pPr>
        <w:pStyle w:val="1"/>
        <w:numPr>
          <w:ilvl w:val="0"/>
          <w:numId w:val="38"/>
        </w:numPr>
        <w:spacing w:after="0"/>
        <w:ind w:left="0" w:firstLine="709"/>
        <w:contextualSpacing/>
        <w:jc w:val="both"/>
      </w:pPr>
      <w:bookmarkStart w:id="11" w:name="_Toc152183965"/>
      <w:r w:rsidRPr="006F706C">
        <w:lastRenderedPageBreak/>
        <w:t>Архитектура объединенной сети фирмы</w:t>
      </w:r>
      <w:bookmarkEnd w:id="11"/>
      <w:r w:rsidR="005D76E6">
        <w:t xml:space="preserve"> </w:t>
      </w:r>
      <w:r w:rsidR="005D76E6" w:rsidRPr="00402BC9">
        <w:rPr>
          <w:bCs/>
        </w:rPr>
        <w:t xml:space="preserve">и структурные </w:t>
      </w:r>
      <w:r w:rsidR="005D76E6">
        <w:rPr>
          <w:bCs/>
        </w:rPr>
        <w:br/>
      </w:r>
      <w:r w:rsidR="005D76E6" w:rsidRPr="00402BC9">
        <w:rPr>
          <w:bCs/>
        </w:rPr>
        <w:t>схемы ЛВС</w:t>
      </w:r>
    </w:p>
    <w:p w14:paraId="3D043A03" w14:textId="6F84AFDA" w:rsidR="006F706C" w:rsidRPr="000B1245" w:rsidRDefault="006F706C" w:rsidP="005D76E6">
      <w:pPr>
        <w:pStyle w:val="2"/>
        <w:numPr>
          <w:ilvl w:val="0"/>
          <w:numId w:val="39"/>
        </w:numPr>
        <w:spacing w:after="0" w:line="360" w:lineRule="auto"/>
        <w:ind w:left="0" w:firstLine="709"/>
        <w:jc w:val="left"/>
        <w:rPr>
          <w:b w:val="0"/>
        </w:rPr>
      </w:pPr>
      <w:bookmarkStart w:id="12" w:name="_Toc152183966"/>
      <w:r w:rsidRPr="000B1245">
        <w:t>Укрупненная схема распределенной сети</w:t>
      </w:r>
      <w:bookmarkEnd w:id="12"/>
    </w:p>
    <w:p w14:paraId="663251AB" w14:textId="77777777" w:rsidR="006F706C" w:rsidRPr="000B1245" w:rsidRDefault="006F706C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245">
        <w:rPr>
          <w:rFonts w:ascii="Times New Roman" w:hAnsi="Times New Roman" w:cs="Times New Roman"/>
          <w:sz w:val="28"/>
          <w:szCs w:val="28"/>
        </w:rPr>
        <w:t>Согласно техническому заданию:</w:t>
      </w:r>
    </w:p>
    <w:p w14:paraId="56359C6C" w14:textId="7B2D05B2" w:rsidR="00EF0F79" w:rsidRP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 xml:space="preserve">В центральном офисе организации размещена ЛВС 1 стандарта </w:t>
      </w:r>
      <w:r w:rsidR="000C50DA" w:rsidRPr="000C50DA">
        <w:rPr>
          <w:rFonts w:ascii="Times New Roman" w:hAnsi="Times New Roman" w:cs="Times New Roman"/>
          <w:sz w:val="28"/>
          <w:szCs w:val="28"/>
        </w:rPr>
        <w:br/>
      </w:r>
      <w:r w:rsidRPr="00EF0F79">
        <w:rPr>
          <w:rFonts w:ascii="Times New Roman" w:hAnsi="Times New Roman" w:cs="Times New Roman"/>
          <w:sz w:val="28"/>
          <w:szCs w:val="28"/>
        </w:rPr>
        <w:t>1000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SX. Сеть построена на оптоволокне, имеет топологию «звезда» и обеспечивает высокую пропускную способность (1 Гбит/с) для серверов и рабочих станций. В её состав входит сервер рабочей группы, выбранный по методу аналитической иерархии (МАИ) с учётом критериев: производительность, надёжность, стоимость и совместимость.</w:t>
      </w:r>
    </w:p>
    <w:p w14:paraId="6C97272D" w14:textId="24D96DEA" w:rsidR="00EF0F79" w:rsidRP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_Hlk209038908"/>
      <w:r w:rsidRPr="00EF0F79">
        <w:rPr>
          <w:rFonts w:ascii="Times New Roman" w:hAnsi="Times New Roman" w:cs="Times New Roman"/>
          <w:sz w:val="28"/>
          <w:szCs w:val="28"/>
        </w:rPr>
        <w:t>В первом филиале функционирует ЛВС 2 стандарта 100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FX. Передача данных осуществляется по оптоволокну на расстояние до 2 км, что обеспечивает помехоустойчивость и стабильность соединения.</w:t>
      </w:r>
      <w:bookmarkEnd w:id="13"/>
      <w:r w:rsidRPr="00EF0F79">
        <w:rPr>
          <w:rFonts w:ascii="Times New Roman" w:hAnsi="Times New Roman" w:cs="Times New Roman"/>
          <w:sz w:val="28"/>
          <w:szCs w:val="28"/>
        </w:rPr>
        <w:t xml:space="preserve"> Сеть используется для подключения ПЭВМ, принтеров и систем безопасности.</w:t>
      </w:r>
    </w:p>
    <w:p w14:paraId="2BC56699" w14:textId="5C172052" w:rsidR="00EF0F79" w:rsidRDefault="00EF0F79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Во втором филиале развернута ЛВС 3 стандарта 10 Base</w:t>
      </w:r>
      <w:r w:rsidR="000C50DA"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T. Сеть построена на витой паре, работает со скоростью 10 Мбит/с и предназначена для подключения простых устройств — устаревших ПЭВМ и периферии.</w:t>
      </w:r>
    </w:p>
    <w:p w14:paraId="2244FF58" w14:textId="59ABB82C" w:rsidR="00B379F6" w:rsidRPr="000B1245" w:rsidRDefault="00B379F6" w:rsidP="00EF0F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1245">
        <w:rPr>
          <w:rFonts w:ascii="Times New Roman" w:hAnsi="Times New Roman" w:cs="Times New Roman"/>
          <w:sz w:val="28"/>
          <w:szCs w:val="28"/>
        </w:rPr>
        <w:t>Укрупненная схема сети, представлена на Рис. 1.</w:t>
      </w:r>
    </w:p>
    <w:p w14:paraId="7A2F78B7" w14:textId="3F8B4C77" w:rsidR="00B379F6" w:rsidRPr="00B379F6" w:rsidRDefault="00D85FAD" w:rsidP="00BA7C5B">
      <w:pPr>
        <w:spacing w:after="0" w:line="360" w:lineRule="auto"/>
        <w:ind w:firstLine="567"/>
        <w:contextualSpacing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8426C4" wp14:editId="58626632">
            <wp:extent cx="5791200" cy="3148176"/>
            <wp:effectExtent l="0" t="0" r="0" b="0"/>
            <wp:docPr id="1753641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903" cy="31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AC2F" w14:textId="33B3DEE3" w:rsidR="000B1245" w:rsidRPr="000B1245" w:rsidRDefault="000B1245" w:rsidP="000B1245">
      <w:pPr>
        <w:pStyle w:val="aff9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B12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B124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begin"/>
      </w:r>
      <w:r w:rsidRPr="000B12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124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separate"/>
      </w:r>
      <w:r w:rsidR="00E2649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0B1245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fldChar w:fldCharType="end"/>
      </w:r>
      <w:r w:rsidRPr="000B124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Укрупненная схема распределенной сети</w:t>
      </w:r>
    </w:p>
    <w:p w14:paraId="774CD8AC" w14:textId="77777777" w:rsidR="007845E2" w:rsidRDefault="007845E2">
      <w:pPr>
        <w:spacing w:after="0" w:line="36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E761B37" w14:textId="77777777" w:rsidR="0022793D" w:rsidRPr="00711C22" w:rsidRDefault="0022793D" w:rsidP="0022793D">
      <w:pPr>
        <w:pStyle w:val="2"/>
        <w:ind w:firstLine="709"/>
        <w:jc w:val="both"/>
        <w:rPr>
          <w:b w:val="0"/>
          <w:szCs w:val="32"/>
        </w:rPr>
      </w:pPr>
      <w:bookmarkStart w:id="14" w:name="_Toc152183967"/>
      <w:r w:rsidRPr="00711C22">
        <w:rPr>
          <w:szCs w:val="32"/>
        </w:rPr>
        <w:t>Схема сети ЛВС1</w:t>
      </w:r>
      <w:bookmarkEnd w:id="14"/>
    </w:p>
    <w:p w14:paraId="091B3FC7" w14:textId="2ADCF889" w:rsidR="0022793D" w:rsidRDefault="00BA6474" w:rsidP="002279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 центральном офисе организации размещена ЛВС 1 стандарта 1000 Base-SX. Сеть построена на оптоволокне, имеет топологию «звезда» и обеспечивает высокую пропускную способность (1 Гбит/с) для серверов и рабочих станций.</w:t>
      </w:r>
    </w:p>
    <w:p w14:paraId="159690DA" w14:textId="7DA160C0" w:rsidR="007845E2" w:rsidRDefault="00D85FAD" w:rsidP="002279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E646D" wp14:editId="1EB52150">
            <wp:extent cx="5705475" cy="3759215"/>
            <wp:effectExtent l="0" t="0" r="0" b="0"/>
            <wp:docPr id="12912258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202" cy="376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43DF" w14:textId="1E9A18A6" w:rsidR="0022793D" w:rsidRPr="0022793D" w:rsidRDefault="0022793D" w:rsidP="0022793D">
      <w:pPr>
        <w:pStyle w:val="aff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E2649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Схема сети ЛВС1</w:t>
      </w:r>
    </w:p>
    <w:p w14:paraId="17CED7B6" w14:textId="77777777" w:rsidR="0022793D" w:rsidRPr="0022793D" w:rsidRDefault="0022793D" w:rsidP="0022793D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793D">
        <w:rPr>
          <w:rFonts w:ascii="Times New Roman" w:eastAsia="Times New Roman" w:hAnsi="Times New Roman" w:cs="Times New Roman"/>
          <w:sz w:val="28"/>
          <w:szCs w:val="28"/>
        </w:rPr>
        <w:t>Правила построения сети на базе стандарта 1000 Base SX:</w:t>
      </w:r>
    </w:p>
    <w:p w14:paraId="463C949A" w14:textId="77777777" w:rsidR="003A023F" w:rsidRPr="003A023F" w:rsidRDefault="003A023F" w:rsidP="001475D8">
      <w:pPr>
        <w:numPr>
          <w:ilvl w:val="0"/>
          <w:numId w:val="43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Для построения сети 1000Base-SX необходимо использовать многомодовое оптоволокно (50/125 мкм или 62,5/125 мкм) с длиной волны передачи 850 нм.</w:t>
      </w:r>
    </w:p>
    <w:p w14:paraId="1D1DA653" w14:textId="77777777" w:rsidR="003A023F" w:rsidRPr="003A023F" w:rsidRDefault="003A023F" w:rsidP="001475D8">
      <w:pPr>
        <w:numPr>
          <w:ilvl w:val="0"/>
          <w:numId w:val="43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Максимальная длина сегмента: до 550 м для OM3/OM4 и до 275 м для OM1.</w:t>
      </w:r>
    </w:p>
    <w:p w14:paraId="1582717B" w14:textId="77777777" w:rsidR="003A023F" w:rsidRPr="003A023F" w:rsidRDefault="003A023F" w:rsidP="001475D8">
      <w:pPr>
        <w:numPr>
          <w:ilvl w:val="0"/>
          <w:numId w:val="43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Используйте SFP-модули и сетевое оборудование (коммутаторы, серверы, адаптеры), поддерживающее стандарт 1000Base-SX.</w:t>
      </w:r>
    </w:p>
    <w:p w14:paraId="48483F6B" w14:textId="77777777" w:rsidR="003A023F" w:rsidRPr="003A023F" w:rsidRDefault="003A023F" w:rsidP="001475D8">
      <w:pPr>
        <w:numPr>
          <w:ilvl w:val="0"/>
          <w:numId w:val="43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Все оптические соединения должны выполняться через LC-коннекторы с обязательной проверкой затухания сигнала (не более 3–3,5 дБ).</w:t>
      </w:r>
    </w:p>
    <w:p w14:paraId="16B5CD81" w14:textId="77777777" w:rsidR="003A023F" w:rsidRPr="003A023F" w:rsidRDefault="003A023F" w:rsidP="001475D8">
      <w:pPr>
        <w:numPr>
          <w:ilvl w:val="0"/>
          <w:numId w:val="43"/>
        </w:numPr>
        <w:tabs>
          <w:tab w:val="clear" w:pos="720"/>
        </w:tabs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A023F">
        <w:rPr>
          <w:rFonts w:ascii="Times New Roman" w:eastAsia="Times New Roman" w:hAnsi="Times New Roman" w:cs="Times New Roman"/>
          <w:sz w:val="28"/>
          <w:szCs w:val="28"/>
        </w:rPr>
        <w:t>Обеспечьте чистоту торцов коннекторов и избегайте резких изгибов кабеля (радиус изгиба — не менее 10 диаметров кабеля).</w:t>
      </w:r>
    </w:p>
    <w:p w14:paraId="71AE663F" w14:textId="77777777" w:rsidR="000C50DA" w:rsidRDefault="000C50D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95629E" w14:textId="58B0025A" w:rsidR="000C50DA" w:rsidRPr="00711C22" w:rsidRDefault="000C50DA" w:rsidP="000C50DA">
      <w:pPr>
        <w:pStyle w:val="2"/>
        <w:ind w:firstLine="709"/>
        <w:jc w:val="both"/>
        <w:rPr>
          <w:b w:val="0"/>
          <w:szCs w:val="32"/>
        </w:rPr>
      </w:pPr>
      <w:r w:rsidRPr="00711C22">
        <w:rPr>
          <w:szCs w:val="32"/>
        </w:rPr>
        <w:lastRenderedPageBreak/>
        <w:t>Схема сети ЛВС</w:t>
      </w:r>
      <w:r>
        <w:rPr>
          <w:szCs w:val="32"/>
        </w:rPr>
        <w:t>2</w:t>
      </w:r>
    </w:p>
    <w:p w14:paraId="429CE975" w14:textId="4704CBBB" w:rsidR="00BA6474" w:rsidRDefault="000C50DA" w:rsidP="000C50D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50DA">
        <w:rPr>
          <w:rFonts w:ascii="Times New Roman" w:eastAsia="Times New Roman" w:hAnsi="Times New Roman" w:cs="Times New Roman"/>
          <w:sz w:val="28"/>
          <w:szCs w:val="28"/>
        </w:rPr>
        <w:t>В первом филиале функционирует ЛВС 2 стандарта 100 Base-FX. Передача данных осуществляется по оптоволокну на расстояние до 2 км, что обеспечивает помехоустойчивость и стабильность соединения.</w:t>
      </w:r>
    </w:p>
    <w:p w14:paraId="4C32DE6E" w14:textId="680C8512" w:rsidR="000C50DA" w:rsidRDefault="00D85FAD" w:rsidP="000C50D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88D218" wp14:editId="6A566782">
            <wp:extent cx="5353050" cy="3510333"/>
            <wp:effectExtent l="0" t="0" r="0" b="0"/>
            <wp:docPr id="10112930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438" cy="3513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915E2" w14:textId="542A9742" w:rsidR="000C50DA" w:rsidRPr="00125EE9" w:rsidRDefault="000C50DA" w:rsidP="000C50DA">
      <w:pPr>
        <w:pStyle w:val="aff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25E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Схема сети ЛВС</w:t>
      </w:r>
      <w:r w:rsidRPr="00125E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</w:t>
      </w:r>
    </w:p>
    <w:p w14:paraId="05ACD5F8" w14:textId="7AF594C9" w:rsidR="000C50DA" w:rsidRPr="000C50DA" w:rsidRDefault="000C50DA" w:rsidP="000C50D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22793D">
        <w:rPr>
          <w:rFonts w:ascii="Times New Roman" w:eastAsia="Times New Roman" w:hAnsi="Times New Roman" w:cs="Times New Roman"/>
          <w:sz w:val="28"/>
          <w:szCs w:val="28"/>
        </w:rPr>
        <w:t xml:space="preserve">Правила построения сети на базе стандарта 100 Base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22793D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0C50D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E0CBF3C" w14:textId="77777777" w:rsidR="003A023F" w:rsidRPr="003A023F" w:rsidRDefault="003A023F" w:rsidP="001475D8">
      <w:pPr>
        <w:numPr>
          <w:ilvl w:val="0"/>
          <w:numId w:val="44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Сеть 100Base-FX строится на основе многомодового оптоволокна (50/125 или 62,5/125 мкм) с длиной волны 1300 нм.</w:t>
      </w:r>
    </w:p>
    <w:p w14:paraId="4A1150BE" w14:textId="77777777" w:rsidR="003A023F" w:rsidRPr="003A023F" w:rsidRDefault="003A023F" w:rsidP="001475D8">
      <w:pPr>
        <w:numPr>
          <w:ilvl w:val="0"/>
          <w:numId w:val="44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Поддерживает длину сегмента до 2 км, что делает её пригодной для соединения удалённых зданий.</w:t>
      </w:r>
    </w:p>
    <w:p w14:paraId="155361D1" w14:textId="77777777" w:rsidR="003A023F" w:rsidRPr="003A023F" w:rsidRDefault="003A023F" w:rsidP="001475D8">
      <w:pPr>
        <w:numPr>
          <w:ilvl w:val="0"/>
          <w:numId w:val="44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Применяются ST- или SC-коннекторы в зависимости от типа оборудования.</w:t>
      </w:r>
    </w:p>
    <w:p w14:paraId="3ADC4BC5" w14:textId="77777777" w:rsidR="003A023F" w:rsidRPr="003A023F" w:rsidRDefault="003A023F" w:rsidP="001475D8">
      <w:pPr>
        <w:numPr>
          <w:ilvl w:val="0"/>
          <w:numId w:val="44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 xml:space="preserve">Требуется использование совместимых </w:t>
      </w:r>
      <w:proofErr w:type="spellStart"/>
      <w:r w:rsidRPr="003A023F">
        <w:rPr>
          <w:rFonts w:ascii="Times New Roman" w:hAnsi="Times New Roman" w:cs="Times New Roman"/>
          <w:sz w:val="28"/>
          <w:szCs w:val="28"/>
        </w:rPr>
        <w:t>медиаконвертеров</w:t>
      </w:r>
      <w:proofErr w:type="spellEnd"/>
      <w:r w:rsidRPr="003A023F">
        <w:rPr>
          <w:rFonts w:ascii="Times New Roman" w:hAnsi="Times New Roman" w:cs="Times New Roman"/>
          <w:sz w:val="28"/>
          <w:szCs w:val="28"/>
        </w:rPr>
        <w:t xml:space="preserve"> или коммутаторов с портами 100Base-FX.</w:t>
      </w:r>
    </w:p>
    <w:p w14:paraId="30538AED" w14:textId="03D2D783" w:rsidR="001475D8" w:rsidRDefault="003A023F" w:rsidP="001475D8">
      <w:pPr>
        <w:numPr>
          <w:ilvl w:val="0"/>
          <w:numId w:val="44"/>
        </w:numPr>
        <w:tabs>
          <w:tab w:val="clear" w:pos="720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3A023F">
        <w:rPr>
          <w:rFonts w:ascii="Times New Roman" w:hAnsi="Times New Roman" w:cs="Times New Roman"/>
          <w:sz w:val="28"/>
          <w:szCs w:val="28"/>
        </w:rPr>
        <w:t>Необходима электрическая изоляция между сегментами — особенно важно при подключении объектов с разными контурами заземления.</w:t>
      </w:r>
    </w:p>
    <w:p w14:paraId="4AA26D38" w14:textId="77777777" w:rsidR="001475D8" w:rsidRDefault="00147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565F60" w14:textId="10C8ABB5" w:rsidR="001475D8" w:rsidRDefault="001475D8" w:rsidP="001475D8">
      <w:pPr>
        <w:pStyle w:val="2"/>
        <w:ind w:firstLine="709"/>
        <w:jc w:val="both"/>
        <w:rPr>
          <w:szCs w:val="32"/>
        </w:rPr>
      </w:pPr>
      <w:r w:rsidRPr="00711C22">
        <w:rPr>
          <w:szCs w:val="32"/>
        </w:rPr>
        <w:lastRenderedPageBreak/>
        <w:t>Схема сети ЛВС</w:t>
      </w:r>
      <w:r>
        <w:rPr>
          <w:szCs w:val="32"/>
        </w:rPr>
        <w:t>3</w:t>
      </w:r>
    </w:p>
    <w:p w14:paraId="598B67D0" w14:textId="77777777" w:rsidR="001475D8" w:rsidRDefault="001475D8" w:rsidP="00147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0F79">
        <w:rPr>
          <w:rFonts w:ascii="Times New Roman" w:hAnsi="Times New Roman" w:cs="Times New Roman"/>
          <w:sz w:val="28"/>
          <w:szCs w:val="28"/>
        </w:rPr>
        <w:t>Во втором филиале развернута ЛВС 3 стандарта 10 Base</w:t>
      </w:r>
      <w:r w:rsidRPr="000C50DA">
        <w:rPr>
          <w:rFonts w:ascii="Times New Roman" w:hAnsi="Times New Roman" w:cs="Times New Roman"/>
          <w:sz w:val="28"/>
          <w:szCs w:val="28"/>
        </w:rPr>
        <w:t xml:space="preserve"> </w:t>
      </w:r>
      <w:r w:rsidRPr="00EF0F79">
        <w:rPr>
          <w:rFonts w:ascii="Times New Roman" w:hAnsi="Times New Roman" w:cs="Times New Roman"/>
          <w:sz w:val="28"/>
          <w:szCs w:val="28"/>
        </w:rPr>
        <w:t>T. Сеть построена на витой паре, работает со скоростью 10 Мбит/с и предназначена для подключения простых устройств — устаревших ПЭВМ и периферии.</w:t>
      </w:r>
    </w:p>
    <w:p w14:paraId="0B608B2C" w14:textId="76F7320A" w:rsidR="001475D8" w:rsidRDefault="00D85FAD" w:rsidP="00147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BE96D" wp14:editId="183CB60E">
            <wp:extent cx="5343525" cy="3504087"/>
            <wp:effectExtent l="0" t="0" r="0" b="1270"/>
            <wp:docPr id="4253164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87" cy="350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E6A8" w14:textId="12961579" w:rsidR="001475D8" w:rsidRPr="00E52561" w:rsidRDefault="00125EE9" w:rsidP="00125EE9">
      <w:pPr>
        <w:pStyle w:val="aff9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25EE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22793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Схема сети ЛВС</w:t>
      </w:r>
      <w:r w:rsidRPr="00E5256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</w:p>
    <w:p w14:paraId="7E358352" w14:textId="48422FEF" w:rsidR="001475D8" w:rsidRPr="001475D8" w:rsidRDefault="001475D8" w:rsidP="001475D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Правила построения сети на базе стандарта 10 Base</w:t>
      </w:r>
      <w:r w:rsidR="009023C6">
        <w:rPr>
          <w:rFonts w:ascii="Times New Roman" w:hAnsi="Times New Roman" w:cs="Times New Roman"/>
          <w:sz w:val="28"/>
          <w:szCs w:val="28"/>
        </w:rPr>
        <w:t xml:space="preserve"> </w:t>
      </w:r>
      <w:r w:rsidRPr="001475D8">
        <w:rPr>
          <w:rFonts w:ascii="Times New Roman" w:hAnsi="Times New Roman" w:cs="Times New Roman"/>
          <w:sz w:val="28"/>
          <w:szCs w:val="28"/>
        </w:rPr>
        <w:t>T</w:t>
      </w:r>
    </w:p>
    <w:p w14:paraId="65FBDF31" w14:textId="77777777" w:rsidR="001475D8" w:rsidRPr="001475D8" w:rsidRDefault="001475D8" w:rsidP="001475D8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Сеть 10Base-T использует витую пару категории 3 или выше (UTP Cat.3/Cat.5) для передачи данных на скорости 10 Мбит/с.</w:t>
      </w:r>
    </w:p>
    <w:p w14:paraId="0AAE4521" w14:textId="77777777" w:rsidR="001475D8" w:rsidRPr="001475D8" w:rsidRDefault="001475D8" w:rsidP="001475D8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Максимальная длина сегмента — 100 метров от устройства до хаба/коммутатора.</w:t>
      </w:r>
    </w:p>
    <w:p w14:paraId="5A9EACCC" w14:textId="77777777" w:rsidR="001475D8" w:rsidRPr="001475D8" w:rsidRDefault="001475D8" w:rsidP="001475D8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Подключение осуществляется через RJ-45 разъёмы и сетевые адаптеры, совместимые с Ethernet 10Base-T.</w:t>
      </w:r>
    </w:p>
    <w:p w14:paraId="0D754F6A" w14:textId="12B28FAA" w:rsidR="005D76E6" w:rsidRDefault="001475D8" w:rsidP="001475D8">
      <w:pPr>
        <w:numPr>
          <w:ilvl w:val="0"/>
          <w:numId w:val="4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75D8">
        <w:rPr>
          <w:rFonts w:ascii="Times New Roman" w:hAnsi="Times New Roman" w:cs="Times New Roman"/>
          <w:sz w:val="28"/>
          <w:szCs w:val="28"/>
        </w:rPr>
        <w:t>При прокладке кабеля избегайте параллельного прохождения рядом с силовыми линиями во избежание помех.</w:t>
      </w:r>
    </w:p>
    <w:p w14:paraId="673E1E95" w14:textId="77777777" w:rsidR="005D76E6" w:rsidRDefault="005D76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43ADF1" w14:textId="77777777" w:rsidR="005D76E6" w:rsidRPr="00AA5E20" w:rsidRDefault="005D76E6" w:rsidP="00AA5E20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lastRenderedPageBreak/>
        <w:t>Выбор коммутаторов для сетей 1000Base-SX, 100Base-FX и 10Base-T.</w:t>
      </w:r>
    </w:p>
    <w:p w14:paraId="7CE08518" w14:textId="77777777" w:rsidR="005D76E6" w:rsidRPr="00AA5E20" w:rsidRDefault="005D76E6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sz w:val="28"/>
          <w:szCs w:val="28"/>
        </w:rPr>
        <w:t>Коммутаторы будем выбирать, основываясь на следующих критериях:</w:t>
      </w:r>
    </w:p>
    <w:p w14:paraId="4C5EF0AA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1 – Число портов</w:t>
      </w:r>
    </w:p>
    <w:p w14:paraId="714388D7" w14:textId="2793C936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К2 – Буферная память, Мб.</w:t>
      </w:r>
    </w:p>
    <w:p w14:paraId="46E58D33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3 - Пропускная способность, Гбит/с</w:t>
      </w:r>
    </w:p>
    <w:p w14:paraId="6F66C959" w14:textId="77777777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4 - Размер таблицы MAC-адресов</w:t>
      </w:r>
    </w:p>
    <w:p w14:paraId="554743C8" w14:textId="323F74F4" w:rsidR="005D76E6" w:rsidRPr="00AA5E20" w:rsidRDefault="005D76E6" w:rsidP="00AA5E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5 – Стоимость, руб.</w:t>
      </w:r>
    </w:p>
    <w:p w14:paraId="4EDE62FD" w14:textId="13F72D66" w:rsidR="0025040F" w:rsidRPr="00D85FAD" w:rsidRDefault="0025040F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Сравниваемые коммутаторы представлены в таблицах </w:t>
      </w:r>
      <w:r w:rsidR="00E82EED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>-</w:t>
      </w:r>
      <w:r w:rsidR="00E82EED" w:rsidRPr="00AA5E20">
        <w:rPr>
          <w:rFonts w:ascii="Times New Roman" w:hAnsi="Times New Roman" w:cs="Times New Roman"/>
          <w:sz w:val="28"/>
          <w:szCs w:val="28"/>
        </w:rPr>
        <w:t>2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12252A9A" w14:textId="5D61F1CA" w:rsidR="0025040F" w:rsidRPr="00AA5E20" w:rsidRDefault="0025040F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E82EED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 xml:space="preserve">. Сравниваемые коммутаторы для сети 1000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AA5E20">
        <w:rPr>
          <w:rFonts w:ascii="Times New Roman" w:hAnsi="Times New Roman" w:cs="Times New Roman"/>
          <w:sz w:val="28"/>
          <w:szCs w:val="28"/>
        </w:rPr>
        <w:t>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SX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25040F" w:rsidRPr="00A15830" w14:paraId="2F0395B2" w14:textId="77777777" w:rsidTr="007E0340">
        <w:trPr>
          <w:trHeight w:val="315"/>
        </w:trPr>
        <w:tc>
          <w:tcPr>
            <w:tcW w:w="1403" w:type="dxa"/>
            <w:noWrap/>
            <w:hideMark/>
          </w:tcPr>
          <w:p w14:paraId="0EBCC7EE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7B4EBA8B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16575278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Марка коммутатора 1000 Base-SX</w:t>
            </w:r>
          </w:p>
        </w:tc>
      </w:tr>
      <w:tr w:rsidR="0025040F" w:rsidRPr="00A15830" w14:paraId="7CD93601" w14:textId="77777777" w:rsidTr="007E0340">
        <w:trPr>
          <w:trHeight w:val="467"/>
        </w:trPr>
        <w:tc>
          <w:tcPr>
            <w:tcW w:w="1403" w:type="dxa"/>
            <w:noWrap/>
            <w:hideMark/>
          </w:tcPr>
          <w:p w14:paraId="379287CF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0B70E83E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058A566A" w14:textId="17AE709A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DGS-1210-20/FL</w:t>
            </w:r>
          </w:p>
        </w:tc>
        <w:tc>
          <w:tcPr>
            <w:tcW w:w="1257" w:type="dxa"/>
            <w:noWrap/>
            <w:hideMark/>
          </w:tcPr>
          <w:p w14:paraId="2721C35A" w14:textId="2F55B546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OSNOVO SW-7042</w:t>
            </w:r>
          </w:p>
        </w:tc>
        <w:tc>
          <w:tcPr>
            <w:tcW w:w="3070" w:type="dxa"/>
            <w:noWrap/>
            <w:hideMark/>
          </w:tcPr>
          <w:p w14:paraId="555018EE" w14:textId="63A62551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MOXA EDS-G308</w:t>
            </w:r>
          </w:p>
        </w:tc>
      </w:tr>
      <w:tr w:rsidR="0025040F" w:rsidRPr="00A15830" w14:paraId="387C1D88" w14:textId="77777777" w:rsidTr="007E0340">
        <w:trPr>
          <w:trHeight w:val="315"/>
        </w:trPr>
        <w:tc>
          <w:tcPr>
            <w:tcW w:w="1403" w:type="dxa"/>
            <w:hideMark/>
          </w:tcPr>
          <w:p w14:paraId="33F9B282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0D41FFAB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37F9FFD0" w14:textId="350CE178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57" w:type="dxa"/>
            <w:noWrap/>
            <w:hideMark/>
          </w:tcPr>
          <w:p w14:paraId="0CD7AD5A" w14:textId="62304724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70" w:type="dxa"/>
            <w:hideMark/>
          </w:tcPr>
          <w:p w14:paraId="4922008E" w14:textId="5CF81B4A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25040F" w:rsidRPr="00A15830" w14:paraId="4484D402" w14:textId="77777777" w:rsidTr="007E0340">
        <w:trPr>
          <w:trHeight w:val="315"/>
        </w:trPr>
        <w:tc>
          <w:tcPr>
            <w:tcW w:w="1403" w:type="dxa"/>
            <w:hideMark/>
          </w:tcPr>
          <w:p w14:paraId="0C85AAFF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7EFDC223" w14:textId="25F30619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="0025040F" w:rsidRPr="00A15830">
              <w:rPr>
                <w:rFonts w:ascii="Times New Roman" w:hAnsi="Times New Roman" w:cs="Times New Roman"/>
                <w:sz w:val="24"/>
                <w:szCs w:val="24"/>
              </w:rPr>
              <w:t>уферн</w:t>
            </w: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ая</w:t>
            </w:r>
            <w:r w:rsidR="0025040F" w:rsidRPr="00A15830">
              <w:rPr>
                <w:rFonts w:ascii="Times New Roman" w:hAnsi="Times New Roman" w:cs="Times New Roman"/>
                <w:sz w:val="24"/>
                <w:szCs w:val="24"/>
              </w:rPr>
              <w:t xml:space="preserve"> памят</w:t>
            </w: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  <w:r w:rsidR="0025040F" w:rsidRPr="00A15830">
              <w:rPr>
                <w:rFonts w:ascii="Times New Roman" w:hAnsi="Times New Roman" w:cs="Times New Roman"/>
                <w:sz w:val="24"/>
                <w:szCs w:val="24"/>
              </w:rPr>
              <w:t>, Мб</w:t>
            </w:r>
          </w:p>
        </w:tc>
        <w:tc>
          <w:tcPr>
            <w:tcW w:w="1793" w:type="dxa"/>
            <w:noWrap/>
            <w:hideMark/>
          </w:tcPr>
          <w:p w14:paraId="680DC02F" w14:textId="52985276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7" w:type="dxa"/>
            <w:noWrap/>
            <w:hideMark/>
          </w:tcPr>
          <w:p w14:paraId="7292B47F" w14:textId="43E5B784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3070" w:type="dxa"/>
            <w:noWrap/>
            <w:hideMark/>
          </w:tcPr>
          <w:p w14:paraId="01235BC9" w14:textId="3CE580ED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</w:tr>
      <w:tr w:rsidR="0025040F" w:rsidRPr="00A15830" w14:paraId="08D22311" w14:textId="77777777" w:rsidTr="007E0340">
        <w:trPr>
          <w:trHeight w:val="315"/>
        </w:trPr>
        <w:tc>
          <w:tcPr>
            <w:tcW w:w="1403" w:type="dxa"/>
            <w:hideMark/>
          </w:tcPr>
          <w:p w14:paraId="36C62E17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6BE2F3BB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7CAD42CB" w14:textId="4ED61311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257" w:type="dxa"/>
            <w:noWrap/>
            <w:hideMark/>
          </w:tcPr>
          <w:p w14:paraId="1DE85B50" w14:textId="10A969EF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70" w:type="dxa"/>
            <w:noWrap/>
            <w:hideMark/>
          </w:tcPr>
          <w:p w14:paraId="7603BF63" w14:textId="287CFAE5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5040F" w:rsidRPr="00A15830" w14:paraId="61506926" w14:textId="77777777" w:rsidTr="007E0340">
        <w:trPr>
          <w:trHeight w:val="315"/>
        </w:trPr>
        <w:tc>
          <w:tcPr>
            <w:tcW w:w="1403" w:type="dxa"/>
            <w:hideMark/>
          </w:tcPr>
          <w:p w14:paraId="0097FE73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620928E3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147285A1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</w:tc>
        <w:tc>
          <w:tcPr>
            <w:tcW w:w="1257" w:type="dxa"/>
            <w:noWrap/>
            <w:hideMark/>
          </w:tcPr>
          <w:p w14:paraId="087D256B" w14:textId="21A0876B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3070" w:type="dxa"/>
            <w:noWrap/>
            <w:hideMark/>
          </w:tcPr>
          <w:p w14:paraId="441128A0" w14:textId="20B2CD67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25040F" w:rsidRPr="00A15830" w14:paraId="30FBCE8D" w14:textId="77777777" w:rsidTr="007E0340">
        <w:trPr>
          <w:trHeight w:val="315"/>
        </w:trPr>
        <w:tc>
          <w:tcPr>
            <w:tcW w:w="1403" w:type="dxa"/>
            <w:hideMark/>
          </w:tcPr>
          <w:p w14:paraId="64DECDA4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5283E990" w14:textId="77777777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93" w:type="dxa"/>
            <w:noWrap/>
            <w:hideMark/>
          </w:tcPr>
          <w:p w14:paraId="29A4231D" w14:textId="7513F5CE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257" w:type="dxa"/>
            <w:noWrap/>
            <w:hideMark/>
          </w:tcPr>
          <w:p w14:paraId="18E3D54C" w14:textId="6FFBF5DF" w:rsidR="0025040F" w:rsidRPr="00A15830" w:rsidRDefault="007E034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3070" w:type="dxa"/>
            <w:noWrap/>
            <w:hideMark/>
          </w:tcPr>
          <w:p w14:paraId="777A7C34" w14:textId="7C7F3F15" w:rsidR="0025040F" w:rsidRPr="00A15830" w:rsidRDefault="0025040F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="007E0340" w:rsidRPr="00A15830">
              <w:rPr>
                <w:rFonts w:ascii="Times New Roman" w:hAnsi="Times New Roman" w:cs="Times New Roman"/>
                <w:sz w:val="24"/>
                <w:szCs w:val="24"/>
              </w:rPr>
              <w:t>718</w:t>
            </w:r>
          </w:p>
        </w:tc>
      </w:tr>
    </w:tbl>
    <w:p w14:paraId="5213A5AD" w14:textId="5E1D4B33" w:rsidR="007E0340" w:rsidRPr="00AA5E20" w:rsidRDefault="007E0340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Критерии </w:t>
      </w:r>
      <w:r w:rsidR="0088292B" w:rsidRPr="00AA5E20">
        <w:rPr>
          <w:rFonts w:ascii="Times New Roman" w:hAnsi="Times New Roman" w:cs="Times New Roman"/>
          <w:sz w:val="28"/>
          <w:szCs w:val="28"/>
        </w:rPr>
        <w:t>1</w:t>
      </w:r>
      <w:r w:rsidRPr="00AA5E20">
        <w:rPr>
          <w:rFonts w:ascii="Times New Roman" w:hAnsi="Times New Roman" w:cs="Times New Roman"/>
          <w:sz w:val="28"/>
          <w:szCs w:val="28"/>
        </w:rPr>
        <w:t xml:space="preserve">, 3, 5 – важные (приоритет 3). Критерии </w:t>
      </w:r>
      <w:r w:rsidR="0088292B" w:rsidRPr="00AA5E20">
        <w:rPr>
          <w:rFonts w:ascii="Times New Roman" w:hAnsi="Times New Roman" w:cs="Times New Roman"/>
          <w:sz w:val="28"/>
          <w:szCs w:val="28"/>
        </w:rPr>
        <w:t>2</w:t>
      </w:r>
      <w:r w:rsidRPr="00AA5E20">
        <w:rPr>
          <w:rFonts w:ascii="Times New Roman" w:hAnsi="Times New Roman" w:cs="Times New Roman"/>
          <w:sz w:val="28"/>
          <w:szCs w:val="28"/>
        </w:rPr>
        <w:t>, 4 – менее важные (приоритет 1).</w:t>
      </w:r>
    </w:p>
    <w:p w14:paraId="1F521757" w14:textId="77777777" w:rsidR="007E0340" w:rsidRPr="00AA5E20" w:rsidRDefault="007E034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2B5635FB" w14:textId="77777777" w:rsidR="007E0340" w:rsidRPr="00AA5E20" w:rsidRDefault="007E034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5619BB4" w14:textId="77777777" w:rsidR="007E0340" w:rsidRPr="00AA5E20" w:rsidRDefault="007E034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2C9F00BD" w14:textId="77777777" w:rsidR="007E0340" w:rsidRPr="00AA5E20" w:rsidRDefault="007E034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488832FA" w14:textId="77777777" w:rsidR="00A15830" w:rsidRDefault="00A15830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398FA07A" w14:textId="25910C0E" w:rsidR="000D5954" w:rsidRPr="00AA5E20" w:rsidRDefault="000D5954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Подставляем полученное значение α для нахождения коэффициентов важности локальных критериев, входящих в состав </w:t>
      </w:r>
      <w:proofErr w:type="spellStart"/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560C3BDD" w14:textId="77777777" w:rsidR="000D5954" w:rsidRPr="00AA5E20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146769D1" w14:textId="50D9509E" w:rsidR="0088292B" w:rsidRPr="00AA5E20" w:rsidRDefault="0088292B" w:rsidP="00AA5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E82EED"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коммутатора для сетей 1000 Base-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SX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88292B" w:rsidRPr="00A15830" w14:paraId="796CE747" w14:textId="77777777" w:rsidTr="00F93423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341ED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1A7B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5C46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8292B" w:rsidRPr="00A15830" w14:paraId="72D8F499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187A7" w14:textId="5BB4B54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EB10" w14:textId="3B4048B5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6CAE" w14:textId="483C5DDB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090</w:t>
            </w:r>
          </w:p>
        </w:tc>
      </w:tr>
      <w:tr w:rsidR="0088292B" w:rsidRPr="00A15830" w14:paraId="6002FACB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C83ED" w14:textId="139FD3A9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DD5C5" w14:textId="5EFFB190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EA2A9" w14:textId="05BE3A5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0,038</w:t>
            </w:r>
          </w:p>
        </w:tc>
      </w:tr>
      <w:tr w:rsidR="0088292B" w:rsidRPr="00A15830" w14:paraId="13ED934D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C2FEF" w14:textId="4EEAD898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DD23" w14:textId="641B05A5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B3E30" w14:textId="02DB26E8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0,108</w:t>
            </w:r>
          </w:p>
        </w:tc>
      </w:tr>
      <w:tr w:rsidR="0088292B" w:rsidRPr="00A15830" w14:paraId="221231A1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8BEFA" w14:textId="7E2F289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333AB" w14:textId="5E8278CF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056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1FF76" w14:textId="63D72221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0,077</w:t>
            </w:r>
          </w:p>
        </w:tc>
      </w:tr>
      <w:tr w:rsidR="0088292B" w:rsidRPr="00A15830" w14:paraId="1582469F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6A636" w14:textId="7CD5A69E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32C5A" w14:textId="0D1749BA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3E28" w14:textId="1AA0EDBC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0,582</w:t>
            </w:r>
          </w:p>
        </w:tc>
      </w:tr>
      <w:tr w:rsidR="0088292B" w:rsidRPr="00A15830" w14:paraId="51F0E349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BFD2E" w14:textId="583539C5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A920" w14:textId="178B9181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0,535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FB2E" w14:textId="061B43AB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0,946</w:t>
            </w:r>
          </w:p>
        </w:tc>
      </w:tr>
    </w:tbl>
    <w:p w14:paraId="023FEBD7" w14:textId="0133ECE2" w:rsidR="0088292B" w:rsidRPr="00AA5E20" w:rsidRDefault="0088292B" w:rsidP="00AA5E20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E82EED"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A5E20">
        <w:rPr>
          <w:rFonts w:ascii="Times New Roman" w:hAnsi="Times New Roman" w:cs="Times New Roman"/>
          <w:sz w:val="28"/>
          <w:szCs w:val="28"/>
        </w:rPr>
        <w:t>Критерии сравнения коммутаторов 1000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1911"/>
        <w:gridCol w:w="1248"/>
        <w:gridCol w:w="938"/>
        <w:gridCol w:w="1032"/>
        <w:gridCol w:w="938"/>
        <w:gridCol w:w="1009"/>
        <w:gridCol w:w="1001"/>
        <w:gridCol w:w="1009"/>
      </w:tblGrid>
      <w:tr w:rsidR="0088292B" w:rsidRPr="00A15830" w14:paraId="4B4695DE" w14:textId="77777777" w:rsidTr="0088292B">
        <w:trPr>
          <w:cantSplit/>
          <w:trHeight w:val="300"/>
          <w:tblHeader/>
          <w:jc w:val="center"/>
        </w:trPr>
        <w:tc>
          <w:tcPr>
            <w:tcW w:w="3502" w:type="dxa"/>
            <w:gridSpan w:val="3"/>
            <w:noWrap/>
            <w:vAlign w:val="bottom"/>
            <w:hideMark/>
          </w:tcPr>
          <w:p w14:paraId="7EE4121B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3005" w:type="dxa"/>
            <w:gridSpan w:val="3"/>
            <w:noWrap/>
            <w:vAlign w:val="bottom"/>
            <w:hideMark/>
          </w:tcPr>
          <w:p w14:paraId="0E97921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21" w:type="dxa"/>
            <w:gridSpan w:val="3"/>
            <w:noWrap/>
            <w:vAlign w:val="bottom"/>
            <w:hideMark/>
          </w:tcPr>
          <w:p w14:paraId="67CD5519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88292B" w:rsidRPr="00A15830" w14:paraId="78438157" w14:textId="77777777" w:rsidTr="0088292B">
        <w:trPr>
          <w:cantSplit/>
          <w:trHeight w:val="300"/>
          <w:tblHeader/>
          <w:jc w:val="center"/>
        </w:trPr>
        <w:tc>
          <w:tcPr>
            <w:tcW w:w="556" w:type="dxa"/>
            <w:noWrap/>
            <w:vAlign w:val="bottom"/>
            <w:hideMark/>
          </w:tcPr>
          <w:p w14:paraId="6DF0542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1654" w:type="dxa"/>
            <w:noWrap/>
            <w:vAlign w:val="bottom"/>
            <w:hideMark/>
          </w:tcPr>
          <w:p w14:paraId="37D9CC64" w14:textId="6803AA03" w:rsidR="0088292B" w:rsidRPr="00A15830" w:rsidRDefault="00A1583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292" w:type="dxa"/>
            <w:noWrap/>
            <w:vAlign w:val="bottom"/>
            <w:hideMark/>
          </w:tcPr>
          <w:p w14:paraId="3982D8FE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9" w:type="dxa"/>
            <w:vAlign w:val="center"/>
            <w:hideMark/>
          </w:tcPr>
          <w:p w14:paraId="6BCB58BE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7" w:type="dxa"/>
            <w:vAlign w:val="center"/>
            <w:hideMark/>
          </w:tcPr>
          <w:p w14:paraId="7318745F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9" w:type="dxa"/>
            <w:vAlign w:val="center"/>
            <w:hideMark/>
          </w:tcPr>
          <w:p w14:paraId="0C354A64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43" w:type="dxa"/>
            <w:noWrap/>
            <w:vAlign w:val="bottom"/>
            <w:hideMark/>
          </w:tcPr>
          <w:p w14:paraId="737384C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5" w:type="dxa"/>
            <w:noWrap/>
            <w:vAlign w:val="bottom"/>
            <w:hideMark/>
          </w:tcPr>
          <w:p w14:paraId="31B93403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43" w:type="dxa"/>
            <w:noWrap/>
            <w:vAlign w:val="bottom"/>
            <w:hideMark/>
          </w:tcPr>
          <w:p w14:paraId="290D24A4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8292B" w:rsidRPr="00A15830" w14:paraId="09DD7D85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50C5D7AC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54" w:type="dxa"/>
            <w:noWrap/>
            <w:vAlign w:val="center"/>
            <w:hideMark/>
          </w:tcPr>
          <w:p w14:paraId="50EFBF1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</w:t>
            </w:r>
            <w:proofErr w:type="spellEnd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портов</w:t>
            </w:r>
            <w:proofErr w:type="spellEnd"/>
          </w:p>
        </w:tc>
        <w:tc>
          <w:tcPr>
            <w:tcW w:w="1292" w:type="dxa"/>
            <w:noWrap/>
            <w:vAlign w:val="center"/>
            <w:hideMark/>
          </w:tcPr>
          <w:p w14:paraId="1881EA5C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hideMark/>
          </w:tcPr>
          <w:p w14:paraId="4B089693" w14:textId="2A8C1185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7" w:type="dxa"/>
            <w:hideMark/>
          </w:tcPr>
          <w:p w14:paraId="2385665D" w14:textId="53544FA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69" w:type="dxa"/>
            <w:hideMark/>
          </w:tcPr>
          <w:p w14:paraId="4FB4B2E9" w14:textId="31ED07D1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3" w:type="dxa"/>
            <w:noWrap/>
            <w:vAlign w:val="center"/>
            <w:hideMark/>
          </w:tcPr>
          <w:p w14:paraId="6240662A" w14:textId="439EEBA5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noWrap/>
            <w:vAlign w:val="center"/>
            <w:hideMark/>
          </w:tcPr>
          <w:p w14:paraId="5B9C4B13" w14:textId="24918CF5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1043" w:type="dxa"/>
            <w:noWrap/>
            <w:vAlign w:val="center"/>
            <w:hideMark/>
          </w:tcPr>
          <w:p w14:paraId="15F8EE5F" w14:textId="64E72B73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</w:t>
            </w:r>
          </w:p>
        </w:tc>
      </w:tr>
      <w:tr w:rsidR="0088292B" w:rsidRPr="00A15830" w14:paraId="56E07542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112503FA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54" w:type="dxa"/>
            <w:noWrap/>
            <w:vAlign w:val="bottom"/>
            <w:hideMark/>
          </w:tcPr>
          <w:p w14:paraId="54164B3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92" w:type="dxa"/>
            <w:noWrap/>
            <w:vAlign w:val="center"/>
            <w:hideMark/>
          </w:tcPr>
          <w:p w14:paraId="764F4135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9" w:type="dxa"/>
            <w:hideMark/>
          </w:tcPr>
          <w:p w14:paraId="5985871D" w14:textId="702B6DE9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67" w:type="dxa"/>
            <w:hideMark/>
          </w:tcPr>
          <w:p w14:paraId="729D3CEC" w14:textId="0B957C9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969" w:type="dxa"/>
            <w:hideMark/>
          </w:tcPr>
          <w:p w14:paraId="15371E53" w14:textId="2672693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1,25</w:t>
            </w:r>
          </w:p>
        </w:tc>
        <w:tc>
          <w:tcPr>
            <w:tcW w:w="1043" w:type="dxa"/>
            <w:noWrap/>
            <w:vAlign w:val="center"/>
            <w:hideMark/>
          </w:tcPr>
          <w:p w14:paraId="7E9321E7" w14:textId="6738EE81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35" w:type="dxa"/>
            <w:noWrap/>
            <w:vAlign w:val="center"/>
            <w:hideMark/>
          </w:tcPr>
          <w:p w14:paraId="6D888D42" w14:textId="674E02ED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3" w:type="dxa"/>
            <w:noWrap/>
            <w:vAlign w:val="center"/>
            <w:hideMark/>
          </w:tcPr>
          <w:p w14:paraId="2A9FFE03" w14:textId="3CF537E4" w:rsidR="004A453E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 w:rsidR="0088292B" w:rsidRPr="00A15830" w14:paraId="37C2175A" w14:textId="77777777" w:rsidTr="0088292B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7BFF395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54" w:type="dxa"/>
            <w:noWrap/>
            <w:vAlign w:val="bottom"/>
            <w:hideMark/>
          </w:tcPr>
          <w:p w14:paraId="0947D30B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92" w:type="dxa"/>
            <w:noWrap/>
            <w:vAlign w:val="center"/>
            <w:hideMark/>
          </w:tcPr>
          <w:p w14:paraId="2377FA08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hideMark/>
          </w:tcPr>
          <w:p w14:paraId="4CBFBEC0" w14:textId="07C5F2A0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067" w:type="dxa"/>
            <w:noWrap/>
            <w:hideMark/>
          </w:tcPr>
          <w:p w14:paraId="7305AE47" w14:textId="3751D880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69" w:type="dxa"/>
            <w:hideMark/>
          </w:tcPr>
          <w:p w14:paraId="3BFBD487" w14:textId="37855F5C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3" w:type="dxa"/>
            <w:noWrap/>
            <w:vAlign w:val="center"/>
            <w:hideMark/>
          </w:tcPr>
          <w:p w14:paraId="471506E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noWrap/>
            <w:vAlign w:val="center"/>
            <w:hideMark/>
          </w:tcPr>
          <w:p w14:paraId="0CB686D1" w14:textId="6358276A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43" w:type="dxa"/>
            <w:noWrap/>
            <w:vAlign w:val="center"/>
            <w:hideMark/>
          </w:tcPr>
          <w:p w14:paraId="515EAA8F" w14:textId="5A66B12B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8292B" w:rsidRPr="00A15830" w14:paraId="5E62D22B" w14:textId="77777777" w:rsidTr="0088292B">
        <w:trPr>
          <w:trHeight w:val="300"/>
          <w:jc w:val="center"/>
        </w:trPr>
        <w:tc>
          <w:tcPr>
            <w:tcW w:w="556" w:type="dxa"/>
            <w:tcBorders>
              <w:bottom w:val="single" w:sz="4" w:space="0" w:color="auto"/>
            </w:tcBorders>
            <w:vAlign w:val="center"/>
            <w:hideMark/>
          </w:tcPr>
          <w:p w14:paraId="2C06A4A6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5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5E73CB0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9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30FF13F" w14:textId="1DE5BEC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hideMark/>
          </w:tcPr>
          <w:p w14:paraId="75A6D866" w14:textId="57944CBA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16000</w:t>
            </w:r>
          </w:p>
        </w:tc>
        <w:tc>
          <w:tcPr>
            <w:tcW w:w="1067" w:type="dxa"/>
            <w:tcBorders>
              <w:bottom w:val="single" w:sz="4" w:space="0" w:color="auto"/>
            </w:tcBorders>
            <w:hideMark/>
          </w:tcPr>
          <w:p w14:paraId="1CC8AB15" w14:textId="7950BEA6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  <w:tc>
          <w:tcPr>
            <w:tcW w:w="969" w:type="dxa"/>
            <w:tcBorders>
              <w:bottom w:val="single" w:sz="4" w:space="0" w:color="auto"/>
            </w:tcBorders>
            <w:hideMark/>
          </w:tcPr>
          <w:p w14:paraId="5957F901" w14:textId="3349F7F2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EF873EE" w14:textId="2CC6B267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5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C843FC3" w14:textId="2A51695D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4A453E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04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88EEE90" w14:textId="107B54FC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0,125</w:t>
            </w:r>
          </w:p>
        </w:tc>
      </w:tr>
      <w:tr w:rsidR="0088292B" w:rsidRPr="00A15830" w14:paraId="6C930AA5" w14:textId="77777777" w:rsidTr="0088292B">
        <w:trPr>
          <w:trHeight w:val="77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59CE2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034BD" w14:textId="77777777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3F7B3" w14:textId="40E5696A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5AFC" w14:textId="6B53889C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1790" w14:textId="41111FAF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9DAFC" w14:textId="1ECB8552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48718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2E711" w14:textId="1A749653" w:rsidR="0088292B" w:rsidRPr="00A15830" w:rsidRDefault="0088292B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57F6B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731D8" w14:textId="4E0F431D" w:rsidR="0088292B" w:rsidRPr="00A15830" w:rsidRDefault="004A453E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00DED" w14:textId="75359BD1" w:rsidR="0088292B" w:rsidRPr="00A15830" w:rsidRDefault="002871B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57F6B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14:paraId="311BD92D" w14:textId="77777777" w:rsidR="0088292B" w:rsidRPr="00AA5E20" w:rsidRDefault="0088292B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5FE5855" w14:textId="094F6B3F" w:rsidR="000D5954" w:rsidRPr="00D85FAD" w:rsidRDefault="00157F6B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="00E82EED"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DGS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</w:rPr>
        <w:t>-1210-20/</w:t>
      </w:r>
      <w:r w:rsidR="00E82EED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FL</w:t>
      </w:r>
      <w:r w:rsidRPr="00AA5E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sz w:val="28"/>
          <w:szCs w:val="28"/>
        </w:rPr>
        <w:t>1000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4784FF14" w14:textId="404BF029" w:rsidR="00E82EED" w:rsidRPr="00AA5E20" w:rsidRDefault="00E82EED" w:rsidP="00AA5E2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Таблица 4. Сравниваемые коммутаторы для сети </w:t>
      </w:r>
      <w:r w:rsidRPr="00AA5E20">
        <w:rPr>
          <w:rFonts w:ascii="Times New Roman" w:hAnsi="Times New Roman" w:cs="Times New Roman"/>
          <w:bCs/>
          <w:sz w:val="28"/>
          <w:szCs w:val="28"/>
        </w:rPr>
        <w:t>100Base-FX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E82EED" w:rsidRPr="00A15830" w14:paraId="64C79ADB" w14:textId="77777777" w:rsidTr="00F93423">
        <w:trPr>
          <w:trHeight w:val="315"/>
        </w:trPr>
        <w:tc>
          <w:tcPr>
            <w:tcW w:w="1403" w:type="dxa"/>
            <w:noWrap/>
            <w:hideMark/>
          </w:tcPr>
          <w:p w14:paraId="543A7A28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626D2CD7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115E2BEB" w14:textId="5C916863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Марка коммутатора </w:t>
            </w:r>
            <w:r w:rsidRPr="00A15830">
              <w:rPr>
                <w:rFonts w:ascii="Times New Roman" w:hAnsi="Times New Roman" w:cs="Times New Roman"/>
                <w:b/>
                <w:sz w:val="24"/>
                <w:szCs w:val="24"/>
              </w:rPr>
              <w:t>100Base-FX</w:t>
            </w:r>
          </w:p>
        </w:tc>
      </w:tr>
      <w:tr w:rsidR="00E82EED" w:rsidRPr="00A15830" w14:paraId="50733180" w14:textId="77777777" w:rsidTr="00F93423">
        <w:trPr>
          <w:trHeight w:val="467"/>
        </w:trPr>
        <w:tc>
          <w:tcPr>
            <w:tcW w:w="1403" w:type="dxa"/>
            <w:noWrap/>
            <w:hideMark/>
          </w:tcPr>
          <w:p w14:paraId="588C9E25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259BE26F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684A92DD" w14:textId="7F775E3B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DES-1008F</w:t>
            </w:r>
          </w:p>
        </w:tc>
        <w:tc>
          <w:tcPr>
            <w:tcW w:w="1257" w:type="dxa"/>
            <w:noWrap/>
            <w:hideMark/>
          </w:tcPr>
          <w:p w14:paraId="0FF120A0" w14:textId="2D6BE201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MOXA EDS-208-M-SC</w:t>
            </w:r>
          </w:p>
        </w:tc>
        <w:tc>
          <w:tcPr>
            <w:tcW w:w="3070" w:type="dxa"/>
            <w:noWrap/>
            <w:hideMark/>
          </w:tcPr>
          <w:p w14:paraId="307D42AA" w14:textId="0C3C38E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MOXA EDS-308-SS-SC</w:t>
            </w:r>
          </w:p>
        </w:tc>
      </w:tr>
      <w:tr w:rsidR="00E82EED" w:rsidRPr="00A15830" w14:paraId="1C187C90" w14:textId="77777777" w:rsidTr="00F93423">
        <w:trPr>
          <w:trHeight w:val="315"/>
        </w:trPr>
        <w:tc>
          <w:tcPr>
            <w:tcW w:w="1403" w:type="dxa"/>
            <w:hideMark/>
          </w:tcPr>
          <w:p w14:paraId="6E3EC8C0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79A85200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495ECBB3" w14:textId="5DA26601" w:rsidR="00E82EED" w:rsidRPr="00A15830" w:rsidRDefault="00E82EED" w:rsidP="00AA5E20">
            <w:pPr>
              <w:tabs>
                <w:tab w:val="left" w:pos="72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57" w:type="dxa"/>
            <w:noWrap/>
            <w:hideMark/>
          </w:tcPr>
          <w:p w14:paraId="54B97C0D" w14:textId="64F340A4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70" w:type="dxa"/>
            <w:hideMark/>
          </w:tcPr>
          <w:p w14:paraId="6AD8D962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82EED" w:rsidRPr="00A15830" w14:paraId="62A11247" w14:textId="77777777" w:rsidTr="00F93423">
        <w:trPr>
          <w:trHeight w:val="315"/>
        </w:trPr>
        <w:tc>
          <w:tcPr>
            <w:tcW w:w="1403" w:type="dxa"/>
            <w:hideMark/>
          </w:tcPr>
          <w:p w14:paraId="726F72CE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38944884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Буферная память, Мб</w:t>
            </w:r>
          </w:p>
        </w:tc>
        <w:tc>
          <w:tcPr>
            <w:tcW w:w="1793" w:type="dxa"/>
            <w:noWrap/>
            <w:hideMark/>
          </w:tcPr>
          <w:p w14:paraId="2BAEB736" w14:textId="4C5C66F2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257" w:type="dxa"/>
            <w:noWrap/>
            <w:hideMark/>
          </w:tcPr>
          <w:p w14:paraId="68B7627D" w14:textId="0E20AE8A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3070" w:type="dxa"/>
            <w:noWrap/>
            <w:hideMark/>
          </w:tcPr>
          <w:p w14:paraId="5E4A4760" w14:textId="79D70349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</w:tr>
      <w:tr w:rsidR="00E82EED" w:rsidRPr="00A15830" w14:paraId="44524EE5" w14:textId="77777777" w:rsidTr="00F93423">
        <w:trPr>
          <w:trHeight w:val="315"/>
        </w:trPr>
        <w:tc>
          <w:tcPr>
            <w:tcW w:w="1403" w:type="dxa"/>
            <w:hideMark/>
          </w:tcPr>
          <w:p w14:paraId="584716EB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3A470924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523686C3" w14:textId="3E5CD8F9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57" w:type="dxa"/>
            <w:noWrap/>
            <w:hideMark/>
          </w:tcPr>
          <w:p w14:paraId="10DCDB22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070" w:type="dxa"/>
            <w:noWrap/>
            <w:hideMark/>
          </w:tcPr>
          <w:p w14:paraId="03CF573C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E82EED" w:rsidRPr="00A15830" w14:paraId="7209A07C" w14:textId="77777777" w:rsidTr="00F93423">
        <w:trPr>
          <w:trHeight w:val="315"/>
        </w:trPr>
        <w:tc>
          <w:tcPr>
            <w:tcW w:w="1403" w:type="dxa"/>
            <w:hideMark/>
          </w:tcPr>
          <w:p w14:paraId="24A98694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169C9803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10806011" w14:textId="56C43914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257" w:type="dxa"/>
            <w:noWrap/>
            <w:hideMark/>
          </w:tcPr>
          <w:p w14:paraId="27F22FC3" w14:textId="58ED601A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3070" w:type="dxa"/>
            <w:noWrap/>
            <w:hideMark/>
          </w:tcPr>
          <w:p w14:paraId="111F1F8A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</w:tr>
      <w:tr w:rsidR="00E82EED" w:rsidRPr="00A15830" w14:paraId="1206BA8F" w14:textId="77777777" w:rsidTr="00F93423">
        <w:trPr>
          <w:trHeight w:val="315"/>
        </w:trPr>
        <w:tc>
          <w:tcPr>
            <w:tcW w:w="1403" w:type="dxa"/>
            <w:hideMark/>
          </w:tcPr>
          <w:p w14:paraId="765EAD74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29313773" w14:textId="77777777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93" w:type="dxa"/>
            <w:noWrap/>
            <w:hideMark/>
          </w:tcPr>
          <w:p w14:paraId="6028F770" w14:textId="602F475E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257" w:type="dxa"/>
            <w:noWrap/>
            <w:hideMark/>
          </w:tcPr>
          <w:p w14:paraId="1EA97A87" w14:textId="3B615D1C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12500</w:t>
            </w:r>
          </w:p>
        </w:tc>
        <w:tc>
          <w:tcPr>
            <w:tcW w:w="3070" w:type="dxa"/>
            <w:noWrap/>
            <w:hideMark/>
          </w:tcPr>
          <w:p w14:paraId="66CE43AA" w14:textId="3BC750B1" w:rsidR="00E82EED" w:rsidRPr="00A15830" w:rsidRDefault="00E82EED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</w:tbl>
    <w:p w14:paraId="272FC5B6" w14:textId="77777777" w:rsidR="00E82EED" w:rsidRPr="00AA5E20" w:rsidRDefault="00E82EED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 1, 3, 5 – важные (приоритет 3). Критерии 2, 4 – менее важные (приоритет 1).</w:t>
      </w:r>
    </w:p>
    <w:p w14:paraId="6EC08EB6" w14:textId="77777777" w:rsidR="00E82EED" w:rsidRPr="00AA5E20" w:rsidRDefault="00E82EED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6C2FD3C6" w14:textId="77777777" w:rsidR="00E82EED" w:rsidRPr="00AA5E20" w:rsidRDefault="00E82EED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1DC5648" w14:textId="77777777" w:rsidR="00E82EED" w:rsidRPr="00AA5E20" w:rsidRDefault="00E82EED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7CE6CBAA" w14:textId="77777777" w:rsidR="00E82EED" w:rsidRPr="00AA5E20" w:rsidRDefault="00E82EED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3D202BDA" w14:textId="77777777" w:rsidR="00E82EED" w:rsidRPr="00AA5E20" w:rsidRDefault="00E82EED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proofErr w:type="spellStart"/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163F14C0" w14:textId="77777777" w:rsidR="00E82EED" w:rsidRPr="00AA5E20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0D0BD954" w14:textId="39488D9A" w:rsidR="00E82EED" w:rsidRPr="00AA5E20" w:rsidRDefault="00E82EED" w:rsidP="00AA5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5.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коммутатора для сетей </w:t>
      </w:r>
      <w:r w:rsidRPr="00AA5E20">
        <w:rPr>
          <w:rFonts w:ascii="Times New Roman" w:hAnsi="Times New Roman" w:cs="Times New Roman"/>
          <w:bCs/>
          <w:sz w:val="28"/>
          <w:szCs w:val="28"/>
        </w:rPr>
        <w:t>100Base-FX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E82EED" w:rsidRPr="00A15830" w14:paraId="69E79C6C" w14:textId="77777777" w:rsidTr="00F93423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1B3F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0E6A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4B9C5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E82EED" w:rsidRPr="00A15830" w14:paraId="09545417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8BD9D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F1CD5" w14:textId="4140CC9B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1E753" w14:textId="1B088D36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E82EED" w:rsidRPr="00A15830" w14:paraId="4CE2FD33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AB047" w14:textId="6642DE73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956EE" w14:textId="1241CAC3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8B8B6" w14:textId="0C8F81A3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</w:tr>
      <w:tr w:rsidR="00E82EED" w:rsidRPr="00A15830" w14:paraId="787F348B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7AA0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1196" w14:textId="679426EC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06994" w14:textId="53C8347B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</w:tr>
      <w:tr w:rsidR="00E82EED" w:rsidRPr="00A15830" w14:paraId="5293435B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FBA46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D9FC" w14:textId="4BFA09B4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C681E" w14:textId="56DB77DE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02</w:t>
            </w:r>
          </w:p>
        </w:tc>
      </w:tr>
      <w:tr w:rsidR="00E82EED" w:rsidRPr="00A15830" w14:paraId="644F10C0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C8A8" w14:textId="5EE2AD22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DC3A0" w14:textId="24FBBC5F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6AEDD" w14:textId="6028D580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117</w:t>
            </w:r>
          </w:p>
        </w:tc>
      </w:tr>
      <w:tr w:rsidR="00E82EED" w:rsidRPr="00A15830" w14:paraId="0E3E0E2E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285FE" w14:textId="46E0B818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0,2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3EDC" w14:textId="61781D09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399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52BE" w14:textId="7B811264" w:rsidR="00E82EED" w:rsidRPr="00A15830" w:rsidRDefault="00E82EED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110FF0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342</w:t>
            </w:r>
          </w:p>
        </w:tc>
      </w:tr>
    </w:tbl>
    <w:p w14:paraId="7DB2B54D" w14:textId="6CF40AF0" w:rsidR="00E82EED" w:rsidRPr="00AA5E20" w:rsidRDefault="00E82EED" w:rsidP="00A15830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6. </w:t>
      </w:r>
      <w:r w:rsidRPr="00AA5E20">
        <w:rPr>
          <w:rFonts w:ascii="Times New Roman" w:hAnsi="Times New Roman" w:cs="Times New Roman"/>
          <w:sz w:val="28"/>
          <w:szCs w:val="28"/>
        </w:rPr>
        <w:t xml:space="preserve">Критерии сравнения коммутаторов </w:t>
      </w:r>
      <w:r w:rsidR="00110FF0" w:rsidRPr="00AA5E20">
        <w:rPr>
          <w:rFonts w:ascii="Times New Roman" w:hAnsi="Times New Roman" w:cs="Times New Roman"/>
          <w:bCs/>
          <w:sz w:val="28"/>
          <w:szCs w:val="28"/>
        </w:rPr>
        <w:t>100Base-FX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674"/>
        <w:gridCol w:w="1289"/>
        <w:gridCol w:w="967"/>
        <w:gridCol w:w="1064"/>
        <w:gridCol w:w="967"/>
        <w:gridCol w:w="1040"/>
        <w:gridCol w:w="1032"/>
        <w:gridCol w:w="1040"/>
      </w:tblGrid>
      <w:tr w:rsidR="00E82EED" w:rsidRPr="00A15830" w14:paraId="654029D4" w14:textId="77777777" w:rsidTr="00110FF0">
        <w:trPr>
          <w:cantSplit/>
          <w:trHeight w:val="300"/>
          <w:tblHeader/>
          <w:jc w:val="center"/>
        </w:trPr>
        <w:tc>
          <w:tcPr>
            <w:tcW w:w="3518" w:type="dxa"/>
            <w:gridSpan w:val="3"/>
            <w:noWrap/>
            <w:vAlign w:val="bottom"/>
            <w:hideMark/>
          </w:tcPr>
          <w:p w14:paraId="4BE24CD3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998" w:type="dxa"/>
            <w:gridSpan w:val="3"/>
            <w:noWrap/>
            <w:vAlign w:val="bottom"/>
            <w:hideMark/>
          </w:tcPr>
          <w:p w14:paraId="43AA0C40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12" w:type="dxa"/>
            <w:gridSpan w:val="3"/>
            <w:noWrap/>
            <w:vAlign w:val="bottom"/>
            <w:hideMark/>
          </w:tcPr>
          <w:p w14:paraId="6DA4C5AB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E82EED" w:rsidRPr="00A15830" w14:paraId="44DE56BE" w14:textId="77777777" w:rsidTr="00110FF0">
        <w:trPr>
          <w:cantSplit/>
          <w:trHeight w:val="300"/>
          <w:tblHeader/>
          <w:jc w:val="center"/>
        </w:trPr>
        <w:tc>
          <w:tcPr>
            <w:tcW w:w="555" w:type="dxa"/>
            <w:noWrap/>
            <w:vAlign w:val="bottom"/>
            <w:hideMark/>
          </w:tcPr>
          <w:p w14:paraId="69919BD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1674" w:type="dxa"/>
            <w:noWrap/>
            <w:vAlign w:val="bottom"/>
            <w:hideMark/>
          </w:tcPr>
          <w:p w14:paraId="121410D9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9" w:type="dxa"/>
            <w:noWrap/>
            <w:vAlign w:val="bottom"/>
            <w:hideMark/>
          </w:tcPr>
          <w:p w14:paraId="26D71FD6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7" w:type="dxa"/>
            <w:vAlign w:val="center"/>
            <w:hideMark/>
          </w:tcPr>
          <w:p w14:paraId="25ED27C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4" w:type="dxa"/>
            <w:vAlign w:val="center"/>
            <w:hideMark/>
          </w:tcPr>
          <w:p w14:paraId="161B4793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7" w:type="dxa"/>
            <w:vAlign w:val="center"/>
            <w:hideMark/>
          </w:tcPr>
          <w:p w14:paraId="2F957CD0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40" w:type="dxa"/>
            <w:noWrap/>
            <w:vAlign w:val="bottom"/>
            <w:hideMark/>
          </w:tcPr>
          <w:p w14:paraId="14E20A10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2" w:type="dxa"/>
            <w:noWrap/>
            <w:vAlign w:val="bottom"/>
            <w:hideMark/>
          </w:tcPr>
          <w:p w14:paraId="3EA8BAC4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40" w:type="dxa"/>
            <w:noWrap/>
            <w:vAlign w:val="bottom"/>
            <w:hideMark/>
          </w:tcPr>
          <w:p w14:paraId="6A11B875" w14:textId="77777777" w:rsidR="00E82EED" w:rsidRPr="00A15830" w:rsidRDefault="00E82EED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110FF0" w:rsidRPr="00A15830" w14:paraId="3CC11470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20B282A1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74" w:type="dxa"/>
            <w:noWrap/>
            <w:vAlign w:val="center"/>
            <w:hideMark/>
          </w:tcPr>
          <w:p w14:paraId="7B4A1887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</w:t>
            </w:r>
            <w:proofErr w:type="spellEnd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портов</w:t>
            </w:r>
            <w:proofErr w:type="spellEnd"/>
          </w:p>
        </w:tc>
        <w:tc>
          <w:tcPr>
            <w:tcW w:w="1289" w:type="dxa"/>
            <w:noWrap/>
            <w:vAlign w:val="center"/>
            <w:hideMark/>
          </w:tcPr>
          <w:p w14:paraId="649BDC2A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4A5A3177" w14:textId="1F8848C4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4" w:type="dxa"/>
            <w:hideMark/>
          </w:tcPr>
          <w:p w14:paraId="012885E4" w14:textId="50DC2485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67" w:type="dxa"/>
            <w:hideMark/>
          </w:tcPr>
          <w:p w14:paraId="0AA51F46" w14:textId="3190CDCB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40" w:type="dxa"/>
            <w:noWrap/>
            <w:vAlign w:val="center"/>
            <w:hideMark/>
          </w:tcPr>
          <w:p w14:paraId="7BAD70AE" w14:textId="47C5F14E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noWrap/>
            <w:vAlign w:val="center"/>
            <w:hideMark/>
          </w:tcPr>
          <w:p w14:paraId="47C8CE04" w14:textId="64244744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  <w:noWrap/>
            <w:vAlign w:val="center"/>
            <w:hideMark/>
          </w:tcPr>
          <w:p w14:paraId="7D9448FD" w14:textId="44E7ED5C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61CEDC26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5639D059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74" w:type="dxa"/>
            <w:noWrap/>
            <w:vAlign w:val="bottom"/>
            <w:hideMark/>
          </w:tcPr>
          <w:p w14:paraId="02FAC100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89" w:type="dxa"/>
            <w:noWrap/>
            <w:vAlign w:val="center"/>
            <w:hideMark/>
          </w:tcPr>
          <w:p w14:paraId="68CAC83B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hideMark/>
          </w:tcPr>
          <w:p w14:paraId="46707838" w14:textId="28D32CCF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1064" w:type="dxa"/>
            <w:hideMark/>
          </w:tcPr>
          <w:p w14:paraId="63C0E5B1" w14:textId="414E9AC3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967" w:type="dxa"/>
            <w:hideMark/>
          </w:tcPr>
          <w:p w14:paraId="7A389FF9" w14:textId="69E3B725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0,77</w:t>
            </w:r>
          </w:p>
        </w:tc>
        <w:tc>
          <w:tcPr>
            <w:tcW w:w="1040" w:type="dxa"/>
            <w:noWrap/>
            <w:vAlign w:val="center"/>
            <w:hideMark/>
          </w:tcPr>
          <w:p w14:paraId="695E0A24" w14:textId="0DAC8770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0,326</w:t>
            </w:r>
          </w:p>
        </w:tc>
        <w:tc>
          <w:tcPr>
            <w:tcW w:w="1032" w:type="dxa"/>
            <w:noWrap/>
            <w:vAlign w:val="center"/>
            <w:hideMark/>
          </w:tcPr>
          <w:p w14:paraId="57B7FC7D" w14:textId="513A4316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0,125</w:t>
            </w:r>
          </w:p>
        </w:tc>
        <w:tc>
          <w:tcPr>
            <w:tcW w:w="1040" w:type="dxa"/>
            <w:noWrap/>
            <w:vAlign w:val="center"/>
            <w:hideMark/>
          </w:tcPr>
          <w:p w14:paraId="485E3973" w14:textId="1FC8C601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5987BB14" w14:textId="77777777" w:rsidTr="00110FF0">
        <w:trPr>
          <w:trHeight w:val="300"/>
          <w:jc w:val="center"/>
        </w:trPr>
        <w:tc>
          <w:tcPr>
            <w:tcW w:w="555" w:type="dxa"/>
            <w:vAlign w:val="center"/>
            <w:hideMark/>
          </w:tcPr>
          <w:p w14:paraId="57E082CF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74" w:type="dxa"/>
            <w:noWrap/>
            <w:vAlign w:val="bottom"/>
            <w:hideMark/>
          </w:tcPr>
          <w:p w14:paraId="5B07135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89" w:type="dxa"/>
            <w:noWrap/>
            <w:vAlign w:val="center"/>
            <w:hideMark/>
          </w:tcPr>
          <w:p w14:paraId="397DF02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2F722809" w14:textId="7761F38C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64" w:type="dxa"/>
            <w:noWrap/>
            <w:hideMark/>
          </w:tcPr>
          <w:p w14:paraId="4976B963" w14:textId="5B9EEA0F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967" w:type="dxa"/>
            <w:hideMark/>
          </w:tcPr>
          <w:p w14:paraId="6AB2D5D1" w14:textId="05789B91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040" w:type="dxa"/>
            <w:noWrap/>
            <w:vAlign w:val="center"/>
            <w:hideMark/>
          </w:tcPr>
          <w:p w14:paraId="69C19E5F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noWrap/>
            <w:vAlign w:val="center"/>
            <w:hideMark/>
          </w:tcPr>
          <w:p w14:paraId="43E58E7C" w14:textId="44E9FAB6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  <w:noWrap/>
            <w:vAlign w:val="center"/>
            <w:hideMark/>
          </w:tcPr>
          <w:p w14:paraId="5897FB12" w14:textId="4B41A5B6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110FF0" w:rsidRPr="00A15830" w14:paraId="51C5571E" w14:textId="77777777" w:rsidTr="00110FF0">
        <w:trPr>
          <w:trHeight w:val="300"/>
          <w:jc w:val="center"/>
        </w:trPr>
        <w:tc>
          <w:tcPr>
            <w:tcW w:w="555" w:type="dxa"/>
            <w:tcBorders>
              <w:bottom w:val="single" w:sz="4" w:space="0" w:color="auto"/>
            </w:tcBorders>
            <w:vAlign w:val="center"/>
            <w:hideMark/>
          </w:tcPr>
          <w:p w14:paraId="4720CA6D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002A17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8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FF96BB0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6EA4F269" w14:textId="0FE0BDA2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2048</w:t>
            </w:r>
          </w:p>
        </w:tc>
        <w:tc>
          <w:tcPr>
            <w:tcW w:w="1064" w:type="dxa"/>
            <w:tcBorders>
              <w:bottom w:val="single" w:sz="4" w:space="0" w:color="auto"/>
            </w:tcBorders>
            <w:hideMark/>
          </w:tcPr>
          <w:p w14:paraId="48F49E2E" w14:textId="5CC9865B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6B65243F" w14:textId="0075332D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22C876A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153B12C" w14:textId="0CF0786D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</w:t>
            </w:r>
          </w:p>
        </w:tc>
        <w:tc>
          <w:tcPr>
            <w:tcW w:w="1040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22C09949" w14:textId="15C4F4D1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</w:t>
            </w:r>
          </w:p>
        </w:tc>
      </w:tr>
      <w:tr w:rsidR="00110FF0" w:rsidRPr="00A15830" w14:paraId="273850AE" w14:textId="77777777" w:rsidTr="00110FF0">
        <w:trPr>
          <w:trHeight w:val="77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BEC5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5D822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218" w14:textId="77777777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A238" w14:textId="43BA07CF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0D79" w14:textId="39826CB8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12500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5873C" w14:textId="7D3D9C09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2166A" w14:textId="12401C52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9FAC" w14:textId="6F98D823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680A" w14:textId="0E6BDDB8" w:rsidR="00110FF0" w:rsidRPr="00A15830" w:rsidRDefault="00110F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</w:t>
            </w:r>
          </w:p>
        </w:tc>
      </w:tr>
    </w:tbl>
    <w:p w14:paraId="492FA0DE" w14:textId="4D252DC0" w:rsidR="00E82EED" w:rsidRPr="00AA5E20" w:rsidRDefault="00E82EED" w:rsidP="00A15830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Link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DES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</w:rPr>
        <w:t>-1008</w:t>
      </w:r>
      <w:r w:rsidR="00110FF0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="00110FF0"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="00110FF0" w:rsidRPr="00AA5E20">
        <w:rPr>
          <w:rFonts w:ascii="Times New Roman" w:hAnsi="Times New Roman" w:cs="Times New Roman"/>
          <w:bCs/>
          <w:sz w:val="28"/>
          <w:szCs w:val="28"/>
        </w:rPr>
        <w:t>100Base-FX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3516E6DE" w14:textId="77777777" w:rsidR="008C3CF0" w:rsidRPr="00AA5E20" w:rsidRDefault="008C3CF0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8E37B6" w14:textId="77777777" w:rsidR="008C3CF0" w:rsidRPr="00AA5E20" w:rsidRDefault="008C3CF0" w:rsidP="00AA5E2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br w:type="page"/>
      </w:r>
    </w:p>
    <w:p w14:paraId="6AA6258C" w14:textId="3D031308" w:rsidR="008C3CF0" w:rsidRPr="00AA5E20" w:rsidRDefault="008C3CF0" w:rsidP="00A1583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lastRenderedPageBreak/>
        <w:t xml:space="preserve">Таблица 7. Сравниваемые коммутаторы для сети </w:t>
      </w:r>
      <w:r w:rsidRPr="00AA5E20">
        <w:rPr>
          <w:rFonts w:ascii="Times New Roman" w:hAnsi="Times New Roman" w:cs="Times New Roman"/>
          <w:bCs/>
          <w:sz w:val="28"/>
          <w:szCs w:val="28"/>
        </w:rPr>
        <w:t>10Base-T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03"/>
        <w:gridCol w:w="1984"/>
        <w:gridCol w:w="1793"/>
        <w:gridCol w:w="1257"/>
        <w:gridCol w:w="3070"/>
      </w:tblGrid>
      <w:tr w:rsidR="008C3CF0" w:rsidRPr="00A15830" w14:paraId="6C0D43F1" w14:textId="77777777" w:rsidTr="00F93423">
        <w:trPr>
          <w:trHeight w:val="315"/>
        </w:trPr>
        <w:tc>
          <w:tcPr>
            <w:tcW w:w="1403" w:type="dxa"/>
            <w:noWrap/>
            <w:hideMark/>
          </w:tcPr>
          <w:p w14:paraId="02FB621A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noWrap/>
            <w:hideMark/>
          </w:tcPr>
          <w:p w14:paraId="00EF24B0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  <w:gridSpan w:val="3"/>
            <w:noWrap/>
            <w:hideMark/>
          </w:tcPr>
          <w:p w14:paraId="715F31FA" w14:textId="75393826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Марка коммутатора </w:t>
            </w:r>
            <w:r w:rsidRPr="00A15830">
              <w:rPr>
                <w:rFonts w:ascii="Times New Roman" w:hAnsi="Times New Roman" w:cs="Times New Roman"/>
                <w:b/>
                <w:sz w:val="24"/>
                <w:szCs w:val="24"/>
              </w:rPr>
              <w:t>10Base-T</w:t>
            </w:r>
          </w:p>
        </w:tc>
      </w:tr>
      <w:tr w:rsidR="008C3CF0" w:rsidRPr="00A15830" w14:paraId="091171B7" w14:textId="77777777" w:rsidTr="00F93423">
        <w:trPr>
          <w:trHeight w:val="467"/>
        </w:trPr>
        <w:tc>
          <w:tcPr>
            <w:tcW w:w="1403" w:type="dxa"/>
            <w:noWrap/>
            <w:hideMark/>
          </w:tcPr>
          <w:p w14:paraId="53F45296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Номер критерия</w:t>
            </w:r>
          </w:p>
        </w:tc>
        <w:tc>
          <w:tcPr>
            <w:tcW w:w="1984" w:type="dxa"/>
            <w:noWrap/>
            <w:hideMark/>
          </w:tcPr>
          <w:p w14:paraId="5F111CD5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характеристики</w:t>
            </w:r>
          </w:p>
        </w:tc>
        <w:tc>
          <w:tcPr>
            <w:tcW w:w="1793" w:type="dxa"/>
            <w:noWrap/>
            <w:hideMark/>
          </w:tcPr>
          <w:p w14:paraId="2E8BF723" w14:textId="0B3B804D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D-Link DES-1005D</w:t>
            </w:r>
          </w:p>
        </w:tc>
        <w:tc>
          <w:tcPr>
            <w:tcW w:w="1257" w:type="dxa"/>
            <w:noWrap/>
            <w:hideMark/>
          </w:tcPr>
          <w:p w14:paraId="4A94D8CC" w14:textId="321D62FE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Intel Express 410T</w:t>
            </w:r>
          </w:p>
        </w:tc>
        <w:tc>
          <w:tcPr>
            <w:tcW w:w="3070" w:type="dxa"/>
            <w:noWrap/>
            <w:hideMark/>
          </w:tcPr>
          <w:p w14:paraId="4B4DF734" w14:textId="4DF1B3B4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Cisco Catalyst 1900</w:t>
            </w:r>
          </w:p>
        </w:tc>
      </w:tr>
      <w:tr w:rsidR="008C3CF0" w:rsidRPr="00A15830" w14:paraId="5334C6C7" w14:textId="77777777" w:rsidTr="00F93423">
        <w:trPr>
          <w:trHeight w:val="315"/>
        </w:trPr>
        <w:tc>
          <w:tcPr>
            <w:tcW w:w="1403" w:type="dxa"/>
            <w:hideMark/>
          </w:tcPr>
          <w:p w14:paraId="7D443B90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К1</w:t>
            </w:r>
          </w:p>
        </w:tc>
        <w:tc>
          <w:tcPr>
            <w:tcW w:w="1984" w:type="dxa"/>
            <w:noWrap/>
            <w:hideMark/>
          </w:tcPr>
          <w:p w14:paraId="3DAE0B75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Число портов</w:t>
            </w:r>
          </w:p>
        </w:tc>
        <w:tc>
          <w:tcPr>
            <w:tcW w:w="1793" w:type="dxa"/>
            <w:noWrap/>
            <w:hideMark/>
          </w:tcPr>
          <w:p w14:paraId="58FA62FD" w14:textId="12A67CCA" w:rsidR="008C3CF0" w:rsidRPr="00A15830" w:rsidRDefault="00E52561" w:rsidP="00AA5E20">
            <w:pPr>
              <w:tabs>
                <w:tab w:val="left" w:pos="72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57" w:type="dxa"/>
            <w:noWrap/>
            <w:hideMark/>
          </w:tcPr>
          <w:p w14:paraId="18B47BCC" w14:textId="5AC04611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070" w:type="dxa"/>
            <w:hideMark/>
          </w:tcPr>
          <w:p w14:paraId="5EFE0C90" w14:textId="2AAE5507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8C3CF0" w:rsidRPr="00A15830" w14:paraId="27D7AF1B" w14:textId="77777777" w:rsidTr="00F93423">
        <w:trPr>
          <w:trHeight w:val="315"/>
        </w:trPr>
        <w:tc>
          <w:tcPr>
            <w:tcW w:w="1403" w:type="dxa"/>
            <w:hideMark/>
          </w:tcPr>
          <w:p w14:paraId="2ABAB1A9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К2</w:t>
            </w:r>
          </w:p>
        </w:tc>
        <w:tc>
          <w:tcPr>
            <w:tcW w:w="1984" w:type="dxa"/>
            <w:noWrap/>
            <w:hideMark/>
          </w:tcPr>
          <w:p w14:paraId="573E736A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Буферная память, Мб</w:t>
            </w:r>
          </w:p>
        </w:tc>
        <w:tc>
          <w:tcPr>
            <w:tcW w:w="1793" w:type="dxa"/>
            <w:noWrap/>
            <w:hideMark/>
          </w:tcPr>
          <w:p w14:paraId="11DE8D3E" w14:textId="7710AA20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57" w:type="dxa"/>
            <w:noWrap/>
            <w:hideMark/>
          </w:tcPr>
          <w:p w14:paraId="21DD2DEF" w14:textId="34E3E9C3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070" w:type="dxa"/>
            <w:noWrap/>
            <w:hideMark/>
          </w:tcPr>
          <w:p w14:paraId="3D37FC52" w14:textId="2DBFEF06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</w:t>
            </w:r>
          </w:p>
        </w:tc>
      </w:tr>
      <w:tr w:rsidR="008C3CF0" w:rsidRPr="00A15830" w14:paraId="7BA9BDE2" w14:textId="77777777" w:rsidTr="00F93423">
        <w:trPr>
          <w:trHeight w:val="315"/>
        </w:trPr>
        <w:tc>
          <w:tcPr>
            <w:tcW w:w="1403" w:type="dxa"/>
            <w:hideMark/>
          </w:tcPr>
          <w:p w14:paraId="18656611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К3</w:t>
            </w:r>
          </w:p>
        </w:tc>
        <w:tc>
          <w:tcPr>
            <w:tcW w:w="1984" w:type="dxa"/>
            <w:noWrap/>
            <w:hideMark/>
          </w:tcPr>
          <w:p w14:paraId="05096A0E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793" w:type="dxa"/>
            <w:noWrap/>
            <w:hideMark/>
          </w:tcPr>
          <w:p w14:paraId="55364053" w14:textId="58DC2EEA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257" w:type="dxa"/>
            <w:noWrap/>
            <w:hideMark/>
          </w:tcPr>
          <w:p w14:paraId="1D4E948F" w14:textId="43507716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3,20</w:t>
            </w:r>
          </w:p>
        </w:tc>
        <w:tc>
          <w:tcPr>
            <w:tcW w:w="3070" w:type="dxa"/>
            <w:noWrap/>
            <w:hideMark/>
          </w:tcPr>
          <w:p w14:paraId="6AA5F4B5" w14:textId="4D0E199D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2,40</w:t>
            </w:r>
          </w:p>
        </w:tc>
      </w:tr>
      <w:tr w:rsidR="008C3CF0" w:rsidRPr="00A15830" w14:paraId="4DF74607" w14:textId="77777777" w:rsidTr="00F93423">
        <w:trPr>
          <w:trHeight w:val="315"/>
        </w:trPr>
        <w:tc>
          <w:tcPr>
            <w:tcW w:w="1403" w:type="dxa"/>
            <w:hideMark/>
          </w:tcPr>
          <w:p w14:paraId="39E68A27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К4</w:t>
            </w:r>
          </w:p>
        </w:tc>
        <w:tc>
          <w:tcPr>
            <w:tcW w:w="1984" w:type="dxa"/>
            <w:noWrap/>
            <w:hideMark/>
          </w:tcPr>
          <w:p w14:paraId="5C4EC82B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793" w:type="dxa"/>
            <w:noWrap/>
            <w:hideMark/>
          </w:tcPr>
          <w:p w14:paraId="5561F6D5" w14:textId="49C2D86D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257" w:type="dxa"/>
            <w:noWrap/>
            <w:hideMark/>
          </w:tcPr>
          <w:p w14:paraId="2A4721B9" w14:textId="0703D487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  <w:tc>
          <w:tcPr>
            <w:tcW w:w="3070" w:type="dxa"/>
            <w:noWrap/>
            <w:hideMark/>
          </w:tcPr>
          <w:p w14:paraId="05E56F9B" w14:textId="16B2D001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</w:tr>
      <w:tr w:rsidR="008C3CF0" w:rsidRPr="00A15830" w14:paraId="2D27AEFC" w14:textId="77777777" w:rsidTr="00F93423">
        <w:trPr>
          <w:trHeight w:val="315"/>
        </w:trPr>
        <w:tc>
          <w:tcPr>
            <w:tcW w:w="1403" w:type="dxa"/>
            <w:hideMark/>
          </w:tcPr>
          <w:p w14:paraId="224667A4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К5</w:t>
            </w:r>
          </w:p>
        </w:tc>
        <w:tc>
          <w:tcPr>
            <w:tcW w:w="1984" w:type="dxa"/>
            <w:noWrap/>
            <w:hideMark/>
          </w:tcPr>
          <w:p w14:paraId="0202C40A" w14:textId="77777777" w:rsidR="008C3CF0" w:rsidRPr="00A15830" w:rsidRDefault="008C3CF0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793" w:type="dxa"/>
            <w:noWrap/>
            <w:hideMark/>
          </w:tcPr>
          <w:p w14:paraId="3F2775B8" w14:textId="78997EC0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1257" w:type="dxa"/>
            <w:noWrap/>
            <w:hideMark/>
          </w:tcPr>
          <w:p w14:paraId="67DBF5A0" w14:textId="352BABE4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</w:t>
            </w:r>
          </w:p>
        </w:tc>
        <w:tc>
          <w:tcPr>
            <w:tcW w:w="3070" w:type="dxa"/>
            <w:noWrap/>
            <w:hideMark/>
          </w:tcPr>
          <w:p w14:paraId="7C6AED8A" w14:textId="45B4FF68" w:rsidR="008C3CF0" w:rsidRPr="00A15830" w:rsidRDefault="00E52561" w:rsidP="00AA5E2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3800</w:t>
            </w:r>
          </w:p>
        </w:tc>
      </w:tr>
    </w:tbl>
    <w:p w14:paraId="6670CA18" w14:textId="77777777" w:rsidR="008C3CF0" w:rsidRPr="00AA5E20" w:rsidRDefault="008C3CF0" w:rsidP="00A15830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 1, 3, 5 – важные (приоритет 3). Критерии 2, 4 – менее важные (приоритет 1).</w:t>
      </w:r>
    </w:p>
    <w:p w14:paraId="1005DEAD" w14:textId="77777777" w:rsidR="008C3CF0" w:rsidRPr="00AA5E20" w:rsidRDefault="008C3CF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>=3 – коэффициенты, которые соответственно показывают степень превосходства критериев 2-ой, группы над критериями 1-ой группы.</w:t>
      </w:r>
    </w:p>
    <w:p w14:paraId="4C3C5229" w14:textId="77777777" w:rsidR="008C3CF0" w:rsidRPr="00AA5E20" w:rsidRDefault="008C3CF0" w:rsidP="00AA5E2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Найдем значение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α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128DB64" w14:textId="77777777" w:rsidR="008C3CF0" w:rsidRPr="00AA5E20" w:rsidRDefault="008C3CF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3 * 1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+ 3 * 3</m:t>
          </m:r>
          <m:r>
            <w:rPr>
              <w:rFonts w:ascii="Cambria Math" w:hAnsi="Cambria Math" w:cs="Times New Roman"/>
              <w:i/>
              <w:color w:val="000000"/>
              <w:sz w:val="28"/>
              <w:szCs w:val="28"/>
              <w:lang w:val="en-US"/>
            </w:rPr>
            <w:sym w:font="Symbol" w:char="F061"/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1</m:t>
          </m:r>
        </m:oMath>
      </m:oMathPara>
    </w:p>
    <w:p w14:paraId="577565C4" w14:textId="77777777" w:rsidR="008C3CF0" w:rsidRPr="00AA5E20" w:rsidRDefault="008C3CF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</m:oMath>
      </m:oMathPara>
    </w:p>
    <w:p w14:paraId="4DCDF342" w14:textId="77777777" w:rsidR="008C3CF0" w:rsidRPr="00AA5E20" w:rsidRDefault="008C3CF0" w:rsidP="00AA5E2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Подставляем полученное значение α для нахождения коэффициентов важности локальных критериев, входящих в состав </w:t>
      </w:r>
      <w:proofErr w:type="spellStart"/>
      <w:r w:rsidRPr="00AA5E20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AA5E20">
        <w:rPr>
          <w:rFonts w:ascii="Times New Roman" w:hAnsi="Times New Roman" w:cs="Times New Roman"/>
          <w:color w:val="000000"/>
          <w:sz w:val="28"/>
          <w:szCs w:val="28"/>
        </w:rPr>
        <w:t>-ой группы:</w:t>
      </w:r>
    </w:p>
    <w:p w14:paraId="70FA09C2" w14:textId="77777777" w:rsidR="008C3CF0" w:rsidRPr="00AA5E20" w:rsidRDefault="00000000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den>
          </m:f>
        </m:oMath>
      </m:oMathPara>
    </w:p>
    <w:p w14:paraId="5ACB0B63" w14:textId="77777777" w:rsidR="00A15830" w:rsidRDefault="00A158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554F10" w14:textId="1D97920F" w:rsidR="008C3CF0" w:rsidRPr="00AA5E20" w:rsidRDefault="008C3CF0" w:rsidP="00AA5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Таблица 8. Подсчет интегрального критерия вариантов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коммутатора для сетей </w:t>
      </w:r>
      <w:r w:rsidRPr="00AA5E20">
        <w:rPr>
          <w:rFonts w:ascii="Times New Roman" w:hAnsi="Times New Roman" w:cs="Times New Roman"/>
          <w:bCs/>
          <w:sz w:val="28"/>
          <w:szCs w:val="28"/>
        </w:rPr>
        <w:t>10Base-T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методом взвешенной суммы</w:t>
      </w:r>
    </w:p>
    <w:tbl>
      <w:tblPr>
        <w:tblW w:w="5706" w:type="dxa"/>
        <w:jc w:val="center"/>
        <w:tblLook w:val="04A0" w:firstRow="1" w:lastRow="0" w:firstColumn="1" w:lastColumn="0" w:noHBand="0" w:noVBand="1"/>
      </w:tblPr>
      <w:tblGrid>
        <w:gridCol w:w="2263"/>
        <w:gridCol w:w="1701"/>
        <w:gridCol w:w="1742"/>
      </w:tblGrid>
      <w:tr w:rsidR="008C3CF0" w:rsidRPr="00A15830" w14:paraId="11C72665" w14:textId="77777777" w:rsidTr="00F93423">
        <w:trPr>
          <w:cantSplit/>
          <w:trHeight w:val="630"/>
          <w:tblHeader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6EEC2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24910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DAA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8C3CF0" w:rsidRPr="00A15830" w14:paraId="6B15559F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8BAB9" w14:textId="5A822A2B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0105D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B2BA" w14:textId="3D06D218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,01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</w:tr>
      <w:tr w:rsidR="008C3CF0" w:rsidRPr="00A15830" w14:paraId="3A5BBE4F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29C9D" w14:textId="56433DE5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0396" w14:textId="11B3AC49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4F16" w14:textId="0B3F512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38</w:t>
            </w:r>
          </w:p>
        </w:tc>
      </w:tr>
      <w:tr w:rsidR="008C3CF0" w:rsidRPr="00A15830" w14:paraId="0C4716D8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0A2D4" w14:textId="375F633F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39FD1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F80E" w14:textId="52E3A066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19</w:t>
            </w:r>
          </w:p>
        </w:tc>
      </w:tr>
      <w:tr w:rsidR="008C3CF0" w:rsidRPr="00A15830" w14:paraId="65BF58DB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40336" w14:textId="6C058A8D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BDE93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6A78" w14:textId="09EE5F18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88</w:t>
            </w:r>
          </w:p>
        </w:tc>
      </w:tr>
      <w:tr w:rsidR="008C3CF0" w:rsidRPr="00A15830" w14:paraId="39085555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AC89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801F4" w14:textId="05A1F592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F9C9F" w14:textId="09274CE6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054</w:t>
            </w:r>
          </w:p>
        </w:tc>
      </w:tr>
      <w:tr w:rsidR="008C3CF0" w:rsidRPr="00A15830" w14:paraId="02A27765" w14:textId="77777777" w:rsidTr="00F93423">
        <w:trPr>
          <w:trHeight w:val="315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E61FE" w14:textId="1034EADF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20506" w14:textId="5F1669AC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0,3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58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7700D" w14:textId="619F1638" w:rsidR="008C3CF0" w:rsidRPr="00A15830" w:rsidRDefault="008C3CF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E52561" w:rsidRPr="00A1583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462</w:t>
            </w:r>
          </w:p>
        </w:tc>
      </w:tr>
    </w:tbl>
    <w:p w14:paraId="2DCB1AE9" w14:textId="2903302E" w:rsidR="008C3CF0" w:rsidRPr="00AA5E20" w:rsidRDefault="008C3CF0" w:rsidP="00A15830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9. </w:t>
      </w:r>
      <w:r w:rsidRPr="00AA5E20">
        <w:rPr>
          <w:rFonts w:ascii="Times New Roman" w:hAnsi="Times New Roman" w:cs="Times New Roman"/>
          <w:sz w:val="28"/>
          <w:szCs w:val="28"/>
        </w:rPr>
        <w:t xml:space="preserve">Критерии сравнения коммутаторов </w:t>
      </w:r>
      <w:r w:rsidRPr="00AA5E20">
        <w:rPr>
          <w:rFonts w:ascii="Times New Roman" w:hAnsi="Times New Roman" w:cs="Times New Roman"/>
          <w:bCs/>
          <w:sz w:val="28"/>
          <w:szCs w:val="28"/>
        </w:rPr>
        <w:t>10Base-T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"/>
        <w:gridCol w:w="1678"/>
        <w:gridCol w:w="1288"/>
        <w:gridCol w:w="967"/>
        <w:gridCol w:w="1063"/>
        <w:gridCol w:w="967"/>
        <w:gridCol w:w="1039"/>
        <w:gridCol w:w="1031"/>
        <w:gridCol w:w="1039"/>
      </w:tblGrid>
      <w:tr w:rsidR="008C3CF0" w:rsidRPr="00A15830" w14:paraId="1603FA36" w14:textId="77777777" w:rsidTr="00E52561">
        <w:trPr>
          <w:cantSplit/>
          <w:trHeight w:val="300"/>
          <w:tblHeader/>
          <w:jc w:val="center"/>
        </w:trPr>
        <w:tc>
          <w:tcPr>
            <w:tcW w:w="3522" w:type="dxa"/>
            <w:gridSpan w:val="3"/>
            <w:noWrap/>
            <w:vAlign w:val="bottom"/>
            <w:hideMark/>
          </w:tcPr>
          <w:p w14:paraId="63D41F7B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997" w:type="dxa"/>
            <w:gridSpan w:val="3"/>
            <w:noWrap/>
            <w:vAlign w:val="bottom"/>
            <w:hideMark/>
          </w:tcPr>
          <w:p w14:paraId="5BC8A36C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3109" w:type="dxa"/>
            <w:gridSpan w:val="3"/>
            <w:noWrap/>
            <w:vAlign w:val="bottom"/>
            <w:hideMark/>
          </w:tcPr>
          <w:p w14:paraId="3B325C19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8C3CF0" w:rsidRPr="00A15830" w14:paraId="5DAD05A5" w14:textId="77777777" w:rsidTr="00E52561">
        <w:trPr>
          <w:cantSplit/>
          <w:trHeight w:val="300"/>
          <w:tblHeader/>
          <w:jc w:val="center"/>
        </w:trPr>
        <w:tc>
          <w:tcPr>
            <w:tcW w:w="556" w:type="dxa"/>
            <w:noWrap/>
            <w:vAlign w:val="bottom"/>
            <w:hideMark/>
          </w:tcPr>
          <w:p w14:paraId="31A295E7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1678" w:type="dxa"/>
            <w:noWrap/>
            <w:vAlign w:val="bottom"/>
            <w:hideMark/>
          </w:tcPr>
          <w:p w14:paraId="455D7FCE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288" w:type="dxa"/>
            <w:noWrap/>
            <w:vAlign w:val="bottom"/>
            <w:hideMark/>
          </w:tcPr>
          <w:p w14:paraId="2EFCE737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67" w:type="dxa"/>
            <w:vAlign w:val="center"/>
            <w:hideMark/>
          </w:tcPr>
          <w:p w14:paraId="373EF99B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63" w:type="dxa"/>
            <w:vAlign w:val="center"/>
            <w:hideMark/>
          </w:tcPr>
          <w:p w14:paraId="05FA73DF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67" w:type="dxa"/>
            <w:vAlign w:val="center"/>
            <w:hideMark/>
          </w:tcPr>
          <w:p w14:paraId="743BED34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39" w:type="dxa"/>
            <w:noWrap/>
            <w:vAlign w:val="bottom"/>
            <w:hideMark/>
          </w:tcPr>
          <w:p w14:paraId="3A07D0C3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1" w:type="dxa"/>
            <w:noWrap/>
            <w:vAlign w:val="bottom"/>
            <w:hideMark/>
          </w:tcPr>
          <w:p w14:paraId="58E09FD5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39" w:type="dxa"/>
            <w:noWrap/>
            <w:vAlign w:val="bottom"/>
            <w:hideMark/>
          </w:tcPr>
          <w:p w14:paraId="3C6083CC" w14:textId="77777777" w:rsidR="008C3CF0" w:rsidRPr="00A15830" w:rsidRDefault="008C3CF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E52561" w:rsidRPr="00A15830" w14:paraId="7AE6ADB9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51BE714B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К1</w:t>
            </w:r>
          </w:p>
        </w:tc>
        <w:tc>
          <w:tcPr>
            <w:tcW w:w="1678" w:type="dxa"/>
            <w:noWrap/>
            <w:vAlign w:val="center"/>
            <w:hideMark/>
          </w:tcPr>
          <w:p w14:paraId="120D28BC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Число</w:t>
            </w:r>
            <w:proofErr w:type="spellEnd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портов</w:t>
            </w:r>
            <w:proofErr w:type="spellEnd"/>
          </w:p>
        </w:tc>
        <w:tc>
          <w:tcPr>
            <w:tcW w:w="1288" w:type="dxa"/>
            <w:noWrap/>
            <w:vAlign w:val="center"/>
            <w:hideMark/>
          </w:tcPr>
          <w:p w14:paraId="1DE069A6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4541C55E" w14:textId="3D6AC022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63" w:type="dxa"/>
            <w:hideMark/>
          </w:tcPr>
          <w:p w14:paraId="073D8C9B" w14:textId="60F96BC9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967" w:type="dxa"/>
            <w:hideMark/>
          </w:tcPr>
          <w:p w14:paraId="5F47C789" w14:textId="787C186F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039" w:type="dxa"/>
            <w:noWrap/>
            <w:vAlign w:val="center"/>
            <w:hideMark/>
          </w:tcPr>
          <w:p w14:paraId="5FBEB992" w14:textId="2ECC905E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0,313</w:t>
            </w:r>
          </w:p>
        </w:tc>
        <w:tc>
          <w:tcPr>
            <w:tcW w:w="1031" w:type="dxa"/>
            <w:noWrap/>
            <w:vAlign w:val="center"/>
            <w:hideMark/>
          </w:tcPr>
          <w:p w14:paraId="32E1F7F9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21F2CE72" w14:textId="7D8C9708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0,750</w:t>
            </w:r>
          </w:p>
        </w:tc>
      </w:tr>
      <w:tr w:rsidR="00E52561" w:rsidRPr="00A15830" w14:paraId="0C79D063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7EA388E4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К2</w:t>
            </w:r>
          </w:p>
        </w:tc>
        <w:tc>
          <w:tcPr>
            <w:tcW w:w="1678" w:type="dxa"/>
            <w:noWrap/>
            <w:vAlign w:val="bottom"/>
            <w:hideMark/>
          </w:tcPr>
          <w:p w14:paraId="62C7883D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Объем буферной памяти, Мб</w:t>
            </w:r>
          </w:p>
        </w:tc>
        <w:tc>
          <w:tcPr>
            <w:tcW w:w="1288" w:type="dxa"/>
            <w:noWrap/>
            <w:vAlign w:val="center"/>
            <w:hideMark/>
          </w:tcPr>
          <w:p w14:paraId="1BC27E4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hideMark/>
          </w:tcPr>
          <w:p w14:paraId="0F7335C6" w14:textId="7976C60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  <w:tc>
          <w:tcPr>
            <w:tcW w:w="1063" w:type="dxa"/>
            <w:hideMark/>
          </w:tcPr>
          <w:p w14:paraId="51E2A773" w14:textId="4E8C56EC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67" w:type="dxa"/>
            <w:hideMark/>
          </w:tcPr>
          <w:p w14:paraId="7F3EBB4B" w14:textId="1655F061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</w:t>
            </w:r>
          </w:p>
        </w:tc>
        <w:tc>
          <w:tcPr>
            <w:tcW w:w="1039" w:type="dxa"/>
            <w:noWrap/>
            <w:vAlign w:val="center"/>
            <w:hideMark/>
          </w:tcPr>
          <w:p w14:paraId="24A42841" w14:textId="258D155C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032</w:t>
            </w:r>
          </w:p>
        </w:tc>
        <w:tc>
          <w:tcPr>
            <w:tcW w:w="1031" w:type="dxa"/>
            <w:noWrap/>
            <w:vAlign w:val="center"/>
            <w:hideMark/>
          </w:tcPr>
          <w:p w14:paraId="48A910C4" w14:textId="2B54D973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18F5102A" w14:textId="59AF5BAC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0,500</w:t>
            </w:r>
          </w:p>
        </w:tc>
      </w:tr>
      <w:tr w:rsidR="00E52561" w:rsidRPr="00A15830" w14:paraId="1208B065" w14:textId="77777777" w:rsidTr="00E52561">
        <w:trPr>
          <w:trHeight w:val="300"/>
          <w:jc w:val="center"/>
        </w:trPr>
        <w:tc>
          <w:tcPr>
            <w:tcW w:w="556" w:type="dxa"/>
            <w:vAlign w:val="center"/>
            <w:hideMark/>
          </w:tcPr>
          <w:p w14:paraId="383C1120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К3</w:t>
            </w:r>
          </w:p>
        </w:tc>
        <w:tc>
          <w:tcPr>
            <w:tcW w:w="1678" w:type="dxa"/>
            <w:noWrap/>
            <w:vAlign w:val="bottom"/>
            <w:hideMark/>
          </w:tcPr>
          <w:p w14:paraId="7369C413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Пропускная способность, Гбит/с</w:t>
            </w:r>
          </w:p>
        </w:tc>
        <w:tc>
          <w:tcPr>
            <w:tcW w:w="1288" w:type="dxa"/>
            <w:noWrap/>
            <w:vAlign w:val="center"/>
            <w:hideMark/>
          </w:tcPr>
          <w:p w14:paraId="3B9409BC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hideMark/>
          </w:tcPr>
          <w:p w14:paraId="39463C73" w14:textId="0A3CBE8E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063" w:type="dxa"/>
            <w:noWrap/>
            <w:hideMark/>
          </w:tcPr>
          <w:p w14:paraId="5689E8BC" w14:textId="238FAC48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3,20</w:t>
            </w:r>
          </w:p>
        </w:tc>
        <w:tc>
          <w:tcPr>
            <w:tcW w:w="967" w:type="dxa"/>
            <w:hideMark/>
          </w:tcPr>
          <w:p w14:paraId="03B24FCA" w14:textId="455B1B9B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2,40</w:t>
            </w:r>
          </w:p>
        </w:tc>
        <w:tc>
          <w:tcPr>
            <w:tcW w:w="1039" w:type="dxa"/>
            <w:noWrap/>
            <w:vAlign w:val="center"/>
            <w:hideMark/>
          </w:tcPr>
          <w:p w14:paraId="6AABA38A" w14:textId="4358595A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0,031</w:t>
            </w:r>
          </w:p>
        </w:tc>
        <w:tc>
          <w:tcPr>
            <w:tcW w:w="1031" w:type="dxa"/>
            <w:noWrap/>
            <w:vAlign w:val="center"/>
            <w:hideMark/>
          </w:tcPr>
          <w:p w14:paraId="55ADD6F3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9" w:type="dxa"/>
            <w:noWrap/>
            <w:vAlign w:val="center"/>
            <w:hideMark/>
          </w:tcPr>
          <w:p w14:paraId="091BFEC0" w14:textId="6910EB0B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0,750</w:t>
            </w:r>
          </w:p>
        </w:tc>
      </w:tr>
      <w:tr w:rsidR="00E52561" w:rsidRPr="00A15830" w14:paraId="049B5D7E" w14:textId="77777777" w:rsidTr="00E52561">
        <w:trPr>
          <w:trHeight w:val="300"/>
          <w:jc w:val="center"/>
        </w:trPr>
        <w:tc>
          <w:tcPr>
            <w:tcW w:w="556" w:type="dxa"/>
            <w:tcBorders>
              <w:bottom w:val="single" w:sz="4" w:space="0" w:color="auto"/>
            </w:tcBorders>
            <w:vAlign w:val="center"/>
            <w:hideMark/>
          </w:tcPr>
          <w:p w14:paraId="7263BF59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К4</w:t>
            </w:r>
          </w:p>
        </w:tc>
        <w:tc>
          <w:tcPr>
            <w:tcW w:w="1678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7B09D0F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128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D863FA9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1/4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32450FEF" w14:textId="2BDF9A09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hideMark/>
          </w:tcPr>
          <w:p w14:paraId="1E811FFD" w14:textId="7372E9DD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  <w:tc>
          <w:tcPr>
            <w:tcW w:w="967" w:type="dxa"/>
            <w:tcBorders>
              <w:bottom w:val="single" w:sz="4" w:space="0" w:color="auto"/>
            </w:tcBorders>
            <w:hideMark/>
          </w:tcPr>
          <w:p w14:paraId="5AB4F06B" w14:textId="25C0621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A782BF5" w14:textId="38B4C69A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0,064</w:t>
            </w:r>
          </w:p>
        </w:tc>
        <w:tc>
          <w:tcPr>
            <w:tcW w:w="1031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F3B5635" w14:textId="483397B6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10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26700ED" w14:textId="5F75B3E4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0,064</w:t>
            </w:r>
          </w:p>
        </w:tc>
      </w:tr>
      <w:tr w:rsidR="00E52561" w:rsidRPr="00A15830" w14:paraId="25D38C3D" w14:textId="77777777" w:rsidTr="00E52561">
        <w:trPr>
          <w:trHeight w:val="77"/>
          <w:jc w:val="center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52A2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К5</w:t>
            </w:r>
          </w:p>
        </w:tc>
        <w:tc>
          <w:tcPr>
            <w:tcW w:w="1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502F7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Стоимость, </w:t>
            </w:r>
            <w:proofErr w:type="spellStart"/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FB012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1/12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2836B" w14:textId="2287222E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9AC1" w14:textId="18F5C19A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5B3C3" w14:textId="508D5895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3800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DE48E" w14:textId="77777777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5F594" w14:textId="72CFD42A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200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E803" w14:textId="4E507716" w:rsidR="00E52561" w:rsidRPr="00A15830" w:rsidRDefault="00E52561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480</w:t>
            </w:r>
          </w:p>
        </w:tc>
      </w:tr>
    </w:tbl>
    <w:p w14:paraId="0992366E" w14:textId="55CFD2F7" w:rsidR="008C3CF0" w:rsidRPr="00AA5E20" w:rsidRDefault="008C3CF0" w:rsidP="00A15830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Согласно методу выбора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«Взвешенная сумма» выберу </w:t>
      </w:r>
      <w:r w:rsidRPr="00AA5E20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Express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</w:rPr>
        <w:t xml:space="preserve"> 410</w:t>
      </w:r>
      <w:r w:rsidR="00E52561" w:rsidRPr="00AA5E20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Pr="00AA5E20">
        <w:rPr>
          <w:rFonts w:ascii="Times New Roman" w:hAnsi="Times New Roman" w:cs="Times New Roman"/>
          <w:bCs/>
          <w:sz w:val="28"/>
          <w:szCs w:val="28"/>
        </w:rPr>
        <w:t>10Base-T</w:t>
      </w:r>
      <w:r w:rsidRPr="00AA5E20">
        <w:rPr>
          <w:rFonts w:ascii="Times New Roman" w:hAnsi="Times New Roman" w:cs="Times New Roman"/>
          <w:sz w:val="28"/>
          <w:szCs w:val="28"/>
        </w:rPr>
        <w:t>.</w:t>
      </w:r>
    </w:p>
    <w:p w14:paraId="4518FCC7" w14:textId="46D2101A" w:rsidR="00A15830" w:rsidRDefault="00A158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9FD2D9" w14:textId="7C2DBEDD" w:rsidR="00A64F3A" w:rsidRPr="00A15830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b/>
          <w:sz w:val="28"/>
          <w:szCs w:val="28"/>
        </w:rPr>
        <w:lastRenderedPageBreak/>
        <w:t>Выбор маршрутизатора</w:t>
      </w:r>
    </w:p>
    <w:p w14:paraId="1368A9F3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Критерии:</w:t>
      </w:r>
    </w:p>
    <w:tbl>
      <w:tblPr>
        <w:tblW w:w="4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680"/>
      </w:tblGrid>
      <w:tr w:rsidR="00A64F3A" w:rsidRPr="00AA5E20" w14:paraId="48D43A68" w14:textId="77777777" w:rsidTr="00B82555">
        <w:trPr>
          <w:trHeight w:val="32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C7DF5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K1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9000F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Скорость, Мбит/с</w:t>
            </w:r>
          </w:p>
        </w:tc>
      </w:tr>
      <w:tr w:rsidR="00A64F3A" w:rsidRPr="00AA5E20" w14:paraId="77D403AA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8465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K2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D0DDA6" w14:textId="5DDF8DC2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WAN</w:t>
            </w:r>
          </w:p>
        </w:tc>
      </w:tr>
      <w:tr w:rsidR="00A64F3A" w:rsidRPr="00AA5E20" w14:paraId="3A5E449D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D9336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K3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53B3D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Количество пользователей</w:t>
            </w:r>
          </w:p>
        </w:tc>
      </w:tr>
      <w:tr w:rsidR="00A64F3A" w:rsidRPr="00AA5E20" w14:paraId="24807F50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B1061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K4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02ECF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Стабильность системы</w:t>
            </w:r>
          </w:p>
        </w:tc>
      </w:tr>
      <w:tr w:rsidR="00A64F3A" w:rsidRPr="00AA5E20" w14:paraId="13EB1A12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0D7CE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K5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3FF6E" w14:textId="29ABF00B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Удобство</w:t>
            </w:r>
          </w:p>
        </w:tc>
      </w:tr>
      <w:tr w:rsidR="00A64F3A" w:rsidRPr="00AA5E20" w14:paraId="317659A2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53E8B9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K6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13E649" w14:textId="493932F0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Flash</w:t>
            </w: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Мб</w:t>
            </w:r>
          </w:p>
        </w:tc>
      </w:tr>
      <w:tr w:rsidR="00A64F3A" w:rsidRPr="00AA5E20" w14:paraId="1E6A28D9" w14:textId="77777777" w:rsidTr="00B82555">
        <w:trPr>
          <w:trHeight w:val="340"/>
          <w:jc w:val="center"/>
        </w:trP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970E6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K7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CE141" w14:textId="77777777" w:rsidR="00A64F3A" w:rsidRPr="00AA5E20" w:rsidRDefault="00A64F3A" w:rsidP="00AA5E20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A5E2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Стоимость, тыс. руб.</w:t>
            </w:r>
          </w:p>
        </w:tc>
      </w:tr>
    </w:tbl>
    <w:p w14:paraId="4A21C396" w14:textId="77777777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Варианты:</w:t>
      </w:r>
    </w:p>
    <w:p w14:paraId="0C592BDC" w14:textId="039AFF90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1 - Cisco 3825</w:t>
      </w:r>
    </w:p>
    <w:p w14:paraId="53F44CA5" w14:textId="3C9A3FCA" w:rsidR="00A64F3A" w:rsidRPr="00AA5E20" w:rsidRDefault="00A64F3A" w:rsidP="00AA5E2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2 - TP-Link ER7212PC</w:t>
      </w:r>
    </w:p>
    <w:p w14:paraId="07EAADAF" w14:textId="02000D6A" w:rsidR="00A64F3A" w:rsidRPr="00AA5E20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A5E20">
        <w:rPr>
          <w:rFonts w:ascii="Times New Roman" w:hAnsi="Times New Roman" w:cs="Times New Roman"/>
          <w:sz w:val="28"/>
          <w:szCs w:val="28"/>
        </w:rPr>
        <w:t>В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 xml:space="preserve">3 - </w:t>
      </w:r>
      <w:proofErr w:type="spellStart"/>
      <w:r w:rsidRPr="00AA5E20">
        <w:rPr>
          <w:rFonts w:ascii="Times New Roman" w:hAnsi="Times New Roman" w:cs="Times New Roman"/>
          <w:sz w:val="28"/>
          <w:szCs w:val="28"/>
          <w:lang w:val="en-US"/>
        </w:rPr>
        <w:t>Mikrotik</w:t>
      </w:r>
      <w:proofErr w:type="spellEnd"/>
      <w:r w:rsidRPr="00AA5E20">
        <w:rPr>
          <w:rFonts w:ascii="Times New Roman" w:hAnsi="Times New Roman" w:cs="Times New Roman"/>
          <w:sz w:val="28"/>
          <w:szCs w:val="28"/>
          <w:lang w:val="en-US"/>
        </w:rPr>
        <w:t xml:space="preserve"> CCR1009-7G-1C-1S+</w:t>
      </w:r>
    </w:p>
    <w:p w14:paraId="5115C5AD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Воспользуюсь методом базового критерия для определения показателей важности локальных критериев:</w:t>
      </w:r>
    </w:p>
    <w:p w14:paraId="4B4D530A" w14:textId="036C10DB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>В первую группу включу следующий показатель сравнения (с кодовым обозначением К6), который будем считать наименее значимыми из набора рассматриваемых показателей.</w:t>
      </w:r>
    </w:p>
    <w:p w14:paraId="707794A0" w14:textId="40017C0E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Во вторую группу включаем следующие три показателя сравнения (с кодовыми обозначениями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5 и К7), которые считаем более значимыми, по сравнению с первыми, в два раза.</w:t>
      </w:r>
    </w:p>
    <w:p w14:paraId="368DB0D7" w14:textId="49A90DCB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 третью группу включаем следующие показатели сравнения (с кодовым обозначением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4), которые считаем более значимыми, по сравнению с первыми, в три раза.</w:t>
      </w:r>
    </w:p>
    <w:p w14:paraId="74C6058A" w14:textId="237372AA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 четвертую группу включаем следующий показатель сравнения (с кодовым обозначением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>1), которые считаем более значимыми, по сравнению с первыми, в четыре раза.</w:t>
      </w:r>
    </w:p>
    <w:p w14:paraId="0F7D98C9" w14:textId="570F48FD" w:rsidR="00A64F3A" w:rsidRPr="00D85FAD" w:rsidRDefault="00A64F3A" w:rsidP="00A158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A5E20">
        <w:rPr>
          <w:rFonts w:ascii="Times New Roman" w:hAnsi="Times New Roman" w:cs="Times New Roman"/>
          <w:sz w:val="28"/>
          <w:szCs w:val="28"/>
        </w:rPr>
        <w:t xml:space="preserve">=4 – количество групп показателей сравнения серверов.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1=1,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2=3,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3=2,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5E20">
        <w:rPr>
          <w:rFonts w:ascii="Times New Roman" w:hAnsi="Times New Roman" w:cs="Times New Roman"/>
          <w:sz w:val="28"/>
          <w:szCs w:val="28"/>
        </w:rPr>
        <w:t xml:space="preserve">4=1 – количество показателей, которые соответственно входят в состав 1-ой, 2-ой, 3-ей и 4-ой группы;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1=1,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2=2,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3=3,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A5E20">
        <w:rPr>
          <w:rFonts w:ascii="Times New Roman" w:hAnsi="Times New Roman" w:cs="Times New Roman"/>
          <w:sz w:val="28"/>
          <w:szCs w:val="28"/>
        </w:rPr>
        <w:t xml:space="preserve">4=4 – коэффициенты, </w:t>
      </w:r>
      <w:r w:rsidRPr="00AA5E20">
        <w:rPr>
          <w:rFonts w:ascii="Times New Roman" w:hAnsi="Times New Roman" w:cs="Times New Roman"/>
          <w:sz w:val="28"/>
          <w:szCs w:val="28"/>
        </w:rPr>
        <w:lastRenderedPageBreak/>
        <w:t>которые соответственно показывают степень превосходства критериев 2-ой, 3-ей и 4-ой группы над критериями 1-ой группы.</w:t>
      </w:r>
    </w:p>
    <w:p w14:paraId="605B1EE0" w14:textId="77777777" w:rsidR="00A64F3A" w:rsidRPr="00AA5E20" w:rsidRDefault="00A64F3A" w:rsidP="00AA5E2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1 * 1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+ 3 * 2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+ 2 * 3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>+1 * 4</m:t>
        </m:r>
        <m:r>
          <w:rPr>
            <w:rFonts w:ascii="Cambria Math" w:hAnsi="Cambria Math" w:cs="Times New Roman"/>
            <w:i/>
            <w:color w:val="000000"/>
            <w:sz w:val="28"/>
            <w:szCs w:val="28"/>
            <w:lang w:val="en-US"/>
          </w:rPr>
          <w:sym w:font="Symbol" w:char="F061"/>
        </m:r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 =</m:t>
        </m:r>
      </m:oMath>
      <w:r w:rsidRPr="00AA5E20"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</w:p>
    <w:p w14:paraId="2EA10FDA" w14:textId="006FF592" w:rsidR="00A64F3A" w:rsidRPr="00A15830" w:rsidRDefault="00A64F3A" w:rsidP="00A1583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>α = 0,0588</m:t>
          </m:r>
        </m:oMath>
      </m:oMathPara>
    </w:p>
    <w:p w14:paraId="73E9DF3B" w14:textId="77777777" w:rsidR="00A64F3A" w:rsidRPr="00AA5E20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Подставляем полученное значение 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α</w:t>
      </w:r>
      <w:r w:rsidRPr="00AA5E20">
        <w:rPr>
          <w:rFonts w:ascii="Times New Roman" w:hAnsi="Times New Roman" w:cs="Times New Roman"/>
          <w:sz w:val="28"/>
          <w:szCs w:val="28"/>
        </w:rPr>
        <w:t xml:space="preserve"> для нахождения коэффициентов важности локальных критериев, входящих в состав </w:t>
      </w:r>
      <w:proofErr w:type="spellStart"/>
      <w:r w:rsidRPr="00AA5E2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A5E20">
        <w:rPr>
          <w:rFonts w:ascii="Times New Roman" w:hAnsi="Times New Roman" w:cs="Times New Roman"/>
          <w:sz w:val="28"/>
          <w:szCs w:val="28"/>
        </w:rPr>
        <w:t>-ой группы:</w:t>
      </w:r>
    </w:p>
    <w:p w14:paraId="3B530735" w14:textId="622C9C7B" w:rsidR="00A64F3A" w:rsidRPr="00A15830" w:rsidRDefault="00000000" w:rsidP="00A15830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0,0588,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,1176,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0,1764,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= 0,2352</m:t>
          </m:r>
        </m:oMath>
      </m:oMathPara>
    </w:p>
    <w:p w14:paraId="1F163FAC" w14:textId="647C0E99" w:rsidR="00A64F3A" w:rsidRPr="00D85FAD" w:rsidRDefault="00A64F3A" w:rsidP="00A1583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A5E20">
        <w:rPr>
          <w:rFonts w:ascii="Times New Roman" w:hAnsi="Times New Roman" w:cs="Times New Roman"/>
          <w:color w:val="000000"/>
          <w:sz w:val="28"/>
          <w:szCs w:val="28"/>
        </w:rPr>
        <w:t>Выбор маршрутизатора методом взвешенной суммы описывается в таблицах.</w:t>
      </w:r>
    </w:p>
    <w:p w14:paraId="3395698D" w14:textId="546663DE" w:rsidR="00A64F3A" w:rsidRPr="00AA5E20" w:rsidRDefault="00A64F3A" w:rsidP="00AA5E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A62A5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</w:t>
      </w: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AA5E20">
        <w:rPr>
          <w:rFonts w:ascii="Times New Roman" w:hAnsi="Times New Roman" w:cs="Times New Roman"/>
          <w:sz w:val="28"/>
          <w:szCs w:val="28"/>
        </w:rPr>
        <w:t>Критерии сравнения маршрутизаторов.</w:t>
      </w:r>
    </w:p>
    <w:tbl>
      <w:tblPr>
        <w:tblW w:w="9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2268"/>
        <w:gridCol w:w="1300"/>
        <w:gridCol w:w="902"/>
        <w:gridCol w:w="840"/>
        <w:gridCol w:w="816"/>
        <w:gridCol w:w="1106"/>
        <w:gridCol w:w="988"/>
        <w:gridCol w:w="869"/>
      </w:tblGrid>
      <w:tr w:rsidR="00A64F3A" w:rsidRPr="00A15830" w14:paraId="58F98386" w14:textId="77777777" w:rsidTr="00B82555">
        <w:trPr>
          <w:cantSplit/>
          <w:trHeight w:val="300"/>
          <w:tblHeader/>
          <w:jc w:val="center"/>
        </w:trPr>
        <w:tc>
          <w:tcPr>
            <w:tcW w:w="4106" w:type="dxa"/>
            <w:gridSpan w:val="3"/>
            <w:noWrap/>
            <w:vAlign w:val="bottom"/>
            <w:hideMark/>
          </w:tcPr>
          <w:p w14:paraId="05FF0551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Критерии</w:t>
            </w:r>
          </w:p>
        </w:tc>
        <w:tc>
          <w:tcPr>
            <w:tcW w:w="2558" w:type="dxa"/>
            <w:gridSpan w:val="3"/>
            <w:noWrap/>
            <w:vAlign w:val="bottom"/>
            <w:hideMark/>
          </w:tcPr>
          <w:p w14:paraId="237BA5A8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Абсолютные</w:t>
            </w:r>
          </w:p>
        </w:tc>
        <w:tc>
          <w:tcPr>
            <w:tcW w:w="2963" w:type="dxa"/>
            <w:gridSpan w:val="3"/>
            <w:noWrap/>
            <w:vAlign w:val="bottom"/>
            <w:hideMark/>
          </w:tcPr>
          <w:p w14:paraId="598EDE78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Нормализованные</w:t>
            </w:r>
          </w:p>
        </w:tc>
      </w:tr>
      <w:tr w:rsidR="00A64F3A" w:rsidRPr="00A15830" w14:paraId="489D4779" w14:textId="77777777" w:rsidTr="00B82555">
        <w:trPr>
          <w:cantSplit/>
          <w:trHeight w:val="300"/>
          <w:tblHeader/>
          <w:jc w:val="center"/>
        </w:trPr>
        <w:tc>
          <w:tcPr>
            <w:tcW w:w="538" w:type="dxa"/>
            <w:noWrap/>
            <w:vAlign w:val="bottom"/>
            <w:hideMark/>
          </w:tcPr>
          <w:p w14:paraId="77379507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2268" w:type="dxa"/>
            <w:noWrap/>
            <w:vAlign w:val="bottom"/>
            <w:hideMark/>
          </w:tcPr>
          <w:p w14:paraId="2A5D1638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00" w:type="dxa"/>
            <w:noWrap/>
            <w:vAlign w:val="bottom"/>
            <w:hideMark/>
          </w:tcPr>
          <w:p w14:paraId="502A32BE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Важность</w:t>
            </w:r>
          </w:p>
        </w:tc>
        <w:tc>
          <w:tcPr>
            <w:tcW w:w="983" w:type="dxa"/>
            <w:vAlign w:val="center"/>
            <w:hideMark/>
          </w:tcPr>
          <w:p w14:paraId="7DE9790A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840" w:type="dxa"/>
            <w:vAlign w:val="center"/>
            <w:hideMark/>
          </w:tcPr>
          <w:p w14:paraId="00D5628F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735" w:type="dxa"/>
            <w:vAlign w:val="center"/>
            <w:hideMark/>
          </w:tcPr>
          <w:p w14:paraId="1532A70C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106" w:type="dxa"/>
            <w:noWrap/>
            <w:vAlign w:val="bottom"/>
            <w:hideMark/>
          </w:tcPr>
          <w:p w14:paraId="533F3972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88" w:type="dxa"/>
            <w:noWrap/>
            <w:vAlign w:val="bottom"/>
            <w:hideMark/>
          </w:tcPr>
          <w:p w14:paraId="3B8BB7B3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869" w:type="dxa"/>
            <w:noWrap/>
            <w:vAlign w:val="bottom"/>
            <w:hideMark/>
          </w:tcPr>
          <w:p w14:paraId="7A1311C2" w14:textId="77777777" w:rsidR="00A64F3A" w:rsidRPr="00A15830" w:rsidRDefault="00A64F3A" w:rsidP="00AA5E2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A64F3A" w:rsidRPr="00A15830" w14:paraId="3489AFE4" w14:textId="77777777" w:rsidTr="00B82555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54CBBA82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K1</w:t>
            </w:r>
          </w:p>
        </w:tc>
        <w:tc>
          <w:tcPr>
            <w:tcW w:w="2268" w:type="dxa"/>
            <w:noWrap/>
            <w:vAlign w:val="center"/>
            <w:hideMark/>
          </w:tcPr>
          <w:p w14:paraId="26BEE6FE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Скорость, Мбит/с</w:t>
            </w:r>
          </w:p>
        </w:tc>
        <w:tc>
          <w:tcPr>
            <w:tcW w:w="1300" w:type="dxa"/>
            <w:noWrap/>
            <w:vAlign w:val="center"/>
          </w:tcPr>
          <w:p w14:paraId="04B068FB" w14:textId="0B5E7BB3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0,2352</w:t>
            </w:r>
          </w:p>
        </w:tc>
        <w:tc>
          <w:tcPr>
            <w:tcW w:w="983" w:type="dxa"/>
            <w:vAlign w:val="center"/>
          </w:tcPr>
          <w:p w14:paraId="7EB81C54" w14:textId="0658E558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100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840" w:type="dxa"/>
            <w:vAlign w:val="center"/>
          </w:tcPr>
          <w:p w14:paraId="7823B6BA" w14:textId="53F04EF1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  <w:tc>
          <w:tcPr>
            <w:tcW w:w="735" w:type="dxa"/>
            <w:vAlign w:val="center"/>
            <w:hideMark/>
          </w:tcPr>
          <w:p w14:paraId="0D25F349" w14:textId="7500B2D5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1106" w:type="dxa"/>
            <w:noWrap/>
            <w:vAlign w:val="center"/>
            <w:hideMark/>
          </w:tcPr>
          <w:p w14:paraId="03F2F8C9" w14:textId="32B1CBF2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988" w:type="dxa"/>
            <w:noWrap/>
            <w:vAlign w:val="center"/>
            <w:hideMark/>
          </w:tcPr>
          <w:p w14:paraId="1B3EF284" w14:textId="3F916711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0,100</w:t>
            </w:r>
          </w:p>
        </w:tc>
        <w:tc>
          <w:tcPr>
            <w:tcW w:w="869" w:type="dxa"/>
            <w:noWrap/>
            <w:vAlign w:val="center"/>
            <w:hideMark/>
          </w:tcPr>
          <w:p w14:paraId="58EA6DF8" w14:textId="5229CD34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4C138CC6" w14:textId="77777777" w:rsidTr="00B82555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212D8DC7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K2</w:t>
            </w:r>
          </w:p>
        </w:tc>
        <w:tc>
          <w:tcPr>
            <w:tcW w:w="2268" w:type="dxa"/>
            <w:noWrap/>
            <w:vAlign w:val="center"/>
            <w:hideMark/>
          </w:tcPr>
          <w:p w14:paraId="6BA4DDDD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Порты WAN</w:t>
            </w:r>
          </w:p>
        </w:tc>
        <w:tc>
          <w:tcPr>
            <w:tcW w:w="1300" w:type="dxa"/>
            <w:noWrap/>
            <w:vAlign w:val="center"/>
          </w:tcPr>
          <w:p w14:paraId="2EE04792" w14:textId="1BFE6F6C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vAlign w:val="center"/>
          </w:tcPr>
          <w:p w14:paraId="6D266F3F" w14:textId="331EDBEF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40" w:type="dxa"/>
            <w:vAlign w:val="center"/>
          </w:tcPr>
          <w:p w14:paraId="7686C177" w14:textId="2A15C7BE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35" w:type="dxa"/>
            <w:vAlign w:val="center"/>
            <w:hideMark/>
          </w:tcPr>
          <w:p w14:paraId="2AB8DC8E" w14:textId="53BF6D49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06" w:type="dxa"/>
            <w:noWrap/>
            <w:vAlign w:val="center"/>
            <w:hideMark/>
          </w:tcPr>
          <w:p w14:paraId="10F203D6" w14:textId="055DD120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0,333</w:t>
            </w:r>
          </w:p>
        </w:tc>
        <w:tc>
          <w:tcPr>
            <w:tcW w:w="988" w:type="dxa"/>
            <w:noWrap/>
            <w:vAlign w:val="center"/>
            <w:hideMark/>
          </w:tcPr>
          <w:p w14:paraId="2F89F0D3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noWrap/>
            <w:vAlign w:val="center"/>
            <w:hideMark/>
          </w:tcPr>
          <w:p w14:paraId="59E89E73" w14:textId="5706CBF5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16EDA555" w14:textId="77777777" w:rsidTr="00B82555">
        <w:trPr>
          <w:trHeight w:val="300"/>
          <w:jc w:val="center"/>
        </w:trPr>
        <w:tc>
          <w:tcPr>
            <w:tcW w:w="538" w:type="dxa"/>
            <w:vAlign w:val="center"/>
            <w:hideMark/>
          </w:tcPr>
          <w:p w14:paraId="250C7075" w14:textId="77496DD0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K3</w:t>
            </w:r>
          </w:p>
        </w:tc>
        <w:tc>
          <w:tcPr>
            <w:tcW w:w="2268" w:type="dxa"/>
            <w:noWrap/>
            <w:vAlign w:val="center"/>
            <w:hideMark/>
          </w:tcPr>
          <w:p w14:paraId="6942FAE3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1300" w:type="dxa"/>
            <w:noWrap/>
            <w:vAlign w:val="center"/>
          </w:tcPr>
          <w:p w14:paraId="499FD41F" w14:textId="70452E00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vAlign w:val="center"/>
          </w:tcPr>
          <w:p w14:paraId="13997431" w14:textId="41E824E9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  <w:r w:rsidR="00AA5E20"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40" w:type="dxa"/>
            <w:noWrap/>
            <w:vAlign w:val="center"/>
          </w:tcPr>
          <w:p w14:paraId="010B47DB" w14:textId="01DCC442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AA5E20"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35" w:type="dxa"/>
            <w:vAlign w:val="center"/>
            <w:hideMark/>
          </w:tcPr>
          <w:p w14:paraId="28D05E0C" w14:textId="259CDACB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1000</w:t>
            </w:r>
          </w:p>
        </w:tc>
        <w:tc>
          <w:tcPr>
            <w:tcW w:w="1106" w:type="dxa"/>
            <w:noWrap/>
            <w:vAlign w:val="center"/>
            <w:hideMark/>
          </w:tcPr>
          <w:p w14:paraId="5CB4C2C2" w14:textId="08CB38E9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0,500</w:t>
            </w:r>
          </w:p>
        </w:tc>
        <w:tc>
          <w:tcPr>
            <w:tcW w:w="988" w:type="dxa"/>
            <w:noWrap/>
            <w:vAlign w:val="center"/>
            <w:hideMark/>
          </w:tcPr>
          <w:p w14:paraId="1DA06E00" w14:textId="251C4008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0,500</w:t>
            </w:r>
          </w:p>
        </w:tc>
        <w:tc>
          <w:tcPr>
            <w:tcW w:w="869" w:type="dxa"/>
            <w:noWrap/>
            <w:vAlign w:val="center"/>
            <w:hideMark/>
          </w:tcPr>
          <w:p w14:paraId="2EA8A5CE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678F3FA3" w14:textId="77777777" w:rsidTr="00B82555">
        <w:trPr>
          <w:trHeight w:val="300"/>
          <w:jc w:val="center"/>
        </w:trPr>
        <w:tc>
          <w:tcPr>
            <w:tcW w:w="538" w:type="dxa"/>
            <w:tcBorders>
              <w:bottom w:val="single" w:sz="4" w:space="0" w:color="auto"/>
            </w:tcBorders>
            <w:vAlign w:val="center"/>
            <w:hideMark/>
          </w:tcPr>
          <w:p w14:paraId="35EC6B05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K4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9D2810C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Стабильность системы</w:t>
            </w:r>
          </w:p>
        </w:tc>
        <w:tc>
          <w:tcPr>
            <w:tcW w:w="1300" w:type="dxa"/>
            <w:tcBorders>
              <w:bottom w:val="single" w:sz="4" w:space="0" w:color="auto"/>
            </w:tcBorders>
            <w:noWrap/>
            <w:vAlign w:val="center"/>
          </w:tcPr>
          <w:p w14:paraId="2BAD8838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0,1764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vAlign w:val="center"/>
          </w:tcPr>
          <w:p w14:paraId="3B4FA489" w14:textId="59EF8E77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4,70</w:t>
            </w:r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7967ED97" w14:textId="5FA44F22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4,50</w:t>
            </w:r>
          </w:p>
        </w:tc>
        <w:tc>
          <w:tcPr>
            <w:tcW w:w="735" w:type="dxa"/>
            <w:tcBorders>
              <w:bottom w:val="single" w:sz="4" w:space="0" w:color="auto"/>
            </w:tcBorders>
            <w:vAlign w:val="center"/>
            <w:hideMark/>
          </w:tcPr>
          <w:p w14:paraId="2312A12F" w14:textId="71DA1A78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106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CBE4E22" w14:textId="18FD8080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0,940</w:t>
            </w:r>
          </w:p>
        </w:tc>
        <w:tc>
          <w:tcPr>
            <w:tcW w:w="98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BC841D2" w14:textId="2F7F5A9E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0,900</w:t>
            </w:r>
          </w:p>
        </w:tc>
        <w:tc>
          <w:tcPr>
            <w:tcW w:w="86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C91FC77" w14:textId="592DF255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64F3A" w:rsidRPr="00A15830" w14:paraId="302101F6" w14:textId="77777777" w:rsidTr="00B82555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94B52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7357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Удобство конфигурирования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48F79" w14:textId="2247449C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D7A4" w14:textId="238CD2FB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4,2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DA1BE" w14:textId="601EDAF8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4,5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2D6E9" w14:textId="79A54941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B56CC" w14:textId="27B9E3C4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933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DCC1D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C65FA" w14:textId="58A584DE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0,889</w:t>
            </w:r>
          </w:p>
        </w:tc>
      </w:tr>
      <w:tr w:rsidR="00A64F3A" w:rsidRPr="00A15830" w14:paraId="21F5751A" w14:textId="77777777" w:rsidTr="00B82555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018C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94721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Объём Flash памяти, Мб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A8CC9" w14:textId="42D5277E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0,0588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7E605" w14:textId="21EA46D2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256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0FFA" w14:textId="5EA32769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1D292" w14:textId="184D7B45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80255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E41CF" w14:textId="4D8CE0FA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031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BF6E40" w14:textId="78D05A7F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00</w:t>
            </w:r>
          </w:p>
        </w:tc>
      </w:tr>
      <w:tr w:rsidR="00A64F3A" w:rsidRPr="00A15830" w14:paraId="04552C2A" w14:textId="77777777" w:rsidTr="00B82555">
        <w:trPr>
          <w:trHeight w:val="77"/>
          <w:jc w:val="center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A36D7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6D27D" w14:textId="77777777" w:rsidR="00A64F3A" w:rsidRPr="00A15830" w:rsidRDefault="00A64F3A" w:rsidP="00AA5E2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Стоимость, тыс. руб.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5CCF8" w14:textId="231FE2AD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0,1176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0B7B" w14:textId="49FDED45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28CD" w14:textId="2D2EDBDD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2660" w14:textId="065672F4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50BE9" w14:textId="11E86160" w:rsidR="00A64F3A" w:rsidRPr="00A15830" w:rsidRDefault="00A64F3A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36DE15" w14:textId="29B62B6E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2AFF6" w14:textId="383BD1EA" w:rsidR="00A64F3A" w:rsidRPr="00A15830" w:rsidRDefault="00AA5E20" w:rsidP="00AA5E2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0,344</w:t>
            </w:r>
          </w:p>
        </w:tc>
      </w:tr>
    </w:tbl>
    <w:p w14:paraId="528BF8C9" w14:textId="77777777" w:rsidR="00A64F3A" w:rsidRPr="00AA5E20" w:rsidRDefault="00A64F3A" w:rsidP="00AA5E2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EA1D9" w14:textId="77777777" w:rsidR="00A15830" w:rsidRDefault="00A1583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ED41354" w14:textId="0B8D110F" w:rsidR="00A64F3A" w:rsidRPr="00AA5E20" w:rsidRDefault="00A64F3A" w:rsidP="00AA5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 1</w:t>
      </w:r>
      <w:r w:rsidR="00A62A58" w:rsidRPr="00D85FA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AA5E20">
        <w:rPr>
          <w:rFonts w:ascii="Times New Roman" w:hAnsi="Times New Roman" w:cs="Times New Roman"/>
          <w:color w:val="000000" w:themeColor="text1"/>
          <w:sz w:val="28"/>
          <w:szCs w:val="28"/>
        </w:rPr>
        <w:t>. Подсчет интегрального критерия «взвешенная сумма».</w:t>
      </w:r>
    </w:p>
    <w:tbl>
      <w:tblPr>
        <w:tblW w:w="5560" w:type="dxa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1737"/>
      </w:tblGrid>
      <w:tr w:rsidR="00A64F3A" w:rsidRPr="00A15830" w14:paraId="627A598F" w14:textId="77777777" w:rsidTr="00AA5E20">
        <w:trPr>
          <w:trHeight w:val="33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67554" w14:textId="31F10114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DBFF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7C696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</w:tr>
      <w:tr w:rsidR="00A64F3A" w:rsidRPr="00A15830" w14:paraId="2E05C5AF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AA08A" w14:textId="408CC0D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7C97" w14:textId="70F2FB7B" w:rsidR="00A64F3A" w:rsidRPr="00A15830" w:rsidRDefault="00AA5E2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0,191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17802" w14:textId="2043B1D3" w:rsidR="00A64F3A" w:rsidRPr="00A15830" w:rsidRDefault="00AA5E20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2B012622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DA610" w14:textId="55254802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,078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88556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FFFB2" w14:textId="371483E9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 w:rsidR="00A64F3A" w:rsidRPr="00A15830" w14:paraId="12543C6A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0B15A" w14:textId="3DE6B4FD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,029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C315" w14:textId="5B89E27B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,029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8B9FF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394F51A7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E5AA4" w14:textId="05DEB8E9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81EE5" w14:textId="741205D3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,002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5FE72" w14:textId="60903BF9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A64F3A" w:rsidRPr="00A15830" w14:paraId="7FC36904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C3F6C" w14:textId="170D574C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9DE3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E9E81" w14:textId="5FD96EB1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,001</w:t>
            </w:r>
          </w:p>
        </w:tc>
      </w:tr>
      <w:tr w:rsidR="00A64F3A" w:rsidRPr="00A15830" w14:paraId="4651136B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0BA77" w14:textId="77777777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E0C05" w14:textId="1A5455B8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055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FFCC7" w14:textId="4C9E53AC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A64F3A" w:rsidRPr="00A15830" w14:paraId="4B9C95CC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2C165" w14:textId="5C750339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20B24" w14:textId="59C0D9E8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60E9" w14:textId="39E2194A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AA5E20" w:rsidRPr="00A1583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,212</w:t>
            </w:r>
          </w:p>
        </w:tc>
      </w:tr>
      <w:tr w:rsidR="00A64F3A" w:rsidRPr="00A15830" w14:paraId="3BBF979C" w14:textId="77777777" w:rsidTr="00AA5E20">
        <w:trPr>
          <w:trHeight w:val="315"/>
          <w:jc w:val="center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9411" w14:textId="15D4A52C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C2BAB" w14:textId="3CDF62D4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526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3EA49" w14:textId="117445C8" w:rsidR="00A64F3A" w:rsidRPr="00A15830" w:rsidRDefault="00A64F3A" w:rsidP="00AA5E2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</w:t>
            </w:r>
            <w:r w:rsidR="00AA5E20" w:rsidRPr="00A1583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489</w:t>
            </w:r>
          </w:p>
        </w:tc>
      </w:tr>
    </w:tbl>
    <w:p w14:paraId="40281224" w14:textId="60AFD1BA" w:rsidR="00A64F3A" w:rsidRPr="00AA5E20" w:rsidRDefault="00A64F3A" w:rsidP="00A62A58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E20">
        <w:rPr>
          <w:rFonts w:ascii="Times New Roman" w:hAnsi="Times New Roman" w:cs="Times New Roman"/>
          <w:sz w:val="28"/>
          <w:szCs w:val="28"/>
        </w:rPr>
        <w:t xml:space="preserve">Выберу маршрутизатор </w:t>
      </w:r>
      <w:proofErr w:type="spellStart"/>
      <w:r w:rsidR="00AA5E20" w:rsidRPr="00AA5E20">
        <w:rPr>
          <w:rFonts w:ascii="Times New Roman" w:hAnsi="Times New Roman" w:cs="Times New Roman"/>
          <w:b/>
          <w:sz w:val="28"/>
          <w:szCs w:val="28"/>
        </w:rPr>
        <w:t>Mikrotik</w:t>
      </w:r>
      <w:proofErr w:type="spellEnd"/>
      <w:r w:rsidR="00AA5E20" w:rsidRPr="00AA5E20">
        <w:rPr>
          <w:rFonts w:ascii="Times New Roman" w:hAnsi="Times New Roman" w:cs="Times New Roman"/>
          <w:b/>
          <w:sz w:val="28"/>
          <w:szCs w:val="28"/>
        </w:rPr>
        <w:t xml:space="preserve"> CCR1009-7G-1C-1S+</w:t>
      </w:r>
      <w:r w:rsidRPr="00AA5E20">
        <w:rPr>
          <w:rFonts w:ascii="Times New Roman" w:hAnsi="Times New Roman" w:cs="Times New Roman"/>
          <w:sz w:val="28"/>
          <w:szCs w:val="28"/>
        </w:rPr>
        <w:t>, т.к. он наиболее обладает наивысшим баллом и поддерживает протоколы как 10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A5E20">
        <w:rPr>
          <w:rFonts w:ascii="Times New Roman" w:hAnsi="Times New Roman" w:cs="Times New Roman"/>
          <w:sz w:val="28"/>
          <w:szCs w:val="28"/>
        </w:rPr>
        <w:t>,</w:t>
      </w:r>
      <w:r w:rsidR="00AA5E20" w:rsidRPr="00AA5E20">
        <w:rPr>
          <w:rFonts w:ascii="Times New Roman" w:hAnsi="Times New Roman" w:cs="Times New Roman"/>
          <w:sz w:val="28"/>
          <w:szCs w:val="28"/>
        </w:rPr>
        <w:t xml:space="preserve"> </w:t>
      </w:r>
      <w:r w:rsidR="00AA5E20" w:rsidRPr="00D85FAD">
        <w:rPr>
          <w:rFonts w:ascii="Times New Roman" w:hAnsi="Times New Roman" w:cs="Times New Roman"/>
          <w:sz w:val="28"/>
          <w:szCs w:val="28"/>
        </w:rPr>
        <w:br/>
      </w:r>
      <w:r w:rsidR="00AA5E20" w:rsidRPr="00AA5E20">
        <w:rPr>
          <w:rFonts w:ascii="Times New Roman" w:hAnsi="Times New Roman" w:cs="Times New Roman"/>
          <w:sz w:val="28"/>
          <w:szCs w:val="28"/>
        </w:rPr>
        <w:t xml:space="preserve">100 </w:t>
      </w:r>
      <w:r w:rsidR="00AA5E20" w:rsidRPr="00AA5E20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AA5E20" w:rsidRPr="00AA5E20">
        <w:rPr>
          <w:rFonts w:ascii="Times New Roman" w:hAnsi="Times New Roman" w:cs="Times New Roman"/>
          <w:sz w:val="28"/>
          <w:szCs w:val="28"/>
        </w:rPr>
        <w:t>-</w:t>
      </w:r>
      <w:r w:rsidR="00AA5E20" w:rsidRPr="00AA5E20">
        <w:rPr>
          <w:rFonts w:ascii="Times New Roman" w:hAnsi="Times New Roman" w:cs="Times New Roman"/>
          <w:sz w:val="28"/>
          <w:szCs w:val="28"/>
          <w:lang w:val="en-US"/>
        </w:rPr>
        <w:t>FX</w:t>
      </w:r>
      <w:r w:rsidRPr="00AA5E20">
        <w:rPr>
          <w:rFonts w:ascii="Times New Roman" w:hAnsi="Times New Roman" w:cs="Times New Roman"/>
          <w:sz w:val="28"/>
          <w:szCs w:val="28"/>
        </w:rPr>
        <w:t xml:space="preserve"> и 1000 Base-</w:t>
      </w:r>
      <w:r w:rsidRPr="00AA5E2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A5E20">
        <w:rPr>
          <w:rFonts w:ascii="Times New Roman" w:hAnsi="Times New Roman" w:cs="Times New Roman"/>
          <w:sz w:val="28"/>
          <w:szCs w:val="28"/>
        </w:rPr>
        <w:t>X, что соответствует варианту курсовой.</w:t>
      </w:r>
    </w:p>
    <w:p w14:paraId="5A8A4B38" w14:textId="5416A521" w:rsidR="007E0340" w:rsidRDefault="007E0340">
      <w:pPr>
        <w:rPr>
          <w:rFonts w:ascii="Times New Roman" w:eastAsia="Cambria" w:hAnsi="Times New Roman" w:cs="Times New Roman"/>
          <w:b/>
          <w:sz w:val="28"/>
          <w:szCs w:val="32"/>
        </w:rPr>
      </w:pPr>
    </w:p>
    <w:p w14:paraId="78C74D42" w14:textId="06BB4D1F" w:rsidR="00FD0CFA" w:rsidRPr="00FD0CFA" w:rsidRDefault="00FD0CFA" w:rsidP="00FD0CFA">
      <w:pPr>
        <w:pStyle w:val="2"/>
        <w:ind w:firstLine="709"/>
        <w:jc w:val="both"/>
        <w:rPr>
          <w:szCs w:val="32"/>
        </w:rPr>
      </w:pPr>
      <w:r w:rsidRPr="00FD0CFA">
        <w:rPr>
          <w:szCs w:val="32"/>
        </w:rPr>
        <w:t>Принципы построения производительных сетей</w:t>
      </w:r>
    </w:p>
    <w:p w14:paraId="10EBC5F5" w14:textId="04C583CE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Использование высокоскоростных стандартов передачи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Применение современных технологий (например, 1000 Base-SX) обеспечивает высокую пропускную способность и низкие задержки.</w:t>
      </w:r>
    </w:p>
    <w:p w14:paraId="4015FE7A" w14:textId="67350E01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Оптимальная топология «звезда»: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Централизованное подключение всех устройств к коммутатору исключает коллизии и позволяет каждому узлу использовать полную скорость канала.</w:t>
      </w:r>
    </w:p>
    <w:p w14:paraId="26D06A2F" w14:textId="49F2418C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Применение коммутаторов вместо хабов: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Коммутаторы работают в дуплексном режиме, создают отдельные домены коллизий и обеспечивают эффективную маршрутизацию трафика на канальном уровне.</w:t>
      </w:r>
    </w:p>
    <w:p w14:paraId="24865B14" w14:textId="61AC1F5B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Сегментация сети с помощью VLAN: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Разделение сети на виртуальные сегменты снижает широковещательный трафик и повышает общую производительность.</w:t>
      </w:r>
    </w:p>
    <w:p w14:paraId="5160C51D" w14:textId="0606A124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lastRenderedPageBreak/>
        <w:t>Приоритизация трафика (</w:t>
      </w:r>
      <w:proofErr w:type="spellStart"/>
      <w:r w:rsidRPr="00FD0CFA">
        <w:rPr>
          <w:rFonts w:ascii="Times New Roman" w:hAnsi="Times New Roman" w:cs="Times New Roman"/>
          <w:sz w:val="28"/>
          <w:szCs w:val="28"/>
        </w:rPr>
        <w:t>QoS</w:t>
      </w:r>
      <w:proofErr w:type="spellEnd"/>
      <w:r w:rsidRPr="00FD0CFA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FD0CF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Критически</w:t>
      </w:r>
      <w:proofErr w:type="gramEnd"/>
      <w:r w:rsidRPr="00FD0CFA">
        <w:rPr>
          <w:rFonts w:ascii="Times New Roman" w:hAnsi="Times New Roman" w:cs="Times New Roman"/>
          <w:sz w:val="28"/>
          <w:szCs w:val="28"/>
        </w:rPr>
        <w:t xml:space="preserve"> важные приложения (видео, VoIP, СУБД) получают приоритет при передаче данных.</w:t>
      </w:r>
    </w:p>
    <w:p w14:paraId="0876C1E1" w14:textId="2B50EE53" w:rsidR="00FD0CFA" w:rsidRP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Использование оптоволоконной среды передачи: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Оптика обеспечивает высокую скорость, помехоустойчивость и большую длину сегментов (особенно важно для магистралей).</w:t>
      </w:r>
    </w:p>
    <w:p w14:paraId="4EF88E22" w14:textId="5BCE4342" w:rsidR="00FD0CFA" w:rsidRDefault="00FD0CFA" w:rsidP="00FD0CFA">
      <w:pPr>
        <w:numPr>
          <w:ilvl w:val="0"/>
          <w:numId w:val="4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Балансировка нагрузки: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Распределение трафика между несколькими каналами или серверами предотвращает перегрузку отдельных компонентов.</w:t>
      </w:r>
    </w:p>
    <w:p w14:paraId="123ED0AA" w14:textId="03C9C0BA" w:rsidR="00FD0CFA" w:rsidRPr="00D85FAD" w:rsidRDefault="00FD0CFA">
      <w:pPr>
        <w:rPr>
          <w:rFonts w:ascii="Times New Roman" w:hAnsi="Times New Roman" w:cs="Times New Roman"/>
          <w:sz w:val="28"/>
          <w:szCs w:val="28"/>
        </w:rPr>
      </w:pPr>
    </w:p>
    <w:p w14:paraId="2E84EFFA" w14:textId="77777777" w:rsidR="00FD0CFA" w:rsidRPr="00FD0CFA" w:rsidRDefault="00FD0CFA" w:rsidP="00FD0CFA">
      <w:pPr>
        <w:pStyle w:val="2"/>
        <w:ind w:firstLine="709"/>
        <w:jc w:val="both"/>
        <w:rPr>
          <w:szCs w:val="32"/>
        </w:rPr>
      </w:pPr>
      <w:r w:rsidRPr="00FD0CFA">
        <w:rPr>
          <w:szCs w:val="32"/>
        </w:rPr>
        <w:t>Принципы построения отказоустойчивых сетей</w:t>
      </w:r>
    </w:p>
    <w:p w14:paraId="3CF714AD" w14:textId="44296AF6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Резервирование ключевых компонентов: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Наличие резервных маршрутизаторов, коммутаторов, источников питания и линий связи обеспечивает работу сети при выходе из строя одного из элементов.</w:t>
      </w:r>
    </w:p>
    <w:p w14:paraId="6DE0F5EE" w14:textId="2E665BEE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Использование протоколов отказоустойчивости: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Протоколы HSRP, VRRP, STP, RSTP позволяют автоматически переключать трафик при отказе активного устройства.</w:t>
      </w:r>
    </w:p>
    <w:p w14:paraId="6A47976E" w14:textId="2545E6F0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Множественные пути передачи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Построение топологии с избыточными связями (кольцо, ячеистая сеть) исключает единую точку отказа.</w:t>
      </w:r>
    </w:p>
    <w:p w14:paraId="57894D6C" w14:textId="24F41878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Надёжное электропитание: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Применение ИБП (UPS) и резервных генераторов защищает оборудование от скачков напряжения и перебоев в электросети.</w:t>
      </w:r>
    </w:p>
    <w:p w14:paraId="496C08BE" w14:textId="66183284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Резервное копирование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Регулярное архивирование информации на внешние носители или в облачное хранилище гарантирует восстановление после сбоев.</w:t>
      </w:r>
    </w:p>
    <w:p w14:paraId="50983910" w14:textId="1BB6BF81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Мониторинг состояния сети: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 xml:space="preserve">Использование систем контроля (SNMP, </w:t>
      </w:r>
      <w:proofErr w:type="spellStart"/>
      <w:r w:rsidRPr="00FD0CFA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FD0CFA">
        <w:rPr>
          <w:rFonts w:ascii="Times New Roman" w:hAnsi="Times New Roman" w:cs="Times New Roman"/>
          <w:sz w:val="28"/>
          <w:szCs w:val="28"/>
        </w:rPr>
        <w:t>, PRTG) позволяет своевременно выявлять и устранять неисправности.</w:t>
      </w:r>
    </w:p>
    <w:p w14:paraId="7AD2050F" w14:textId="0B2B76E5" w:rsidR="00FD0CFA" w:rsidRPr="00FD0CFA" w:rsidRDefault="00FD0CFA" w:rsidP="00FD0CFA">
      <w:pPr>
        <w:numPr>
          <w:ilvl w:val="0"/>
          <w:numId w:val="4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CFA">
        <w:rPr>
          <w:rFonts w:ascii="Times New Roman" w:hAnsi="Times New Roman" w:cs="Times New Roman"/>
          <w:sz w:val="28"/>
          <w:szCs w:val="28"/>
        </w:rPr>
        <w:t>Физическая защита оборудования: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0CFA">
        <w:rPr>
          <w:rFonts w:ascii="Times New Roman" w:hAnsi="Times New Roman" w:cs="Times New Roman"/>
          <w:sz w:val="28"/>
          <w:szCs w:val="28"/>
        </w:rPr>
        <w:t>Размещение серверов и коммутаторов в защищённых шкафах с контролем температуры, влажности и доступа.</w:t>
      </w:r>
    </w:p>
    <w:p w14:paraId="45E7F5C0" w14:textId="77777777" w:rsidR="00FD0CFA" w:rsidRPr="00FD0CFA" w:rsidRDefault="00FD0CFA" w:rsidP="00FD0CF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6E3EBA" w14:textId="0DBDC68A" w:rsidR="004D511B" w:rsidRDefault="004D511B" w:rsidP="004D511B">
      <w:pPr>
        <w:pStyle w:val="1"/>
        <w:numPr>
          <w:ilvl w:val="0"/>
          <w:numId w:val="38"/>
        </w:numPr>
        <w:spacing w:after="0"/>
        <w:ind w:left="0" w:firstLine="709"/>
        <w:contextualSpacing/>
        <w:jc w:val="both"/>
      </w:pPr>
      <w:r>
        <w:lastRenderedPageBreak/>
        <w:t>Выбор оборудования ЛВС</w:t>
      </w:r>
    </w:p>
    <w:p w14:paraId="75695E21" w14:textId="77777777" w:rsidR="004D511B" w:rsidRPr="00CD2729" w:rsidRDefault="004D511B" w:rsidP="00307C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Выбор оборудования сети пров</w:t>
      </w:r>
      <w:r>
        <w:rPr>
          <w:rFonts w:ascii="Times New Roman" w:hAnsi="Times New Roman" w:cs="Times New Roman"/>
          <w:sz w:val="28"/>
          <w:szCs w:val="28"/>
        </w:rPr>
        <w:t>едем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на примере выбора сервера ЛВС с использованием </w:t>
      </w:r>
      <w:r w:rsidRPr="009F09C2">
        <w:rPr>
          <w:rFonts w:ascii="Times New Roman" w:hAnsi="Times New Roman" w:cs="Times New Roman"/>
          <w:b/>
          <w:bCs/>
          <w:sz w:val="28"/>
          <w:szCs w:val="28"/>
        </w:rPr>
        <w:t>метода анализа иерархий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64727D" w14:textId="2D3871DD" w:rsidR="004D511B" w:rsidRPr="00F07A5C" w:rsidRDefault="004D511B" w:rsidP="00307C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таблицу технических характеристик сравниваемых серверов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88F3C9" w14:textId="77777777" w:rsidR="004D511B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Характеристики сравниваемых серверов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13"/>
        <w:gridCol w:w="2347"/>
        <w:gridCol w:w="1414"/>
        <w:gridCol w:w="1197"/>
        <w:gridCol w:w="1577"/>
        <w:gridCol w:w="1430"/>
        <w:gridCol w:w="1150"/>
      </w:tblGrid>
      <w:tr w:rsidR="004D511B" w:rsidRPr="00DA5340" w14:paraId="6993846B" w14:textId="77777777" w:rsidTr="005E6F9E">
        <w:trPr>
          <w:trHeight w:val="415"/>
          <w:tblHeader/>
          <w:jc w:val="center"/>
        </w:trPr>
        <w:tc>
          <w:tcPr>
            <w:tcW w:w="2964" w:type="dxa"/>
            <w:gridSpan w:val="2"/>
            <w:vMerge w:val="restart"/>
          </w:tcPr>
          <w:p w14:paraId="6AFD3FB5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1577" w:type="dxa"/>
            <w:vAlign w:val="center"/>
          </w:tcPr>
          <w:p w14:paraId="1081ECDB" w14:textId="150A41EF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Dell </w:t>
            </w:r>
            <w:proofErr w:type="spellStart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PowerEdge</w:t>
            </w:r>
            <w:proofErr w:type="spellEnd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R750</w:t>
            </w:r>
          </w:p>
        </w:tc>
        <w:tc>
          <w:tcPr>
            <w:tcW w:w="1510" w:type="dxa"/>
            <w:vAlign w:val="center"/>
          </w:tcPr>
          <w:p w14:paraId="636848D3" w14:textId="32A6032D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HPE </w:t>
            </w:r>
            <w:proofErr w:type="spellStart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ProLiant</w:t>
            </w:r>
            <w:proofErr w:type="spellEnd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DL380 Gen10</w:t>
            </w:r>
          </w:p>
        </w:tc>
        <w:tc>
          <w:tcPr>
            <w:tcW w:w="996" w:type="dxa"/>
            <w:vAlign w:val="center"/>
          </w:tcPr>
          <w:p w14:paraId="32BEBA7E" w14:textId="21C8B433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Lenovo </w:t>
            </w:r>
            <w:proofErr w:type="spellStart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ThinkSystem</w:t>
            </w:r>
            <w:proofErr w:type="spellEnd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SR650</w:t>
            </w:r>
          </w:p>
        </w:tc>
        <w:tc>
          <w:tcPr>
            <w:tcW w:w="1390" w:type="dxa"/>
            <w:vAlign w:val="center"/>
          </w:tcPr>
          <w:p w14:paraId="5A054691" w14:textId="07CE9124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Supermicro</w:t>
            </w:r>
            <w:proofErr w:type="spellEnd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H12DSi-NT</w:t>
            </w:r>
          </w:p>
        </w:tc>
        <w:tc>
          <w:tcPr>
            <w:tcW w:w="1150" w:type="dxa"/>
            <w:vAlign w:val="center"/>
          </w:tcPr>
          <w:p w14:paraId="17711DDE" w14:textId="41D2FBF4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HP </w:t>
            </w:r>
            <w:proofErr w:type="spellStart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ProLiant</w:t>
            </w:r>
            <w:proofErr w:type="spellEnd"/>
            <w:r w:rsidRPr="005E6F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ML350 Gen10</w:t>
            </w:r>
          </w:p>
        </w:tc>
      </w:tr>
      <w:tr w:rsidR="004D511B" w:rsidRPr="00DA5340" w14:paraId="1E9474A7" w14:textId="77777777" w:rsidTr="005E6F9E">
        <w:trPr>
          <w:trHeight w:val="207"/>
          <w:tblHeader/>
          <w:jc w:val="center"/>
        </w:trPr>
        <w:tc>
          <w:tcPr>
            <w:tcW w:w="2964" w:type="dxa"/>
            <w:gridSpan w:val="2"/>
            <w:vMerge/>
          </w:tcPr>
          <w:p w14:paraId="5B4BF49B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77" w:type="dxa"/>
            <w:vAlign w:val="center"/>
          </w:tcPr>
          <w:p w14:paraId="0BF3C231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1510" w:type="dxa"/>
            <w:vAlign w:val="center"/>
          </w:tcPr>
          <w:p w14:paraId="216D8A26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996" w:type="dxa"/>
            <w:vAlign w:val="center"/>
          </w:tcPr>
          <w:p w14:paraId="02599E10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1390" w:type="dxa"/>
            <w:vAlign w:val="center"/>
          </w:tcPr>
          <w:p w14:paraId="43117F83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B4</w:t>
            </w:r>
          </w:p>
        </w:tc>
        <w:tc>
          <w:tcPr>
            <w:tcW w:w="1150" w:type="dxa"/>
            <w:vAlign w:val="center"/>
          </w:tcPr>
          <w:p w14:paraId="1155AB2C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C851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B5</w:t>
            </w:r>
          </w:p>
        </w:tc>
      </w:tr>
      <w:tr w:rsidR="004D511B" w14:paraId="7E2510DD" w14:textId="77777777" w:rsidTr="005E6F9E">
        <w:trPr>
          <w:jc w:val="center"/>
        </w:trPr>
        <w:tc>
          <w:tcPr>
            <w:tcW w:w="617" w:type="dxa"/>
          </w:tcPr>
          <w:p w14:paraId="404BF0F3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47" w:type="dxa"/>
            <w:vAlign w:val="center"/>
          </w:tcPr>
          <w:p w14:paraId="3C6782A7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Цена, тыс. руб.</w:t>
            </w:r>
          </w:p>
        </w:tc>
        <w:tc>
          <w:tcPr>
            <w:tcW w:w="1577" w:type="dxa"/>
            <w:vAlign w:val="center"/>
          </w:tcPr>
          <w:p w14:paraId="6A0C1B7B" w14:textId="68F058C9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1510" w:type="dxa"/>
            <w:vAlign w:val="center"/>
          </w:tcPr>
          <w:p w14:paraId="6D871D37" w14:textId="765F21D5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996" w:type="dxa"/>
            <w:vAlign w:val="center"/>
          </w:tcPr>
          <w:p w14:paraId="7378B785" w14:textId="5DC9E93E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1390" w:type="dxa"/>
            <w:vAlign w:val="center"/>
          </w:tcPr>
          <w:p w14:paraId="792562EC" w14:textId="71CE926F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150" w:type="dxa"/>
            <w:vAlign w:val="center"/>
          </w:tcPr>
          <w:p w14:paraId="2A50F072" w14:textId="2E55A762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4D511B" w14:paraId="4B3EAE69" w14:textId="77777777" w:rsidTr="005E6F9E">
        <w:trPr>
          <w:jc w:val="center"/>
        </w:trPr>
        <w:tc>
          <w:tcPr>
            <w:tcW w:w="617" w:type="dxa"/>
          </w:tcPr>
          <w:p w14:paraId="6F04EB1D" w14:textId="77777777" w:rsidR="004D511B" w:rsidRPr="00DE71FC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К2</w:t>
            </w:r>
          </w:p>
        </w:tc>
        <w:tc>
          <w:tcPr>
            <w:tcW w:w="2347" w:type="dxa"/>
            <w:vAlign w:val="center"/>
          </w:tcPr>
          <w:p w14:paraId="2ABCA90E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Тактовая частота процессоров, МГц</w:t>
            </w:r>
          </w:p>
        </w:tc>
        <w:tc>
          <w:tcPr>
            <w:tcW w:w="1577" w:type="dxa"/>
            <w:vAlign w:val="center"/>
          </w:tcPr>
          <w:p w14:paraId="22AE38C2" w14:textId="3EE05D2A" w:rsidR="004D511B" w:rsidRPr="000250B0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D511B" w:rsidRPr="00C8515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10" w:type="dxa"/>
            <w:vAlign w:val="center"/>
          </w:tcPr>
          <w:p w14:paraId="10C42692" w14:textId="3001537C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D511B" w:rsidRPr="00C8515A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6" w:type="dxa"/>
            <w:vAlign w:val="center"/>
          </w:tcPr>
          <w:p w14:paraId="50087C70" w14:textId="714FAF35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4D511B" w:rsidRPr="00C8515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390" w:type="dxa"/>
            <w:vAlign w:val="center"/>
          </w:tcPr>
          <w:p w14:paraId="709AC6E0" w14:textId="33C3FA75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2900</w:t>
            </w:r>
          </w:p>
        </w:tc>
        <w:tc>
          <w:tcPr>
            <w:tcW w:w="1150" w:type="dxa"/>
            <w:vAlign w:val="center"/>
          </w:tcPr>
          <w:p w14:paraId="7CCC78AE" w14:textId="64F0800F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2800</w:t>
            </w:r>
          </w:p>
        </w:tc>
      </w:tr>
      <w:tr w:rsidR="004D511B" w14:paraId="28839700" w14:textId="77777777" w:rsidTr="005E6F9E">
        <w:trPr>
          <w:jc w:val="center"/>
        </w:trPr>
        <w:tc>
          <w:tcPr>
            <w:tcW w:w="617" w:type="dxa"/>
          </w:tcPr>
          <w:p w14:paraId="3EB5CE15" w14:textId="77777777" w:rsidR="004D511B" w:rsidRPr="00DE71FC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К3</w:t>
            </w:r>
          </w:p>
        </w:tc>
        <w:tc>
          <w:tcPr>
            <w:tcW w:w="2347" w:type="dxa"/>
            <w:vAlign w:val="center"/>
          </w:tcPr>
          <w:p w14:paraId="5FAFD099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кэша процессоров, МБ</w:t>
            </w:r>
          </w:p>
        </w:tc>
        <w:tc>
          <w:tcPr>
            <w:tcW w:w="1577" w:type="dxa"/>
            <w:vAlign w:val="center"/>
          </w:tcPr>
          <w:p w14:paraId="76E256AB" w14:textId="33A05464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510" w:type="dxa"/>
            <w:vAlign w:val="center"/>
          </w:tcPr>
          <w:p w14:paraId="6423DD33" w14:textId="5A70C882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996" w:type="dxa"/>
            <w:vAlign w:val="center"/>
          </w:tcPr>
          <w:p w14:paraId="4EE9C9C3" w14:textId="1358EB91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390" w:type="dxa"/>
            <w:vAlign w:val="center"/>
          </w:tcPr>
          <w:p w14:paraId="79EE2EAE" w14:textId="61759315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1150" w:type="dxa"/>
            <w:vAlign w:val="center"/>
          </w:tcPr>
          <w:p w14:paraId="4181B82E" w14:textId="49E9D21A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4D511B" w14:paraId="79477C9F" w14:textId="77777777" w:rsidTr="005E6F9E">
        <w:trPr>
          <w:jc w:val="center"/>
        </w:trPr>
        <w:tc>
          <w:tcPr>
            <w:tcW w:w="617" w:type="dxa"/>
          </w:tcPr>
          <w:p w14:paraId="5B44B01E" w14:textId="77777777" w:rsidR="004D511B" w:rsidRPr="00DE71FC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К4</w:t>
            </w:r>
          </w:p>
        </w:tc>
        <w:tc>
          <w:tcPr>
            <w:tcW w:w="2347" w:type="dxa"/>
            <w:vAlign w:val="center"/>
          </w:tcPr>
          <w:p w14:paraId="752555EC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оперативной памяти, ТБ</w:t>
            </w:r>
          </w:p>
        </w:tc>
        <w:tc>
          <w:tcPr>
            <w:tcW w:w="1577" w:type="dxa"/>
            <w:vAlign w:val="center"/>
          </w:tcPr>
          <w:p w14:paraId="345E3592" w14:textId="00298384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1510" w:type="dxa"/>
            <w:vAlign w:val="center"/>
          </w:tcPr>
          <w:p w14:paraId="1D39FF2D" w14:textId="526F969B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996" w:type="dxa"/>
            <w:vAlign w:val="center"/>
          </w:tcPr>
          <w:p w14:paraId="54FF32B8" w14:textId="56303C9B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90" w:type="dxa"/>
            <w:vAlign w:val="center"/>
          </w:tcPr>
          <w:p w14:paraId="5D49A0B9" w14:textId="626B9621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1150" w:type="dxa"/>
            <w:vAlign w:val="center"/>
          </w:tcPr>
          <w:p w14:paraId="6CA7B7EA" w14:textId="24CE527D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</w:p>
        </w:tc>
      </w:tr>
      <w:tr w:rsidR="004D511B" w14:paraId="66553874" w14:textId="77777777" w:rsidTr="005E6F9E">
        <w:trPr>
          <w:jc w:val="center"/>
        </w:trPr>
        <w:tc>
          <w:tcPr>
            <w:tcW w:w="617" w:type="dxa"/>
          </w:tcPr>
          <w:p w14:paraId="4684E043" w14:textId="77777777" w:rsidR="004D511B" w:rsidRPr="00DE71FC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К5</w:t>
            </w:r>
          </w:p>
        </w:tc>
        <w:tc>
          <w:tcPr>
            <w:tcW w:w="2347" w:type="dxa"/>
            <w:vAlign w:val="center"/>
          </w:tcPr>
          <w:p w14:paraId="729C57F5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Производительность шины ОП (</w:t>
            </w:r>
            <w:r w:rsidRPr="00C851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), МГц</w:t>
            </w:r>
          </w:p>
        </w:tc>
        <w:tc>
          <w:tcPr>
            <w:tcW w:w="1577" w:type="dxa"/>
            <w:vAlign w:val="center"/>
          </w:tcPr>
          <w:p w14:paraId="72E7483D" w14:textId="2AE590A5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3200</w:t>
            </w:r>
          </w:p>
        </w:tc>
        <w:tc>
          <w:tcPr>
            <w:tcW w:w="1510" w:type="dxa"/>
            <w:vAlign w:val="center"/>
          </w:tcPr>
          <w:p w14:paraId="2DCB3E47" w14:textId="09D4BBC0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2933</w:t>
            </w:r>
          </w:p>
        </w:tc>
        <w:tc>
          <w:tcPr>
            <w:tcW w:w="996" w:type="dxa"/>
            <w:vAlign w:val="center"/>
          </w:tcPr>
          <w:p w14:paraId="6920F5D8" w14:textId="57349386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2933</w:t>
            </w:r>
          </w:p>
        </w:tc>
        <w:tc>
          <w:tcPr>
            <w:tcW w:w="1390" w:type="dxa"/>
            <w:vAlign w:val="center"/>
          </w:tcPr>
          <w:p w14:paraId="30844752" w14:textId="0A056239" w:rsidR="004D511B" w:rsidRPr="00C8515A" w:rsidRDefault="005E6F9E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2666</w:t>
            </w:r>
          </w:p>
        </w:tc>
        <w:tc>
          <w:tcPr>
            <w:tcW w:w="1150" w:type="dxa"/>
            <w:vAlign w:val="center"/>
          </w:tcPr>
          <w:p w14:paraId="5DB0E530" w14:textId="77777777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2666</w:t>
            </w:r>
          </w:p>
        </w:tc>
      </w:tr>
      <w:tr w:rsidR="004D511B" w14:paraId="5FFDE405" w14:textId="77777777" w:rsidTr="005E6F9E">
        <w:trPr>
          <w:jc w:val="center"/>
        </w:trPr>
        <w:tc>
          <w:tcPr>
            <w:tcW w:w="617" w:type="dxa"/>
          </w:tcPr>
          <w:p w14:paraId="6E63A80F" w14:textId="77777777" w:rsidR="004D511B" w:rsidRPr="00DE71FC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К6</w:t>
            </w:r>
          </w:p>
        </w:tc>
        <w:tc>
          <w:tcPr>
            <w:tcW w:w="2347" w:type="dxa"/>
            <w:vAlign w:val="center"/>
          </w:tcPr>
          <w:p w14:paraId="00333333" w14:textId="77777777" w:rsidR="004D511B" w:rsidRPr="00C8515A" w:rsidRDefault="004D511B" w:rsidP="00307CE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Число дисковых накопителей, </w:t>
            </w:r>
            <w:proofErr w:type="spellStart"/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577" w:type="dxa"/>
            <w:vAlign w:val="center"/>
          </w:tcPr>
          <w:p w14:paraId="473FE6CC" w14:textId="63E40A4F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5E6F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0" w:type="dxa"/>
            <w:vAlign w:val="center"/>
          </w:tcPr>
          <w:p w14:paraId="7985ED95" w14:textId="5F325C79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5E6F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6" w:type="dxa"/>
            <w:vAlign w:val="center"/>
          </w:tcPr>
          <w:p w14:paraId="21F874AD" w14:textId="4DE19C56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5E6F9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90" w:type="dxa"/>
            <w:vAlign w:val="center"/>
          </w:tcPr>
          <w:p w14:paraId="53A0DAF3" w14:textId="28C1C404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307C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50" w:type="dxa"/>
            <w:vAlign w:val="center"/>
          </w:tcPr>
          <w:p w14:paraId="5CFC8EC4" w14:textId="0F1F516B" w:rsidR="004D511B" w:rsidRPr="00C8515A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до </w:t>
            </w:r>
            <w:r w:rsidR="00307C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C27A745" w14:textId="77777777" w:rsidR="004D511B" w:rsidRDefault="004D511B" w:rsidP="00307CE4">
      <w:pPr>
        <w:spacing w:before="240"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проведем Парето-оптимизацию, чтобы убрать все точно не подходящие варианты. </w:t>
      </w:r>
      <w:r w:rsidRPr="007A4CC7">
        <w:rPr>
          <w:rFonts w:ascii="Times New Roman" w:hAnsi="Times New Roman" w:cs="Times New Roman"/>
          <w:sz w:val="28"/>
          <w:szCs w:val="28"/>
        </w:rPr>
        <w:t>Вариант считается Парето-оптимальным, если имеет преимущество перед каждым из рассматриваемых в наборе вариантов, хотя бы по одному локальному критерию.</w:t>
      </w:r>
    </w:p>
    <w:p w14:paraId="2DEA706B" w14:textId="616490C6" w:rsidR="004D511B" w:rsidRDefault="004D511B" w:rsidP="00307CE4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7A4CC7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A4CC7">
        <w:rPr>
          <w:rFonts w:ascii="Times New Roman" w:hAnsi="Times New Roman" w:cs="Times New Roman"/>
          <w:sz w:val="28"/>
          <w:szCs w:val="28"/>
        </w:rPr>
        <w:t xml:space="preserve"> таблицу А </w:t>
      </w:r>
      <w:proofErr w:type="spellStart"/>
      <w:r w:rsidRPr="007A4CC7">
        <w:rPr>
          <w:rFonts w:ascii="Times New Roman" w:hAnsi="Times New Roman" w:cs="Times New Roman"/>
          <w:sz w:val="28"/>
          <w:szCs w:val="28"/>
        </w:rPr>
        <w:t>mxm</w:t>
      </w:r>
      <w:proofErr w:type="spellEnd"/>
      <w:r w:rsidRPr="007A4CC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A4CC7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7A4CC7">
        <w:rPr>
          <w:rFonts w:ascii="Times New Roman" w:hAnsi="Times New Roman" w:cs="Times New Roman"/>
          <w:sz w:val="28"/>
          <w:szCs w:val="28"/>
        </w:rPr>
        <w:t>) сравнения i-го и j-го вариантов</w:t>
      </w:r>
      <w:r>
        <w:rPr>
          <w:rFonts w:ascii="Times New Roman" w:hAnsi="Times New Roman" w:cs="Times New Roman"/>
          <w:sz w:val="28"/>
          <w:szCs w:val="28"/>
        </w:rPr>
        <w:t xml:space="preserve">. Значение ячейки матрицы равно </w:t>
      </w:r>
      <w:r w:rsidRPr="007A4CC7">
        <w:rPr>
          <w:rFonts w:ascii="Times New Roman" w:hAnsi="Times New Roman" w:cs="Times New Roman"/>
          <w:sz w:val="28"/>
          <w:szCs w:val="28"/>
        </w:rPr>
        <w:t xml:space="preserve">1, если вариант </w:t>
      </w:r>
      <w:proofErr w:type="spellStart"/>
      <w:r w:rsidRPr="007A4CC7">
        <w:rPr>
          <w:rFonts w:ascii="Times New Roman" w:hAnsi="Times New Roman" w:cs="Times New Roman"/>
          <w:sz w:val="28"/>
          <w:szCs w:val="28"/>
        </w:rPr>
        <w:t>Bj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4CC7">
        <w:rPr>
          <w:rFonts w:ascii="Times New Roman" w:hAnsi="Times New Roman" w:cs="Times New Roman"/>
          <w:sz w:val="28"/>
          <w:szCs w:val="28"/>
        </w:rPr>
        <w:t xml:space="preserve">лучше варианта </w:t>
      </w:r>
      <w:proofErr w:type="spellStart"/>
      <w:r w:rsidRPr="007A4CC7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7A4CC7">
        <w:rPr>
          <w:rFonts w:ascii="Times New Roman" w:hAnsi="Times New Roman" w:cs="Times New Roman"/>
          <w:sz w:val="28"/>
          <w:szCs w:val="28"/>
        </w:rPr>
        <w:t>, по всем критерия</w:t>
      </w:r>
      <w:r>
        <w:rPr>
          <w:rFonts w:ascii="Times New Roman" w:hAnsi="Times New Roman" w:cs="Times New Roman"/>
          <w:sz w:val="28"/>
          <w:szCs w:val="28"/>
        </w:rPr>
        <w:t>м, и равно 0</w:t>
      </w:r>
      <w:r w:rsidRPr="007A4CC7">
        <w:rPr>
          <w:rFonts w:ascii="Times New Roman" w:hAnsi="Times New Roman" w:cs="Times New Roman"/>
          <w:sz w:val="28"/>
          <w:szCs w:val="28"/>
        </w:rPr>
        <w:t xml:space="preserve">, если вариант </w:t>
      </w:r>
      <w:proofErr w:type="spellStart"/>
      <w:r w:rsidRPr="007A4CC7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7A4CC7">
        <w:rPr>
          <w:rFonts w:ascii="Times New Roman" w:hAnsi="Times New Roman" w:cs="Times New Roman"/>
          <w:sz w:val="28"/>
          <w:szCs w:val="28"/>
        </w:rPr>
        <w:t xml:space="preserve"> уступает варианту </w:t>
      </w:r>
      <w:proofErr w:type="spellStart"/>
      <w:r w:rsidRPr="007A4CC7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7A4CC7">
        <w:rPr>
          <w:rFonts w:ascii="Times New Roman" w:hAnsi="Times New Roman" w:cs="Times New Roman"/>
          <w:sz w:val="28"/>
          <w:szCs w:val="28"/>
        </w:rPr>
        <w:t>, хотя бы по одному критерию.</w:t>
      </w:r>
    </w:p>
    <w:p w14:paraId="0A3671CA" w14:textId="46651F6A" w:rsidR="00307CE4" w:rsidRPr="00D85FAD" w:rsidRDefault="00307CE4">
      <w:pPr>
        <w:rPr>
          <w:rFonts w:ascii="Times New Roman" w:hAnsi="Times New Roman" w:cs="Times New Roman"/>
          <w:sz w:val="28"/>
          <w:szCs w:val="28"/>
        </w:rPr>
      </w:pPr>
    </w:p>
    <w:p w14:paraId="15E78560" w14:textId="1B684547" w:rsidR="004D511B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12. Парето-оптимизация вариантов серверов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97"/>
        <w:gridCol w:w="497"/>
        <w:gridCol w:w="497"/>
        <w:gridCol w:w="497"/>
        <w:gridCol w:w="497"/>
        <w:gridCol w:w="497"/>
      </w:tblGrid>
      <w:tr w:rsidR="004D511B" w14:paraId="72EFFB64" w14:textId="77777777" w:rsidTr="00B82555">
        <w:trPr>
          <w:cantSplit/>
          <w:trHeight w:val="665"/>
          <w:tblHeader/>
          <w:jc w:val="center"/>
        </w:trPr>
        <w:tc>
          <w:tcPr>
            <w:tcW w:w="450" w:type="dxa"/>
          </w:tcPr>
          <w:p w14:paraId="6DF478CE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j\</w:t>
            </w:r>
            <w:proofErr w:type="spellStart"/>
            <w:r w:rsidRPr="009F0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410" w:type="dxa"/>
            <w:vAlign w:val="center"/>
          </w:tcPr>
          <w:p w14:paraId="56CB7B3C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410" w:type="dxa"/>
            <w:vAlign w:val="center"/>
          </w:tcPr>
          <w:p w14:paraId="57438523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411" w:type="dxa"/>
            <w:vAlign w:val="center"/>
          </w:tcPr>
          <w:p w14:paraId="54576F79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411" w:type="dxa"/>
            <w:vAlign w:val="center"/>
          </w:tcPr>
          <w:p w14:paraId="395C540B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B4</w:t>
            </w:r>
          </w:p>
        </w:tc>
        <w:tc>
          <w:tcPr>
            <w:tcW w:w="411" w:type="dxa"/>
            <w:vAlign w:val="center"/>
          </w:tcPr>
          <w:p w14:paraId="2610F0BB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B5</w:t>
            </w:r>
          </w:p>
        </w:tc>
      </w:tr>
      <w:tr w:rsidR="004D511B" w14:paraId="4C4534BF" w14:textId="77777777" w:rsidTr="00B82555">
        <w:trPr>
          <w:trHeight w:val="648"/>
          <w:jc w:val="center"/>
        </w:trPr>
        <w:tc>
          <w:tcPr>
            <w:tcW w:w="450" w:type="dxa"/>
          </w:tcPr>
          <w:p w14:paraId="7B8C13C6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B1</w:t>
            </w:r>
          </w:p>
        </w:tc>
        <w:tc>
          <w:tcPr>
            <w:tcW w:w="410" w:type="dxa"/>
          </w:tcPr>
          <w:p w14:paraId="47DF9B39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10" w:type="dxa"/>
          </w:tcPr>
          <w:p w14:paraId="6852C321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4A14B8A2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17FBEB0E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36754783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511B" w14:paraId="1EED3C52" w14:textId="77777777" w:rsidTr="00B82555">
        <w:trPr>
          <w:trHeight w:val="665"/>
          <w:jc w:val="center"/>
        </w:trPr>
        <w:tc>
          <w:tcPr>
            <w:tcW w:w="450" w:type="dxa"/>
          </w:tcPr>
          <w:p w14:paraId="16055A28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B2</w:t>
            </w:r>
          </w:p>
        </w:tc>
        <w:tc>
          <w:tcPr>
            <w:tcW w:w="410" w:type="dxa"/>
          </w:tcPr>
          <w:p w14:paraId="6660710B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1CDD9BE6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7CB2856B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67B542EB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" w:type="dxa"/>
          </w:tcPr>
          <w:p w14:paraId="2FD524B0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511B" w14:paraId="0FA394A6" w14:textId="77777777" w:rsidTr="00B82555">
        <w:trPr>
          <w:trHeight w:val="648"/>
          <w:jc w:val="center"/>
        </w:trPr>
        <w:tc>
          <w:tcPr>
            <w:tcW w:w="450" w:type="dxa"/>
          </w:tcPr>
          <w:p w14:paraId="0E2FDB1A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B3</w:t>
            </w:r>
          </w:p>
        </w:tc>
        <w:tc>
          <w:tcPr>
            <w:tcW w:w="410" w:type="dxa"/>
          </w:tcPr>
          <w:p w14:paraId="5CF52898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4423393E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1657DA31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435A3509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76B16CB0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511B" w14:paraId="1E804C35" w14:textId="77777777" w:rsidTr="00B82555">
        <w:trPr>
          <w:trHeight w:val="665"/>
          <w:jc w:val="center"/>
        </w:trPr>
        <w:tc>
          <w:tcPr>
            <w:tcW w:w="450" w:type="dxa"/>
          </w:tcPr>
          <w:p w14:paraId="118A6FC3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B4</w:t>
            </w:r>
          </w:p>
        </w:tc>
        <w:tc>
          <w:tcPr>
            <w:tcW w:w="410" w:type="dxa"/>
          </w:tcPr>
          <w:p w14:paraId="06EE3BF3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7C7E7DEA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" w:type="dxa"/>
          </w:tcPr>
          <w:p w14:paraId="1BB17365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01A4A710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24A9BB39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4D511B" w14:paraId="28C716B6" w14:textId="77777777" w:rsidTr="00B82555">
        <w:trPr>
          <w:trHeight w:val="648"/>
          <w:jc w:val="center"/>
        </w:trPr>
        <w:tc>
          <w:tcPr>
            <w:tcW w:w="450" w:type="dxa"/>
          </w:tcPr>
          <w:p w14:paraId="3AF84BB5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09C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B5</w:t>
            </w:r>
          </w:p>
        </w:tc>
        <w:tc>
          <w:tcPr>
            <w:tcW w:w="410" w:type="dxa"/>
          </w:tcPr>
          <w:p w14:paraId="627D34A8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0" w:type="dxa"/>
          </w:tcPr>
          <w:p w14:paraId="785A07B7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30E6ECE5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261AD8F2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11" w:type="dxa"/>
          </w:tcPr>
          <w:p w14:paraId="6F0187E4" w14:textId="77777777" w:rsidR="004D511B" w:rsidRPr="009F09C2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09C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623DABA" w14:textId="5E670397" w:rsidR="004D511B" w:rsidRDefault="004D511B" w:rsidP="00307CE4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Получили, что вариант</w:t>
      </w:r>
      <w:r w:rsidR="00307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В2 хуже варианта В4 по всем критерием. Значит вариант В2 рассматривать не будем.</w:t>
      </w:r>
    </w:p>
    <w:p w14:paraId="388AFEE4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Критерии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8515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8515A">
        <w:rPr>
          <w:rFonts w:ascii="Times New Roman" w:hAnsi="Times New Roman" w:cs="Times New Roman"/>
          <w:sz w:val="28"/>
          <w:szCs w:val="28"/>
        </w:rPr>
        <w:t xml:space="preserve">11 </w:t>
      </w:r>
      <w:r>
        <w:rPr>
          <w:rFonts w:ascii="Times New Roman" w:hAnsi="Times New Roman" w:cs="Times New Roman"/>
          <w:sz w:val="28"/>
          <w:szCs w:val="28"/>
        </w:rPr>
        <w:t>одинаковые для всех серверов, следовательно их тоже не будем рассматривать.</w:t>
      </w:r>
    </w:p>
    <w:p w14:paraId="47614B31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После оптимизации качественных критериев не осталось, соответственно </w:t>
      </w:r>
      <w:r w:rsidRPr="00C8515A">
        <w:rPr>
          <w:rFonts w:ascii="Times New Roman" w:hAnsi="Times New Roman" w:cs="Times New Roman"/>
          <w:sz w:val="28"/>
          <w:szCs w:val="28"/>
        </w:rPr>
        <w:t>перевод качественных характеристик сервера в количественные</w:t>
      </w:r>
      <w:r>
        <w:rPr>
          <w:rFonts w:ascii="Times New Roman" w:hAnsi="Times New Roman" w:cs="Times New Roman"/>
          <w:sz w:val="28"/>
          <w:szCs w:val="28"/>
        </w:rPr>
        <w:t xml:space="preserve"> не требуется.</w:t>
      </w:r>
    </w:p>
    <w:p w14:paraId="45DA515F" w14:textId="6A12DADD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матрицу парного сравнения критериев (выбранных технических характеристик сервера) и вычис</w:t>
      </w:r>
      <w:r>
        <w:rPr>
          <w:rFonts w:ascii="Times New Roman" w:hAnsi="Times New Roman" w:cs="Times New Roman"/>
          <w:sz w:val="28"/>
          <w:szCs w:val="28"/>
        </w:rPr>
        <w:t>лим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весовые коэффициенты этих критериев.</w:t>
      </w:r>
      <w:r>
        <w:rPr>
          <w:rFonts w:ascii="Times New Roman" w:hAnsi="Times New Roman" w:cs="Times New Roman"/>
          <w:sz w:val="28"/>
          <w:szCs w:val="28"/>
        </w:rPr>
        <w:t xml:space="preserve"> Шкала для сравнения критериев приведена в таблице 4. Результаты парного сравнения приведены в таблице 5, где также вычислены весовые коэффициенты, как среднее арифметическое строк, и проведена нормировка вычисленных коэффициентов.</w:t>
      </w:r>
    </w:p>
    <w:p w14:paraId="281FF61E" w14:textId="77777777" w:rsidR="00307CE4" w:rsidRDefault="00307C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707A5C" w14:textId="2300390B" w:rsidR="004D511B" w:rsidRPr="00DE71FC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13. </w:t>
      </w:r>
      <w:r w:rsidR="008F3CE0" w:rsidRPr="008F3CE0">
        <w:rPr>
          <w:rFonts w:ascii="Times New Roman" w:hAnsi="Times New Roman" w:cs="Times New Roman"/>
          <w:sz w:val="28"/>
          <w:szCs w:val="28"/>
        </w:rPr>
        <w:t>Критерии сравнения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8"/>
        <w:gridCol w:w="3182"/>
      </w:tblGrid>
      <w:tr w:rsidR="004D511B" w:rsidRPr="00DE71FC" w14:paraId="1D66841A" w14:textId="77777777" w:rsidTr="00B82555">
        <w:trPr>
          <w:trHeight w:val="454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2F4E2" w14:textId="581454A4" w:rsidR="004D511B" w:rsidRPr="009F09C2" w:rsidRDefault="008F3CE0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3C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97DA9" w14:textId="4676E2E1" w:rsidR="004D511B" w:rsidRPr="009F09C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3CE0" w:rsidRPr="00DE71FC" w14:paraId="13DD39B5" w14:textId="77777777" w:rsidTr="005F43C3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E6ACC5" w14:textId="4BB1BC3D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Цена, тыс.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7EB472" w14:textId="57CABF85" w:rsidR="008F3CE0" w:rsidRPr="00DE71FC" w:rsidRDefault="005D422E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чем меньше цена, тем лучше</w:t>
            </w:r>
          </w:p>
        </w:tc>
      </w:tr>
      <w:tr w:rsidR="008F3CE0" w:rsidRPr="00DE71FC" w14:paraId="07AF4CF2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FB8DE3" w14:textId="1E3C6903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Тактовая частота процессоров, МГц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F1757" w14:textId="59F097E4" w:rsidR="008F3CE0" w:rsidRPr="005D422E" w:rsidRDefault="00F336FB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выше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2AAA5815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27A419" w14:textId="149CDC04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кэша процессоров,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3828" w14:textId="1BAA5419" w:rsidR="005D422E" w:rsidRPr="00DE71FC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="005D422E"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35DBDAD0" w14:textId="77777777" w:rsidTr="005D422E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01F9B7" w14:textId="0DBEA7A6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Объем оперативной памяти, ТБ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5C463" w14:textId="1A1C5EDB" w:rsidR="005D422E" w:rsidRPr="005D422E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5D422E" w:rsidRPr="00DE71FC" w14:paraId="0C76064C" w14:textId="77777777" w:rsidTr="005F43C3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663707" w14:textId="30D30E00" w:rsidR="005D422E" w:rsidRPr="00DE71FC" w:rsidRDefault="005D422E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Производительность шины ОП (</w:t>
            </w:r>
            <w:r w:rsidRPr="00C8515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), МГц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59DCBD" w14:textId="4F9CAE78" w:rsidR="005D422E" w:rsidRPr="00DE71FC" w:rsidRDefault="00F336FB" w:rsidP="005D42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  <w:tr w:rsidR="008F3CE0" w:rsidRPr="00DE71FC" w14:paraId="67AF94D3" w14:textId="77777777" w:rsidTr="005F43C3">
        <w:trPr>
          <w:trHeight w:val="45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DC379A" w14:textId="706A5927" w:rsidR="008F3CE0" w:rsidRPr="00DE71FC" w:rsidRDefault="008F3CE0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15A">
              <w:rPr>
                <w:rFonts w:ascii="Times New Roman" w:hAnsi="Times New Roman" w:cs="Times New Roman"/>
                <w:sz w:val="24"/>
                <w:szCs w:val="24"/>
              </w:rPr>
              <w:t xml:space="preserve">Число дисковых накопителей, </w:t>
            </w:r>
            <w:proofErr w:type="spellStart"/>
            <w:r w:rsidRPr="00C8515A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4DC5F1" w14:textId="07F6A3AF" w:rsidR="008F3CE0" w:rsidRPr="005D422E" w:rsidRDefault="00F336FB" w:rsidP="008F3CE0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чем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 xml:space="preserve"> больше —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 </w:t>
            </w:r>
            <w:r w:rsidRPr="005D422E">
              <w:rPr>
                <w:rFonts w:ascii="Times New Roman" w:hAnsi="Times New Roman" w:cs="Times New Roman"/>
                <w:sz w:val="24"/>
                <w:szCs w:val="24"/>
              </w:rPr>
              <w:t>лучше</w:t>
            </w:r>
          </w:p>
        </w:tc>
      </w:tr>
    </w:tbl>
    <w:p w14:paraId="6FA6F078" w14:textId="77777777" w:rsidR="004D511B" w:rsidRPr="00DE71FC" w:rsidRDefault="004D511B" w:rsidP="00307CE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Матрица парного сравнения критериев.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650"/>
        <w:gridCol w:w="650"/>
        <w:gridCol w:w="650"/>
        <w:gridCol w:w="485"/>
        <w:gridCol w:w="485"/>
        <w:gridCol w:w="485"/>
        <w:gridCol w:w="2196"/>
        <w:gridCol w:w="3482"/>
      </w:tblGrid>
      <w:tr w:rsidR="004D511B" w:rsidRPr="00F337B2" w14:paraId="4686D2EA" w14:textId="77777777" w:rsidTr="00B825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64152A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8CE9EB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F68103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C0231D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FCCE6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48AB2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B97AF3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AE7D2A" w14:textId="31AC92B1" w:rsidR="004D511B" w:rsidRPr="00654D2E" w:rsidRDefault="00654D2E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0499A3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Нормализованный вектор приоритетов</w:t>
            </w:r>
          </w:p>
        </w:tc>
      </w:tr>
      <w:tr w:rsidR="00654D2E" w:rsidRPr="00F337B2" w14:paraId="25393F9D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562689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13335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63F24" w14:textId="69A567A4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10F51D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981361" w14:textId="3635B570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C52C4" w14:textId="1DA8B91D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023F0" w14:textId="5A1D55DD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91F760C" w14:textId="0AE4AF33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0,372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06541" w14:textId="11C646C3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3</w:t>
            </w: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</w:t>
            </w:r>
          </w:p>
        </w:tc>
      </w:tr>
      <w:tr w:rsidR="00654D2E" w:rsidRPr="00F337B2" w14:paraId="28835A99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4A2B13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6344DA" w14:textId="7061A04E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54DF0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BDBDC" w14:textId="21FE6B0F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E6183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FA938" w14:textId="02230496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B9FE3" w14:textId="302E1A65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019970" w14:textId="7D7BA13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0,214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682C97" w14:textId="7E95507F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</w:t>
            </w: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</w:t>
            </w:r>
          </w:p>
        </w:tc>
      </w:tr>
      <w:tr w:rsidR="00654D2E" w:rsidRPr="00F337B2" w14:paraId="0FB28E9F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376CD5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70BA2" w14:textId="29B75510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6210A" w14:textId="5C522905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E58A5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B8DE1" w14:textId="046AEB3A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EC5B5" w14:textId="5B5EA176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6389D8" w14:textId="38257094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ABFC2E" w14:textId="04098D3A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F67350" w14:textId="062D13E0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0,106</w:t>
            </w:r>
          </w:p>
        </w:tc>
      </w:tr>
      <w:tr w:rsidR="00654D2E" w:rsidRPr="00F337B2" w14:paraId="7E05667A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1612F9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2B08C" w14:textId="5389AB39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BDFC0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E38A03" w14:textId="08CF44ED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3276F2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0A044B" w14:textId="601D4C35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39E0A" w14:textId="55A5E0D4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E2DBF1" w14:textId="43B7FA49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0,084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1CA57B" w14:textId="0A601C7E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0,088</w:t>
            </w:r>
          </w:p>
        </w:tc>
      </w:tr>
      <w:tr w:rsidR="00654D2E" w:rsidRPr="00F337B2" w14:paraId="108362C2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394DD5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6BB36E" w14:textId="2E5E6DA8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CF4EA4" w14:textId="0B294619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8AE97" w14:textId="7EA793D1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E957F" w14:textId="61C7B775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9FD48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568C52" w14:textId="3D4514D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1520579" w14:textId="5ABDF049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A8CB13" w14:textId="26FA2174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0,105</w:t>
            </w:r>
          </w:p>
        </w:tc>
      </w:tr>
      <w:tr w:rsidR="00654D2E" w:rsidRPr="00F337B2" w14:paraId="58E36F55" w14:textId="77777777" w:rsidTr="006638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07190" w14:textId="77777777" w:rsidR="00654D2E" w:rsidRPr="00F337B2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</w:t>
            </w: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166EC" w14:textId="33D1A2AC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1/</w:t>
            </w: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63BC1" w14:textId="29E0A796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F5B04" w14:textId="0B011276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384B1" w14:textId="52526ED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644C7" w14:textId="3C99EE5A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97543" w14:textId="77777777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07465A1" w14:textId="5ABE89EB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</w:rPr>
              <w:t>0,113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6BA69B" w14:textId="64E22D4A" w:rsidR="00654D2E" w:rsidRPr="00A30BC9" w:rsidRDefault="00654D2E" w:rsidP="00654D2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0,129</w:t>
            </w:r>
          </w:p>
        </w:tc>
      </w:tr>
      <w:tr w:rsidR="004D511B" w:rsidRPr="00F337B2" w14:paraId="0BEDCF82" w14:textId="77777777" w:rsidTr="00B8255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3306B8" w14:textId="77777777" w:rsidR="004D511B" w:rsidRPr="00F337B2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37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∑ =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957777" w14:textId="5A71CC6A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14FA08" w14:textId="535FAB66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5,83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4C8CAAB" w14:textId="7ECCF93F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11,5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13B9B8" w14:textId="4E7E1060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C89923" w14:textId="238005FB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A7D6FE" w14:textId="13D552CF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8EF8ABE" w14:textId="36DFD3FF" w:rsidR="004D511B" w:rsidRPr="00A30BC9" w:rsidRDefault="004F1C43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0B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AA64E8" w14:textId="5086D53C" w:rsidR="004D511B" w:rsidRPr="00A30BC9" w:rsidRDefault="004D511B" w:rsidP="00307CE4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0BC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3D3E5CAF" w14:textId="076D8556" w:rsidR="004D511B" w:rsidRPr="00322ADB" w:rsidRDefault="004D511B" w:rsidP="00307CE4">
      <w:pPr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 согласно весам: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Start"/>
      <w:r w:rsidR="00654D2E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Start"/>
      <w:r w:rsidR="00654D2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Start"/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Start"/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Start"/>
      <w:r w:rsidRPr="00322AD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F09C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E7529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6CF7088" w14:textId="2CAE11BD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матрицы парных сравнений вариантов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D2729">
        <w:rPr>
          <w:rFonts w:ascii="Times New Roman" w:hAnsi="Times New Roman" w:cs="Times New Roman"/>
          <w:sz w:val="28"/>
          <w:szCs w:val="28"/>
        </w:rPr>
        <w:t>о каждому варианту и вычисл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весовые коэффициенты вариантов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D2729">
        <w:rPr>
          <w:rFonts w:ascii="Times New Roman" w:hAnsi="Times New Roman" w:cs="Times New Roman"/>
          <w:sz w:val="28"/>
          <w:szCs w:val="28"/>
        </w:rPr>
        <w:t>о каждому критерию.</w:t>
      </w:r>
      <w:r w:rsidRPr="00322A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Результаты вычислений приведены в таблицах 6-1</w:t>
      </w:r>
      <w:r w:rsidRPr="0098246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009EBE" w14:textId="77777777" w:rsidR="00307CE4" w:rsidRDefault="00307C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1CC687" w14:textId="2CEB53F5" w:rsidR="004D511B" w:rsidRPr="002B4B3D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15. Сравнение вариантов по К1 (цена)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97"/>
        <w:gridCol w:w="1035"/>
        <w:gridCol w:w="909"/>
        <w:gridCol w:w="909"/>
        <w:gridCol w:w="1111"/>
        <w:gridCol w:w="1138"/>
        <w:gridCol w:w="1748"/>
        <w:gridCol w:w="2281"/>
      </w:tblGrid>
      <w:tr w:rsidR="004D511B" w14:paraId="353EF9A4" w14:textId="77777777" w:rsidTr="000250B0">
        <w:trPr>
          <w:tblHeader/>
          <w:jc w:val="center"/>
        </w:trPr>
        <w:tc>
          <w:tcPr>
            <w:tcW w:w="497" w:type="dxa"/>
            <w:vAlign w:val="bottom"/>
          </w:tcPr>
          <w:p w14:paraId="6DF920ED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5" w:type="dxa"/>
            <w:vAlign w:val="center"/>
          </w:tcPr>
          <w:p w14:paraId="097115EB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9" w:type="dxa"/>
            <w:vAlign w:val="center"/>
          </w:tcPr>
          <w:p w14:paraId="5262888D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9" w:type="dxa"/>
            <w:vAlign w:val="center"/>
          </w:tcPr>
          <w:p w14:paraId="291D5B32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111" w:type="dxa"/>
            <w:vAlign w:val="center"/>
          </w:tcPr>
          <w:p w14:paraId="66405C10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1138" w:type="dxa"/>
            <w:vAlign w:val="center"/>
          </w:tcPr>
          <w:p w14:paraId="4E18B5EB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2507C5A0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36354904" w14:textId="77777777" w:rsidR="004D511B" w:rsidRPr="008D3AA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0250B0" w14:paraId="33DB3118" w14:textId="77777777" w:rsidTr="00CC2A2D">
        <w:trPr>
          <w:jc w:val="center"/>
        </w:trPr>
        <w:tc>
          <w:tcPr>
            <w:tcW w:w="497" w:type="dxa"/>
            <w:vAlign w:val="bottom"/>
          </w:tcPr>
          <w:p w14:paraId="4BFBE497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1035" w:type="dxa"/>
            <w:vAlign w:val="center"/>
          </w:tcPr>
          <w:p w14:paraId="197D50CC" w14:textId="0FBFCDEB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9" w:type="dxa"/>
            <w:vAlign w:val="bottom"/>
          </w:tcPr>
          <w:p w14:paraId="779150B6" w14:textId="036A8BB3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1,06</w:t>
            </w:r>
          </w:p>
        </w:tc>
        <w:tc>
          <w:tcPr>
            <w:tcW w:w="909" w:type="dxa"/>
            <w:vAlign w:val="bottom"/>
          </w:tcPr>
          <w:p w14:paraId="1CD25593" w14:textId="5FAF19AD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1111" w:type="dxa"/>
            <w:vAlign w:val="bottom"/>
          </w:tcPr>
          <w:p w14:paraId="4C299AD4" w14:textId="4890699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0,88</w:t>
            </w:r>
          </w:p>
        </w:tc>
        <w:tc>
          <w:tcPr>
            <w:tcW w:w="1138" w:type="dxa"/>
            <w:vAlign w:val="bottom"/>
          </w:tcPr>
          <w:p w14:paraId="73259A38" w14:textId="284ACA22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0,82</w:t>
            </w:r>
          </w:p>
        </w:tc>
        <w:tc>
          <w:tcPr>
            <w:tcW w:w="1748" w:type="dxa"/>
            <w:vAlign w:val="bottom"/>
          </w:tcPr>
          <w:p w14:paraId="049A4312" w14:textId="351B9F24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2D0BAC3B" w14:textId="300CF5A8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0250B0" w14:paraId="0CB6FF03" w14:textId="77777777" w:rsidTr="00CC2A2D">
        <w:trPr>
          <w:jc w:val="center"/>
        </w:trPr>
        <w:tc>
          <w:tcPr>
            <w:tcW w:w="497" w:type="dxa"/>
            <w:vAlign w:val="bottom"/>
          </w:tcPr>
          <w:p w14:paraId="7AF74181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1035" w:type="dxa"/>
            <w:vAlign w:val="bottom"/>
          </w:tcPr>
          <w:p w14:paraId="7A98DF41" w14:textId="264F1C4A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909" w:type="dxa"/>
            <w:vAlign w:val="bottom"/>
          </w:tcPr>
          <w:p w14:paraId="55B9C84F" w14:textId="5F8BBF2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9" w:type="dxa"/>
            <w:vAlign w:val="bottom"/>
          </w:tcPr>
          <w:p w14:paraId="534656BD" w14:textId="6DF6463C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0,89</w:t>
            </w:r>
          </w:p>
        </w:tc>
        <w:tc>
          <w:tcPr>
            <w:tcW w:w="1111" w:type="dxa"/>
            <w:vAlign w:val="bottom"/>
          </w:tcPr>
          <w:p w14:paraId="4C7A7AE8" w14:textId="14F4AE5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1138" w:type="dxa"/>
            <w:vAlign w:val="bottom"/>
          </w:tcPr>
          <w:p w14:paraId="11CA05DA" w14:textId="316BCE65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0,78</w:t>
            </w:r>
          </w:p>
        </w:tc>
        <w:tc>
          <w:tcPr>
            <w:tcW w:w="1748" w:type="dxa"/>
            <w:vAlign w:val="bottom"/>
          </w:tcPr>
          <w:p w14:paraId="0E4F416F" w14:textId="5AD00BCE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118DEC82" w14:textId="32998B91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</w:tr>
      <w:tr w:rsidR="000250B0" w14:paraId="2533438E" w14:textId="77777777" w:rsidTr="00CC2A2D">
        <w:trPr>
          <w:jc w:val="center"/>
        </w:trPr>
        <w:tc>
          <w:tcPr>
            <w:tcW w:w="497" w:type="dxa"/>
            <w:vAlign w:val="bottom"/>
          </w:tcPr>
          <w:p w14:paraId="6361CA03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1035" w:type="dxa"/>
            <w:vAlign w:val="center"/>
          </w:tcPr>
          <w:p w14:paraId="398FD093" w14:textId="3123EBF4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1,06</w:t>
            </w:r>
          </w:p>
        </w:tc>
        <w:tc>
          <w:tcPr>
            <w:tcW w:w="909" w:type="dxa"/>
            <w:vAlign w:val="center"/>
          </w:tcPr>
          <w:p w14:paraId="5D415810" w14:textId="3CB890F0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1,13</w:t>
            </w:r>
          </w:p>
        </w:tc>
        <w:tc>
          <w:tcPr>
            <w:tcW w:w="909" w:type="dxa"/>
            <w:vAlign w:val="center"/>
          </w:tcPr>
          <w:p w14:paraId="2EDC54A6" w14:textId="1B1FAEAC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111" w:type="dxa"/>
            <w:vAlign w:val="center"/>
          </w:tcPr>
          <w:p w14:paraId="55A8414A" w14:textId="32BBBC68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0,94</w:t>
            </w:r>
          </w:p>
        </w:tc>
        <w:tc>
          <w:tcPr>
            <w:tcW w:w="1138" w:type="dxa"/>
            <w:vAlign w:val="center"/>
          </w:tcPr>
          <w:p w14:paraId="32DD9DAF" w14:textId="5E960669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0,88</w:t>
            </w:r>
          </w:p>
        </w:tc>
        <w:tc>
          <w:tcPr>
            <w:tcW w:w="1748" w:type="dxa"/>
            <w:vAlign w:val="bottom"/>
          </w:tcPr>
          <w:p w14:paraId="7AF70854" w14:textId="13E121BA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720782D6" w14:textId="5F4C34DF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0,20</w:t>
            </w:r>
          </w:p>
        </w:tc>
      </w:tr>
      <w:tr w:rsidR="000250B0" w14:paraId="505B8A64" w14:textId="77777777" w:rsidTr="00CC2A2D">
        <w:trPr>
          <w:jc w:val="center"/>
        </w:trPr>
        <w:tc>
          <w:tcPr>
            <w:tcW w:w="497" w:type="dxa"/>
            <w:vAlign w:val="bottom"/>
          </w:tcPr>
          <w:p w14:paraId="3AB36325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1035" w:type="dxa"/>
            <w:vAlign w:val="center"/>
          </w:tcPr>
          <w:p w14:paraId="0EEF6400" w14:textId="32759186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1,13</w:t>
            </w:r>
          </w:p>
        </w:tc>
        <w:tc>
          <w:tcPr>
            <w:tcW w:w="909" w:type="dxa"/>
            <w:vAlign w:val="center"/>
          </w:tcPr>
          <w:p w14:paraId="10DC1A83" w14:textId="6F491735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1,20</w:t>
            </w:r>
          </w:p>
        </w:tc>
        <w:tc>
          <w:tcPr>
            <w:tcW w:w="909" w:type="dxa"/>
            <w:vAlign w:val="center"/>
          </w:tcPr>
          <w:p w14:paraId="66F1C424" w14:textId="0965BE4A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1,07</w:t>
            </w:r>
          </w:p>
        </w:tc>
        <w:tc>
          <w:tcPr>
            <w:tcW w:w="1111" w:type="dxa"/>
            <w:vAlign w:val="center"/>
          </w:tcPr>
          <w:p w14:paraId="63FE8DE4" w14:textId="3E052703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138" w:type="dxa"/>
            <w:vAlign w:val="center"/>
          </w:tcPr>
          <w:p w14:paraId="3796447D" w14:textId="013D95F9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0,93</w:t>
            </w:r>
          </w:p>
        </w:tc>
        <w:tc>
          <w:tcPr>
            <w:tcW w:w="1748" w:type="dxa"/>
            <w:vAlign w:val="bottom"/>
          </w:tcPr>
          <w:p w14:paraId="1ACE2F07" w14:textId="700B5F0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72EEDB2F" w14:textId="3C862B43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</w:tr>
      <w:tr w:rsidR="000250B0" w14:paraId="36A43623" w14:textId="77777777" w:rsidTr="00CC2A2D">
        <w:trPr>
          <w:jc w:val="center"/>
        </w:trPr>
        <w:tc>
          <w:tcPr>
            <w:tcW w:w="497" w:type="dxa"/>
            <w:vAlign w:val="bottom"/>
          </w:tcPr>
          <w:p w14:paraId="62D902F4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035" w:type="dxa"/>
            <w:vAlign w:val="center"/>
          </w:tcPr>
          <w:p w14:paraId="3A5348AC" w14:textId="04485514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1,21</w:t>
            </w:r>
          </w:p>
        </w:tc>
        <w:tc>
          <w:tcPr>
            <w:tcW w:w="909" w:type="dxa"/>
            <w:vAlign w:val="center"/>
          </w:tcPr>
          <w:p w14:paraId="2817B5E5" w14:textId="73715AA5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1,29</w:t>
            </w:r>
          </w:p>
        </w:tc>
        <w:tc>
          <w:tcPr>
            <w:tcW w:w="909" w:type="dxa"/>
            <w:vAlign w:val="center"/>
          </w:tcPr>
          <w:p w14:paraId="30A9C9A4" w14:textId="08BB114D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1,14</w:t>
            </w:r>
          </w:p>
        </w:tc>
        <w:tc>
          <w:tcPr>
            <w:tcW w:w="1111" w:type="dxa"/>
            <w:vAlign w:val="center"/>
          </w:tcPr>
          <w:p w14:paraId="7CA95BEF" w14:textId="31D7AA68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1,07</w:t>
            </w:r>
          </w:p>
        </w:tc>
        <w:tc>
          <w:tcPr>
            <w:tcW w:w="1138" w:type="dxa"/>
            <w:vAlign w:val="center"/>
          </w:tcPr>
          <w:p w14:paraId="0838EB58" w14:textId="5CA15FC1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0AA94AD7" w14:textId="4164C36E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0,23</w:t>
            </w:r>
          </w:p>
        </w:tc>
        <w:tc>
          <w:tcPr>
            <w:tcW w:w="2281" w:type="dxa"/>
            <w:vAlign w:val="center"/>
          </w:tcPr>
          <w:p w14:paraId="1BA8D29B" w14:textId="7EB56001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0,23</w:t>
            </w:r>
          </w:p>
        </w:tc>
      </w:tr>
      <w:tr w:rsidR="000250B0" w14:paraId="45EC6E5D" w14:textId="77777777" w:rsidTr="000250B0">
        <w:trPr>
          <w:jc w:val="center"/>
        </w:trPr>
        <w:tc>
          <w:tcPr>
            <w:tcW w:w="497" w:type="dxa"/>
            <w:vAlign w:val="center"/>
          </w:tcPr>
          <w:p w14:paraId="54BDAE89" w14:textId="77777777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1035" w:type="dxa"/>
            <w:vAlign w:val="bottom"/>
          </w:tcPr>
          <w:p w14:paraId="0BDDA519" w14:textId="2AD7560F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5,35</w:t>
            </w:r>
          </w:p>
        </w:tc>
        <w:tc>
          <w:tcPr>
            <w:tcW w:w="909" w:type="dxa"/>
            <w:vAlign w:val="bottom"/>
          </w:tcPr>
          <w:p w14:paraId="51137610" w14:textId="7084F579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5,67</w:t>
            </w:r>
          </w:p>
        </w:tc>
        <w:tc>
          <w:tcPr>
            <w:tcW w:w="909" w:type="dxa"/>
            <w:vAlign w:val="bottom"/>
          </w:tcPr>
          <w:p w14:paraId="72A536AD" w14:textId="5D8ED1DA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5,04</w:t>
            </w:r>
          </w:p>
        </w:tc>
        <w:tc>
          <w:tcPr>
            <w:tcW w:w="1111" w:type="dxa"/>
            <w:vAlign w:val="bottom"/>
          </w:tcPr>
          <w:p w14:paraId="472F7625" w14:textId="1231A485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4,72</w:t>
            </w:r>
          </w:p>
        </w:tc>
        <w:tc>
          <w:tcPr>
            <w:tcW w:w="1138" w:type="dxa"/>
            <w:vAlign w:val="bottom"/>
          </w:tcPr>
          <w:p w14:paraId="02D4477B" w14:textId="1AF64788" w:rsidR="000250B0" w:rsidRPr="008D3AAC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4,41</w:t>
            </w:r>
          </w:p>
        </w:tc>
        <w:tc>
          <w:tcPr>
            <w:tcW w:w="1748" w:type="dxa"/>
            <w:vAlign w:val="bottom"/>
          </w:tcPr>
          <w:p w14:paraId="24C6EB96" w14:textId="47B7BFA0" w:rsidR="000250B0" w:rsidRPr="000250B0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7E48B248" w14:textId="73563C69" w:rsidR="000250B0" w:rsidRPr="000250B0" w:rsidRDefault="000250B0" w:rsidP="000250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3AA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75099DB9" w14:textId="77777777" w:rsidR="004D511B" w:rsidRPr="002B4B3D" w:rsidRDefault="004D511B" w:rsidP="00307CE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вариантов по К2 (тактовая частота процессоров)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4D511B" w14:paraId="6074CD7E" w14:textId="77777777" w:rsidTr="00B82555">
        <w:trPr>
          <w:tblHeader/>
          <w:jc w:val="center"/>
        </w:trPr>
        <w:tc>
          <w:tcPr>
            <w:tcW w:w="812" w:type="dxa"/>
            <w:vAlign w:val="center"/>
          </w:tcPr>
          <w:p w14:paraId="0CF4BB12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3B95491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17EE0CE7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2271C5AC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01B92377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369246C0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24B10846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36972BB7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743BE" w14:paraId="396DBEB1" w14:textId="77777777" w:rsidTr="00A352A4">
        <w:trPr>
          <w:jc w:val="center"/>
        </w:trPr>
        <w:tc>
          <w:tcPr>
            <w:tcW w:w="812" w:type="dxa"/>
            <w:vAlign w:val="bottom"/>
          </w:tcPr>
          <w:p w14:paraId="7BFC3595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15A09B07" w14:textId="6F0DCD2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4D6825CC" w14:textId="674269C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0,97</w:t>
            </w:r>
          </w:p>
        </w:tc>
        <w:tc>
          <w:tcPr>
            <w:tcW w:w="901" w:type="dxa"/>
            <w:vAlign w:val="bottom"/>
          </w:tcPr>
          <w:p w14:paraId="2F7EDD2D" w14:textId="62FD4CD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901" w:type="dxa"/>
            <w:vAlign w:val="bottom"/>
          </w:tcPr>
          <w:p w14:paraId="30F7C790" w14:textId="169A8B0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0,91</w:t>
            </w:r>
          </w:p>
        </w:tc>
        <w:tc>
          <w:tcPr>
            <w:tcW w:w="901" w:type="dxa"/>
            <w:vAlign w:val="bottom"/>
          </w:tcPr>
          <w:p w14:paraId="2CAFAC57" w14:textId="1B53C4B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0,88</w:t>
            </w:r>
          </w:p>
        </w:tc>
        <w:tc>
          <w:tcPr>
            <w:tcW w:w="1748" w:type="dxa"/>
            <w:vAlign w:val="bottom"/>
          </w:tcPr>
          <w:p w14:paraId="6A7354F4" w14:textId="1A32EA3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658EFC31" w14:textId="09517F5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A743BE" w14:paraId="3C5E7C69" w14:textId="77777777" w:rsidTr="00A352A4">
        <w:trPr>
          <w:jc w:val="center"/>
        </w:trPr>
        <w:tc>
          <w:tcPr>
            <w:tcW w:w="812" w:type="dxa"/>
            <w:vAlign w:val="bottom"/>
          </w:tcPr>
          <w:p w14:paraId="42394C71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2B36511C" w14:textId="005A36A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0,97</w:t>
            </w:r>
          </w:p>
        </w:tc>
        <w:tc>
          <w:tcPr>
            <w:tcW w:w="901" w:type="dxa"/>
            <w:vAlign w:val="bottom"/>
          </w:tcPr>
          <w:p w14:paraId="5DD272A4" w14:textId="1C2644E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6D84E4C0" w14:textId="3392C2D3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1,03</w:t>
            </w:r>
          </w:p>
        </w:tc>
        <w:tc>
          <w:tcPr>
            <w:tcW w:w="901" w:type="dxa"/>
            <w:vAlign w:val="bottom"/>
          </w:tcPr>
          <w:p w14:paraId="1E489E86" w14:textId="29FEAF4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1,07</w:t>
            </w:r>
          </w:p>
        </w:tc>
        <w:tc>
          <w:tcPr>
            <w:tcW w:w="901" w:type="dxa"/>
            <w:vAlign w:val="bottom"/>
          </w:tcPr>
          <w:p w14:paraId="62F64F6C" w14:textId="7D43EC9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1,11</w:t>
            </w:r>
          </w:p>
        </w:tc>
        <w:tc>
          <w:tcPr>
            <w:tcW w:w="1748" w:type="dxa"/>
            <w:vAlign w:val="bottom"/>
          </w:tcPr>
          <w:p w14:paraId="1E51CCC9" w14:textId="754E881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4329F9BC" w14:textId="6589E19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</w:tr>
      <w:tr w:rsidR="00A743BE" w14:paraId="12B6D0DA" w14:textId="77777777" w:rsidTr="00A352A4">
        <w:trPr>
          <w:jc w:val="center"/>
        </w:trPr>
        <w:tc>
          <w:tcPr>
            <w:tcW w:w="812" w:type="dxa"/>
            <w:vAlign w:val="bottom"/>
          </w:tcPr>
          <w:p w14:paraId="0FD79D31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5DB61A7E" w14:textId="6579B65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2E234EBB" w14:textId="20A33BD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0,97</w:t>
            </w:r>
          </w:p>
        </w:tc>
        <w:tc>
          <w:tcPr>
            <w:tcW w:w="901" w:type="dxa"/>
            <w:vAlign w:val="center"/>
          </w:tcPr>
          <w:p w14:paraId="1B90388C" w14:textId="78A2C1E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06D619D2" w14:textId="4FD54B9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1,03</w:t>
            </w:r>
          </w:p>
        </w:tc>
        <w:tc>
          <w:tcPr>
            <w:tcW w:w="901" w:type="dxa"/>
            <w:vAlign w:val="center"/>
          </w:tcPr>
          <w:p w14:paraId="5EA9414A" w14:textId="60F3609F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1,07</w:t>
            </w:r>
          </w:p>
        </w:tc>
        <w:tc>
          <w:tcPr>
            <w:tcW w:w="1748" w:type="dxa"/>
            <w:vAlign w:val="bottom"/>
          </w:tcPr>
          <w:p w14:paraId="1E3A8FF9" w14:textId="79D16AA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47B20000" w14:textId="2BFEDE2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</w:tr>
      <w:tr w:rsidR="00A743BE" w14:paraId="303381AF" w14:textId="77777777" w:rsidTr="00A352A4">
        <w:trPr>
          <w:jc w:val="center"/>
        </w:trPr>
        <w:tc>
          <w:tcPr>
            <w:tcW w:w="812" w:type="dxa"/>
            <w:vAlign w:val="bottom"/>
          </w:tcPr>
          <w:p w14:paraId="0A76EE4D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0FA0AECE" w14:textId="5A28CFE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225EDC78" w14:textId="0C6448A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2C3CB3F2" w14:textId="37BECE0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0,97</w:t>
            </w:r>
          </w:p>
        </w:tc>
        <w:tc>
          <w:tcPr>
            <w:tcW w:w="901" w:type="dxa"/>
            <w:vAlign w:val="center"/>
          </w:tcPr>
          <w:p w14:paraId="2FD02847" w14:textId="30156D3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5FA5EBB5" w14:textId="4D2DED6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1,04</w:t>
            </w:r>
          </w:p>
        </w:tc>
        <w:tc>
          <w:tcPr>
            <w:tcW w:w="1748" w:type="dxa"/>
            <w:vAlign w:val="bottom"/>
          </w:tcPr>
          <w:p w14:paraId="7B505644" w14:textId="162EB62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540A74E6" w14:textId="0345152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0,20</w:t>
            </w:r>
          </w:p>
        </w:tc>
      </w:tr>
      <w:tr w:rsidR="00A743BE" w14:paraId="51D8B3F6" w14:textId="77777777" w:rsidTr="00A352A4">
        <w:trPr>
          <w:jc w:val="center"/>
        </w:trPr>
        <w:tc>
          <w:tcPr>
            <w:tcW w:w="812" w:type="dxa"/>
            <w:vAlign w:val="bottom"/>
          </w:tcPr>
          <w:p w14:paraId="4302E027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605E203E" w14:textId="115FD09F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0,88</w:t>
            </w:r>
          </w:p>
        </w:tc>
        <w:tc>
          <w:tcPr>
            <w:tcW w:w="901" w:type="dxa"/>
            <w:vAlign w:val="center"/>
          </w:tcPr>
          <w:p w14:paraId="1607CFD4" w14:textId="7515467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0,90</w:t>
            </w:r>
          </w:p>
        </w:tc>
        <w:tc>
          <w:tcPr>
            <w:tcW w:w="901" w:type="dxa"/>
            <w:vAlign w:val="center"/>
          </w:tcPr>
          <w:p w14:paraId="44BCC1AC" w14:textId="7E94681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0,93</w:t>
            </w:r>
          </w:p>
        </w:tc>
        <w:tc>
          <w:tcPr>
            <w:tcW w:w="901" w:type="dxa"/>
            <w:vAlign w:val="center"/>
          </w:tcPr>
          <w:p w14:paraId="185EAC2B" w14:textId="638A96E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0,97</w:t>
            </w:r>
          </w:p>
        </w:tc>
        <w:tc>
          <w:tcPr>
            <w:tcW w:w="901" w:type="dxa"/>
            <w:vAlign w:val="center"/>
          </w:tcPr>
          <w:p w14:paraId="02FFA872" w14:textId="4D73C9A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24EDC115" w14:textId="3B4DB4B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501507CA" w14:textId="5E8A3CA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A743BE" w14:paraId="186DAA23" w14:textId="77777777" w:rsidTr="00B82555">
        <w:trPr>
          <w:jc w:val="center"/>
        </w:trPr>
        <w:tc>
          <w:tcPr>
            <w:tcW w:w="812" w:type="dxa"/>
            <w:vAlign w:val="center"/>
          </w:tcPr>
          <w:p w14:paraId="017CCD92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2BE70E6A" w14:textId="499823BF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4,69</w:t>
            </w:r>
          </w:p>
        </w:tc>
        <w:tc>
          <w:tcPr>
            <w:tcW w:w="901" w:type="dxa"/>
            <w:vAlign w:val="bottom"/>
          </w:tcPr>
          <w:p w14:paraId="5A20D113" w14:textId="573080B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4,78</w:t>
            </w:r>
          </w:p>
        </w:tc>
        <w:tc>
          <w:tcPr>
            <w:tcW w:w="901" w:type="dxa"/>
            <w:vAlign w:val="bottom"/>
          </w:tcPr>
          <w:p w14:paraId="38019FB4" w14:textId="2E9D669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4,87</w:t>
            </w:r>
          </w:p>
        </w:tc>
        <w:tc>
          <w:tcPr>
            <w:tcW w:w="901" w:type="dxa"/>
            <w:vAlign w:val="bottom"/>
          </w:tcPr>
          <w:p w14:paraId="31589DCC" w14:textId="0DF958F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4,98</w:t>
            </w:r>
          </w:p>
        </w:tc>
        <w:tc>
          <w:tcPr>
            <w:tcW w:w="901" w:type="dxa"/>
            <w:vAlign w:val="bottom"/>
          </w:tcPr>
          <w:p w14:paraId="2FAA7A0B" w14:textId="05BE3AB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5,09</w:t>
            </w:r>
          </w:p>
        </w:tc>
        <w:tc>
          <w:tcPr>
            <w:tcW w:w="1748" w:type="dxa"/>
            <w:vAlign w:val="bottom"/>
          </w:tcPr>
          <w:p w14:paraId="3A18D728" w14:textId="4CD72EF3" w:rsidR="00A743BE" w:rsidRPr="00A743BE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6602E73B" w14:textId="7777777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C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1760739C" w14:textId="77777777" w:rsidR="004D511B" w:rsidRPr="002B4B3D" w:rsidRDefault="004D511B" w:rsidP="00307CE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17. Сравнение вариантов по К</w:t>
      </w:r>
      <w:r w:rsidRPr="008D3AA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(объем кэша процессоров)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4D511B" w14:paraId="78F13F29" w14:textId="77777777" w:rsidTr="00B82555">
        <w:trPr>
          <w:tblHeader/>
          <w:jc w:val="center"/>
        </w:trPr>
        <w:tc>
          <w:tcPr>
            <w:tcW w:w="812" w:type="dxa"/>
            <w:vAlign w:val="center"/>
          </w:tcPr>
          <w:p w14:paraId="6A3FEE7A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1ACB11D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49136380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07DD07A9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457B8FEC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304D2D0C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1BC5F6CF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149A27B0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743BE" w14:paraId="779CBB2F" w14:textId="77777777" w:rsidTr="00773A09">
        <w:trPr>
          <w:jc w:val="center"/>
        </w:trPr>
        <w:tc>
          <w:tcPr>
            <w:tcW w:w="812" w:type="dxa"/>
            <w:vAlign w:val="bottom"/>
          </w:tcPr>
          <w:p w14:paraId="5A10F8E3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5828F302" w14:textId="15C9E0C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35FF65B3" w14:textId="6D32F03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0,89</w:t>
            </w:r>
          </w:p>
        </w:tc>
        <w:tc>
          <w:tcPr>
            <w:tcW w:w="901" w:type="dxa"/>
            <w:vAlign w:val="bottom"/>
          </w:tcPr>
          <w:p w14:paraId="21ED52EE" w14:textId="0A4BE9D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901" w:type="dxa"/>
            <w:vAlign w:val="bottom"/>
          </w:tcPr>
          <w:p w14:paraId="28933234" w14:textId="7463E90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0,78</w:t>
            </w:r>
          </w:p>
        </w:tc>
        <w:tc>
          <w:tcPr>
            <w:tcW w:w="901" w:type="dxa"/>
            <w:vAlign w:val="bottom"/>
          </w:tcPr>
          <w:p w14:paraId="31F9C225" w14:textId="249989E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0,69</w:t>
            </w:r>
          </w:p>
        </w:tc>
        <w:tc>
          <w:tcPr>
            <w:tcW w:w="1748" w:type="dxa"/>
            <w:vAlign w:val="bottom"/>
          </w:tcPr>
          <w:p w14:paraId="5599C355" w14:textId="24810A1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06E76F12" w14:textId="2F360E6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</w:tr>
      <w:tr w:rsidR="00A743BE" w14:paraId="18A6A228" w14:textId="77777777" w:rsidTr="00773A09">
        <w:trPr>
          <w:jc w:val="center"/>
        </w:trPr>
        <w:tc>
          <w:tcPr>
            <w:tcW w:w="812" w:type="dxa"/>
            <w:vAlign w:val="bottom"/>
          </w:tcPr>
          <w:p w14:paraId="52C5FC60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106FC3EC" w14:textId="67B4F5F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0,89</w:t>
            </w:r>
          </w:p>
        </w:tc>
        <w:tc>
          <w:tcPr>
            <w:tcW w:w="901" w:type="dxa"/>
            <w:vAlign w:val="bottom"/>
          </w:tcPr>
          <w:p w14:paraId="2ABBEE6E" w14:textId="43EC817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06B6C68F" w14:textId="254D93C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1,07</w:t>
            </w:r>
          </w:p>
        </w:tc>
        <w:tc>
          <w:tcPr>
            <w:tcW w:w="901" w:type="dxa"/>
            <w:vAlign w:val="bottom"/>
          </w:tcPr>
          <w:p w14:paraId="2CEC1233" w14:textId="033D909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1,14</w:t>
            </w:r>
          </w:p>
        </w:tc>
        <w:tc>
          <w:tcPr>
            <w:tcW w:w="901" w:type="dxa"/>
            <w:vAlign w:val="bottom"/>
          </w:tcPr>
          <w:p w14:paraId="7782F57B" w14:textId="31B1A56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1,28</w:t>
            </w:r>
          </w:p>
        </w:tc>
        <w:tc>
          <w:tcPr>
            <w:tcW w:w="1748" w:type="dxa"/>
            <w:vAlign w:val="bottom"/>
          </w:tcPr>
          <w:p w14:paraId="76107068" w14:textId="298E3C9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0,23</w:t>
            </w:r>
          </w:p>
        </w:tc>
        <w:tc>
          <w:tcPr>
            <w:tcW w:w="2281" w:type="dxa"/>
            <w:vAlign w:val="center"/>
          </w:tcPr>
          <w:p w14:paraId="6FB54861" w14:textId="0F961FB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0,23</w:t>
            </w:r>
          </w:p>
        </w:tc>
      </w:tr>
      <w:tr w:rsidR="00A743BE" w14:paraId="5C154892" w14:textId="77777777" w:rsidTr="00773A09">
        <w:trPr>
          <w:jc w:val="center"/>
        </w:trPr>
        <w:tc>
          <w:tcPr>
            <w:tcW w:w="812" w:type="dxa"/>
            <w:vAlign w:val="bottom"/>
          </w:tcPr>
          <w:p w14:paraId="4BA7A82E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79EBC9C5" w14:textId="0AA4F7E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901" w:type="dxa"/>
            <w:vAlign w:val="center"/>
          </w:tcPr>
          <w:p w14:paraId="65A87B55" w14:textId="0DA43D4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0,94</w:t>
            </w:r>
          </w:p>
        </w:tc>
        <w:tc>
          <w:tcPr>
            <w:tcW w:w="901" w:type="dxa"/>
            <w:vAlign w:val="center"/>
          </w:tcPr>
          <w:p w14:paraId="0B9053F5" w14:textId="5F9BD53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3AF19CF2" w14:textId="2CC99EF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1,07</w:t>
            </w:r>
          </w:p>
        </w:tc>
        <w:tc>
          <w:tcPr>
            <w:tcW w:w="901" w:type="dxa"/>
            <w:vAlign w:val="center"/>
          </w:tcPr>
          <w:p w14:paraId="621EB991" w14:textId="20C2D93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1,20</w:t>
            </w:r>
          </w:p>
        </w:tc>
        <w:tc>
          <w:tcPr>
            <w:tcW w:w="1748" w:type="dxa"/>
            <w:vAlign w:val="bottom"/>
          </w:tcPr>
          <w:p w14:paraId="4FC1DEB8" w14:textId="21D52FB3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B8A1A06" w14:textId="17190AA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</w:tr>
      <w:tr w:rsidR="00A743BE" w14:paraId="2A912438" w14:textId="77777777" w:rsidTr="00773A09">
        <w:trPr>
          <w:jc w:val="center"/>
        </w:trPr>
        <w:tc>
          <w:tcPr>
            <w:tcW w:w="812" w:type="dxa"/>
            <w:vAlign w:val="bottom"/>
          </w:tcPr>
          <w:p w14:paraId="378DF490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5BEC04E3" w14:textId="0D5FC6B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0,78</w:t>
            </w:r>
          </w:p>
        </w:tc>
        <w:tc>
          <w:tcPr>
            <w:tcW w:w="901" w:type="dxa"/>
            <w:vAlign w:val="center"/>
          </w:tcPr>
          <w:p w14:paraId="08846ABC" w14:textId="02E10A7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0,88</w:t>
            </w:r>
          </w:p>
        </w:tc>
        <w:tc>
          <w:tcPr>
            <w:tcW w:w="901" w:type="dxa"/>
            <w:vAlign w:val="center"/>
          </w:tcPr>
          <w:p w14:paraId="5AFF61D9" w14:textId="7E0ED9F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0,93</w:t>
            </w:r>
          </w:p>
        </w:tc>
        <w:tc>
          <w:tcPr>
            <w:tcW w:w="901" w:type="dxa"/>
            <w:vAlign w:val="center"/>
          </w:tcPr>
          <w:p w14:paraId="12599A7A" w14:textId="53BBD38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1287E93B" w14:textId="48E5DE6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1,12</w:t>
            </w:r>
          </w:p>
        </w:tc>
        <w:tc>
          <w:tcPr>
            <w:tcW w:w="1748" w:type="dxa"/>
            <w:vAlign w:val="bottom"/>
          </w:tcPr>
          <w:p w14:paraId="030B24AD" w14:textId="5FF287C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0,20</w:t>
            </w:r>
          </w:p>
        </w:tc>
        <w:tc>
          <w:tcPr>
            <w:tcW w:w="2281" w:type="dxa"/>
            <w:vAlign w:val="center"/>
          </w:tcPr>
          <w:p w14:paraId="5D8AA2B7" w14:textId="2E38AF5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0,20</w:t>
            </w:r>
          </w:p>
        </w:tc>
      </w:tr>
      <w:tr w:rsidR="00A743BE" w14:paraId="15CCE850" w14:textId="77777777" w:rsidTr="00773A09">
        <w:trPr>
          <w:jc w:val="center"/>
        </w:trPr>
        <w:tc>
          <w:tcPr>
            <w:tcW w:w="812" w:type="dxa"/>
            <w:vAlign w:val="bottom"/>
          </w:tcPr>
          <w:p w14:paraId="1D274BBE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079171DF" w14:textId="2CD906D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0,69</w:t>
            </w:r>
          </w:p>
        </w:tc>
        <w:tc>
          <w:tcPr>
            <w:tcW w:w="901" w:type="dxa"/>
            <w:vAlign w:val="center"/>
          </w:tcPr>
          <w:p w14:paraId="71CA342D" w14:textId="6EC54FE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0,78</w:t>
            </w:r>
          </w:p>
        </w:tc>
        <w:tc>
          <w:tcPr>
            <w:tcW w:w="901" w:type="dxa"/>
            <w:vAlign w:val="center"/>
          </w:tcPr>
          <w:p w14:paraId="75409D14" w14:textId="217D4A8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4AD6F67C" w14:textId="62DB0ED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0,89</w:t>
            </w:r>
          </w:p>
        </w:tc>
        <w:tc>
          <w:tcPr>
            <w:tcW w:w="901" w:type="dxa"/>
            <w:vAlign w:val="center"/>
          </w:tcPr>
          <w:p w14:paraId="33BAD461" w14:textId="18B77E7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21726535" w14:textId="138C543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0,18</w:t>
            </w:r>
          </w:p>
        </w:tc>
        <w:tc>
          <w:tcPr>
            <w:tcW w:w="2281" w:type="dxa"/>
            <w:vAlign w:val="center"/>
          </w:tcPr>
          <w:p w14:paraId="3CA15F2C" w14:textId="1F2E5D0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</w:tr>
      <w:tr w:rsidR="00A743BE" w14:paraId="34A7449F" w14:textId="77777777" w:rsidTr="00B82555">
        <w:trPr>
          <w:jc w:val="center"/>
        </w:trPr>
        <w:tc>
          <w:tcPr>
            <w:tcW w:w="812" w:type="dxa"/>
            <w:vAlign w:val="center"/>
          </w:tcPr>
          <w:p w14:paraId="70F909EB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1CFE79CE" w14:textId="59B35AE3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4,19</w:t>
            </w:r>
          </w:p>
        </w:tc>
        <w:tc>
          <w:tcPr>
            <w:tcW w:w="901" w:type="dxa"/>
            <w:vAlign w:val="bottom"/>
          </w:tcPr>
          <w:p w14:paraId="69938A02" w14:textId="700B92D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4,48</w:t>
            </w:r>
          </w:p>
        </w:tc>
        <w:tc>
          <w:tcPr>
            <w:tcW w:w="901" w:type="dxa"/>
            <w:vAlign w:val="bottom"/>
          </w:tcPr>
          <w:p w14:paraId="5C225514" w14:textId="1D887E2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4,67</w:t>
            </w:r>
          </w:p>
        </w:tc>
        <w:tc>
          <w:tcPr>
            <w:tcW w:w="901" w:type="dxa"/>
            <w:vAlign w:val="bottom"/>
          </w:tcPr>
          <w:p w14:paraId="2C26BEC0" w14:textId="1C7AA57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4,88</w:t>
            </w:r>
          </w:p>
        </w:tc>
        <w:tc>
          <w:tcPr>
            <w:tcW w:w="901" w:type="dxa"/>
            <w:vAlign w:val="bottom"/>
          </w:tcPr>
          <w:p w14:paraId="6570A776" w14:textId="6F218F0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5,29</w:t>
            </w:r>
          </w:p>
        </w:tc>
        <w:tc>
          <w:tcPr>
            <w:tcW w:w="1748" w:type="dxa"/>
            <w:vAlign w:val="bottom"/>
          </w:tcPr>
          <w:p w14:paraId="2DD5404C" w14:textId="43325802" w:rsidR="00A743BE" w:rsidRPr="00A743BE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691062B2" w14:textId="7668C53A" w:rsidR="00A743BE" w:rsidRPr="00A743BE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</w:tr>
    </w:tbl>
    <w:p w14:paraId="10004834" w14:textId="77777777" w:rsidR="004D511B" w:rsidRDefault="004D511B" w:rsidP="00307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F0E42A" w14:textId="77777777" w:rsidR="00307CE4" w:rsidRDefault="00307CE4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18128" w14:textId="65B80050" w:rsidR="004D511B" w:rsidRPr="002B4B3D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Сравнение вариантов по К4 (объем оперативной памяти)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4D511B" w14:paraId="25D4F9C6" w14:textId="77777777" w:rsidTr="00B82555">
        <w:trPr>
          <w:tblHeader/>
          <w:jc w:val="center"/>
        </w:trPr>
        <w:tc>
          <w:tcPr>
            <w:tcW w:w="812" w:type="dxa"/>
            <w:vAlign w:val="center"/>
          </w:tcPr>
          <w:p w14:paraId="633482F1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0904638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69E2C282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3B4CF248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11F79411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61F816D5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0590CE3C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1F449A02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A743BE" w14:paraId="1E6AE74D" w14:textId="77777777" w:rsidTr="00ED5854">
        <w:trPr>
          <w:jc w:val="center"/>
        </w:trPr>
        <w:tc>
          <w:tcPr>
            <w:tcW w:w="812" w:type="dxa"/>
            <w:vAlign w:val="bottom"/>
          </w:tcPr>
          <w:p w14:paraId="767ED97F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7B6AE2A8" w14:textId="0EFA946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4E863B3F" w14:textId="72899CD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0,80</w:t>
            </w:r>
          </w:p>
        </w:tc>
        <w:tc>
          <w:tcPr>
            <w:tcW w:w="901" w:type="dxa"/>
            <w:vAlign w:val="bottom"/>
          </w:tcPr>
          <w:p w14:paraId="0E9BAF3D" w14:textId="231D5F9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0,67</w:t>
            </w:r>
          </w:p>
        </w:tc>
        <w:tc>
          <w:tcPr>
            <w:tcW w:w="901" w:type="dxa"/>
            <w:vAlign w:val="bottom"/>
          </w:tcPr>
          <w:p w14:paraId="059E785A" w14:textId="5D95C49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0,53</w:t>
            </w:r>
          </w:p>
        </w:tc>
        <w:tc>
          <w:tcPr>
            <w:tcW w:w="901" w:type="dxa"/>
            <w:vAlign w:val="bottom"/>
          </w:tcPr>
          <w:p w14:paraId="2B7BC939" w14:textId="2FE5D45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0,40</w:t>
            </w:r>
          </w:p>
        </w:tc>
        <w:tc>
          <w:tcPr>
            <w:tcW w:w="1748" w:type="dxa"/>
            <w:vAlign w:val="bottom"/>
          </w:tcPr>
          <w:p w14:paraId="46E34FD8" w14:textId="7C1A353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0,15</w:t>
            </w:r>
          </w:p>
        </w:tc>
        <w:tc>
          <w:tcPr>
            <w:tcW w:w="2281" w:type="dxa"/>
            <w:vAlign w:val="center"/>
          </w:tcPr>
          <w:p w14:paraId="197AFDE5" w14:textId="6DCEC3E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A743BE" w14:paraId="271004C4" w14:textId="77777777" w:rsidTr="00ED5854">
        <w:trPr>
          <w:jc w:val="center"/>
        </w:trPr>
        <w:tc>
          <w:tcPr>
            <w:tcW w:w="812" w:type="dxa"/>
            <w:vAlign w:val="bottom"/>
          </w:tcPr>
          <w:p w14:paraId="063835CA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35743E6E" w14:textId="38BD07D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0,80</w:t>
            </w:r>
          </w:p>
        </w:tc>
        <w:tc>
          <w:tcPr>
            <w:tcW w:w="901" w:type="dxa"/>
            <w:vAlign w:val="bottom"/>
          </w:tcPr>
          <w:p w14:paraId="478BD6B4" w14:textId="6EA01A6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5AB8A1F0" w14:textId="0DB1AA9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1,20</w:t>
            </w:r>
          </w:p>
        </w:tc>
        <w:tc>
          <w:tcPr>
            <w:tcW w:w="901" w:type="dxa"/>
            <w:vAlign w:val="bottom"/>
          </w:tcPr>
          <w:p w14:paraId="78295943" w14:textId="64117FB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1,50</w:t>
            </w:r>
          </w:p>
        </w:tc>
        <w:tc>
          <w:tcPr>
            <w:tcW w:w="901" w:type="dxa"/>
            <w:vAlign w:val="bottom"/>
          </w:tcPr>
          <w:p w14:paraId="655260D0" w14:textId="55785803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2,00</w:t>
            </w:r>
          </w:p>
        </w:tc>
        <w:tc>
          <w:tcPr>
            <w:tcW w:w="1748" w:type="dxa"/>
            <w:vAlign w:val="bottom"/>
          </w:tcPr>
          <w:p w14:paraId="245906F9" w14:textId="77AC8CF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0,28</w:t>
            </w:r>
          </w:p>
        </w:tc>
        <w:tc>
          <w:tcPr>
            <w:tcW w:w="2281" w:type="dxa"/>
            <w:vAlign w:val="center"/>
          </w:tcPr>
          <w:p w14:paraId="066D3828" w14:textId="042689A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0,28</w:t>
            </w:r>
          </w:p>
        </w:tc>
      </w:tr>
      <w:tr w:rsidR="00A743BE" w14:paraId="5A607E5F" w14:textId="77777777" w:rsidTr="00ED5854">
        <w:trPr>
          <w:jc w:val="center"/>
        </w:trPr>
        <w:tc>
          <w:tcPr>
            <w:tcW w:w="812" w:type="dxa"/>
            <w:vAlign w:val="bottom"/>
          </w:tcPr>
          <w:p w14:paraId="2C938974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330CEE19" w14:textId="073A93AF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12170F73" w14:textId="59F070D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901" w:type="dxa"/>
            <w:vAlign w:val="center"/>
          </w:tcPr>
          <w:p w14:paraId="19B86481" w14:textId="75110CC1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51F46568" w14:textId="2632A1D5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1,25</w:t>
            </w:r>
          </w:p>
        </w:tc>
        <w:tc>
          <w:tcPr>
            <w:tcW w:w="901" w:type="dxa"/>
            <w:vAlign w:val="center"/>
          </w:tcPr>
          <w:p w14:paraId="27E317A1" w14:textId="17AB0FC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1,67</w:t>
            </w:r>
          </w:p>
        </w:tc>
        <w:tc>
          <w:tcPr>
            <w:tcW w:w="1748" w:type="dxa"/>
            <w:vAlign w:val="bottom"/>
          </w:tcPr>
          <w:p w14:paraId="4E0E54F4" w14:textId="469E0D9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0,24</w:t>
            </w:r>
          </w:p>
        </w:tc>
        <w:tc>
          <w:tcPr>
            <w:tcW w:w="2281" w:type="dxa"/>
            <w:vAlign w:val="center"/>
          </w:tcPr>
          <w:p w14:paraId="16DDE9D6" w14:textId="5D08995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0,23</w:t>
            </w:r>
          </w:p>
        </w:tc>
      </w:tr>
      <w:tr w:rsidR="00A743BE" w14:paraId="6EA42DD9" w14:textId="77777777" w:rsidTr="00ED5854">
        <w:trPr>
          <w:jc w:val="center"/>
        </w:trPr>
        <w:tc>
          <w:tcPr>
            <w:tcW w:w="812" w:type="dxa"/>
            <w:vAlign w:val="bottom"/>
          </w:tcPr>
          <w:p w14:paraId="42DCF53A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31B88F6F" w14:textId="5971B29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0,53</w:t>
            </w:r>
          </w:p>
        </w:tc>
        <w:tc>
          <w:tcPr>
            <w:tcW w:w="901" w:type="dxa"/>
            <w:vAlign w:val="center"/>
          </w:tcPr>
          <w:p w14:paraId="1063553E" w14:textId="43D2DA2D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4DC9DCAD" w14:textId="6B63E38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0,80</w:t>
            </w:r>
          </w:p>
        </w:tc>
        <w:tc>
          <w:tcPr>
            <w:tcW w:w="901" w:type="dxa"/>
            <w:vAlign w:val="center"/>
          </w:tcPr>
          <w:p w14:paraId="5423B8AE" w14:textId="7872710B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7970D143" w14:textId="78AED02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1,33</w:t>
            </w:r>
          </w:p>
        </w:tc>
        <w:tc>
          <w:tcPr>
            <w:tcW w:w="1748" w:type="dxa"/>
            <w:vAlign w:val="bottom"/>
          </w:tcPr>
          <w:p w14:paraId="7818E050" w14:textId="3527F79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6D624955" w14:textId="6FDCBFD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A743BE" w14:paraId="60D0FB4A" w14:textId="77777777" w:rsidTr="00ED5854">
        <w:trPr>
          <w:jc w:val="center"/>
        </w:trPr>
        <w:tc>
          <w:tcPr>
            <w:tcW w:w="812" w:type="dxa"/>
            <w:vAlign w:val="bottom"/>
          </w:tcPr>
          <w:p w14:paraId="2B7FD44C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620021D4" w14:textId="3CFD3FE2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0,40</w:t>
            </w:r>
          </w:p>
        </w:tc>
        <w:tc>
          <w:tcPr>
            <w:tcW w:w="901" w:type="dxa"/>
            <w:vAlign w:val="center"/>
          </w:tcPr>
          <w:p w14:paraId="3A1EA106" w14:textId="45EEFE4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4414494F" w14:textId="2062BEF9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0,60</w:t>
            </w:r>
          </w:p>
        </w:tc>
        <w:tc>
          <w:tcPr>
            <w:tcW w:w="901" w:type="dxa"/>
            <w:vAlign w:val="center"/>
          </w:tcPr>
          <w:p w14:paraId="594D2547" w14:textId="019D44D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0,75</w:t>
            </w:r>
          </w:p>
        </w:tc>
        <w:tc>
          <w:tcPr>
            <w:tcW w:w="901" w:type="dxa"/>
            <w:vAlign w:val="center"/>
          </w:tcPr>
          <w:p w14:paraId="7F9BFCDD" w14:textId="422A1B9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1E40B5F4" w14:textId="3C485FDF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0,14</w:t>
            </w:r>
          </w:p>
        </w:tc>
        <w:tc>
          <w:tcPr>
            <w:tcW w:w="2281" w:type="dxa"/>
            <w:vAlign w:val="center"/>
          </w:tcPr>
          <w:p w14:paraId="33911B4C" w14:textId="0CFD7853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0,14</w:t>
            </w:r>
          </w:p>
        </w:tc>
      </w:tr>
      <w:tr w:rsidR="00A743BE" w14:paraId="7A2BA7D4" w14:textId="77777777" w:rsidTr="00B82555">
        <w:trPr>
          <w:jc w:val="center"/>
        </w:trPr>
        <w:tc>
          <w:tcPr>
            <w:tcW w:w="812" w:type="dxa"/>
            <w:vAlign w:val="center"/>
          </w:tcPr>
          <w:p w14:paraId="4C452710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13F88135" w14:textId="6F4B7308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3,40</w:t>
            </w:r>
          </w:p>
        </w:tc>
        <w:tc>
          <w:tcPr>
            <w:tcW w:w="901" w:type="dxa"/>
            <w:vAlign w:val="bottom"/>
          </w:tcPr>
          <w:p w14:paraId="3F81936A" w14:textId="6C5A883A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3,80</w:t>
            </w:r>
          </w:p>
        </w:tc>
        <w:tc>
          <w:tcPr>
            <w:tcW w:w="901" w:type="dxa"/>
            <w:vAlign w:val="bottom"/>
          </w:tcPr>
          <w:p w14:paraId="69011615" w14:textId="08D8A57E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4,27</w:t>
            </w:r>
          </w:p>
        </w:tc>
        <w:tc>
          <w:tcPr>
            <w:tcW w:w="901" w:type="dxa"/>
            <w:vAlign w:val="bottom"/>
          </w:tcPr>
          <w:p w14:paraId="69B915E4" w14:textId="245BB9A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5,03</w:t>
            </w:r>
          </w:p>
        </w:tc>
        <w:tc>
          <w:tcPr>
            <w:tcW w:w="901" w:type="dxa"/>
            <w:vAlign w:val="bottom"/>
          </w:tcPr>
          <w:p w14:paraId="7C89CC1A" w14:textId="4C27267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6,40</w:t>
            </w:r>
          </w:p>
        </w:tc>
        <w:tc>
          <w:tcPr>
            <w:tcW w:w="1748" w:type="dxa"/>
            <w:vAlign w:val="bottom"/>
          </w:tcPr>
          <w:p w14:paraId="4D680073" w14:textId="7AB102E5" w:rsidR="00A743BE" w:rsidRPr="00A743BE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29E6111F" w14:textId="7777777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C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5BE64B98" w14:textId="77777777" w:rsidR="004D511B" w:rsidRPr="002B4B3D" w:rsidRDefault="004D511B" w:rsidP="00307CE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19. Сравнение вариантов по К5 (производительность шины ОП)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4D511B" w14:paraId="4D0AE6E8" w14:textId="77777777" w:rsidTr="00B82555">
        <w:trPr>
          <w:tblHeader/>
          <w:jc w:val="center"/>
        </w:trPr>
        <w:tc>
          <w:tcPr>
            <w:tcW w:w="812" w:type="dxa"/>
            <w:vAlign w:val="center"/>
          </w:tcPr>
          <w:p w14:paraId="2CEEEC7F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4F39BA7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70A73580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59BC558D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292AEB59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6E938919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2CFF8722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61EFF15A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00087F" w14:paraId="7FCEB7F6" w14:textId="77777777" w:rsidTr="00C30925">
        <w:trPr>
          <w:jc w:val="center"/>
        </w:trPr>
        <w:tc>
          <w:tcPr>
            <w:tcW w:w="812" w:type="dxa"/>
            <w:vAlign w:val="bottom"/>
          </w:tcPr>
          <w:p w14:paraId="36492A9F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2FF4F585" w14:textId="435B89D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637BCE66" w14:textId="02E7921C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1FAA0C27" w14:textId="1F35E13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59A0F9A0" w14:textId="4EA0CC0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901" w:type="dxa"/>
            <w:vAlign w:val="bottom"/>
          </w:tcPr>
          <w:p w14:paraId="0F955794" w14:textId="40350F3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0,83</w:t>
            </w:r>
          </w:p>
        </w:tc>
        <w:tc>
          <w:tcPr>
            <w:tcW w:w="1748" w:type="dxa"/>
            <w:vAlign w:val="bottom"/>
          </w:tcPr>
          <w:p w14:paraId="6F4D842E" w14:textId="7245B38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0BD4DA7E" w14:textId="76F0FDEC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00087F" w14:paraId="25BCDF29" w14:textId="77777777" w:rsidTr="00C30925">
        <w:trPr>
          <w:jc w:val="center"/>
        </w:trPr>
        <w:tc>
          <w:tcPr>
            <w:tcW w:w="812" w:type="dxa"/>
            <w:vAlign w:val="bottom"/>
          </w:tcPr>
          <w:p w14:paraId="38744E4E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60ECDC94" w14:textId="7B26ADE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0,92</w:t>
            </w:r>
          </w:p>
        </w:tc>
        <w:tc>
          <w:tcPr>
            <w:tcW w:w="901" w:type="dxa"/>
            <w:vAlign w:val="bottom"/>
          </w:tcPr>
          <w:p w14:paraId="79D6F639" w14:textId="053878C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46B0EE74" w14:textId="76C224E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0CB8BAD3" w14:textId="268D94D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1,10</w:t>
            </w:r>
          </w:p>
        </w:tc>
        <w:tc>
          <w:tcPr>
            <w:tcW w:w="901" w:type="dxa"/>
            <w:vAlign w:val="bottom"/>
          </w:tcPr>
          <w:p w14:paraId="25E3EC99" w14:textId="6F7001B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1,10</w:t>
            </w:r>
          </w:p>
        </w:tc>
        <w:tc>
          <w:tcPr>
            <w:tcW w:w="1748" w:type="dxa"/>
            <w:vAlign w:val="bottom"/>
          </w:tcPr>
          <w:p w14:paraId="33F8690C" w14:textId="1490BDF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5BE2C56D" w14:textId="3B81AC1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</w:tr>
      <w:tr w:rsidR="0000087F" w14:paraId="24604649" w14:textId="77777777" w:rsidTr="00C30925">
        <w:trPr>
          <w:jc w:val="center"/>
        </w:trPr>
        <w:tc>
          <w:tcPr>
            <w:tcW w:w="812" w:type="dxa"/>
            <w:vAlign w:val="bottom"/>
          </w:tcPr>
          <w:p w14:paraId="59C9E556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316FEBFC" w14:textId="7AC812B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0,92</w:t>
            </w:r>
          </w:p>
        </w:tc>
        <w:tc>
          <w:tcPr>
            <w:tcW w:w="901" w:type="dxa"/>
            <w:vAlign w:val="center"/>
          </w:tcPr>
          <w:p w14:paraId="2DBCF0EC" w14:textId="77998F8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4473676C" w14:textId="381DB6A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1A538456" w14:textId="0946558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1,10</w:t>
            </w:r>
          </w:p>
        </w:tc>
        <w:tc>
          <w:tcPr>
            <w:tcW w:w="901" w:type="dxa"/>
            <w:vAlign w:val="center"/>
          </w:tcPr>
          <w:p w14:paraId="11089283" w14:textId="2A3A208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1,10</w:t>
            </w:r>
          </w:p>
        </w:tc>
        <w:tc>
          <w:tcPr>
            <w:tcW w:w="1748" w:type="dxa"/>
            <w:vAlign w:val="bottom"/>
          </w:tcPr>
          <w:p w14:paraId="10E97912" w14:textId="5F25BDD3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2281" w:type="dxa"/>
            <w:vAlign w:val="center"/>
          </w:tcPr>
          <w:p w14:paraId="67D653F8" w14:textId="082CD93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</w:tr>
      <w:tr w:rsidR="0000087F" w14:paraId="6D78BCE6" w14:textId="77777777" w:rsidTr="00C30925">
        <w:trPr>
          <w:jc w:val="center"/>
        </w:trPr>
        <w:tc>
          <w:tcPr>
            <w:tcW w:w="812" w:type="dxa"/>
            <w:vAlign w:val="bottom"/>
          </w:tcPr>
          <w:p w14:paraId="1C75154B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52BEAF9E" w14:textId="71D5B30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78642446" w14:textId="34955F3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0,91</w:t>
            </w:r>
          </w:p>
        </w:tc>
        <w:tc>
          <w:tcPr>
            <w:tcW w:w="901" w:type="dxa"/>
            <w:vAlign w:val="center"/>
          </w:tcPr>
          <w:p w14:paraId="34D09681" w14:textId="2FFEE8E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412A9D1E" w14:textId="70D1502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1ADA61F7" w14:textId="2866118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1,00</w:t>
            </w:r>
          </w:p>
        </w:tc>
        <w:tc>
          <w:tcPr>
            <w:tcW w:w="1748" w:type="dxa"/>
            <w:vAlign w:val="bottom"/>
          </w:tcPr>
          <w:p w14:paraId="46ED00F2" w14:textId="2A2A5A7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0D4A10F2" w14:textId="7B898C9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00087F" w14:paraId="32B297CB" w14:textId="77777777" w:rsidTr="00C30925">
        <w:trPr>
          <w:jc w:val="center"/>
        </w:trPr>
        <w:tc>
          <w:tcPr>
            <w:tcW w:w="812" w:type="dxa"/>
            <w:vAlign w:val="bottom"/>
          </w:tcPr>
          <w:p w14:paraId="4BF3AB1B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5DF805D8" w14:textId="1AF630AC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0,83</w:t>
            </w:r>
          </w:p>
        </w:tc>
        <w:tc>
          <w:tcPr>
            <w:tcW w:w="901" w:type="dxa"/>
            <w:vAlign w:val="center"/>
          </w:tcPr>
          <w:p w14:paraId="0F0523E9" w14:textId="6D167A6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533F5F76" w14:textId="184B05A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0,91</w:t>
            </w:r>
          </w:p>
        </w:tc>
        <w:tc>
          <w:tcPr>
            <w:tcW w:w="901" w:type="dxa"/>
            <w:vAlign w:val="center"/>
          </w:tcPr>
          <w:p w14:paraId="413E0616" w14:textId="23285F1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1,00</w:t>
            </w:r>
          </w:p>
        </w:tc>
        <w:tc>
          <w:tcPr>
            <w:tcW w:w="901" w:type="dxa"/>
            <w:vAlign w:val="center"/>
          </w:tcPr>
          <w:p w14:paraId="037C5A21" w14:textId="46CFDEB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549A5930" w14:textId="018F9589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0,19</w:t>
            </w:r>
          </w:p>
        </w:tc>
        <w:tc>
          <w:tcPr>
            <w:tcW w:w="2281" w:type="dxa"/>
            <w:vAlign w:val="center"/>
          </w:tcPr>
          <w:p w14:paraId="405C5EEE" w14:textId="2171DD1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</w:tr>
      <w:tr w:rsidR="00A743BE" w14:paraId="7802BEA0" w14:textId="77777777" w:rsidTr="00B82555">
        <w:trPr>
          <w:jc w:val="center"/>
        </w:trPr>
        <w:tc>
          <w:tcPr>
            <w:tcW w:w="812" w:type="dxa"/>
            <w:vAlign w:val="center"/>
          </w:tcPr>
          <w:p w14:paraId="08761D97" w14:textId="77777777" w:rsidR="00A743BE" w:rsidRPr="002B4B3D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3659F157" w14:textId="786374EC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4,50</w:t>
            </w:r>
          </w:p>
        </w:tc>
        <w:tc>
          <w:tcPr>
            <w:tcW w:w="901" w:type="dxa"/>
            <w:vAlign w:val="bottom"/>
          </w:tcPr>
          <w:p w14:paraId="338C5506" w14:textId="2622BEC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4,73</w:t>
            </w:r>
          </w:p>
        </w:tc>
        <w:tc>
          <w:tcPr>
            <w:tcW w:w="901" w:type="dxa"/>
            <w:vAlign w:val="bottom"/>
          </w:tcPr>
          <w:p w14:paraId="29A6866C" w14:textId="163A8840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4,73</w:t>
            </w:r>
          </w:p>
        </w:tc>
        <w:tc>
          <w:tcPr>
            <w:tcW w:w="901" w:type="dxa"/>
            <w:vAlign w:val="bottom"/>
          </w:tcPr>
          <w:p w14:paraId="747F9C65" w14:textId="65242986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5,03</w:t>
            </w:r>
          </w:p>
        </w:tc>
        <w:tc>
          <w:tcPr>
            <w:tcW w:w="901" w:type="dxa"/>
            <w:vAlign w:val="bottom"/>
          </w:tcPr>
          <w:p w14:paraId="5E9FD39D" w14:textId="0DA3F504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5,03</w:t>
            </w:r>
          </w:p>
        </w:tc>
        <w:tc>
          <w:tcPr>
            <w:tcW w:w="1748" w:type="dxa"/>
            <w:vAlign w:val="bottom"/>
          </w:tcPr>
          <w:p w14:paraId="348610DE" w14:textId="781C4FC0" w:rsidR="00A743BE" w:rsidRPr="00A743BE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1641DE88" w14:textId="77777777" w:rsidR="00A743BE" w:rsidRPr="00B70C72" w:rsidRDefault="00A743BE" w:rsidP="00A743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C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7650D0D9" w14:textId="77777777" w:rsidR="004D511B" w:rsidRPr="002B4B3D" w:rsidRDefault="004D511B" w:rsidP="00307CE4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20. Сравнение вариантов по К6 (число дисковых накопителей)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12"/>
        <w:gridCol w:w="900"/>
        <w:gridCol w:w="901"/>
        <w:gridCol w:w="901"/>
        <w:gridCol w:w="901"/>
        <w:gridCol w:w="901"/>
        <w:gridCol w:w="1748"/>
        <w:gridCol w:w="2281"/>
      </w:tblGrid>
      <w:tr w:rsidR="004D511B" w14:paraId="2766BD8B" w14:textId="77777777" w:rsidTr="00B82555">
        <w:trPr>
          <w:tblHeader/>
          <w:jc w:val="center"/>
        </w:trPr>
        <w:tc>
          <w:tcPr>
            <w:tcW w:w="812" w:type="dxa"/>
            <w:vAlign w:val="center"/>
          </w:tcPr>
          <w:p w14:paraId="15691C28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7C69DFCD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1" w:type="dxa"/>
            <w:vAlign w:val="center"/>
          </w:tcPr>
          <w:p w14:paraId="04BBC14C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1" w:type="dxa"/>
            <w:vAlign w:val="center"/>
          </w:tcPr>
          <w:p w14:paraId="31F343F9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1" w:type="dxa"/>
            <w:vAlign w:val="center"/>
          </w:tcPr>
          <w:p w14:paraId="5C83663F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1" w:type="dxa"/>
            <w:vAlign w:val="center"/>
          </w:tcPr>
          <w:p w14:paraId="37F660F8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1748" w:type="dxa"/>
            <w:vAlign w:val="center"/>
          </w:tcPr>
          <w:p w14:paraId="01F2DB05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Весовой коэффициент, b</w:t>
            </w:r>
          </w:p>
        </w:tc>
        <w:tc>
          <w:tcPr>
            <w:tcW w:w="2281" w:type="dxa"/>
            <w:vAlign w:val="center"/>
          </w:tcPr>
          <w:p w14:paraId="5CC908E2" w14:textId="77777777" w:rsidR="004D511B" w:rsidRPr="002B4B3D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Нормализованный вектор приоритетов</w:t>
            </w:r>
          </w:p>
        </w:tc>
      </w:tr>
      <w:tr w:rsidR="0000087F" w14:paraId="62D89912" w14:textId="77777777" w:rsidTr="00C87DFD">
        <w:trPr>
          <w:jc w:val="center"/>
        </w:trPr>
        <w:tc>
          <w:tcPr>
            <w:tcW w:w="812" w:type="dxa"/>
            <w:vAlign w:val="bottom"/>
          </w:tcPr>
          <w:p w14:paraId="2B823625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B1</w:t>
            </w:r>
          </w:p>
        </w:tc>
        <w:tc>
          <w:tcPr>
            <w:tcW w:w="900" w:type="dxa"/>
            <w:vAlign w:val="bottom"/>
          </w:tcPr>
          <w:p w14:paraId="3D63E935" w14:textId="054D779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3CF65FD6" w14:textId="6E44AD83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52C75674" w14:textId="24719EE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444C8572" w14:textId="47CD3F2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0,50</w:t>
            </w:r>
          </w:p>
        </w:tc>
        <w:tc>
          <w:tcPr>
            <w:tcW w:w="901" w:type="dxa"/>
            <w:vAlign w:val="bottom"/>
          </w:tcPr>
          <w:p w14:paraId="46A83012" w14:textId="1C07CC4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0,50</w:t>
            </w:r>
          </w:p>
        </w:tc>
        <w:tc>
          <w:tcPr>
            <w:tcW w:w="1748" w:type="dxa"/>
            <w:vAlign w:val="bottom"/>
          </w:tcPr>
          <w:p w14:paraId="3D48EB38" w14:textId="7D49DE6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0,15</w:t>
            </w:r>
          </w:p>
        </w:tc>
        <w:tc>
          <w:tcPr>
            <w:tcW w:w="2281" w:type="dxa"/>
            <w:vAlign w:val="center"/>
          </w:tcPr>
          <w:p w14:paraId="3174A487" w14:textId="3AAF1224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00087F" w14:paraId="7BE81F82" w14:textId="77777777" w:rsidTr="00C87DFD">
        <w:trPr>
          <w:jc w:val="center"/>
        </w:trPr>
        <w:tc>
          <w:tcPr>
            <w:tcW w:w="812" w:type="dxa"/>
            <w:vAlign w:val="bottom"/>
          </w:tcPr>
          <w:p w14:paraId="2A753310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  <w:tc>
          <w:tcPr>
            <w:tcW w:w="900" w:type="dxa"/>
            <w:vAlign w:val="bottom"/>
          </w:tcPr>
          <w:p w14:paraId="6D34B963" w14:textId="62BAFE4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0,75</w:t>
            </w:r>
          </w:p>
        </w:tc>
        <w:tc>
          <w:tcPr>
            <w:tcW w:w="901" w:type="dxa"/>
            <w:vAlign w:val="bottom"/>
          </w:tcPr>
          <w:p w14:paraId="1AB8FD3C" w14:textId="06618F3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45D79A6C" w14:textId="2BB0F07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bottom"/>
          </w:tcPr>
          <w:p w14:paraId="7B4C00D7" w14:textId="74FA609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1,50</w:t>
            </w:r>
          </w:p>
        </w:tc>
        <w:tc>
          <w:tcPr>
            <w:tcW w:w="901" w:type="dxa"/>
            <w:vAlign w:val="bottom"/>
          </w:tcPr>
          <w:p w14:paraId="2DC92F9E" w14:textId="0EDB168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1,50</w:t>
            </w:r>
          </w:p>
        </w:tc>
        <w:tc>
          <w:tcPr>
            <w:tcW w:w="1748" w:type="dxa"/>
            <w:vAlign w:val="bottom"/>
          </w:tcPr>
          <w:p w14:paraId="1A348F73" w14:textId="36B0085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0,25</w:t>
            </w:r>
          </w:p>
        </w:tc>
        <w:tc>
          <w:tcPr>
            <w:tcW w:w="2281" w:type="dxa"/>
            <w:vAlign w:val="center"/>
          </w:tcPr>
          <w:p w14:paraId="6D6FFA74" w14:textId="6581EB09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0,25</w:t>
            </w:r>
          </w:p>
        </w:tc>
      </w:tr>
      <w:tr w:rsidR="0000087F" w14:paraId="0EF7B480" w14:textId="77777777" w:rsidTr="00C87DFD">
        <w:trPr>
          <w:jc w:val="center"/>
        </w:trPr>
        <w:tc>
          <w:tcPr>
            <w:tcW w:w="812" w:type="dxa"/>
            <w:vAlign w:val="bottom"/>
          </w:tcPr>
          <w:p w14:paraId="130DC9AC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B3</w:t>
            </w:r>
          </w:p>
        </w:tc>
        <w:tc>
          <w:tcPr>
            <w:tcW w:w="900" w:type="dxa"/>
            <w:vAlign w:val="center"/>
          </w:tcPr>
          <w:p w14:paraId="12FE8050" w14:textId="4D5D238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0,75</w:t>
            </w:r>
          </w:p>
        </w:tc>
        <w:tc>
          <w:tcPr>
            <w:tcW w:w="901" w:type="dxa"/>
            <w:vAlign w:val="center"/>
          </w:tcPr>
          <w:p w14:paraId="488D32B6" w14:textId="7343C073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6BDF4C0D" w14:textId="338064E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70758A0D" w14:textId="08E3C64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1,50</w:t>
            </w:r>
          </w:p>
        </w:tc>
        <w:tc>
          <w:tcPr>
            <w:tcW w:w="901" w:type="dxa"/>
            <w:vAlign w:val="center"/>
          </w:tcPr>
          <w:p w14:paraId="683E1453" w14:textId="26A2944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1,50</w:t>
            </w:r>
          </w:p>
        </w:tc>
        <w:tc>
          <w:tcPr>
            <w:tcW w:w="1748" w:type="dxa"/>
            <w:vAlign w:val="bottom"/>
          </w:tcPr>
          <w:p w14:paraId="309E9AE1" w14:textId="0AB6E6C3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0,25</w:t>
            </w:r>
          </w:p>
        </w:tc>
        <w:tc>
          <w:tcPr>
            <w:tcW w:w="2281" w:type="dxa"/>
            <w:vAlign w:val="center"/>
          </w:tcPr>
          <w:p w14:paraId="4FA884B3" w14:textId="00A1C770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0,25</w:t>
            </w:r>
          </w:p>
        </w:tc>
      </w:tr>
      <w:tr w:rsidR="0000087F" w14:paraId="3C29CD00" w14:textId="77777777" w:rsidTr="00C87DFD">
        <w:trPr>
          <w:jc w:val="center"/>
        </w:trPr>
        <w:tc>
          <w:tcPr>
            <w:tcW w:w="812" w:type="dxa"/>
            <w:vAlign w:val="bottom"/>
          </w:tcPr>
          <w:p w14:paraId="4FD45470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B4</w:t>
            </w:r>
          </w:p>
        </w:tc>
        <w:tc>
          <w:tcPr>
            <w:tcW w:w="900" w:type="dxa"/>
            <w:vAlign w:val="center"/>
          </w:tcPr>
          <w:p w14:paraId="1FB82089" w14:textId="34C47C74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75C4E50F" w14:textId="6FDBC6B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0,67</w:t>
            </w:r>
          </w:p>
        </w:tc>
        <w:tc>
          <w:tcPr>
            <w:tcW w:w="901" w:type="dxa"/>
            <w:vAlign w:val="center"/>
          </w:tcPr>
          <w:p w14:paraId="1D94609F" w14:textId="5A60E51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604B6417" w14:textId="32E5F5E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901" w:type="dxa"/>
            <w:vAlign w:val="center"/>
          </w:tcPr>
          <w:p w14:paraId="474BA643" w14:textId="3D673FF4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1,00</w:t>
            </w:r>
          </w:p>
        </w:tc>
        <w:tc>
          <w:tcPr>
            <w:tcW w:w="1748" w:type="dxa"/>
            <w:vAlign w:val="bottom"/>
          </w:tcPr>
          <w:p w14:paraId="3C36455C" w14:textId="3D59EBE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0,17</w:t>
            </w:r>
          </w:p>
        </w:tc>
        <w:tc>
          <w:tcPr>
            <w:tcW w:w="2281" w:type="dxa"/>
            <w:vAlign w:val="center"/>
          </w:tcPr>
          <w:p w14:paraId="090FBF47" w14:textId="3D9D025F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00087F" w14:paraId="6B73EF38" w14:textId="77777777" w:rsidTr="00C87DFD">
        <w:trPr>
          <w:jc w:val="center"/>
        </w:trPr>
        <w:tc>
          <w:tcPr>
            <w:tcW w:w="812" w:type="dxa"/>
            <w:vAlign w:val="bottom"/>
          </w:tcPr>
          <w:p w14:paraId="2AAA5A69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B5</w:t>
            </w:r>
          </w:p>
        </w:tc>
        <w:tc>
          <w:tcPr>
            <w:tcW w:w="900" w:type="dxa"/>
            <w:vAlign w:val="center"/>
          </w:tcPr>
          <w:p w14:paraId="645B26B7" w14:textId="4408C658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0,50</w:t>
            </w:r>
          </w:p>
        </w:tc>
        <w:tc>
          <w:tcPr>
            <w:tcW w:w="901" w:type="dxa"/>
            <w:vAlign w:val="center"/>
          </w:tcPr>
          <w:p w14:paraId="17E919A4" w14:textId="712AE4C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64897647" w14:textId="1EE56F4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0,67</w:t>
            </w:r>
          </w:p>
        </w:tc>
        <w:tc>
          <w:tcPr>
            <w:tcW w:w="901" w:type="dxa"/>
            <w:vAlign w:val="center"/>
          </w:tcPr>
          <w:p w14:paraId="088B697F" w14:textId="5DFD9CF9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1,00</w:t>
            </w:r>
          </w:p>
        </w:tc>
        <w:tc>
          <w:tcPr>
            <w:tcW w:w="901" w:type="dxa"/>
            <w:vAlign w:val="center"/>
          </w:tcPr>
          <w:p w14:paraId="675AEF99" w14:textId="5B9F4A5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1,00</w:t>
            </w:r>
          </w:p>
        </w:tc>
        <w:tc>
          <w:tcPr>
            <w:tcW w:w="1748" w:type="dxa"/>
            <w:vAlign w:val="bottom"/>
          </w:tcPr>
          <w:p w14:paraId="26A69ED8" w14:textId="4D354FA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0,17</w:t>
            </w:r>
          </w:p>
        </w:tc>
        <w:tc>
          <w:tcPr>
            <w:tcW w:w="2281" w:type="dxa"/>
            <w:vAlign w:val="center"/>
          </w:tcPr>
          <w:p w14:paraId="61288B46" w14:textId="400D345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00087F" w14:paraId="2296939B" w14:textId="77777777" w:rsidTr="00B82555">
        <w:trPr>
          <w:jc w:val="center"/>
        </w:trPr>
        <w:tc>
          <w:tcPr>
            <w:tcW w:w="812" w:type="dxa"/>
            <w:vAlign w:val="center"/>
          </w:tcPr>
          <w:p w14:paraId="59AD1BAC" w14:textId="77777777" w:rsidR="0000087F" w:rsidRPr="002B4B3D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3AA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∑ =</w:t>
            </w:r>
          </w:p>
        </w:tc>
        <w:tc>
          <w:tcPr>
            <w:tcW w:w="900" w:type="dxa"/>
            <w:vAlign w:val="bottom"/>
          </w:tcPr>
          <w:p w14:paraId="610B77B7" w14:textId="5169B649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3,50</w:t>
            </w:r>
          </w:p>
        </w:tc>
        <w:tc>
          <w:tcPr>
            <w:tcW w:w="901" w:type="dxa"/>
            <w:vAlign w:val="bottom"/>
          </w:tcPr>
          <w:p w14:paraId="0FFC8658" w14:textId="3E075B3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4,08</w:t>
            </w:r>
          </w:p>
        </w:tc>
        <w:tc>
          <w:tcPr>
            <w:tcW w:w="901" w:type="dxa"/>
            <w:vAlign w:val="bottom"/>
          </w:tcPr>
          <w:p w14:paraId="65BA8FCB" w14:textId="392CF348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4,08</w:t>
            </w:r>
          </w:p>
        </w:tc>
        <w:tc>
          <w:tcPr>
            <w:tcW w:w="901" w:type="dxa"/>
            <w:vAlign w:val="bottom"/>
          </w:tcPr>
          <w:p w14:paraId="412B56EE" w14:textId="540F1CEE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5,50</w:t>
            </w:r>
          </w:p>
        </w:tc>
        <w:tc>
          <w:tcPr>
            <w:tcW w:w="901" w:type="dxa"/>
            <w:vAlign w:val="bottom"/>
          </w:tcPr>
          <w:p w14:paraId="36B2CFCA" w14:textId="3D79ED62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5,50</w:t>
            </w:r>
          </w:p>
        </w:tc>
        <w:tc>
          <w:tcPr>
            <w:tcW w:w="1748" w:type="dxa"/>
            <w:vAlign w:val="bottom"/>
          </w:tcPr>
          <w:p w14:paraId="04DA3E5F" w14:textId="2ABA0275" w:rsidR="0000087F" w:rsidRPr="0000087F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2281" w:type="dxa"/>
            <w:vAlign w:val="bottom"/>
          </w:tcPr>
          <w:p w14:paraId="439768A6" w14:textId="7777777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70C7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1,00</w:t>
            </w:r>
          </w:p>
        </w:tc>
      </w:tr>
    </w:tbl>
    <w:p w14:paraId="05A958FC" w14:textId="77777777" w:rsidR="004D511B" w:rsidRDefault="004D511B" w:rsidP="00307C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C76D73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2729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2729">
        <w:rPr>
          <w:rFonts w:ascii="Times New Roman" w:hAnsi="Times New Roman" w:cs="Times New Roman"/>
          <w:sz w:val="28"/>
          <w:szCs w:val="28"/>
        </w:rPr>
        <w:t>Вычисл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обобщенный показатель важности каждого варианта сервера и выб</w:t>
      </w:r>
      <w:r>
        <w:rPr>
          <w:rFonts w:ascii="Times New Roman" w:hAnsi="Times New Roman" w:cs="Times New Roman"/>
          <w:sz w:val="28"/>
          <w:szCs w:val="28"/>
        </w:rPr>
        <w:t>ерем</w:t>
      </w:r>
      <w:r w:rsidRPr="00CD2729">
        <w:rPr>
          <w:rFonts w:ascii="Times New Roman" w:hAnsi="Times New Roman" w:cs="Times New Roman"/>
          <w:sz w:val="28"/>
          <w:szCs w:val="28"/>
        </w:rPr>
        <w:t xml:space="preserve"> сервер, имеющий наибольшее значение этого показателя, используя формулы МАИ.</w:t>
      </w:r>
    </w:p>
    <w:p w14:paraId="19BEAD92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того, чтобы вычислить обобщенные показатели важности, перемножим: </w:t>
      </w:r>
    </w:p>
    <w:p w14:paraId="431576E2" w14:textId="77777777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матрицу, состоящую из столбцов «нормализованный вектор приоритетов», полученных при сравнении вариантов по каждому критерию (матрица представлена в таблице 12);</w:t>
      </w:r>
    </w:p>
    <w:p w14:paraId="755FB1D8" w14:textId="6E9FDD58" w:rsidR="004D511B" w:rsidRDefault="004D511B" w:rsidP="00307CE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столбец «нормализованный вектор приоритетов», полученный при парном сравнении критериев (последний столбец в таблице 5, без значения суммы).</w:t>
      </w:r>
    </w:p>
    <w:p w14:paraId="7336A885" w14:textId="77777777" w:rsidR="004D511B" w:rsidRDefault="004D511B" w:rsidP="00307CE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21. Матрица весов вариантов по каждому критерию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1"/>
        <w:gridCol w:w="901"/>
        <w:gridCol w:w="901"/>
        <w:gridCol w:w="901"/>
      </w:tblGrid>
      <w:tr w:rsidR="004D511B" w:rsidRPr="002B4B3D" w14:paraId="30C32D4E" w14:textId="77777777" w:rsidTr="00B82555">
        <w:trPr>
          <w:tblHeader/>
          <w:jc w:val="center"/>
        </w:trPr>
        <w:tc>
          <w:tcPr>
            <w:tcW w:w="900" w:type="dxa"/>
          </w:tcPr>
          <w:p w14:paraId="12EBFCAA" w14:textId="77777777" w:rsidR="004D511B" w:rsidRPr="00982460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</w:tcPr>
          <w:p w14:paraId="0248D376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K1</w:t>
            </w:r>
          </w:p>
        </w:tc>
        <w:tc>
          <w:tcPr>
            <w:tcW w:w="900" w:type="dxa"/>
            <w:vAlign w:val="center"/>
          </w:tcPr>
          <w:p w14:paraId="3EE51734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K2</w:t>
            </w:r>
          </w:p>
        </w:tc>
        <w:tc>
          <w:tcPr>
            <w:tcW w:w="901" w:type="dxa"/>
            <w:vAlign w:val="center"/>
          </w:tcPr>
          <w:p w14:paraId="75B80EB7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K3</w:t>
            </w:r>
          </w:p>
        </w:tc>
        <w:tc>
          <w:tcPr>
            <w:tcW w:w="901" w:type="dxa"/>
            <w:vAlign w:val="center"/>
          </w:tcPr>
          <w:p w14:paraId="311977BF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K4</w:t>
            </w:r>
          </w:p>
        </w:tc>
        <w:tc>
          <w:tcPr>
            <w:tcW w:w="901" w:type="dxa"/>
            <w:vAlign w:val="center"/>
          </w:tcPr>
          <w:p w14:paraId="39139834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K5</w:t>
            </w:r>
          </w:p>
        </w:tc>
        <w:tc>
          <w:tcPr>
            <w:tcW w:w="901" w:type="dxa"/>
            <w:vAlign w:val="center"/>
          </w:tcPr>
          <w:p w14:paraId="3FC2D71C" w14:textId="77777777" w:rsidR="004D511B" w:rsidRPr="0056347C" w:rsidRDefault="004D511B" w:rsidP="00307C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K6</w:t>
            </w:r>
          </w:p>
        </w:tc>
      </w:tr>
      <w:tr w:rsidR="0000087F" w:rsidRPr="00B70C72" w14:paraId="2D373C55" w14:textId="77777777" w:rsidTr="00A33FA9">
        <w:trPr>
          <w:jc w:val="center"/>
        </w:trPr>
        <w:tc>
          <w:tcPr>
            <w:tcW w:w="900" w:type="dxa"/>
          </w:tcPr>
          <w:p w14:paraId="4AADE4E6" w14:textId="77777777" w:rsidR="0000087F" w:rsidRPr="0056347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6347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B1</w:t>
            </w:r>
          </w:p>
        </w:tc>
        <w:tc>
          <w:tcPr>
            <w:tcW w:w="900" w:type="dxa"/>
            <w:vAlign w:val="center"/>
          </w:tcPr>
          <w:p w14:paraId="0C33240C" w14:textId="40B2E207" w:rsidR="0000087F" w:rsidRPr="008D3AA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0" w:type="dxa"/>
            <w:vAlign w:val="center"/>
          </w:tcPr>
          <w:p w14:paraId="20FAA7B1" w14:textId="2366E94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4B000824" w14:textId="5CF592BC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  <w:tc>
          <w:tcPr>
            <w:tcW w:w="901" w:type="dxa"/>
            <w:vAlign w:val="center"/>
          </w:tcPr>
          <w:p w14:paraId="5B453AEC" w14:textId="2B394984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  <w:tc>
          <w:tcPr>
            <w:tcW w:w="901" w:type="dxa"/>
            <w:vAlign w:val="center"/>
          </w:tcPr>
          <w:p w14:paraId="09F25484" w14:textId="10AF08D7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30A10B32" w14:textId="6A2106E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00087F" w:rsidRPr="00B70C72" w14:paraId="0C6AC408" w14:textId="77777777" w:rsidTr="00A33FA9">
        <w:trPr>
          <w:jc w:val="center"/>
        </w:trPr>
        <w:tc>
          <w:tcPr>
            <w:tcW w:w="900" w:type="dxa"/>
          </w:tcPr>
          <w:p w14:paraId="3B124113" w14:textId="77777777" w:rsidR="0000087F" w:rsidRPr="0056347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6347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B2</w:t>
            </w:r>
          </w:p>
        </w:tc>
        <w:tc>
          <w:tcPr>
            <w:tcW w:w="900" w:type="dxa"/>
            <w:vAlign w:val="center"/>
          </w:tcPr>
          <w:p w14:paraId="46575895" w14:textId="7C9BDC1D" w:rsidR="0000087F" w:rsidRPr="008D3AA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  <w:tc>
          <w:tcPr>
            <w:tcW w:w="900" w:type="dxa"/>
            <w:vAlign w:val="center"/>
          </w:tcPr>
          <w:p w14:paraId="1FEE2E70" w14:textId="1DEDA4A4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  <w:tc>
          <w:tcPr>
            <w:tcW w:w="901" w:type="dxa"/>
            <w:vAlign w:val="center"/>
          </w:tcPr>
          <w:p w14:paraId="0F783E28" w14:textId="4B6AB2D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0,23</w:t>
            </w:r>
          </w:p>
        </w:tc>
        <w:tc>
          <w:tcPr>
            <w:tcW w:w="901" w:type="dxa"/>
            <w:vAlign w:val="center"/>
          </w:tcPr>
          <w:p w14:paraId="12F5323E" w14:textId="7DD1222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0,28</w:t>
            </w:r>
          </w:p>
        </w:tc>
        <w:tc>
          <w:tcPr>
            <w:tcW w:w="901" w:type="dxa"/>
            <w:vAlign w:val="center"/>
          </w:tcPr>
          <w:p w14:paraId="6395205B" w14:textId="6E139F2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  <w:tc>
          <w:tcPr>
            <w:tcW w:w="901" w:type="dxa"/>
            <w:vAlign w:val="center"/>
          </w:tcPr>
          <w:p w14:paraId="6B0726DC" w14:textId="15149540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0,25</w:t>
            </w:r>
          </w:p>
        </w:tc>
      </w:tr>
      <w:tr w:rsidR="0000087F" w:rsidRPr="00B70C72" w14:paraId="472F6EF2" w14:textId="77777777" w:rsidTr="00A33FA9">
        <w:trPr>
          <w:jc w:val="center"/>
        </w:trPr>
        <w:tc>
          <w:tcPr>
            <w:tcW w:w="900" w:type="dxa"/>
          </w:tcPr>
          <w:p w14:paraId="76EF0EFD" w14:textId="77777777" w:rsidR="0000087F" w:rsidRPr="0056347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6347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B3</w:t>
            </w:r>
          </w:p>
        </w:tc>
        <w:tc>
          <w:tcPr>
            <w:tcW w:w="900" w:type="dxa"/>
            <w:vAlign w:val="center"/>
          </w:tcPr>
          <w:p w14:paraId="4C1F06EE" w14:textId="10A7E918" w:rsidR="0000087F" w:rsidRPr="008D3AA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0,20</w:t>
            </w:r>
          </w:p>
        </w:tc>
        <w:tc>
          <w:tcPr>
            <w:tcW w:w="900" w:type="dxa"/>
            <w:vAlign w:val="center"/>
          </w:tcPr>
          <w:p w14:paraId="5D59BE96" w14:textId="4DA53B91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901" w:type="dxa"/>
            <w:vAlign w:val="center"/>
          </w:tcPr>
          <w:p w14:paraId="56F1706F" w14:textId="18C72BA9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901" w:type="dxa"/>
            <w:vAlign w:val="center"/>
          </w:tcPr>
          <w:p w14:paraId="07733A67" w14:textId="6C3471F3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0,23</w:t>
            </w:r>
          </w:p>
        </w:tc>
        <w:tc>
          <w:tcPr>
            <w:tcW w:w="901" w:type="dxa"/>
            <w:vAlign w:val="center"/>
          </w:tcPr>
          <w:p w14:paraId="6A94405B" w14:textId="54B248C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0,21</w:t>
            </w:r>
          </w:p>
        </w:tc>
        <w:tc>
          <w:tcPr>
            <w:tcW w:w="901" w:type="dxa"/>
            <w:vAlign w:val="center"/>
          </w:tcPr>
          <w:p w14:paraId="5475D313" w14:textId="2B958E2D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0,25</w:t>
            </w:r>
          </w:p>
        </w:tc>
      </w:tr>
      <w:tr w:rsidR="0000087F" w:rsidRPr="00B70C72" w14:paraId="3D2CD422" w14:textId="77777777" w:rsidTr="00A33FA9">
        <w:trPr>
          <w:jc w:val="center"/>
        </w:trPr>
        <w:tc>
          <w:tcPr>
            <w:tcW w:w="900" w:type="dxa"/>
          </w:tcPr>
          <w:p w14:paraId="01C01B1A" w14:textId="77777777" w:rsidR="0000087F" w:rsidRPr="0056347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6347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B4</w:t>
            </w:r>
          </w:p>
        </w:tc>
        <w:tc>
          <w:tcPr>
            <w:tcW w:w="900" w:type="dxa"/>
            <w:vAlign w:val="center"/>
          </w:tcPr>
          <w:p w14:paraId="41DC581D" w14:textId="40676E35" w:rsidR="0000087F" w:rsidRPr="008D3AA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0,21</w:t>
            </w:r>
          </w:p>
        </w:tc>
        <w:tc>
          <w:tcPr>
            <w:tcW w:w="900" w:type="dxa"/>
            <w:vAlign w:val="center"/>
          </w:tcPr>
          <w:p w14:paraId="3D2D15B2" w14:textId="13C7100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0,20</w:t>
            </w:r>
          </w:p>
        </w:tc>
        <w:tc>
          <w:tcPr>
            <w:tcW w:w="901" w:type="dxa"/>
            <w:vAlign w:val="center"/>
          </w:tcPr>
          <w:p w14:paraId="05A6313F" w14:textId="32D9987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0,20</w:t>
            </w:r>
          </w:p>
        </w:tc>
        <w:tc>
          <w:tcPr>
            <w:tcW w:w="901" w:type="dxa"/>
            <w:vAlign w:val="center"/>
          </w:tcPr>
          <w:p w14:paraId="53BC00B9" w14:textId="4D3D5D4B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6E7493F1" w14:textId="3C5EA620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095C837C" w14:textId="69D1A97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  <w:tr w:rsidR="0000087F" w:rsidRPr="00B70C72" w14:paraId="72F6A35F" w14:textId="77777777" w:rsidTr="00A33FA9">
        <w:trPr>
          <w:jc w:val="center"/>
        </w:trPr>
        <w:tc>
          <w:tcPr>
            <w:tcW w:w="900" w:type="dxa"/>
          </w:tcPr>
          <w:p w14:paraId="7BD2FD01" w14:textId="77777777" w:rsidR="0000087F" w:rsidRPr="0056347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56347C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B5</w:t>
            </w:r>
          </w:p>
        </w:tc>
        <w:tc>
          <w:tcPr>
            <w:tcW w:w="900" w:type="dxa"/>
            <w:vAlign w:val="center"/>
          </w:tcPr>
          <w:p w14:paraId="68411BB4" w14:textId="04402905" w:rsidR="0000087F" w:rsidRPr="008D3AAC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0,23</w:t>
            </w:r>
          </w:p>
        </w:tc>
        <w:tc>
          <w:tcPr>
            <w:tcW w:w="900" w:type="dxa"/>
            <w:vAlign w:val="center"/>
          </w:tcPr>
          <w:p w14:paraId="24D0AA79" w14:textId="786E604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7428B4E0" w14:textId="0AE1123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0,18</w:t>
            </w:r>
          </w:p>
        </w:tc>
        <w:tc>
          <w:tcPr>
            <w:tcW w:w="901" w:type="dxa"/>
            <w:vAlign w:val="center"/>
          </w:tcPr>
          <w:p w14:paraId="58AFFC2B" w14:textId="5F83F5F6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0,14</w:t>
            </w:r>
          </w:p>
        </w:tc>
        <w:tc>
          <w:tcPr>
            <w:tcW w:w="901" w:type="dxa"/>
            <w:vAlign w:val="center"/>
          </w:tcPr>
          <w:p w14:paraId="7269F521" w14:textId="30066C5A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0,19</w:t>
            </w:r>
          </w:p>
        </w:tc>
        <w:tc>
          <w:tcPr>
            <w:tcW w:w="901" w:type="dxa"/>
            <w:vAlign w:val="center"/>
          </w:tcPr>
          <w:p w14:paraId="65EDE853" w14:textId="0BC276B5" w:rsidR="0000087F" w:rsidRPr="00B70C72" w:rsidRDefault="0000087F" w:rsidP="000008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  <w:lang w:val="en-US"/>
              </w:rPr>
              <w:t>0,17</w:t>
            </w:r>
          </w:p>
        </w:tc>
      </w:tr>
    </w:tbl>
    <w:p w14:paraId="7587AA16" w14:textId="77777777" w:rsidR="004D511B" w:rsidRDefault="004D511B" w:rsidP="00307CE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22. Обобщенные показатели важности каждого варианта сервера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266"/>
        <w:gridCol w:w="1266"/>
      </w:tblGrid>
      <w:tr w:rsidR="003B17DD" w:rsidRPr="00F16A46" w14:paraId="290A31B1" w14:textId="77777777" w:rsidTr="00EF22C8">
        <w:trPr>
          <w:trHeight w:val="300"/>
          <w:jc w:val="center"/>
        </w:trPr>
        <w:tc>
          <w:tcPr>
            <w:tcW w:w="1266" w:type="dxa"/>
          </w:tcPr>
          <w:p w14:paraId="7094F46B" w14:textId="77777777" w:rsidR="003B17DD" w:rsidRPr="00F16A46" w:rsidRDefault="003B17DD" w:rsidP="003B17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B1</w:t>
            </w:r>
          </w:p>
        </w:tc>
        <w:tc>
          <w:tcPr>
            <w:tcW w:w="1266" w:type="dxa"/>
            <w:noWrap/>
            <w:vAlign w:val="bottom"/>
            <w:hideMark/>
          </w:tcPr>
          <w:p w14:paraId="1D719267" w14:textId="200F5BA0" w:rsidR="003B17DD" w:rsidRPr="008F762A" w:rsidRDefault="003B17DD" w:rsidP="003B17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</w:rPr>
              <w:t>0,18384</w:t>
            </w:r>
          </w:p>
        </w:tc>
      </w:tr>
      <w:tr w:rsidR="003B17DD" w:rsidRPr="00F16A46" w14:paraId="2646110D" w14:textId="77777777" w:rsidTr="00EF22C8">
        <w:trPr>
          <w:trHeight w:val="300"/>
          <w:jc w:val="center"/>
        </w:trPr>
        <w:tc>
          <w:tcPr>
            <w:tcW w:w="1266" w:type="dxa"/>
          </w:tcPr>
          <w:p w14:paraId="07211697" w14:textId="77777777" w:rsidR="003B17DD" w:rsidRPr="00F16A46" w:rsidRDefault="003B17DD" w:rsidP="003B17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B2</w:t>
            </w:r>
          </w:p>
        </w:tc>
        <w:tc>
          <w:tcPr>
            <w:tcW w:w="1266" w:type="dxa"/>
            <w:noWrap/>
            <w:vAlign w:val="bottom"/>
            <w:hideMark/>
          </w:tcPr>
          <w:p w14:paraId="1B6C56AE" w14:textId="5247FBC3" w:rsidR="003B17DD" w:rsidRPr="008F762A" w:rsidRDefault="003B17DD" w:rsidP="003B17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</w:rPr>
              <w:t>0,21135</w:t>
            </w:r>
          </w:p>
        </w:tc>
      </w:tr>
      <w:tr w:rsidR="003B17DD" w:rsidRPr="00F16A46" w14:paraId="0674847F" w14:textId="77777777" w:rsidTr="00EF22C8">
        <w:trPr>
          <w:trHeight w:val="300"/>
          <w:jc w:val="center"/>
        </w:trPr>
        <w:tc>
          <w:tcPr>
            <w:tcW w:w="1266" w:type="dxa"/>
          </w:tcPr>
          <w:p w14:paraId="6908F045" w14:textId="77777777" w:rsidR="003B17DD" w:rsidRPr="00F16A46" w:rsidRDefault="003B17DD" w:rsidP="003B17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B3</w:t>
            </w:r>
          </w:p>
        </w:tc>
        <w:tc>
          <w:tcPr>
            <w:tcW w:w="1266" w:type="dxa"/>
            <w:noWrap/>
            <w:vAlign w:val="bottom"/>
            <w:hideMark/>
          </w:tcPr>
          <w:p w14:paraId="16F66B06" w14:textId="3AFA2CE0" w:rsidR="003B17DD" w:rsidRPr="008F762A" w:rsidRDefault="003B17DD" w:rsidP="003B17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</w:rPr>
              <w:t>0,21233</w:t>
            </w:r>
          </w:p>
        </w:tc>
      </w:tr>
      <w:tr w:rsidR="003B17DD" w:rsidRPr="00F16A46" w14:paraId="504856EB" w14:textId="77777777" w:rsidTr="00EF22C8">
        <w:trPr>
          <w:trHeight w:val="300"/>
          <w:jc w:val="center"/>
        </w:trPr>
        <w:tc>
          <w:tcPr>
            <w:tcW w:w="1266" w:type="dxa"/>
          </w:tcPr>
          <w:p w14:paraId="3F0BC245" w14:textId="77777777" w:rsidR="003B17DD" w:rsidRPr="00F16A46" w:rsidRDefault="003B17DD" w:rsidP="003B17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B4</w:t>
            </w:r>
          </w:p>
        </w:tc>
        <w:tc>
          <w:tcPr>
            <w:tcW w:w="1266" w:type="dxa"/>
            <w:noWrap/>
            <w:vAlign w:val="bottom"/>
            <w:hideMark/>
          </w:tcPr>
          <w:p w14:paraId="4128AB81" w14:textId="346BD2C4" w:rsidR="003B17DD" w:rsidRPr="008F762A" w:rsidRDefault="003B17DD" w:rsidP="003B17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</w:rPr>
              <w:t>0,19715</w:t>
            </w:r>
          </w:p>
        </w:tc>
      </w:tr>
      <w:tr w:rsidR="003B17DD" w:rsidRPr="00F16A46" w14:paraId="7551E90E" w14:textId="77777777" w:rsidTr="00EF22C8">
        <w:trPr>
          <w:trHeight w:val="300"/>
          <w:jc w:val="center"/>
        </w:trPr>
        <w:tc>
          <w:tcPr>
            <w:tcW w:w="1266" w:type="dxa"/>
          </w:tcPr>
          <w:p w14:paraId="023B5429" w14:textId="77777777" w:rsidR="003B17DD" w:rsidRPr="00F16A46" w:rsidRDefault="003B17DD" w:rsidP="003B17D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B5</w:t>
            </w:r>
          </w:p>
        </w:tc>
        <w:tc>
          <w:tcPr>
            <w:tcW w:w="1266" w:type="dxa"/>
            <w:noWrap/>
            <w:vAlign w:val="bottom"/>
            <w:hideMark/>
          </w:tcPr>
          <w:p w14:paraId="391853C1" w14:textId="2B4E540B" w:rsidR="003B17DD" w:rsidRPr="008F762A" w:rsidRDefault="003B17DD" w:rsidP="003B17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color w:val="000000"/>
              </w:rPr>
              <w:t>0,1962</w:t>
            </w:r>
          </w:p>
        </w:tc>
      </w:tr>
    </w:tbl>
    <w:p w14:paraId="1A48B283" w14:textId="79F29FBE" w:rsidR="004D511B" w:rsidRPr="00465999" w:rsidRDefault="004D511B" w:rsidP="00307CE4">
      <w:pPr>
        <w:spacing w:before="24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получаем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3B17DD" w:rsidRPr="003B17DD">
        <w:rPr>
          <w:rFonts w:ascii="Times New Roman" w:hAnsi="Times New Roman" w:cs="Times New Roman"/>
          <w:sz w:val="28"/>
          <w:szCs w:val="28"/>
        </w:rPr>
        <w:t>3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F7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3B17DD" w:rsidRPr="003B17DD">
        <w:rPr>
          <w:rFonts w:ascii="Times New Roman" w:hAnsi="Times New Roman" w:cs="Times New Roman"/>
          <w:sz w:val="28"/>
          <w:szCs w:val="28"/>
        </w:rPr>
        <w:t>2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F7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="003B17DD" w:rsidRPr="003B17DD">
        <w:rPr>
          <w:rFonts w:ascii="Times New Roman" w:hAnsi="Times New Roman" w:cs="Times New Roman"/>
          <w:sz w:val="28"/>
          <w:szCs w:val="28"/>
        </w:rPr>
        <w:t>4</w:t>
      </w:r>
      <w:r w:rsidRPr="008F762A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8F7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Start"/>
      <w:r w:rsidRPr="008F762A">
        <w:rPr>
          <w:rFonts w:ascii="Times New Roman" w:hAnsi="Times New Roman" w:cs="Times New Roman"/>
          <w:sz w:val="28"/>
          <w:szCs w:val="28"/>
        </w:rPr>
        <w:t>5 &gt;</w:t>
      </w:r>
      <w:proofErr w:type="gramEnd"/>
      <w:r w:rsidRPr="008F76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 w:rsidRPr="003B17DD">
        <w:rPr>
          <w:rFonts w:ascii="Times New Roman" w:hAnsi="Times New Roman" w:cs="Times New Roman"/>
          <w:sz w:val="28"/>
          <w:szCs w:val="28"/>
        </w:rPr>
        <w:t>1</w:t>
      </w:r>
      <w:r w:rsidRPr="008F762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Наилучший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3B17D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2162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E3797" w:rsidRPr="00DE3797">
        <w:rPr>
          <w:rFonts w:ascii="Times New Roman" w:hAnsi="Times New Roman" w:cs="Times New Roman"/>
          <w:sz w:val="28"/>
          <w:szCs w:val="28"/>
          <w:lang w:val="en-US"/>
        </w:rPr>
        <w:t xml:space="preserve">Lenovo </w:t>
      </w:r>
      <w:proofErr w:type="spellStart"/>
      <w:r w:rsidR="00DE3797" w:rsidRPr="00DE3797">
        <w:rPr>
          <w:rFonts w:ascii="Times New Roman" w:hAnsi="Times New Roman" w:cs="Times New Roman"/>
          <w:sz w:val="28"/>
          <w:szCs w:val="28"/>
          <w:lang w:val="en-US"/>
        </w:rPr>
        <w:t>ThinkSystem</w:t>
      </w:r>
      <w:proofErr w:type="spellEnd"/>
      <w:r w:rsidR="00DE3797" w:rsidRPr="00DE3797">
        <w:rPr>
          <w:rFonts w:ascii="Times New Roman" w:hAnsi="Times New Roman" w:cs="Times New Roman"/>
          <w:sz w:val="28"/>
          <w:szCs w:val="28"/>
          <w:lang w:val="en-US"/>
        </w:rPr>
        <w:t xml:space="preserve"> SR650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1F50E20" w14:textId="77777777" w:rsidR="004D511B" w:rsidRPr="00E3761A" w:rsidRDefault="004D511B" w:rsidP="004D511B">
      <w:pPr>
        <w:spacing w:after="160" w:line="259" w:lineRule="auto"/>
        <w:rPr>
          <w:rFonts w:ascii="Times New Roman" w:eastAsiaTheme="majorEastAsia" w:hAnsi="Times New Roman" w:cstheme="majorBidi"/>
          <w:b/>
          <w:sz w:val="32"/>
          <w:szCs w:val="32"/>
          <w:lang w:val="en-US"/>
        </w:rPr>
      </w:pPr>
      <w:bookmarkStart w:id="15" w:name="_Toc154062361"/>
      <w:r w:rsidRPr="00912201">
        <w:rPr>
          <w:lang w:val="en-US"/>
        </w:rPr>
        <w:br w:type="page"/>
      </w:r>
      <w:bookmarkEnd w:id="15"/>
      <w:r w:rsidRPr="00021347">
        <w:rPr>
          <w:rFonts w:ascii="Times New Roman" w:hAnsi="Times New Roman" w:cs="Times New Roman"/>
          <w:sz w:val="28"/>
          <w:szCs w:val="28"/>
        </w:rPr>
        <w:lastRenderedPageBreak/>
        <w:t>Таблица 2.1. Выбор оборудования.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511B" w:rsidRPr="00753531" w14:paraId="6127E5A2" w14:textId="77777777" w:rsidTr="00B82555">
        <w:tc>
          <w:tcPr>
            <w:tcW w:w="3115" w:type="dxa"/>
          </w:tcPr>
          <w:p w14:paraId="612BC6DA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3115" w:type="dxa"/>
          </w:tcPr>
          <w:p w14:paraId="67788251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 вариантов</w:t>
            </w:r>
          </w:p>
        </w:tc>
        <w:tc>
          <w:tcPr>
            <w:tcW w:w="3115" w:type="dxa"/>
          </w:tcPr>
          <w:p w14:paraId="152C5790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Выбор</w:t>
            </w:r>
          </w:p>
        </w:tc>
      </w:tr>
      <w:tr w:rsidR="004D511B" w:rsidRPr="00753531" w14:paraId="2843B3A3" w14:textId="77777777" w:rsidTr="00B82555">
        <w:tc>
          <w:tcPr>
            <w:tcW w:w="3115" w:type="dxa"/>
            <w:vMerge w:val="restart"/>
          </w:tcPr>
          <w:p w14:paraId="52A16C24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Сервер</w:t>
            </w:r>
          </w:p>
        </w:tc>
        <w:tc>
          <w:tcPr>
            <w:tcW w:w="3115" w:type="dxa"/>
          </w:tcPr>
          <w:p w14:paraId="15BE7753" w14:textId="3155CAAE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Dell </w:t>
            </w: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PowerEdge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R750</w:t>
            </w:r>
          </w:p>
        </w:tc>
        <w:tc>
          <w:tcPr>
            <w:tcW w:w="3115" w:type="dxa"/>
            <w:vMerge w:val="restart"/>
          </w:tcPr>
          <w:p w14:paraId="46F46140" w14:textId="7C39105B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Lenovo </w:t>
            </w: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ThinkSystem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SR650</w:t>
            </w:r>
          </w:p>
        </w:tc>
      </w:tr>
      <w:tr w:rsidR="004D511B" w:rsidRPr="00753531" w14:paraId="1B7EF1C9" w14:textId="77777777" w:rsidTr="00B82555">
        <w:tc>
          <w:tcPr>
            <w:tcW w:w="3115" w:type="dxa"/>
            <w:vMerge/>
          </w:tcPr>
          <w:p w14:paraId="484F3075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2102D3D8" w14:textId="4DFF67DB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HPE </w:t>
            </w: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ProLiant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DL380 Gen10</w:t>
            </w:r>
          </w:p>
        </w:tc>
        <w:tc>
          <w:tcPr>
            <w:tcW w:w="3115" w:type="dxa"/>
            <w:vMerge/>
          </w:tcPr>
          <w:p w14:paraId="0485C90F" w14:textId="77777777" w:rsidR="004D511B" w:rsidRPr="00753531" w:rsidRDefault="004D511B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511B" w:rsidRPr="00753531" w14:paraId="355AF5E0" w14:textId="77777777" w:rsidTr="00B82555">
        <w:tc>
          <w:tcPr>
            <w:tcW w:w="3115" w:type="dxa"/>
            <w:vMerge/>
          </w:tcPr>
          <w:p w14:paraId="700E5B5F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71D443EB" w14:textId="31758484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Lenovo </w:t>
            </w: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ThinkSystem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SR650</w:t>
            </w:r>
          </w:p>
        </w:tc>
        <w:tc>
          <w:tcPr>
            <w:tcW w:w="3115" w:type="dxa"/>
            <w:vMerge/>
          </w:tcPr>
          <w:p w14:paraId="773E8AAD" w14:textId="77777777" w:rsidR="004D511B" w:rsidRPr="00753531" w:rsidRDefault="004D511B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511B" w:rsidRPr="00753531" w14:paraId="43113746" w14:textId="77777777" w:rsidTr="00B82555">
        <w:tc>
          <w:tcPr>
            <w:tcW w:w="3115" w:type="dxa"/>
            <w:vMerge/>
          </w:tcPr>
          <w:p w14:paraId="7D9762EB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33BADBB1" w14:textId="52187A2D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Supermicro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H12DSi-NT</w:t>
            </w:r>
          </w:p>
        </w:tc>
        <w:tc>
          <w:tcPr>
            <w:tcW w:w="3115" w:type="dxa"/>
            <w:vMerge/>
          </w:tcPr>
          <w:p w14:paraId="228AD4C4" w14:textId="77777777" w:rsidR="004D511B" w:rsidRPr="00753531" w:rsidRDefault="004D511B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511B" w:rsidRPr="00753531" w14:paraId="0175CA45" w14:textId="77777777" w:rsidTr="00B82555">
        <w:tc>
          <w:tcPr>
            <w:tcW w:w="3115" w:type="dxa"/>
            <w:vMerge/>
          </w:tcPr>
          <w:p w14:paraId="06824AA1" w14:textId="77777777" w:rsidR="004D511B" w:rsidRPr="00753531" w:rsidRDefault="004D511B" w:rsidP="00B8255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F75BFEE" w14:textId="7907D55E" w:rsidR="004D511B" w:rsidRPr="00753531" w:rsidRDefault="0034466C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HP </w:t>
            </w:r>
            <w:proofErr w:type="spellStart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ProLiant</w:t>
            </w:r>
            <w:proofErr w:type="spellEnd"/>
            <w:r w:rsidRPr="0034466C">
              <w:rPr>
                <w:rFonts w:ascii="Times New Roman" w:hAnsi="Times New Roman" w:cs="Times New Roman"/>
                <w:sz w:val="28"/>
                <w:szCs w:val="28"/>
              </w:rPr>
              <w:t xml:space="preserve"> ML350 Gen10</w:t>
            </w:r>
          </w:p>
        </w:tc>
        <w:tc>
          <w:tcPr>
            <w:tcW w:w="3115" w:type="dxa"/>
            <w:vMerge/>
          </w:tcPr>
          <w:p w14:paraId="7350E533" w14:textId="77777777" w:rsidR="004D511B" w:rsidRPr="00753531" w:rsidRDefault="004D511B" w:rsidP="00B825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4D511B" w14:paraId="69972E76" w14:textId="77777777" w:rsidTr="00B82555">
        <w:tc>
          <w:tcPr>
            <w:tcW w:w="3115" w:type="dxa"/>
            <w:vMerge w:val="restart"/>
          </w:tcPr>
          <w:p w14:paraId="1EDD6C8B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Коммутатор 1000 </w:t>
            </w: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Base-SX</w:t>
            </w:r>
          </w:p>
        </w:tc>
        <w:tc>
          <w:tcPr>
            <w:tcW w:w="3115" w:type="dxa"/>
          </w:tcPr>
          <w:p w14:paraId="2F99E22C" w14:textId="6D32D155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D-Link DGS-1210-20/FL</w:t>
            </w:r>
          </w:p>
        </w:tc>
        <w:tc>
          <w:tcPr>
            <w:tcW w:w="3115" w:type="dxa"/>
            <w:vMerge w:val="restart"/>
          </w:tcPr>
          <w:p w14:paraId="3D867083" w14:textId="3F616F2D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D-Link DGS-1210-20/FL</w:t>
            </w:r>
          </w:p>
        </w:tc>
      </w:tr>
      <w:tr w:rsidR="0034466C" w:rsidRPr="00753531" w14:paraId="66C3EFD8" w14:textId="77777777" w:rsidTr="00B82555">
        <w:tc>
          <w:tcPr>
            <w:tcW w:w="3115" w:type="dxa"/>
            <w:vMerge/>
          </w:tcPr>
          <w:p w14:paraId="67DE575B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7CA2CE0" w14:textId="749F657A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OSNOVO SW-7042</w:t>
            </w:r>
          </w:p>
        </w:tc>
        <w:tc>
          <w:tcPr>
            <w:tcW w:w="3115" w:type="dxa"/>
            <w:vMerge/>
          </w:tcPr>
          <w:p w14:paraId="02288005" w14:textId="77777777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4D511B" w14:paraId="019B6564" w14:textId="77777777" w:rsidTr="00B82555">
        <w:tc>
          <w:tcPr>
            <w:tcW w:w="3115" w:type="dxa"/>
            <w:vMerge/>
          </w:tcPr>
          <w:p w14:paraId="05D51BE0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B9B01CB" w14:textId="301CA716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MOXA EDS-G308</w:t>
            </w:r>
          </w:p>
        </w:tc>
        <w:tc>
          <w:tcPr>
            <w:tcW w:w="3115" w:type="dxa"/>
            <w:vMerge/>
          </w:tcPr>
          <w:p w14:paraId="64A0A308" w14:textId="77777777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753531" w14:paraId="4989FF86" w14:textId="77777777" w:rsidTr="00B82555">
        <w:tc>
          <w:tcPr>
            <w:tcW w:w="3115" w:type="dxa"/>
            <w:vMerge w:val="restart"/>
          </w:tcPr>
          <w:p w14:paraId="418D6DFE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Коммутатор 10 </w:t>
            </w: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Base-T</w:t>
            </w:r>
          </w:p>
        </w:tc>
        <w:tc>
          <w:tcPr>
            <w:tcW w:w="3115" w:type="dxa"/>
          </w:tcPr>
          <w:p w14:paraId="69C179BF" w14:textId="45834B2E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D-Link DES-1005D</w:t>
            </w:r>
          </w:p>
        </w:tc>
        <w:tc>
          <w:tcPr>
            <w:tcW w:w="3115" w:type="dxa"/>
            <w:vMerge w:val="restart"/>
          </w:tcPr>
          <w:p w14:paraId="3E687CD6" w14:textId="4E57FE92" w:rsidR="0034466C" w:rsidRPr="00753531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Intel Express 410T</w:t>
            </w:r>
          </w:p>
        </w:tc>
      </w:tr>
      <w:tr w:rsidR="0034466C" w:rsidRPr="00753531" w14:paraId="204D8F75" w14:textId="77777777" w:rsidTr="00B82555">
        <w:tc>
          <w:tcPr>
            <w:tcW w:w="3115" w:type="dxa"/>
            <w:vMerge/>
          </w:tcPr>
          <w:p w14:paraId="4E1C9317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3943CA46" w14:textId="5613C61C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Intel Express 410T</w:t>
            </w:r>
          </w:p>
        </w:tc>
        <w:tc>
          <w:tcPr>
            <w:tcW w:w="3115" w:type="dxa"/>
            <w:vMerge/>
          </w:tcPr>
          <w:p w14:paraId="78B3AF00" w14:textId="77777777" w:rsidR="0034466C" w:rsidRPr="00753531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753531" w14:paraId="4E45A7E7" w14:textId="77777777" w:rsidTr="00B82555">
        <w:tc>
          <w:tcPr>
            <w:tcW w:w="3115" w:type="dxa"/>
            <w:vMerge/>
          </w:tcPr>
          <w:p w14:paraId="5A854A1A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678B60A" w14:textId="63759755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Cisco Catalyst 1900</w:t>
            </w:r>
          </w:p>
        </w:tc>
        <w:tc>
          <w:tcPr>
            <w:tcW w:w="3115" w:type="dxa"/>
            <w:vMerge/>
          </w:tcPr>
          <w:p w14:paraId="1FEC7B5F" w14:textId="77777777" w:rsidR="0034466C" w:rsidRPr="00753531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753531" w14:paraId="4D1698BB" w14:textId="77777777" w:rsidTr="00B82555">
        <w:tc>
          <w:tcPr>
            <w:tcW w:w="3115" w:type="dxa"/>
            <w:vMerge w:val="restart"/>
          </w:tcPr>
          <w:p w14:paraId="4277AE90" w14:textId="234F2678" w:rsidR="0034466C" w:rsidRPr="0034466C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Коммутатор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100 Base-FX</w:t>
            </w:r>
          </w:p>
        </w:tc>
        <w:tc>
          <w:tcPr>
            <w:tcW w:w="3115" w:type="dxa"/>
          </w:tcPr>
          <w:p w14:paraId="0470A97A" w14:textId="2BD61645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D-Link DES-1008F</w:t>
            </w:r>
          </w:p>
        </w:tc>
        <w:tc>
          <w:tcPr>
            <w:tcW w:w="3115" w:type="dxa"/>
            <w:vMerge w:val="restart"/>
          </w:tcPr>
          <w:p w14:paraId="712254A8" w14:textId="1E89DB89" w:rsidR="0034466C" w:rsidRPr="006A1625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D-Link DES-1008F</w:t>
            </w:r>
          </w:p>
        </w:tc>
      </w:tr>
      <w:tr w:rsidR="0034466C" w:rsidRPr="00753531" w14:paraId="778DAA47" w14:textId="77777777" w:rsidTr="00B82555">
        <w:tc>
          <w:tcPr>
            <w:tcW w:w="3115" w:type="dxa"/>
            <w:vMerge/>
          </w:tcPr>
          <w:p w14:paraId="570D9BC1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401D1255" w14:textId="4F211940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MOXA EDS-208-M-SC</w:t>
            </w:r>
          </w:p>
        </w:tc>
        <w:tc>
          <w:tcPr>
            <w:tcW w:w="3115" w:type="dxa"/>
            <w:vMerge/>
          </w:tcPr>
          <w:p w14:paraId="36550AD7" w14:textId="77777777" w:rsidR="0034466C" w:rsidRPr="006A1625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753531" w14:paraId="139D7DD4" w14:textId="77777777" w:rsidTr="00B82555">
        <w:tc>
          <w:tcPr>
            <w:tcW w:w="3115" w:type="dxa"/>
            <w:vMerge/>
          </w:tcPr>
          <w:p w14:paraId="7CE4788E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15" w:type="dxa"/>
          </w:tcPr>
          <w:p w14:paraId="63F1DD50" w14:textId="43D29154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MOXA EDS-308-SS-SC</w:t>
            </w:r>
          </w:p>
        </w:tc>
        <w:tc>
          <w:tcPr>
            <w:tcW w:w="3115" w:type="dxa"/>
            <w:vMerge/>
          </w:tcPr>
          <w:p w14:paraId="50C43E79" w14:textId="77777777" w:rsidR="0034466C" w:rsidRPr="006A1625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FD2611" w14:paraId="69110B17" w14:textId="77777777" w:rsidTr="00B82555">
        <w:tc>
          <w:tcPr>
            <w:tcW w:w="3115" w:type="dxa"/>
            <w:vMerge w:val="restart"/>
          </w:tcPr>
          <w:p w14:paraId="61473231" w14:textId="77777777" w:rsidR="0034466C" w:rsidRPr="00753531" w:rsidRDefault="0034466C" w:rsidP="0034466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5353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Маршрутизатор</w:t>
            </w:r>
          </w:p>
        </w:tc>
        <w:tc>
          <w:tcPr>
            <w:tcW w:w="3115" w:type="dxa"/>
          </w:tcPr>
          <w:p w14:paraId="035D6383" w14:textId="34C1CB7A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Cisco 3825</w:t>
            </w:r>
          </w:p>
        </w:tc>
        <w:tc>
          <w:tcPr>
            <w:tcW w:w="3115" w:type="dxa"/>
            <w:vMerge w:val="restart"/>
          </w:tcPr>
          <w:p w14:paraId="35070329" w14:textId="4F2D91BC" w:rsidR="0034466C" w:rsidRPr="00D85FAD" w:rsidRDefault="0034466C" w:rsidP="003446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5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Mikrotik</w:t>
            </w:r>
            <w:proofErr w:type="spellEnd"/>
            <w:r w:rsidRPr="00D85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CCR1009-7G-1C-1S+ </w:t>
            </w:r>
          </w:p>
        </w:tc>
      </w:tr>
      <w:tr w:rsidR="0034466C" w:rsidRPr="00753531" w14:paraId="4F4E3AC9" w14:textId="77777777" w:rsidTr="00B82555">
        <w:tc>
          <w:tcPr>
            <w:tcW w:w="3115" w:type="dxa"/>
            <w:vMerge/>
          </w:tcPr>
          <w:p w14:paraId="4DE37155" w14:textId="77777777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97FAD03" w14:textId="0595D4AD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4466C">
              <w:rPr>
                <w:rFonts w:ascii="Times New Roman" w:hAnsi="Times New Roman" w:cs="Times New Roman"/>
                <w:sz w:val="28"/>
                <w:szCs w:val="28"/>
              </w:rPr>
              <w:t>TP-Link ER7212PC</w:t>
            </w:r>
          </w:p>
        </w:tc>
        <w:tc>
          <w:tcPr>
            <w:tcW w:w="3115" w:type="dxa"/>
            <w:vMerge/>
          </w:tcPr>
          <w:p w14:paraId="221D0B7B" w14:textId="77777777" w:rsidR="0034466C" w:rsidRPr="00753531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4466C" w:rsidRPr="00FD2611" w14:paraId="3AF4985E" w14:textId="77777777" w:rsidTr="00B82555">
        <w:tc>
          <w:tcPr>
            <w:tcW w:w="3115" w:type="dxa"/>
            <w:vMerge/>
          </w:tcPr>
          <w:p w14:paraId="07320757" w14:textId="77777777" w:rsidR="0034466C" w:rsidRPr="00753531" w:rsidRDefault="0034466C" w:rsidP="003446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55051AD" w14:textId="62D7757E" w:rsidR="0034466C" w:rsidRPr="00D85FAD" w:rsidRDefault="0034466C" w:rsidP="003446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85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Mikrotik</w:t>
            </w:r>
            <w:proofErr w:type="spellEnd"/>
            <w:r w:rsidRPr="00D85F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CCR1009-7G-1C-1S+</w:t>
            </w:r>
          </w:p>
        </w:tc>
        <w:tc>
          <w:tcPr>
            <w:tcW w:w="3115" w:type="dxa"/>
            <w:vMerge/>
          </w:tcPr>
          <w:p w14:paraId="155A0EC0" w14:textId="77777777" w:rsidR="0034466C" w:rsidRPr="0034466C" w:rsidRDefault="0034466C" w:rsidP="003446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5AE4C10" w14:textId="77777777" w:rsidR="001475D8" w:rsidRPr="0034466C" w:rsidRDefault="001475D8" w:rsidP="00FD0CF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EC1359" w14:textId="77777777" w:rsidR="001475D8" w:rsidRPr="0034466C" w:rsidRDefault="001475D8" w:rsidP="001475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0B17D1" w14:textId="77777777" w:rsidR="001475D8" w:rsidRPr="0034466C" w:rsidRDefault="001475D8" w:rsidP="001475D8">
      <w:pPr>
        <w:ind w:firstLine="709"/>
        <w:jc w:val="both"/>
        <w:rPr>
          <w:lang w:val="en-US"/>
        </w:rPr>
      </w:pPr>
    </w:p>
    <w:p w14:paraId="566535EE" w14:textId="77777777" w:rsidR="003A023F" w:rsidRPr="0034466C" w:rsidRDefault="003A023F" w:rsidP="001475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7AA9F5" w14:textId="77777777" w:rsidR="000C50DA" w:rsidRPr="0034466C" w:rsidRDefault="000C50DA" w:rsidP="000C50DA">
      <w:pPr>
        <w:ind w:firstLine="720"/>
        <w:rPr>
          <w:lang w:val="en-US"/>
        </w:rPr>
      </w:pPr>
    </w:p>
    <w:p w14:paraId="3FC7B617" w14:textId="77777777" w:rsidR="000C50DA" w:rsidRPr="0034466C" w:rsidRDefault="000C50DA" w:rsidP="000C50DA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186499" w14:textId="77777777" w:rsidR="0022793D" w:rsidRPr="0034466C" w:rsidRDefault="0022793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3FC500" w14:textId="77777777" w:rsidR="007845E2" w:rsidRPr="0034466C" w:rsidRDefault="007845E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575679E" w14:textId="77777777" w:rsidR="007845E2" w:rsidRPr="0034466C" w:rsidRDefault="007845E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414F157" w14:textId="77777777" w:rsidR="007845E2" w:rsidRPr="0034466C" w:rsidRDefault="007845E2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A37F103" w14:textId="4D43BFB8" w:rsidR="00903442" w:rsidRDefault="00903442">
      <w:pPr>
        <w:rPr>
          <w:lang w:val="en-US"/>
        </w:rPr>
      </w:pPr>
      <w:bookmarkStart w:id="16" w:name="_Toc184235716"/>
      <w:r>
        <w:rPr>
          <w:lang w:val="en-US"/>
        </w:rPr>
        <w:br w:type="page"/>
      </w:r>
    </w:p>
    <w:p w14:paraId="74884025" w14:textId="77777777" w:rsidR="00903442" w:rsidRPr="00903442" w:rsidRDefault="00903442" w:rsidP="00C91826">
      <w:pPr>
        <w:pStyle w:val="1"/>
        <w:numPr>
          <w:ilvl w:val="0"/>
          <w:numId w:val="38"/>
        </w:numPr>
        <w:ind w:left="0" w:firstLine="709"/>
        <w:contextualSpacing/>
        <w:jc w:val="both"/>
      </w:pPr>
      <w:r w:rsidRPr="00903442">
        <w:lastRenderedPageBreak/>
        <w:t>Расчёт основных характеристик функционирования службы ремонта и обслуживания ЛВС</w:t>
      </w:r>
    </w:p>
    <w:p w14:paraId="2A11B072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Служба ремонта ЛВС по варианту: </w:t>
      </w: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ЛВС отдела и один/два/три специалиста ремонтника.</w:t>
      </w:r>
    </w:p>
    <w:p w14:paraId="03AAD990" w14:textId="33B599E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Число рабочих станций ЛВС, подключенных к серверу </w:t>
      </w:r>
      <w:r w:rsidR="00A402A2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рабочей группы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</w:p>
    <w:p w14:paraId="77686437" w14:textId="5C3A5A15" w:rsidR="00903442" w:rsidRPr="00903442" w:rsidRDefault="00A402A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5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до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15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AD99075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Обозначения:</w:t>
      </w:r>
    </w:p>
    <w:p w14:paraId="0787C9B9" w14:textId="7F4A4E5A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- среднее время наработки на отказ 1го компьютера;</w:t>
      </w:r>
    </w:p>
    <w:p w14:paraId="7F52835D" w14:textId="7A720250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- среднее время ремонта 1го компьютера:</w:t>
      </w:r>
    </w:p>
    <w:p w14:paraId="1B8679BA" w14:textId="2A964067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  <w:sym w:font="Symbol" w:char="F06D"/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интенсивность отказа 1го компьютера;</w:t>
      </w:r>
    </w:p>
    <w:p w14:paraId="10F8A0A0" w14:textId="43E1891F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  <w:sym w:font="Symbol" w:char="F06D"/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- интенсивность ремонта 1го компьютера; </w:t>
      </w:r>
    </w:p>
    <w:p w14:paraId="2D36DB9D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компьютеров;</w:t>
      </w:r>
    </w:p>
    <w:p w14:paraId="2C93E66F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специалистов, занятых ремонтом компьютеров; </w:t>
      </w:r>
    </w:p>
    <w:p w14:paraId="40FC0658" w14:textId="796AD321" w:rsidR="00903442" w:rsidRPr="00903442" w:rsidRDefault="00000000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- вероятность, что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компьютеров находятся в состоянии отказа;</w:t>
      </w:r>
    </w:p>
    <w:p w14:paraId="1F8C2587" w14:textId="30F8BE51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bCs/>
            <w:i/>
            <w:sz w:val="28"/>
            <w:szCs w:val="28"/>
          </w:rPr>
          <w:sym w:font="Symbol" w:char="F059"/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  <w:sym w:font="Symbol" w:char="F06D"/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bCs/>
                    <w:i/>
                    <w:sz w:val="28"/>
                    <w:szCs w:val="28"/>
                  </w:rPr>
                  <w:sym w:font="Symbol" w:char="F06D"/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отношения интенсивность наработки на отказ к интенсивности восстановления работоспособности компьютера. </w:t>
      </w:r>
    </w:p>
    <w:p w14:paraId="5E88716D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744415" w14:textId="6BA20491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89595FF" wp14:editId="12BCAF69">
            <wp:extent cx="5686425" cy="2362200"/>
            <wp:effectExtent l="0" t="0" r="9525" b="0"/>
            <wp:docPr id="316978426" name="Рисунок 8" descr="Модель ремонтн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 descr="Модель ремонтник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4E1A9" w14:textId="4874D948" w:rsidR="00903442" w:rsidRPr="00903442" w:rsidRDefault="00903442" w:rsidP="00C9182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Рисунок 2. Схема модели «Служба ремонта».</w:t>
      </w:r>
    </w:p>
    <w:p w14:paraId="0761DE79" w14:textId="77777777" w:rsidR="00903442" w:rsidRPr="00903442" w:rsidRDefault="00903442" w:rsidP="00C918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Составим формулы для расчетов характеристик замкнутой СМО вида М/М/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/ПППО/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3938D126" w14:textId="6E6382C2" w:rsidR="00903442" w:rsidRPr="00903442" w:rsidRDefault="00903442" w:rsidP="00C9182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1. Определим вероятности состояний рассматриваемой замкнутой СМО (формулы 3.1-3.3).</w:t>
      </w:r>
    </w:p>
    <w:p w14:paraId="53BC7EF0" w14:textId="177EAF4C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N!*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k!*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N-k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+</m:t>
                    </m:r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eastAsia="Times New Roman" w:hAnsi="Cambria Math" w:cs="Times New Roman"/>
                        <w:bCs/>
                        <w:sz w:val="28"/>
                        <w:szCs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k=c+1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bCs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N!*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Ψ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k-c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*c!*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bCs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N-k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</m:e>
                </m:nary>
              </m:e>
            </m:d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-1</m:t>
            </m:r>
          </m:sup>
        </m:sSup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(3.1)</w:t>
      </w:r>
    </w:p>
    <w:p w14:paraId="015E98C1" w14:textId="7217C56E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N!*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k!*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!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,    1≤k≤c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(3.2)</w:t>
      </w:r>
    </w:p>
    <w:p w14:paraId="7825CFDA" w14:textId="459EC3AD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N!*</m:t>
            </m:r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Ψ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k-c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*c!*</m:t>
            </m:r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N-k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!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,    c&lt;k≤N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(3.3)</w:t>
      </w:r>
    </w:p>
    <w:p w14:paraId="5DA3E6E7" w14:textId="14D556C6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2. Определим Q- среднее количество компьютеров, находящихся в очереди на ремонт (3.4).</w:t>
      </w:r>
    </w:p>
    <w:p w14:paraId="2705BB5C" w14:textId="753ADDFF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Q=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k=c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d>
              <m:d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k-c</m:t>
                </m:r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(3.4)</w:t>
      </w:r>
    </w:p>
    <w:p w14:paraId="469F9E66" w14:textId="7C665C74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Определим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L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- среднее количество компьютеров, находящихся в неисправном состоянии, т.е. в очереди на ремонт и на ремонте (3.5).</w:t>
      </w:r>
    </w:p>
    <w:p w14:paraId="748C8226" w14:textId="7454A57B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L=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k*</m:t>
            </m:r>
          </m:e>
        </m:nary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(3.5)</w:t>
      </w:r>
    </w:p>
    <w:p w14:paraId="4D69D681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FC99DD3" w14:textId="671AA4C0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4.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U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количество компьютеров, которое непосредственно - ремонтируется специалистами (3.6).</w:t>
      </w:r>
    </w:p>
    <w:p w14:paraId="34B7172C" w14:textId="6A924F9D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U=L-Q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(3.6)</w:t>
      </w:r>
    </w:p>
    <w:p w14:paraId="0A4BE885" w14:textId="662113D5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5.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загрузки одного специалиста, занятого ремонтом компьютеров (3.7).</w:t>
      </w:r>
    </w:p>
    <w:p w14:paraId="0822C786" w14:textId="1E02C027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=U/C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(3.7)</w:t>
      </w:r>
    </w:p>
    <w:p w14:paraId="394D0585" w14:textId="14033FE8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пребывания компьютера в неисправном состоянии (в очереди на ремонт и ремонте) (3.8).</w:t>
      </w:r>
    </w:p>
    <w:p w14:paraId="6745D72D" w14:textId="5B07F1A5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L*</m:t>
            </m:r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N-L</m:t>
            </m:r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(3.8)</w:t>
      </w:r>
    </w:p>
    <w:p w14:paraId="38448024" w14:textId="2BB82939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7.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W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нахождения компьютера в очереди на ремонт (3.9).</w:t>
      </w:r>
    </w:p>
    <w:p w14:paraId="63507171" w14:textId="53122B46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W=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o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(3.9)</w:t>
      </w:r>
    </w:p>
    <w:p w14:paraId="10823842" w14:textId="6F88ACCA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8.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ц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время цикла для компьютера (3.10).</w:t>
      </w:r>
    </w:p>
    <w:p w14:paraId="2E9DC374" w14:textId="6959AF4D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ц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(3.10)</w:t>
      </w:r>
    </w:p>
    <w:p w14:paraId="755FF41B" w14:textId="7BE125CC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9. Определяем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е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коэффициент загрузки компьютера, т.е. долю времени, в течение которого он находится в исправном состоянии (3.11).</w:t>
      </w:r>
    </w:p>
    <w:p w14:paraId="31FBE23F" w14:textId="7F3DBE53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е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но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ц</m:t>
                </m:r>
              </m:sub>
            </m:sSub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(3.11)</w:t>
      </w:r>
    </w:p>
    <w:p w14:paraId="10A30A5D" w14:textId="72312792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10. Определяем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n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среднее количество исправных компьютеров (3.12).</w:t>
      </w:r>
    </w:p>
    <w:p w14:paraId="4B4F990A" w14:textId="62C803D9" w:rsidR="00903442" w:rsidRPr="00903442" w:rsidRDefault="00903442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n=N-L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(3.12)</w:t>
      </w:r>
    </w:p>
    <w:p w14:paraId="47AEEDA6" w14:textId="77777777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11. Определяем режим работы службы ремонта и обслуживания компьютеров (3.13). </w:t>
      </w:r>
    </w:p>
    <w:p w14:paraId="507D9214" w14:textId="2E4886C2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</m:t>
            </m:r>
          </m:den>
        </m:f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(3.13)</w:t>
      </w:r>
    </w:p>
    <w:p w14:paraId="7C59F9BB" w14:textId="78ECA47A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система сбалансирована. 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&gt;1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то компьютеры загружены намного больше, чем специалисты, занятые их ремонтом, и, следовательно, в системе мало неисправных компьютеров. Если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е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&lt;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1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, то компьютеры загружены намного меньше, чем специалисты, занятые их ремонтом, и, следовательно, в системе много неисправных компьютеров.</w:t>
      </w:r>
    </w:p>
    <w:p w14:paraId="6448B70D" w14:textId="2F667BAC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Убытки организации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 </w:t>
      </w:r>
      <w:proofErr w:type="spellStart"/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-м варианте организации работы службы ремонта компьютеров определяются по формуле 3.14.</w:t>
      </w:r>
    </w:p>
    <w:p w14:paraId="1AB4A62E" w14:textId="09A33BFF" w:rsidR="00903442" w:rsidRPr="00903442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*S</m:t>
        </m:r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(3.14)</w:t>
      </w:r>
    </w:p>
    <w:p w14:paraId="1F57F6C0" w14:textId="23F286C9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количество специалистов, занятых ремонтом компьютеров при этом варианте организации работы службы ремонта компьютеров.</w:t>
      </w:r>
    </w:p>
    <w:p w14:paraId="37632266" w14:textId="56415630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При этом наилучший вариант (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d</m:t>
        </m:r>
      </m:oMath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) организации работы службы ремонта компьютеров определяется по формуле 3.15.</w:t>
      </w:r>
    </w:p>
    <w:p w14:paraId="61596942" w14:textId="77777777" w:rsidR="00A24973" w:rsidRDefault="00000000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d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lim>
            </m:limLow>
          </m:fName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func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ab/>
        <w:t>(3.15)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br/>
      </w:r>
    </w:p>
    <w:p w14:paraId="1C6E8F81" w14:textId="77777777" w:rsidR="00A24973" w:rsidRDefault="00A24973" w:rsidP="00C91826">
      <w:pPr>
        <w:spacing w:after="40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B8E786F" w14:textId="3E27EAFC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Определим исходные данные для расчетов:</w:t>
      </w:r>
    </w:p>
    <w:p w14:paraId="13AF11C5" w14:textId="31D3DEA9" w:rsidR="00903442" w:rsidRPr="0090344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8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00 ч;</w:t>
      </w:r>
    </w:p>
    <w:p w14:paraId="3E496512" w14:textId="4EC6BEB1" w:rsidR="00903442" w:rsidRPr="0090344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</m:oMath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8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 ч;</w:t>
      </w:r>
    </w:p>
    <w:p w14:paraId="20B7275A" w14:textId="0137412A" w:rsidR="00903442" w:rsidRPr="0090344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N = </w:t>
      </w:r>
      <w:r w:rsidR="00A402A2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5 компьютеров (максимальное число рабочих станций ЛВС, подключенных к серверу </w:t>
      </w:r>
      <w:r w:rsidR="00A402A2">
        <w:rPr>
          <w:rFonts w:ascii="Times New Roman" w:eastAsia="Times New Roman" w:hAnsi="Times New Roman" w:cs="Times New Roman"/>
          <w:bCs/>
          <w:sz w:val="28"/>
          <w:szCs w:val="28"/>
        </w:rPr>
        <w:t>рабочей группы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, по варианту).</w:t>
      </w:r>
    </w:p>
    <w:p w14:paraId="2D6D69EF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С = 1/2/3 (кол-во специалистов, по варианту);</w:t>
      </w:r>
    </w:p>
    <w:p w14:paraId="309E7B2E" w14:textId="197FDF17" w:rsidR="00903442" w:rsidRPr="00E26492" w:rsidRDefault="00000000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sub>
        </m:sSub>
      </m:oMath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 w:rsidRPr="00E26492">
        <w:rPr>
          <w:rFonts w:ascii="Times New Roman" w:eastAsia="Times New Roman" w:hAnsi="Times New Roman" w:cs="Times New Roman"/>
          <w:bCs/>
          <w:sz w:val="28"/>
          <w:szCs w:val="28"/>
        </w:rPr>
        <w:t>500</w:t>
      </w:r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руб</w:t>
      </w:r>
      <w:proofErr w:type="spellEnd"/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="00903442" w:rsidRPr="00903442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="00903442" w:rsidRPr="00E2649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7B041AE1" w14:textId="5884060D" w:rsidR="00903442" w:rsidRPr="00E2649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 = </w:t>
      </w:r>
      <w:r w:rsidR="000B0BFD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 xml:space="preserve">500 </w:t>
      </w:r>
      <w:proofErr w:type="spellStart"/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руб</w:t>
      </w:r>
      <w:proofErr w:type="spellEnd"/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ч</w:t>
      </w: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3547DAB" w14:textId="1842458D" w:rsidR="006F26A6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26492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После проведения расчетов по формулам 3.1-3.15 получили следующие результаты:</w:t>
      </w:r>
    </w:p>
    <w:p w14:paraId="152A092E" w14:textId="0D81B048" w:rsidR="00903442" w:rsidRPr="00E26492" w:rsidRDefault="00903442" w:rsidP="00C91826">
      <w:pPr>
        <w:spacing w:after="40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Таблица 23. Результаты проведения аналитических расчетов модели ремонтник.</w:t>
      </w:r>
    </w:p>
    <w:tbl>
      <w:tblPr>
        <w:tblW w:w="9372" w:type="dxa"/>
        <w:jc w:val="center"/>
        <w:tblLook w:val="04A0" w:firstRow="1" w:lastRow="0" w:firstColumn="1" w:lastColumn="0" w:noHBand="0" w:noVBand="1"/>
      </w:tblPr>
      <w:tblGrid>
        <w:gridCol w:w="2187"/>
        <w:gridCol w:w="2395"/>
        <w:gridCol w:w="2395"/>
        <w:gridCol w:w="2395"/>
      </w:tblGrid>
      <w:tr w:rsidR="00903442" w:rsidRPr="00903442" w14:paraId="06830524" w14:textId="77777777" w:rsidTr="00477709">
        <w:trPr>
          <w:trHeight w:val="326"/>
          <w:tblHeader/>
          <w:jc w:val="center"/>
        </w:trPr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79E12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E8A4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 1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495B9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 2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0B240" w14:textId="77777777" w:rsidR="00903442" w:rsidRPr="00903442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Вариант3</w:t>
            </w:r>
          </w:p>
        </w:tc>
      </w:tr>
      <w:tr w:rsidR="00903442" w:rsidRPr="00903442" w14:paraId="103859B7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D8EB" w14:textId="77777777" w:rsidR="00903442" w:rsidRPr="00903442" w:rsidRDefault="00903442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69AF8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3EFA5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D2E5C" w14:textId="77777777" w:rsidR="00903442" w:rsidRPr="00A24973" w:rsidRDefault="00903442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2497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</w:tr>
      <w:tr w:rsidR="006F26A6" w:rsidRPr="00903442" w14:paraId="24035D8C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6703C" w14:textId="20906432" w:rsidR="006F26A6" w:rsidRPr="00903442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C94D3" w14:textId="67E2BE7B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0.85172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6331F" w14:textId="54755119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0.86116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42F9C" w14:textId="4662C152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0.86135</w:t>
            </w:r>
          </w:p>
        </w:tc>
      </w:tr>
      <w:tr w:rsidR="006F26A6" w:rsidRPr="00903442" w14:paraId="18DCD943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89096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Q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FA455" w14:textId="40045CD4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0.02351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228C" w14:textId="374C5AF5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0.00066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A549D" w14:textId="4726FED1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0.00002</w:t>
            </w:r>
          </w:p>
        </w:tc>
      </w:tr>
      <w:tr w:rsidR="006F26A6" w:rsidRPr="00903442" w14:paraId="10D2A9AA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AB17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B83B2" w14:textId="2D7424FD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0.1718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824B3" w14:textId="4FB57968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0.14917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A31E" w14:textId="028D8768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0.14853</w:t>
            </w:r>
          </w:p>
        </w:tc>
      </w:tr>
      <w:tr w:rsidR="006F26A6" w:rsidRPr="00903442" w14:paraId="09CF8A72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3AA95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U = L-Q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40F6F" w14:textId="60BE9099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0.14828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11885" w14:textId="5C9DFB84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0.14851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A89F" w14:textId="71190151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0.14851</w:t>
            </w:r>
          </w:p>
        </w:tc>
      </w:tr>
      <w:tr w:rsidR="006F26A6" w:rsidRPr="00903442" w14:paraId="0CE00C5C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EF11B" w14:textId="3FCB98D0" w:rsidR="006F26A6" w:rsidRPr="00903442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93C4" w14:textId="38F89BDA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0.14828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A2E4" w14:textId="26695548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0.07425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6D2C1" w14:textId="48230DD7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0.0495</w:t>
            </w:r>
          </w:p>
        </w:tc>
      </w:tr>
      <w:tr w:rsidR="006F26A6" w:rsidRPr="00903442" w14:paraId="0D2D5E64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6DB86" w14:textId="4B0E485E" w:rsidR="006F26A6" w:rsidRPr="00A24973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5CB3" w14:textId="3B09B855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121A3" w14:textId="0F25DB09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1F30" w14:textId="43E0A420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8.00091</w:t>
            </w:r>
          </w:p>
        </w:tc>
      </w:tr>
      <w:tr w:rsidR="006F26A6" w:rsidRPr="00903442" w14:paraId="5EEDC19E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ACFA9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W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5C1E" w14:textId="2EE14F02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39696" w14:textId="7504982E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4A7FF" w14:textId="0F68ED8A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0.00091</w:t>
            </w:r>
          </w:p>
        </w:tc>
      </w:tr>
      <w:tr w:rsidR="006F26A6" w:rsidRPr="00903442" w14:paraId="6CD34B04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9BE63" w14:textId="0FE2F349" w:rsidR="006F26A6" w:rsidRPr="00A24973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ц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9BCB2" w14:textId="6F02DCB2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809.26858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8E59C" w14:textId="44B65ACF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808.0358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D6FB6" w14:textId="397CFE5D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808.00091</w:t>
            </w:r>
          </w:p>
        </w:tc>
      </w:tr>
      <w:tr w:rsidR="006F26A6" w:rsidRPr="00903442" w14:paraId="7661FB26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1D79D" w14:textId="138D1938" w:rsidR="006F26A6" w:rsidRPr="00903442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94F84" w14:textId="51F1A11C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0.98855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C5E9D" w14:textId="552D20A3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0.99006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65BF1" w14:textId="1034E124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0.9901</w:t>
            </w:r>
          </w:p>
        </w:tc>
      </w:tr>
      <w:tr w:rsidR="006F26A6" w:rsidRPr="00903442" w14:paraId="42DA1B9E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CCF67" w14:textId="77777777" w:rsidR="006F26A6" w:rsidRPr="00903442" w:rsidRDefault="006F26A6" w:rsidP="00C91826">
            <w:pPr>
              <w:spacing w:after="0" w:line="360" w:lineRule="auto"/>
              <w:ind w:firstLine="164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n = N-L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D59CA" w14:textId="31E16B24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14.8282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A7D23" w14:textId="0E79CF25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14.85083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F90FD" w14:textId="6363EB91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14.85147</w:t>
            </w:r>
          </w:p>
        </w:tc>
      </w:tr>
      <w:tr w:rsidR="006F26A6" w:rsidRPr="00903442" w14:paraId="4632AEEE" w14:textId="77777777" w:rsidTr="00477709">
        <w:trPr>
          <w:trHeight w:val="311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250D8" w14:textId="2823562E" w:rsidR="006F26A6" w:rsidRPr="00903442" w:rsidRDefault="00000000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val="en-US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3D26" w14:textId="3E464C11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6.66667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A83A4" w14:textId="393F37CE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13.33333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90432" w14:textId="1E25AA91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</w:tr>
      <w:tr w:rsidR="006F26A6" w:rsidRPr="00903442" w14:paraId="4B68547B" w14:textId="77777777" w:rsidTr="00477709">
        <w:trPr>
          <w:trHeight w:val="326"/>
          <w:jc w:val="center"/>
        </w:trPr>
        <w:tc>
          <w:tcPr>
            <w:tcW w:w="21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DC638" w14:textId="77777777" w:rsidR="006F26A6" w:rsidRPr="00903442" w:rsidRDefault="006F26A6" w:rsidP="00C918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9034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A1017" w14:textId="355F4B2C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757.69327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E93F" w14:textId="07340E5E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1223.75916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BD3C7" w14:textId="773DFF89" w:rsidR="006F26A6" w:rsidRPr="00A24973" w:rsidRDefault="006F26A6" w:rsidP="00C91826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2497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1722.79736</w:t>
            </w:r>
          </w:p>
        </w:tc>
      </w:tr>
    </w:tbl>
    <w:p w14:paraId="0538D293" w14:textId="77777777" w:rsidR="00C91826" w:rsidRDefault="00C91826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173D62" w14:textId="1269F06A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1-го варианта (при 1 специалисте) коэффициент загрузки специалистов достаточно высок, но загрузка компьютеров значительно больше, чем загрузка специалистов (</w:t>
      </w:r>
      <w:proofErr w:type="spellStart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ρe</w:t>
      </w:r>
      <w:proofErr w:type="spellEnd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/ρ0=6.67). Это значит, что большую часть времени компьютеры работают, а специалисты заняты ремонтом и редко простаивают. Тем не менее, в системе сохраняется небольшое число неисправных компьютеров, а убытки организации относительно низкие.</w:t>
      </w:r>
    </w:p>
    <w:p w14:paraId="1A9AB750" w14:textId="1BEFDDF9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3-го варианта (при 3 специалистах), загрузка специалистов становится ещё ниже, а компьютеры продолжают работать почти всё время (</w:t>
      </w:r>
      <w:proofErr w:type="spellStart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ρe</w:t>
      </w:r>
      <w:proofErr w:type="spellEnd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=0.99), при этом соотношение </w:t>
      </w:r>
      <w:proofErr w:type="spellStart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ρe</w:t>
      </w:r>
      <w:proofErr w:type="spellEnd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/ρ0=20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ещё больше. Это означает, что специалисты часто простаивают, и их количество избыточно — система работает с минимальным числом неисправных компьютеров, но значительно возрастает общие убытки из-за повышенных расходов на персонал.</w:t>
      </w:r>
    </w:p>
    <w:p w14:paraId="3C774251" w14:textId="766AF841" w:rsidR="00A24973" w:rsidRPr="00A24973" w:rsidRDefault="00A24973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Для 2-го варианта (2 специалиста) система оказывается наиболее сбалансированной: коэффициенты загрузки и специалистов, и компьютеров близки друг к другу (</w:t>
      </w:r>
      <w:proofErr w:type="spellStart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ρe</w:t>
      </w:r>
      <w:proofErr w:type="spellEnd"/>
      <w:r w:rsidRPr="00A24973">
        <w:rPr>
          <w:rFonts w:ascii="Times New Roman" w:eastAsia="Times New Roman" w:hAnsi="Times New Roman" w:cs="Times New Roman"/>
          <w:bCs/>
          <w:sz w:val="28"/>
          <w:szCs w:val="28"/>
        </w:rPr>
        <w:t>/ρ0=13.33). При этом убытки организации находятся на минимальном уровне, а количество неисправных компьютеров в системе минимально.</w:t>
      </w:r>
    </w:p>
    <w:p w14:paraId="72910D30" w14:textId="49DFCF4C" w:rsidR="00903442" w:rsidRPr="00903442" w:rsidRDefault="00903442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Из того, что соотношение (</w:t>
      </w:r>
      <w:proofErr w:type="spellStart"/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ρ</w:t>
      </w:r>
      <w:r w:rsidR="00A24973" w:rsidRPr="00903442">
        <w:rPr>
          <w:rFonts w:ascii="Times New Roman" w:eastAsia="Times New Roman" w:hAnsi="Times New Roman" w:cs="Times New Roman"/>
          <w:bCs/>
          <w:sz w:val="28"/>
          <w:szCs w:val="28"/>
        </w:rPr>
        <w:t>e</w:t>
      </w:r>
      <w:proofErr w:type="spellEnd"/>
      <w:r w:rsidR="00A24973" w:rsidRPr="00903442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 xml:space="preserve">/ρ0 &gt;1 </w:t>
      </w:r>
      <w:r w:rsidR="00A24973" w:rsidRPr="00A24973">
        <w:rPr>
          <w:rFonts w:ascii="Times New Roman" w:eastAsia="Times New Roman" w:hAnsi="Times New Roman" w:cs="Times New Roman"/>
          <w:bCs/>
          <w:sz w:val="28"/>
          <w:szCs w:val="28"/>
        </w:rPr>
        <w:t>во всех вариантах подтверждает, что компьютеры загружены больше, чем специалисты, а значит, простои минимальны и система функционирует эффективно</w:t>
      </w: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41B3D5BC" w14:textId="77777777" w:rsidR="00903442" w:rsidRPr="00903442" w:rsidRDefault="00903442" w:rsidP="00C91826">
      <w:pPr>
        <w:spacing w:after="40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График затрат для систем с разным числом ремонтников представлен на рисунке.</w:t>
      </w:r>
    </w:p>
    <w:p w14:paraId="2B1B6B55" w14:textId="03D2860F" w:rsidR="00903442" w:rsidRPr="00903442" w:rsidRDefault="006F26A6" w:rsidP="00C91826">
      <w:pPr>
        <w:spacing w:after="40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26A6">
        <w:rPr>
          <w:rFonts w:ascii="Times New Roman" w:eastAsia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E6D971C" wp14:editId="690F3A87">
            <wp:extent cx="4229100" cy="1853449"/>
            <wp:effectExtent l="0" t="0" r="0" b="0"/>
            <wp:docPr id="55098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8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6859" cy="186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A8AA" w14:textId="5C0CDB16" w:rsidR="00903442" w:rsidRPr="00903442" w:rsidRDefault="00903442" w:rsidP="00C91826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Рисунок 3. График затрат для систем с разным числом ремонтников.</w:t>
      </w:r>
    </w:p>
    <w:p w14:paraId="339069DC" w14:textId="743DB0C8" w:rsidR="00903442" w:rsidRPr="00903442" w:rsidRDefault="00903442" w:rsidP="00C9182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Программа для проведения расчетов параметров ремонтной службы</w:t>
      </w:r>
    </w:p>
    <w:p w14:paraId="0B087330" w14:textId="77777777" w:rsidR="00903442" w:rsidRPr="00903442" w:rsidRDefault="00903442" w:rsidP="00C91826">
      <w:pPr>
        <w:spacing w:after="0" w:line="36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03442">
        <w:rPr>
          <w:rFonts w:ascii="Times New Roman" w:eastAsia="Times New Roman" w:hAnsi="Times New Roman" w:cs="Times New Roman"/>
          <w:bCs/>
          <w:sz w:val="28"/>
          <w:szCs w:val="28"/>
        </w:rPr>
        <w:t>Интерфейс программы приведен в приложении 3 на рисунке 3.1.</w:t>
      </w:r>
    </w:p>
    <w:p w14:paraId="3B1EDB72" w14:textId="7E0A415B" w:rsidR="0091329F" w:rsidRDefault="0091329F" w:rsidP="00C91826">
      <w:pPr>
        <w:spacing w:after="40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6BAA6292" w14:textId="15D0AADF" w:rsidR="0091329F" w:rsidRPr="0053405D" w:rsidRDefault="0091329F" w:rsidP="00C91826">
      <w:pPr>
        <w:pStyle w:val="1"/>
        <w:numPr>
          <w:ilvl w:val="0"/>
          <w:numId w:val="38"/>
        </w:numPr>
        <w:spacing w:after="0"/>
        <w:ind w:left="0" w:firstLine="709"/>
        <w:contextualSpacing/>
        <w:jc w:val="both"/>
      </w:pPr>
      <w:bookmarkStart w:id="17" w:name="_Toc154062362"/>
      <w:r w:rsidRPr="0053405D">
        <w:lastRenderedPageBreak/>
        <w:t>Расчёт основных характеристик функционирования ЛВС</w:t>
      </w:r>
      <w:bookmarkEnd w:id="17"/>
    </w:p>
    <w:p w14:paraId="02945EB3" w14:textId="77777777" w:rsidR="0091329F" w:rsidRDefault="0091329F" w:rsidP="00C91826">
      <w:pPr>
        <w:spacing w:after="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</w:pPr>
      <w:r w:rsidRPr="0049706C"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>Модель ЛВС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eastAsia="ja-JP"/>
        </w:rPr>
        <w:t xml:space="preserve"> по варианту:</w:t>
      </w:r>
    </w:p>
    <w:p w14:paraId="11019C9F" w14:textId="77777777" w:rsidR="0091329F" w:rsidRPr="0049706C" w:rsidRDefault="0091329F" w:rsidP="00C91826">
      <w:pPr>
        <w:pStyle w:val="afff0"/>
        <w:spacing w:line="360" w:lineRule="auto"/>
        <w:rPr>
          <w:rFonts w:eastAsiaTheme="minorEastAsia"/>
          <w:b/>
          <w:bCs/>
          <w:lang w:eastAsia="ja-JP"/>
        </w:rPr>
      </w:pPr>
      <w:r w:rsidRPr="0049706C">
        <w:rPr>
          <w:rFonts w:eastAsiaTheme="minorEastAsia"/>
          <w:b/>
          <w:bCs/>
          <w:lang w:eastAsia="ja-JP"/>
        </w:rPr>
        <w:t>60 -</w:t>
      </w:r>
      <w:r w:rsidRPr="0049706C">
        <w:t xml:space="preserve"> Моделирование системы, содержащей ПЭВМ, канал и сервер (несколько ЦП и диски, переход по вероятности Р после обработки заявок на дисках к ЦП);</w:t>
      </w:r>
    </w:p>
    <w:p w14:paraId="536FA157" w14:textId="1F9E5101" w:rsidR="0091329F" w:rsidRPr="00C91826" w:rsidRDefault="0091329F" w:rsidP="00C91826">
      <w:pPr>
        <w:pStyle w:val="afff0"/>
        <w:spacing w:line="360" w:lineRule="auto"/>
      </w:pPr>
      <w:r w:rsidRPr="0049706C">
        <w:rPr>
          <w:b/>
          <w:bCs/>
        </w:rPr>
        <w:t>62</w:t>
      </w:r>
      <w:r w:rsidRPr="0049706C">
        <w:t xml:space="preserve"> - Моделирование системы, содержащей ПЭВМ и многопроцессорный сервер</w:t>
      </w:r>
      <w:r>
        <w:t>.</w:t>
      </w:r>
    </w:p>
    <w:p w14:paraId="7C8D6F6D" w14:textId="77777777" w:rsidR="0091329F" w:rsidRPr="00314A29" w:rsidRDefault="0091329F" w:rsidP="00C91826">
      <w:pPr>
        <w:spacing w:after="0" w:line="360" w:lineRule="auto"/>
        <w:rPr>
          <w:rFonts w:ascii="Times New Roman" w:hAnsi="Times New Roman" w:cs="Times New Roman"/>
          <w:sz w:val="28"/>
        </w:rPr>
      </w:pPr>
      <w:r w:rsidRPr="00314A29">
        <w:rPr>
          <w:rFonts w:ascii="Times New Roman" w:hAnsi="Times New Roman" w:cs="Times New Roman"/>
          <w:sz w:val="28"/>
        </w:rPr>
        <w:tab/>
        <w:t>Модель ЛВС, заданная вариантом работы, состоит из ПЭВМ, канала и сервер</w:t>
      </w:r>
      <w:r>
        <w:rPr>
          <w:rFonts w:ascii="Times New Roman" w:hAnsi="Times New Roman" w:cs="Times New Roman"/>
          <w:sz w:val="28"/>
        </w:rPr>
        <w:t>а</w:t>
      </w:r>
      <w:r w:rsidRPr="00314A29">
        <w:rPr>
          <w:rFonts w:ascii="Times New Roman" w:hAnsi="Times New Roman" w:cs="Times New Roman"/>
          <w:sz w:val="28"/>
        </w:rPr>
        <w:t>. Моделирование сервера включает расчет поведения нескольких ЦП и дисков, переход по вероятности Р после обработки заявок на дисках к ЦП.</w:t>
      </w:r>
    </w:p>
    <w:p w14:paraId="58F8AD38" w14:textId="77777777" w:rsidR="0091329F" w:rsidRPr="00314A29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color w:val="FF0000"/>
          <w:sz w:val="28"/>
        </w:rPr>
      </w:pPr>
      <w:r w:rsidRPr="00314A29">
        <w:rPr>
          <w:rFonts w:ascii="Times New Roman" w:hAnsi="Times New Roman" w:cs="Times New Roman"/>
          <w:sz w:val="28"/>
        </w:rPr>
        <w:t>Аналитическая и имитационная модели ЛВС должны позволять проводить её настройку на два варианта: основной и упрощенный.</w:t>
      </w:r>
      <w:r>
        <w:rPr>
          <w:rFonts w:ascii="Times New Roman" w:hAnsi="Times New Roman" w:cs="Times New Roman"/>
          <w:sz w:val="28"/>
        </w:rPr>
        <w:t xml:space="preserve"> </w:t>
      </w:r>
      <w:r w:rsidRPr="00314A29">
        <w:rPr>
          <w:rFonts w:ascii="Times New Roman" w:hAnsi="Times New Roman" w:cs="Times New Roman"/>
          <w:sz w:val="28"/>
        </w:rPr>
        <w:t>Упрощенный вариант задания - упрощенная модель ЛВС содержи</w:t>
      </w:r>
      <w:r>
        <w:rPr>
          <w:rFonts w:ascii="Times New Roman" w:hAnsi="Times New Roman" w:cs="Times New Roman"/>
          <w:sz w:val="28"/>
        </w:rPr>
        <w:t>т</w:t>
      </w:r>
      <w:r w:rsidRPr="00314A29">
        <w:rPr>
          <w:rFonts w:ascii="Times New Roman" w:hAnsi="Times New Roman" w:cs="Times New Roman"/>
          <w:sz w:val="28"/>
        </w:rPr>
        <w:t xml:space="preserve"> </w:t>
      </w:r>
      <w:r w:rsidRPr="003A28FC">
        <w:rPr>
          <w:rFonts w:ascii="Times New Roman" w:hAnsi="Times New Roman" w:cs="Times New Roman"/>
          <w:sz w:val="28"/>
        </w:rPr>
        <w:t>ПЭВМ, канал и сервер.</w:t>
      </w:r>
    </w:p>
    <w:p w14:paraId="21E39620" w14:textId="243BA7BA" w:rsidR="0091329F" w:rsidRPr="00C91826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color w:val="FF0000"/>
          <w:sz w:val="28"/>
        </w:rPr>
      </w:pPr>
      <w:r w:rsidRPr="00314A29">
        <w:rPr>
          <w:rFonts w:ascii="Times New Roman" w:hAnsi="Times New Roman" w:cs="Times New Roman"/>
          <w:sz w:val="28"/>
        </w:rPr>
        <w:t>Результаты моделирования должны соответствовать варианту задания, поэтому необходимо провести моделирование системы, подключённой к серверу отдел</w:t>
      </w:r>
      <w:r>
        <w:rPr>
          <w:rFonts w:ascii="Times New Roman" w:hAnsi="Times New Roman" w:cs="Times New Roman"/>
          <w:sz w:val="28"/>
        </w:rPr>
        <w:t>а</w:t>
      </w:r>
      <w:r w:rsidRPr="00314A29">
        <w:rPr>
          <w:rFonts w:ascii="Times New Roman" w:hAnsi="Times New Roman" w:cs="Times New Roman"/>
          <w:sz w:val="28"/>
        </w:rPr>
        <w:t xml:space="preserve"> и содержащей до </w:t>
      </w:r>
      <w:r>
        <w:rPr>
          <w:rFonts w:ascii="Times New Roman" w:hAnsi="Times New Roman" w:cs="Times New Roman"/>
          <w:sz w:val="28"/>
        </w:rPr>
        <w:t>15</w:t>
      </w:r>
      <w:r w:rsidRPr="00314A29">
        <w:rPr>
          <w:rFonts w:ascii="Times New Roman" w:hAnsi="Times New Roman" w:cs="Times New Roman"/>
          <w:sz w:val="28"/>
        </w:rPr>
        <w:t xml:space="preserve"> рабочих станций.</w:t>
      </w:r>
    </w:p>
    <w:p w14:paraId="3302FF5A" w14:textId="77777777" w:rsidR="0091329F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Общая формализованная схема СОИ, содержащая ПЭВМ, канал и сервер приведена на рисунке.</w:t>
      </w:r>
    </w:p>
    <w:p w14:paraId="150ADC3E" w14:textId="77777777" w:rsidR="0091329F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AFE102" w14:textId="77777777" w:rsidR="0091329F" w:rsidRPr="004B27B5" w:rsidRDefault="0091329F" w:rsidP="00C91826">
      <w:pPr>
        <w:spacing w:after="0" w:line="360" w:lineRule="auto"/>
        <w:jc w:val="center"/>
        <w:rPr>
          <w:szCs w:val="28"/>
        </w:rPr>
      </w:pPr>
      <w:r w:rsidRPr="004B27B5">
        <w:rPr>
          <w:noProof/>
          <w:szCs w:val="28"/>
        </w:rPr>
        <w:drawing>
          <wp:inline distT="0" distB="0" distL="0" distR="0" wp14:anchorId="2FCF738D" wp14:editId="4490B613">
            <wp:extent cx="5808950" cy="2013858"/>
            <wp:effectExtent l="0" t="0" r="190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691" cy="205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7E330" w14:textId="77777777" w:rsidR="0091329F" w:rsidRPr="0091329F" w:rsidRDefault="0091329F" w:rsidP="00C9182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1329F">
        <w:rPr>
          <w:rFonts w:ascii="Times New Roman" w:eastAsia="Times New Roman" w:hAnsi="Times New Roman" w:cs="Times New Roman"/>
          <w:bCs/>
          <w:sz w:val="28"/>
          <w:szCs w:val="28"/>
        </w:rPr>
        <w:t>Рисунок 4. Общая формализованная схема СОИ, содержащая ПЭВМ, канал и сервер.</w:t>
      </w:r>
    </w:p>
    <w:p w14:paraId="60B3A3FE" w14:textId="77777777" w:rsidR="0091329F" w:rsidRPr="00314A29" w:rsidRDefault="0091329F" w:rsidP="00C9182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6A73544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lastRenderedPageBreak/>
        <w:t>В схеме используются следующие обозначения:</w:t>
      </w:r>
    </w:p>
    <w:p w14:paraId="37B3646B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дообработку на </w:t>
      </w:r>
      <w:proofErr w:type="spellStart"/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-ой рабочей станции сети запроса от этой станции к серверу после обработки запроса на сервере;</w:t>
      </w:r>
    </w:p>
    <w:p w14:paraId="78203A3B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формирование запроса от </w:t>
      </w:r>
      <w:proofErr w:type="spellStart"/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-ой рабочей </w:t>
      </w:r>
      <w:proofErr w:type="gramStart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станции  к</w:t>
      </w:r>
      <w:proofErr w:type="gramEnd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серверу,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1..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N</m:t>
            </m:r>
          </m:e>
        </m:acc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766CFB7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каналу;</w:t>
      </w:r>
    </w:p>
    <w:p w14:paraId="0E3B50B6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задержку передачи данных через канал;</w:t>
      </w:r>
    </w:p>
    <w:p w14:paraId="1494168F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процессорам;</w:t>
      </w:r>
    </w:p>
    <w:p w14:paraId="10322785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обслуживающие аппараты, имитирующие работу процессора;</w:t>
      </w:r>
    </w:p>
    <w:p w14:paraId="6F22DC4D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буфер, имитирующий очередь запросов к </w:t>
      </w:r>
      <w:proofErr w:type="spellStart"/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-му диску;</w:t>
      </w:r>
    </w:p>
    <w:p w14:paraId="276A5EA6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ОА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обслуживающий аппарат, имитирующий дообработку </w:t>
      </w:r>
      <w:proofErr w:type="spellStart"/>
      <w:r w:rsidR="0091329F" w:rsidRPr="00314A29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-го диска;</w:t>
      </w:r>
    </w:p>
    <w:p w14:paraId="36BDD6B4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вероятность обращения запроса к ЦП после обработки на диске. </w:t>
      </w:r>
    </w:p>
    <w:p w14:paraId="2BE28D69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Обслуживание заявок во всех ОА подчиняется экспоненциальному закону.</w:t>
      </w:r>
    </w:p>
    <w:p w14:paraId="2D57BCB4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Исходные данные аналитической модели представлены в таблице 19 в приложении 4.</w:t>
      </w:r>
    </w:p>
    <w:p w14:paraId="19EF0AC7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Выходные характеристики аналитической модели представлены в таблице 20 в приложении 4.</w:t>
      </w:r>
    </w:p>
    <w:p w14:paraId="027D2F6A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>Введём следующие обозначения:</w:t>
      </w:r>
    </w:p>
    <w:p w14:paraId="1790B50D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суммарной интенсивности фонового потока запросов, выходящих из ОА, имитирующих работу рабочих станций, в канал;</w:t>
      </w:r>
    </w:p>
    <w:p w14:paraId="257E6867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интенсивности фонового потока запросов, проходящих через ОА, имитирующих работу сервера и дисков, где </w:t>
      </w:r>
      <m:oMath>
        <m:r>
          <w:rPr>
            <w:rFonts w:ascii="Cambria Math" w:hAnsi="Cambria Math" w:cs="Times New Roman"/>
            <w:sz w:val="28"/>
            <w:szCs w:val="28"/>
          </w:rPr>
          <m:t>β=1/(1-p)</m:t>
        </m:r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D77F621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количество проходов запроса по тракту процессор-диски за время одного цикла его обработки в системе;</w:t>
      </w:r>
    </w:p>
    <w:p w14:paraId="7E2A5176" w14:textId="77777777" w:rsidR="0091329F" w:rsidRPr="00314A29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="0091329F"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среднее значение времени обработки запроса в канале передачи данных:</w:t>
      </w:r>
    </w:p>
    <w:p w14:paraId="38841746" w14:textId="77777777" w:rsidR="0091329F" w:rsidRPr="007100BF" w:rsidRDefault="00000000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E7DB890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1E47DF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к1</m:t>
            </m:r>
          </m:sub>
        </m:sSub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к2</m:t>
            </m:r>
          </m:sub>
        </m:sSub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соответственно среднее время передачи запроса по каналу в прямом и обратном направлениях;</w:t>
      </w:r>
    </w:p>
    <w:p w14:paraId="3CB834DE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серверов, обслуживающих рабочие станции;</w:t>
      </w:r>
    </w:p>
    <w:p w14:paraId="01D0F00F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m=1/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– количество дисков в сервере при условии, что все они одинаковые;</w:t>
      </w:r>
    </w:p>
    <w:p w14:paraId="479626E5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Cambria Math" w:hAnsi="Cambria Math" w:cs="Times New Roman"/>
          <w:sz w:val="28"/>
          <w:szCs w:val="28"/>
          <w:oMath/>
        </w:rPr>
      </w:pPr>
    </w:p>
    <w:p w14:paraId="665F08EA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Рабочая станция имитируется двумя обслуживающими аппаратами - дообработки и формирования запросов соответственно. Для них указаны средние значения времени дообработки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о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) и формирования запросов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ф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). Число пар ОА соответствует числу моделируемых рабочих станций и равно N.</w:t>
      </w:r>
    </w:p>
    <w:p w14:paraId="66E5F529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 xml:space="preserve">Канал состоит из очереди канала и обсуживающего аппарата, имитирующего задержку </w:t>
      </w:r>
      <w:proofErr w:type="gramStart"/>
      <w:r w:rsidRPr="00314A29">
        <w:rPr>
          <w:rFonts w:ascii="Times New Roman" w:hAnsi="Times New Roman" w:cs="Times New Roman"/>
          <w:sz w:val="28"/>
          <w:szCs w:val="28"/>
        </w:rPr>
        <w:t>при передачи</w:t>
      </w:r>
      <w:proofErr w:type="gramEnd"/>
      <w:r w:rsidRPr="00314A29">
        <w:rPr>
          <w:rFonts w:ascii="Times New Roman" w:hAnsi="Times New Roman" w:cs="Times New Roman"/>
          <w:sz w:val="28"/>
          <w:szCs w:val="28"/>
        </w:rPr>
        <w:t xml:space="preserve"> данных со средним временем передачи</w:t>
      </w:r>
      <w:r w:rsidRPr="00314A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FB2546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Имитация работы процессоров выполнена в виде одного блока-очереди и C обслуживающих аппаратов с одинаковым средним временем обработки запроса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4A29">
        <w:rPr>
          <w:rFonts w:ascii="Times New Roman" w:hAnsi="Times New Roman" w:cs="Times New Roman"/>
          <w:sz w:val="28"/>
          <w:szCs w:val="28"/>
        </w:rPr>
        <w:t xml:space="preserve">равным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ЦП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.</w:t>
      </w:r>
    </w:p>
    <w:p w14:paraId="23D1C02E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 xml:space="preserve">Имитация дисковой системы представлена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314A29">
        <w:rPr>
          <w:rFonts w:ascii="Times New Roman" w:hAnsi="Times New Roman" w:cs="Times New Roman"/>
          <w:sz w:val="28"/>
          <w:szCs w:val="28"/>
        </w:rPr>
        <w:t xml:space="preserve"> блоками с собственной очередью и обслуживающим аппаратов в каждом. Вероятность перехода в блок фиксирована и равна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=1/m</m:t>
        </m:r>
      </m:oMath>
      <w:r w:rsidRPr="00314A29">
        <w:rPr>
          <w:rFonts w:ascii="Times New Roman" w:hAnsi="Times New Roman" w:cs="Times New Roman"/>
          <w:sz w:val="28"/>
          <w:szCs w:val="28"/>
        </w:rPr>
        <w:t xml:space="preserve">. Каждый ОА дисковой системы обладает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w:br/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 xml:space="preserve"> - средним временем выполнения запроса на диске. </w:t>
      </w:r>
    </w:p>
    <w:p w14:paraId="40C65EB5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По вероятности Y выполненный запрос может вернуться на повторное выполнение сразу в очередь к ЦП, иначе - на канальную подсистему и передачу на подсистему рабочей станции.</w:t>
      </w:r>
    </w:p>
    <w:p w14:paraId="152C0FDC" w14:textId="77777777" w:rsidR="0091329F" w:rsidRPr="00314A29" w:rsidRDefault="0091329F" w:rsidP="00C9182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Помимо указанных параметров при моделировании используются и могут задаваться следующие параметры:</w:t>
      </w:r>
    </w:p>
    <w:p w14:paraId="5669370C" w14:textId="77777777" w:rsidR="0091329F" w:rsidRPr="00314A29" w:rsidRDefault="0091329F" w:rsidP="00C91826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 xml:space="preserve">К1 - коэффициент в диапазоне </w:t>
      </w:r>
      <w:proofErr w:type="gramStart"/>
      <w:r w:rsidRPr="00314A29">
        <w:rPr>
          <w:rFonts w:ascii="Times New Roman" w:hAnsi="Times New Roman" w:cs="Times New Roman"/>
          <w:color w:val="000000"/>
          <w:sz w:val="28"/>
          <w:szCs w:val="28"/>
        </w:rPr>
        <w:t>0,9..</w:t>
      </w:r>
      <w:proofErr w:type="gramEnd"/>
      <w:r w:rsidRPr="00314A29">
        <w:rPr>
          <w:rFonts w:ascii="Times New Roman" w:hAnsi="Times New Roman" w:cs="Times New Roman"/>
          <w:color w:val="000000"/>
          <w:sz w:val="28"/>
          <w:szCs w:val="28"/>
        </w:rPr>
        <w:t>0,99995, по умолчанию 0,995</w:t>
      </w:r>
      <w:r w:rsidRPr="00314A29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D71B62E" w14:textId="77777777" w:rsidR="0091329F" w:rsidRPr="00314A29" w:rsidRDefault="0091329F" w:rsidP="00C91826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 xml:space="preserve">К2- коэффициент в диапазоне </w:t>
      </w:r>
      <w:proofErr w:type="gramStart"/>
      <w:r w:rsidRPr="00314A29">
        <w:rPr>
          <w:rFonts w:ascii="Times New Roman" w:hAnsi="Times New Roman" w:cs="Times New Roman"/>
          <w:color w:val="000000"/>
          <w:sz w:val="28"/>
          <w:szCs w:val="28"/>
        </w:rPr>
        <w:t>10..</w:t>
      </w:r>
      <w:proofErr w:type="gramEnd"/>
      <w:r w:rsidRPr="00314A29">
        <w:rPr>
          <w:rFonts w:ascii="Times New Roman" w:hAnsi="Times New Roman" w:cs="Times New Roman"/>
          <w:color w:val="000000"/>
          <w:sz w:val="28"/>
          <w:szCs w:val="28"/>
        </w:rPr>
        <w:t xml:space="preserve">100000, по умолчанию </w:t>
      </w:r>
      <w:r w:rsidRPr="00314A29">
        <w:rPr>
          <w:rFonts w:ascii="Times New Roman" w:hAnsi="Times New Roman" w:cs="Times New Roman"/>
          <w:color w:val="000000"/>
          <w:sz w:val="28"/>
          <w:szCs w:val="28"/>
          <w:lang w:val="en-US"/>
        </w:rPr>
        <w:t>100;</w:t>
      </w:r>
    </w:p>
    <w:p w14:paraId="2E66CEFD" w14:textId="77777777" w:rsidR="0091329F" w:rsidRPr="00314A29" w:rsidRDefault="0091329F" w:rsidP="00C91826">
      <w:pPr>
        <w:numPr>
          <w:ilvl w:val="0"/>
          <w:numId w:val="59"/>
        </w:num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14A29">
        <w:rPr>
          <w:rFonts w:ascii="Times New Roman" w:hAnsi="Times New Roman" w:cs="Times New Roman"/>
          <w:color w:val="000000"/>
          <w:sz w:val="28"/>
          <w:szCs w:val="28"/>
        </w:rPr>
        <w:t xml:space="preserve">Δ - исходная погрешность в диапазоне </w:t>
      </w:r>
      <w:proofErr w:type="gramStart"/>
      <w:r w:rsidRPr="00314A29">
        <w:rPr>
          <w:rFonts w:ascii="Times New Roman" w:hAnsi="Times New Roman" w:cs="Times New Roman"/>
          <w:color w:val="000000"/>
          <w:sz w:val="28"/>
          <w:szCs w:val="28"/>
        </w:rPr>
        <w:t>0,000001..</w:t>
      </w:r>
      <w:proofErr w:type="gramEnd"/>
      <w:r w:rsidRPr="00314A29">
        <w:rPr>
          <w:rFonts w:ascii="Times New Roman" w:hAnsi="Times New Roman" w:cs="Times New Roman"/>
          <w:color w:val="000000"/>
          <w:sz w:val="28"/>
          <w:szCs w:val="28"/>
        </w:rPr>
        <w:t>0,9, по умолчанию 0,05;</w:t>
      </w:r>
    </w:p>
    <w:p w14:paraId="391F964E" w14:textId="77777777" w:rsidR="0091329F" w:rsidRPr="00314A29" w:rsidRDefault="0091329F" w:rsidP="00C91826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BD5F260" w14:textId="77777777" w:rsidR="0091329F" w:rsidRPr="00314A29" w:rsidRDefault="0091329F" w:rsidP="00C9182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4A29">
        <w:rPr>
          <w:rFonts w:ascii="Times New Roman" w:hAnsi="Times New Roman" w:cs="Times New Roman"/>
          <w:b/>
          <w:sz w:val="28"/>
          <w:szCs w:val="28"/>
        </w:rPr>
        <w:t>Порядок расчета системы методом фонового потока.</w:t>
      </w:r>
    </w:p>
    <w:p w14:paraId="29BFFDA8" w14:textId="77777777" w:rsidR="0091329F" w:rsidRPr="00314A29" w:rsidRDefault="0091329F" w:rsidP="00C9182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572D306" w14:textId="77777777" w:rsidR="0091329F" w:rsidRPr="00314A29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Расчет начального фонового потока:</w:t>
      </w:r>
    </w:p>
    <w:p w14:paraId="61166179" w14:textId="77777777" w:rsidR="0091329F" w:rsidRPr="00314A2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*min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канал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С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цп</m:t>
                    </m:r>
                  </m:sub>
                </m:sSub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;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βY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дi</m:t>
                    </m:r>
                  </m:sub>
                </m:sSub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N-1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A6460F" w14:textId="77777777" w:rsidR="0091329F" w:rsidRPr="00314A29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средних времён пребывания в канале, ЦП и диске:</w:t>
      </w:r>
    </w:p>
    <w:p w14:paraId="2FDA84E4" w14:textId="77777777" w:rsidR="0091329F" w:rsidRPr="00314A2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канал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канал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канал</m:t>
                </m:r>
              </m:sub>
            </m:sSub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цп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цп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β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цп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sup>
            </m:sSup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диск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диск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1-βY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ф1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диск</m:t>
                </m:r>
              </m:sub>
            </m:sSub>
          </m:den>
        </m:f>
      </m:oMath>
      <w:r w:rsidR="0091329F" w:rsidRPr="00314A29">
        <w:rPr>
          <w:rFonts w:ascii="Times New Roman" w:hAnsi="Times New Roman" w:cs="Times New Roman"/>
          <w:sz w:val="28"/>
          <w:szCs w:val="28"/>
        </w:rPr>
        <w:t>;</w:t>
      </w:r>
    </w:p>
    <w:p w14:paraId="6D28F7B1" w14:textId="77777777" w:rsidR="0091329F" w:rsidRPr="00314A29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времени цикла</w:t>
      </w:r>
    </w:p>
    <w:p w14:paraId="57B32B79" w14:textId="77777777" w:rsidR="0091329F" w:rsidRPr="00314A29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цикла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дооб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форм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</m:oMath>
      </m:oMathPara>
    </w:p>
    <w:p w14:paraId="0F97A9A3" w14:textId="77777777" w:rsidR="0091329F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Определение нового значения фонового потока:</w:t>
      </w:r>
    </w:p>
    <w:p w14:paraId="48537C2D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F9966" w14:textId="77777777" w:rsidR="0091329F" w:rsidRPr="007100BF" w:rsidRDefault="00000000" w:rsidP="00C91826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483CA9BB" w14:textId="77777777" w:rsidR="0091329F" w:rsidRPr="00314A29" w:rsidRDefault="0091329F" w:rsidP="00C91826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48564E" w14:textId="77777777" w:rsidR="0091329F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Сравнение первого фонового потока с заново определенным.</w:t>
      </w:r>
    </w:p>
    <w:p w14:paraId="2423D357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6F84C1" w14:textId="77777777" w:rsidR="0091329F" w:rsidRPr="007100BF" w:rsidRDefault="00000000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ф1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ф2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0A4492EB" w14:textId="77777777" w:rsidR="0091329F" w:rsidRPr="00314A29" w:rsidRDefault="0091329F" w:rsidP="00C9182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4FAB2" w14:textId="77777777" w:rsidR="0091329F" w:rsidRPr="00314A29" w:rsidRDefault="0091329F" w:rsidP="00C91826">
      <w:pPr>
        <w:numPr>
          <w:ilvl w:val="1"/>
          <w:numId w:val="6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Если действительно меньше - расчет оставшихся результатов, остановка цикла.</w:t>
      </w:r>
    </w:p>
    <w:p w14:paraId="36D2306B" w14:textId="77777777" w:rsidR="0091329F" w:rsidRPr="00314A29" w:rsidRDefault="0091329F" w:rsidP="00C91826">
      <w:pPr>
        <w:numPr>
          <w:ilvl w:val="1"/>
          <w:numId w:val="60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 xml:space="preserve">Иначе расчет нового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  <w:r w:rsidRPr="00314A29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=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314A29">
        <w:rPr>
          <w:rFonts w:ascii="Times New Roman" w:hAnsi="Times New Roman" w:cs="Times New Roman"/>
          <w:sz w:val="28"/>
          <w:szCs w:val="28"/>
        </w:rPr>
        <w:t>. Возврат к пункту 2.</w:t>
      </w:r>
    </w:p>
    <w:p w14:paraId="389843BA" w14:textId="77777777" w:rsidR="0091329F" w:rsidRDefault="0091329F" w:rsidP="00C91826">
      <w:pPr>
        <w:numPr>
          <w:ilvl w:val="0"/>
          <w:numId w:val="60"/>
        </w:num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14A29">
        <w:rPr>
          <w:rFonts w:ascii="Times New Roman" w:hAnsi="Times New Roman" w:cs="Times New Roman"/>
          <w:sz w:val="28"/>
          <w:szCs w:val="28"/>
        </w:rPr>
        <w:t>Расчет оставшихся результатов:</w:t>
      </w:r>
    </w:p>
    <w:p w14:paraId="446AFBA7" w14:textId="77777777" w:rsidR="0091329F" w:rsidRPr="00314A29" w:rsidRDefault="0091329F" w:rsidP="00C91826">
      <w:pPr>
        <w:spacing w:after="4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521A3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реакции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цикла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форм</m:t>
              </m:r>
            </m:sub>
          </m:sSub>
        </m:oMath>
      </m:oMathPara>
    </w:p>
    <w:p w14:paraId="1228609B" w14:textId="77777777" w:rsidR="0091329F" w:rsidRPr="00314A29" w:rsidRDefault="0091329F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color w:val="333333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333333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333333"/>
                  <w:sz w:val="28"/>
                  <w:szCs w:val="28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320ECD7C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канал</m:t>
              </m:r>
            </m:sub>
          </m:sSub>
        </m:oMath>
      </m:oMathPara>
    </w:p>
    <w:p w14:paraId="7CEDEA35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загр.раб.ст.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дообр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4E3EDD21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польз.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форм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цикла</m:t>
                  </m:r>
                </m:sub>
              </m:sSub>
            </m:den>
          </m:f>
        </m:oMath>
      </m:oMathPara>
    </w:p>
    <w:p w14:paraId="5CB607CA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цп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цп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den>
          </m:f>
        </m:oMath>
      </m:oMathPara>
    </w:p>
    <w:p w14:paraId="4E55B131" w14:textId="77777777" w:rsidR="0091329F" w:rsidRPr="00314A29" w:rsidRDefault="00000000" w:rsidP="00C91826">
      <w:pPr>
        <w:spacing w:after="40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=βY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λ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диск</m:t>
              </m:r>
            </m:sub>
          </m:sSub>
        </m:oMath>
      </m:oMathPara>
    </w:p>
    <w:p w14:paraId="487B725A" w14:textId="77777777" w:rsidR="0091329F" w:rsidRPr="00314A29" w:rsidRDefault="0091329F" w:rsidP="00C91826">
      <w:pPr>
        <w:spacing w:after="40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DEC076" w14:textId="77777777" w:rsidR="0091329F" w:rsidRPr="00C91826" w:rsidRDefault="0091329F" w:rsidP="00C91826">
      <w:pPr>
        <w:pStyle w:val="aff7"/>
        <w:spacing w:after="40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C91826">
        <w:rPr>
          <w:rFonts w:ascii="Times New Roman" w:hAnsi="Times New Roman" w:cs="Times New Roman"/>
          <w:sz w:val="28"/>
          <w:lang w:eastAsia="en-US"/>
        </w:rPr>
        <w:t>Интерфейс программы аналитического моделирования приведен в приложении 4 на рисунках 4.1-4.5.</w:t>
      </w:r>
    </w:p>
    <w:p w14:paraId="768A3991" w14:textId="77777777" w:rsidR="0091329F" w:rsidRPr="00C91826" w:rsidRDefault="0091329F" w:rsidP="00C91826">
      <w:pPr>
        <w:pStyle w:val="aff7"/>
        <w:spacing w:after="40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Результаты аналитического моделирования</w:t>
      </w:r>
      <w:r w:rsidRPr="00C91826">
        <w:rPr>
          <w:rFonts w:ascii="Times New Roman" w:hAnsi="Times New Roman" w:cs="Times New Roman"/>
          <w:sz w:val="28"/>
          <w:lang w:eastAsia="en-US"/>
        </w:rPr>
        <w:t xml:space="preserve"> представлены в таблице 21 в приложении 4.</w:t>
      </w:r>
    </w:p>
    <w:p w14:paraId="1DE15C09" w14:textId="77777777" w:rsidR="00447921" w:rsidRDefault="00447921" w:rsidP="0091329F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77D539" w14:textId="77777777" w:rsidR="00C91826" w:rsidRDefault="00C91826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8" w:name="_Toc146490922"/>
      <w:bookmarkStart w:id="19" w:name="_Toc209354113"/>
      <w:r>
        <w:br w:type="page"/>
      </w:r>
    </w:p>
    <w:p w14:paraId="39064423" w14:textId="632F3101" w:rsidR="00447921" w:rsidRDefault="00447921" w:rsidP="00447921">
      <w:pPr>
        <w:pStyle w:val="1"/>
        <w:numPr>
          <w:ilvl w:val="0"/>
          <w:numId w:val="38"/>
        </w:numPr>
        <w:spacing w:after="0"/>
        <w:ind w:left="0" w:firstLine="709"/>
        <w:contextualSpacing/>
        <w:jc w:val="both"/>
      </w:pPr>
      <w:r w:rsidRPr="00C95D62">
        <w:lastRenderedPageBreak/>
        <w:t>Моделирование</w:t>
      </w:r>
      <w:bookmarkEnd w:id="18"/>
      <w:bookmarkEnd w:id="19"/>
    </w:p>
    <w:p w14:paraId="16CC1CD5" w14:textId="4EDA1632" w:rsidR="00447921" w:rsidRDefault="00447921" w:rsidP="00447921">
      <w:pPr>
        <w:rPr>
          <w:rFonts w:ascii="Times New Roman" w:hAnsi="Times New Roman" w:cs="Times New Roman"/>
          <w:sz w:val="28"/>
          <w:szCs w:val="28"/>
        </w:rPr>
      </w:pPr>
      <w:r w:rsidRPr="00447921">
        <w:rPr>
          <w:rFonts w:ascii="Times New Roman" w:hAnsi="Times New Roman" w:cs="Times New Roman"/>
          <w:sz w:val="28"/>
          <w:szCs w:val="28"/>
        </w:rPr>
        <w:t>Требуется провести имитационное моделирование ЛВС.</w:t>
      </w:r>
    </w:p>
    <w:p w14:paraId="2CC3E826" w14:textId="5E61B257" w:rsidR="00447921" w:rsidRPr="00447921" w:rsidRDefault="00447921" w:rsidP="00447921">
      <w:pPr>
        <w:rPr>
          <w:rFonts w:ascii="Times New Roman" w:hAnsi="Times New Roman" w:cs="Times New Roman"/>
          <w:sz w:val="28"/>
          <w:szCs w:val="28"/>
        </w:rPr>
      </w:pPr>
      <w:r w:rsidRPr="00447921">
        <w:rPr>
          <w:rFonts w:ascii="Times New Roman" w:hAnsi="Times New Roman" w:cs="Times New Roman"/>
          <w:sz w:val="28"/>
          <w:szCs w:val="28"/>
        </w:rPr>
        <w:t>Листинг программы имитационного моделирования:</w:t>
      </w:r>
    </w:p>
    <w:p w14:paraId="33E20D42" w14:textId="51865672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X$STATION_N,</w:t>
      </w:r>
      <w:r>
        <w:rPr>
          <w:sz w:val="28"/>
          <w:szCs w:val="28"/>
        </w:rPr>
        <w:t>5</w:t>
      </w:r>
      <w:r w:rsidRPr="00447921">
        <w:rPr>
          <w:sz w:val="28"/>
          <w:szCs w:val="28"/>
        </w:rPr>
        <w:tab/>
        <w:t>; Кол-во рабочих станций</w:t>
      </w:r>
    </w:p>
    <w:p w14:paraId="02236450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X$STATION_TD,0.0</w:t>
      </w:r>
      <w:r w:rsidRPr="00447921">
        <w:rPr>
          <w:sz w:val="28"/>
          <w:szCs w:val="28"/>
        </w:rPr>
        <w:tab/>
        <w:t xml:space="preserve">; Среднее время </w:t>
      </w:r>
      <w:proofErr w:type="spellStart"/>
      <w:r w:rsidRPr="00447921">
        <w:rPr>
          <w:sz w:val="28"/>
          <w:szCs w:val="28"/>
        </w:rPr>
        <w:t>дораб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запр</w:t>
      </w:r>
      <w:proofErr w:type="spellEnd"/>
      <w:r w:rsidRPr="00447921">
        <w:rPr>
          <w:sz w:val="28"/>
          <w:szCs w:val="28"/>
        </w:rPr>
        <w:t>. на ПК</w:t>
      </w:r>
    </w:p>
    <w:p w14:paraId="22CC018B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>INITIAL       X$STATION_TF,100</w:t>
      </w:r>
      <w:r w:rsidRPr="00447921">
        <w:rPr>
          <w:sz w:val="28"/>
          <w:szCs w:val="28"/>
          <w:lang w:val="en-US"/>
        </w:rPr>
        <w:tab/>
        <w:t xml:space="preserve">; </w:t>
      </w:r>
      <w:proofErr w:type="spellStart"/>
      <w:r w:rsidRPr="00447921">
        <w:rPr>
          <w:sz w:val="28"/>
          <w:szCs w:val="28"/>
        </w:rPr>
        <w:t>Средн</w:t>
      </w:r>
      <w:proofErr w:type="spellEnd"/>
      <w:r w:rsidRPr="00447921">
        <w:rPr>
          <w:sz w:val="28"/>
          <w:szCs w:val="28"/>
          <w:lang w:val="en-US"/>
        </w:rPr>
        <w:t xml:space="preserve">. </w:t>
      </w:r>
      <w:r w:rsidRPr="00447921">
        <w:rPr>
          <w:sz w:val="28"/>
          <w:szCs w:val="28"/>
        </w:rPr>
        <w:t>время</w:t>
      </w:r>
      <w:r w:rsidRPr="00447921">
        <w:rPr>
          <w:sz w:val="28"/>
          <w:szCs w:val="28"/>
          <w:lang w:val="en-US"/>
        </w:rPr>
        <w:t xml:space="preserve"> </w:t>
      </w:r>
      <w:proofErr w:type="spellStart"/>
      <w:r w:rsidRPr="00447921">
        <w:rPr>
          <w:sz w:val="28"/>
          <w:szCs w:val="28"/>
        </w:rPr>
        <w:t>формир</w:t>
      </w:r>
      <w:proofErr w:type="spellEnd"/>
      <w:r w:rsidRPr="00447921">
        <w:rPr>
          <w:sz w:val="28"/>
          <w:szCs w:val="28"/>
          <w:lang w:val="en-US"/>
        </w:rPr>
        <w:t xml:space="preserve">. </w:t>
      </w:r>
      <w:proofErr w:type="spellStart"/>
      <w:r w:rsidRPr="00447921">
        <w:rPr>
          <w:sz w:val="28"/>
          <w:szCs w:val="28"/>
        </w:rPr>
        <w:t>Запр</w:t>
      </w:r>
      <w:proofErr w:type="spellEnd"/>
      <w:r w:rsidRPr="00447921">
        <w:rPr>
          <w:sz w:val="28"/>
          <w:szCs w:val="28"/>
        </w:rPr>
        <w:t>. на ПК</w:t>
      </w:r>
    </w:p>
    <w:p w14:paraId="0763F8FC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X$CANAL_T,1.0</w:t>
      </w:r>
      <w:r w:rsidRPr="00447921">
        <w:rPr>
          <w:sz w:val="28"/>
          <w:szCs w:val="28"/>
        </w:rPr>
        <w:tab/>
        <w:t>; Среднее время перед. через канал</w:t>
      </w:r>
    </w:p>
    <w:p w14:paraId="21538A9B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X$SERVER_T,5</w:t>
      </w:r>
      <w:r w:rsidRPr="00447921">
        <w:rPr>
          <w:sz w:val="28"/>
          <w:szCs w:val="28"/>
        </w:rPr>
        <w:tab/>
        <w:t xml:space="preserve">; Средн. </w:t>
      </w:r>
      <w:proofErr w:type="spellStart"/>
      <w:r w:rsidRPr="00447921">
        <w:rPr>
          <w:sz w:val="28"/>
          <w:szCs w:val="28"/>
        </w:rPr>
        <w:t>вр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обраб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запр</w:t>
      </w:r>
      <w:proofErr w:type="spellEnd"/>
      <w:r w:rsidRPr="00447921">
        <w:rPr>
          <w:sz w:val="28"/>
          <w:szCs w:val="28"/>
        </w:rPr>
        <w:t>. на проц.</w:t>
      </w:r>
    </w:p>
    <w:p w14:paraId="1CF9127C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X$DISK_N,1</w:t>
      </w:r>
      <w:r w:rsidRPr="00447921">
        <w:rPr>
          <w:sz w:val="28"/>
          <w:szCs w:val="28"/>
        </w:rPr>
        <w:tab/>
        <w:t>; Количество дисков</w:t>
      </w:r>
    </w:p>
    <w:p w14:paraId="1A46DF0A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X$DISK_T,10</w:t>
      </w:r>
      <w:r w:rsidRPr="00447921">
        <w:rPr>
          <w:sz w:val="28"/>
          <w:szCs w:val="28"/>
        </w:rPr>
        <w:tab/>
        <w:t xml:space="preserve">; Средн. </w:t>
      </w:r>
      <w:proofErr w:type="spellStart"/>
      <w:r w:rsidRPr="00447921">
        <w:rPr>
          <w:sz w:val="28"/>
          <w:szCs w:val="28"/>
        </w:rPr>
        <w:t>вр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обраб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запр</w:t>
      </w:r>
      <w:proofErr w:type="spellEnd"/>
      <w:r w:rsidRPr="00447921">
        <w:rPr>
          <w:sz w:val="28"/>
          <w:szCs w:val="28"/>
        </w:rPr>
        <w:t>. на диске</w:t>
      </w:r>
    </w:p>
    <w:p w14:paraId="2BE73AC1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INITIAL       X$PROP,0.0</w:t>
      </w:r>
      <w:r w:rsidRPr="00447921">
        <w:rPr>
          <w:sz w:val="28"/>
          <w:szCs w:val="28"/>
        </w:rPr>
        <w:tab/>
        <w:t xml:space="preserve">; </w:t>
      </w:r>
      <w:proofErr w:type="gramStart"/>
      <w:r w:rsidRPr="00447921">
        <w:rPr>
          <w:sz w:val="28"/>
          <w:szCs w:val="28"/>
        </w:rPr>
        <w:t>Вер-</w:t>
      </w:r>
      <w:proofErr w:type="spellStart"/>
      <w:r w:rsidRPr="00447921">
        <w:rPr>
          <w:sz w:val="28"/>
          <w:szCs w:val="28"/>
        </w:rPr>
        <w:t>ть</w:t>
      </w:r>
      <w:proofErr w:type="spellEnd"/>
      <w:proofErr w:type="gramEnd"/>
      <w:r w:rsidRPr="00447921">
        <w:rPr>
          <w:sz w:val="28"/>
          <w:szCs w:val="28"/>
        </w:rPr>
        <w:t xml:space="preserve"> </w:t>
      </w:r>
      <w:proofErr w:type="spellStart"/>
      <w:r w:rsidRPr="00447921">
        <w:rPr>
          <w:sz w:val="28"/>
          <w:szCs w:val="28"/>
        </w:rPr>
        <w:t>обращ</w:t>
      </w:r>
      <w:proofErr w:type="spellEnd"/>
      <w:r w:rsidRPr="00447921">
        <w:rPr>
          <w:sz w:val="28"/>
          <w:szCs w:val="28"/>
        </w:rPr>
        <w:t xml:space="preserve">. </w:t>
      </w:r>
      <w:proofErr w:type="spellStart"/>
      <w:r w:rsidRPr="00447921">
        <w:rPr>
          <w:sz w:val="28"/>
          <w:szCs w:val="28"/>
        </w:rPr>
        <w:t>запр</w:t>
      </w:r>
      <w:proofErr w:type="spellEnd"/>
      <w:r w:rsidRPr="00447921">
        <w:rPr>
          <w:sz w:val="28"/>
          <w:szCs w:val="28"/>
        </w:rPr>
        <w:t>. к ЦП после д</w:t>
      </w:r>
    </w:p>
    <w:p w14:paraId="60C5D9D3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>INITIAL</w:t>
      </w:r>
      <w:r w:rsidRPr="00447921">
        <w:rPr>
          <w:sz w:val="28"/>
          <w:szCs w:val="28"/>
        </w:rPr>
        <w:t xml:space="preserve">       </w:t>
      </w:r>
      <w:r w:rsidRPr="00447921">
        <w:rPr>
          <w:sz w:val="28"/>
          <w:szCs w:val="28"/>
          <w:lang w:val="en-US"/>
        </w:rPr>
        <w:t>X</w:t>
      </w:r>
      <w:r w:rsidRPr="00447921">
        <w:rPr>
          <w:sz w:val="28"/>
          <w:szCs w:val="28"/>
        </w:rPr>
        <w:t>$</w:t>
      </w:r>
      <w:r w:rsidRPr="00447921">
        <w:rPr>
          <w:sz w:val="28"/>
          <w:szCs w:val="28"/>
          <w:lang w:val="en-US"/>
        </w:rPr>
        <w:t>SHAPE</w:t>
      </w:r>
      <w:r w:rsidRPr="00447921">
        <w:rPr>
          <w:sz w:val="28"/>
          <w:szCs w:val="28"/>
        </w:rPr>
        <w:t xml:space="preserve">,1            </w:t>
      </w:r>
      <w:proofErr w:type="gramStart"/>
      <w:r w:rsidRPr="00447921">
        <w:rPr>
          <w:sz w:val="28"/>
          <w:szCs w:val="28"/>
        </w:rPr>
        <w:t xml:space="preserve">  ;</w:t>
      </w:r>
      <w:proofErr w:type="gramEnd"/>
      <w:r w:rsidRPr="00447921">
        <w:rPr>
          <w:sz w:val="28"/>
          <w:szCs w:val="28"/>
        </w:rPr>
        <w:t xml:space="preserve"> Форма кривой гамма-распределения</w:t>
      </w:r>
    </w:p>
    <w:p w14:paraId="21425A15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098696B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0B50E870" w14:textId="29AF2C81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>WORKSTATION_D     STORAGE</w:t>
      </w:r>
      <w:r w:rsidRPr="00447921">
        <w:rPr>
          <w:sz w:val="28"/>
          <w:szCs w:val="28"/>
          <w:lang w:val="en-US"/>
        </w:rPr>
        <w:tab/>
      </w:r>
      <w:proofErr w:type="gramStart"/>
      <w:r w:rsidRPr="00447921">
        <w:rPr>
          <w:sz w:val="28"/>
          <w:szCs w:val="28"/>
          <w:lang w:val="en-US"/>
        </w:rPr>
        <w:t>5 ;</w:t>
      </w:r>
      <w:proofErr w:type="gramEnd"/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Кол</w:t>
      </w:r>
      <w:r w:rsidRPr="00447921">
        <w:rPr>
          <w:sz w:val="28"/>
          <w:szCs w:val="28"/>
          <w:lang w:val="en-US"/>
        </w:rPr>
        <w:t>-</w:t>
      </w:r>
      <w:r w:rsidRPr="00447921">
        <w:rPr>
          <w:sz w:val="28"/>
          <w:szCs w:val="28"/>
        </w:rPr>
        <w:t>во</w:t>
      </w:r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РС</w:t>
      </w:r>
    </w:p>
    <w:p w14:paraId="39F1D120" w14:textId="404B2994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WORKSTATION_F     STORAGE</w:t>
      </w:r>
      <w:r w:rsidRPr="00447921">
        <w:rPr>
          <w:sz w:val="28"/>
          <w:szCs w:val="28"/>
        </w:rPr>
        <w:tab/>
      </w:r>
      <w:proofErr w:type="gramStart"/>
      <w:r w:rsidRPr="00447921">
        <w:rPr>
          <w:sz w:val="28"/>
          <w:szCs w:val="28"/>
        </w:rPr>
        <w:t>5 ;</w:t>
      </w:r>
      <w:proofErr w:type="gramEnd"/>
      <w:r w:rsidRPr="00447921">
        <w:rPr>
          <w:sz w:val="28"/>
          <w:szCs w:val="28"/>
        </w:rPr>
        <w:t xml:space="preserve"> Также кол-во раб. станций</w:t>
      </w:r>
    </w:p>
    <w:p w14:paraId="0CF09A8F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056622F0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proofErr w:type="gramStart"/>
      <w:r w:rsidRPr="00447921">
        <w:rPr>
          <w:sz w:val="28"/>
          <w:szCs w:val="28"/>
          <w:lang w:val="en-US"/>
        </w:rPr>
        <w:t>SERVER  STORAGE</w:t>
      </w:r>
      <w:proofErr w:type="gramEnd"/>
      <w:r w:rsidRPr="00447921">
        <w:rPr>
          <w:sz w:val="28"/>
          <w:szCs w:val="28"/>
          <w:lang w:val="en-US"/>
        </w:rPr>
        <w:t xml:space="preserve">      1</w:t>
      </w:r>
      <w:r w:rsidRPr="00447921">
        <w:rPr>
          <w:sz w:val="28"/>
          <w:szCs w:val="28"/>
          <w:lang w:val="en-US"/>
        </w:rPr>
        <w:tab/>
        <w:t xml:space="preserve">; </w:t>
      </w:r>
      <w:r w:rsidRPr="00447921">
        <w:rPr>
          <w:sz w:val="28"/>
          <w:szCs w:val="28"/>
        </w:rPr>
        <w:t>Кол</w:t>
      </w:r>
      <w:r w:rsidRPr="00447921">
        <w:rPr>
          <w:sz w:val="28"/>
          <w:szCs w:val="28"/>
          <w:lang w:val="en-US"/>
        </w:rPr>
        <w:t>-</w:t>
      </w:r>
      <w:r w:rsidRPr="00447921">
        <w:rPr>
          <w:sz w:val="28"/>
          <w:szCs w:val="28"/>
        </w:rPr>
        <w:t>во</w:t>
      </w:r>
      <w:r w:rsidRPr="00447921">
        <w:rPr>
          <w:sz w:val="28"/>
          <w:szCs w:val="28"/>
          <w:lang w:val="en-US"/>
        </w:rPr>
        <w:t xml:space="preserve"> </w:t>
      </w:r>
      <w:r w:rsidRPr="00447921">
        <w:rPr>
          <w:sz w:val="28"/>
          <w:szCs w:val="28"/>
        </w:rPr>
        <w:t>процессоров</w:t>
      </w:r>
    </w:p>
    <w:p w14:paraId="3A571380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>DISK_</w:t>
      </w:r>
      <w:proofErr w:type="gramStart"/>
      <w:r w:rsidRPr="00447921">
        <w:rPr>
          <w:sz w:val="28"/>
          <w:szCs w:val="28"/>
          <w:lang w:val="en-US"/>
        </w:rPr>
        <w:t>N  FUNCTION</w:t>
      </w:r>
      <w:proofErr w:type="gramEnd"/>
      <w:r w:rsidRPr="00447921">
        <w:rPr>
          <w:sz w:val="28"/>
          <w:szCs w:val="28"/>
          <w:lang w:val="en-US"/>
        </w:rPr>
        <w:t xml:space="preserve">     RN</w:t>
      </w:r>
      <w:proofErr w:type="gramStart"/>
      <w:r w:rsidRPr="00447921">
        <w:rPr>
          <w:sz w:val="28"/>
          <w:szCs w:val="28"/>
          <w:lang w:val="en-US"/>
        </w:rPr>
        <w:t>1,D</w:t>
      </w:r>
      <w:proofErr w:type="gramEnd"/>
      <w:r w:rsidRPr="00447921">
        <w:rPr>
          <w:sz w:val="28"/>
          <w:szCs w:val="28"/>
          <w:lang w:val="en-US"/>
        </w:rPr>
        <w:t xml:space="preserve">2 </w:t>
      </w:r>
    </w:p>
    <w:p w14:paraId="3993E5D3" w14:textId="1A5D1854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>0.5,1/1,</w:t>
      </w:r>
      <w:r w:rsidRPr="00447921">
        <w:rPr>
          <w:sz w:val="28"/>
          <w:szCs w:val="28"/>
        </w:rPr>
        <w:t>1; Кол</w:t>
      </w:r>
      <w:r w:rsidRPr="00447921">
        <w:rPr>
          <w:sz w:val="28"/>
          <w:szCs w:val="28"/>
        </w:rPr>
        <w:t xml:space="preserve">-во </w:t>
      </w:r>
      <w:proofErr w:type="gramStart"/>
      <w:r w:rsidRPr="00447921">
        <w:rPr>
          <w:sz w:val="28"/>
          <w:szCs w:val="28"/>
        </w:rPr>
        <w:t>д.(</w:t>
      </w:r>
      <w:proofErr w:type="spellStart"/>
      <w:proofErr w:type="gramEnd"/>
      <w:r w:rsidRPr="00447921">
        <w:rPr>
          <w:sz w:val="28"/>
          <w:szCs w:val="28"/>
        </w:rPr>
        <w:t>последн</w:t>
      </w:r>
      <w:proofErr w:type="spellEnd"/>
      <w:r w:rsidRPr="00447921">
        <w:rPr>
          <w:sz w:val="28"/>
          <w:szCs w:val="28"/>
        </w:rPr>
        <w:t>. цифра)</w:t>
      </w:r>
    </w:p>
    <w:p w14:paraId="79E49EB3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</w:p>
    <w:p w14:paraId="52A92B11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</w:rPr>
        <w:t xml:space="preserve">           </w:t>
      </w:r>
      <w:r w:rsidRPr="00447921">
        <w:rPr>
          <w:sz w:val="28"/>
          <w:szCs w:val="28"/>
        </w:rPr>
        <w:tab/>
      </w:r>
      <w:r w:rsidRPr="00447921">
        <w:rPr>
          <w:sz w:val="28"/>
          <w:szCs w:val="28"/>
          <w:lang w:val="en-US"/>
        </w:rPr>
        <w:t xml:space="preserve">GENERATE   </w:t>
      </w:r>
      <w:proofErr w:type="gramStart"/>
      <w:r w:rsidRPr="00447921">
        <w:rPr>
          <w:sz w:val="28"/>
          <w:szCs w:val="28"/>
          <w:lang w:val="en-US"/>
        </w:rPr>
        <w:t xml:space="preserve">  ,,,X</w:t>
      </w:r>
      <w:proofErr w:type="gramEnd"/>
      <w:r w:rsidRPr="00447921">
        <w:rPr>
          <w:sz w:val="28"/>
          <w:szCs w:val="28"/>
          <w:lang w:val="en-US"/>
        </w:rPr>
        <w:t xml:space="preserve">$STATION_N </w:t>
      </w:r>
    </w:p>
    <w:p w14:paraId="3EE616B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   </w:t>
      </w:r>
    </w:p>
    <w:p w14:paraId="1C019D9B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WOSF   </w:t>
      </w:r>
      <w:r w:rsidRPr="00447921">
        <w:rPr>
          <w:sz w:val="28"/>
          <w:szCs w:val="28"/>
          <w:lang w:val="en-US"/>
        </w:rPr>
        <w:tab/>
        <w:t xml:space="preserve">QUEUE          </w:t>
      </w:r>
      <w:r w:rsidRPr="00447921">
        <w:rPr>
          <w:sz w:val="28"/>
          <w:szCs w:val="28"/>
          <w:lang w:val="en-US"/>
        </w:rPr>
        <w:tab/>
        <w:t>QSYSTEM</w:t>
      </w:r>
    </w:p>
    <w:p w14:paraId="05080F37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QUEUE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QFORM</w:t>
      </w:r>
    </w:p>
    <w:p w14:paraId="213C648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ENTER        </w:t>
      </w:r>
      <w:r w:rsidRPr="00447921">
        <w:rPr>
          <w:sz w:val="28"/>
          <w:szCs w:val="28"/>
          <w:lang w:val="en-US"/>
        </w:rPr>
        <w:tab/>
        <w:t>WORKSTATION_F,1</w:t>
      </w:r>
    </w:p>
    <w:p w14:paraId="24E98E0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ADVANCE       </w:t>
      </w:r>
      <w:r w:rsidRPr="00447921">
        <w:rPr>
          <w:sz w:val="28"/>
          <w:szCs w:val="28"/>
          <w:lang w:val="en-US"/>
        </w:rPr>
        <w:tab/>
        <w:t>(Gamma(1,</w:t>
      </w:r>
      <w:proofErr w:type="gramStart"/>
      <w:r w:rsidRPr="00447921">
        <w:rPr>
          <w:sz w:val="28"/>
          <w:szCs w:val="28"/>
          <w:lang w:val="en-US"/>
        </w:rPr>
        <w:t>0,X</w:t>
      </w:r>
      <w:proofErr w:type="gramEnd"/>
      <w:r w:rsidRPr="00447921">
        <w:rPr>
          <w:sz w:val="28"/>
          <w:szCs w:val="28"/>
          <w:lang w:val="en-US"/>
        </w:rPr>
        <w:t>$STATION_</w:t>
      </w:r>
      <w:proofErr w:type="gramStart"/>
      <w:r w:rsidRPr="00447921">
        <w:rPr>
          <w:sz w:val="28"/>
          <w:szCs w:val="28"/>
          <w:lang w:val="en-US"/>
        </w:rPr>
        <w:t>TF,X</w:t>
      </w:r>
      <w:proofErr w:type="gramEnd"/>
      <w:r w:rsidRPr="00447921">
        <w:rPr>
          <w:sz w:val="28"/>
          <w:szCs w:val="28"/>
          <w:lang w:val="en-US"/>
        </w:rPr>
        <w:t>$SHAPE))</w:t>
      </w:r>
    </w:p>
    <w:p w14:paraId="2EFB37A1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LEAVE         </w:t>
      </w:r>
      <w:r w:rsidRPr="00447921">
        <w:rPr>
          <w:sz w:val="28"/>
          <w:szCs w:val="28"/>
          <w:lang w:val="en-US"/>
        </w:rPr>
        <w:tab/>
        <w:t>WORKSTATION_F,1</w:t>
      </w:r>
    </w:p>
    <w:p w14:paraId="7691EA1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DEPART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QFORM</w:t>
      </w:r>
    </w:p>
    <w:p w14:paraId="56CE3C9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ASSIGN          </w:t>
      </w:r>
      <w:r w:rsidRPr="00447921">
        <w:rPr>
          <w:sz w:val="28"/>
          <w:szCs w:val="28"/>
          <w:lang w:val="en-US"/>
        </w:rPr>
        <w:tab/>
      </w:r>
      <w:proofErr w:type="gramStart"/>
      <w:r w:rsidRPr="00447921">
        <w:rPr>
          <w:sz w:val="28"/>
          <w:szCs w:val="28"/>
          <w:lang w:val="en-US"/>
        </w:rPr>
        <w:t>3,SVR</w:t>
      </w:r>
      <w:proofErr w:type="gramEnd"/>
    </w:p>
    <w:p w14:paraId="40F7243A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6435A7D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CAN     </w:t>
      </w:r>
      <w:r w:rsidRPr="00447921">
        <w:rPr>
          <w:sz w:val="28"/>
          <w:szCs w:val="28"/>
          <w:lang w:val="en-US"/>
        </w:rPr>
        <w:tab/>
        <w:t xml:space="preserve">QUEUE           </w:t>
      </w:r>
      <w:r w:rsidRPr="00447921">
        <w:rPr>
          <w:sz w:val="28"/>
          <w:szCs w:val="28"/>
          <w:lang w:val="en-US"/>
        </w:rPr>
        <w:tab/>
        <w:t>QCANAL</w:t>
      </w:r>
    </w:p>
    <w:p w14:paraId="797432E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SEIZE        </w:t>
      </w:r>
      <w:r w:rsidRPr="00447921">
        <w:rPr>
          <w:sz w:val="28"/>
          <w:szCs w:val="28"/>
          <w:lang w:val="en-US"/>
        </w:rPr>
        <w:tab/>
        <w:t>CANAL</w:t>
      </w:r>
    </w:p>
    <w:p w14:paraId="79D28FC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</w:t>
      </w:r>
      <w:r w:rsidRPr="00447921">
        <w:rPr>
          <w:sz w:val="28"/>
          <w:szCs w:val="28"/>
          <w:lang w:val="en-US"/>
        </w:rPr>
        <w:tab/>
        <w:t>(Gamma(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$CANAL_T,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$SHAPE))</w:t>
      </w:r>
    </w:p>
    <w:p w14:paraId="1DE3A64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RELEASE         </w:t>
      </w:r>
      <w:r w:rsidRPr="00447921">
        <w:rPr>
          <w:sz w:val="28"/>
          <w:szCs w:val="28"/>
          <w:lang w:val="en-US"/>
        </w:rPr>
        <w:tab/>
        <w:t>CANAL</w:t>
      </w:r>
    </w:p>
    <w:p w14:paraId="416EE6E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  </w:t>
      </w:r>
      <w:r w:rsidRPr="00447921">
        <w:rPr>
          <w:sz w:val="28"/>
          <w:szCs w:val="28"/>
          <w:lang w:val="en-US"/>
        </w:rPr>
        <w:tab/>
        <w:t>QCANAL</w:t>
      </w:r>
    </w:p>
    <w:p w14:paraId="569D287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 </w:t>
      </w:r>
      <w:proofErr w:type="gramStart"/>
      <w:r w:rsidRPr="00447921">
        <w:rPr>
          <w:sz w:val="28"/>
          <w:szCs w:val="28"/>
          <w:lang w:val="en-US"/>
        </w:rPr>
        <w:tab/>
        <w:t>,P</w:t>
      </w:r>
      <w:proofErr w:type="gramEnd"/>
      <w:r w:rsidRPr="00447921">
        <w:rPr>
          <w:sz w:val="28"/>
          <w:szCs w:val="28"/>
          <w:lang w:val="en-US"/>
        </w:rPr>
        <w:t xml:space="preserve">3 </w:t>
      </w:r>
    </w:p>
    <w:p w14:paraId="66259945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4B75CF9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SVR     </w:t>
      </w:r>
      <w:r w:rsidRPr="00447921">
        <w:rPr>
          <w:sz w:val="28"/>
          <w:szCs w:val="28"/>
          <w:lang w:val="en-US"/>
        </w:rPr>
        <w:tab/>
        <w:t>QUEUE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QSERVER</w:t>
      </w:r>
    </w:p>
    <w:p w14:paraId="01A8F64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 xml:space="preserve">ENTER     </w:t>
      </w:r>
      <w:r w:rsidRPr="00447921">
        <w:rPr>
          <w:sz w:val="28"/>
          <w:szCs w:val="28"/>
          <w:lang w:val="en-US"/>
        </w:rPr>
        <w:tab/>
        <w:t>SERVER,1</w:t>
      </w:r>
    </w:p>
    <w:p w14:paraId="49FC93ED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  ADVANCE        </w:t>
      </w:r>
      <w:r w:rsidRPr="00447921">
        <w:rPr>
          <w:sz w:val="28"/>
          <w:szCs w:val="28"/>
          <w:lang w:val="en-US"/>
        </w:rPr>
        <w:tab/>
        <w:t>(Gamma(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$SERVER_T,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$SHAPE))</w:t>
      </w:r>
    </w:p>
    <w:p w14:paraId="79C3C34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lastRenderedPageBreak/>
        <w:t xml:space="preserve">          LEAVE          </w:t>
      </w:r>
      <w:r w:rsidRPr="00447921">
        <w:rPr>
          <w:sz w:val="28"/>
          <w:szCs w:val="28"/>
          <w:lang w:val="en-US"/>
        </w:rPr>
        <w:tab/>
        <w:t>SERVER,1</w:t>
      </w:r>
    </w:p>
    <w:p w14:paraId="6627CB2B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ab/>
        <w:t>DEPART</w:t>
      </w:r>
      <w:r w:rsidRPr="00447921">
        <w:rPr>
          <w:sz w:val="28"/>
          <w:szCs w:val="28"/>
          <w:lang w:val="en-US"/>
        </w:rPr>
        <w:tab/>
      </w:r>
      <w:r w:rsidRPr="00447921">
        <w:rPr>
          <w:sz w:val="28"/>
          <w:szCs w:val="28"/>
          <w:lang w:val="en-US"/>
        </w:rPr>
        <w:tab/>
        <w:t>QSERVER</w:t>
      </w:r>
    </w:p>
    <w:p w14:paraId="1FAA100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ASSIGN   </w:t>
      </w:r>
      <w:r w:rsidRPr="00447921">
        <w:rPr>
          <w:sz w:val="28"/>
          <w:szCs w:val="28"/>
          <w:lang w:val="en-US"/>
        </w:rPr>
        <w:tab/>
      </w:r>
      <w:proofErr w:type="gramStart"/>
      <w:r w:rsidRPr="00447921">
        <w:rPr>
          <w:sz w:val="28"/>
          <w:szCs w:val="28"/>
          <w:lang w:val="en-US"/>
        </w:rPr>
        <w:t>5,FN</w:t>
      </w:r>
      <w:proofErr w:type="gramEnd"/>
      <w:r w:rsidRPr="00447921">
        <w:rPr>
          <w:sz w:val="28"/>
          <w:szCs w:val="28"/>
          <w:lang w:val="en-US"/>
        </w:rPr>
        <w:t xml:space="preserve">$DISK_N  </w:t>
      </w:r>
    </w:p>
    <w:p w14:paraId="5A34D8F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QUEUE            </w:t>
      </w:r>
      <w:r w:rsidRPr="00447921">
        <w:rPr>
          <w:sz w:val="28"/>
          <w:szCs w:val="28"/>
          <w:lang w:val="en-US"/>
        </w:rPr>
        <w:tab/>
        <w:t>P5</w:t>
      </w:r>
    </w:p>
    <w:p w14:paraId="38747D6F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SEIZE            </w:t>
      </w:r>
      <w:r w:rsidRPr="00447921">
        <w:rPr>
          <w:sz w:val="28"/>
          <w:szCs w:val="28"/>
          <w:lang w:val="en-US"/>
        </w:rPr>
        <w:tab/>
        <w:t>P5</w:t>
      </w:r>
    </w:p>
    <w:p w14:paraId="67FCCEE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 </w:t>
      </w:r>
      <w:r w:rsidRPr="00447921">
        <w:rPr>
          <w:sz w:val="28"/>
          <w:szCs w:val="28"/>
          <w:lang w:val="en-US"/>
        </w:rPr>
        <w:tab/>
        <w:t>(Gamma(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$DISK_T,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$SHAPE))</w:t>
      </w:r>
    </w:p>
    <w:p w14:paraId="689A9456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RELEASE         </w:t>
      </w:r>
      <w:r w:rsidRPr="00447921">
        <w:rPr>
          <w:sz w:val="28"/>
          <w:szCs w:val="28"/>
          <w:lang w:val="en-US"/>
        </w:rPr>
        <w:tab/>
        <w:t>P5</w:t>
      </w:r>
    </w:p>
    <w:p w14:paraId="0D39A354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</w:t>
      </w:r>
      <w:r w:rsidRPr="00447921">
        <w:rPr>
          <w:sz w:val="28"/>
          <w:szCs w:val="28"/>
          <w:lang w:val="en-US"/>
        </w:rPr>
        <w:tab/>
        <w:t>P5</w:t>
      </w:r>
    </w:p>
    <w:p w14:paraId="773B7932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</w:t>
      </w:r>
      <w:r w:rsidRPr="00447921">
        <w:rPr>
          <w:sz w:val="28"/>
          <w:szCs w:val="28"/>
          <w:lang w:val="en-US"/>
        </w:rPr>
        <w:tab/>
        <w:t>X$</w:t>
      </w:r>
      <w:proofErr w:type="gramStart"/>
      <w:r w:rsidRPr="00447921">
        <w:rPr>
          <w:sz w:val="28"/>
          <w:szCs w:val="28"/>
          <w:lang w:val="en-US"/>
        </w:rPr>
        <w:t>PROP,PER</w:t>
      </w:r>
      <w:proofErr w:type="gramEnd"/>
      <w:r w:rsidRPr="00447921">
        <w:rPr>
          <w:sz w:val="28"/>
          <w:szCs w:val="28"/>
          <w:lang w:val="en-US"/>
        </w:rPr>
        <w:t>,SVR</w:t>
      </w:r>
    </w:p>
    <w:p w14:paraId="3FA56F65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48AF55D3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PER    </w:t>
      </w:r>
      <w:r w:rsidRPr="00447921">
        <w:rPr>
          <w:sz w:val="28"/>
          <w:szCs w:val="28"/>
          <w:lang w:val="en-US"/>
        </w:rPr>
        <w:tab/>
        <w:t xml:space="preserve">ASSIGN          </w:t>
      </w:r>
      <w:r w:rsidRPr="00447921">
        <w:rPr>
          <w:sz w:val="28"/>
          <w:szCs w:val="28"/>
          <w:lang w:val="en-US"/>
        </w:rPr>
        <w:tab/>
      </w:r>
      <w:proofErr w:type="gramStart"/>
      <w:r w:rsidRPr="00447921">
        <w:rPr>
          <w:sz w:val="28"/>
          <w:szCs w:val="28"/>
          <w:lang w:val="en-US"/>
        </w:rPr>
        <w:t>3,WOSD</w:t>
      </w:r>
      <w:proofErr w:type="gramEnd"/>
    </w:p>
    <w:p w14:paraId="097C5B38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</w:t>
      </w:r>
      <w:proofErr w:type="gramStart"/>
      <w:r w:rsidRPr="00447921">
        <w:rPr>
          <w:sz w:val="28"/>
          <w:szCs w:val="28"/>
          <w:lang w:val="en-US"/>
        </w:rPr>
        <w:tab/>
        <w:t>,CAN</w:t>
      </w:r>
      <w:proofErr w:type="gramEnd"/>
      <w:r w:rsidRPr="00447921">
        <w:rPr>
          <w:sz w:val="28"/>
          <w:szCs w:val="28"/>
          <w:lang w:val="en-US"/>
        </w:rPr>
        <w:t xml:space="preserve"> </w:t>
      </w:r>
    </w:p>
    <w:p w14:paraId="02C4257A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</w:p>
    <w:p w14:paraId="39DE5A4A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WOSD   </w:t>
      </w:r>
      <w:r w:rsidRPr="00447921">
        <w:rPr>
          <w:sz w:val="28"/>
          <w:szCs w:val="28"/>
          <w:lang w:val="en-US"/>
        </w:rPr>
        <w:tab/>
        <w:t xml:space="preserve">ENTER         </w:t>
      </w:r>
      <w:r w:rsidRPr="00447921">
        <w:rPr>
          <w:sz w:val="28"/>
          <w:szCs w:val="28"/>
          <w:lang w:val="en-US"/>
        </w:rPr>
        <w:tab/>
        <w:t>WORKSTATION_D,1</w:t>
      </w:r>
    </w:p>
    <w:p w14:paraId="223A9FBB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ADVANCE        </w:t>
      </w:r>
      <w:r w:rsidRPr="00447921">
        <w:rPr>
          <w:sz w:val="28"/>
          <w:szCs w:val="28"/>
          <w:lang w:val="en-US"/>
        </w:rPr>
        <w:tab/>
        <w:t>(Gamma(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$STATION_TD,</w:t>
      </w:r>
      <w:proofErr w:type="gramStart"/>
      <w:r w:rsidRPr="00447921">
        <w:rPr>
          <w:sz w:val="28"/>
          <w:szCs w:val="28"/>
          <w:lang w:val="en-US"/>
        </w:rPr>
        <w:t>1,X</w:t>
      </w:r>
      <w:proofErr w:type="gramEnd"/>
      <w:r w:rsidRPr="00447921">
        <w:rPr>
          <w:sz w:val="28"/>
          <w:szCs w:val="28"/>
          <w:lang w:val="en-US"/>
        </w:rPr>
        <w:t>$SHAPE))</w:t>
      </w:r>
    </w:p>
    <w:p w14:paraId="3E0E810E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LEAVE    </w:t>
      </w:r>
      <w:r w:rsidRPr="00447921">
        <w:rPr>
          <w:sz w:val="28"/>
          <w:szCs w:val="28"/>
          <w:lang w:val="en-US"/>
        </w:rPr>
        <w:tab/>
        <w:t>WORKSTATION_D,1</w:t>
      </w:r>
    </w:p>
    <w:p w14:paraId="4D79D1CC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DEPART     </w:t>
      </w:r>
      <w:r w:rsidRPr="00447921">
        <w:rPr>
          <w:sz w:val="28"/>
          <w:szCs w:val="28"/>
          <w:lang w:val="en-US"/>
        </w:rPr>
        <w:tab/>
        <w:t>QSYSTEM</w:t>
      </w:r>
    </w:p>
    <w:p w14:paraId="55726589" w14:textId="77777777" w:rsidR="00447921" w:rsidRPr="00447921" w:rsidRDefault="00447921" w:rsidP="00447921">
      <w:pPr>
        <w:spacing w:after="0"/>
        <w:jc w:val="both"/>
        <w:rPr>
          <w:sz w:val="28"/>
          <w:szCs w:val="28"/>
          <w:lang w:val="en-US"/>
        </w:rPr>
      </w:pPr>
      <w:r w:rsidRPr="00447921">
        <w:rPr>
          <w:sz w:val="28"/>
          <w:szCs w:val="28"/>
          <w:lang w:val="en-US"/>
        </w:rPr>
        <w:t xml:space="preserve">        TRANSFER        </w:t>
      </w:r>
      <w:proofErr w:type="gramStart"/>
      <w:r w:rsidRPr="00447921">
        <w:rPr>
          <w:sz w:val="28"/>
          <w:szCs w:val="28"/>
          <w:lang w:val="en-US"/>
        </w:rPr>
        <w:tab/>
        <w:t>,WOSF</w:t>
      </w:r>
      <w:proofErr w:type="gramEnd"/>
      <w:r w:rsidRPr="00447921">
        <w:rPr>
          <w:sz w:val="28"/>
          <w:szCs w:val="28"/>
          <w:lang w:val="en-US"/>
        </w:rPr>
        <w:t xml:space="preserve">  </w:t>
      </w:r>
    </w:p>
    <w:p w14:paraId="20AE1E3A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  <w:lang w:val="en-US"/>
        </w:rPr>
        <w:t xml:space="preserve">        GENERATE</w:t>
      </w:r>
      <w:r w:rsidRPr="00447921">
        <w:rPr>
          <w:sz w:val="28"/>
          <w:szCs w:val="28"/>
        </w:rPr>
        <w:t xml:space="preserve">   </w:t>
      </w:r>
      <w:r w:rsidRPr="00447921">
        <w:rPr>
          <w:sz w:val="28"/>
          <w:szCs w:val="28"/>
        </w:rPr>
        <w:tab/>
        <w:t>5000000</w:t>
      </w:r>
    </w:p>
    <w:p w14:paraId="52CA484C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 xml:space="preserve">        </w:t>
      </w:r>
      <w:proofErr w:type="gramStart"/>
      <w:r w:rsidRPr="00447921">
        <w:rPr>
          <w:sz w:val="28"/>
          <w:szCs w:val="28"/>
          <w:lang w:val="en-US"/>
        </w:rPr>
        <w:t>TERMINATE</w:t>
      </w:r>
      <w:r w:rsidRPr="00447921">
        <w:rPr>
          <w:sz w:val="28"/>
          <w:szCs w:val="28"/>
        </w:rPr>
        <w:t xml:space="preserve">  </w:t>
      </w:r>
      <w:r w:rsidRPr="00447921">
        <w:rPr>
          <w:sz w:val="28"/>
          <w:szCs w:val="28"/>
        </w:rPr>
        <w:tab/>
      </w:r>
      <w:proofErr w:type="gramEnd"/>
      <w:r w:rsidRPr="00447921">
        <w:rPr>
          <w:sz w:val="28"/>
          <w:szCs w:val="28"/>
        </w:rPr>
        <w:t xml:space="preserve">1 </w:t>
      </w:r>
    </w:p>
    <w:p w14:paraId="35447269" w14:textId="77777777" w:rsidR="00447921" w:rsidRPr="00447921" w:rsidRDefault="00447921" w:rsidP="00447921">
      <w:pPr>
        <w:spacing w:after="0"/>
        <w:jc w:val="both"/>
        <w:rPr>
          <w:sz w:val="28"/>
          <w:szCs w:val="28"/>
        </w:rPr>
      </w:pPr>
      <w:r w:rsidRPr="00447921">
        <w:rPr>
          <w:sz w:val="28"/>
          <w:szCs w:val="28"/>
        </w:rPr>
        <w:t xml:space="preserve">        </w:t>
      </w:r>
      <w:r w:rsidRPr="00447921">
        <w:rPr>
          <w:sz w:val="28"/>
          <w:szCs w:val="28"/>
          <w:lang w:val="en-US"/>
        </w:rPr>
        <w:t>START</w:t>
      </w:r>
      <w:r w:rsidRPr="00447921">
        <w:rPr>
          <w:sz w:val="28"/>
          <w:szCs w:val="28"/>
        </w:rPr>
        <w:t xml:space="preserve"> 1</w:t>
      </w:r>
    </w:p>
    <w:p w14:paraId="1DE60814" w14:textId="77777777" w:rsidR="00447921" w:rsidRDefault="00447921" w:rsidP="00447921">
      <w:pPr>
        <w:spacing w:line="360" w:lineRule="auto"/>
        <w:jc w:val="both"/>
      </w:pPr>
    </w:p>
    <w:p w14:paraId="1CD0AA41" w14:textId="4EA0401E" w:rsidR="000B59CA" w:rsidRDefault="00447921" w:rsidP="004479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59CA">
        <w:rPr>
          <w:rFonts w:ascii="Times New Roman" w:hAnsi="Times New Roman" w:cs="Times New Roman"/>
          <w:sz w:val="28"/>
          <w:szCs w:val="28"/>
        </w:rPr>
        <w:t>Результаты имитационного моделирования представлены в приложении 4 в таблице 31.</w:t>
      </w:r>
    </w:p>
    <w:p w14:paraId="74C88B3F" w14:textId="77777777" w:rsidR="000B59CA" w:rsidRDefault="000B59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92F39C" w14:textId="77777777" w:rsidR="000B59CA" w:rsidRPr="00314A29" w:rsidRDefault="000B59CA" w:rsidP="000B59CA">
      <w:pPr>
        <w:pStyle w:val="1"/>
      </w:pPr>
      <w:bookmarkStart w:id="20" w:name="_Toc153748693"/>
      <w:bookmarkStart w:id="21" w:name="_Toc154062364"/>
      <w:r w:rsidRPr="00314A29">
        <w:lastRenderedPageBreak/>
        <w:t>6. Сравнительный анализ результатов моделирования</w:t>
      </w:r>
      <w:bookmarkEnd w:id="20"/>
      <w:bookmarkEnd w:id="21"/>
    </w:p>
    <w:p w14:paraId="3C988E19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 xml:space="preserve">Проведем сравнение результатов аналитического и имитационного моделирования по семи параметрам: загрузка рабочей станции, загрузка пользователя, загрузка канала, загрузка процессора, средняя загрузка дисков, среднее время цикла и среднее время реакции системы на запрос пользователя. </w:t>
      </w:r>
    </w:p>
    <w:p w14:paraId="43903A89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Сравнительная таблица результатов моделирования представлена в таблице 23 в приложении 5.</w:t>
      </w:r>
    </w:p>
    <w:p w14:paraId="0F22715D" w14:textId="77777777" w:rsidR="000B59CA" w:rsidRPr="00314A29" w:rsidRDefault="000B59CA" w:rsidP="000B59CA">
      <w:pPr>
        <w:pStyle w:val="aff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Сравнительный анализ приведенных результатов показывает, что различие между результатами аналитического и имитационного моделирования составляет практически не более 2-5 %. Это результат является вполне приемлемым для инженерных расчетов. Различие между этими результатами можно объяснить следующими причинами:</w:t>
      </w:r>
    </w:p>
    <w:p w14:paraId="3763BD39" w14:textId="77777777" w:rsidR="000B59CA" w:rsidRPr="00314A29" w:rsidRDefault="000B59CA" w:rsidP="000B59CA">
      <w:pPr>
        <w:pStyle w:val="af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при аналитическом моделировании методом фонового потока использовали приближённый итерационный алгоритм нахождения значений выходных характеристик рассматриваемой системы.</w:t>
      </w:r>
    </w:p>
    <w:p w14:paraId="085F15A4" w14:textId="77777777" w:rsidR="000B59CA" w:rsidRPr="00314A29" w:rsidRDefault="000B59CA" w:rsidP="000B59CA">
      <w:pPr>
        <w:pStyle w:val="aff7"/>
        <w:numPr>
          <w:ilvl w:val="0"/>
          <w:numId w:val="6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>при имитационном моделировании на языке GPSS задавали ограниченное время моделирования.</w:t>
      </w:r>
    </w:p>
    <w:p w14:paraId="42CDF790" w14:textId="77777777" w:rsidR="000B59CA" w:rsidRPr="00314A29" w:rsidRDefault="000B59CA" w:rsidP="000B59C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2" w:name="_Toc146490924"/>
      <w:r w:rsidRPr="00314A29">
        <w:rPr>
          <w:rFonts w:ascii="Times New Roman" w:hAnsi="Times New Roman" w:cs="Times New Roman"/>
          <w:sz w:val="28"/>
        </w:rPr>
        <w:br w:type="page"/>
      </w:r>
    </w:p>
    <w:p w14:paraId="729F37FC" w14:textId="77777777" w:rsidR="000B59CA" w:rsidRPr="00314A29" w:rsidRDefault="000B59CA" w:rsidP="000B59CA">
      <w:pPr>
        <w:pStyle w:val="1"/>
      </w:pPr>
      <w:bookmarkStart w:id="23" w:name="_Toc153748694"/>
      <w:bookmarkStart w:id="24" w:name="_Toc154062365"/>
      <w:r w:rsidRPr="00314A29">
        <w:lastRenderedPageBreak/>
        <w:t>Выводы</w:t>
      </w:r>
      <w:bookmarkEnd w:id="22"/>
      <w:bookmarkEnd w:id="23"/>
      <w:bookmarkEnd w:id="24"/>
    </w:p>
    <w:p w14:paraId="6133B53B" w14:textId="77777777" w:rsidR="000B59CA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314A29">
        <w:rPr>
          <w:rFonts w:ascii="Times New Roman" w:hAnsi="Times New Roman" w:cs="Times New Roman"/>
          <w:sz w:val="28"/>
          <w:lang w:eastAsia="en-US"/>
        </w:rPr>
        <w:t xml:space="preserve">В данной курсовой работе было разработано проектное решение на построение распределенной </w:t>
      </w:r>
      <w:proofErr w:type="spellStart"/>
      <w:r w:rsidRPr="00314A29">
        <w:rPr>
          <w:rFonts w:ascii="Times New Roman" w:hAnsi="Times New Roman" w:cs="Times New Roman"/>
          <w:sz w:val="28"/>
          <w:lang w:eastAsia="en-US"/>
        </w:rPr>
        <w:t>АСОИиУ</w:t>
      </w:r>
      <w:proofErr w:type="spellEnd"/>
      <w:r w:rsidRPr="00314A29">
        <w:rPr>
          <w:rFonts w:ascii="Times New Roman" w:hAnsi="Times New Roman" w:cs="Times New Roman"/>
          <w:sz w:val="28"/>
          <w:lang w:eastAsia="en-US"/>
        </w:rPr>
        <w:t xml:space="preserve"> фирмы. Были получены следующие </w:t>
      </w:r>
      <w:r w:rsidRPr="00E336A0">
        <w:rPr>
          <w:rFonts w:ascii="Times New Roman" w:hAnsi="Times New Roman" w:cs="Times New Roman"/>
          <w:sz w:val="28"/>
          <w:lang w:eastAsia="en-US"/>
        </w:rPr>
        <w:t>результаты:</w:t>
      </w:r>
    </w:p>
    <w:p w14:paraId="17BC8DD9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Выбрана структура сетей для центрального офиса и филиалов в соответствии с заданными параметрами;</w:t>
      </w:r>
    </w:p>
    <w:p w14:paraId="379A8983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Построена блок-схема сети и структурные схемы ЛВС центрального и удаленных офисов;</w:t>
      </w:r>
    </w:p>
    <w:p w14:paraId="3E9A2B99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Описаны правила построения сетей фирмы;</w:t>
      </w:r>
    </w:p>
    <w:p w14:paraId="3B877196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Для удаленной связи офисов был выбран наиболее подходящий тип маршрутизатора под выбранные задачи;</w:t>
      </w:r>
    </w:p>
    <w:p w14:paraId="561D5BA3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Произведено сравнение оборудования разных производителей и выбран оптимальный вариант;</w:t>
      </w:r>
    </w:p>
    <w:p w14:paraId="3F515561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Были рассчитаны характеристики удаленной связи;</w:t>
      </w:r>
    </w:p>
    <w:p w14:paraId="2E4549EC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Рассчитано оптимальное количество ремонтников при определенных начальных условиях;</w:t>
      </w:r>
    </w:p>
    <w:p w14:paraId="3331BADA" w14:textId="77777777" w:rsidR="000B59CA" w:rsidRPr="00E336A0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Выполнено аналитическое и имитационное моделирование ЛВС;</w:t>
      </w:r>
    </w:p>
    <w:p w14:paraId="7DCD78CD" w14:textId="15DA080D" w:rsidR="00447921" w:rsidRPr="000B59CA" w:rsidRDefault="000B59CA" w:rsidP="000B59CA">
      <w:pPr>
        <w:pStyle w:val="aff7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lang w:eastAsia="en-US"/>
        </w:rPr>
      </w:pPr>
      <w:r w:rsidRPr="00E336A0">
        <w:rPr>
          <w:rFonts w:ascii="Times New Roman" w:hAnsi="Times New Roman" w:cs="Times New Roman"/>
          <w:sz w:val="28"/>
          <w:lang w:eastAsia="en-US"/>
        </w:rPr>
        <w:t>•</w:t>
      </w:r>
      <w:r w:rsidRPr="00E336A0">
        <w:rPr>
          <w:rFonts w:ascii="Times New Roman" w:hAnsi="Times New Roman" w:cs="Times New Roman"/>
          <w:sz w:val="28"/>
          <w:lang w:eastAsia="en-US"/>
        </w:rPr>
        <w:tab/>
        <w:t>Сравнение результатов аналитического и имитационного моделирования и объяснение причин их расхождения</w:t>
      </w:r>
    </w:p>
    <w:p w14:paraId="3A42CE9B" w14:textId="77777777" w:rsidR="00447921" w:rsidRPr="00447921" w:rsidRDefault="00447921" w:rsidP="00447921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14:paraId="049A9301" w14:textId="77777777" w:rsidR="00447921" w:rsidRPr="00314A29" w:rsidRDefault="00447921" w:rsidP="0091329F">
      <w:pPr>
        <w:spacing w:after="0"/>
        <w:ind w:firstLine="567"/>
        <w:jc w:val="both"/>
        <w:rPr>
          <w:rFonts w:ascii="Times New Roman" w:hAnsi="Times New Roman" w:cs="Times New Roman"/>
          <w:sz w:val="28"/>
        </w:rPr>
      </w:pPr>
    </w:p>
    <w:p w14:paraId="6A7A2A01" w14:textId="515C74CD" w:rsidR="00E073AC" w:rsidRDefault="00E073AC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14:paraId="235D8F82" w14:textId="77777777" w:rsidR="00E073AC" w:rsidRPr="00D720C2" w:rsidRDefault="00E073AC" w:rsidP="00E073A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0C2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D720C2">
        <w:rPr>
          <w:rFonts w:ascii="Times New Roman" w:hAnsi="Times New Roman" w:cs="Times New Roman"/>
          <w:sz w:val="28"/>
          <w:szCs w:val="28"/>
        </w:rPr>
        <w:t>. Результаты аналитического моделирования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0"/>
        <w:gridCol w:w="1006"/>
        <w:gridCol w:w="1006"/>
        <w:gridCol w:w="1006"/>
        <w:gridCol w:w="1006"/>
        <w:gridCol w:w="1006"/>
        <w:gridCol w:w="1128"/>
      </w:tblGrid>
      <w:tr w:rsidR="00E073AC" w:rsidRPr="007B7B65" w14:paraId="4FC65D2E" w14:textId="77777777" w:rsidTr="00C31A0D">
        <w:trPr>
          <w:cantSplit/>
          <w:tblHeader/>
        </w:trPr>
        <w:tc>
          <w:tcPr>
            <w:tcW w:w="0" w:type="auto"/>
            <w:vAlign w:val="center"/>
          </w:tcPr>
          <w:p w14:paraId="57573CFA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Номер эксперимента</w:t>
            </w:r>
          </w:p>
        </w:tc>
        <w:tc>
          <w:tcPr>
            <w:tcW w:w="0" w:type="auto"/>
            <w:vAlign w:val="center"/>
          </w:tcPr>
          <w:p w14:paraId="48CB18F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28A776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05138DE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A3878F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43857A9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128" w:type="dxa"/>
            <w:vAlign w:val="center"/>
          </w:tcPr>
          <w:p w14:paraId="72BCCB0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6</w:t>
            </w:r>
          </w:p>
        </w:tc>
      </w:tr>
      <w:tr w:rsidR="00E073AC" w:rsidRPr="007B7B65" w14:paraId="59EF669D" w14:textId="77777777" w:rsidTr="00C31A0D">
        <w:tc>
          <w:tcPr>
            <w:tcW w:w="9628" w:type="dxa"/>
            <w:gridSpan w:val="7"/>
            <w:vAlign w:val="center"/>
          </w:tcPr>
          <w:p w14:paraId="07F1950A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Исходные данные</w:t>
            </w:r>
          </w:p>
        </w:tc>
      </w:tr>
      <w:tr w:rsidR="00E073AC" w:rsidRPr="007B7B65" w14:paraId="7E2A6BFC" w14:textId="77777777" w:rsidTr="00C31A0D">
        <w:tc>
          <w:tcPr>
            <w:tcW w:w="0" w:type="auto"/>
            <w:vAlign w:val="center"/>
          </w:tcPr>
          <w:p w14:paraId="504087E6" w14:textId="7616A07D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рабочих станций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N</w:t>
            </w:r>
          </w:p>
        </w:tc>
        <w:tc>
          <w:tcPr>
            <w:tcW w:w="0" w:type="auto"/>
            <w:vAlign w:val="center"/>
          </w:tcPr>
          <w:p w14:paraId="56AA6DDA" w14:textId="56C1FFFA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345223A" w14:textId="16E0E18C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6E3F09B2" w14:textId="324393A5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363F0D2" w14:textId="1297A393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C1A6535" w14:textId="0ED6FD21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28" w:type="dxa"/>
            <w:vAlign w:val="center"/>
          </w:tcPr>
          <w:p w14:paraId="0BA96F95" w14:textId="28F9CDB6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E073AC" w:rsidRPr="007B7B65" w14:paraId="525D494F" w14:textId="77777777" w:rsidTr="00C31A0D">
        <w:tc>
          <w:tcPr>
            <w:tcW w:w="0" w:type="auto"/>
            <w:vAlign w:val="center"/>
          </w:tcPr>
          <w:p w14:paraId="3C7D9FFA" w14:textId="7320721E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дообработки запроса</w:t>
            </w:r>
            <w:r w:rsidRPr="00E073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To</w:t>
            </w:r>
            <w:r w:rsidRPr="00151AF0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A6F165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2B9876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28CA5A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8BAED3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62AA3F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28" w:type="dxa"/>
            <w:vAlign w:val="center"/>
          </w:tcPr>
          <w:p w14:paraId="7CE0AD1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</w:tr>
      <w:tr w:rsidR="00E073AC" w:rsidRPr="007B7B65" w14:paraId="785BB058" w14:textId="77777777" w:rsidTr="00C31A0D">
        <w:tc>
          <w:tcPr>
            <w:tcW w:w="0" w:type="auto"/>
            <w:vAlign w:val="center"/>
          </w:tcPr>
          <w:p w14:paraId="5FD24293" w14:textId="3532AB71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формирования запроса 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ф</w:t>
            </w:r>
          </w:p>
        </w:tc>
        <w:tc>
          <w:tcPr>
            <w:tcW w:w="0" w:type="auto"/>
            <w:vAlign w:val="center"/>
          </w:tcPr>
          <w:p w14:paraId="2050EA4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14:paraId="5B39713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5B89A9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60EEC9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14:paraId="1596577C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128" w:type="dxa"/>
            <w:vAlign w:val="center"/>
          </w:tcPr>
          <w:p w14:paraId="43A6FD9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</w:tr>
      <w:tr w:rsidR="00E073AC" w:rsidRPr="007B7B65" w14:paraId="1139F59D" w14:textId="77777777" w:rsidTr="00C31A0D">
        <w:tc>
          <w:tcPr>
            <w:tcW w:w="0" w:type="auto"/>
            <w:vAlign w:val="center"/>
          </w:tcPr>
          <w:p w14:paraId="70891108" w14:textId="13C36FFD" w:rsidR="00E073AC" w:rsidRPr="00E073AC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прямом направлении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</w:t>
            </w:r>
            <w:r>
              <w:rPr>
                <w:sz w:val="24"/>
                <w:szCs w:val="24"/>
              </w:rPr>
              <w:t>к</w:t>
            </w:r>
          </w:p>
        </w:tc>
        <w:tc>
          <w:tcPr>
            <w:tcW w:w="0" w:type="auto"/>
            <w:vAlign w:val="center"/>
          </w:tcPr>
          <w:p w14:paraId="555F63D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7869D7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12533D4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E62102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3136A36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0ADE679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E073AC" w:rsidRPr="007B7B65" w14:paraId="21D656E0" w14:textId="77777777" w:rsidTr="00C31A0D">
        <w:tc>
          <w:tcPr>
            <w:tcW w:w="0" w:type="auto"/>
            <w:vAlign w:val="center"/>
          </w:tcPr>
          <w:p w14:paraId="77903A02" w14:textId="61E3C8F4" w:rsidR="00E073AC" w:rsidRPr="00C31A0D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процессоров</w:t>
            </w:r>
            <w:r w:rsidR="00C31A0D">
              <w:rPr>
                <w:sz w:val="24"/>
                <w:szCs w:val="24"/>
                <w:lang w:val="en-US"/>
              </w:rPr>
              <w:t xml:space="preserve"> C</w:t>
            </w:r>
          </w:p>
        </w:tc>
        <w:tc>
          <w:tcPr>
            <w:tcW w:w="0" w:type="auto"/>
            <w:vAlign w:val="center"/>
          </w:tcPr>
          <w:p w14:paraId="730E64D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A3FB81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98538E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6E579EC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83117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4B4143E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E073AC" w:rsidRPr="007B7B65" w14:paraId="0F6C3FE9" w14:textId="77777777" w:rsidTr="00C31A0D">
        <w:tc>
          <w:tcPr>
            <w:tcW w:w="0" w:type="auto"/>
            <w:vAlign w:val="center"/>
          </w:tcPr>
          <w:p w14:paraId="36CF8912" w14:textId="6D83620E" w:rsidR="00E073AC" w:rsidRPr="00C31A0D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процессоре</w:t>
            </w:r>
            <w:r w:rsidR="00C31A0D" w:rsidRPr="00C31A0D">
              <w:rPr>
                <w:sz w:val="24"/>
                <w:szCs w:val="24"/>
              </w:rPr>
              <w:t xml:space="preserve"> </w:t>
            </w:r>
            <w:r w:rsidR="00C31A0D">
              <w:rPr>
                <w:sz w:val="24"/>
                <w:szCs w:val="24"/>
                <w:lang w:val="en-US"/>
              </w:rPr>
              <w:t>t</w:t>
            </w:r>
            <w:proofErr w:type="spellStart"/>
            <w:r w:rsidR="00C31A0D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0" w:type="auto"/>
            <w:vAlign w:val="center"/>
          </w:tcPr>
          <w:p w14:paraId="52CA4C2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5D790F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29E11AB0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3BC9AC4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2E3E20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128" w:type="dxa"/>
            <w:vAlign w:val="center"/>
          </w:tcPr>
          <w:p w14:paraId="3B643C5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</w:tr>
      <w:tr w:rsidR="00E073AC" w:rsidRPr="007B7B65" w14:paraId="4510F555" w14:textId="77777777" w:rsidTr="00C31A0D">
        <w:tc>
          <w:tcPr>
            <w:tcW w:w="0" w:type="auto"/>
            <w:vAlign w:val="center"/>
          </w:tcPr>
          <w:p w14:paraId="46DC80BF" w14:textId="6263BEF4" w:rsidR="00E073AC" w:rsidRPr="00C31A0D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дисков</w:t>
            </w:r>
            <w:r w:rsidR="00C31A0D">
              <w:rPr>
                <w:sz w:val="24"/>
                <w:szCs w:val="24"/>
              </w:rPr>
              <w:t xml:space="preserve"> </w:t>
            </w:r>
            <w:r w:rsidR="00C31A0D"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0" w:type="auto"/>
            <w:vAlign w:val="center"/>
          </w:tcPr>
          <w:p w14:paraId="1443F49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E0ABFC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D6B683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2C88FD2A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E64F42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28" w:type="dxa"/>
            <w:vAlign w:val="center"/>
          </w:tcPr>
          <w:p w14:paraId="21F8138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</w:tr>
      <w:tr w:rsidR="00E073AC" w:rsidRPr="007B7B65" w14:paraId="02E981F8" w14:textId="77777777" w:rsidTr="00C31A0D">
        <w:tc>
          <w:tcPr>
            <w:tcW w:w="0" w:type="auto"/>
            <w:vAlign w:val="center"/>
          </w:tcPr>
          <w:p w14:paraId="36A0A3EF" w14:textId="172F1EBE" w:rsidR="00E073AC" w:rsidRPr="00C31A0D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диске</w:t>
            </w:r>
            <w:r w:rsidR="00C31A0D" w:rsidRPr="00C31A0D">
              <w:rPr>
                <w:sz w:val="24"/>
                <w:szCs w:val="24"/>
              </w:rPr>
              <w:t xml:space="preserve"> </w:t>
            </w:r>
            <w:r w:rsidR="00C31A0D">
              <w:rPr>
                <w:sz w:val="24"/>
                <w:szCs w:val="24"/>
                <w:lang w:val="en-US"/>
              </w:rPr>
              <w:t>t</w:t>
            </w:r>
            <w:r w:rsidR="00C31A0D" w:rsidRPr="00C31A0D">
              <w:rPr>
                <w:sz w:val="24"/>
                <w:szCs w:val="24"/>
              </w:rPr>
              <w:t xml:space="preserve"> </w:t>
            </w:r>
            <w:r w:rsidR="00C31A0D">
              <w:rPr>
                <w:sz w:val="24"/>
                <w:szCs w:val="24"/>
              </w:rPr>
              <w:t>д</w:t>
            </w:r>
            <w:proofErr w:type="spellStart"/>
            <w:r w:rsidR="00C31A0D">
              <w:rPr>
                <w:sz w:val="24"/>
                <w:szCs w:val="24"/>
                <w:lang w:val="en-US"/>
              </w:rPr>
              <w:t>i</w:t>
            </w:r>
            <w:proofErr w:type="spellEnd"/>
          </w:p>
        </w:tc>
        <w:tc>
          <w:tcPr>
            <w:tcW w:w="0" w:type="auto"/>
            <w:vAlign w:val="center"/>
          </w:tcPr>
          <w:p w14:paraId="4BBDCA6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B0BF08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2417033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21E4551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4FA0241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28" w:type="dxa"/>
            <w:vAlign w:val="center"/>
          </w:tcPr>
          <w:p w14:paraId="4D95B26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</w:tr>
      <w:tr w:rsidR="00E073AC" w:rsidRPr="007B7B65" w14:paraId="26536EE5" w14:textId="77777777" w:rsidTr="00C31A0D">
        <w:tc>
          <w:tcPr>
            <w:tcW w:w="0" w:type="auto"/>
            <w:vAlign w:val="center"/>
          </w:tcPr>
          <w:p w14:paraId="532BC030" w14:textId="5BA98BFF" w:rsidR="00E073AC" w:rsidRPr="00C31A0D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Вероятность обращения к ЦП после обработки на диске</w:t>
            </w:r>
            <w:r w:rsidR="00C31A0D" w:rsidRPr="00C31A0D">
              <w:rPr>
                <w:sz w:val="24"/>
                <w:szCs w:val="24"/>
              </w:rPr>
              <w:t xml:space="preserve"> </w:t>
            </w:r>
            <w:r w:rsidR="00C31A0D">
              <w:rPr>
                <w:sz w:val="24"/>
                <w:szCs w:val="24"/>
                <w:lang w:val="en-US"/>
              </w:rPr>
              <w:t>Pi</w:t>
            </w:r>
          </w:p>
        </w:tc>
        <w:tc>
          <w:tcPr>
            <w:tcW w:w="0" w:type="auto"/>
            <w:vAlign w:val="center"/>
          </w:tcPr>
          <w:p w14:paraId="5078DB0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776F04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8EDE7F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9E8730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0,2</w:t>
            </w:r>
          </w:p>
        </w:tc>
        <w:tc>
          <w:tcPr>
            <w:tcW w:w="0" w:type="auto"/>
            <w:vAlign w:val="center"/>
          </w:tcPr>
          <w:p w14:paraId="0590AE6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0,3</w:t>
            </w:r>
          </w:p>
        </w:tc>
        <w:tc>
          <w:tcPr>
            <w:tcW w:w="1128" w:type="dxa"/>
            <w:vAlign w:val="center"/>
          </w:tcPr>
          <w:p w14:paraId="1A7F725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0,4</w:t>
            </w:r>
          </w:p>
        </w:tc>
      </w:tr>
      <w:tr w:rsidR="00E073AC" w:rsidRPr="007B7B65" w14:paraId="3A366504" w14:textId="77777777" w:rsidTr="00C31A0D">
        <w:trPr>
          <w:trHeight w:val="371"/>
        </w:trPr>
        <w:tc>
          <w:tcPr>
            <w:tcW w:w="9628" w:type="dxa"/>
            <w:gridSpan w:val="7"/>
            <w:vAlign w:val="center"/>
          </w:tcPr>
          <w:p w14:paraId="69D20C7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Результаты моделирования</w:t>
            </w:r>
          </w:p>
        </w:tc>
      </w:tr>
      <w:tr w:rsidR="00C31A0D" w:rsidRPr="007B7B65" w14:paraId="356C5B52" w14:textId="77777777" w:rsidTr="00C31A0D">
        <w:tc>
          <w:tcPr>
            <w:tcW w:w="0" w:type="auto"/>
            <w:vAlign w:val="center"/>
          </w:tcPr>
          <w:p w14:paraId="53CE0E1D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рабочей станции</w:t>
            </w:r>
          </w:p>
        </w:tc>
        <w:tc>
          <w:tcPr>
            <w:tcW w:w="0" w:type="auto"/>
            <w:vAlign w:val="center"/>
          </w:tcPr>
          <w:p w14:paraId="23004933" w14:textId="2C1C30C0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632</w:t>
            </w:r>
          </w:p>
        </w:tc>
        <w:tc>
          <w:tcPr>
            <w:tcW w:w="0" w:type="auto"/>
            <w:vAlign w:val="center"/>
          </w:tcPr>
          <w:p w14:paraId="5D04FB1F" w14:textId="30EC9D00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746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2322CD0C" w14:textId="3F63FA69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645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92117B6" w14:textId="2BD4038D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 w:rsidR="00DD0572">
              <w:rPr>
                <w:sz w:val="24"/>
                <w:szCs w:val="24"/>
              </w:rPr>
              <w:t>764</w:t>
            </w:r>
          </w:p>
        </w:tc>
        <w:tc>
          <w:tcPr>
            <w:tcW w:w="0" w:type="auto"/>
            <w:vAlign w:val="center"/>
          </w:tcPr>
          <w:p w14:paraId="55974621" w14:textId="7F88EEEF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  <w:r w:rsidR="00DD0572">
              <w:rPr>
                <w:sz w:val="24"/>
                <w:szCs w:val="24"/>
              </w:rPr>
              <w:t>,752</w:t>
            </w:r>
          </w:p>
        </w:tc>
        <w:tc>
          <w:tcPr>
            <w:tcW w:w="1128" w:type="dxa"/>
            <w:vAlign w:val="center"/>
          </w:tcPr>
          <w:p w14:paraId="276A55DA" w14:textId="30219038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 w:rsidR="00DD0572">
              <w:rPr>
                <w:sz w:val="24"/>
                <w:szCs w:val="24"/>
              </w:rPr>
              <w:t>649</w:t>
            </w:r>
          </w:p>
        </w:tc>
      </w:tr>
      <w:tr w:rsidR="00C31A0D" w:rsidRPr="007B7B65" w14:paraId="718B2AFE" w14:textId="77777777" w:rsidTr="00C31A0D">
        <w:tc>
          <w:tcPr>
            <w:tcW w:w="0" w:type="auto"/>
            <w:vAlign w:val="center"/>
          </w:tcPr>
          <w:p w14:paraId="18F82B70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пользователя рабочей станции</w:t>
            </w:r>
          </w:p>
        </w:tc>
        <w:tc>
          <w:tcPr>
            <w:tcW w:w="0" w:type="auto"/>
            <w:vAlign w:val="center"/>
          </w:tcPr>
          <w:p w14:paraId="03A72894" w14:textId="1CD33140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632</w:t>
            </w:r>
          </w:p>
        </w:tc>
        <w:tc>
          <w:tcPr>
            <w:tcW w:w="0" w:type="auto"/>
            <w:vAlign w:val="center"/>
          </w:tcPr>
          <w:p w14:paraId="3ECC74C8" w14:textId="273AB415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678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4A8ED47" w14:textId="456C222A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553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FA3A7B8" w14:textId="23E8D139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 w:rsidR="00DD0572">
              <w:rPr>
                <w:sz w:val="24"/>
                <w:szCs w:val="24"/>
              </w:rPr>
              <w:t>764</w:t>
            </w:r>
          </w:p>
        </w:tc>
        <w:tc>
          <w:tcPr>
            <w:tcW w:w="0" w:type="auto"/>
            <w:vAlign w:val="center"/>
          </w:tcPr>
          <w:p w14:paraId="6465F909" w14:textId="7731F9FF" w:rsidR="00DD0572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 w:rsidR="00DD0572">
              <w:rPr>
                <w:sz w:val="24"/>
                <w:szCs w:val="24"/>
              </w:rPr>
              <w:t>683</w:t>
            </w:r>
          </w:p>
        </w:tc>
        <w:tc>
          <w:tcPr>
            <w:tcW w:w="1128" w:type="dxa"/>
            <w:vAlign w:val="center"/>
          </w:tcPr>
          <w:p w14:paraId="370FBB24" w14:textId="53E3C9BC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 w:rsidR="00DD0572">
              <w:rPr>
                <w:sz w:val="24"/>
                <w:szCs w:val="24"/>
              </w:rPr>
              <w:t>556</w:t>
            </w:r>
          </w:p>
        </w:tc>
      </w:tr>
      <w:tr w:rsidR="00C31A0D" w:rsidRPr="007B7B65" w14:paraId="571A5B94" w14:textId="77777777" w:rsidTr="00C31A0D">
        <w:tc>
          <w:tcPr>
            <w:tcW w:w="0" w:type="auto"/>
            <w:vAlign w:val="center"/>
          </w:tcPr>
          <w:p w14:paraId="02FD4717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количество работающих ПК</w:t>
            </w:r>
          </w:p>
        </w:tc>
        <w:tc>
          <w:tcPr>
            <w:tcW w:w="0" w:type="auto"/>
            <w:vAlign w:val="center"/>
          </w:tcPr>
          <w:p w14:paraId="499CF7B9" w14:textId="57D8BEA8" w:rsidR="00C31A0D" w:rsidRPr="00C31A0D" w:rsidRDefault="00C31A0D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3,158</w:t>
            </w:r>
          </w:p>
        </w:tc>
        <w:tc>
          <w:tcPr>
            <w:tcW w:w="0" w:type="auto"/>
            <w:vAlign w:val="center"/>
          </w:tcPr>
          <w:p w14:paraId="25D86128" w14:textId="13E88E5F" w:rsidR="00C31A0D" w:rsidRPr="00C31A0D" w:rsidRDefault="00C31A0D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7,459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79140A0E" w14:textId="45BA74FF" w:rsidR="00C31A0D" w:rsidRPr="00C31A0D" w:rsidRDefault="00C31A0D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9,679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0D2A2B7" w14:textId="6434DB58" w:rsidR="00C31A0D" w:rsidRPr="00DD0572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3,822</w:t>
            </w:r>
          </w:p>
        </w:tc>
        <w:tc>
          <w:tcPr>
            <w:tcW w:w="0" w:type="auto"/>
            <w:vAlign w:val="center"/>
          </w:tcPr>
          <w:p w14:paraId="7BB9020C" w14:textId="4A314015" w:rsidR="00C31A0D" w:rsidRPr="00DD0572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7,517</w:t>
            </w:r>
          </w:p>
        </w:tc>
        <w:tc>
          <w:tcPr>
            <w:tcW w:w="1128" w:type="dxa"/>
            <w:vAlign w:val="center"/>
          </w:tcPr>
          <w:p w14:paraId="03906FB6" w14:textId="4DD7DA26" w:rsidR="00C31A0D" w:rsidRPr="00DD0572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9,736</w:t>
            </w:r>
          </w:p>
        </w:tc>
      </w:tr>
      <w:tr w:rsidR="00C31A0D" w:rsidRPr="007B7B65" w14:paraId="77A0B795" w14:textId="77777777" w:rsidTr="00C31A0D">
        <w:tc>
          <w:tcPr>
            <w:tcW w:w="0" w:type="auto"/>
            <w:vAlign w:val="center"/>
          </w:tcPr>
          <w:p w14:paraId="29381B07" w14:textId="77777777" w:rsidR="00C31A0D" w:rsidRPr="00A6076F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Загрузка канала</w:t>
            </w:r>
          </w:p>
        </w:tc>
        <w:tc>
          <w:tcPr>
            <w:tcW w:w="0" w:type="auto"/>
            <w:vAlign w:val="center"/>
          </w:tcPr>
          <w:p w14:paraId="6871A259" w14:textId="5181EB09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0,063</w:t>
            </w:r>
          </w:p>
        </w:tc>
        <w:tc>
          <w:tcPr>
            <w:tcW w:w="0" w:type="auto"/>
            <w:vAlign w:val="center"/>
          </w:tcPr>
          <w:p w14:paraId="6A6E231F" w14:textId="17680B5B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0,136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1E464098" w14:textId="3643953A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0,166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828C304" w14:textId="7ED1297C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076</w:t>
            </w:r>
          </w:p>
        </w:tc>
        <w:tc>
          <w:tcPr>
            <w:tcW w:w="0" w:type="auto"/>
            <w:vAlign w:val="center"/>
          </w:tcPr>
          <w:p w14:paraId="1ECE21FC" w14:textId="25338585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137</w:t>
            </w:r>
          </w:p>
        </w:tc>
        <w:tc>
          <w:tcPr>
            <w:tcW w:w="1128" w:type="dxa"/>
            <w:vAlign w:val="center"/>
          </w:tcPr>
          <w:p w14:paraId="64FA767E" w14:textId="2C5720DB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167</w:t>
            </w:r>
          </w:p>
        </w:tc>
      </w:tr>
      <w:tr w:rsidR="00C31A0D" w:rsidRPr="007B7B65" w14:paraId="65F3AA82" w14:textId="77777777" w:rsidTr="00C31A0D">
        <w:tc>
          <w:tcPr>
            <w:tcW w:w="0" w:type="auto"/>
            <w:vAlign w:val="center"/>
          </w:tcPr>
          <w:p w14:paraId="6BAFB9F9" w14:textId="77777777" w:rsidR="00C31A0D" w:rsidRPr="00A6076F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Загрузка процессора</w:t>
            </w:r>
          </w:p>
        </w:tc>
        <w:tc>
          <w:tcPr>
            <w:tcW w:w="0" w:type="auto"/>
            <w:vAlign w:val="center"/>
          </w:tcPr>
          <w:p w14:paraId="4F7E868F" w14:textId="332E87B3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0,632</w:t>
            </w:r>
          </w:p>
        </w:tc>
        <w:tc>
          <w:tcPr>
            <w:tcW w:w="0" w:type="auto"/>
            <w:vAlign w:val="center"/>
          </w:tcPr>
          <w:p w14:paraId="43FCF497" w14:textId="6C397AB0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0,339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5A401A1F" w14:textId="4F53F02F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0,415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68370C39" w14:textId="73DDAED9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239</w:t>
            </w:r>
          </w:p>
        </w:tc>
        <w:tc>
          <w:tcPr>
            <w:tcW w:w="0" w:type="auto"/>
            <w:vAlign w:val="center"/>
          </w:tcPr>
          <w:p w14:paraId="22DCD54E" w14:textId="674F5FC0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244</w:t>
            </w:r>
          </w:p>
        </w:tc>
        <w:tc>
          <w:tcPr>
            <w:tcW w:w="1128" w:type="dxa"/>
            <w:vAlign w:val="center"/>
          </w:tcPr>
          <w:p w14:paraId="0CEFC8B6" w14:textId="0AE3AB36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0,</w:t>
            </w:r>
            <w:r w:rsidR="00DD0572" w:rsidRPr="00A6076F">
              <w:rPr>
                <w:sz w:val="24"/>
                <w:szCs w:val="24"/>
                <w:highlight w:val="yellow"/>
              </w:rPr>
              <w:t>232</w:t>
            </w:r>
          </w:p>
        </w:tc>
      </w:tr>
      <w:tr w:rsidR="00C31A0D" w:rsidRPr="007B7B65" w14:paraId="44137365" w14:textId="77777777" w:rsidTr="00C31A0D">
        <w:tc>
          <w:tcPr>
            <w:tcW w:w="0" w:type="auto"/>
            <w:vAlign w:val="center"/>
          </w:tcPr>
          <w:p w14:paraId="4FE12680" w14:textId="77777777" w:rsidR="00C31A0D" w:rsidRPr="00970FF4" w:rsidRDefault="00C31A0D" w:rsidP="00C31A0D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Средняя загрузка диска</w:t>
            </w:r>
          </w:p>
        </w:tc>
        <w:tc>
          <w:tcPr>
            <w:tcW w:w="0" w:type="auto"/>
            <w:vAlign w:val="center"/>
          </w:tcPr>
          <w:p w14:paraId="0B8EDE36" w14:textId="1C6EB5F5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0,316</w:t>
            </w:r>
          </w:p>
        </w:tc>
        <w:tc>
          <w:tcPr>
            <w:tcW w:w="0" w:type="auto"/>
            <w:vAlign w:val="center"/>
          </w:tcPr>
          <w:p w14:paraId="02EF6BB4" w14:textId="4BA2D279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0,678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60380B4" w14:textId="5E26B561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0,830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3F6D4898" w14:textId="2E7D752D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</w:t>
            </w:r>
            <w:r w:rsidR="00DD0572" w:rsidRPr="00970FF4">
              <w:rPr>
                <w:color w:val="000000" w:themeColor="text1"/>
                <w:sz w:val="24"/>
                <w:szCs w:val="24"/>
                <w:highlight w:val="red"/>
              </w:rPr>
              <w:t>4</w:t>
            </w: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78</w:t>
            </w:r>
          </w:p>
        </w:tc>
        <w:tc>
          <w:tcPr>
            <w:tcW w:w="0" w:type="auto"/>
            <w:vAlign w:val="center"/>
          </w:tcPr>
          <w:p w14:paraId="5E86B979" w14:textId="4E359FB6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</w:t>
            </w:r>
            <w:r w:rsidR="00DD0572" w:rsidRPr="00970FF4">
              <w:rPr>
                <w:color w:val="000000" w:themeColor="text1"/>
                <w:sz w:val="24"/>
                <w:szCs w:val="24"/>
                <w:highlight w:val="red"/>
              </w:rPr>
              <w:t>488</w:t>
            </w:r>
          </w:p>
        </w:tc>
        <w:tc>
          <w:tcPr>
            <w:tcW w:w="1128" w:type="dxa"/>
            <w:vAlign w:val="center"/>
          </w:tcPr>
          <w:p w14:paraId="71863105" w14:textId="724ECF7C" w:rsidR="00C31A0D" w:rsidRPr="00970FF4" w:rsidRDefault="00C31A0D" w:rsidP="00C31A0D">
            <w:pPr>
              <w:rPr>
                <w:color w:val="000000" w:themeColor="text1"/>
                <w:sz w:val="24"/>
                <w:szCs w:val="24"/>
                <w:highlight w:val="red"/>
              </w:rPr>
            </w:pPr>
            <w:r w:rsidRPr="00970FF4">
              <w:rPr>
                <w:color w:val="000000" w:themeColor="text1"/>
                <w:sz w:val="24"/>
                <w:szCs w:val="24"/>
                <w:highlight w:val="red"/>
              </w:rPr>
              <w:t>0,</w:t>
            </w:r>
            <w:r w:rsidR="00DD0572" w:rsidRPr="00970FF4">
              <w:rPr>
                <w:color w:val="000000" w:themeColor="text1"/>
                <w:sz w:val="24"/>
                <w:szCs w:val="24"/>
                <w:highlight w:val="red"/>
              </w:rPr>
              <w:t>695</w:t>
            </w:r>
          </w:p>
        </w:tc>
      </w:tr>
      <w:tr w:rsidR="00C31A0D" w:rsidRPr="007B7B65" w14:paraId="249CFB0B" w14:textId="77777777" w:rsidTr="00C31A0D">
        <w:tc>
          <w:tcPr>
            <w:tcW w:w="0" w:type="auto"/>
            <w:vAlign w:val="center"/>
          </w:tcPr>
          <w:p w14:paraId="393EB6CB" w14:textId="77777777" w:rsidR="00C31A0D" w:rsidRPr="00A6076F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Среднее время цикла системы</w:t>
            </w:r>
          </w:p>
        </w:tc>
        <w:tc>
          <w:tcPr>
            <w:tcW w:w="0" w:type="auto"/>
            <w:vAlign w:val="center"/>
          </w:tcPr>
          <w:p w14:paraId="35F76010" w14:textId="07CC6CA3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158,313</w:t>
            </w:r>
          </w:p>
        </w:tc>
        <w:tc>
          <w:tcPr>
            <w:tcW w:w="0" w:type="auto"/>
            <w:vAlign w:val="center"/>
          </w:tcPr>
          <w:p w14:paraId="6E2D293D" w14:textId="4716DEB2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294,965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55940AC9" w14:textId="75343493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542,395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2B6EA427" w14:textId="6C1F493B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130,827</w:t>
            </w:r>
          </w:p>
        </w:tc>
        <w:tc>
          <w:tcPr>
            <w:tcW w:w="0" w:type="auto"/>
            <w:vAlign w:val="center"/>
          </w:tcPr>
          <w:p w14:paraId="4E9C2B8F" w14:textId="1E42EA76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292,689</w:t>
            </w:r>
          </w:p>
        </w:tc>
        <w:tc>
          <w:tcPr>
            <w:tcW w:w="1128" w:type="dxa"/>
            <w:vAlign w:val="center"/>
          </w:tcPr>
          <w:p w14:paraId="583FDA0D" w14:textId="309ABF0C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539,256</w:t>
            </w:r>
          </w:p>
        </w:tc>
      </w:tr>
      <w:tr w:rsidR="00C31A0D" w:rsidRPr="007B7B65" w14:paraId="693303DB" w14:textId="77777777" w:rsidTr="00C31A0D">
        <w:tc>
          <w:tcPr>
            <w:tcW w:w="0" w:type="auto"/>
            <w:vAlign w:val="center"/>
          </w:tcPr>
          <w:p w14:paraId="35579210" w14:textId="77777777" w:rsidR="00C31A0D" w:rsidRPr="00A6076F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Среднее время реакции системы</w:t>
            </w:r>
          </w:p>
        </w:tc>
        <w:tc>
          <w:tcPr>
            <w:tcW w:w="0" w:type="auto"/>
            <w:vAlign w:val="center"/>
          </w:tcPr>
          <w:p w14:paraId="7B8B4B12" w14:textId="60CBA791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58,313</w:t>
            </w:r>
          </w:p>
        </w:tc>
        <w:tc>
          <w:tcPr>
            <w:tcW w:w="0" w:type="auto"/>
            <w:vAlign w:val="center"/>
          </w:tcPr>
          <w:p w14:paraId="29CBFAE2" w14:textId="21ADD247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94,965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116487FF" w14:textId="4A2C8E6D" w:rsidR="00C31A0D" w:rsidRPr="00A6076F" w:rsidRDefault="00C31A0D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242,395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8C1F795" w14:textId="058F901D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30,827</w:t>
            </w:r>
          </w:p>
        </w:tc>
        <w:tc>
          <w:tcPr>
            <w:tcW w:w="0" w:type="auto"/>
            <w:vAlign w:val="center"/>
          </w:tcPr>
          <w:p w14:paraId="244406F1" w14:textId="040C9A65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92,689</w:t>
            </w:r>
          </w:p>
        </w:tc>
        <w:tc>
          <w:tcPr>
            <w:tcW w:w="1128" w:type="dxa"/>
            <w:vAlign w:val="center"/>
          </w:tcPr>
          <w:p w14:paraId="60CB1009" w14:textId="4DD85F57" w:rsidR="00C31A0D" w:rsidRPr="00A6076F" w:rsidRDefault="00DD0572" w:rsidP="00C31A0D">
            <w:pPr>
              <w:rPr>
                <w:sz w:val="24"/>
                <w:szCs w:val="24"/>
                <w:highlight w:val="yellow"/>
              </w:rPr>
            </w:pPr>
            <w:r w:rsidRPr="00A6076F">
              <w:rPr>
                <w:sz w:val="24"/>
                <w:szCs w:val="24"/>
                <w:highlight w:val="yellow"/>
              </w:rPr>
              <w:t>239,256</w:t>
            </w:r>
          </w:p>
        </w:tc>
      </w:tr>
      <w:tr w:rsidR="00C31A0D" w:rsidRPr="007B7B65" w14:paraId="0E1C5304" w14:textId="77777777" w:rsidTr="00C31A0D">
        <w:tc>
          <w:tcPr>
            <w:tcW w:w="0" w:type="auto"/>
            <w:vAlign w:val="center"/>
          </w:tcPr>
          <w:p w14:paraId="6527D98C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Начальная интенсивность фонового потока</w:t>
            </w:r>
          </w:p>
        </w:tc>
        <w:tc>
          <w:tcPr>
            <w:tcW w:w="0" w:type="auto"/>
            <w:vAlign w:val="center"/>
          </w:tcPr>
          <w:p w14:paraId="44D1CCC4" w14:textId="7F5F97AA" w:rsidR="00C31A0D" w:rsidRPr="00C31A0D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040</w:t>
            </w:r>
          </w:p>
        </w:tc>
        <w:tc>
          <w:tcPr>
            <w:tcW w:w="0" w:type="auto"/>
            <w:vAlign w:val="center"/>
          </w:tcPr>
          <w:p w14:paraId="3FA94D2D" w14:textId="5E7B14AA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045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5D02863F" w14:textId="5DBF88A4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0,03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4E502FE" w14:textId="57D59B2E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</w:tcPr>
          <w:p w14:paraId="20B09787" w14:textId="6AD9D5F3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63</w:t>
            </w:r>
          </w:p>
        </w:tc>
        <w:tc>
          <w:tcPr>
            <w:tcW w:w="1128" w:type="dxa"/>
            <w:vAlign w:val="center"/>
          </w:tcPr>
          <w:p w14:paraId="31B1D3EF" w14:textId="1B111B59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37</w:t>
            </w:r>
          </w:p>
        </w:tc>
      </w:tr>
      <w:tr w:rsidR="00C31A0D" w:rsidRPr="007B7B65" w14:paraId="1A106580" w14:textId="77777777" w:rsidTr="00C31A0D">
        <w:tc>
          <w:tcPr>
            <w:tcW w:w="0" w:type="auto"/>
            <w:vAlign w:val="center"/>
          </w:tcPr>
          <w:p w14:paraId="6FA97619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Конечная интенсивность фонового потока</w:t>
            </w:r>
          </w:p>
        </w:tc>
        <w:tc>
          <w:tcPr>
            <w:tcW w:w="0" w:type="auto"/>
            <w:vAlign w:val="center"/>
          </w:tcPr>
          <w:p w14:paraId="53249F62" w14:textId="1ABB4CE8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027</w:t>
            </w:r>
          </w:p>
        </w:tc>
        <w:tc>
          <w:tcPr>
            <w:tcW w:w="0" w:type="auto"/>
            <w:vAlign w:val="center"/>
          </w:tcPr>
          <w:p w14:paraId="3F0347A5" w14:textId="5F486D88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032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7BE064FF" w14:textId="3C747ABA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6A8F8597" w14:textId="5E2BD4C6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</w:tcPr>
          <w:p w14:paraId="1F04F4E8" w14:textId="36D42BB0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32</w:t>
            </w:r>
          </w:p>
        </w:tc>
        <w:tc>
          <w:tcPr>
            <w:tcW w:w="1128" w:type="dxa"/>
            <w:vAlign w:val="center"/>
          </w:tcPr>
          <w:p w14:paraId="1C343636" w14:textId="783B308A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0,0</w:t>
            </w:r>
            <w:r w:rsidR="00DD0572">
              <w:rPr>
                <w:sz w:val="24"/>
                <w:szCs w:val="24"/>
              </w:rPr>
              <w:t>27</w:t>
            </w:r>
          </w:p>
        </w:tc>
      </w:tr>
      <w:tr w:rsidR="00C31A0D" w:rsidRPr="007B7B65" w14:paraId="7DD86381" w14:textId="77777777" w:rsidTr="00C31A0D">
        <w:tc>
          <w:tcPr>
            <w:tcW w:w="0" w:type="auto"/>
            <w:vAlign w:val="center"/>
          </w:tcPr>
          <w:p w14:paraId="0212959A" w14:textId="77777777" w:rsidR="00C31A0D" w:rsidRPr="00151AF0" w:rsidRDefault="00C31A0D" w:rsidP="00C31A0D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Количество итераций</w:t>
            </w:r>
          </w:p>
        </w:tc>
        <w:tc>
          <w:tcPr>
            <w:tcW w:w="0" w:type="auto"/>
            <w:vAlign w:val="center"/>
          </w:tcPr>
          <w:p w14:paraId="1E01EDF8" w14:textId="70EDD61D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99</w:t>
            </w:r>
          </w:p>
        </w:tc>
        <w:tc>
          <w:tcPr>
            <w:tcW w:w="0" w:type="auto"/>
            <w:vAlign w:val="center"/>
          </w:tcPr>
          <w:p w14:paraId="4B12FF57" w14:textId="51027A1F" w:rsidR="00C31A0D" w:rsidRPr="00151AF0" w:rsidRDefault="00C31A0D" w:rsidP="00C31A0D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77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2DA7895" w14:textId="45710259" w:rsidR="00C31A0D" w:rsidRPr="00151AF0" w:rsidRDefault="00C31A0D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250CD04" w14:textId="61DF54D0" w:rsidR="00C31A0D" w:rsidRPr="00151AF0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</w:p>
        </w:tc>
        <w:tc>
          <w:tcPr>
            <w:tcW w:w="0" w:type="auto"/>
            <w:vAlign w:val="center"/>
          </w:tcPr>
          <w:p w14:paraId="70D5C09B" w14:textId="65FA635E" w:rsidR="00C31A0D" w:rsidRPr="00151AF0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</w:t>
            </w:r>
          </w:p>
        </w:tc>
        <w:tc>
          <w:tcPr>
            <w:tcW w:w="1128" w:type="dxa"/>
            <w:vAlign w:val="center"/>
          </w:tcPr>
          <w:p w14:paraId="534AF651" w14:textId="6DA3A26A" w:rsidR="00C31A0D" w:rsidRPr="00151AF0" w:rsidRDefault="00DD0572" w:rsidP="00C31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</w:tr>
    </w:tbl>
    <w:p w14:paraId="716E4325" w14:textId="77777777" w:rsidR="00E073AC" w:rsidRPr="004B27B5" w:rsidRDefault="00E073AC" w:rsidP="00E073AC">
      <w:pPr>
        <w:rPr>
          <w:szCs w:val="28"/>
        </w:rPr>
      </w:pPr>
    </w:p>
    <w:p w14:paraId="2E12E93D" w14:textId="77777777" w:rsidR="00E073AC" w:rsidRDefault="00E073AC" w:rsidP="00E073AC">
      <w:pPr>
        <w:pStyle w:val="aff9"/>
        <w:keepNext/>
      </w:pPr>
      <w:r w:rsidRPr="008D2477">
        <w:lastRenderedPageBreak/>
        <w:t>Таблица</w:t>
      </w:r>
      <w:r>
        <w:t xml:space="preserve"> 4.2</w:t>
      </w:r>
      <w:r w:rsidRPr="008D2477">
        <w:t>. Результаты имитационного моделирования</w:t>
      </w:r>
      <w:r>
        <w:t>.</w:t>
      </w:r>
    </w:p>
    <w:p w14:paraId="268A9A4F" w14:textId="77777777" w:rsidR="00E073AC" w:rsidRPr="008D2477" w:rsidRDefault="00E073AC" w:rsidP="00E073A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79"/>
        <w:gridCol w:w="1006"/>
        <w:gridCol w:w="1007"/>
        <w:gridCol w:w="1007"/>
        <w:gridCol w:w="1006"/>
        <w:gridCol w:w="1007"/>
        <w:gridCol w:w="1116"/>
      </w:tblGrid>
      <w:tr w:rsidR="00E073AC" w:rsidRPr="007B7B65" w14:paraId="45AB26E0" w14:textId="77777777" w:rsidTr="0009582B">
        <w:trPr>
          <w:cantSplit/>
          <w:tblHeader/>
        </w:trPr>
        <w:tc>
          <w:tcPr>
            <w:tcW w:w="0" w:type="auto"/>
            <w:vAlign w:val="center"/>
          </w:tcPr>
          <w:p w14:paraId="2E4E97A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Номер эксперимента</w:t>
            </w:r>
          </w:p>
        </w:tc>
        <w:tc>
          <w:tcPr>
            <w:tcW w:w="0" w:type="auto"/>
            <w:vAlign w:val="center"/>
          </w:tcPr>
          <w:p w14:paraId="181D8C8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0A6131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E36CAE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7128AD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D65E15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116" w:type="dxa"/>
            <w:vAlign w:val="center"/>
          </w:tcPr>
          <w:p w14:paraId="4882315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6</w:t>
            </w:r>
          </w:p>
        </w:tc>
      </w:tr>
      <w:tr w:rsidR="00E073AC" w:rsidRPr="007B7B65" w14:paraId="48F4D120" w14:textId="77777777" w:rsidTr="008A6526">
        <w:tc>
          <w:tcPr>
            <w:tcW w:w="9628" w:type="dxa"/>
            <w:gridSpan w:val="7"/>
            <w:vAlign w:val="center"/>
          </w:tcPr>
          <w:p w14:paraId="51FF448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Исходные данные</w:t>
            </w:r>
          </w:p>
        </w:tc>
      </w:tr>
      <w:tr w:rsidR="00E073AC" w:rsidRPr="007B7B65" w14:paraId="42E2F979" w14:textId="77777777" w:rsidTr="0009582B">
        <w:tc>
          <w:tcPr>
            <w:tcW w:w="0" w:type="auto"/>
            <w:vAlign w:val="center"/>
          </w:tcPr>
          <w:p w14:paraId="7307898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рабочих станций</w:t>
            </w:r>
          </w:p>
        </w:tc>
        <w:tc>
          <w:tcPr>
            <w:tcW w:w="0" w:type="auto"/>
            <w:vAlign w:val="center"/>
          </w:tcPr>
          <w:p w14:paraId="0334A04C" w14:textId="379043DA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14F62E65" w14:textId="21FD786D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35EA7AB" w14:textId="1D074830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215326D6" w14:textId="49E48A60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E059FCF" w14:textId="782E14AB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16" w:type="dxa"/>
            <w:vAlign w:val="center"/>
          </w:tcPr>
          <w:p w14:paraId="08D0874B" w14:textId="1C2A5F67" w:rsidR="00E073AC" w:rsidRPr="00713B10" w:rsidRDefault="00713B10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E073AC" w:rsidRPr="007B7B65" w14:paraId="7C6BC05A" w14:textId="77777777" w:rsidTr="0009582B">
        <w:tc>
          <w:tcPr>
            <w:tcW w:w="0" w:type="auto"/>
            <w:vAlign w:val="center"/>
          </w:tcPr>
          <w:p w14:paraId="18897DC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дообработки запроса на </w:t>
            </w:r>
            <w:r w:rsidRPr="00151AF0">
              <w:rPr>
                <w:sz w:val="24"/>
                <w:szCs w:val="24"/>
                <w:lang w:val="en-US"/>
              </w:rPr>
              <w:t>PC</w:t>
            </w:r>
          </w:p>
        </w:tc>
        <w:tc>
          <w:tcPr>
            <w:tcW w:w="0" w:type="auto"/>
            <w:vAlign w:val="center"/>
          </w:tcPr>
          <w:p w14:paraId="6DAA5D6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BCE482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73B202C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0F22C3D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3BF3C9C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16" w:type="dxa"/>
            <w:vAlign w:val="center"/>
          </w:tcPr>
          <w:p w14:paraId="1A85070A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50</w:t>
            </w:r>
          </w:p>
        </w:tc>
      </w:tr>
      <w:tr w:rsidR="00E073AC" w:rsidRPr="007B7B65" w14:paraId="6CD6C1D6" w14:textId="77777777" w:rsidTr="0009582B">
        <w:tc>
          <w:tcPr>
            <w:tcW w:w="0" w:type="auto"/>
            <w:vAlign w:val="center"/>
          </w:tcPr>
          <w:p w14:paraId="4CBF45F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 xml:space="preserve">Среднее время формирования запроса на </w:t>
            </w:r>
            <w:r w:rsidRPr="00151AF0">
              <w:rPr>
                <w:sz w:val="24"/>
                <w:szCs w:val="24"/>
                <w:lang w:val="en-US"/>
              </w:rPr>
              <w:t>PC</w:t>
            </w:r>
          </w:p>
        </w:tc>
        <w:tc>
          <w:tcPr>
            <w:tcW w:w="0" w:type="auto"/>
            <w:vAlign w:val="center"/>
          </w:tcPr>
          <w:p w14:paraId="60EBE59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14:paraId="54D3383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62104A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7BBB5C1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</w:tcPr>
          <w:p w14:paraId="5DC9DD9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200</w:t>
            </w:r>
          </w:p>
        </w:tc>
        <w:tc>
          <w:tcPr>
            <w:tcW w:w="1116" w:type="dxa"/>
            <w:vAlign w:val="center"/>
          </w:tcPr>
          <w:p w14:paraId="2447AD7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300</w:t>
            </w:r>
          </w:p>
        </w:tc>
      </w:tr>
      <w:tr w:rsidR="00E073AC" w:rsidRPr="007B7B65" w14:paraId="2C77181F" w14:textId="77777777" w:rsidTr="0009582B">
        <w:tc>
          <w:tcPr>
            <w:tcW w:w="0" w:type="auto"/>
            <w:vAlign w:val="center"/>
          </w:tcPr>
          <w:p w14:paraId="05D7288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прямом направлении</w:t>
            </w:r>
          </w:p>
        </w:tc>
        <w:tc>
          <w:tcPr>
            <w:tcW w:w="0" w:type="auto"/>
            <w:vAlign w:val="center"/>
          </w:tcPr>
          <w:p w14:paraId="2A3996C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E5A602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6C27AEC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968F6D0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D1606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14:paraId="2D6C3D4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E073AC" w:rsidRPr="007B7B65" w14:paraId="2C682FD2" w14:textId="77777777" w:rsidTr="0009582B">
        <w:tc>
          <w:tcPr>
            <w:tcW w:w="0" w:type="auto"/>
            <w:vAlign w:val="center"/>
          </w:tcPr>
          <w:p w14:paraId="6FE51C80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передачи через канал в обратном направлении</w:t>
            </w:r>
          </w:p>
        </w:tc>
        <w:tc>
          <w:tcPr>
            <w:tcW w:w="0" w:type="auto"/>
            <w:vAlign w:val="center"/>
          </w:tcPr>
          <w:p w14:paraId="4383400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D3C2B2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28514700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511D82D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430987D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14:paraId="0756EA5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E073AC" w:rsidRPr="007B7B65" w14:paraId="409D5B2F" w14:textId="77777777" w:rsidTr="0009582B">
        <w:tc>
          <w:tcPr>
            <w:tcW w:w="0" w:type="auto"/>
            <w:vAlign w:val="center"/>
          </w:tcPr>
          <w:p w14:paraId="33FF519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процессоров</w:t>
            </w:r>
          </w:p>
        </w:tc>
        <w:tc>
          <w:tcPr>
            <w:tcW w:w="0" w:type="auto"/>
            <w:vAlign w:val="center"/>
          </w:tcPr>
          <w:p w14:paraId="64E9366A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1D95B5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6A91385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602A925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C3C99F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14:paraId="1BEBD02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3</w:t>
            </w:r>
          </w:p>
        </w:tc>
      </w:tr>
      <w:tr w:rsidR="00E073AC" w:rsidRPr="007B7B65" w14:paraId="33AE9667" w14:textId="77777777" w:rsidTr="0009582B">
        <w:tc>
          <w:tcPr>
            <w:tcW w:w="0" w:type="auto"/>
            <w:vAlign w:val="center"/>
          </w:tcPr>
          <w:p w14:paraId="6FBFECF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процессоре</w:t>
            </w:r>
          </w:p>
        </w:tc>
        <w:tc>
          <w:tcPr>
            <w:tcW w:w="0" w:type="auto"/>
            <w:vAlign w:val="center"/>
          </w:tcPr>
          <w:p w14:paraId="30F1D5B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48A059D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AA38C2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7F45C34F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32629E8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1116" w:type="dxa"/>
            <w:vAlign w:val="center"/>
          </w:tcPr>
          <w:p w14:paraId="0C690341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15</w:t>
            </w:r>
          </w:p>
        </w:tc>
      </w:tr>
      <w:tr w:rsidR="00E073AC" w:rsidRPr="00E21613" w14:paraId="77F03645" w14:textId="77777777" w:rsidTr="0009582B">
        <w:tc>
          <w:tcPr>
            <w:tcW w:w="0" w:type="auto"/>
            <w:vAlign w:val="center"/>
          </w:tcPr>
          <w:p w14:paraId="4BCCB353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Количество дисков</w:t>
            </w:r>
          </w:p>
        </w:tc>
        <w:tc>
          <w:tcPr>
            <w:tcW w:w="0" w:type="auto"/>
            <w:vAlign w:val="center"/>
          </w:tcPr>
          <w:p w14:paraId="0708630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CCB2C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2F359F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3CCEC16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2DF5FFE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14:paraId="2E72749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</w:t>
            </w:r>
          </w:p>
        </w:tc>
      </w:tr>
      <w:tr w:rsidR="00E073AC" w:rsidRPr="007B7B65" w14:paraId="44B67388" w14:textId="77777777" w:rsidTr="0009582B">
        <w:tc>
          <w:tcPr>
            <w:tcW w:w="0" w:type="auto"/>
            <w:vAlign w:val="center"/>
          </w:tcPr>
          <w:p w14:paraId="555EFEB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обработки запроса на диске</w:t>
            </w:r>
          </w:p>
        </w:tc>
        <w:tc>
          <w:tcPr>
            <w:tcW w:w="0" w:type="auto"/>
            <w:vAlign w:val="center"/>
          </w:tcPr>
          <w:p w14:paraId="385E5985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169D0F26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225AD164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11F9FBB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53F777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20</w:t>
            </w:r>
          </w:p>
        </w:tc>
        <w:tc>
          <w:tcPr>
            <w:tcW w:w="1116" w:type="dxa"/>
            <w:vAlign w:val="center"/>
          </w:tcPr>
          <w:p w14:paraId="6ED6E25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30</w:t>
            </w:r>
          </w:p>
        </w:tc>
      </w:tr>
      <w:tr w:rsidR="00E073AC" w:rsidRPr="007B7B65" w14:paraId="63EFB76B" w14:textId="77777777" w:rsidTr="0009582B">
        <w:tc>
          <w:tcPr>
            <w:tcW w:w="0" w:type="auto"/>
            <w:vAlign w:val="center"/>
          </w:tcPr>
          <w:p w14:paraId="267B0458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Вероятность обращения к ЦП после обработки на диске</w:t>
            </w:r>
          </w:p>
        </w:tc>
        <w:tc>
          <w:tcPr>
            <w:tcW w:w="0" w:type="auto"/>
            <w:vAlign w:val="center"/>
          </w:tcPr>
          <w:p w14:paraId="586278F0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4C6684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5A9B448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1A00B77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0,2</w:t>
            </w:r>
          </w:p>
        </w:tc>
        <w:tc>
          <w:tcPr>
            <w:tcW w:w="0" w:type="auto"/>
            <w:vAlign w:val="center"/>
          </w:tcPr>
          <w:p w14:paraId="43E49EB6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0,3</w:t>
            </w:r>
          </w:p>
        </w:tc>
        <w:tc>
          <w:tcPr>
            <w:tcW w:w="1116" w:type="dxa"/>
            <w:vAlign w:val="center"/>
          </w:tcPr>
          <w:p w14:paraId="34A974B9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0,4</w:t>
            </w:r>
          </w:p>
        </w:tc>
      </w:tr>
      <w:tr w:rsidR="00E073AC" w:rsidRPr="007B7B65" w14:paraId="3C8332C0" w14:textId="77777777" w:rsidTr="008A6526">
        <w:tc>
          <w:tcPr>
            <w:tcW w:w="9628" w:type="dxa"/>
            <w:gridSpan w:val="7"/>
            <w:vAlign w:val="center"/>
          </w:tcPr>
          <w:p w14:paraId="7E5C7862" w14:textId="77777777" w:rsidR="00E073AC" w:rsidRPr="00151AF0" w:rsidRDefault="00E073AC" w:rsidP="0009582B">
            <w:pPr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  <w:r w:rsidRPr="00151AF0">
              <w:rPr>
                <w:b/>
                <w:sz w:val="24"/>
                <w:szCs w:val="24"/>
              </w:rPr>
              <w:t>Результаты моделирования</w:t>
            </w:r>
          </w:p>
        </w:tc>
      </w:tr>
      <w:tr w:rsidR="00972E1F" w:rsidRPr="007B7B65" w14:paraId="01FB9961" w14:textId="77777777" w:rsidTr="0009582B">
        <w:tc>
          <w:tcPr>
            <w:tcW w:w="0" w:type="auto"/>
            <w:vAlign w:val="center"/>
          </w:tcPr>
          <w:p w14:paraId="103EC000" w14:textId="77777777" w:rsidR="00972E1F" w:rsidRPr="00151AF0" w:rsidRDefault="00972E1F" w:rsidP="00972E1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рабочей станции</w:t>
            </w:r>
          </w:p>
        </w:tc>
        <w:tc>
          <w:tcPr>
            <w:tcW w:w="0" w:type="auto"/>
            <w:vAlign w:val="center"/>
          </w:tcPr>
          <w:p w14:paraId="52588815" w14:textId="20D9DD33" w:rsidR="00972E1F" w:rsidRPr="00F3788F" w:rsidRDefault="00F3788F" w:rsidP="00972E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0,820</w:t>
            </w:r>
          </w:p>
        </w:tc>
        <w:tc>
          <w:tcPr>
            <w:tcW w:w="0" w:type="auto"/>
            <w:vAlign w:val="center"/>
          </w:tcPr>
          <w:p w14:paraId="29695D6E" w14:textId="0CAF4576" w:rsidR="00972E1F" w:rsidRPr="00151AF0" w:rsidRDefault="00972E1F" w:rsidP="00972E1F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0.719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A320998" w14:textId="0DD9A5B7" w:rsidR="00972E1F" w:rsidRPr="00151AF0" w:rsidRDefault="00972E1F" w:rsidP="00972E1F">
            <w:pPr>
              <w:rPr>
                <w:sz w:val="24"/>
                <w:szCs w:val="24"/>
                <w:lang w:val="en-US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661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7CA6F4BE" w14:textId="1E25C000" w:rsidR="00972E1F" w:rsidRPr="00151AF0" w:rsidRDefault="00972E1F" w:rsidP="00972E1F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777</w:t>
            </w:r>
          </w:p>
        </w:tc>
        <w:tc>
          <w:tcPr>
            <w:tcW w:w="0" w:type="auto"/>
            <w:vAlign w:val="center"/>
          </w:tcPr>
          <w:p w14:paraId="2C0805C6" w14:textId="1960D5CB" w:rsidR="00972E1F" w:rsidRPr="00151AF0" w:rsidRDefault="00972E1F" w:rsidP="00972E1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0.60</w:t>
            </w:r>
            <w:r w:rsidR="00970FF4">
              <w:rPr>
                <w:sz w:val="24"/>
                <w:szCs w:val="24"/>
              </w:rPr>
              <w:t>8</w:t>
            </w:r>
          </w:p>
        </w:tc>
        <w:tc>
          <w:tcPr>
            <w:tcW w:w="1116" w:type="dxa"/>
            <w:vAlign w:val="center"/>
          </w:tcPr>
          <w:p w14:paraId="4AD2545F" w14:textId="0ECC24F2" w:rsidR="00972E1F" w:rsidRPr="00151AF0" w:rsidRDefault="00972E1F" w:rsidP="00972E1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0.38</w:t>
            </w:r>
            <w:r w:rsidR="00FD2611">
              <w:rPr>
                <w:sz w:val="24"/>
                <w:szCs w:val="24"/>
              </w:rPr>
              <w:t>5</w:t>
            </w:r>
          </w:p>
        </w:tc>
      </w:tr>
      <w:tr w:rsidR="00972E1F" w:rsidRPr="007B7B65" w14:paraId="29F906AC" w14:textId="77777777" w:rsidTr="0009582B">
        <w:tc>
          <w:tcPr>
            <w:tcW w:w="0" w:type="auto"/>
            <w:vAlign w:val="center"/>
          </w:tcPr>
          <w:p w14:paraId="2C37E20D" w14:textId="77777777" w:rsidR="00972E1F" w:rsidRPr="00151AF0" w:rsidRDefault="00972E1F" w:rsidP="00972E1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канала</w:t>
            </w:r>
          </w:p>
        </w:tc>
        <w:tc>
          <w:tcPr>
            <w:tcW w:w="0" w:type="auto"/>
            <w:vAlign w:val="center"/>
          </w:tcPr>
          <w:p w14:paraId="76E7CEF5" w14:textId="62C35919" w:rsidR="00972E1F" w:rsidRPr="00151AF0" w:rsidRDefault="00F3788F" w:rsidP="00972E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0,082</w:t>
            </w:r>
          </w:p>
        </w:tc>
        <w:tc>
          <w:tcPr>
            <w:tcW w:w="0" w:type="auto"/>
            <w:vAlign w:val="center"/>
          </w:tcPr>
          <w:p w14:paraId="35FB93BA" w14:textId="23D89FA8" w:rsidR="00972E1F" w:rsidRPr="00151AF0" w:rsidRDefault="00972E1F" w:rsidP="00972E1F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0.144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0F5F10D4" w14:textId="1A0EF647" w:rsidR="00972E1F" w:rsidRPr="00151AF0" w:rsidRDefault="00972E1F" w:rsidP="00972E1F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184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D1548B7" w14:textId="1EB9FE14" w:rsidR="00972E1F" w:rsidRPr="00151AF0" w:rsidRDefault="00972E1F" w:rsidP="00972E1F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078</w:t>
            </w:r>
          </w:p>
        </w:tc>
        <w:tc>
          <w:tcPr>
            <w:tcW w:w="0" w:type="auto"/>
            <w:vAlign w:val="center"/>
          </w:tcPr>
          <w:p w14:paraId="44937B0F" w14:textId="363FF544" w:rsidR="00972E1F" w:rsidRPr="00151AF0" w:rsidRDefault="00972E1F" w:rsidP="00972E1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0.12</w:t>
            </w:r>
            <w:r w:rsidR="00970FF4">
              <w:rPr>
                <w:sz w:val="24"/>
                <w:szCs w:val="24"/>
              </w:rPr>
              <w:t>2</w:t>
            </w:r>
          </w:p>
        </w:tc>
        <w:tc>
          <w:tcPr>
            <w:tcW w:w="1116" w:type="dxa"/>
            <w:vAlign w:val="center"/>
          </w:tcPr>
          <w:p w14:paraId="68E4BB79" w14:textId="1C1B758D" w:rsidR="00972E1F" w:rsidRPr="00151AF0" w:rsidRDefault="00972E1F" w:rsidP="00972E1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0.116</w:t>
            </w:r>
          </w:p>
        </w:tc>
      </w:tr>
      <w:tr w:rsidR="00972E1F" w:rsidRPr="007B7B65" w14:paraId="34D4F9B2" w14:textId="77777777" w:rsidTr="0009582B">
        <w:tc>
          <w:tcPr>
            <w:tcW w:w="0" w:type="auto"/>
            <w:vAlign w:val="center"/>
          </w:tcPr>
          <w:p w14:paraId="5181B5AC" w14:textId="77777777" w:rsidR="00972E1F" w:rsidRPr="00151AF0" w:rsidRDefault="00972E1F" w:rsidP="00972E1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Загрузка процессора</w:t>
            </w:r>
          </w:p>
        </w:tc>
        <w:tc>
          <w:tcPr>
            <w:tcW w:w="0" w:type="auto"/>
            <w:vAlign w:val="center"/>
          </w:tcPr>
          <w:p w14:paraId="7823625F" w14:textId="01E7A89D" w:rsidR="00972E1F" w:rsidRPr="00151AF0" w:rsidRDefault="00F3788F" w:rsidP="00972E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0,204</w:t>
            </w:r>
          </w:p>
        </w:tc>
        <w:tc>
          <w:tcPr>
            <w:tcW w:w="0" w:type="auto"/>
            <w:vAlign w:val="center"/>
          </w:tcPr>
          <w:p w14:paraId="0081BD05" w14:textId="7B6F7373" w:rsidR="00972E1F" w:rsidRPr="00FD2611" w:rsidRDefault="00FD2611" w:rsidP="00972E1F">
            <w:pPr>
              <w:rPr>
                <w:sz w:val="24"/>
                <w:szCs w:val="24"/>
                <w:lang w:val="en-US"/>
              </w:rPr>
            </w:pPr>
            <w:r w:rsidRPr="0009220E">
              <w:rPr>
                <w:sz w:val="24"/>
                <w:szCs w:val="24"/>
              </w:rPr>
              <w:t>0.362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0C3D0884" w14:textId="7287BFD2" w:rsidR="00972E1F" w:rsidRPr="00151AF0" w:rsidRDefault="00FD2611" w:rsidP="00972E1F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459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C7C5D10" w14:textId="36C063BB" w:rsidR="00972E1F" w:rsidRPr="00151AF0" w:rsidRDefault="00972E1F" w:rsidP="00972E1F">
            <w:pPr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242</w:t>
            </w:r>
          </w:p>
        </w:tc>
        <w:tc>
          <w:tcPr>
            <w:tcW w:w="0" w:type="auto"/>
            <w:vAlign w:val="center"/>
          </w:tcPr>
          <w:p w14:paraId="6A0AFB20" w14:textId="542543A2" w:rsidR="00972E1F" w:rsidRPr="00151AF0" w:rsidRDefault="00972E1F" w:rsidP="00972E1F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0.</w:t>
            </w:r>
            <w:r w:rsidR="00970FF4">
              <w:rPr>
                <w:sz w:val="24"/>
                <w:szCs w:val="24"/>
              </w:rPr>
              <w:t>219</w:t>
            </w:r>
          </w:p>
        </w:tc>
        <w:tc>
          <w:tcPr>
            <w:tcW w:w="1116" w:type="dxa"/>
            <w:vAlign w:val="center"/>
          </w:tcPr>
          <w:p w14:paraId="4250E7AF" w14:textId="527D5208" w:rsidR="00972E1F" w:rsidRPr="00151AF0" w:rsidRDefault="00FD2611" w:rsidP="00972E1F">
            <w:pPr>
              <w:rPr>
                <w:sz w:val="24"/>
                <w:szCs w:val="24"/>
              </w:rPr>
            </w:pPr>
            <w:r w:rsidRPr="003F1C62">
              <w:rPr>
                <w:sz w:val="24"/>
                <w:szCs w:val="24"/>
              </w:rPr>
              <w:t>0.</w:t>
            </w:r>
            <w:r w:rsidR="00970FF4">
              <w:rPr>
                <w:sz w:val="24"/>
                <w:szCs w:val="24"/>
              </w:rPr>
              <w:t>162</w:t>
            </w:r>
          </w:p>
        </w:tc>
      </w:tr>
      <w:tr w:rsidR="00972E1F" w:rsidRPr="007B7B65" w14:paraId="28A5A7D4" w14:textId="77777777" w:rsidTr="0009582B">
        <w:tc>
          <w:tcPr>
            <w:tcW w:w="0" w:type="auto"/>
            <w:vAlign w:val="center"/>
          </w:tcPr>
          <w:p w14:paraId="697BE253" w14:textId="77777777" w:rsidR="00972E1F" w:rsidRPr="00151AF0" w:rsidRDefault="00972E1F" w:rsidP="00972E1F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Средняя загрузка диска</w:t>
            </w:r>
          </w:p>
        </w:tc>
        <w:tc>
          <w:tcPr>
            <w:tcW w:w="0" w:type="auto"/>
            <w:vAlign w:val="center"/>
          </w:tcPr>
          <w:p w14:paraId="50A680FD" w14:textId="04626AA8" w:rsidR="00972E1F" w:rsidRPr="00970FF4" w:rsidRDefault="00F3788F" w:rsidP="00972E1F">
            <w:pPr>
              <w:rPr>
                <w:sz w:val="24"/>
                <w:szCs w:val="24"/>
                <w:highlight w:val="red"/>
              </w:rPr>
            </w:pPr>
            <w:r w:rsidRPr="00970FF4">
              <w:rPr>
                <w:sz w:val="24"/>
                <w:szCs w:val="24"/>
                <w:highlight w:val="red"/>
              </w:rPr>
              <w:t>0,452</w:t>
            </w:r>
          </w:p>
        </w:tc>
        <w:tc>
          <w:tcPr>
            <w:tcW w:w="0" w:type="auto"/>
            <w:vAlign w:val="center"/>
          </w:tcPr>
          <w:p w14:paraId="1EAF46E6" w14:textId="61B86E61" w:rsidR="00972E1F" w:rsidRPr="00970FF4" w:rsidRDefault="00FD2611" w:rsidP="00972E1F">
            <w:pPr>
              <w:rPr>
                <w:sz w:val="24"/>
                <w:szCs w:val="24"/>
                <w:highlight w:val="red"/>
              </w:rPr>
            </w:pPr>
            <w:r w:rsidRPr="00970FF4">
              <w:rPr>
                <w:sz w:val="24"/>
                <w:szCs w:val="24"/>
                <w:highlight w:val="red"/>
              </w:rPr>
              <w:t>0.757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453FA8FD" w14:textId="55ECA521" w:rsidR="00972E1F" w:rsidRPr="00970FF4" w:rsidRDefault="00FD2611" w:rsidP="00972E1F">
            <w:pPr>
              <w:rPr>
                <w:sz w:val="24"/>
                <w:szCs w:val="24"/>
                <w:highlight w:val="red"/>
                <w:lang w:val="en-US"/>
              </w:rPr>
            </w:pPr>
            <w:r w:rsidRPr="00970FF4">
              <w:rPr>
                <w:sz w:val="24"/>
                <w:szCs w:val="24"/>
                <w:highlight w:val="red"/>
              </w:rPr>
              <w:t>0,950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3642DE08" w14:textId="6C6205B0" w:rsidR="00972E1F" w:rsidRPr="00970FF4" w:rsidRDefault="00972E1F" w:rsidP="00972E1F">
            <w:pPr>
              <w:rPr>
                <w:sz w:val="24"/>
                <w:szCs w:val="24"/>
                <w:highlight w:val="red"/>
              </w:rPr>
            </w:pPr>
            <w:r w:rsidRPr="00970FF4">
              <w:rPr>
                <w:sz w:val="24"/>
                <w:szCs w:val="24"/>
                <w:highlight w:val="red"/>
              </w:rPr>
              <w:t>0,536</w:t>
            </w:r>
          </w:p>
        </w:tc>
        <w:tc>
          <w:tcPr>
            <w:tcW w:w="0" w:type="auto"/>
            <w:vAlign w:val="center"/>
          </w:tcPr>
          <w:p w14:paraId="3E4CB6DE" w14:textId="6B10310B" w:rsidR="00972E1F" w:rsidRPr="00970FF4" w:rsidRDefault="00972E1F" w:rsidP="00972E1F">
            <w:pPr>
              <w:rPr>
                <w:sz w:val="24"/>
                <w:szCs w:val="24"/>
                <w:highlight w:val="red"/>
              </w:rPr>
            </w:pPr>
            <w:r w:rsidRPr="00970FF4">
              <w:rPr>
                <w:sz w:val="24"/>
                <w:szCs w:val="24"/>
                <w:highlight w:val="red"/>
              </w:rPr>
              <w:t>0.</w:t>
            </w:r>
            <w:r w:rsidR="00970FF4" w:rsidRPr="00970FF4">
              <w:rPr>
                <w:sz w:val="24"/>
                <w:szCs w:val="24"/>
                <w:highlight w:val="red"/>
              </w:rPr>
              <w:t>916</w:t>
            </w:r>
          </w:p>
        </w:tc>
        <w:tc>
          <w:tcPr>
            <w:tcW w:w="1116" w:type="dxa"/>
            <w:vAlign w:val="center"/>
          </w:tcPr>
          <w:p w14:paraId="201033F3" w14:textId="487F4F79" w:rsidR="00972E1F" w:rsidRPr="00970FF4" w:rsidRDefault="00FD2611" w:rsidP="00972E1F">
            <w:pPr>
              <w:rPr>
                <w:sz w:val="24"/>
                <w:szCs w:val="24"/>
                <w:highlight w:val="red"/>
              </w:rPr>
            </w:pPr>
            <w:r w:rsidRPr="00970FF4">
              <w:rPr>
                <w:sz w:val="24"/>
                <w:szCs w:val="24"/>
                <w:highlight w:val="red"/>
              </w:rPr>
              <w:t>0.999</w:t>
            </w:r>
          </w:p>
        </w:tc>
      </w:tr>
      <w:tr w:rsidR="00970FF4" w:rsidRPr="007B7B65" w14:paraId="5F008D53" w14:textId="77777777" w:rsidTr="0009582B">
        <w:tc>
          <w:tcPr>
            <w:tcW w:w="0" w:type="auto"/>
            <w:vAlign w:val="center"/>
          </w:tcPr>
          <w:p w14:paraId="76242C7B" w14:textId="77777777" w:rsidR="00970FF4" w:rsidRPr="00151AF0" w:rsidRDefault="00970FF4" w:rsidP="00970FF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цикла системы</w:t>
            </w:r>
          </w:p>
        </w:tc>
        <w:tc>
          <w:tcPr>
            <w:tcW w:w="0" w:type="auto"/>
            <w:vAlign w:val="center"/>
          </w:tcPr>
          <w:p w14:paraId="64CB5AED" w14:textId="541883DA" w:rsidR="00970FF4" w:rsidRPr="00151AF0" w:rsidRDefault="00970FF4" w:rsidP="00970F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121,640</w:t>
            </w:r>
          </w:p>
        </w:tc>
        <w:tc>
          <w:tcPr>
            <w:tcW w:w="0" w:type="auto"/>
            <w:vAlign w:val="center"/>
          </w:tcPr>
          <w:p w14:paraId="686C13D5" w14:textId="371148A0" w:rsidR="00970FF4" w:rsidRPr="00151AF0" w:rsidRDefault="00970FF4" w:rsidP="00970FF4">
            <w:pPr>
              <w:rPr>
                <w:sz w:val="24"/>
                <w:szCs w:val="24"/>
              </w:rPr>
            </w:pPr>
            <w:r w:rsidRPr="0009220E">
              <w:rPr>
                <w:sz w:val="24"/>
                <w:szCs w:val="24"/>
              </w:rPr>
              <w:t>277.368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1541B523" w14:textId="1C87F933" w:rsidR="00970FF4" w:rsidRPr="00151AF0" w:rsidRDefault="00970FF4" w:rsidP="00970FF4">
            <w:pPr>
              <w:rPr>
                <w:sz w:val="24"/>
                <w:szCs w:val="24"/>
              </w:rPr>
            </w:pPr>
            <w:r w:rsidRPr="008A6526">
              <w:rPr>
                <w:sz w:val="24"/>
                <w:szCs w:val="24"/>
              </w:rPr>
              <w:t>489</w:t>
            </w:r>
            <w:r>
              <w:rPr>
                <w:sz w:val="24"/>
                <w:szCs w:val="24"/>
              </w:rPr>
              <w:t>,</w:t>
            </w:r>
            <w:r w:rsidRPr="008A6526">
              <w:rPr>
                <w:sz w:val="24"/>
                <w:szCs w:val="24"/>
              </w:rPr>
              <w:t>352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14CEC2A1" w14:textId="7EA3ADB9" w:rsidR="00970FF4" w:rsidRPr="00151AF0" w:rsidRDefault="00970FF4" w:rsidP="00970F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128,308</w:t>
            </w:r>
          </w:p>
        </w:tc>
        <w:tc>
          <w:tcPr>
            <w:tcW w:w="0" w:type="auto"/>
            <w:vAlign w:val="center"/>
          </w:tcPr>
          <w:p w14:paraId="5B0D55D5" w14:textId="2A329E69" w:rsidR="00970FF4" w:rsidRPr="00151AF0" w:rsidRDefault="00970FF4" w:rsidP="00970FF4">
            <w:pPr>
              <w:rPr>
                <w:sz w:val="24"/>
                <w:szCs w:val="24"/>
              </w:rPr>
            </w:pPr>
            <w:r w:rsidRPr="00A6076F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27</w:t>
            </w:r>
            <w:r w:rsidRPr="00A6076F">
              <w:rPr>
                <w:sz w:val="24"/>
                <w:szCs w:val="24"/>
              </w:rPr>
              <w:t>.442</w:t>
            </w:r>
          </w:p>
        </w:tc>
        <w:tc>
          <w:tcPr>
            <w:tcW w:w="1116" w:type="dxa"/>
            <w:vAlign w:val="center"/>
          </w:tcPr>
          <w:p w14:paraId="29A2A0D3" w14:textId="6F678E8D" w:rsidR="00970FF4" w:rsidRPr="00151AF0" w:rsidRDefault="00970FF4" w:rsidP="00970FF4">
            <w:pPr>
              <w:rPr>
                <w:sz w:val="24"/>
                <w:szCs w:val="24"/>
              </w:rPr>
            </w:pPr>
            <w:r w:rsidRPr="003F1C62">
              <w:rPr>
                <w:sz w:val="24"/>
                <w:szCs w:val="24"/>
              </w:rPr>
              <w:t>775.426</w:t>
            </w:r>
          </w:p>
        </w:tc>
      </w:tr>
      <w:tr w:rsidR="00970FF4" w:rsidRPr="007B7B65" w14:paraId="4C721329" w14:textId="77777777" w:rsidTr="0009582B">
        <w:tc>
          <w:tcPr>
            <w:tcW w:w="0" w:type="auto"/>
            <w:vAlign w:val="center"/>
          </w:tcPr>
          <w:p w14:paraId="333A9EB7" w14:textId="77777777" w:rsidR="00970FF4" w:rsidRPr="00151AF0" w:rsidRDefault="00970FF4" w:rsidP="00970FF4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151AF0">
              <w:rPr>
                <w:sz w:val="24"/>
                <w:szCs w:val="24"/>
              </w:rPr>
              <w:t>Среднее время реакции системы</w:t>
            </w:r>
          </w:p>
        </w:tc>
        <w:tc>
          <w:tcPr>
            <w:tcW w:w="0" w:type="auto"/>
            <w:vAlign w:val="center"/>
          </w:tcPr>
          <w:p w14:paraId="6AE7AC18" w14:textId="18C7940C" w:rsidR="00970FF4" w:rsidRPr="00151AF0" w:rsidRDefault="00970FF4" w:rsidP="00970F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99,802</w:t>
            </w:r>
          </w:p>
        </w:tc>
        <w:tc>
          <w:tcPr>
            <w:tcW w:w="0" w:type="auto"/>
            <w:vAlign w:val="center"/>
          </w:tcPr>
          <w:p w14:paraId="54C1F7D9" w14:textId="311729B9" w:rsidR="00970FF4" w:rsidRPr="00151AF0" w:rsidRDefault="00970FF4" w:rsidP="00970FF4">
            <w:pPr>
              <w:rPr>
                <w:sz w:val="24"/>
                <w:szCs w:val="24"/>
              </w:rPr>
            </w:pPr>
            <w:r w:rsidRPr="00FD2611">
              <w:rPr>
                <w:sz w:val="24"/>
                <w:szCs w:val="24"/>
              </w:rPr>
              <w:t xml:space="preserve">199.438   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vAlign w:val="center"/>
          </w:tcPr>
          <w:p w14:paraId="304E25A9" w14:textId="587CE290" w:rsidR="00970FF4" w:rsidRPr="00151AF0" w:rsidRDefault="00970FF4" w:rsidP="00970FF4">
            <w:pPr>
              <w:rPr>
                <w:sz w:val="24"/>
                <w:szCs w:val="24"/>
              </w:rPr>
            </w:pPr>
            <w:r w:rsidRPr="00FD2611">
              <w:rPr>
                <w:sz w:val="24"/>
                <w:szCs w:val="24"/>
              </w:rPr>
              <w:t>298.991</w:t>
            </w:r>
          </w:p>
        </w:tc>
        <w:tc>
          <w:tcPr>
            <w:tcW w:w="0" w:type="auto"/>
            <w:tcBorders>
              <w:left w:val="single" w:sz="12" w:space="0" w:color="auto"/>
            </w:tcBorders>
            <w:vAlign w:val="center"/>
          </w:tcPr>
          <w:p w14:paraId="41079877" w14:textId="5C7439A5" w:rsidR="00970FF4" w:rsidRPr="00151AF0" w:rsidRDefault="00970FF4" w:rsidP="00970F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99,677</w:t>
            </w:r>
          </w:p>
        </w:tc>
        <w:tc>
          <w:tcPr>
            <w:tcW w:w="0" w:type="auto"/>
            <w:vAlign w:val="center"/>
          </w:tcPr>
          <w:p w14:paraId="5B70DF6D" w14:textId="21A23595" w:rsidR="00970FF4" w:rsidRPr="00151AF0" w:rsidRDefault="00970FF4" w:rsidP="00970FF4">
            <w:pPr>
              <w:rPr>
                <w:sz w:val="24"/>
                <w:szCs w:val="24"/>
              </w:rPr>
            </w:pPr>
            <w:r w:rsidRPr="00970FF4">
              <w:rPr>
                <w:sz w:val="24"/>
                <w:szCs w:val="24"/>
              </w:rPr>
              <w:t>198.853</w:t>
            </w:r>
          </w:p>
        </w:tc>
        <w:tc>
          <w:tcPr>
            <w:tcW w:w="1116" w:type="dxa"/>
            <w:vAlign w:val="center"/>
          </w:tcPr>
          <w:p w14:paraId="14383C68" w14:textId="2B34DA98" w:rsidR="00970FF4" w:rsidRPr="00151AF0" w:rsidRDefault="00970FF4" w:rsidP="00970FF4">
            <w:pPr>
              <w:rPr>
                <w:sz w:val="24"/>
                <w:szCs w:val="24"/>
              </w:rPr>
            </w:pPr>
            <w:r w:rsidRPr="00FD2611">
              <w:rPr>
                <w:sz w:val="24"/>
                <w:szCs w:val="24"/>
              </w:rPr>
              <w:t xml:space="preserve">299.138    </w:t>
            </w:r>
          </w:p>
        </w:tc>
      </w:tr>
    </w:tbl>
    <w:p w14:paraId="4F55DA45" w14:textId="77777777" w:rsidR="00E073AC" w:rsidRDefault="00E073AC" w:rsidP="00E073AC">
      <w:bookmarkStart w:id="25" w:name="_Toc146490930"/>
    </w:p>
    <w:p w14:paraId="2BA362C2" w14:textId="77777777" w:rsidR="00E073AC" w:rsidRDefault="00E073AC" w:rsidP="00E073AC">
      <w:pPr>
        <w:rPr>
          <w:rFonts w:eastAsia="Times New Roman"/>
          <w:b/>
          <w:bCs/>
          <w:szCs w:val="28"/>
        </w:rPr>
      </w:pPr>
    </w:p>
    <w:bookmarkEnd w:id="25"/>
    <w:p w14:paraId="62F9C73E" w14:textId="77777777" w:rsidR="00903442" w:rsidRPr="00903442" w:rsidRDefault="00903442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019C11D" w14:textId="77777777" w:rsidR="00903442" w:rsidRPr="00903442" w:rsidRDefault="0090344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903442">
        <w:br w:type="page"/>
      </w:r>
    </w:p>
    <w:p w14:paraId="727B6162" w14:textId="29D589F2" w:rsidR="007845E2" w:rsidRDefault="00000000">
      <w:pPr>
        <w:pStyle w:val="1"/>
      </w:pPr>
      <w:r>
        <w:lastRenderedPageBreak/>
        <w:t>Список использованных источников</w:t>
      </w:r>
      <w:bookmarkEnd w:id="16"/>
    </w:p>
    <w:p w14:paraId="0253D116" w14:textId="77777777" w:rsidR="007845E2" w:rsidRDefault="00000000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Постников В.М. «Методические указания к курсовой работе по дисциплине «Аналитические модели автоматизированных систем обработки информации и управления».</w:t>
      </w:r>
    </w:p>
    <w:p w14:paraId="6488DC6E" w14:textId="77777777" w:rsidR="007845E2" w:rsidRDefault="00000000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Лекции по курсу «Аналитические модели автоматизированных систем обработки информации и управления».</w:t>
      </w:r>
    </w:p>
    <w:p w14:paraId="717D64F1" w14:textId="77777777" w:rsidR="007845E2" w:rsidRDefault="00000000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Э. Таненбаум, 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Уэзеролл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"Компьютерные сети" 5-е изд.</w:t>
      </w:r>
    </w:p>
    <w:p w14:paraId="7296617E" w14:textId="77777777" w:rsidR="007845E2" w:rsidRDefault="00000000">
      <w:pPr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Робачевский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"Интернет изнутри. Экосистема глобальной сети"</w:t>
      </w:r>
    </w:p>
    <w:sectPr w:rsidR="007845E2">
      <w:footerReference w:type="default" r:id="rId20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4D49" w14:textId="77777777" w:rsidR="00DE63CA" w:rsidRDefault="00DE63CA">
      <w:pPr>
        <w:spacing w:after="0"/>
      </w:pPr>
      <w:r>
        <w:separator/>
      </w:r>
    </w:p>
  </w:endnote>
  <w:endnote w:type="continuationSeparator" w:id="0">
    <w:p w14:paraId="3AC99528" w14:textId="77777777" w:rsidR="00DE63CA" w:rsidRDefault="00DE63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98AF" w14:textId="77777777" w:rsidR="007845E2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35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FED15" w14:textId="77777777" w:rsidR="00DE63CA" w:rsidRDefault="00DE63CA">
      <w:pPr>
        <w:spacing w:after="0"/>
      </w:pPr>
      <w:r>
        <w:separator/>
      </w:r>
    </w:p>
  </w:footnote>
  <w:footnote w:type="continuationSeparator" w:id="0">
    <w:p w14:paraId="33411C6F" w14:textId="77777777" w:rsidR="00DE63CA" w:rsidRDefault="00DE63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C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92D7E"/>
    <w:multiLevelType w:val="multilevel"/>
    <w:tmpl w:val="A42C969E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2" w15:restartNumberingAfterBreak="0">
    <w:nsid w:val="0AE823B9"/>
    <w:multiLevelType w:val="hybridMultilevel"/>
    <w:tmpl w:val="2DAC6354"/>
    <w:lvl w:ilvl="0" w:tplc="78585A6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0264A"/>
    <w:multiLevelType w:val="multilevel"/>
    <w:tmpl w:val="1F36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B4F05"/>
    <w:multiLevelType w:val="multilevel"/>
    <w:tmpl w:val="3E5250F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6"/>
      <w:numFmt w:val="decimal"/>
      <w:lvlText w:val="%1.%2"/>
      <w:lvlJc w:val="left"/>
      <w:pPr>
        <w:ind w:left="1489" w:hanging="420"/>
      </w:pPr>
      <w:rPr>
        <w:i w:val="0"/>
      </w:r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1789" w:hanging="72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149" w:hanging="108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509" w:hanging="1440"/>
      </w:pPr>
    </w:lvl>
    <w:lvl w:ilvl="8">
      <w:start w:val="1"/>
      <w:numFmt w:val="decimal"/>
      <w:lvlText w:val="%1.%2.%3.%4.%5.%6.%7.%8.%9"/>
      <w:lvlJc w:val="left"/>
      <w:pPr>
        <w:ind w:left="2509" w:hanging="1440"/>
      </w:pPr>
    </w:lvl>
  </w:abstractNum>
  <w:abstractNum w:abstractNumId="6" w15:restartNumberingAfterBreak="0">
    <w:nsid w:val="1068238E"/>
    <w:multiLevelType w:val="hybridMultilevel"/>
    <w:tmpl w:val="E32CA0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C433E"/>
    <w:multiLevelType w:val="hybridMultilevel"/>
    <w:tmpl w:val="B0AAFE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F76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8022EDE"/>
    <w:multiLevelType w:val="multilevel"/>
    <w:tmpl w:val="5C1C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575F43"/>
    <w:multiLevelType w:val="hybridMultilevel"/>
    <w:tmpl w:val="B876F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6470B"/>
    <w:multiLevelType w:val="multilevel"/>
    <w:tmpl w:val="74BCB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4F2601"/>
    <w:multiLevelType w:val="multilevel"/>
    <w:tmpl w:val="C6845060"/>
    <w:lvl w:ilvl="0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915AB8"/>
    <w:multiLevelType w:val="multilevel"/>
    <w:tmpl w:val="A30EE9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4C848D7"/>
    <w:multiLevelType w:val="multilevel"/>
    <w:tmpl w:val="55D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2828CB"/>
    <w:multiLevelType w:val="multilevel"/>
    <w:tmpl w:val="7094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B7470A"/>
    <w:multiLevelType w:val="hybridMultilevel"/>
    <w:tmpl w:val="2D4C07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B5736"/>
    <w:multiLevelType w:val="hybridMultilevel"/>
    <w:tmpl w:val="D40C7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83E1B18"/>
    <w:multiLevelType w:val="hybridMultilevel"/>
    <w:tmpl w:val="1F567038"/>
    <w:lvl w:ilvl="0" w:tplc="8FA29CF2">
      <w:start w:val="3"/>
      <w:numFmt w:val="bullet"/>
      <w:lvlText w:val="•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54644"/>
    <w:multiLevelType w:val="multilevel"/>
    <w:tmpl w:val="AFCE1196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22" w15:restartNumberingAfterBreak="0">
    <w:nsid w:val="37DF3011"/>
    <w:multiLevelType w:val="hybridMultilevel"/>
    <w:tmpl w:val="7F8EE2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E65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59471F9"/>
    <w:multiLevelType w:val="multilevel"/>
    <w:tmpl w:val="671658A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66FE6A0"/>
    <w:multiLevelType w:val="multilevel"/>
    <w:tmpl w:val="5156DE90"/>
    <w:lvl w:ilvl="0">
      <w:start w:val="1"/>
      <w:numFmt w:val="decimal"/>
      <w:lvlText w:val="%1."/>
      <w:lvlJc w:val="left"/>
      <w:pPr>
        <w:ind w:left="1417" w:hanging="360"/>
      </w:pPr>
      <w:rPr>
        <w:sz w:val="28"/>
      </w:r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26" w15:restartNumberingAfterBreak="0">
    <w:nsid w:val="46D52C3A"/>
    <w:multiLevelType w:val="hybridMultilevel"/>
    <w:tmpl w:val="B1AEE286"/>
    <w:lvl w:ilvl="0" w:tplc="A2B6A108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036026"/>
    <w:multiLevelType w:val="hybridMultilevel"/>
    <w:tmpl w:val="CCE02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44196C"/>
    <w:multiLevelType w:val="hybridMultilevel"/>
    <w:tmpl w:val="52D056F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60FA0"/>
    <w:multiLevelType w:val="hybridMultilevel"/>
    <w:tmpl w:val="68641D90"/>
    <w:lvl w:ilvl="0" w:tplc="DA9E7B3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4A282F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C4A7A44"/>
    <w:multiLevelType w:val="multilevel"/>
    <w:tmpl w:val="9852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410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E322A5E"/>
    <w:multiLevelType w:val="multilevel"/>
    <w:tmpl w:val="3B76A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B7F65AC"/>
    <w:multiLevelType w:val="hybridMultilevel"/>
    <w:tmpl w:val="52D056F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F10C4D"/>
    <w:multiLevelType w:val="hybridMultilevel"/>
    <w:tmpl w:val="2DF80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E47EED"/>
    <w:multiLevelType w:val="multilevel"/>
    <w:tmpl w:val="59A2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164A86"/>
    <w:multiLevelType w:val="hybridMultilevel"/>
    <w:tmpl w:val="52D056F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1437C"/>
    <w:multiLevelType w:val="hybridMultilevel"/>
    <w:tmpl w:val="5D5C0A08"/>
    <w:lvl w:ilvl="0" w:tplc="8FA29CF2">
      <w:start w:val="3"/>
      <w:numFmt w:val="bullet"/>
      <w:lvlText w:val="•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F892285"/>
    <w:multiLevelType w:val="multilevel"/>
    <w:tmpl w:val="105CD5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72E18408"/>
    <w:multiLevelType w:val="multilevel"/>
    <w:tmpl w:val="9FB8E7C8"/>
    <w:lvl w:ilvl="0">
      <w:start w:val="1"/>
      <w:numFmt w:val="decimal"/>
      <w:lvlText w:val="%1."/>
      <w:lvlJc w:val="left"/>
      <w:pPr>
        <w:ind w:left="1417" w:hanging="360"/>
      </w:pPr>
    </w:lvl>
    <w:lvl w:ilvl="1">
      <w:start w:val="1"/>
      <w:numFmt w:val="decimal"/>
      <w:lvlText w:val="%1.%2."/>
      <w:lvlJc w:val="left"/>
      <w:pPr>
        <w:ind w:left="1849" w:hanging="432"/>
      </w:pPr>
    </w:lvl>
    <w:lvl w:ilvl="2">
      <w:start w:val="1"/>
      <w:numFmt w:val="decimal"/>
      <w:lvlText w:val="%1.%2.%3."/>
      <w:lvlJc w:val="left"/>
      <w:pPr>
        <w:ind w:left="2281" w:hanging="504"/>
      </w:pPr>
    </w:lvl>
    <w:lvl w:ilvl="3">
      <w:start w:val="1"/>
      <w:numFmt w:val="decimal"/>
      <w:lvlText w:val="%1.%2.%3.%4."/>
      <w:lvlJc w:val="left"/>
      <w:pPr>
        <w:ind w:left="2785" w:hanging="648"/>
      </w:pPr>
    </w:lvl>
    <w:lvl w:ilvl="4">
      <w:start w:val="1"/>
      <w:numFmt w:val="decimal"/>
      <w:lvlText w:val="%1.%2.%3.%4.%5."/>
      <w:lvlJc w:val="left"/>
      <w:pPr>
        <w:ind w:left="3289" w:hanging="792"/>
      </w:pPr>
    </w:lvl>
    <w:lvl w:ilvl="5">
      <w:start w:val="1"/>
      <w:numFmt w:val="decimal"/>
      <w:lvlText w:val="%1.%2.%3.%4.%5.%6."/>
      <w:lvlJc w:val="left"/>
      <w:pPr>
        <w:ind w:left="3793" w:hanging="936"/>
      </w:pPr>
    </w:lvl>
    <w:lvl w:ilvl="6">
      <w:start w:val="1"/>
      <w:numFmt w:val="decimal"/>
      <w:lvlText w:val="%1.%2.%3.%4.%5.%6.%7."/>
      <w:lvlJc w:val="left"/>
      <w:pPr>
        <w:ind w:left="4297" w:hanging="1080"/>
      </w:pPr>
    </w:lvl>
    <w:lvl w:ilvl="7">
      <w:start w:val="1"/>
      <w:numFmt w:val="decimal"/>
      <w:lvlText w:val="%1.%2.%3.%4.%5.%6.%7.%8."/>
      <w:lvlJc w:val="left"/>
      <w:pPr>
        <w:ind w:left="4801" w:hanging="1224"/>
      </w:pPr>
    </w:lvl>
    <w:lvl w:ilvl="8">
      <w:start w:val="1"/>
      <w:numFmt w:val="decimal"/>
      <w:lvlText w:val="%1.%2.%3.%4.%5.%6.%7.%8.%9."/>
      <w:lvlJc w:val="left"/>
      <w:pPr>
        <w:ind w:left="5377" w:hanging="1440"/>
      </w:pPr>
    </w:lvl>
  </w:abstractNum>
  <w:abstractNum w:abstractNumId="42" w15:restartNumberingAfterBreak="0">
    <w:nsid w:val="760B610D"/>
    <w:multiLevelType w:val="multilevel"/>
    <w:tmpl w:val="F3E4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05B8E"/>
    <w:multiLevelType w:val="multilevel"/>
    <w:tmpl w:val="3EB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831345"/>
    <w:multiLevelType w:val="hybridMultilevel"/>
    <w:tmpl w:val="C1C4E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9815">
    <w:abstractNumId w:val="5"/>
  </w:num>
  <w:num w:numId="2" w16cid:durableId="586154123">
    <w:abstractNumId w:val="23"/>
  </w:num>
  <w:num w:numId="3" w16cid:durableId="424620904">
    <w:abstractNumId w:val="31"/>
  </w:num>
  <w:num w:numId="4" w16cid:durableId="922178603">
    <w:abstractNumId w:val="0"/>
  </w:num>
  <w:num w:numId="5" w16cid:durableId="1939286742">
    <w:abstractNumId w:val="40"/>
  </w:num>
  <w:num w:numId="6" w16cid:durableId="98532863">
    <w:abstractNumId w:val="34"/>
  </w:num>
  <w:num w:numId="7" w16cid:durableId="645664887">
    <w:abstractNumId w:val="14"/>
  </w:num>
  <w:num w:numId="8" w16cid:durableId="1008292771">
    <w:abstractNumId w:val="33"/>
  </w:num>
  <w:num w:numId="9" w16cid:durableId="1224364877">
    <w:abstractNumId w:val="13"/>
  </w:num>
  <w:num w:numId="10" w16cid:durableId="1174296724">
    <w:abstractNumId w:val="13"/>
  </w:num>
  <w:num w:numId="11" w16cid:durableId="1966230739">
    <w:abstractNumId w:val="13"/>
  </w:num>
  <w:num w:numId="12" w16cid:durableId="188029540">
    <w:abstractNumId w:val="13"/>
  </w:num>
  <w:num w:numId="13" w16cid:durableId="368185967">
    <w:abstractNumId w:val="13"/>
  </w:num>
  <w:num w:numId="14" w16cid:durableId="1846820646">
    <w:abstractNumId w:val="13"/>
  </w:num>
  <w:num w:numId="15" w16cid:durableId="525874337">
    <w:abstractNumId w:val="13"/>
  </w:num>
  <w:num w:numId="16" w16cid:durableId="1966694233">
    <w:abstractNumId w:val="13"/>
  </w:num>
  <w:num w:numId="17" w16cid:durableId="379862200">
    <w:abstractNumId w:val="13"/>
  </w:num>
  <w:num w:numId="18" w16cid:durableId="583491446">
    <w:abstractNumId w:val="13"/>
  </w:num>
  <w:num w:numId="19" w16cid:durableId="1913156570">
    <w:abstractNumId w:val="13"/>
  </w:num>
  <w:num w:numId="20" w16cid:durableId="880820806">
    <w:abstractNumId w:val="13"/>
  </w:num>
  <w:num w:numId="21" w16cid:durableId="650910756">
    <w:abstractNumId w:val="13"/>
  </w:num>
  <w:num w:numId="22" w16cid:durableId="408815383">
    <w:abstractNumId w:val="13"/>
  </w:num>
  <w:num w:numId="23" w16cid:durableId="863252318">
    <w:abstractNumId w:val="13"/>
  </w:num>
  <w:num w:numId="24" w16cid:durableId="834686632">
    <w:abstractNumId w:val="13"/>
  </w:num>
  <w:num w:numId="25" w16cid:durableId="1597981700">
    <w:abstractNumId w:val="13"/>
  </w:num>
  <w:num w:numId="26" w16cid:durableId="393478853">
    <w:abstractNumId w:val="13"/>
  </w:num>
  <w:num w:numId="27" w16cid:durableId="658119589">
    <w:abstractNumId w:val="13"/>
  </w:num>
  <w:num w:numId="28" w16cid:durableId="361252730">
    <w:abstractNumId w:val="13"/>
  </w:num>
  <w:num w:numId="29" w16cid:durableId="842085028">
    <w:abstractNumId w:val="13"/>
  </w:num>
  <w:num w:numId="30" w16cid:durableId="60367855">
    <w:abstractNumId w:val="13"/>
  </w:num>
  <w:num w:numId="31" w16cid:durableId="1991056397">
    <w:abstractNumId w:val="13"/>
  </w:num>
  <w:num w:numId="32" w16cid:durableId="1661033019">
    <w:abstractNumId w:val="13"/>
  </w:num>
  <w:num w:numId="33" w16cid:durableId="880241305">
    <w:abstractNumId w:val="13"/>
  </w:num>
  <w:num w:numId="34" w16cid:durableId="1252815803">
    <w:abstractNumId w:val="25"/>
  </w:num>
  <w:num w:numId="35" w16cid:durableId="748309019">
    <w:abstractNumId w:val="21"/>
  </w:num>
  <w:num w:numId="36" w16cid:durableId="1532497231">
    <w:abstractNumId w:val="41"/>
  </w:num>
  <w:num w:numId="37" w16cid:durableId="1345281810">
    <w:abstractNumId w:val="1"/>
  </w:num>
  <w:num w:numId="38" w16cid:durableId="168906941">
    <w:abstractNumId w:val="18"/>
  </w:num>
  <w:num w:numId="39" w16cid:durableId="1596859238">
    <w:abstractNumId w:val="26"/>
  </w:num>
  <w:num w:numId="40" w16cid:durableId="1162967004">
    <w:abstractNumId w:val="43"/>
  </w:num>
  <w:num w:numId="41" w16cid:durableId="1100445733">
    <w:abstractNumId w:val="4"/>
  </w:num>
  <w:num w:numId="42" w16cid:durableId="392310126">
    <w:abstractNumId w:val="12"/>
  </w:num>
  <w:num w:numId="43" w16cid:durableId="1649016901">
    <w:abstractNumId w:val="32"/>
  </w:num>
  <w:num w:numId="44" w16cid:durableId="154537411">
    <w:abstractNumId w:val="37"/>
  </w:num>
  <w:num w:numId="45" w16cid:durableId="494301314">
    <w:abstractNumId w:val="10"/>
  </w:num>
  <w:num w:numId="46" w16cid:durableId="1031539928">
    <w:abstractNumId w:val="42"/>
  </w:num>
  <w:num w:numId="47" w16cid:durableId="431516684">
    <w:abstractNumId w:val="16"/>
  </w:num>
  <w:num w:numId="48" w16cid:durableId="121770563">
    <w:abstractNumId w:val="9"/>
  </w:num>
  <w:num w:numId="49" w16cid:durableId="143932438">
    <w:abstractNumId w:val="29"/>
  </w:num>
  <w:num w:numId="50" w16cid:durableId="2051107337">
    <w:abstractNumId w:val="20"/>
  </w:num>
  <w:num w:numId="51" w16cid:durableId="894046136">
    <w:abstractNumId w:val="28"/>
  </w:num>
  <w:num w:numId="52" w16cid:durableId="1095203135">
    <w:abstractNumId w:val="35"/>
  </w:num>
  <w:num w:numId="53" w16cid:durableId="958803987">
    <w:abstractNumId w:val="38"/>
  </w:num>
  <w:num w:numId="54" w16cid:durableId="1926064752">
    <w:abstractNumId w:val="30"/>
  </w:num>
  <w:num w:numId="55" w16cid:durableId="130297322">
    <w:abstractNumId w:val="17"/>
  </w:num>
  <w:num w:numId="56" w16cid:durableId="679281321">
    <w:abstractNumId w:val="44"/>
  </w:num>
  <w:num w:numId="57" w16cid:durableId="1476678600">
    <w:abstractNumId w:val="15"/>
  </w:num>
  <w:num w:numId="58" w16cid:durableId="805855046">
    <w:abstractNumId w:val="27"/>
  </w:num>
  <w:num w:numId="59" w16cid:durableId="1869951885">
    <w:abstractNumId w:val="11"/>
  </w:num>
  <w:num w:numId="60" w16cid:durableId="1542592914">
    <w:abstractNumId w:val="8"/>
  </w:num>
  <w:num w:numId="61" w16cid:durableId="1402943333">
    <w:abstractNumId w:val="36"/>
  </w:num>
  <w:num w:numId="62" w16cid:durableId="229275660">
    <w:abstractNumId w:val="7"/>
  </w:num>
  <w:num w:numId="63" w16cid:durableId="342973809">
    <w:abstractNumId w:val="6"/>
  </w:num>
  <w:num w:numId="64" w16cid:durableId="159391682">
    <w:abstractNumId w:val="3"/>
  </w:num>
  <w:num w:numId="65" w16cid:durableId="1950354522">
    <w:abstractNumId w:val="22"/>
  </w:num>
  <w:num w:numId="66" w16cid:durableId="494341251">
    <w:abstractNumId w:val="39"/>
  </w:num>
  <w:num w:numId="67" w16cid:durableId="149104946">
    <w:abstractNumId w:val="19"/>
  </w:num>
  <w:num w:numId="68" w16cid:durableId="885874564">
    <w:abstractNumId w:val="24"/>
  </w:num>
  <w:num w:numId="69" w16cid:durableId="100489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5E2"/>
    <w:rsid w:val="0000087F"/>
    <w:rsid w:val="000250B0"/>
    <w:rsid w:val="0005780F"/>
    <w:rsid w:val="0009220E"/>
    <w:rsid w:val="000930E0"/>
    <w:rsid w:val="000B0BFD"/>
    <w:rsid w:val="000B1245"/>
    <w:rsid w:val="000B59CA"/>
    <w:rsid w:val="000B64B7"/>
    <w:rsid w:val="000C50DA"/>
    <w:rsid w:val="000D5954"/>
    <w:rsid w:val="000F4C9E"/>
    <w:rsid w:val="00110FF0"/>
    <w:rsid w:val="00125EE9"/>
    <w:rsid w:val="001475D8"/>
    <w:rsid w:val="00157F6B"/>
    <w:rsid w:val="00163DA7"/>
    <w:rsid w:val="00177721"/>
    <w:rsid w:val="001A4005"/>
    <w:rsid w:val="001B4226"/>
    <w:rsid w:val="0022793D"/>
    <w:rsid w:val="0025040F"/>
    <w:rsid w:val="002871B0"/>
    <w:rsid w:val="002A2B18"/>
    <w:rsid w:val="002B00A1"/>
    <w:rsid w:val="00303EBF"/>
    <w:rsid w:val="00307CE4"/>
    <w:rsid w:val="00311D09"/>
    <w:rsid w:val="0034466C"/>
    <w:rsid w:val="00387BC5"/>
    <w:rsid w:val="003A023F"/>
    <w:rsid w:val="003A3AEF"/>
    <w:rsid w:val="003B17DD"/>
    <w:rsid w:val="003F1C62"/>
    <w:rsid w:val="00411213"/>
    <w:rsid w:val="00440A67"/>
    <w:rsid w:val="00447921"/>
    <w:rsid w:val="00477709"/>
    <w:rsid w:val="004A453E"/>
    <w:rsid w:val="004A701B"/>
    <w:rsid w:val="004B0BDB"/>
    <w:rsid w:val="004D511B"/>
    <w:rsid w:val="004F1C43"/>
    <w:rsid w:val="004F29BB"/>
    <w:rsid w:val="005A6167"/>
    <w:rsid w:val="005D422E"/>
    <w:rsid w:val="005D76E6"/>
    <w:rsid w:val="005E6F9E"/>
    <w:rsid w:val="00634A49"/>
    <w:rsid w:val="00654D2E"/>
    <w:rsid w:val="00684950"/>
    <w:rsid w:val="006D5E79"/>
    <w:rsid w:val="006D6D44"/>
    <w:rsid w:val="006F26A6"/>
    <w:rsid w:val="006F706C"/>
    <w:rsid w:val="00713B10"/>
    <w:rsid w:val="00725269"/>
    <w:rsid w:val="0074370A"/>
    <w:rsid w:val="0076144B"/>
    <w:rsid w:val="007845E2"/>
    <w:rsid w:val="007E0340"/>
    <w:rsid w:val="007E0C5D"/>
    <w:rsid w:val="007F3986"/>
    <w:rsid w:val="0084052C"/>
    <w:rsid w:val="0088292B"/>
    <w:rsid w:val="00893A49"/>
    <w:rsid w:val="008A6526"/>
    <w:rsid w:val="008C1DAB"/>
    <w:rsid w:val="008C3CF0"/>
    <w:rsid w:val="008C5E96"/>
    <w:rsid w:val="008C63B9"/>
    <w:rsid w:val="008F3CE0"/>
    <w:rsid w:val="009023C6"/>
    <w:rsid w:val="00903442"/>
    <w:rsid w:val="0091329F"/>
    <w:rsid w:val="00935EE1"/>
    <w:rsid w:val="009564D2"/>
    <w:rsid w:val="00970FF4"/>
    <w:rsid w:val="009718A0"/>
    <w:rsid w:val="00972E1F"/>
    <w:rsid w:val="0098213E"/>
    <w:rsid w:val="009A157B"/>
    <w:rsid w:val="009D01B0"/>
    <w:rsid w:val="00A15830"/>
    <w:rsid w:val="00A24973"/>
    <w:rsid w:val="00A30BC9"/>
    <w:rsid w:val="00A402A2"/>
    <w:rsid w:val="00A6076F"/>
    <w:rsid w:val="00A62A58"/>
    <w:rsid w:val="00A64F3A"/>
    <w:rsid w:val="00A743BE"/>
    <w:rsid w:val="00A74FD7"/>
    <w:rsid w:val="00AA5E20"/>
    <w:rsid w:val="00AA7B9A"/>
    <w:rsid w:val="00AB1C23"/>
    <w:rsid w:val="00AD0E05"/>
    <w:rsid w:val="00AE0034"/>
    <w:rsid w:val="00B1163B"/>
    <w:rsid w:val="00B379F6"/>
    <w:rsid w:val="00BA6474"/>
    <w:rsid w:val="00BA7C5B"/>
    <w:rsid w:val="00BE3F03"/>
    <w:rsid w:val="00C31A0D"/>
    <w:rsid w:val="00C434CC"/>
    <w:rsid w:val="00C44084"/>
    <w:rsid w:val="00C91826"/>
    <w:rsid w:val="00D85FAD"/>
    <w:rsid w:val="00DB1789"/>
    <w:rsid w:val="00DD0572"/>
    <w:rsid w:val="00DE3797"/>
    <w:rsid w:val="00DE63CA"/>
    <w:rsid w:val="00E073AC"/>
    <w:rsid w:val="00E26492"/>
    <w:rsid w:val="00E52561"/>
    <w:rsid w:val="00E75294"/>
    <w:rsid w:val="00E82EED"/>
    <w:rsid w:val="00EA2A67"/>
    <w:rsid w:val="00EB0A85"/>
    <w:rsid w:val="00EF0F79"/>
    <w:rsid w:val="00F07A5C"/>
    <w:rsid w:val="00F336FB"/>
    <w:rsid w:val="00F3788F"/>
    <w:rsid w:val="00F42AC4"/>
    <w:rsid w:val="00FD0CFA"/>
    <w:rsid w:val="00FD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CAEBE"/>
  <w15:docId w15:val="{4A11093A-B3B8-45DD-9CC5-68B9922B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tabs>
        <w:tab w:val="left" w:pos="426"/>
      </w:tabs>
      <w:spacing w:after="40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after="400"/>
      <w:jc w:val="center"/>
      <w:outlineLvl w:val="1"/>
    </w:pPr>
    <w:rPr>
      <w:rFonts w:ascii="Times New Roman" w:eastAsia="Cambria" w:hAnsi="Times New Roman" w:cs="Times New Roman"/>
      <w:b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spacing w:line="360" w:lineRule="auto"/>
      <w:jc w:val="center"/>
      <w:outlineLvl w:val="2"/>
    </w:pPr>
    <w:rPr>
      <w:rFonts w:ascii="Times New Roman" w:eastAsia="Times New Roman" w:hAnsi="Times New Roman" w:cs="Times New Roman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pPr>
      <w:spacing w:before="240" w:after="60"/>
      <w:outlineLvl w:val="5"/>
    </w:pPr>
    <w:rPr>
      <w:b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1"/>
    <w:link w:val="a6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1"/>
    <w:link w:val="a8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0"/>
    <w:uiPriority w:val="1"/>
    <w:qFormat/>
    <w:pPr>
      <w:spacing w:after="0"/>
    </w:pPr>
  </w:style>
  <w:style w:type="character" w:styleId="ae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1"/>
    <w:uiPriority w:val="20"/>
    <w:qFormat/>
    <w:rPr>
      <w:i/>
      <w:iCs/>
    </w:rPr>
  </w:style>
  <w:style w:type="character" w:styleId="af0">
    <w:name w:val="Strong"/>
    <w:basedOn w:val="a1"/>
    <w:uiPriority w:val="22"/>
    <w:qFormat/>
    <w:rPr>
      <w:b/>
      <w:bCs/>
    </w:rPr>
  </w:style>
  <w:style w:type="character" w:styleId="af1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1"/>
    <w:uiPriority w:val="33"/>
    <w:qFormat/>
    <w:rPr>
      <w:b/>
      <w:bCs/>
      <w:i/>
      <w:iCs/>
      <w:spacing w:val="5"/>
    </w:rPr>
  </w:style>
  <w:style w:type="paragraph" w:styleId="af3">
    <w:name w:val="header"/>
    <w:basedOn w:val="a0"/>
    <w:link w:val="af4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4">
    <w:name w:val="Верхний колонтитул Знак"/>
    <w:basedOn w:val="a1"/>
    <w:link w:val="af3"/>
    <w:uiPriority w:val="99"/>
  </w:style>
  <w:style w:type="paragraph" w:styleId="af5">
    <w:name w:val="footer"/>
    <w:basedOn w:val="a0"/>
    <w:link w:val="af6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f6">
    <w:name w:val="Нижний колонтитул Знак"/>
    <w:basedOn w:val="a1"/>
    <w:link w:val="af5"/>
    <w:uiPriority w:val="99"/>
  </w:style>
  <w:style w:type="paragraph" w:styleId="af7">
    <w:name w:val="footnote text"/>
    <w:basedOn w:val="a0"/>
    <w:link w:val="af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1"/>
    <w:uiPriority w:val="99"/>
    <w:semiHidden/>
    <w:unhideWhenUsed/>
    <w:rPr>
      <w:vertAlign w:val="superscript"/>
    </w:rPr>
  </w:style>
  <w:style w:type="paragraph" w:styleId="afa">
    <w:name w:val="endnote text"/>
    <w:basedOn w:val="a0"/>
    <w:link w:val="af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1"/>
    <w:uiPriority w:val="99"/>
    <w:semiHidden/>
    <w:unhideWhenUsed/>
    <w:rPr>
      <w:vertAlign w:val="superscript"/>
    </w:rPr>
  </w:style>
  <w:style w:type="character" w:styleId="afd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42">
    <w:name w:val="toc 4"/>
    <w:basedOn w:val="a0"/>
    <w:next w:val="a0"/>
    <w:uiPriority w:val="39"/>
    <w:unhideWhenUsed/>
    <w:pPr>
      <w:spacing w:after="100"/>
      <w:ind w:left="660"/>
    </w:pPr>
  </w:style>
  <w:style w:type="paragraph" w:styleId="52">
    <w:name w:val="toc 5"/>
    <w:basedOn w:val="a0"/>
    <w:next w:val="a0"/>
    <w:uiPriority w:val="39"/>
    <w:unhideWhenUsed/>
    <w:pPr>
      <w:spacing w:after="100"/>
      <w:ind w:left="880"/>
    </w:pPr>
  </w:style>
  <w:style w:type="paragraph" w:styleId="61">
    <w:name w:val="toc 6"/>
    <w:basedOn w:val="a0"/>
    <w:next w:val="a0"/>
    <w:uiPriority w:val="39"/>
    <w:unhideWhenUsed/>
    <w:pPr>
      <w:spacing w:after="100"/>
      <w:ind w:left="1100"/>
    </w:pPr>
  </w:style>
  <w:style w:type="paragraph" w:styleId="71">
    <w:name w:val="toc 7"/>
    <w:basedOn w:val="a0"/>
    <w:next w:val="a0"/>
    <w:uiPriority w:val="39"/>
    <w:unhideWhenUsed/>
    <w:pPr>
      <w:spacing w:after="100"/>
      <w:ind w:left="1320"/>
    </w:pPr>
  </w:style>
  <w:style w:type="paragraph" w:styleId="81">
    <w:name w:val="toc 8"/>
    <w:basedOn w:val="a0"/>
    <w:next w:val="a0"/>
    <w:uiPriority w:val="39"/>
    <w:unhideWhenUsed/>
    <w:pPr>
      <w:spacing w:after="100"/>
      <w:ind w:left="1540"/>
    </w:pPr>
  </w:style>
  <w:style w:type="paragraph" w:styleId="91">
    <w:name w:val="toc 9"/>
    <w:basedOn w:val="a0"/>
    <w:next w:val="a0"/>
    <w:uiPriority w:val="39"/>
    <w:unhideWhenUsed/>
    <w:pPr>
      <w:spacing w:after="100"/>
      <w:ind w:left="1760"/>
    </w:pPr>
  </w:style>
  <w:style w:type="character" w:styleId="afe">
    <w:name w:val="Placeholder Text"/>
    <w:basedOn w:val="a1"/>
    <w:uiPriority w:val="99"/>
    <w:semiHidden/>
    <w:rPr>
      <w:color w:val="666666"/>
    </w:rPr>
  </w:style>
  <w:style w:type="paragraph" w:styleId="aff">
    <w:name w:val="table of figures"/>
    <w:basedOn w:val="a0"/>
    <w:next w:val="a0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0"/>
    <w:next w:val="a0"/>
    <w:link w:val="a5"/>
    <w:uiPriority w:val="10"/>
    <w:qFormat/>
    <w:pPr>
      <w:spacing w:after="0"/>
      <w:jc w:val="center"/>
    </w:pPr>
    <w:rPr>
      <w:rFonts w:ascii="Arial" w:eastAsia="Arial" w:hAnsi="Arial" w:cs="Arial"/>
      <w:b/>
      <w:sz w:val="28"/>
      <w:szCs w:val="28"/>
    </w:rPr>
  </w:style>
  <w:style w:type="paragraph" w:styleId="a8">
    <w:name w:val="Subtitle"/>
    <w:basedOn w:val="a0"/>
    <w:next w:val="a0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0">
    <w:name w:val="annotation text"/>
    <w:basedOn w:val="a0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примечания Знак"/>
    <w:basedOn w:val="a1"/>
    <w:link w:val="aff0"/>
    <w:uiPriority w:val="99"/>
    <w:semiHidden/>
    <w:rPr>
      <w:sz w:val="20"/>
      <w:szCs w:val="20"/>
    </w:rPr>
  </w:style>
  <w:style w:type="character" w:styleId="aff2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f3">
    <w:name w:val="TOC Heading"/>
    <w:basedOn w:val="1"/>
    <w:next w:val="a0"/>
    <w:uiPriority w:val="39"/>
    <w:unhideWhenUsed/>
    <w:qFormat/>
    <w:pPr>
      <w:tabs>
        <w:tab w:val="clear" w:pos="426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</w:style>
  <w:style w:type="paragraph" w:styleId="32">
    <w:name w:val="toc 3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styleId="aff4">
    <w:name w:val="Hyperlink"/>
    <w:basedOn w:val="a1"/>
    <w:uiPriority w:val="99"/>
    <w:unhideWhenUsed/>
    <w:rPr>
      <w:color w:val="0000FF" w:themeColor="hyperlink"/>
      <w:u w:val="single"/>
    </w:rPr>
  </w:style>
  <w:style w:type="paragraph" w:customStyle="1" w:styleId="aff5">
    <w:name w:val="ОсновнойТекст"/>
    <w:basedOn w:val="a0"/>
    <w:link w:val="aff6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ff7">
    <w:name w:val="List Paragraph"/>
    <w:basedOn w:val="a0"/>
    <w:link w:val="aff8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ff6">
    <w:name w:val="ОсновнойТекст Знак"/>
    <w:basedOn w:val="10"/>
    <w:link w:val="aff5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9">
    <w:name w:val="caption"/>
    <w:basedOn w:val="a0"/>
    <w:next w:val="a0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a">
    <w:name w:val="Рисунок"/>
    <w:basedOn w:val="aff5"/>
    <w:link w:val="affb"/>
    <w:qFormat/>
    <w:pPr>
      <w:jc w:val="center"/>
    </w:pPr>
  </w:style>
  <w:style w:type="character" w:customStyle="1" w:styleId="affb">
    <w:name w:val="Рисунок Знак"/>
    <w:basedOn w:val="aff6"/>
    <w:link w:val="affa"/>
    <w:rPr>
      <w:rFonts w:ascii="Times New Roman" w:eastAsia="Times New Roman" w:hAnsi="Times New Roman" w:cs="Times New Roman"/>
      <w:b w:val="0"/>
      <w:sz w:val="28"/>
      <w:szCs w:val="28"/>
    </w:rPr>
  </w:style>
  <w:style w:type="paragraph" w:styleId="affc">
    <w:name w:val="Balloon Text"/>
    <w:basedOn w:val="a0"/>
    <w:link w:val="affd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d">
    <w:name w:val="Текст выноски Знак"/>
    <w:basedOn w:val="a1"/>
    <w:link w:val="affc"/>
    <w:uiPriority w:val="99"/>
    <w:semiHidden/>
    <w:rPr>
      <w:rFonts w:ascii="Tahoma" w:hAnsi="Tahoma" w:cs="Tahoma"/>
      <w:sz w:val="16"/>
      <w:szCs w:val="16"/>
    </w:rPr>
  </w:style>
  <w:style w:type="paragraph" w:styleId="12">
    <w:name w:val="toc 1"/>
    <w:aliases w:val="Содержание"/>
    <w:basedOn w:val="a0"/>
    <w:next w:val="a0"/>
    <w:uiPriority w:val="39"/>
    <w:unhideWhenUsed/>
    <w:pPr>
      <w:tabs>
        <w:tab w:val="right" w:leader="dot" w:pos="9628"/>
      </w:tabs>
      <w:spacing w:after="100"/>
    </w:pPr>
  </w:style>
  <w:style w:type="character" w:customStyle="1" w:styleId="citation">
    <w:name w:val="citation"/>
    <w:basedOn w:val="a1"/>
  </w:style>
  <w:style w:type="paragraph" w:customStyle="1" w:styleId="a">
    <w:name w:val="СписокСподчеркиванием"/>
    <w:basedOn w:val="aff7"/>
    <w:link w:val="affe"/>
    <w:qFormat/>
    <w:pPr>
      <w:numPr>
        <w:numId w:val="9"/>
      </w:numPr>
      <w:spacing w:after="0" w:line="360" w:lineRule="auto"/>
      <w:ind w:left="0" w:firstLine="1134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f8">
    <w:name w:val="Абзац списка Знак"/>
    <w:basedOn w:val="a1"/>
    <w:link w:val="aff7"/>
    <w:uiPriority w:val="34"/>
  </w:style>
  <w:style w:type="character" w:customStyle="1" w:styleId="affe">
    <w:name w:val="СписокСподчеркиванием Знак"/>
    <w:basedOn w:val="aff8"/>
    <w:link w:val="a"/>
    <w:rPr>
      <w:rFonts w:ascii="Times New Roman" w:eastAsia="Times New Roman" w:hAnsi="Times New Roman" w:cs="Times New Roman"/>
      <w:sz w:val="28"/>
      <w:szCs w:val="28"/>
    </w:rPr>
  </w:style>
  <w:style w:type="paragraph" w:customStyle="1" w:styleId="210">
    <w:name w:val="Основной текст 21"/>
    <w:basedOn w:val="a0"/>
    <w:rsid w:val="004D511B"/>
    <w:pPr>
      <w:widowControl w:val="0"/>
      <w:spacing w:after="0"/>
      <w:ind w:firstLine="851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styleId="afff">
    <w:name w:val="Normal (Web)"/>
    <w:basedOn w:val="a0"/>
    <w:uiPriority w:val="99"/>
    <w:semiHidden/>
    <w:unhideWhenUsed/>
    <w:rsid w:val="004D51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ff0">
    <w:name w:val="Мой текст"/>
    <w:basedOn w:val="a0"/>
    <w:link w:val="afff1"/>
    <w:qFormat/>
    <w:rsid w:val="004D511B"/>
    <w:pPr>
      <w:suppressAutoHyphens/>
      <w:spacing w:after="0" w:line="276" w:lineRule="auto"/>
      <w:ind w:firstLine="709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character" w:customStyle="1" w:styleId="afff1">
    <w:name w:val="Мой текст Знак"/>
    <w:basedOn w:val="a1"/>
    <w:link w:val="afff0"/>
    <w:rsid w:val="004D511B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customStyle="1" w:styleId="afff2">
    <w:name w:val="Мой жирный текст"/>
    <w:basedOn w:val="a0"/>
    <w:link w:val="afff3"/>
    <w:qFormat/>
    <w:rsid w:val="004D511B"/>
    <w:pPr>
      <w:suppressAutoHyphens/>
      <w:spacing w:before="200" w:after="200" w:line="276" w:lineRule="auto"/>
    </w:pPr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character" w:customStyle="1" w:styleId="afff3">
    <w:name w:val="Мой жирный текст Знак"/>
    <w:basedOn w:val="a1"/>
    <w:link w:val="afff2"/>
    <w:rsid w:val="004D511B"/>
    <w:rPr>
      <w:rFonts w:ascii="Times New Roman" w:eastAsiaTheme="minorHAnsi" w:hAnsi="Times New Roman" w:cs="Times New Roman"/>
      <w:b/>
      <w:bCs/>
      <w:sz w:val="28"/>
      <w:szCs w:val="28"/>
      <w:lang w:eastAsia="en-US"/>
    </w:rPr>
  </w:style>
  <w:style w:type="paragraph" w:customStyle="1" w:styleId="25">
    <w:name w:val="Заг. 2"/>
    <w:basedOn w:val="aff7"/>
    <w:next w:val="afff4"/>
    <w:link w:val="26"/>
    <w:qFormat/>
    <w:rsid w:val="004D511B"/>
    <w:pPr>
      <w:spacing w:before="120" w:after="0" w:line="360" w:lineRule="auto"/>
      <w:ind w:left="0"/>
      <w:outlineLvl w:val="1"/>
    </w:pPr>
    <w:rPr>
      <w:rFonts w:ascii="Times New Roman" w:eastAsia="Times New Roman" w:hAnsi="Times New Roman" w:cs="Times New Roman"/>
      <w:b/>
      <w:bCs/>
      <w:sz w:val="24"/>
      <w:szCs w:val="28"/>
    </w:rPr>
  </w:style>
  <w:style w:type="character" w:customStyle="1" w:styleId="26">
    <w:name w:val="Заг. 2 Знак"/>
    <w:basedOn w:val="aff8"/>
    <w:link w:val="25"/>
    <w:rsid w:val="004D511B"/>
    <w:rPr>
      <w:rFonts w:ascii="Times New Roman" w:eastAsia="Times New Roman" w:hAnsi="Times New Roman" w:cs="Times New Roman"/>
      <w:b/>
      <w:bCs/>
      <w:sz w:val="24"/>
      <w:szCs w:val="28"/>
    </w:rPr>
  </w:style>
  <w:style w:type="paragraph" w:styleId="afff4">
    <w:name w:val="Body Text Indent"/>
    <w:basedOn w:val="a0"/>
    <w:link w:val="afff5"/>
    <w:uiPriority w:val="99"/>
    <w:semiHidden/>
    <w:unhideWhenUsed/>
    <w:rsid w:val="004D511B"/>
    <w:pPr>
      <w:suppressAutoHyphens/>
      <w:spacing w:line="276" w:lineRule="auto"/>
      <w:ind w:left="283"/>
    </w:pPr>
    <w:rPr>
      <w:rFonts w:asciiTheme="minorHAnsi" w:eastAsiaTheme="minorHAnsi" w:hAnsiTheme="minorHAnsi" w:cstheme="minorBidi"/>
      <w:lang w:eastAsia="en-US"/>
    </w:rPr>
  </w:style>
  <w:style w:type="character" w:customStyle="1" w:styleId="afff5">
    <w:name w:val="Основной текст с отступом Знак"/>
    <w:basedOn w:val="a1"/>
    <w:link w:val="afff4"/>
    <w:uiPriority w:val="99"/>
    <w:semiHidden/>
    <w:rsid w:val="004D511B"/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0.jp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7028B-C7E8-46FE-A03F-56DA72840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1966</TotalTime>
  <Pages>46</Pages>
  <Words>6556</Words>
  <Characters>37372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Папин</dc:creator>
  <cp:lastModifiedBy>Захар Чудновский</cp:lastModifiedBy>
  <cp:revision>45</cp:revision>
  <cp:lastPrinted>2025-10-11T16:09:00Z</cp:lastPrinted>
  <dcterms:created xsi:type="dcterms:W3CDTF">2025-09-13T13:01:00Z</dcterms:created>
  <dcterms:modified xsi:type="dcterms:W3CDTF">2025-10-25T12:55:00Z</dcterms:modified>
</cp:coreProperties>
</file>