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Gen0"/>
        <w:tblW w:w="957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386"/>
        <w:gridCol w:w="8188"/>
      </w:tblGrid>
      <w:tr w:rsidR="00A75AB7" w14:paraId="42ED6272" w14:textId="77777777">
        <w:tc>
          <w:tcPr>
            <w:tcW w:w="1386" w:type="dxa"/>
          </w:tcPr>
          <w:p w14:paraId="0195F848" w14:textId="77777777" w:rsidR="00A75AB7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E7356A3" wp14:editId="49CF801C">
                      <wp:simplePos x="0" y="0"/>
                      <wp:positionH relativeFrom="column">
                        <wp:posOffset>-13969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Square wrapText="bothSides"/>
                      <wp:docPr id="1" name="image1.jpg" descr="Gerb-BMSTU_0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 descr="Gerb-BMSTU_01"/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8188" w:type="dxa"/>
          </w:tcPr>
          <w:p w14:paraId="71628A17" w14:textId="77777777" w:rsidR="00A75AB7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Министерство науки и высшего образования Российской Федерации</w:t>
            </w:r>
          </w:p>
          <w:p w14:paraId="6C588D70" w14:textId="77777777" w:rsidR="00A75AB7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Федеральное государственное автономное образовательное учреждение </w:t>
            </w:r>
          </w:p>
          <w:p w14:paraId="1C36FB73" w14:textId="77777777" w:rsidR="00A75AB7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высшего образования</w:t>
            </w:r>
          </w:p>
          <w:p w14:paraId="045924B3" w14:textId="77777777" w:rsidR="00A75AB7" w:rsidRDefault="00000000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</w:t>
            </w:r>
          </w:p>
          <w:p w14:paraId="6AE1AA29" w14:textId="77777777" w:rsidR="00A75AB7" w:rsidRDefault="00000000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имени Н.Э. Баумана</w:t>
            </w:r>
          </w:p>
          <w:p w14:paraId="6E49DD81" w14:textId="77777777" w:rsidR="00A75AB7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</w:t>
            </w:r>
          </w:p>
          <w:p w14:paraId="22C38C62" w14:textId="77777777" w:rsidR="00A75AB7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(МГТУ им. Н.Э. Баумана)</w:t>
            </w:r>
          </w:p>
        </w:tc>
      </w:tr>
    </w:tbl>
    <w:p w14:paraId="27E676E6" w14:textId="77777777" w:rsidR="00A75AB7" w:rsidRDefault="00A75AB7">
      <w:pPr>
        <w:pBdr>
          <w:bottom w:val="single" w:sz="24" w:space="1" w:color="000000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10"/>
          <w:szCs w:val="10"/>
        </w:rPr>
      </w:pPr>
    </w:p>
    <w:p w14:paraId="4F6C13F8" w14:textId="77777777" w:rsidR="00A75AB7" w:rsidRDefault="00A75AB7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046F6B3" w14:textId="3177D334" w:rsidR="00A75AB7" w:rsidRPr="00300D51" w:rsidRDefault="0000000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 </w:t>
      </w:r>
      <w:r w:rsidRPr="00300D5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ГОЛОВНОЙ</w:t>
      </w:r>
      <w:proofErr w:type="gramEnd"/>
      <w:r w:rsidRPr="00300D5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УЧЕБНО-ИССЛЕДОВАТЕЛЬСКИЙ И МЕТОДИЧЕСКИЙ ЦЕНТР ПРОФЕССИОНАЛЬНОЙ РЕАБИЛИТАЦИИ ЛИЦ С ОГРАНИЧЕННЫМИ ВОЗМОЖНОСТЯМИ</w:t>
      </w:r>
      <w:r w:rsidR="00300D5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00D51">
        <w:rPr>
          <w:rFonts w:ascii="Times New Roman" w:eastAsia="Times New Roman" w:hAnsi="Times New Roman" w:cs="Times New Roman"/>
          <w:sz w:val="24"/>
          <w:szCs w:val="24"/>
          <w:u w:val="single"/>
        </w:rPr>
        <w:t>ЗДОРОВЬЯ</w:t>
      </w: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</w:t>
      </w:r>
    </w:p>
    <w:p w14:paraId="3D72F031" w14:textId="77777777" w:rsidR="00A75AB7" w:rsidRPr="00300D51" w:rsidRDefault="00A75AB7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75665C" w14:textId="13B2DA61" w:rsidR="00A75AB7" w:rsidRPr="00300D51" w:rsidRDefault="0000000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_________</w:t>
      </w: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СИСТЕМЫ ОБРАБОТКИ ИНФОРМАЦИИ И УПРАВЛЕНИЯ</w:t>
      </w:r>
      <w:r w:rsidRPr="00300D51"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</w:p>
    <w:p w14:paraId="1BE4C87E" w14:textId="77777777" w:rsidR="00A75AB7" w:rsidRDefault="00A75AB7">
      <w:pPr>
        <w:spacing w:after="0"/>
        <w:rPr>
          <w:rFonts w:ascii="Times New Roman" w:eastAsia="Times New Roman" w:hAnsi="Times New Roman" w:cs="Times New Roman"/>
          <w:i/>
          <w:color w:val="000000"/>
        </w:rPr>
      </w:pPr>
    </w:p>
    <w:p w14:paraId="32EC40FF" w14:textId="77777777" w:rsidR="00A75AB7" w:rsidRDefault="00A75AB7">
      <w:pPr>
        <w:spacing w:after="0"/>
        <w:rPr>
          <w:rFonts w:ascii="Times New Roman" w:eastAsia="Times New Roman" w:hAnsi="Times New Roman" w:cs="Times New Roman"/>
          <w:bCs/>
          <w:i/>
          <w:color w:val="000000"/>
          <w:sz w:val="18"/>
          <w:szCs w:val="18"/>
        </w:rPr>
      </w:pPr>
    </w:p>
    <w:p w14:paraId="2C864B75" w14:textId="77777777" w:rsidR="00A75AB7" w:rsidRDefault="00A75AB7">
      <w:pPr>
        <w:spacing w:after="0"/>
        <w:rPr>
          <w:rFonts w:ascii="Times New Roman" w:eastAsia="Times New Roman" w:hAnsi="Times New Roman" w:cs="Times New Roman"/>
          <w:bCs/>
          <w:i/>
          <w:color w:val="000000"/>
          <w:sz w:val="18"/>
          <w:szCs w:val="18"/>
        </w:rPr>
      </w:pPr>
    </w:p>
    <w:p w14:paraId="370992A8" w14:textId="77777777" w:rsidR="00A75AB7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</w:t>
      </w:r>
    </w:p>
    <w:p w14:paraId="054C17FE" w14:textId="77777777" w:rsidR="00A75AB7" w:rsidRDefault="00A75AB7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53412066" w14:textId="77777777" w:rsidR="00A75AB7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1fob9te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К ДОМАШНЕМУ ЗАДАНИЮ № 1</w:t>
      </w:r>
    </w:p>
    <w:p w14:paraId="0484BA95" w14:textId="77777777" w:rsidR="00A75AB7" w:rsidRDefault="00A75AB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F68B37" w14:textId="77777777" w:rsidR="00A75AB7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" w:name="_3znysh7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t>По дисциплине «Аналитические модели автоматизированных систем обработки информации и управления»</w:t>
      </w:r>
    </w:p>
    <w:p w14:paraId="7747B9CF" w14:textId="77777777" w:rsidR="00A75AB7" w:rsidRDefault="00A75A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B02BB8" w14:textId="315209F1" w:rsidR="00A75AB7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AB622A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289EC84" w14:textId="77777777" w:rsidR="00A75AB7" w:rsidRDefault="00A75AB7">
      <w:pPr>
        <w:spacing w:after="0"/>
        <w:rPr>
          <w:rFonts w:ascii="Times New Roman" w:hAnsi="Times New Roman" w:cs="Times New Roman"/>
          <w:bCs/>
          <w:i/>
          <w:color w:val="000000"/>
          <w:sz w:val="18"/>
          <w:szCs w:val="18"/>
        </w:rPr>
      </w:pPr>
    </w:p>
    <w:p w14:paraId="2043400C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4EFCD9C2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4DBD4811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718290EF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38FF1C15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2DE523D4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4A9C3975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6655153E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691CE042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13D44408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5142AAA4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05993737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61E7E017" w14:textId="77777777" w:rsidR="00A75AB7" w:rsidRDefault="00A75AB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178CCB84" w14:textId="57A048D4" w:rsidR="00A75AB7" w:rsidRDefault="00000000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3D4B15"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ИУ5Ц-11М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_________________  </w:t>
      </w:r>
      <w:r w:rsidR="00300D51"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   </w:t>
      </w:r>
      <w:r w:rsidR="00AB622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З.А. Чудновский</w:t>
      </w:r>
    </w:p>
    <w:p w14:paraId="0F6855C8" w14:textId="77777777" w:rsidR="00A75AB7" w:rsidRDefault="00000000">
      <w:pPr>
        <w:spacing w:after="0"/>
        <w:ind w:left="709" w:right="565" w:firstLine="70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(Группа)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Подпись,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)            </w:t>
      </w:r>
    </w:p>
    <w:p w14:paraId="30AF906E" w14:textId="77777777" w:rsidR="00A75AB7" w:rsidRDefault="00A75A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A449D55" w14:textId="77777777" w:rsidR="00A75AB7" w:rsidRDefault="00A75A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554A9C3" w14:textId="219543D7" w:rsidR="00A75AB7" w:rsidRDefault="00000000">
      <w:pPr>
        <w:spacing w:after="0"/>
        <w:rPr>
          <w:rFonts w:ascii="Times New Roman" w:eastAsia="Times New Roman" w:hAnsi="Times New Roman" w:cs="Times New Roman"/>
          <w:b/>
          <w:color w:val="000000"/>
        </w:rPr>
      </w:pPr>
      <w:r w:rsidRPr="003D4B1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</w:t>
      </w:r>
      <w:r w:rsidRPr="003D4B1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>_________________</w:t>
      </w:r>
      <w:r w:rsidR="003D4B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   В.М. Постников</w:t>
      </w:r>
    </w:p>
    <w:p w14:paraId="6C01562F" w14:textId="77777777" w:rsidR="00A75AB7" w:rsidRDefault="00000000">
      <w:pPr>
        <w:spacing w:after="0"/>
        <w:ind w:left="4963" w:right="-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(Подпись,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)            </w:t>
      </w:r>
    </w:p>
    <w:p w14:paraId="0A5439B2" w14:textId="77777777" w:rsidR="00A75AB7" w:rsidRDefault="00A75A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361570" w14:textId="77777777" w:rsidR="00A75AB7" w:rsidRDefault="00A75AB7">
      <w:pPr>
        <w:spacing w:after="0"/>
        <w:rPr>
          <w:rFonts w:ascii="Times New Roman" w:eastAsia="Times New Roman" w:hAnsi="Times New Roman" w:cs="Times New Roman"/>
          <w:bCs/>
          <w:i/>
          <w:color w:val="000000"/>
        </w:rPr>
      </w:pPr>
    </w:p>
    <w:p w14:paraId="21E1573C" w14:textId="77777777" w:rsidR="00A75AB7" w:rsidRDefault="00A75AB7">
      <w:pPr>
        <w:spacing w:after="0"/>
        <w:rPr>
          <w:rFonts w:ascii="Times New Roman" w:eastAsia="Times New Roman" w:hAnsi="Times New Roman" w:cs="Times New Roman"/>
          <w:bCs/>
          <w:i/>
          <w:color w:val="000000"/>
        </w:rPr>
      </w:pPr>
    </w:p>
    <w:p w14:paraId="5CDC61B3" w14:textId="77777777" w:rsidR="00A75AB7" w:rsidRDefault="00A75AB7">
      <w:pPr>
        <w:spacing w:after="0"/>
        <w:rPr>
          <w:rFonts w:ascii="Times New Roman" w:eastAsia="Times New Roman" w:hAnsi="Times New Roman" w:cs="Times New Roman"/>
          <w:bCs/>
          <w:i/>
          <w:color w:val="000000"/>
        </w:rPr>
      </w:pPr>
    </w:p>
    <w:p w14:paraId="0D9D061E" w14:textId="77777777" w:rsidR="00A75AB7" w:rsidRDefault="00000000">
      <w:pPr>
        <w:spacing w:after="0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2025 г.</w:t>
      </w:r>
      <w:r>
        <w:br w:type="page" w:clear="all"/>
      </w:r>
    </w:p>
    <w:p w14:paraId="5C006A90" w14:textId="77777777" w:rsidR="00A75AB7" w:rsidRPr="00624775" w:rsidRDefault="00000000" w:rsidP="00B86486">
      <w:pPr>
        <w:pStyle w:val="1"/>
      </w:pPr>
      <w:r w:rsidRPr="00624775">
        <w:lastRenderedPageBreak/>
        <w:t>Вариант задач домашнего задания №1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70"/>
        <w:gridCol w:w="1651"/>
        <w:gridCol w:w="1651"/>
        <w:gridCol w:w="1652"/>
        <w:gridCol w:w="1652"/>
        <w:gridCol w:w="1652"/>
      </w:tblGrid>
      <w:tr w:rsidR="009D5998" w:rsidRPr="00624775" w14:paraId="6B1086A0" w14:textId="77777777" w:rsidTr="009D5998">
        <w:tc>
          <w:tcPr>
            <w:tcW w:w="1370" w:type="dxa"/>
          </w:tcPr>
          <w:p w14:paraId="03063126" w14:textId="2F83CC87" w:rsidR="009D5998" w:rsidRPr="00624775" w:rsidRDefault="007D5AE6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651" w:type="dxa"/>
          </w:tcPr>
          <w:p w14:paraId="170502F6" w14:textId="7CB33BB3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 №1</w:t>
            </w:r>
          </w:p>
        </w:tc>
        <w:tc>
          <w:tcPr>
            <w:tcW w:w="1651" w:type="dxa"/>
          </w:tcPr>
          <w:p w14:paraId="364F5961" w14:textId="77777777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 №2</w:t>
            </w:r>
          </w:p>
        </w:tc>
        <w:tc>
          <w:tcPr>
            <w:tcW w:w="1652" w:type="dxa"/>
          </w:tcPr>
          <w:p w14:paraId="1D24B90E" w14:textId="77777777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 №3</w:t>
            </w:r>
          </w:p>
        </w:tc>
        <w:tc>
          <w:tcPr>
            <w:tcW w:w="1652" w:type="dxa"/>
          </w:tcPr>
          <w:p w14:paraId="24DC0742" w14:textId="77777777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 №4</w:t>
            </w:r>
          </w:p>
        </w:tc>
        <w:tc>
          <w:tcPr>
            <w:tcW w:w="1652" w:type="dxa"/>
          </w:tcPr>
          <w:p w14:paraId="280F3928" w14:textId="77777777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 №5</w:t>
            </w:r>
          </w:p>
        </w:tc>
      </w:tr>
      <w:tr w:rsidR="009D5998" w:rsidRPr="00624775" w14:paraId="77A9C8D2" w14:textId="77777777" w:rsidTr="009D5998">
        <w:tc>
          <w:tcPr>
            <w:tcW w:w="1370" w:type="dxa"/>
          </w:tcPr>
          <w:p w14:paraId="2EF5AD00" w14:textId="77136BFB" w:rsidR="009D5998" w:rsidRPr="00624775" w:rsidRDefault="00AB622A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51" w:type="dxa"/>
          </w:tcPr>
          <w:p w14:paraId="740992D2" w14:textId="70A690B2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AB622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51" w:type="dxa"/>
          </w:tcPr>
          <w:p w14:paraId="2E52754E" w14:textId="32EF73BF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В1</w:t>
            </w:r>
            <w:r w:rsidR="00AB622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52" w:type="dxa"/>
          </w:tcPr>
          <w:p w14:paraId="2C6B0448" w14:textId="42312AC2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AB622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52" w:type="dxa"/>
          </w:tcPr>
          <w:p w14:paraId="20901AEB" w14:textId="61BF34A8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AB622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52" w:type="dxa"/>
          </w:tcPr>
          <w:p w14:paraId="53657E44" w14:textId="5177895F" w:rsidR="009D5998" w:rsidRPr="00624775" w:rsidRDefault="009D5998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В2</w:t>
            </w:r>
            <w:r w:rsidR="00AB622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78A237D" w14:textId="77777777" w:rsidR="00A75AB7" w:rsidRPr="00624775" w:rsidRDefault="00A75AB7" w:rsidP="00B86486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804E5A" w14:textId="77777777" w:rsidR="00A75AB7" w:rsidRPr="00624775" w:rsidRDefault="00000000" w:rsidP="00B86486">
      <w:pPr>
        <w:pStyle w:val="1"/>
      </w:pPr>
      <w:r w:rsidRPr="00624775">
        <w:t>Задача №1</w:t>
      </w:r>
    </w:p>
    <w:p w14:paraId="6A4A814C" w14:textId="6311A43D" w:rsidR="00A75AB7" w:rsidRPr="00624775" w:rsidRDefault="00000000" w:rsidP="00B8648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4775">
        <w:rPr>
          <w:rFonts w:ascii="Times New Roman" w:eastAsia="Times New Roman" w:hAnsi="Times New Roman" w:cs="Times New Roman"/>
          <w:sz w:val="28"/>
          <w:szCs w:val="28"/>
        </w:rPr>
        <w:t xml:space="preserve">Заданы законы поступления и обслуживания заявок в подсистеме </w:t>
      </w:r>
      <w:proofErr w:type="spellStart"/>
      <w:r w:rsidRPr="00624775">
        <w:rPr>
          <w:rFonts w:ascii="Times New Roman" w:eastAsia="Times New Roman" w:hAnsi="Times New Roman" w:cs="Times New Roman"/>
          <w:sz w:val="28"/>
          <w:szCs w:val="28"/>
        </w:rPr>
        <w:t>АСОИиУ</w:t>
      </w:r>
      <w:proofErr w:type="spellEnd"/>
      <w:r w:rsidRPr="00624775">
        <w:rPr>
          <w:rFonts w:ascii="Times New Roman" w:eastAsia="Times New Roman" w:hAnsi="Times New Roman" w:cs="Times New Roman"/>
          <w:sz w:val="28"/>
          <w:szCs w:val="28"/>
        </w:rPr>
        <w:t>, формализуемой в виде одноканальной системы массового обслуживания (СМО) типа G/G/1. Необходимо определить временные и загрузочные характеристики функционирования СМО</w:t>
      </w:r>
      <w:r w:rsidR="005E508D" w:rsidRPr="006247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CA28D4" w14:textId="379D3EB4" w:rsidR="00965085" w:rsidRPr="00624775" w:rsidRDefault="00965085" w:rsidP="00B86486">
      <w:pPr>
        <w:pStyle w:val="aff9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61A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Исходные данные к задаче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7"/>
        <w:gridCol w:w="2136"/>
        <w:gridCol w:w="2122"/>
        <w:gridCol w:w="1884"/>
        <w:gridCol w:w="2199"/>
      </w:tblGrid>
      <w:tr w:rsidR="00624775" w:rsidRPr="00624775" w14:paraId="1EBAD83F" w14:textId="77777777" w:rsidTr="00667E53">
        <w:tc>
          <w:tcPr>
            <w:tcW w:w="0" w:type="auto"/>
          </w:tcPr>
          <w:p w14:paraId="474F4010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Варианта</w:t>
            </w:r>
          </w:p>
        </w:tc>
        <w:tc>
          <w:tcPr>
            <w:tcW w:w="0" w:type="auto"/>
          </w:tcPr>
          <w:p w14:paraId="46597E87" w14:textId="7848B19A" w:rsidR="00A75AB7" w:rsidRPr="00624775" w:rsidRDefault="00000000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входного потока заявок (1 / с)</w:t>
            </w:r>
            <w:r w:rsidR="00E468DF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oMath>
          </w:p>
        </w:tc>
        <w:tc>
          <w:tcPr>
            <w:tcW w:w="0" w:type="auto"/>
          </w:tcPr>
          <w:p w14:paraId="7257DD47" w14:textId="3F24A47D" w:rsidR="00A75AB7" w:rsidRPr="00624775" w:rsidRDefault="00000000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обслуживания заявок (1 / с)</w:t>
            </w:r>
            <w:r w:rsidR="00E468DF" w:rsidRPr="006247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oMath>
          </w:p>
        </w:tc>
        <w:tc>
          <w:tcPr>
            <w:tcW w:w="0" w:type="auto"/>
          </w:tcPr>
          <w:p w14:paraId="2FD0DDA3" w14:textId="70DC5205" w:rsidR="00A75AB7" w:rsidRPr="00624775" w:rsidRDefault="00000000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 Эрланга интервалов времени входного потока</w:t>
            </w:r>
            <w:r w:rsidR="00E468DF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эрл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вх</m:t>
                      </m:r>
                    </m:sub>
                  </m:sSub>
                </m:sub>
              </m:sSub>
            </m:oMath>
          </w:p>
        </w:tc>
        <w:tc>
          <w:tcPr>
            <w:tcW w:w="0" w:type="auto"/>
          </w:tcPr>
          <w:p w14:paraId="7AD37EF8" w14:textId="77EDAEC5" w:rsidR="00A75AB7" w:rsidRPr="00624775" w:rsidRDefault="00000000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 Эрланга интервалов времени обслуживания</w:t>
            </w:r>
            <w:r w:rsidR="00E468DF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эрл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о</m:t>
                      </m:r>
                    </m:sub>
                  </m:sSub>
                </m:sub>
              </m:sSub>
            </m:oMath>
          </w:p>
        </w:tc>
      </w:tr>
      <w:tr w:rsidR="00624775" w:rsidRPr="00624775" w14:paraId="7737F119" w14:textId="77777777" w:rsidTr="00667E53">
        <w:tc>
          <w:tcPr>
            <w:tcW w:w="0" w:type="auto"/>
          </w:tcPr>
          <w:p w14:paraId="0106AEF3" w14:textId="4CECC28D" w:rsidR="00A75AB7" w:rsidRPr="00624775" w:rsidRDefault="00000000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AB622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78724D62" w14:textId="62251ED8" w:rsidR="00A75AB7" w:rsidRPr="00624775" w:rsidRDefault="00AB622A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540F8FC7" w14:textId="386E32CB" w:rsidR="00A75AB7" w:rsidRPr="00624775" w:rsidRDefault="00AB622A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</w:tcPr>
          <w:p w14:paraId="740BAF50" w14:textId="3A774D0A" w:rsidR="00A75AB7" w:rsidRPr="00624775" w:rsidRDefault="00AB622A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F519116" w14:textId="0F4E352E" w:rsidR="00A75AB7" w:rsidRPr="00624775" w:rsidRDefault="00CD1122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F888528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9F7B78" w14:textId="21CF0F3E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Решение:</w:t>
      </w:r>
    </w:p>
    <w:p w14:paraId="30C9CA14" w14:textId="0330E145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1. Используя формулу (1.1), найдём квадрат коэффициента вариации интервалов времени входного потока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вх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24775">
        <w:rPr>
          <w:rFonts w:ascii="Times New Roman" w:hAnsi="Times New Roman" w:cs="Times New Roman"/>
          <w:sz w:val="28"/>
          <w:szCs w:val="28"/>
        </w:rPr>
        <w:t xml:space="preserve"> и интервалов времени обслуживания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76EDAF" w14:textId="07CEECC8" w:rsidR="00370FEE" w:rsidRPr="00624775" w:rsidRDefault="00370FEE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эрл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libri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Cs w:val="28"/>
                        <w:lang w:val="en-US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Cs w:val="28"/>
                <w:lang w:val="en-US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1.1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35A0EBBC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918457E" w14:textId="053ECB84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Откуда получаем выражения для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24775">
        <w:rPr>
          <w:rFonts w:ascii="Times New Roman" w:hAnsi="Times New Roman" w:cs="Times New Roman"/>
          <w:sz w:val="28"/>
          <w:szCs w:val="28"/>
        </w:rPr>
        <w:t xml:space="preserve"> и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вх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(1.2, 1.3)</m:t>
        </m:r>
      </m:oMath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479E5C5E" w14:textId="77777777" w:rsidR="00440EE0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p>
              <m:sSupPr>
                <m:ctrlPr>
                  <w:rPr>
                    <w:rFonts w:ascii="Cambria Math" w:eastAsia="Calibri" w:hAnsi="Cambria Math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эрл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sub>
                    </m:sSub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=1 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1.2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5B33C2FC" w14:textId="580EBAFD" w:rsidR="00440EE0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p>
              <m:sSupPr>
                <m:ctrlPr>
                  <w:rPr>
                    <w:rFonts w:ascii="Cambria Math" w:eastAsia="Calibri" w:hAnsi="Cambria Math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вх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эрл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вх</m:t>
                        </m:r>
                      </m:sub>
                    </m:sSub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=0,1</m:t>
            </m:r>
            <m: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1.3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4B141215" w14:textId="5DEBA360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</w:p>
    <w:p w14:paraId="621CC3C3" w14:textId="195E879B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2. Используем формулу Файнберга для оценки количества заявок в очереди СМО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24775">
        <w:rPr>
          <w:rFonts w:ascii="Times New Roman" w:hAnsi="Times New Roman" w:cs="Times New Roman"/>
          <w:sz w:val="28"/>
          <w:szCs w:val="28"/>
        </w:rPr>
        <w:t xml:space="preserve">/1 (1.4) и получаем значение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24775">
        <w:rPr>
          <w:rFonts w:ascii="Times New Roman" w:hAnsi="Times New Roman" w:cs="Times New Roman"/>
          <w:sz w:val="28"/>
          <w:szCs w:val="28"/>
        </w:rPr>
        <w:t xml:space="preserve"> (1.</w:t>
      </w:r>
      <w:r w:rsidR="00440EE0" w:rsidRPr="00624775">
        <w:rPr>
          <w:rFonts w:ascii="Times New Roman" w:hAnsi="Times New Roman" w:cs="Times New Roman"/>
          <w:sz w:val="28"/>
          <w:szCs w:val="28"/>
        </w:rPr>
        <w:t>6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</w:p>
    <w:p w14:paraId="249DCB0C" w14:textId="01B1E2A2" w:rsidR="003F6DC3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lastRenderedPageBreak/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eastAsia="Calibri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≅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ϑ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вх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libri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ϑ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о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2 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</m:d>
              </m:den>
            </m:f>
            <m:r>
              <w:rPr>
                <w:rFonts w:ascii="Cambria Math" w:hAnsi="Cambria Math"/>
                <w:szCs w:val="28"/>
              </w:rPr>
              <m:t xml:space="preserve">, 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1.4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79ACB804" w14:textId="4DB6405A" w:rsidR="00440EE0" w:rsidRPr="00624775" w:rsidRDefault="00440EE0" w:rsidP="003F6DC3">
      <w:pPr>
        <w:pStyle w:val="afff"/>
        <w:spacing w:before="0" w:after="0"/>
        <w:rPr>
          <w:iCs/>
          <w:szCs w:val="28"/>
        </w:rPr>
      </w:pPr>
      <w:r w:rsidRPr="00624775">
        <w:rPr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Cs w:val="28"/>
          </w:rPr>
          <m:t>ρ</m:t>
        </m:r>
      </m:oMath>
      <w:r w:rsidRPr="00624775">
        <w:rPr>
          <w:iCs/>
          <w:szCs w:val="28"/>
        </w:rPr>
        <w:t xml:space="preserve"> – загрузка </w:t>
      </w:r>
      <w:r w:rsidR="003F6DC3" w:rsidRPr="00624775">
        <w:rPr>
          <w:iCs/>
          <w:szCs w:val="28"/>
        </w:rPr>
        <w:t>обслуживающего аппарата</w:t>
      </w:r>
      <w:r w:rsidRPr="00624775">
        <w:rPr>
          <w:iCs/>
          <w:szCs w:val="28"/>
        </w:rPr>
        <w:t>, вычисляется по формуле (1.5)</w:t>
      </w:r>
    </w:p>
    <w:p w14:paraId="1173C7ED" w14:textId="5D715949" w:rsidR="00440EE0" w:rsidRPr="00624775" w:rsidRDefault="00000000" w:rsidP="00440EE0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ρ=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μ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0,25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1.5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B063A1A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16170419" w14:textId="5F0C07FC" w:rsidR="003F6DC3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eastAsia="Calibri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≅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Cs w:val="28"/>
                      </w:rPr>
                      <m:t>0,1+1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0,25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2 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1-0,25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</m:t>
            </m:r>
            <m:r>
              <w:rPr>
                <w:rFonts w:ascii="Cambria Math" w:hAnsi="Cambria Math"/>
                <w:szCs w:val="28"/>
                <w:lang w:val="en-US"/>
              </w:rPr>
              <m:t>458</m:t>
            </m:r>
            <m: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1.6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684FF4CF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4EB1FFA0" w14:textId="77777777" w:rsidR="003F6DC3" w:rsidRPr="00624775" w:rsidRDefault="00370FEE" w:rsidP="003F6D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3. Используем формулу для расчета количества заявок в одноканальной СМО, находящихся в очереди и на обслуживании, для СМО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24775">
        <w:rPr>
          <w:rFonts w:ascii="Times New Roman" w:hAnsi="Times New Roman" w:cs="Times New Roman"/>
          <w:sz w:val="28"/>
          <w:szCs w:val="28"/>
        </w:rPr>
        <w:t>/1 (1.</w:t>
      </w:r>
      <w:r w:rsidR="00440EE0" w:rsidRPr="00624775">
        <w:rPr>
          <w:rFonts w:ascii="Times New Roman" w:hAnsi="Times New Roman" w:cs="Times New Roman"/>
          <w:sz w:val="28"/>
          <w:szCs w:val="28"/>
        </w:rPr>
        <w:t>7</w:t>
      </w:r>
      <w:r w:rsidRPr="00624775">
        <w:rPr>
          <w:rFonts w:ascii="Times New Roman" w:hAnsi="Times New Roman" w:cs="Times New Roman"/>
          <w:sz w:val="28"/>
          <w:szCs w:val="28"/>
        </w:rPr>
        <w:t xml:space="preserve">) и вычислим значение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24775">
        <w:rPr>
          <w:rFonts w:ascii="Times New Roman" w:hAnsi="Times New Roman" w:cs="Times New Roman"/>
          <w:sz w:val="28"/>
          <w:szCs w:val="28"/>
        </w:rPr>
        <w:t xml:space="preserve"> (1.</w:t>
      </w:r>
      <w:r w:rsidR="00440EE0" w:rsidRPr="00624775">
        <w:rPr>
          <w:rFonts w:ascii="Times New Roman" w:hAnsi="Times New Roman" w:cs="Times New Roman"/>
          <w:sz w:val="28"/>
          <w:szCs w:val="28"/>
        </w:rPr>
        <w:t>8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</w:p>
    <w:p w14:paraId="274EC1F5" w14:textId="1DA87D7C" w:rsidR="00370FEE" w:rsidRPr="00624775" w:rsidRDefault="00000000" w:rsidP="003F6D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L=Q+p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4DF4AAA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54ABFE74" w14:textId="46803220" w:rsidR="003F6DC3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eastAsia="Calibri" w:hAnsi="Cambria Math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=0,0</m:t>
            </m:r>
            <m:r>
              <w:rPr>
                <w:rFonts w:ascii="Cambria Math" w:hAnsi="Cambria Math"/>
                <w:szCs w:val="28"/>
                <w:lang w:val="en-US"/>
              </w:rPr>
              <m:t>458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+0,25=0,2</m:t>
            </m:r>
            <m:r>
              <w:rPr>
                <w:rFonts w:ascii="Cambria Math" w:hAnsi="Cambria Math"/>
                <w:szCs w:val="28"/>
                <w:lang w:val="en-US"/>
              </w:rPr>
              <m:t>958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1.8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5F76D0A9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11C1A36" w14:textId="47F8DBEC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4. Найдём среднее время ожидания заявок в очереди к СМО по формуле Литтла (1.</w:t>
      </w:r>
      <w:r w:rsidR="00014A27" w:rsidRPr="00624775">
        <w:rPr>
          <w:rFonts w:ascii="Times New Roman" w:hAnsi="Times New Roman" w:cs="Times New Roman"/>
          <w:sz w:val="28"/>
          <w:szCs w:val="28"/>
        </w:rPr>
        <w:t>9</w:t>
      </w:r>
      <w:r w:rsidRPr="00624775">
        <w:rPr>
          <w:rFonts w:ascii="Times New Roman" w:hAnsi="Times New Roman" w:cs="Times New Roman"/>
          <w:sz w:val="28"/>
          <w:szCs w:val="28"/>
        </w:rPr>
        <w:t xml:space="preserve">) и вычислим значение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624775">
        <w:rPr>
          <w:rFonts w:ascii="Times New Roman" w:hAnsi="Times New Roman" w:cs="Times New Roman"/>
          <w:sz w:val="28"/>
          <w:szCs w:val="28"/>
        </w:rPr>
        <w:t xml:space="preserve"> (1.</w:t>
      </w:r>
      <w:r w:rsidR="00014A27" w:rsidRPr="00624775">
        <w:rPr>
          <w:rFonts w:ascii="Times New Roman" w:hAnsi="Times New Roman" w:cs="Times New Roman"/>
          <w:sz w:val="28"/>
          <w:szCs w:val="28"/>
        </w:rPr>
        <w:t>10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</w:p>
    <w:p w14:paraId="33A86BF9" w14:textId="2EC2C975" w:rsidR="00014A27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eastAsia="Calibri" w:hAnsi="Cambria Math"/>
                <w:szCs w:val="28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λ</m:t>
                </m:r>
              </m:den>
            </m:f>
            <m: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1.9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0B281D39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22C05B06" w14:textId="24006FCA" w:rsidR="00014A27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eastAsia="Calibri" w:hAnsi="Cambria Math"/>
                <w:szCs w:val="28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458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 2</m:t>
            </m:r>
            <m:r>
              <w:rPr>
                <w:rFonts w:ascii="Cambria Math" w:hAnsi="Cambria Math"/>
                <w:szCs w:val="28"/>
                <w:lang w:val="en-US"/>
              </w:rPr>
              <m:t>,291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с 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1.10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1E8099CF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6B5D4BD3" w14:textId="7532D05D" w:rsidR="00373BF2" w:rsidRPr="00373BF2" w:rsidRDefault="00370FEE" w:rsidP="00C00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5. Определим среднее время пребывания заявок в СМО по формуле Литтла (1.1</w:t>
      </w:r>
      <w:r w:rsidR="00C00998" w:rsidRPr="00624775">
        <w:rPr>
          <w:rFonts w:ascii="Times New Roman" w:hAnsi="Times New Roman" w:cs="Times New Roman"/>
          <w:sz w:val="28"/>
          <w:szCs w:val="28"/>
        </w:rPr>
        <w:t>1</w:t>
      </w:r>
      <w:r w:rsidRPr="00624775">
        <w:rPr>
          <w:rFonts w:ascii="Times New Roman" w:hAnsi="Times New Roman" w:cs="Times New Roman"/>
          <w:sz w:val="28"/>
          <w:szCs w:val="28"/>
        </w:rPr>
        <w:t xml:space="preserve">) и вычислим значение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24775">
        <w:rPr>
          <w:rFonts w:ascii="Times New Roman" w:hAnsi="Times New Roman" w:cs="Times New Roman"/>
          <w:sz w:val="28"/>
          <w:szCs w:val="28"/>
        </w:rPr>
        <w:t xml:space="preserve"> (1.1</w:t>
      </w:r>
      <w:r w:rsidR="00C00998" w:rsidRPr="00624775">
        <w:rPr>
          <w:rFonts w:ascii="Times New Roman" w:hAnsi="Times New Roman" w:cs="Times New Roman"/>
          <w:sz w:val="28"/>
          <w:szCs w:val="28"/>
        </w:rPr>
        <w:t>2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  <w:r w:rsidRPr="00624775">
        <w:rPr>
          <w:rFonts w:ascii="Times New Roman" w:hAnsi="Times New Roman" w:cs="Times New Roman"/>
          <w:sz w:val="28"/>
          <w:szCs w:val="28"/>
        </w:rPr>
        <w:tab/>
        <w:t xml:space="preserve"> </w:t>
      </w:r>
      <m:oMath>
        <m:eqArr>
          <m:eqArrPr>
            <m:maxDist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qArr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 xml:space="preserve"> #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1.11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eqArr>
      </m:oMath>
    </w:p>
    <w:p w14:paraId="1017BCDD" w14:textId="51E2F846" w:rsidR="00B86486" w:rsidRPr="00624775" w:rsidRDefault="00370FEE" w:rsidP="00C00998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eastAsia="Calibri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0,7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81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 1</m:t>
            </m:r>
            <m:r>
              <w:rPr>
                <w:rFonts w:ascii="Cambria Math" w:hAnsi="Cambria Math"/>
                <w:szCs w:val="28"/>
                <w:lang w:val="en-US"/>
              </w:rPr>
              <m:t>4,791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с 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1.12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3DA3CAE4" w14:textId="77777777" w:rsidR="009E2602" w:rsidRPr="00624775" w:rsidRDefault="009E2602" w:rsidP="009E2602">
      <w:pPr>
        <w:rPr>
          <w:rFonts w:ascii="Times New Roman" w:hAnsi="Times New Roman" w:cs="Times New Roman"/>
          <w:sz w:val="28"/>
          <w:szCs w:val="28"/>
        </w:rPr>
      </w:pPr>
    </w:p>
    <w:p w14:paraId="5095B0BD" w14:textId="4BBF434C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24775">
        <w:rPr>
          <w:rFonts w:ascii="Times New Roman" w:hAnsi="Times New Roman" w:cs="Times New Roman"/>
          <w:b/>
          <w:sz w:val="28"/>
          <w:szCs w:val="28"/>
        </w:rPr>
        <w:t xml:space="preserve">Ответ: </w:t>
      </w:r>
      <w:r w:rsidRPr="00624775">
        <w:rPr>
          <w:rFonts w:ascii="Times New Roman" w:hAnsi="Times New Roman" w:cs="Times New Roman"/>
          <w:sz w:val="28"/>
          <w:szCs w:val="28"/>
        </w:rPr>
        <w:t xml:space="preserve">количество заявок в очереди СМО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Q=0,0458 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количество заявок в СМО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=0,2958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среднее время ожидания заявок в очереди к СМО </w:t>
      </w:r>
      <m:oMath>
        <m:r>
          <w:rPr>
            <w:rFonts w:ascii="Cambria Math" w:hAnsi="Cambria Math" w:cs="Times New Roman"/>
            <w:sz w:val="28"/>
            <w:szCs w:val="28"/>
          </w:rPr>
          <m:t>W=2,291 мс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среднее время пребывания заявок в СМО </w:t>
      </w:r>
      <m:oMath>
        <m:r>
          <w:rPr>
            <w:rFonts w:ascii="Cambria Math" w:hAnsi="Cambria Math" w:cs="Times New Roman"/>
            <w:sz w:val="28"/>
            <w:szCs w:val="28"/>
          </w:rPr>
          <m:t>T=14,781 мс</m:t>
        </m:r>
      </m:oMath>
      <w:r w:rsidRPr="00624775">
        <w:rPr>
          <w:rFonts w:ascii="Times New Roman" w:hAnsi="Times New Roman" w:cs="Times New Roman"/>
          <w:sz w:val="28"/>
          <w:szCs w:val="28"/>
        </w:rPr>
        <w:t>.</w:t>
      </w:r>
    </w:p>
    <w:p w14:paraId="7C0307B8" w14:textId="77777777" w:rsidR="00A75AB7" w:rsidRPr="00624775" w:rsidRDefault="00000000" w:rsidP="00B86486">
      <w:pPr>
        <w:pStyle w:val="1"/>
      </w:pPr>
      <w:r w:rsidRPr="00624775">
        <w:lastRenderedPageBreak/>
        <w:t>Задача №2</w:t>
      </w:r>
    </w:p>
    <w:p w14:paraId="63B28077" w14:textId="2E862824" w:rsidR="009D0C41" w:rsidRPr="00624775" w:rsidRDefault="00000000" w:rsidP="00B864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eastAsia="Times New Roman" w:hAnsi="Times New Roman" w:cs="Times New Roman"/>
          <w:sz w:val="28"/>
          <w:szCs w:val="28"/>
        </w:rPr>
        <w:t xml:space="preserve">Заданы законы поступления и обслуживания заявок в подсистеме </w:t>
      </w:r>
      <w:proofErr w:type="spellStart"/>
      <w:r w:rsidRPr="00624775">
        <w:rPr>
          <w:rFonts w:ascii="Times New Roman" w:eastAsia="Times New Roman" w:hAnsi="Times New Roman" w:cs="Times New Roman"/>
          <w:sz w:val="28"/>
          <w:szCs w:val="28"/>
        </w:rPr>
        <w:t>АСОИиУ</w:t>
      </w:r>
      <w:proofErr w:type="spellEnd"/>
      <w:r w:rsidRPr="00624775">
        <w:rPr>
          <w:rFonts w:ascii="Times New Roman" w:eastAsia="Times New Roman" w:hAnsi="Times New Roman" w:cs="Times New Roman"/>
          <w:sz w:val="28"/>
          <w:szCs w:val="28"/>
        </w:rPr>
        <w:t>, формализуемой в виде системы массового обслуживания с обратной связью. Необходимо определить временные и загрузочные характеристики функционирования СМО</w:t>
      </w:r>
      <w:r w:rsidR="009D0C41" w:rsidRPr="006247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E02FCB" w14:textId="0B3B8667" w:rsidR="009D0C41" w:rsidRPr="00624775" w:rsidRDefault="009D0C41" w:rsidP="00B86486">
      <w:pPr>
        <w:pStyle w:val="aff9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61A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Исходные данные к задаче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888"/>
        <w:gridCol w:w="1026"/>
        <w:gridCol w:w="1888"/>
        <w:gridCol w:w="1846"/>
        <w:gridCol w:w="1598"/>
      </w:tblGrid>
      <w:tr w:rsidR="00A75AB7" w:rsidRPr="00624775" w14:paraId="7BD741ED" w14:textId="77777777">
        <w:tc>
          <w:tcPr>
            <w:tcW w:w="1606" w:type="dxa"/>
          </w:tcPr>
          <w:p w14:paraId="51D627EE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Варианта</w:t>
            </w:r>
          </w:p>
        </w:tc>
        <w:tc>
          <w:tcPr>
            <w:tcW w:w="1606" w:type="dxa"/>
          </w:tcPr>
          <w:p w14:paraId="1FC6C136" w14:textId="0A5AC98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входного потока заявок (1 / с)</w:t>
            </w:r>
            <w:r w:rsidR="00E468DF" w:rsidRPr="006247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oMath>
          </w:p>
        </w:tc>
        <w:tc>
          <w:tcPr>
            <w:tcW w:w="1606" w:type="dxa"/>
          </w:tcPr>
          <w:p w14:paraId="26EEEFBD" w14:textId="4726CB34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 ОА</w:t>
            </w:r>
            <w:r w:rsidR="00E468DF" w:rsidRPr="006247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1606" w:type="dxa"/>
          </w:tcPr>
          <w:p w14:paraId="376FE533" w14:textId="7BC7164A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обслуживания заявок одним ОА (1 / с)</w:t>
            </w:r>
            <w:r w:rsidR="00E468DF" w:rsidRPr="006247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oMath>
          </w:p>
        </w:tc>
        <w:tc>
          <w:tcPr>
            <w:tcW w:w="1606" w:type="dxa"/>
          </w:tcPr>
          <w:p w14:paraId="5AB8B090" w14:textId="1ACACC0D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 Эрланга времени обслуживания</w:t>
            </w:r>
            <w:r w:rsidR="00E468DF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эрл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о</m:t>
                      </m:r>
                    </m:sub>
                  </m:sSub>
                </m:sub>
              </m:sSub>
            </m:oMath>
          </w:p>
        </w:tc>
        <w:tc>
          <w:tcPr>
            <w:tcW w:w="1606" w:type="dxa"/>
          </w:tcPr>
          <w:p w14:paraId="7A5A78BF" w14:textId="6A57FCFB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Вероятность повторной обработки заявок в ОА</w:t>
            </w:r>
            <w:r w:rsidR="00E468DF" w:rsidRPr="006247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oMath>
          </w:p>
        </w:tc>
      </w:tr>
      <w:tr w:rsidR="00A75AB7" w:rsidRPr="00624775" w14:paraId="0F73FA23" w14:textId="77777777">
        <w:tc>
          <w:tcPr>
            <w:tcW w:w="1606" w:type="dxa"/>
          </w:tcPr>
          <w:p w14:paraId="0C091BC2" w14:textId="7D7A6FDC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5826D8"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B622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06" w:type="dxa"/>
          </w:tcPr>
          <w:p w14:paraId="547AA24A" w14:textId="129B92AD" w:rsidR="00A75AB7" w:rsidRPr="00E94813" w:rsidRDefault="000864DB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94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606" w:type="dxa"/>
          </w:tcPr>
          <w:p w14:paraId="7FB0CF4A" w14:textId="3506591F" w:rsidR="00A75AB7" w:rsidRPr="00624775" w:rsidRDefault="000864DB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06" w:type="dxa"/>
          </w:tcPr>
          <w:p w14:paraId="3D0D44FE" w14:textId="2E34AE6E" w:rsidR="00E94813" w:rsidRPr="00E94813" w:rsidRDefault="000864DB" w:rsidP="00E948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9481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06" w:type="dxa"/>
          </w:tcPr>
          <w:p w14:paraId="411C8889" w14:textId="2B73055E" w:rsidR="00A75AB7" w:rsidRPr="00624775" w:rsidRDefault="000864DB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6" w:type="dxa"/>
          </w:tcPr>
          <w:p w14:paraId="7EAEB573" w14:textId="11639C02" w:rsidR="00A75AB7" w:rsidRPr="00624775" w:rsidRDefault="000864DB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</w:tr>
    </w:tbl>
    <w:p w14:paraId="080C72D0" w14:textId="3EC444BA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9D577F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Решение:</w:t>
      </w:r>
    </w:p>
    <w:p w14:paraId="32B9C53B" w14:textId="79FCC681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47837332"/>
      <w:r w:rsidRPr="00624775">
        <w:rPr>
          <w:rFonts w:ascii="Times New Roman" w:hAnsi="Times New Roman" w:cs="Times New Roman"/>
          <w:sz w:val="28"/>
          <w:szCs w:val="28"/>
        </w:rPr>
        <w:t xml:space="preserve">Используя формулу (2.1), найдём квадрат коэффициента вариации интервалов времени обслуживания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483F13" w14:textId="60294452" w:rsidR="00081D05" w:rsidRPr="00624775" w:rsidRDefault="00370FEE" w:rsidP="00081D05">
      <w:pPr>
        <w:pStyle w:val="afff"/>
        <w:spacing w:before="0" w:after="0"/>
        <w:rPr>
          <w:i/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эрл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libri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Cs w:val="28"/>
                        <w:lang w:val="en-US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Cs w:val="28"/>
                <w:lang w:val="en-US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3D349321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1D0A496D" w14:textId="39B9DB36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Откуда получаем выражение для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(2.2)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5EA25414" w14:textId="29547386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w:bookmarkEnd w:id="2"/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p>
              <m:sSupPr>
                <m:ctrlPr>
                  <w:rPr>
                    <w:rFonts w:ascii="Cambria Math" w:eastAsia="Calibri" w:hAnsi="Cambria Math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эрл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sub>
                    </m:sSub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</m:t>
            </m:r>
            <m:r>
              <w:rPr>
                <w:rFonts w:ascii="Cambria Math" w:hAnsi="Cambria Math"/>
                <w:szCs w:val="28"/>
                <w:lang w:val="en-US"/>
              </w:rPr>
              <m:t>,5</m:t>
            </m:r>
            <m:r>
              <w:rPr>
                <w:rFonts w:ascii="Cambria Math" w:eastAsia="Calibri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2.2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</w:rPr>
            </m:ctrlPr>
          </m:e>
        </m:eqArr>
      </m:oMath>
    </w:p>
    <w:p w14:paraId="24AA29DF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575B5FBE" w14:textId="2A1B7059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2. Определим выходной поток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</m:oMath>
      <w:r w:rsidRPr="00624775">
        <w:rPr>
          <w:rFonts w:ascii="Times New Roman" w:hAnsi="Times New Roman" w:cs="Times New Roman"/>
          <w:sz w:val="28"/>
          <w:szCs w:val="28"/>
        </w:rPr>
        <w:t xml:space="preserve"> заявок по формуле (2.3):</w:t>
      </w:r>
    </w:p>
    <w:p w14:paraId="1B5E2809" w14:textId="6F0A2318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вых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w:rPr>
                <w:rFonts w:ascii="Cambria Math" w:hAnsi="Cambria Math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вых</m:t>
                </m:r>
              </m:sub>
            </m:sSub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2.3</m:t>
                </m:r>
              </m:e>
            </m:d>
          </m:e>
        </m:eqArr>
      </m:oMath>
      <w:r w:rsidRPr="00624775">
        <w:rPr>
          <w:szCs w:val="28"/>
        </w:rPr>
        <w:tab/>
      </w:r>
    </w:p>
    <w:p w14:paraId="071AFE06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6956C6F" w14:textId="79B1D5FA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Выразим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(2.4)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06B9DBBD" w14:textId="5D7A36D0" w:rsidR="00243FFB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вых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r>
                  <w:rPr>
                    <w:rFonts w:ascii="Cambria Math" w:hAnsi="Cambria Math"/>
                    <w:szCs w:val="28"/>
                  </w:rPr>
                  <m:t>P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w:rPr>
                <w:rFonts w:ascii="Cambria Math" w:hAnsi="Cambria Math"/>
                <w:szCs w:val="28"/>
              </w:rPr>
              <m:t>α ,#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2.4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5A71D933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7628614" w14:textId="366ADB3F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α- </m:t>
        </m:r>
      </m:oMath>
      <w:r w:rsidRPr="00624775">
        <w:rPr>
          <w:rFonts w:ascii="Times New Roman" w:hAnsi="Times New Roman" w:cs="Times New Roman"/>
          <w:sz w:val="28"/>
          <w:szCs w:val="28"/>
        </w:rPr>
        <w:t>количество входов заявки в СМО за время ее пребывания в системе:</w:t>
      </w:r>
    </w:p>
    <w:p w14:paraId="5B20D81F" w14:textId="5AAE9F21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r>
                  <w:rPr>
                    <w:rFonts w:ascii="Cambria Math" w:hAnsi="Cambria Math"/>
                    <w:szCs w:val="28"/>
                  </w:rPr>
                  <m:t>P</m:t>
                </m:r>
              </m:den>
            </m:f>
            <m:r>
              <w:rPr>
                <w:rFonts w:ascii="Cambria Math" w:hAnsi="Cambria Math"/>
                <w:szCs w:val="28"/>
              </w:rPr>
              <m:t xml:space="preserve"> 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2.5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43EEFC4F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66487E8E" w14:textId="3C69CA71" w:rsidR="00B86486" w:rsidRPr="00624775" w:rsidRDefault="00370FEE" w:rsidP="00B86486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Вычислим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(2.6):</w:t>
      </w:r>
    </w:p>
    <w:p w14:paraId="6098CCE5" w14:textId="77B594C4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 xml:space="preserve">,1 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2.6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27DACB23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D37354" w14:textId="418820A0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Так как система работает без отказов, то справедливо соотношение (2.7), получим входной поток заявок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(2.8, 2.9)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067CC8E1" w14:textId="6F2E945D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вых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вх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 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2.7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5CD93D00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270320" w14:textId="3A24E8EE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вх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w:rPr>
                <w:rFonts w:ascii="Cambria Math" w:hAnsi="Cambria Math"/>
                <w:szCs w:val="28"/>
              </w:rPr>
              <m:t>α 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2.8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556A5554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8AC22B" w14:textId="027926B1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вх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·1</m:t>
            </m:r>
            <m:r>
              <w:rPr>
                <w:rFonts w:ascii="Cambria Math" w:hAnsi="Cambria Math"/>
                <w:szCs w:val="28"/>
                <w:lang w:val="en-US"/>
              </w:rPr>
              <m:t>,1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6,6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c</m:t>
                </m:r>
              </m:den>
            </m:f>
            <m:r>
              <w:rPr>
                <w:rFonts w:ascii="Cambria Math" w:hAnsi="Cambria Math"/>
                <w:szCs w:val="28"/>
              </w:rPr>
              <m:t xml:space="preserve"> 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2.9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1A6B76BE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C0EA00" w14:textId="1E587038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3. Определим количество заявок в очереди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для СМО типа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/1</w:t>
      </w:r>
    </w:p>
    <w:p w14:paraId="4633FC36" w14:textId="7D5E8AB0" w:rsidR="00B86486" w:rsidRPr="000E0D4D" w:rsidRDefault="00370FEE" w:rsidP="00243FFB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r>
                  <w:rPr>
                    <w:rFonts w:ascii="Cambria Math" w:hAnsi="Cambria Math"/>
                    <w:szCs w:val="28"/>
                  </w:rPr>
                  <m:t>ρ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1-0,5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</m:t>
            </m:r>
            <m:r>
              <w:rPr>
                <w:rFonts w:ascii="Cambria Math" w:hAnsi="Cambria Math"/>
                <w:szCs w:val="28"/>
                <w:lang w:val="en-US"/>
              </w:rPr>
              <m:t>,083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2.10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3531698E" w14:textId="77777777" w:rsidR="000E0D4D" w:rsidRPr="000E0D4D" w:rsidRDefault="000E0D4D" w:rsidP="000E0D4D">
      <w:pPr>
        <w:rPr>
          <w:rFonts w:ascii="Times New Roman" w:eastAsia="Times New Roman" w:hAnsi="Times New Roman" w:cs="Times New Roman"/>
        </w:rPr>
      </w:pPr>
    </w:p>
    <w:p w14:paraId="5FD3F1AF" w14:textId="1F69BCFA" w:rsidR="003C6FF1" w:rsidRPr="00624775" w:rsidRDefault="003C6FF1" w:rsidP="003C6FF1">
      <w:pPr>
        <w:pStyle w:val="afff"/>
        <w:spacing w:before="0" w:after="0"/>
        <w:rPr>
          <w:iCs/>
          <w:szCs w:val="28"/>
          <w:lang w:val="en-US"/>
        </w:rPr>
      </w:pPr>
      <w:r w:rsidRPr="00624775">
        <w:rPr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Cs w:val="28"/>
          </w:rPr>
          <m:t>ρ</m:t>
        </m:r>
      </m:oMath>
      <w:r w:rsidRPr="00624775">
        <w:rPr>
          <w:iCs/>
          <w:szCs w:val="28"/>
        </w:rPr>
        <w:t xml:space="preserve"> – загрузка обслуживающего аппарата</w:t>
      </w:r>
    </w:p>
    <w:p w14:paraId="60EBA85B" w14:textId="51CCA96E" w:rsidR="003C6FF1" w:rsidRPr="00624775" w:rsidRDefault="00000000" w:rsidP="003C6FF1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ρ=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μ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0,25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2.11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9B1EA36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C9A73F" w14:textId="22BF24A0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4. Определим количество заявок в СМО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 формуле (2.1</w:t>
      </w:r>
      <w:r w:rsidR="003C6FF1" w:rsidRPr="00624775">
        <w:rPr>
          <w:rFonts w:ascii="Times New Roman" w:hAnsi="Times New Roman" w:cs="Times New Roman"/>
          <w:sz w:val="28"/>
          <w:szCs w:val="28"/>
        </w:rPr>
        <w:t>2</w:t>
      </w:r>
      <w:r w:rsidRPr="00624775">
        <w:rPr>
          <w:rFonts w:ascii="Times New Roman" w:hAnsi="Times New Roman" w:cs="Times New Roman"/>
          <w:sz w:val="28"/>
          <w:szCs w:val="28"/>
        </w:rPr>
        <w:t xml:space="preserve">) и вычислим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24775">
        <w:rPr>
          <w:rFonts w:ascii="Times New Roman" w:hAnsi="Times New Roman" w:cs="Times New Roman"/>
          <w:sz w:val="28"/>
          <w:szCs w:val="28"/>
        </w:rPr>
        <w:t xml:space="preserve"> (2.1</w:t>
      </w:r>
      <w:r w:rsidR="003C6FF1" w:rsidRPr="00624775">
        <w:rPr>
          <w:rFonts w:ascii="Times New Roman" w:hAnsi="Times New Roman" w:cs="Times New Roman"/>
          <w:sz w:val="28"/>
          <w:szCs w:val="28"/>
        </w:rPr>
        <w:t>3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</w:p>
    <w:p w14:paraId="3CE0C2AF" w14:textId="2F2190B3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r>
              <w:rPr>
                <w:rFonts w:ascii="Cambria Math" w:hAnsi="Cambria Math"/>
                <w:szCs w:val="28"/>
              </w:rPr>
              <m:t xml:space="preserve">ρ 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2.12</m:t>
                </m:r>
              </m:e>
            </m:d>
          </m:e>
        </m:eqArr>
      </m:oMath>
    </w:p>
    <w:p w14:paraId="3D16D36B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B37A1D" w14:textId="33E319B6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=0,0</m:t>
            </m:r>
            <m:r>
              <w:rPr>
                <w:rFonts w:ascii="Cambria Math" w:hAnsi="Cambria Math"/>
                <w:szCs w:val="28"/>
                <w:lang w:val="en-US"/>
              </w:rPr>
              <m:t>83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+0,25=0</m:t>
            </m:r>
            <m:r>
              <w:rPr>
                <w:rFonts w:ascii="Cambria Math" w:hAnsi="Cambria Math"/>
                <w:szCs w:val="28"/>
                <w:lang w:val="en-US"/>
              </w:rPr>
              <m:t>,33</m:t>
            </m:r>
            <m: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2.13</m:t>
                </m:r>
              </m:e>
            </m:d>
          </m:e>
        </m:eqArr>
      </m:oMath>
    </w:p>
    <w:p w14:paraId="2BC0DF1D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367A64" w14:textId="2EBD515C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5. Определим среднее время ожидания заявок в очереди СМО с обратной связью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W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 формуле (2.1</w:t>
      </w:r>
      <w:r w:rsidR="003C6FF1" w:rsidRPr="0062477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24775">
        <w:rPr>
          <w:rFonts w:ascii="Times New Roman" w:hAnsi="Times New Roman" w:cs="Times New Roman"/>
          <w:sz w:val="28"/>
          <w:szCs w:val="28"/>
        </w:rPr>
        <w:t xml:space="preserve">) и вычислим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624775">
        <w:rPr>
          <w:rFonts w:ascii="Times New Roman" w:hAnsi="Times New Roman" w:cs="Times New Roman"/>
          <w:sz w:val="28"/>
          <w:szCs w:val="28"/>
        </w:rPr>
        <w:t xml:space="preserve"> (2.1</w:t>
      </w:r>
      <w:r w:rsidR="003C6FF1" w:rsidRPr="0062477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</w:p>
    <w:p w14:paraId="60779591" w14:textId="4A3A5C1F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Q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вх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w:rPr>
                <w:rFonts w:ascii="Cambria Math" w:hAnsi="Cambria Math"/>
                <w:szCs w:val="28"/>
              </w:rPr>
              <m:t xml:space="preserve">α 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2.14</m:t>
                </m:r>
              </m:e>
            </m:d>
          </m:e>
        </m:eqArr>
      </m:oMath>
    </w:p>
    <w:p w14:paraId="18319AB6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535AAE" w14:textId="0F9B99A6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83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6,6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·1,1=5</m:t>
            </m:r>
            <m:r>
              <w:rPr>
                <w:rFonts w:ascii="Cambria Math" w:hAnsi="Cambria Math"/>
                <w:szCs w:val="28"/>
                <w:lang w:val="en-US"/>
              </w:rPr>
              <m:t>,55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с 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2.15</m:t>
                </m:r>
              </m:e>
            </m:d>
          </m:e>
        </m:eqArr>
      </m:oMath>
    </w:p>
    <w:p w14:paraId="1192F52D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E24943" w14:textId="5FA1E882" w:rsidR="00B86486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 6. Определим среднее время пребывания заявок в СМО с обратной связью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 формуле (2.1</w:t>
      </w:r>
      <w:r w:rsidR="003C6FF1" w:rsidRPr="00624775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24775">
        <w:rPr>
          <w:rFonts w:ascii="Times New Roman" w:hAnsi="Times New Roman" w:cs="Times New Roman"/>
          <w:sz w:val="28"/>
          <w:szCs w:val="28"/>
        </w:rPr>
        <w:t xml:space="preserve">) и вычислим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24775">
        <w:rPr>
          <w:rFonts w:ascii="Times New Roman" w:hAnsi="Times New Roman" w:cs="Times New Roman"/>
          <w:sz w:val="28"/>
          <w:szCs w:val="28"/>
        </w:rPr>
        <w:t xml:space="preserve"> (2.1</w:t>
      </w:r>
      <w:r w:rsidR="003C6FF1" w:rsidRPr="00624775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</w:p>
    <w:p w14:paraId="2F907E1A" w14:textId="7854EC89" w:rsidR="00B86486" w:rsidRPr="00624775" w:rsidRDefault="00370FEE" w:rsidP="00243FFB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L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вх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w:rPr>
                <w:rFonts w:ascii="Cambria Math" w:hAnsi="Cambria Math"/>
                <w:szCs w:val="28"/>
              </w:rPr>
              <m:t xml:space="preserve">α 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2.16</m:t>
                </m:r>
              </m:e>
            </m:d>
          </m:e>
        </m:eqArr>
      </m:oMath>
    </w:p>
    <w:p w14:paraId="51F95975" w14:textId="77777777" w:rsidR="00243FFB" w:rsidRPr="00624775" w:rsidRDefault="00243FFB" w:rsidP="00243F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525FF0" w14:textId="6A3B8D3C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,33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16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·1,1=2,22·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с 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2.17</m:t>
                </m:r>
              </m:e>
            </m:d>
          </m:e>
        </m:eqArr>
      </m:oMath>
    </w:p>
    <w:p w14:paraId="6FA7A53D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617FA4F9" w14:textId="663B18B1" w:rsidR="00A75AB7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24775">
        <w:rPr>
          <w:rFonts w:ascii="Times New Roman" w:hAnsi="Times New Roman" w:cs="Times New Roman"/>
          <w:b/>
          <w:sz w:val="28"/>
          <w:szCs w:val="28"/>
        </w:rPr>
        <w:t xml:space="preserve">Ответ: </w:t>
      </w:r>
      <w:r w:rsidRPr="00624775">
        <w:rPr>
          <w:rFonts w:ascii="Times New Roman" w:hAnsi="Times New Roman" w:cs="Times New Roman"/>
          <w:sz w:val="28"/>
          <w:szCs w:val="28"/>
        </w:rPr>
        <w:t xml:space="preserve">входной поток заявок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=16,6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den>
        </m:f>
      </m:oMath>
      <w:r w:rsidRPr="00624775">
        <w:rPr>
          <w:rFonts w:ascii="Times New Roman" w:hAnsi="Times New Roman" w:cs="Times New Roman"/>
          <w:sz w:val="28"/>
          <w:szCs w:val="28"/>
        </w:rPr>
        <w:t xml:space="preserve">, количество заявок в очереди СМО </w:t>
      </w:r>
      <m:oMath>
        <m:r>
          <w:rPr>
            <w:rFonts w:ascii="Cambria Math" w:hAnsi="Cambria Math" w:cs="Times New Roman"/>
            <w:sz w:val="28"/>
            <w:szCs w:val="28"/>
          </w:rPr>
          <m:t>Q=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0,0</m:t>
        </m:r>
        <m:r>
          <w:rPr>
            <w:rFonts w:ascii="Cambria Math" w:hAnsi="Cambria Math" w:cs="Times New Roman"/>
            <w:sz w:val="28"/>
            <w:szCs w:val="28"/>
          </w:rPr>
          <m:t>83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количество заявок в СМО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,33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среднее время ожидания заявок в очереди к СМО </w:t>
      </w:r>
      <m:oMath>
        <m:r>
          <w:rPr>
            <w:rFonts w:ascii="Cambria Math" w:hAnsi="Cambria Math" w:cs="Times New Roman"/>
            <w:sz w:val="28"/>
            <w:szCs w:val="28"/>
          </w:rPr>
          <m:t>W=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,55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24775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624775">
        <w:rPr>
          <w:rFonts w:ascii="Times New Roman" w:hAnsi="Times New Roman" w:cs="Times New Roman"/>
          <w:sz w:val="28"/>
          <w:szCs w:val="28"/>
        </w:rPr>
        <w:t xml:space="preserve">, среднее время пребывания заявок в СМО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2,22</m:t>
        </m:r>
        <m: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24775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624775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6247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A8B251" w14:textId="10A79CFE" w:rsidR="006F67A3" w:rsidRDefault="006F67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8E8C6AF" w14:textId="77777777" w:rsidR="00A75AB7" w:rsidRPr="00624775" w:rsidRDefault="00000000" w:rsidP="00B86486">
      <w:pPr>
        <w:pStyle w:val="1"/>
      </w:pPr>
      <w:r w:rsidRPr="00624775">
        <w:lastRenderedPageBreak/>
        <w:t>Задача №3</w:t>
      </w:r>
    </w:p>
    <w:p w14:paraId="7C479FEB" w14:textId="3A4B84E7" w:rsidR="00925D65" w:rsidRPr="00624775" w:rsidRDefault="00000000" w:rsidP="00B864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eastAsia="Times New Roman" w:hAnsi="Times New Roman" w:cs="Times New Roman"/>
          <w:sz w:val="28"/>
          <w:szCs w:val="28"/>
        </w:rPr>
        <w:t xml:space="preserve">Заданы законы поступления и обслуживания заявок в подсистеме </w:t>
      </w:r>
      <w:proofErr w:type="spellStart"/>
      <w:r w:rsidRPr="00624775">
        <w:rPr>
          <w:rFonts w:ascii="Times New Roman" w:eastAsia="Times New Roman" w:hAnsi="Times New Roman" w:cs="Times New Roman"/>
          <w:sz w:val="28"/>
          <w:szCs w:val="28"/>
        </w:rPr>
        <w:t>АСОИиУ</w:t>
      </w:r>
      <w:proofErr w:type="spellEnd"/>
      <w:r w:rsidRPr="00624775">
        <w:rPr>
          <w:rFonts w:ascii="Times New Roman" w:eastAsia="Times New Roman" w:hAnsi="Times New Roman" w:cs="Times New Roman"/>
          <w:sz w:val="28"/>
          <w:szCs w:val="28"/>
        </w:rPr>
        <w:t>, формализуемой в виде СМО с отказами типа М/М/С/m. Необходимо определить временные и загрузочные характеристики функционирования СМО</w:t>
      </w:r>
      <w:r w:rsidR="006653C8" w:rsidRPr="006247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7FBBAA" w14:textId="37A9E08D" w:rsidR="00925D65" w:rsidRPr="00624775" w:rsidRDefault="00925D65" w:rsidP="00B86486">
      <w:pPr>
        <w:pStyle w:val="aff9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61A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47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Исходные данные к задаче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8"/>
        <w:gridCol w:w="1924"/>
        <w:gridCol w:w="1925"/>
        <w:gridCol w:w="1926"/>
      </w:tblGrid>
      <w:tr w:rsidR="00A75AB7" w:rsidRPr="00624775" w14:paraId="51696AD7" w14:textId="77777777">
        <w:tc>
          <w:tcPr>
            <w:tcW w:w="1928" w:type="dxa"/>
          </w:tcPr>
          <w:p w14:paraId="4E926673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Варианта</w:t>
            </w:r>
          </w:p>
        </w:tc>
        <w:tc>
          <w:tcPr>
            <w:tcW w:w="1928" w:type="dxa"/>
          </w:tcPr>
          <w:p w14:paraId="61712989" w14:textId="0044191E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входного потока заявок (1 / с)</w:t>
            </w:r>
            <w:r w:rsidR="007D5AE6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oMath>
          </w:p>
        </w:tc>
        <w:tc>
          <w:tcPr>
            <w:tcW w:w="1928" w:type="dxa"/>
          </w:tcPr>
          <w:p w14:paraId="4D534BDA" w14:textId="363BF85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 ОА</w:t>
            </w:r>
            <w:r w:rsidR="007D5AE6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1928" w:type="dxa"/>
          </w:tcPr>
          <w:p w14:paraId="0F91D74B" w14:textId="6B5D79B3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Загрузка одного ОА</w:t>
            </w:r>
            <w:r w:rsidR="007D5AE6" w:rsidRPr="00624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oMath>
          </w:p>
        </w:tc>
        <w:tc>
          <w:tcPr>
            <w:tcW w:w="1928" w:type="dxa"/>
          </w:tcPr>
          <w:p w14:paraId="68FD1DB4" w14:textId="4ACC905C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Емкость буфера</w:t>
            </w:r>
            <w:r w:rsidR="007D5AE6" w:rsidRPr="00624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oMath>
          </w:p>
        </w:tc>
      </w:tr>
      <w:tr w:rsidR="00A75AB7" w:rsidRPr="00624775" w14:paraId="6B3B9446" w14:textId="77777777">
        <w:tc>
          <w:tcPr>
            <w:tcW w:w="1928" w:type="dxa"/>
          </w:tcPr>
          <w:p w14:paraId="54349BE3" w14:textId="58369742" w:rsidR="00A75AB7" w:rsidRPr="00E94813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E94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28" w:type="dxa"/>
          </w:tcPr>
          <w:p w14:paraId="014D2EE2" w14:textId="2916B421" w:rsidR="00A75AB7" w:rsidRPr="00E94813" w:rsidRDefault="00E94813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28" w:type="dxa"/>
          </w:tcPr>
          <w:p w14:paraId="090C384C" w14:textId="71DBBC4F" w:rsidR="00A75AB7" w:rsidRPr="00624775" w:rsidRDefault="000864DB" w:rsidP="00B8648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8" w:type="dxa"/>
          </w:tcPr>
          <w:p w14:paraId="34D864D2" w14:textId="6443834B" w:rsidR="00A75AB7" w:rsidRPr="00E94813" w:rsidRDefault="000864DB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E94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28" w:type="dxa"/>
          </w:tcPr>
          <w:p w14:paraId="6CA0ADE1" w14:textId="1C811F93" w:rsidR="00A75AB7" w:rsidRPr="00624775" w:rsidRDefault="000864DB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1,2,3</w:t>
            </w:r>
          </w:p>
        </w:tc>
      </w:tr>
    </w:tbl>
    <w:p w14:paraId="67B42981" w14:textId="77777777" w:rsidR="00A75AB7" w:rsidRPr="00624775" w:rsidRDefault="00A75AB7" w:rsidP="00B8648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2198C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Решение:</w:t>
      </w:r>
    </w:p>
    <w:p w14:paraId="525AD2D8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1. Используя формулу (3.1), определим вероятность отказа заявкам в обслуживании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отк</m:t>
            </m:r>
          </m:sub>
        </m:sSub>
      </m:oMath>
      <w:r w:rsidRPr="00624775">
        <w:rPr>
          <w:rFonts w:ascii="Times New Roman" w:hAnsi="Times New Roman" w:cs="Times New Roman"/>
          <w:sz w:val="28"/>
          <w:szCs w:val="28"/>
        </w:rPr>
        <w:t xml:space="preserve"> для каждого случая ёмкости буфера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 xml:space="preserve"> для СМО типа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 xml:space="preserve"> (при одном ОА): </w:t>
      </w:r>
    </w:p>
    <w:p w14:paraId="01579126" w14:textId="62292FE6" w:rsidR="00370FEE" w:rsidRPr="00624775" w:rsidRDefault="00370FEE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отк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+2</m:t>
                </m:r>
              </m:sub>
            </m:sSub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2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+2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+3</m:t>
                        </m:r>
                      </m:sup>
                    </m:sSup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1+</m:t>
                    </m:r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+3</m:t>
                        </m:r>
                      </m:sup>
                    </m:sSup>
                  </m:e>
                </m:d>
              </m:den>
            </m:f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7370570A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176808C4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(3.2): </w:t>
      </w:r>
    </w:p>
    <w:p w14:paraId="53345D23" w14:textId="30B67CF8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отк1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2·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-2·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p>
                    </m:sSup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1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+0,5-2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=0,09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1450C5F1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62D392CA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(3.3): </w:t>
      </w:r>
    </w:p>
    <w:p w14:paraId="7E9AE6CF" w14:textId="60224CCD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отк2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2·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-2·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sup>
                    </m:sSup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1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+0,5-2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</m:t>
            </m:r>
            <m:r>
              <w:rPr>
                <w:rFonts w:ascii="Cambria Math" w:hAnsi="Cambria Math"/>
                <w:szCs w:val="28"/>
                <w:lang w:val="en-US"/>
              </w:rPr>
              <m:t>43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3.3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434ED04A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1E13D9E0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(3.4): </w:t>
      </w:r>
    </w:p>
    <w:p w14:paraId="60337CB7" w14:textId="2CEBDC80" w:rsidR="00B86486" w:rsidRPr="00624775" w:rsidRDefault="00370FEE" w:rsidP="009E7B32">
      <w:pPr>
        <w:pStyle w:val="afff"/>
        <w:spacing w:before="0" w:after="0"/>
        <w:rPr>
          <w:i/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отк3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2·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-2·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6</m:t>
                        </m:r>
                      </m:sup>
                    </m:sSup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 xml:space="preserve"> 1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+0,5-2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0,5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6</m:t>
                        </m:r>
                      </m:sup>
                    </m:sSup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</m:t>
            </m:r>
            <m:r>
              <w:rPr>
                <w:rFonts w:ascii="Cambria Math" w:hAnsi="Cambria Math"/>
                <w:szCs w:val="28"/>
                <w:lang w:val="en-US"/>
              </w:rPr>
              <m:t>21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3.4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33B77213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048855C0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2. Используя формулу (3.5), определим интенсивность потока обслуженных заявок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</m:oMath>
      <w:r w:rsidRPr="00624775">
        <w:rPr>
          <w:rFonts w:ascii="Times New Roman" w:hAnsi="Times New Roman" w:cs="Times New Roman"/>
          <w:sz w:val="28"/>
          <w:szCs w:val="28"/>
        </w:rPr>
        <w:t xml:space="preserve"> для каждого случая ёмкости буфера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9D5159" w14:textId="6C333DF1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λ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3.5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541F9337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431EA6C6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(3.6): </w:t>
      </w:r>
    </w:p>
    <w:p w14:paraId="148B28EB" w14:textId="6973CDD6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отк1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9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  <m:r>
              <w:rPr>
                <w:rFonts w:ascii="Cambria Math" w:hAnsi="Cambria Math"/>
                <w:szCs w:val="28"/>
                <w:lang w:val="en-U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=9</m:t>
            </m:r>
            <m:r>
              <w:rPr>
                <w:rFonts w:ascii="Cambria Math" w:hAnsi="Cambria Math"/>
                <w:szCs w:val="28"/>
                <w:lang w:val="en-US"/>
              </w:rPr>
              <m:t>,09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</m:den>
            </m:f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3.6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21FDF6FA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7937E45F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(3.7): </w:t>
      </w:r>
    </w:p>
    <w:p w14:paraId="0850EF14" w14:textId="720FBEEC" w:rsidR="00370FEE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отк2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43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  <m:r>
              <w:rPr>
                <w:rFonts w:ascii="Cambria Math" w:hAnsi="Cambria Math"/>
                <w:szCs w:val="28"/>
                <w:lang w:val="en-U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=9,5</m:t>
            </m:r>
            <m:r>
              <w:rPr>
                <w:rFonts w:ascii="Cambria Math" w:hAnsi="Cambria Math"/>
                <w:szCs w:val="28"/>
                <w:lang w:val="en-US"/>
              </w:rPr>
              <m:t>65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</m:den>
            </m:f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3.7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60E51DBC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23F09747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(3.8): </w:t>
      </w:r>
    </w:p>
    <w:p w14:paraId="51C7B637" w14:textId="51EAC831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отк3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21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  <m:r>
              <w:rPr>
                <w:rFonts w:ascii="Cambria Math" w:hAnsi="Cambria Math"/>
                <w:szCs w:val="28"/>
                <w:lang w:val="en-U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=9,7</m:t>
            </m:r>
            <m:r>
              <w:rPr>
                <w:rFonts w:ascii="Cambria Math" w:hAnsi="Cambria Math"/>
                <w:szCs w:val="28"/>
                <w:lang w:val="en-US"/>
              </w:rPr>
              <m:t>87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</m:den>
            </m:f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3.8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0F42819D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6B899F77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3. Используя формулу (3.9), найдём коэффициент использования ОА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для каждого случая ёмкости буфера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39F7426" w14:textId="468B24E6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eastAsia="Calibri" w:hAnsi="Cambria Math"/>
                <w:szCs w:val="28"/>
                <w:lang w:eastAsia="en-US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Cs w:val="28"/>
                  </w:rPr>
                  <m:t>2μ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ρ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3.9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598AEE05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3345CD50" w14:textId="6AC9566E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</w:t>
      </w:r>
      <w:r w:rsidR="009E7B32" w:rsidRPr="00624775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624775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666FA2D" w14:textId="6D4A58FC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eastAsia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отк1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9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0,5=0,4</m:t>
            </m:r>
            <m:r>
              <w:rPr>
                <w:rFonts w:ascii="Cambria Math" w:hAnsi="Cambria Math"/>
                <w:szCs w:val="28"/>
                <w:lang w:val="en-US"/>
              </w:rPr>
              <m:t>54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3.10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4B8A7353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5C34EFB9" w14:textId="0FB2905B" w:rsidR="00370FEE" w:rsidRPr="00624775" w:rsidRDefault="00370FEE" w:rsidP="00B86486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>=2</m:t>
        </m:r>
      </m:oMath>
      <w:r w:rsidRPr="00624775">
        <w:rPr>
          <w:szCs w:val="28"/>
        </w:rPr>
        <w:t xml:space="preserve">  </w:t>
      </w:r>
      <w:r w:rsidRPr="00624775">
        <w:rPr>
          <w:rFonts w:eastAsiaTheme="minorEastAsia"/>
          <w:szCs w:val="28"/>
        </w:rPr>
        <w:t>получаем (3.</w:t>
      </w:r>
      <w:r w:rsidR="009E7B32" w:rsidRPr="00624775">
        <w:rPr>
          <w:rFonts w:eastAsiaTheme="minorEastAsia"/>
          <w:szCs w:val="28"/>
          <w:lang w:val="en-US"/>
        </w:rPr>
        <w:t>11</w:t>
      </w:r>
      <w:r w:rsidRPr="00624775">
        <w:rPr>
          <w:rFonts w:eastAsiaTheme="minorEastAsia"/>
          <w:szCs w:val="28"/>
        </w:rPr>
        <w:t>)</w:t>
      </w:r>
      <w:r w:rsidRPr="00624775">
        <w:rPr>
          <w:szCs w:val="28"/>
        </w:rPr>
        <w:t xml:space="preserve">:  </w:t>
      </w:r>
    </w:p>
    <w:p w14:paraId="2D6DC244" w14:textId="27E7B95A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eastAsia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отк2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,043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·0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5=</m:t>
            </m:r>
            <m:r>
              <w:rPr>
                <w:rFonts w:ascii="Cambria Math" w:hAnsi="Cambria Math"/>
                <w:szCs w:val="28"/>
              </w:rPr>
              <m:t>0,4</m:t>
            </m:r>
            <m:r>
              <w:rPr>
                <w:rFonts w:ascii="Cambria Math" w:hAnsi="Cambria Math"/>
                <w:szCs w:val="28"/>
                <w:lang w:val="en-US"/>
              </w:rPr>
              <m:t>78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3.11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2F4C9374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4C60EC59" w14:textId="721F5CC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(3.1</w:t>
      </w:r>
      <w:r w:rsidR="009E7B32" w:rsidRPr="0062477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24775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D3BB2FF" w14:textId="48EDFB9E" w:rsidR="00B86486" w:rsidRPr="00624775" w:rsidRDefault="00370FEE" w:rsidP="009E7B32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eastAsia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отк3</m:t>
                    </m:r>
                  </m:sub>
                </m:sSub>
                <m:ctrlPr>
                  <w:rPr>
                    <w:rFonts w:ascii="Cambria Math" w:eastAsia="Calibri" w:hAnsi="Cambria Math"/>
                    <w:szCs w:val="28"/>
                    <w:lang w:eastAsia="en-US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</m:t>
            </m:r>
            <m:r>
              <w:rPr>
                <w:rFonts w:ascii="Cambria Math" w:hAnsi="Cambria Math"/>
                <w:szCs w:val="28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21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eastAsia="en-US"/>
              </w:rPr>
              <m:t>·0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5=0,4</m:t>
            </m:r>
            <m:r>
              <w:rPr>
                <w:rFonts w:ascii="Cambria Math" w:hAnsi="Cambria Math"/>
                <w:szCs w:val="28"/>
                <w:lang w:val="en-US"/>
              </w:rPr>
              <m:t>89</m:t>
            </m:r>
            <m:r>
              <w:rPr>
                <w:rFonts w:ascii="Cambria Math" w:eastAsia="Calibri" w:hAnsi="Cambria Math"/>
                <w:szCs w:val="28"/>
                <w:lang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3.12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e>
        </m:eqArr>
      </m:oMath>
    </w:p>
    <w:p w14:paraId="2215D355" w14:textId="77777777" w:rsidR="009E7B32" w:rsidRPr="00624775" w:rsidRDefault="009E7B32" w:rsidP="009E7B32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6F293B61" w14:textId="4DC8C9B0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4. Рассчитаем число заявок в очереди СМО типа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="004F3AF4" w:rsidRPr="0062477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 формуле (3.13) для каждого случая ёмкости буфера </w:t>
      </w:r>
      <w:proofErr w:type="spellStart"/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8DB4363" w14:textId="174CCE8A" w:rsidR="00B86486" w:rsidRPr="00624775" w:rsidRDefault="00370FEE" w:rsidP="000C3787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(m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m+4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-m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m+3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m+3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1-</m:t>
                </m:r>
                <m:r>
                  <w:rPr>
                    <w:rFonts w:ascii="Cambria Math" w:hAnsi="Cambria Math"/>
                    <w:szCs w:val="28"/>
                  </w:rPr>
                  <m:t>ρ)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(1+</m:t>
                </m:r>
                <m:r>
                  <w:rPr>
                    <w:rFonts w:ascii="Cambria Math" w:hAnsi="Cambria Math"/>
                    <w:szCs w:val="28"/>
                  </w:rPr>
                  <m:t>ρ-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m+3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den>
            </m:f>
            <m:r>
              <w:rPr>
                <w:rFonts w:ascii="Cambria Math" w:eastAsia="Calibri" w:hAnsi="Cambria Math"/>
                <w:szCs w:val="28"/>
                <w:lang w:val="en-US" w:eastAsia="en-US"/>
              </w:rPr>
              <m:t>#(</m:t>
            </m:r>
            <m:r>
              <w:rPr>
                <w:rFonts w:ascii="Cambria Math" w:hAnsi="Cambria Math"/>
                <w:szCs w:val="28"/>
                <w:lang w:val="en-US"/>
              </w:rPr>
              <m:t>3.13)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eqArr>
      </m:oMath>
    </w:p>
    <w:p w14:paraId="5A3BEE9D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969678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(3.14): </w:t>
      </w:r>
    </w:p>
    <w:p w14:paraId="56446B59" w14:textId="5464B7E1" w:rsidR="00370FEE" w:rsidRPr="00624775" w:rsidRDefault="00370FEE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lastRenderedPageBreak/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1-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(1+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</m:t>
                </m:r>
                <m:r>
                  <w:rPr>
                    <w:rFonts w:ascii="Cambria Math" w:hAnsi="Cambria Math"/>
                    <w:szCs w:val="28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</m:t>
            </m:r>
            <m:r>
              <w:rPr>
                <w:rFonts w:ascii="Cambria Math" w:hAnsi="Cambria Math"/>
                <w:szCs w:val="28"/>
                <w:lang w:val="en-US"/>
              </w:rPr>
              <m:t>9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3.14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20FF2BFA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19D70EE0" w14:textId="77777777" w:rsidR="00370FEE" w:rsidRPr="00624775" w:rsidRDefault="00370FEE" w:rsidP="00B86486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 xml:space="preserve">=2 </m:t>
        </m:r>
      </m:oMath>
      <w:r w:rsidRPr="00624775">
        <w:rPr>
          <w:rFonts w:eastAsiaTheme="minorEastAsia"/>
          <w:szCs w:val="28"/>
        </w:rPr>
        <w:t>получаем (3.15)</w:t>
      </w:r>
      <w:r w:rsidRPr="00624775">
        <w:rPr>
          <w:szCs w:val="28"/>
        </w:rPr>
        <w:t xml:space="preserve">: </w:t>
      </w:r>
    </w:p>
    <w:p w14:paraId="6D8E8FA6" w14:textId="11925E81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1-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(1+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</m:t>
                </m:r>
                <m:r>
                  <w:rPr>
                    <w:rFonts w:ascii="Cambria Math" w:hAnsi="Cambria Math"/>
                    <w:szCs w:val="28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=0,1</m:t>
            </m:r>
            <m:r>
              <w:rPr>
                <w:rFonts w:ascii="Cambria Math" w:hAnsi="Cambria Math"/>
                <w:szCs w:val="28"/>
                <w:lang w:val="en-US"/>
              </w:rPr>
              <m:t>73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3.15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6536960F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5A9D4ADB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(3.16): </w:t>
      </w:r>
    </w:p>
    <w:p w14:paraId="0B8A40A7" w14:textId="7F23A578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1-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(1+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</m:t>
                </m:r>
                <m:r>
                  <w:rPr>
                    <w:rFonts w:ascii="Cambria Math" w:hAnsi="Cambria Math"/>
                    <w:szCs w:val="28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,5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=0,2</m:t>
            </m:r>
            <m:r>
              <w:rPr>
                <w:rFonts w:ascii="Cambria Math" w:hAnsi="Cambria Math"/>
                <w:szCs w:val="28"/>
                <w:lang w:val="en-US"/>
              </w:rPr>
              <m:t>34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3.16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029AF9D9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40FF0825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5. Найдём среднее время нахождения в очереди СМО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W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 формуле (3.17) для каждого случая ёмкости буфера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9757E3" w14:textId="63610F17" w:rsidR="000C3787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Q</m:t>
                </m:r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</m:t>
                    </m:r>
                  </m:sub>
                </m:sSub>
              </m:den>
            </m:f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3.17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15DFAE9F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73B042EC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(3.18): </w:t>
      </w:r>
    </w:p>
    <w:p w14:paraId="0C3F770C" w14:textId="13972FB9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0,0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,09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  <w:lang w:val="en-US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3.18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78DCB277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5BF0D7E7" w14:textId="77777777" w:rsidR="00370FEE" w:rsidRPr="00624775" w:rsidRDefault="00370FEE" w:rsidP="00B86486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>=2</m:t>
        </m:r>
      </m:oMath>
      <w:r w:rsidRPr="00624775">
        <w:rPr>
          <w:szCs w:val="28"/>
        </w:rPr>
        <w:t xml:space="preserve"> </w:t>
      </w:r>
      <w:r w:rsidRPr="00624775">
        <w:rPr>
          <w:rFonts w:eastAsiaTheme="minorEastAsia"/>
          <w:szCs w:val="28"/>
        </w:rPr>
        <w:t>получаем (3.19)</w:t>
      </w:r>
      <w:r w:rsidRPr="00624775">
        <w:rPr>
          <w:szCs w:val="28"/>
        </w:rPr>
        <w:t xml:space="preserve">: </w:t>
      </w:r>
    </w:p>
    <w:p w14:paraId="5945068A" w14:textId="1552ABE1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0,17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,565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=18,1</m:t>
            </m:r>
            <m:r>
              <w:rPr>
                <w:rFonts w:ascii="Cambria Math" w:hAnsi="Cambria Math"/>
                <w:szCs w:val="28"/>
                <w:lang w:val="en-US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3.19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6A645B28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7291E3DB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(3.20): </w:t>
      </w:r>
    </w:p>
    <w:p w14:paraId="7AB2F8F7" w14:textId="075CCE6A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с3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34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,787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=2</m:t>
            </m:r>
            <m:r>
              <w:rPr>
                <w:rFonts w:ascii="Cambria Math" w:hAnsi="Cambria Math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,9</m:t>
            </m:r>
            <m:r>
              <w:rPr>
                <w:rFonts w:ascii="Cambria Math" w:hAnsi="Cambria Math"/>
                <w:szCs w:val="28"/>
                <w:lang w:val="en-US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3.20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400B3AE1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4D2B1BB1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6. Определим количество заявок в СМО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 формуле (3.21) для каждого случая ёмкости буфера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83C73A3" w14:textId="442921BC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L</m:t>
            </m:r>
            <m:r>
              <w:rPr>
                <w:rFonts w:ascii="Cambria Math" w:hAnsi="Cambria Math"/>
                <w:szCs w:val="28"/>
              </w:rPr>
              <m:t>=Q+2U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3.21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1CC5DB9C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62F0C103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(3.22): </w:t>
      </w:r>
    </w:p>
    <w:p w14:paraId="4A9CE5EA" w14:textId="0082C432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2U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=0,09+2·0,4</m:t>
            </m:r>
            <m:r>
              <w:rPr>
                <w:rFonts w:ascii="Cambria Math" w:hAnsi="Cambria Math"/>
                <w:szCs w:val="28"/>
                <w:lang w:val="en-US"/>
              </w:rPr>
              <m:t>54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</w:rPr>
              <m:t>10</m:t>
            </m:r>
            <m:r>
              <w:rPr>
                <w:rFonts w:ascii="Cambria Math" w:hAnsi="Cambria Math"/>
                <w:szCs w:val="28"/>
                <w:lang w:val="en-US"/>
              </w:rPr>
              <m:t>00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3.22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309BE8F4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55AEF72C" w14:textId="77777777" w:rsidR="00370FEE" w:rsidRPr="00624775" w:rsidRDefault="00370FEE" w:rsidP="00B86486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>=2</m:t>
        </m:r>
      </m:oMath>
      <w:r w:rsidRPr="00624775">
        <w:rPr>
          <w:szCs w:val="28"/>
        </w:rPr>
        <w:t xml:space="preserve"> </w:t>
      </w:r>
      <w:r w:rsidRPr="00624775">
        <w:rPr>
          <w:rFonts w:eastAsiaTheme="minorEastAsia"/>
          <w:szCs w:val="28"/>
        </w:rPr>
        <w:t>получаем (3.23)</w:t>
      </w:r>
      <w:r w:rsidRPr="00624775">
        <w:rPr>
          <w:szCs w:val="28"/>
        </w:rPr>
        <w:t xml:space="preserve">: </w:t>
      </w:r>
    </w:p>
    <w:p w14:paraId="5E38DE00" w14:textId="64372D95" w:rsidR="00B86486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2U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=0,17</m:t>
            </m:r>
            <m:r>
              <w:rPr>
                <w:rFonts w:ascii="Cambria Math" w:hAnsi="Cambria Math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+2·0,</m:t>
            </m:r>
            <m:r>
              <w:rPr>
                <w:rFonts w:ascii="Cambria Math" w:hAnsi="Cambria Math"/>
                <w:szCs w:val="28"/>
              </w:rPr>
              <m:t>4</m:t>
            </m:r>
            <m:r>
              <w:rPr>
                <w:rFonts w:ascii="Cambria Math" w:hAnsi="Cambria Math"/>
                <w:szCs w:val="28"/>
                <w:lang w:val="en-US"/>
              </w:rPr>
              <m:t>78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</w:rPr>
              <m:t>1</m:t>
            </m:r>
            <m:r>
              <w:rPr>
                <w:rFonts w:ascii="Cambria Math" w:hAnsi="Cambria Math"/>
                <w:szCs w:val="28"/>
                <w:lang w:val="en-US"/>
              </w:rPr>
              <m:t>130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3.23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248E1C1B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13DC5CDD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(3.24): </w:t>
      </w:r>
    </w:p>
    <w:p w14:paraId="3703EE23" w14:textId="47436825" w:rsidR="00370FEE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2U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=0,2</m:t>
            </m:r>
            <m:r>
              <w:rPr>
                <w:rFonts w:ascii="Cambria Math" w:hAnsi="Cambria Math"/>
                <w:szCs w:val="28"/>
                <w:lang w:val="en-US"/>
              </w:rPr>
              <m:t>34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+2·0,4</m:t>
            </m:r>
            <m:r>
              <w:rPr>
                <w:rFonts w:ascii="Cambria Math" w:hAnsi="Cambria Math"/>
                <w:szCs w:val="28"/>
                <w:lang w:val="en-US"/>
              </w:rPr>
              <m:t>89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</w:rPr>
              <m:t>1</m:t>
            </m:r>
            <m:r>
              <w:rPr>
                <w:rFonts w:ascii="Cambria Math" w:hAnsi="Cambria Math"/>
                <w:szCs w:val="28"/>
                <w:lang w:val="en-US"/>
              </w:rPr>
              <m:t>212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3.24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5641A154" w14:textId="77777777" w:rsidR="000C3787" w:rsidRPr="00624775" w:rsidRDefault="000C3787" w:rsidP="000C3787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2CD38C62" w14:textId="6EFE9632" w:rsidR="00370FEE" w:rsidRPr="00624775" w:rsidRDefault="000D768F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7</w:t>
      </w:r>
      <w:r w:rsidR="00370FEE" w:rsidRPr="00624775">
        <w:rPr>
          <w:rFonts w:ascii="Times New Roman" w:hAnsi="Times New Roman" w:cs="Times New Roman"/>
          <w:sz w:val="28"/>
          <w:szCs w:val="28"/>
        </w:rPr>
        <w:t xml:space="preserve">. Определим среднее время пребывания в СМО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="00370FEE" w:rsidRPr="00624775">
        <w:rPr>
          <w:rFonts w:ascii="Times New Roman" w:hAnsi="Times New Roman" w:cs="Times New Roman"/>
          <w:sz w:val="28"/>
          <w:szCs w:val="28"/>
        </w:rPr>
        <w:t xml:space="preserve"> по формуле (3.25) для каждого случая ёмкости буфера </w:t>
      </w:r>
      <w:r w:rsidR="00370FEE"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70FEE" w:rsidRPr="0062477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7B0C228" w14:textId="77777777" w:rsidR="000C3787" w:rsidRPr="00624775" w:rsidRDefault="00370FEE" w:rsidP="000C3787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L</m:t>
                </m:r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</m:t>
                    </m:r>
                  </m:sub>
                </m:sSub>
              </m:den>
            </m:f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3.25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5C265189" w14:textId="534B3804" w:rsidR="00370FEE" w:rsidRPr="00624775" w:rsidRDefault="00370FEE" w:rsidP="000C3787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>=1</m:t>
        </m:r>
      </m:oMath>
      <w:r w:rsidRPr="00624775">
        <w:rPr>
          <w:szCs w:val="28"/>
        </w:rPr>
        <w:t xml:space="preserve"> получаем (3.26): </w:t>
      </w:r>
    </w:p>
    <w:p w14:paraId="4512DE7E" w14:textId="65A2C5F9" w:rsidR="00370FEE" w:rsidRPr="00624775" w:rsidRDefault="00370FEE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,09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0·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3.26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7FEE6CEC" w14:textId="77777777" w:rsidR="00370FEE" w:rsidRPr="00624775" w:rsidRDefault="00370FEE" w:rsidP="00B86486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>=2</m:t>
        </m:r>
      </m:oMath>
      <w:r w:rsidRPr="00624775">
        <w:rPr>
          <w:szCs w:val="28"/>
        </w:rPr>
        <w:t xml:space="preserve"> </w:t>
      </w:r>
      <w:r w:rsidRPr="00624775">
        <w:rPr>
          <w:rFonts w:eastAsiaTheme="minorEastAsia"/>
          <w:szCs w:val="28"/>
        </w:rPr>
        <w:t>получаем (3.27)</w:t>
      </w:r>
      <w:r w:rsidRPr="00624775">
        <w:rPr>
          <w:szCs w:val="28"/>
        </w:rPr>
        <w:t xml:space="preserve">: </w:t>
      </w:r>
    </w:p>
    <w:p w14:paraId="78D5A22D" w14:textId="084B1D38" w:rsidR="00370FEE" w:rsidRPr="00624775" w:rsidRDefault="00370FEE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,13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,565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18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,18·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3.27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36BB8FB6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получаем (3.28): </w:t>
      </w:r>
    </w:p>
    <w:p w14:paraId="5484FA3B" w14:textId="13089C18" w:rsidR="00370FEE" w:rsidRPr="00624775" w:rsidRDefault="00370FEE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с3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,212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,787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23,91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3.28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5E34D056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C807D5B" w14:textId="2ACCA575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b/>
          <w:sz w:val="28"/>
          <w:szCs w:val="28"/>
        </w:rPr>
        <w:t xml:space="preserve">Ответ: </w:t>
      </w:r>
      <w:r w:rsidRPr="00624775">
        <w:rPr>
          <w:rFonts w:ascii="Times New Roman" w:hAnsi="Times New Roman" w:cs="Times New Roman"/>
          <w:sz w:val="28"/>
          <w:szCs w:val="28"/>
        </w:rPr>
        <w:t xml:space="preserve">количество заявок в очереди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=9,09</m:t>
        </m:r>
      </m:oMath>
      <w:r w:rsidRPr="00624775">
        <w:rPr>
          <w:rFonts w:ascii="Times New Roman" w:hAnsi="Times New Roman" w:cs="Times New Roman"/>
          <w:sz w:val="28"/>
          <w:szCs w:val="28"/>
        </w:rPr>
        <w:t>,</w:t>
      </w:r>
      <w:r w:rsidR="00B274DE" w:rsidRPr="00624775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=9,56</m:t>
        </m:r>
      </m:oMath>
      <w:r w:rsidR="00B274DE"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=9,78</m:t>
        </m:r>
      </m:oMath>
      <w:r w:rsidR="00B274DE" w:rsidRPr="00624775">
        <w:rPr>
          <w:rFonts w:ascii="Times New Roman" w:hAnsi="Times New Roman" w:cs="Times New Roman"/>
          <w:sz w:val="28"/>
          <w:szCs w:val="28"/>
        </w:rPr>
        <w:t xml:space="preserve">, </w:t>
      </w:r>
      <w:r w:rsidRPr="00624775">
        <w:rPr>
          <w:rFonts w:ascii="Times New Roman" w:hAnsi="Times New Roman" w:cs="Times New Roman"/>
          <w:sz w:val="28"/>
          <w:szCs w:val="28"/>
        </w:rPr>
        <w:t xml:space="preserve">количество заявок в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=1130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322C72"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=1212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322C72" w:rsidRPr="00624775">
        <w:rPr>
          <w:rFonts w:ascii="Times New Roman" w:hAnsi="Times New Roman" w:cs="Times New Roman"/>
          <w:sz w:val="28"/>
          <w:szCs w:val="28"/>
        </w:rPr>
        <w:t xml:space="preserve">, </w:t>
      </w:r>
      <w:r w:rsidR="00534FFC" w:rsidRPr="00624775">
        <w:rPr>
          <w:rFonts w:ascii="Times New Roman" w:hAnsi="Times New Roman" w:cs="Times New Roman"/>
          <w:sz w:val="28"/>
          <w:szCs w:val="28"/>
        </w:rPr>
        <w:t>с</w:t>
      </w:r>
      <w:r w:rsidRPr="00624775">
        <w:rPr>
          <w:rFonts w:ascii="Times New Roman" w:hAnsi="Times New Roman" w:cs="Times New Roman"/>
          <w:sz w:val="28"/>
          <w:szCs w:val="28"/>
        </w:rPr>
        <w:t xml:space="preserve">реднее время ожидания заявок в очереди к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18</m:t>
        </m:r>
        <m:r>
          <w:rPr>
            <w:rFonts w:ascii="Cambria Math" w:hAnsi="Cambria Math" w:cs="Times New Roman"/>
            <w:sz w:val="28"/>
            <w:szCs w:val="28"/>
          </w:rPr>
          <m:t>,18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322C72"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3,39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322C72" w:rsidRPr="00624775">
        <w:rPr>
          <w:rFonts w:ascii="Times New Roman" w:hAnsi="Times New Roman" w:cs="Times New Roman"/>
          <w:sz w:val="28"/>
          <w:szCs w:val="28"/>
        </w:rPr>
        <w:t xml:space="preserve">, </w:t>
      </w:r>
      <w:r w:rsidRPr="00624775">
        <w:rPr>
          <w:rFonts w:ascii="Times New Roman" w:hAnsi="Times New Roman" w:cs="Times New Roman"/>
          <w:sz w:val="28"/>
          <w:szCs w:val="28"/>
        </w:rPr>
        <w:t xml:space="preserve">среднее время пребывания заявок в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11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322C72"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118</m:t>
        </m:r>
        <m:r>
          <w:rPr>
            <w:rFonts w:ascii="Cambria Math" w:hAnsi="Cambria Math" w:cs="Times New Roman"/>
            <w:sz w:val="28"/>
            <w:szCs w:val="28"/>
          </w:rPr>
          <m:t>,18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322C72"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12</m:t>
        </m:r>
        <m:r>
          <w:rPr>
            <w:rFonts w:ascii="Cambria Math" w:hAnsi="Cambria Math" w:cs="Times New Roman"/>
            <w:sz w:val="28"/>
            <w:szCs w:val="28"/>
          </w:rPr>
          <m:t>3,91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="00322C72" w:rsidRPr="00624775">
        <w:rPr>
          <w:rFonts w:ascii="Times New Roman" w:hAnsi="Times New Roman" w:cs="Times New Roman"/>
          <w:sz w:val="28"/>
          <w:szCs w:val="28"/>
        </w:rPr>
        <w:t xml:space="preserve">, </w:t>
      </w:r>
      <w:r w:rsidRPr="00624775">
        <w:rPr>
          <w:rFonts w:ascii="Times New Roman" w:hAnsi="Times New Roman" w:cs="Times New Roman"/>
          <w:sz w:val="28"/>
          <w:szCs w:val="28"/>
        </w:rPr>
        <w:t>для ёмкости буфера, равного 1, 2 и 3 соответственно.</w:t>
      </w:r>
    </w:p>
    <w:p w14:paraId="44205E25" w14:textId="3E5447C3" w:rsidR="006F67A3" w:rsidRDefault="006F67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8C89C5E" w14:textId="77777777" w:rsidR="00A75AB7" w:rsidRPr="00624775" w:rsidRDefault="00000000" w:rsidP="00B86486">
      <w:pPr>
        <w:pStyle w:val="1"/>
      </w:pPr>
      <w:r w:rsidRPr="00624775">
        <w:lastRenderedPageBreak/>
        <w:t>Задача №4</w:t>
      </w:r>
    </w:p>
    <w:p w14:paraId="66E42252" w14:textId="7A255A7B" w:rsidR="00717435" w:rsidRPr="00624775" w:rsidRDefault="00000000" w:rsidP="00B8648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775">
        <w:rPr>
          <w:rFonts w:ascii="Times New Roman" w:eastAsia="Times New Roman" w:hAnsi="Times New Roman" w:cs="Times New Roman"/>
          <w:sz w:val="28"/>
          <w:szCs w:val="28"/>
        </w:rPr>
        <w:t xml:space="preserve">Заданы законы поступления и обслуживания заявок в </w:t>
      </w:r>
      <w:proofErr w:type="spellStart"/>
      <w:r w:rsidRPr="00624775">
        <w:rPr>
          <w:rFonts w:ascii="Times New Roman" w:eastAsia="Times New Roman" w:hAnsi="Times New Roman" w:cs="Times New Roman"/>
          <w:sz w:val="28"/>
          <w:szCs w:val="28"/>
        </w:rPr>
        <w:t>АСОИиУ</w:t>
      </w:r>
      <w:proofErr w:type="spellEnd"/>
      <w:r w:rsidRPr="00624775">
        <w:rPr>
          <w:rFonts w:ascii="Times New Roman" w:eastAsia="Times New Roman" w:hAnsi="Times New Roman" w:cs="Times New Roman"/>
          <w:sz w:val="28"/>
          <w:szCs w:val="28"/>
        </w:rPr>
        <w:t xml:space="preserve">, формализуемой в виде разомкнутой сети массового обслуживания с обратными связями, состоящей из СМО типа М/М/С. Необходимо определить временные и </w:t>
      </w:r>
      <w:r w:rsidRPr="006247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загрузочные характеристики функционирования СМО</w:t>
      </w:r>
      <w:r w:rsidR="00925D65" w:rsidRPr="006247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A773F47" w14:textId="3DE8A01D" w:rsidR="00925D65" w:rsidRPr="00624775" w:rsidRDefault="00925D65" w:rsidP="00B86486">
      <w:pPr>
        <w:pStyle w:val="aff9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61A2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Исходные данные к задаче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14"/>
        <w:gridCol w:w="1888"/>
        <w:gridCol w:w="449"/>
        <w:gridCol w:w="449"/>
        <w:gridCol w:w="463"/>
        <w:gridCol w:w="709"/>
        <w:gridCol w:w="673"/>
        <w:gridCol w:w="824"/>
        <w:gridCol w:w="579"/>
        <w:gridCol w:w="579"/>
        <w:gridCol w:w="579"/>
        <w:gridCol w:w="574"/>
        <w:gridCol w:w="748"/>
      </w:tblGrid>
      <w:tr w:rsidR="00A75AB7" w:rsidRPr="00624775" w14:paraId="23C016E4" w14:textId="77777777">
        <w:tc>
          <w:tcPr>
            <w:tcW w:w="741" w:type="dxa"/>
          </w:tcPr>
          <w:p w14:paraId="738C5F79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вариант</w:t>
            </w:r>
          </w:p>
        </w:tc>
        <w:tc>
          <w:tcPr>
            <w:tcW w:w="741" w:type="dxa"/>
          </w:tcPr>
          <w:p w14:paraId="6B37A23C" w14:textId="471BA376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входного потока заявок (1 / с)</w:t>
            </w:r>
            <w:r w:rsidR="00E468DF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oMath>
          </w:p>
        </w:tc>
        <w:tc>
          <w:tcPr>
            <w:tcW w:w="2272" w:type="dxa"/>
            <w:gridSpan w:val="3"/>
          </w:tcPr>
          <w:p w14:paraId="5057CC9C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 ОА в фазах</w:t>
            </w:r>
          </w:p>
          <w:p w14:paraId="53515D67" w14:textId="77777777" w:rsidR="00A75AB7" w:rsidRPr="00624775" w:rsidRDefault="00A75AB7" w:rsidP="00B864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8" w:type="dxa"/>
            <w:gridSpan w:val="3"/>
          </w:tcPr>
          <w:p w14:paraId="7379255C" w14:textId="2C2F0EA2" w:rsidR="00A75AB7" w:rsidRPr="00624775" w:rsidRDefault="00000000" w:rsidP="00B864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обработки заявок в ОА фаз (1 / с)</w:t>
            </w:r>
            <w:r w:rsidR="00E468DF" w:rsidRPr="006247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oMath>
          </w:p>
        </w:tc>
        <w:tc>
          <w:tcPr>
            <w:tcW w:w="4062" w:type="dxa"/>
            <w:gridSpan w:val="5"/>
          </w:tcPr>
          <w:p w14:paraId="099B3EAD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Вероятности переходов заявок между фазами</w:t>
            </w:r>
          </w:p>
        </w:tc>
      </w:tr>
      <w:tr w:rsidR="00A75AB7" w:rsidRPr="00624775" w14:paraId="050E23D4" w14:textId="77777777">
        <w:trPr>
          <w:trHeight w:val="231"/>
        </w:trPr>
        <w:tc>
          <w:tcPr>
            <w:tcW w:w="741" w:type="dxa"/>
          </w:tcPr>
          <w:p w14:paraId="1B3AEA78" w14:textId="77777777" w:rsidR="00A75AB7" w:rsidRPr="00624775" w:rsidRDefault="00A75AB7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14:paraId="3E41B591" w14:textId="77777777" w:rsidR="00A75AB7" w:rsidRPr="00624775" w:rsidRDefault="00A75AB7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14:paraId="79DF4973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" w:type="dxa"/>
          </w:tcPr>
          <w:p w14:paraId="0611AF73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1" w:type="dxa"/>
          </w:tcPr>
          <w:p w14:paraId="6F848D31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1" w:type="dxa"/>
          </w:tcPr>
          <w:p w14:paraId="4B297667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" w:type="dxa"/>
          </w:tcPr>
          <w:p w14:paraId="10B032F3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1" w:type="dxa"/>
          </w:tcPr>
          <w:p w14:paraId="529F4C79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1" w:type="dxa"/>
          </w:tcPr>
          <w:p w14:paraId="4445A0A3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741" w:type="dxa"/>
          </w:tcPr>
          <w:p w14:paraId="3E306F85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13</w:t>
            </w:r>
          </w:p>
        </w:tc>
        <w:tc>
          <w:tcPr>
            <w:tcW w:w="741" w:type="dxa"/>
          </w:tcPr>
          <w:p w14:paraId="63332724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21</w:t>
            </w:r>
          </w:p>
        </w:tc>
        <w:tc>
          <w:tcPr>
            <w:tcW w:w="741" w:type="dxa"/>
          </w:tcPr>
          <w:p w14:paraId="3C718A83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31</w:t>
            </w:r>
          </w:p>
        </w:tc>
        <w:tc>
          <w:tcPr>
            <w:tcW w:w="741" w:type="dxa"/>
          </w:tcPr>
          <w:p w14:paraId="6ADB95C9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Start"/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вых</w:t>
            </w:r>
            <w:proofErr w:type="spellEnd"/>
          </w:p>
        </w:tc>
      </w:tr>
      <w:tr w:rsidR="00A75AB7" w:rsidRPr="00624775" w14:paraId="1BE3C86A" w14:textId="77777777">
        <w:trPr>
          <w:trHeight w:val="236"/>
        </w:trPr>
        <w:tc>
          <w:tcPr>
            <w:tcW w:w="741" w:type="dxa"/>
          </w:tcPr>
          <w:p w14:paraId="0A812D66" w14:textId="7B43A3C8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В</w:t>
            </w:r>
            <w:r w:rsidR="005826D8" w:rsidRPr="00624775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3</w:t>
            </w:r>
          </w:p>
        </w:tc>
        <w:tc>
          <w:tcPr>
            <w:tcW w:w="741" w:type="dxa"/>
          </w:tcPr>
          <w:p w14:paraId="18B74A12" w14:textId="0DF80168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" w:type="dxa"/>
          </w:tcPr>
          <w:p w14:paraId="4AA147DD" w14:textId="44AC90E8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" w:type="dxa"/>
          </w:tcPr>
          <w:p w14:paraId="284ED363" w14:textId="2B3FF6AA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" w:type="dxa"/>
          </w:tcPr>
          <w:p w14:paraId="7310383B" w14:textId="4FE69E31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" w:type="dxa"/>
          </w:tcPr>
          <w:p w14:paraId="504A2346" w14:textId="556EC298" w:rsidR="00A75AB7" w:rsidRPr="00624775" w:rsidRDefault="00E94813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C415D"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1" w:type="dxa"/>
          </w:tcPr>
          <w:p w14:paraId="47380760" w14:textId="56FD2CCB" w:rsidR="00A75AB7" w:rsidRPr="00624775" w:rsidRDefault="00E94813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C415D"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1" w:type="dxa"/>
          </w:tcPr>
          <w:p w14:paraId="4B7FCAA3" w14:textId="7006FCC8" w:rsidR="00A75AB7" w:rsidRPr="00E94813" w:rsidRDefault="00E94813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41" w:type="dxa"/>
          </w:tcPr>
          <w:p w14:paraId="008DA41D" w14:textId="3E22242A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741" w:type="dxa"/>
          </w:tcPr>
          <w:p w14:paraId="54DD984B" w14:textId="09D4C647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741" w:type="dxa"/>
          </w:tcPr>
          <w:p w14:paraId="54285215" w14:textId="3A70CAEA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41" w:type="dxa"/>
          </w:tcPr>
          <w:p w14:paraId="29E1D6F5" w14:textId="14254475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" w:type="dxa"/>
          </w:tcPr>
          <w:p w14:paraId="58003AFC" w14:textId="70692D33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1274DA31" w14:textId="77777777" w:rsidR="00370FEE" w:rsidRPr="00624775" w:rsidRDefault="00370FEE" w:rsidP="00B8648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529939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Решение:</w:t>
      </w:r>
    </w:p>
    <w:p w14:paraId="3CCCF161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1. Составим систему уравнений для входящих и выходящих потоков:</w:t>
      </w:r>
    </w:p>
    <w:p w14:paraId="1D54EFA1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                                                        (4.1)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                                                                                    (4.2)</m:t>
                </m:r>
                <m:ctrl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                                                                          (4.3)</m:t>
                </m:r>
              </m:e>
            </m:eqArr>
          </m:e>
        </m:d>
      </m:oMath>
      <w:r w:rsidRPr="00624775">
        <w:rPr>
          <w:rFonts w:ascii="Times New Roman" w:hAnsi="Times New Roman" w:cs="Times New Roman"/>
          <w:sz w:val="28"/>
          <w:szCs w:val="28"/>
        </w:rPr>
        <w:tab/>
      </w:r>
    </w:p>
    <w:p w14:paraId="60B955CE" w14:textId="77777777" w:rsidR="005944B3" w:rsidRPr="00624775" w:rsidRDefault="005944B3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79C1B6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2. Вычислим интенсивности входных потоков заявок в каждую СМО. Подставим в уравнение (4.1)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24775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624775">
        <w:rPr>
          <w:rFonts w:ascii="Times New Roman" w:hAnsi="Times New Roman" w:cs="Times New Roman"/>
          <w:sz w:val="28"/>
          <w:szCs w:val="28"/>
        </w:rPr>
        <w:t xml:space="preserve"> из уравнений (4.2) и (4.3) и выразим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24775">
        <w:rPr>
          <w:rFonts w:ascii="Times New Roman" w:hAnsi="Times New Roman" w:cs="Times New Roman"/>
          <w:sz w:val="28"/>
          <w:szCs w:val="28"/>
        </w:rPr>
        <w:t xml:space="preserve"> (4.4), который далее (в формулах 4.5, 4.6) подставим в уравнения (4.2) и (4.3):</w:t>
      </w:r>
    </w:p>
    <w:p w14:paraId="6EE5BD9A" w14:textId="2983BAA6" w:rsidR="00B86486" w:rsidRPr="00624775" w:rsidRDefault="00370FEE" w:rsidP="00A14751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 xml:space="preserve"> </w:t>
      </w: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13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0,8·0,5-0,2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=2</m:t>
            </m:r>
            <m:r>
              <w:rPr>
                <w:rFonts w:ascii="Cambria Math" w:hAnsi="Cambria Math"/>
                <w:szCs w:val="28"/>
              </w:rPr>
              <m:t>,5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</m:t>
                </m:r>
              </m:den>
            </m:f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4.4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0117AAC7" w14:textId="33ADDAB1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 xml:space="preserve"> </w:t>
      </w: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=2,5·0,8=2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</m:t>
                </m:r>
              </m:den>
            </m:f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4.5</m:t>
                </m:r>
              </m:e>
            </m:d>
          </m:e>
        </m:eqArr>
      </m:oMath>
    </w:p>
    <w:p w14:paraId="035DF493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3FF4ED1" w14:textId="798A84C7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2,5·0,2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=0,5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с</m:t>
                </m:r>
              </m:den>
            </m:f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4.6</m:t>
                </m:r>
              </m:e>
            </m:d>
          </m:e>
        </m:eqArr>
      </m:oMath>
    </w:p>
    <w:p w14:paraId="2B597A89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47F63BC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lastRenderedPageBreak/>
        <w:t>3. Определим наличие стационарного режима функционирования каждой СМО (4.7, 4.8, 4.9):</w:t>
      </w:r>
    </w:p>
    <w:p w14:paraId="56220E34" w14:textId="00376FE1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2,5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10·1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=0,2</m:t>
            </m:r>
            <m:r>
              <w:rPr>
                <w:rFonts w:ascii="Cambria Math" w:hAnsi="Cambria Math"/>
                <w:szCs w:val="28"/>
                <w:lang w:val="en-US"/>
              </w:rPr>
              <m:t>50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4.7</m:t>
                </m:r>
              </m:e>
            </m:d>
          </m:e>
        </m:eqArr>
      </m:oMath>
    </w:p>
    <w:p w14:paraId="7387D1F4" w14:textId="2DDDE550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 xml:space="preserve"> </w:t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10·1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=0,2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4.8</m:t>
                </m:r>
              </m:e>
            </m:d>
          </m:e>
        </m:eqArr>
      </m:oMath>
    </w:p>
    <w:p w14:paraId="3C8E8184" w14:textId="1C311744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 xml:space="preserve"> </w:t>
      </w: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5·1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=0,1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4.9</m:t>
                </m:r>
              </m:e>
            </m:d>
          </m:e>
        </m:eqArr>
      </m:oMath>
    </w:p>
    <w:p w14:paraId="0986A5F1" w14:textId="77777777" w:rsidR="00534FFC" w:rsidRPr="00624775" w:rsidRDefault="00534FFC" w:rsidP="00534FF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0B72CE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4. Рассчитаем количество заявок в очереди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в каждой СМО типа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24775">
        <w:rPr>
          <w:rFonts w:ascii="Times New Roman" w:hAnsi="Times New Roman" w:cs="Times New Roman"/>
          <w:sz w:val="28"/>
          <w:szCs w:val="28"/>
        </w:rPr>
        <w:t xml:space="preserve"> (4.10-4.12): </w:t>
      </w:r>
    </w:p>
    <w:p w14:paraId="4C40181C" w14:textId="3C69EBDB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0,2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1-0,25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=0,08</m:t>
            </m:r>
            <m:r>
              <w:rPr>
                <w:rFonts w:ascii="Cambria Math" w:hAnsi="Cambria Math"/>
                <w:szCs w:val="28"/>
                <w:lang w:val="en-US"/>
              </w:rPr>
              <m:t>3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4.10</m:t>
                </m:r>
              </m:e>
            </m:d>
          </m:e>
        </m:eqArr>
      </m:oMath>
    </w:p>
    <w:p w14:paraId="45A74D7A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3945A7" w14:textId="48A1C18C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=0,05</m:t>
            </m:r>
            <m:r>
              <w:rPr>
                <w:rFonts w:ascii="Cambria Math" w:hAnsi="Cambria Math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4.11</m:t>
                </m:r>
              </m:e>
            </m:d>
          </m:e>
        </m:eqArr>
      </m:oMath>
    </w:p>
    <w:p w14:paraId="3AC28FA8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11142D20" w14:textId="59D38399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=0,01</m:t>
            </m:r>
            <m:r>
              <w:rPr>
                <w:rFonts w:ascii="Cambria Math" w:hAnsi="Cambria Math"/>
                <w:szCs w:val="28"/>
                <w:lang w:val="en-US"/>
              </w:rPr>
              <m:t>1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4.12</m:t>
                </m:r>
              </m:e>
            </m:d>
          </m:e>
        </m:eqArr>
      </m:oMath>
    </w:p>
    <w:p w14:paraId="10945B97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4E13E463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5. Определим количество заявок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в каждой СМО типа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24775">
        <w:rPr>
          <w:rFonts w:ascii="Times New Roman" w:hAnsi="Times New Roman" w:cs="Times New Roman"/>
          <w:sz w:val="28"/>
          <w:szCs w:val="28"/>
        </w:rPr>
        <w:t xml:space="preserve"> (4.13-4.15): </w:t>
      </w:r>
    </w:p>
    <w:p w14:paraId="4AE7D784" w14:textId="5F248FA0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=0,08</m:t>
            </m:r>
            <m:r>
              <w:rPr>
                <w:rFonts w:ascii="Cambria Math" w:hAnsi="Cambria Math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+1·0,2</m:t>
            </m:r>
            <m:r>
              <w:rPr>
                <w:rFonts w:ascii="Cambria Math" w:hAnsi="Cambria Math"/>
                <w:szCs w:val="28"/>
                <w:lang w:val="en-US"/>
              </w:rPr>
              <m:t>50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=0,3</m:t>
            </m:r>
            <m:r>
              <w:rPr>
                <w:rFonts w:ascii="Cambria Math" w:hAnsi="Cambria Math"/>
                <w:szCs w:val="28"/>
                <w:lang w:val="en-US"/>
              </w:rPr>
              <m:t>33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4.13</m:t>
                </m:r>
              </m:e>
            </m:d>
          </m:e>
        </m:eqArr>
      </m:oMath>
    </w:p>
    <w:p w14:paraId="24E0D343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A66F7C7" w14:textId="2946FDA9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=0,05+1·0,2=0,2</m:t>
            </m:r>
            <m:r>
              <w:rPr>
                <w:rFonts w:ascii="Cambria Math" w:hAnsi="Cambria Math"/>
                <w:szCs w:val="28"/>
                <w:lang w:val="en-US"/>
              </w:rPr>
              <m:t>50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4.14</m:t>
                </m:r>
              </m:e>
            </m:d>
          </m:e>
        </m:eqArr>
      </m:oMath>
    </w:p>
    <w:p w14:paraId="31F15EC5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4EBEC20F" w14:textId="2E777281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=0,01</m:t>
            </m:r>
            <m:r>
              <w:rPr>
                <w:rFonts w:ascii="Cambria Math" w:hAnsi="Cambria Math"/>
                <w:szCs w:val="28"/>
                <w:lang w:val="en-US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+1·0,1=0,1</m:t>
            </m:r>
            <m:r>
              <w:rPr>
                <w:rFonts w:ascii="Cambria Math" w:hAnsi="Cambria Math"/>
                <w:szCs w:val="28"/>
                <w:lang w:val="en-US"/>
              </w:rPr>
              <m:t>11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4.15</m:t>
                </m:r>
              </m:e>
            </m:d>
          </m:e>
        </m:eqArr>
      </m:oMath>
    </w:p>
    <w:p w14:paraId="4ADAA29D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19C70A50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6. Найдём среднее время ожидания в очереди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W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каждой СМО типа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24775">
        <w:rPr>
          <w:rFonts w:ascii="Times New Roman" w:hAnsi="Times New Roman" w:cs="Times New Roman"/>
          <w:sz w:val="28"/>
          <w:szCs w:val="28"/>
        </w:rPr>
        <w:t xml:space="preserve"> (4.16-4.18): </w:t>
      </w:r>
    </w:p>
    <w:p w14:paraId="7751B32C" w14:textId="0AF145FE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0,2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50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0,2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50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·10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=3</m:t>
            </m:r>
            <m:r>
              <w:rPr>
                <w:rFonts w:ascii="Cambria Math" w:hAnsi="Cambria Math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,3</m:t>
            </m:r>
            <m:r>
              <w:rPr>
                <w:rFonts w:ascii="Cambria Math" w:hAnsi="Cambria Math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4.16</m:t>
                </m:r>
              </m:e>
            </m:d>
          </m:e>
        </m:eqArr>
      </m:oMath>
    </w:p>
    <w:p w14:paraId="6AF3F487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30F8B12B" w14:textId="6DE54E65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lastRenderedPageBreak/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0,2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·10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=25∙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4.17</m:t>
                </m:r>
              </m:e>
            </m:d>
          </m:e>
        </m:eqArr>
      </m:oMath>
    </w:p>
    <w:p w14:paraId="030FA2DD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34EC8C4C" w14:textId="13A2639A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0,1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0,1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=2</m:t>
            </m:r>
            <m:r>
              <w:rPr>
                <w:rFonts w:ascii="Cambria Math" w:hAnsi="Cambria Math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,2∙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4.18</m:t>
                </m:r>
              </m:e>
            </m:d>
          </m:e>
        </m:eqArr>
      </m:oMath>
    </w:p>
    <w:p w14:paraId="1A476BE7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1CF1686" w14:textId="20D92265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7. Найдём среднее время пребывания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в каждой СМО типа 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24775">
        <w:rPr>
          <w:rFonts w:ascii="Times New Roman" w:hAnsi="Times New Roman" w:cs="Times New Roman"/>
          <w:sz w:val="28"/>
          <w:szCs w:val="28"/>
        </w:rPr>
        <w:t>/</w:t>
      </w:r>
      <w:r w:rsidRPr="0062477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24775">
        <w:rPr>
          <w:rFonts w:ascii="Times New Roman" w:hAnsi="Times New Roman" w:cs="Times New Roman"/>
          <w:sz w:val="28"/>
          <w:szCs w:val="28"/>
        </w:rPr>
        <w:t xml:space="preserve"> (4.1</w:t>
      </w:r>
      <w:r w:rsidR="00534FFC" w:rsidRPr="00624775">
        <w:rPr>
          <w:rFonts w:ascii="Times New Roman" w:hAnsi="Times New Roman" w:cs="Times New Roman"/>
          <w:sz w:val="28"/>
          <w:szCs w:val="28"/>
        </w:rPr>
        <w:t>9</w:t>
      </w:r>
      <w:r w:rsidRPr="00624775">
        <w:rPr>
          <w:rFonts w:ascii="Times New Roman" w:hAnsi="Times New Roman" w:cs="Times New Roman"/>
          <w:sz w:val="28"/>
          <w:szCs w:val="28"/>
        </w:rPr>
        <w:t>-4.</w:t>
      </w:r>
      <w:r w:rsidR="00534FFC" w:rsidRPr="00624775">
        <w:rPr>
          <w:rFonts w:ascii="Times New Roman" w:hAnsi="Times New Roman" w:cs="Times New Roman"/>
          <w:sz w:val="28"/>
          <w:szCs w:val="28"/>
        </w:rPr>
        <w:t>21</w:t>
      </w:r>
      <w:r w:rsidRPr="00624775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45AC849" w14:textId="59526B87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0,2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50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·10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33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4.19</m:t>
                </m:r>
              </m:e>
            </m:d>
          </m:e>
        </m:eqArr>
      </m:oMath>
    </w:p>
    <w:p w14:paraId="3252C92A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64C4D82" w14:textId="6173AF68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0,2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·10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25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4.20</m:t>
                </m:r>
              </m:e>
            </m:d>
          </m:e>
        </m:eqArr>
      </m:oMath>
    </w:p>
    <w:p w14:paraId="61E1E780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6B6974BE" w14:textId="3EC14F15" w:rsidR="00534FFC" w:rsidRPr="00624775" w:rsidRDefault="00370FEE" w:rsidP="00534FFC">
      <w:pPr>
        <w:pStyle w:val="afff"/>
        <w:spacing w:before="0" w:after="0"/>
        <w:rPr>
          <w:i/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0,1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=2</m:t>
            </m:r>
            <m:r>
              <w:rPr>
                <w:rFonts w:ascii="Cambria Math" w:hAnsi="Cambria Math"/>
                <w:szCs w:val="28"/>
                <w:lang w:val="en-US"/>
              </w:rPr>
              <m:t>22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4.21</m:t>
                </m:r>
              </m:e>
            </m:d>
          </m:e>
        </m:eqArr>
      </m:oMath>
    </w:p>
    <w:p w14:paraId="794AF515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A91752" w14:textId="711050B2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8. Найдём среднее время пребывания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в системе в целом (4.</w:t>
      </w:r>
      <w:r w:rsidR="00534FFC" w:rsidRPr="00624775">
        <w:rPr>
          <w:rFonts w:ascii="Times New Roman" w:hAnsi="Times New Roman" w:cs="Times New Roman"/>
          <w:sz w:val="28"/>
          <w:szCs w:val="28"/>
        </w:rPr>
        <w:t>22</w:t>
      </w:r>
      <w:r w:rsidRPr="00624775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30F085D3" w14:textId="77777777" w:rsidR="00370FEE" w:rsidRPr="00624775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AABBF" w14:textId="61E6E72A" w:rsidR="00370FEE" w:rsidRPr="00624775" w:rsidRDefault="00370FEE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</m:e>
            </m:nary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33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+2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22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=4</m:t>
            </m:r>
            <m:r>
              <w:rPr>
                <w:rFonts w:ascii="Cambria Math" w:hAnsi="Cambria Math"/>
                <w:szCs w:val="28"/>
                <w:lang w:val="en-US"/>
              </w:rPr>
              <m:t>81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-3</m:t>
                </m:r>
              </m:sup>
            </m:sSup>
            <m:r>
              <w:rPr>
                <w:rFonts w:ascii="Cambria Math" w:hAnsi="Cambria Math"/>
                <w:szCs w:val="28"/>
              </w:rPr>
              <m:t>с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4.22</m:t>
                </m:r>
              </m:e>
            </m:d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eqArr>
      </m:oMath>
    </w:p>
    <w:p w14:paraId="3587D7BB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49AB8BCA" w14:textId="11E98C12" w:rsidR="006F67A3" w:rsidRDefault="00370FEE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b/>
          <w:sz w:val="28"/>
          <w:szCs w:val="28"/>
        </w:rPr>
        <w:t xml:space="preserve">Ответ: </w:t>
      </w:r>
      <w:r w:rsidRPr="00624775">
        <w:rPr>
          <w:rFonts w:ascii="Times New Roman" w:hAnsi="Times New Roman" w:cs="Times New Roman"/>
          <w:sz w:val="28"/>
          <w:szCs w:val="28"/>
        </w:rPr>
        <w:t xml:space="preserve">количество заявок в очереди в каждом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=0,083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=0,050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=0,011</m:t>
        </m:r>
      </m:oMath>
      <w:r w:rsidRPr="00624775">
        <w:rPr>
          <w:rFonts w:ascii="Times New Roman" w:hAnsi="Times New Roman" w:cs="Times New Roman"/>
          <w:sz w:val="28"/>
          <w:szCs w:val="28"/>
        </w:rPr>
        <w:t>; количество заявок в каждо</w:t>
      </w:r>
      <w:r w:rsidR="00BA4D26" w:rsidRPr="00624775">
        <w:rPr>
          <w:rFonts w:ascii="Times New Roman" w:hAnsi="Times New Roman" w:cs="Times New Roman"/>
          <w:sz w:val="28"/>
          <w:szCs w:val="28"/>
        </w:rPr>
        <w:t>м</w:t>
      </w:r>
      <w:r w:rsidRPr="00624775">
        <w:rPr>
          <w:rFonts w:ascii="Times New Roman" w:hAnsi="Times New Roman" w:cs="Times New Roman"/>
          <w:sz w:val="28"/>
          <w:szCs w:val="28"/>
        </w:rPr>
        <w:t xml:space="preserve">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=0,333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=0,250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=0,111</m:t>
        </m:r>
      </m:oMath>
      <w:r w:rsidRPr="00624775">
        <w:rPr>
          <w:rFonts w:ascii="Times New Roman" w:hAnsi="Times New Roman" w:cs="Times New Roman"/>
          <w:sz w:val="28"/>
          <w:szCs w:val="28"/>
        </w:rPr>
        <w:t>; среднее время ожидания заявок в очереди к каждо</w:t>
      </w:r>
      <w:r w:rsidR="00B116DA" w:rsidRPr="00624775">
        <w:rPr>
          <w:rFonts w:ascii="Times New Roman" w:hAnsi="Times New Roman" w:cs="Times New Roman"/>
          <w:sz w:val="28"/>
          <w:szCs w:val="28"/>
        </w:rPr>
        <w:t>м</w:t>
      </w:r>
      <w:r w:rsidRPr="00624775">
        <w:rPr>
          <w:rFonts w:ascii="Times New Roman" w:hAnsi="Times New Roman" w:cs="Times New Roman"/>
          <w:sz w:val="28"/>
          <w:szCs w:val="28"/>
        </w:rPr>
        <w:t xml:space="preserve">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=33,33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с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с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=22,2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с</m:t>
        </m:r>
      </m:oMath>
      <w:r w:rsidRPr="00624775">
        <w:rPr>
          <w:rFonts w:ascii="Times New Roman" w:hAnsi="Times New Roman" w:cs="Times New Roman"/>
          <w:sz w:val="28"/>
          <w:szCs w:val="28"/>
        </w:rPr>
        <w:t>; среднее время пребывания заявок в каждо</w:t>
      </w:r>
      <w:r w:rsidR="00B116DA" w:rsidRPr="00624775">
        <w:rPr>
          <w:rFonts w:ascii="Times New Roman" w:hAnsi="Times New Roman" w:cs="Times New Roman"/>
          <w:sz w:val="28"/>
          <w:szCs w:val="28"/>
        </w:rPr>
        <w:t>м</w:t>
      </w:r>
      <w:r w:rsidRPr="00624775">
        <w:rPr>
          <w:rFonts w:ascii="Times New Roman" w:hAnsi="Times New Roman" w:cs="Times New Roman"/>
          <w:sz w:val="28"/>
          <w:szCs w:val="28"/>
        </w:rPr>
        <w:t xml:space="preserve"> СМО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33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с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=125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с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=222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с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; среднее время пребывания заявок в целом в СеМО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=481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с</m:t>
        </m:r>
      </m:oMath>
      <w:r w:rsidRPr="00624775">
        <w:rPr>
          <w:rFonts w:ascii="Times New Roman" w:hAnsi="Times New Roman" w:cs="Times New Roman"/>
          <w:sz w:val="28"/>
          <w:szCs w:val="28"/>
        </w:rPr>
        <w:t>.</w:t>
      </w:r>
    </w:p>
    <w:p w14:paraId="0C8050EB" w14:textId="77777777" w:rsidR="00A75AB7" w:rsidRPr="00624775" w:rsidRDefault="00000000" w:rsidP="00B86486">
      <w:pPr>
        <w:pStyle w:val="1"/>
      </w:pPr>
      <w:r w:rsidRPr="00624775">
        <w:t>Задача №5</w:t>
      </w:r>
    </w:p>
    <w:p w14:paraId="31AD1227" w14:textId="77777777" w:rsidR="00A75AB7" w:rsidRPr="00624775" w:rsidRDefault="00000000" w:rsidP="00B8648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4775">
        <w:rPr>
          <w:rFonts w:ascii="Times New Roman" w:eastAsia="Times New Roman" w:hAnsi="Times New Roman" w:cs="Times New Roman"/>
          <w:sz w:val="28"/>
          <w:szCs w:val="28"/>
        </w:rPr>
        <w:t xml:space="preserve">Заданы законы поступления и обслуживания заявок в подсистеме </w:t>
      </w:r>
      <w:proofErr w:type="spellStart"/>
      <w:r w:rsidRPr="00624775">
        <w:rPr>
          <w:rFonts w:ascii="Times New Roman" w:eastAsia="Times New Roman" w:hAnsi="Times New Roman" w:cs="Times New Roman"/>
          <w:sz w:val="28"/>
          <w:szCs w:val="28"/>
        </w:rPr>
        <w:t>АСОИиУ</w:t>
      </w:r>
      <w:proofErr w:type="spellEnd"/>
      <w:r w:rsidRPr="00624775">
        <w:rPr>
          <w:rFonts w:ascii="Times New Roman" w:eastAsia="Times New Roman" w:hAnsi="Times New Roman" w:cs="Times New Roman"/>
          <w:sz w:val="28"/>
          <w:szCs w:val="28"/>
        </w:rPr>
        <w:t>, формализуемой в виде СМО с приоритетами. Необходимо определить временные и загрузочные характеристики функционирования СМО.</w:t>
      </w:r>
    </w:p>
    <w:p w14:paraId="02BA5808" w14:textId="17DADAA6" w:rsidR="00717435" w:rsidRPr="00624775" w:rsidRDefault="00717435" w:rsidP="00B86486">
      <w:pPr>
        <w:pStyle w:val="aff9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61A2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47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Исходные данные к задаче 5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75"/>
        <w:gridCol w:w="2268"/>
        <w:gridCol w:w="2126"/>
        <w:gridCol w:w="2041"/>
        <w:gridCol w:w="1928"/>
      </w:tblGrid>
      <w:tr w:rsidR="00A75AB7" w:rsidRPr="00624775" w14:paraId="74800C9D" w14:textId="77777777">
        <w:tc>
          <w:tcPr>
            <w:tcW w:w="1275" w:type="dxa"/>
          </w:tcPr>
          <w:p w14:paraId="579E2048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варианта</w:t>
            </w:r>
          </w:p>
        </w:tc>
        <w:tc>
          <w:tcPr>
            <w:tcW w:w="4394" w:type="dxa"/>
            <w:gridSpan w:val="2"/>
          </w:tcPr>
          <w:p w14:paraId="68495A3F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Интенсивность входного потока заявок (1 / с)</w:t>
            </w:r>
          </w:p>
        </w:tc>
        <w:tc>
          <w:tcPr>
            <w:tcW w:w="3969" w:type="dxa"/>
            <w:gridSpan w:val="2"/>
          </w:tcPr>
          <w:p w14:paraId="611818E6" w14:textId="77777777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Среднее время обслуживания заявок (с)</w:t>
            </w:r>
          </w:p>
        </w:tc>
      </w:tr>
      <w:tr w:rsidR="00A75AB7" w:rsidRPr="00624775" w14:paraId="27D87153" w14:textId="77777777">
        <w:trPr>
          <w:trHeight w:val="179"/>
        </w:trPr>
        <w:tc>
          <w:tcPr>
            <w:tcW w:w="1275" w:type="dxa"/>
          </w:tcPr>
          <w:p w14:paraId="6F70D3CD" w14:textId="77777777" w:rsidR="00A75AB7" w:rsidRPr="00624775" w:rsidRDefault="00A75AB7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7A478C" w14:textId="2278BC74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1-ый приоритет</w:t>
            </w:r>
            <w:r w:rsidR="00E468DF" w:rsidRPr="006247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</w:p>
        </w:tc>
        <w:tc>
          <w:tcPr>
            <w:tcW w:w="2126" w:type="dxa"/>
          </w:tcPr>
          <w:p w14:paraId="2C17AB3D" w14:textId="27461836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2-ой приоритет</w:t>
            </w:r>
            <w:r w:rsidR="0005203D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</w:p>
        </w:tc>
        <w:tc>
          <w:tcPr>
            <w:tcW w:w="2041" w:type="dxa"/>
          </w:tcPr>
          <w:p w14:paraId="231113C9" w14:textId="72924DC2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1-ый приоритет</w:t>
            </w:r>
            <w:r w:rsidR="00E468DF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о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</m:oMath>
          </w:p>
        </w:tc>
        <w:tc>
          <w:tcPr>
            <w:tcW w:w="1928" w:type="dxa"/>
          </w:tcPr>
          <w:p w14:paraId="6130CA94" w14:textId="23E3F7C0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2-ой приоритет</w:t>
            </w:r>
            <w:r w:rsidR="00E468DF" w:rsidRPr="00624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о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</m:oMath>
          </w:p>
        </w:tc>
      </w:tr>
      <w:tr w:rsidR="00A75AB7" w:rsidRPr="00624775" w14:paraId="4CA3985E" w14:textId="77777777">
        <w:trPr>
          <w:trHeight w:val="322"/>
        </w:trPr>
        <w:tc>
          <w:tcPr>
            <w:tcW w:w="1275" w:type="dxa"/>
          </w:tcPr>
          <w:p w14:paraId="358043A9" w14:textId="6CEF25E4" w:rsidR="00A75AB7" w:rsidRPr="00624775" w:rsidRDefault="00000000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В2</w:t>
            </w:r>
            <w:r w:rsidR="005826D8" w:rsidRPr="00624775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3</w:t>
            </w:r>
          </w:p>
        </w:tc>
        <w:tc>
          <w:tcPr>
            <w:tcW w:w="2268" w:type="dxa"/>
          </w:tcPr>
          <w:p w14:paraId="14B08150" w14:textId="7E5A9A44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25DA883" w14:textId="77FA2D84" w:rsidR="00A75AB7" w:rsidRPr="00E94813" w:rsidRDefault="00E94813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041" w:type="dxa"/>
          </w:tcPr>
          <w:p w14:paraId="6E168A3F" w14:textId="4CD632C3" w:rsidR="00A75AB7" w:rsidRPr="00E94813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E94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28" w:type="dxa"/>
          </w:tcPr>
          <w:p w14:paraId="71C278DD" w14:textId="506653FB" w:rsidR="00A75AB7" w:rsidRPr="00624775" w:rsidRDefault="003C415D" w:rsidP="00B864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E948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62477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0576D36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Решение:</w:t>
      </w:r>
    </w:p>
    <w:p w14:paraId="75057626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24775">
        <w:rPr>
          <w:rFonts w:ascii="Times New Roman" w:hAnsi="Times New Roman" w:cs="Times New Roman"/>
          <w:sz w:val="28"/>
          <w:szCs w:val="28"/>
        </w:rPr>
        <w:t>Бесприоритетная</w:t>
      </w:r>
      <w:proofErr w:type="spellEnd"/>
      <w:r w:rsidRPr="00624775">
        <w:rPr>
          <w:rFonts w:ascii="Times New Roman" w:hAnsi="Times New Roman" w:cs="Times New Roman"/>
          <w:sz w:val="28"/>
          <w:szCs w:val="28"/>
        </w:rPr>
        <w:t xml:space="preserve"> обработка.</w:t>
      </w:r>
    </w:p>
    <w:p w14:paraId="6D927F38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1.1. Найдем загрузку СМО с каждым типом заявок (5.1, 5.2):</w:t>
      </w:r>
    </w:p>
    <w:p w14:paraId="28278B72" w14:textId="08C262FC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=1·0,2=0,2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</m:t>
                </m:r>
              </m:e>
            </m:d>
          </m:e>
        </m:eqArr>
      </m:oMath>
    </w:p>
    <w:p w14:paraId="42780702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101D50E2" w14:textId="75166FBA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о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=5·0,12=0,6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</m:t>
                </m:r>
              </m:e>
            </m:d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eqArr>
      </m:oMath>
    </w:p>
    <w:p w14:paraId="6B711CC4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4FB4B7FB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1.2. Получим общую загрузку СМО (5.3):</w:t>
      </w:r>
    </w:p>
    <w:p w14:paraId="6302F5C4" w14:textId="3D53CAF4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=0,2+0,6=0,8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5.3</m:t>
                </m:r>
              </m:e>
            </m:d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eqArr>
      </m:oMath>
    </w:p>
    <w:p w14:paraId="00C33866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39B5B64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При этом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ρ</m:t>
        </m:r>
        <m:r>
          <w:rPr>
            <w:rFonts w:ascii="Cambria Math" w:hAnsi="Cambria Math" w:cs="Times New Roman"/>
            <w:sz w:val="28"/>
            <w:szCs w:val="28"/>
          </w:rPr>
          <m:t>&lt;1,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 значит при бесприоритетной обработке соблюдается условие стационарного режима работы СМО. </w:t>
      </w:r>
    </w:p>
    <w:p w14:paraId="7A0DB01D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A4FDA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1.3. Используя формулу (5.4), найдём квадраты коэффициентов вариации интервалов времени обслуживания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624775">
        <w:rPr>
          <w:rFonts w:ascii="Times New Roman" w:hAnsi="Times New Roman" w:cs="Times New Roman"/>
          <w:sz w:val="28"/>
          <w:szCs w:val="28"/>
        </w:rPr>
        <w:t xml:space="preserve">. Поскольку коэффициент Эрланга в условии не указан, возьмем его равным 1, что соответствует экспоненциальному распределению, в таком случае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624775">
        <w:rPr>
          <w:rFonts w:ascii="Times New Roman" w:hAnsi="Times New Roman" w:cs="Times New Roman"/>
          <w:sz w:val="28"/>
          <w:szCs w:val="28"/>
        </w:rPr>
        <w:t xml:space="preserve">для каждого типа заявок будет равным 1: </w:t>
      </w:r>
    </w:p>
    <w:p w14:paraId="44466032" w14:textId="78D2B841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эрл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</m:sub>
                    </m:sSub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5.4</m:t>
                </m:r>
              </m:e>
            </m:d>
          </m:e>
        </m:eqArr>
      </m:oMath>
    </w:p>
    <w:p w14:paraId="1BA94A39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5AE53DB2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1.4. Вычислим среднее время ожидания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W</m:t>
        </m:r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(5.5)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277CC635" w14:textId="4C1C6A30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2·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+0,6·0,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2·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2·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8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</m:t>
            </m:r>
            <m:r>
              <w:rPr>
                <w:rFonts w:ascii="Cambria Math" w:hAnsi="Cambria Math"/>
                <w:szCs w:val="28"/>
                <w:lang w:val="en-US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5</m:t>
            </m:r>
            <m:r>
              <w:rPr>
                <w:rFonts w:ascii="Cambria Math" w:hAnsi="Cambria Math"/>
                <w:szCs w:val="28"/>
              </w:rPr>
              <m:t>60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5.5</m:t>
                </m:r>
              </m:e>
            </m:d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eqArr>
      </m:oMath>
    </w:p>
    <w:p w14:paraId="039D9077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8CCB259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2. СМО с относительными приоритетами. </w:t>
      </w:r>
      <w:bookmarkStart w:id="3" w:name="_Hlk147840997"/>
      <w:r w:rsidRPr="00624775">
        <w:rPr>
          <w:rFonts w:ascii="Times New Roman" w:hAnsi="Times New Roman" w:cs="Times New Roman"/>
          <w:sz w:val="28"/>
          <w:szCs w:val="28"/>
        </w:rPr>
        <w:t>Рассмотрим 2 варианта решения задачи, меняя местами приоритеты заявок. Все также будем рассматривать экспоненциальное обслуживание.</w:t>
      </w:r>
    </w:p>
    <w:bookmarkEnd w:id="3"/>
    <w:p w14:paraId="5FE2EB07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lastRenderedPageBreak/>
        <w:t xml:space="preserve">2.1. Используя рассчитанные значения из (5.1), (5.2), получим среднее время ожидания для заявок первого типа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(5.6, 5.7)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1F5F5E8F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1:</w:t>
      </w:r>
    </w:p>
    <w:p w14:paraId="28BB66D2" w14:textId="181BB8BF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1В1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+0,6·0,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=0,1</m:t>
            </m:r>
            <m:r>
              <w:rPr>
                <w:rFonts w:ascii="Cambria Math" w:hAnsi="Cambria Math"/>
                <w:szCs w:val="28"/>
                <w:lang w:val="en-US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5.6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163657C9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38645C15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Вариант 2: </w:t>
      </w:r>
    </w:p>
    <w:p w14:paraId="7D2D6AA4" w14:textId="559A7E8F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1В2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+0,6·0,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28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5.7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4C3E18A1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52610DB0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2.2. Используя рассчитанные значения из (5.1), (5.2), получим среднее время ожидания для заявок второго типа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(5.8, 5.9)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7056F95E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1:</w:t>
      </w:r>
    </w:p>
    <w:p w14:paraId="29037CA6" w14:textId="26819A0D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2В1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12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</m:t>
            </m:r>
            <m:r>
              <w:rPr>
                <w:rFonts w:ascii="Cambria Math" w:hAnsi="Cambria Math"/>
                <w:szCs w:val="28"/>
                <w:lang w:val="en-US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7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5.8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05D1C313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35706A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Вариант 2: </w:t>
      </w:r>
    </w:p>
    <w:p w14:paraId="2C267B69" w14:textId="197F4BDC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2В2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+0,6·0,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12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  <m:r>
              <w:rPr>
                <w:rFonts w:ascii="Cambria Math" w:hAnsi="Cambria Math"/>
                <w:szCs w:val="28"/>
                <w:lang w:val="en-US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5.9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64A55615" w14:textId="77777777" w:rsidR="00933866" w:rsidRPr="00624775" w:rsidRDefault="00933866" w:rsidP="00933866">
      <w:pP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5B592A02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D77C8" w14:textId="06FB474F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2.3. Проверка полученных результатов по закону сохранения </w:t>
      </w:r>
      <w:proofErr w:type="spellStart"/>
      <w:r w:rsidRPr="00624775">
        <w:rPr>
          <w:rFonts w:ascii="Times New Roman" w:hAnsi="Times New Roman" w:cs="Times New Roman"/>
          <w:sz w:val="28"/>
          <w:szCs w:val="28"/>
        </w:rPr>
        <w:t>Клейнрока</w:t>
      </w:r>
      <w:proofErr w:type="spellEnd"/>
      <w:r w:rsidRPr="00624775">
        <w:rPr>
          <w:rFonts w:ascii="Times New Roman" w:hAnsi="Times New Roman" w:cs="Times New Roman"/>
          <w:sz w:val="28"/>
          <w:szCs w:val="28"/>
        </w:rPr>
        <w:t xml:space="preserve"> (5.10-5.1</w:t>
      </w:r>
      <w:r w:rsidR="000E1F03">
        <w:rPr>
          <w:rFonts w:ascii="Times New Roman" w:hAnsi="Times New Roman" w:cs="Times New Roman"/>
          <w:sz w:val="28"/>
          <w:szCs w:val="28"/>
        </w:rPr>
        <w:t>6</w:t>
      </w:r>
      <w:r w:rsidRPr="00624775">
        <w:rPr>
          <w:rFonts w:ascii="Times New Roman" w:hAnsi="Times New Roman" w:cs="Times New Roman"/>
          <w:sz w:val="28"/>
          <w:szCs w:val="28"/>
        </w:rPr>
        <w:t>):</w:t>
      </w:r>
    </w:p>
    <w:p w14:paraId="47D8DA18" w14:textId="7640A998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qArrPr>
          <m:e>
            <m:nary>
              <m:naryPr>
                <m:chr m:val="∑"/>
                <m:limLoc m:val="undOvr"/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naryPr>
              <m:sub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Cs w:val="28"/>
                    <w:lang w:eastAsia="en-US"/>
                  </w:rPr>
                  <m:t>=1</m:t>
                </m:r>
              </m:sub>
              <m:sup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</m:nary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eastAsia="Calibri" w:hAnsi="Cambria Math"/>
                    <w:i/>
                    <w:szCs w:val="28"/>
                    <w:lang w:val="en-US" w:eastAsia="en-US"/>
                  </w:rPr>
                </m:ctrlPr>
              </m:dPr>
              <m:e>
                <m:r>
                  <w:rPr>
                    <w:rFonts w:ascii="Cambria Math" w:eastAsia="Calibri" w:hAnsi="Cambria Math"/>
                    <w:szCs w:val="28"/>
                    <w:lang w:val="en-US" w:eastAsia="en-US"/>
                  </w:rPr>
                  <m:t>5.10</m:t>
                </m:r>
              </m:e>
            </m:d>
          </m:e>
        </m:eqArr>
      </m:oMath>
    </w:p>
    <w:p w14:paraId="10177DF6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6533AB86" w14:textId="7054DA1D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  <w:lang w:val="en-US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</m:t>
            </m:r>
            <m:r>
              <w:rPr>
                <w:rFonts w:ascii="Cambria Math" w:hAnsi="Cambria Math"/>
                <w:szCs w:val="28"/>
              </w:rPr>
              <m:t>W</m:t>
            </m:r>
            <m:r>
              <w:rPr>
                <w:rFonts w:ascii="Cambria Math" w:hAnsi="Cambria Math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5.11</m:t>
                </m:r>
              </m:e>
            </m:d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eqArr>
      </m:oMath>
    </w:p>
    <w:p w14:paraId="12ECD4CB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A482799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1:</w:t>
      </w:r>
    </w:p>
    <w:p w14:paraId="0D23CBFC" w14:textId="75DA9CDB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·0,1</m:t>
            </m:r>
            <m:r>
              <w:rPr>
                <w:rFonts w:ascii="Cambria Math" w:hAnsi="Cambria Math"/>
                <w:szCs w:val="28"/>
                <w:lang w:val="en-US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·0</m:t>
            </m:r>
            <m:r>
              <w:rPr>
                <w:rFonts w:ascii="Cambria Math" w:hAnsi="Cambria Math"/>
                <w:szCs w:val="28"/>
                <w:lang w:val="en-US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∙0</m:t>
            </m:r>
            <m:r>
              <w:rPr>
                <w:rFonts w:ascii="Cambria Math" w:hAnsi="Cambria Math"/>
                <w:szCs w:val="28"/>
                <w:lang w:val="en-US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5</m:t>
            </m:r>
            <m:r>
              <w:rPr>
                <w:rFonts w:ascii="Cambria Math" w:hAnsi="Cambria Math"/>
                <w:szCs w:val="28"/>
              </w:rPr>
              <m:t>6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5.12</m:t>
                </m:r>
              </m:e>
            </m:d>
          </m:e>
        </m:eqArr>
      </m:oMath>
    </w:p>
    <w:p w14:paraId="31554D40" w14:textId="53E7113C" w:rsidR="0020248C" w:rsidRDefault="0020248C" w:rsidP="00B86486">
      <w:pPr>
        <w:pStyle w:val="afff"/>
        <w:spacing w:before="0" w:after="0"/>
        <w:rPr>
          <w:szCs w:val="28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</m:t>
            </m:r>
            <m:r>
              <w:rPr>
                <w:rFonts w:ascii="Cambria Math" w:hAnsi="Cambria Math"/>
                <w:szCs w:val="28"/>
                <w:lang w:val="en-US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4</m:t>
            </m:r>
            <m:r>
              <w:rPr>
                <w:rFonts w:ascii="Cambria Math" w:hAnsi="Cambria Math"/>
                <w:szCs w:val="28"/>
              </w:rPr>
              <m:t>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448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5.13</m:t>
                </m:r>
              </m:e>
            </m:d>
          </m:e>
        </m:eqArr>
      </m:oMath>
    </w:p>
    <w:p w14:paraId="7E75B4BF" w14:textId="77777777" w:rsidR="000E1F03" w:rsidRPr="000E1F03" w:rsidRDefault="000E1F03" w:rsidP="000E1F03"/>
    <w:p w14:paraId="30816DC3" w14:textId="288B261B" w:rsidR="0020248C" w:rsidRPr="00624775" w:rsidRDefault="00000000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·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5.14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05C9FB0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2:</w:t>
      </w:r>
    </w:p>
    <w:p w14:paraId="2C671894" w14:textId="31BE8AAB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lastRenderedPageBreak/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0,6·0</m:t>
            </m:r>
            <m: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280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·1,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56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5.15</m:t>
                </m:r>
              </m:e>
            </m:d>
          </m:e>
        </m:eqArr>
      </m:oMath>
    </w:p>
    <w:p w14:paraId="0A26A023" w14:textId="3AF33844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448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5.16</m:t>
                </m:r>
              </m:e>
            </m:d>
            <m:ctrlPr>
              <w:rPr>
                <w:rFonts w:ascii="Cambria Math" w:hAnsi="Cambria Math"/>
                <w:i/>
                <w:szCs w:val="28"/>
              </w:rPr>
            </m:ctrlPr>
          </m:e>
        </m:eqArr>
      </m:oMath>
    </w:p>
    <w:p w14:paraId="40BED428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6DA254D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3. СМО с абсолютными приоритетами. Рассмотрим 2 варианта решения задачи, меняя местами приоритеты заявок. Все также будем рассматривать экспоненциальное обслуживание.</w:t>
      </w:r>
    </w:p>
    <w:p w14:paraId="79D5B27E" w14:textId="0077D193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3.1. Используя рассчитанные значения из (5.1), (5.2), получим среднее время ожидания для заявок первого типа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(5.1</w:t>
      </w:r>
      <w:r w:rsidR="000E1F03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624775">
        <w:rPr>
          <w:rFonts w:ascii="Times New Roman" w:eastAsiaTheme="minorEastAsia" w:hAnsi="Times New Roman" w:cs="Times New Roman"/>
          <w:sz w:val="28"/>
          <w:szCs w:val="28"/>
        </w:rPr>
        <w:t>, 5.1</w:t>
      </w:r>
      <w:r w:rsidR="000E1F03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624775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162D7C78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1:</w:t>
      </w:r>
    </w:p>
    <w:p w14:paraId="6A0CC243" w14:textId="7BA93164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1В1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05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5.17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068566CD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2:</w:t>
      </w:r>
    </w:p>
    <w:p w14:paraId="46C56D83" w14:textId="440F0EF9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1В2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5.18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1F3F9280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1F07066B" w14:textId="39783E3A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3.2. Используя рассчитанные значения из (5.1), (5.2), получим среднее время ожидания для заявок второго типа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24775">
        <w:rPr>
          <w:rFonts w:ascii="Times New Roman" w:eastAsiaTheme="minorEastAsia" w:hAnsi="Times New Roman" w:cs="Times New Roman"/>
          <w:sz w:val="28"/>
          <w:szCs w:val="28"/>
        </w:rPr>
        <w:t xml:space="preserve"> (5.1</w:t>
      </w:r>
      <w:r w:rsidR="000E1F03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624775">
        <w:rPr>
          <w:rFonts w:ascii="Times New Roman" w:eastAsiaTheme="minorEastAsia" w:hAnsi="Times New Roman" w:cs="Times New Roman"/>
          <w:sz w:val="28"/>
          <w:szCs w:val="28"/>
        </w:rPr>
        <w:t>-5.2</w:t>
      </w:r>
      <w:r w:rsidR="000E1F03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624775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624775">
        <w:rPr>
          <w:rFonts w:ascii="Times New Roman" w:hAnsi="Times New Roman" w:cs="Times New Roman"/>
          <w:sz w:val="28"/>
          <w:szCs w:val="28"/>
        </w:rPr>
        <w:t>:</w:t>
      </w:r>
    </w:p>
    <w:p w14:paraId="6B8E09D0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1:</w:t>
      </w:r>
    </w:p>
    <w:p w14:paraId="431B73B0" w14:textId="4B7CAE84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2В1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5.19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0F31FBFC" w14:textId="3E0F0DE4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2В1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+0,6·0,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-0,6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73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17F49B14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0B9CAC3F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Вариант 2: </w:t>
      </w:r>
    </w:p>
    <w:p w14:paraId="14889B1F" w14:textId="0583CF9D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2В2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5.21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57B3AA82" w14:textId="5DD8B4F3" w:rsidR="0020248C" w:rsidRPr="00624775" w:rsidRDefault="0020248C" w:rsidP="00B86486">
      <w:pPr>
        <w:pStyle w:val="afff"/>
        <w:spacing w:before="0" w:after="0"/>
        <w:rPr>
          <w:szCs w:val="28"/>
          <w:lang w:val="en-US" w:eastAsia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sSub>
              <m:sSubPr>
                <m:ctrlPr>
                  <w:rPr>
                    <w:rFonts w:ascii="Cambria Math" w:eastAsia="Calibri" w:hAnsi="Cambria Math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2В2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0,6·0,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1-0,6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0,6·0,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2+0,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·0,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1-0,6-0,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</w:rPr>
              <m:t>=1,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eastAsia="Calibri" w:hAnsi="Cambria Math"/>
                <w:szCs w:val="28"/>
                <w:lang w:val="en-US" w:eastAsia="en-US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5.22</m:t>
                </m:r>
              </m:e>
            </m:d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e>
        </m:eqArr>
      </m:oMath>
    </w:p>
    <w:p w14:paraId="1BEA173A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89C1CA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 xml:space="preserve">3.3. Проверка полученных результатов по закону сохранения </w:t>
      </w:r>
      <w:proofErr w:type="spellStart"/>
      <w:r w:rsidRPr="00624775">
        <w:rPr>
          <w:rFonts w:ascii="Times New Roman" w:hAnsi="Times New Roman" w:cs="Times New Roman"/>
          <w:sz w:val="28"/>
          <w:szCs w:val="28"/>
        </w:rPr>
        <w:t>Клейнрока</w:t>
      </w:r>
      <w:proofErr w:type="spellEnd"/>
      <w:r w:rsidRPr="00624775">
        <w:rPr>
          <w:rFonts w:ascii="Times New Roman" w:hAnsi="Times New Roman" w:cs="Times New Roman"/>
          <w:sz w:val="28"/>
          <w:szCs w:val="28"/>
        </w:rPr>
        <w:t xml:space="preserve"> (5.10):</w:t>
      </w:r>
    </w:p>
    <w:p w14:paraId="05DC6BA8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t>Вариант 1:</w:t>
      </w:r>
    </w:p>
    <w:p w14:paraId="741AB683" w14:textId="15BD5D08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·0,0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+0,6·0,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73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0,8∙0</m:t>
            </m:r>
            <m:r>
              <w:rPr>
                <w:rFonts w:ascii="Cambria Math" w:hAnsi="Cambria Math"/>
                <w:szCs w:val="28"/>
                <w:lang w:val="en-US"/>
              </w:rPr>
              <m:t>,5</m:t>
            </m:r>
            <m:r>
              <w:rPr>
                <w:rFonts w:ascii="Cambria Math" w:hAnsi="Cambria Math"/>
                <w:szCs w:val="28"/>
              </w:rPr>
              <m:t>6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5.23</m:t>
                </m:r>
              </m:e>
            </m:d>
          </m:e>
        </m:eqArr>
      </m:oMath>
    </w:p>
    <w:p w14:paraId="3FD8BF6B" w14:textId="035F9EBB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448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5.24</m:t>
                </m:r>
              </m:e>
            </m:d>
          </m:e>
        </m:eqArr>
      </m:oMath>
    </w:p>
    <w:p w14:paraId="52A83AF3" w14:textId="77777777" w:rsidR="00B86486" w:rsidRPr="00624775" w:rsidRDefault="00B86486" w:rsidP="00B86486">
      <w:pPr>
        <w:rPr>
          <w:rFonts w:ascii="Times New Roman" w:hAnsi="Times New Roman" w:cs="Times New Roman"/>
          <w:sz w:val="28"/>
          <w:szCs w:val="28"/>
        </w:rPr>
      </w:pPr>
    </w:p>
    <w:p w14:paraId="79344136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775">
        <w:rPr>
          <w:rFonts w:ascii="Times New Roman" w:hAnsi="Times New Roman" w:cs="Times New Roman"/>
          <w:sz w:val="28"/>
          <w:szCs w:val="28"/>
        </w:rPr>
        <w:lastRenderedPageBreak/>
        <w:t>Вариант 2:</w:t>
      </w:r>
    </w:p>
    <w:p w14:paraId="64B6B08C" w14:textId="2DBB1233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0,6·0,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·1,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∙0,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56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5.25</m:t>
                </m:r>
              </m:e>
            </m:d>
          </m:e>
        </m:eqArr>
      </m:oMath>
    </w:p>
    <w:p w14:paraId="4F9FD57B" w14:textId="0354DBB3" w:rsidR="0020248C" w:rsidRPr="00624775" w:rsidRDefault="0020248C" w:rsidP="00B86486">
      <w:pPr>
        <w:pStyle w:val="afff"/>
        <w:spacing w:before="0" w:after="0"/>
        <w:rPr>
          <w:szCs w:val="28"/>
          <w:lang w:val="en-US"/>
        </w:rPr>
      </w:pPr>
      <w:r w:rsidRPr="00624775">
        <w:rPr>
          <w:szCs w:val="28"/>
        </w:rPr>
        <w:tab/>
      </w:r>
      <m:oMath>
        <m:eqArr>
          <m:eqArrPr>
            <m:maxDist m:val="1"/>
            <m:ctrlPr>
              <w:rPr>
                <w:rFonts w:ascii="Cambria Math" w:hAnsi="Cambria Math"/>
                <w:i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=0,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448</m:t>
            </m:r>
            <m:r>
              <w:rPr>
                <w:rFonts w:ascii="Cambria Math" w:hAnsi="Cambria Math"/>
                <w:szCs w:val="28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5.26</m:t>
                </m:r>
              </m:e>
            </m:d>
          </m:e>
        </m:eqArr>
      </m:oMath>
    </w:p>
    <w:p w14:paraId="3901DCFD" w14:textId="77777777" w:rsidR="00933866" w:rsidRPr="00624775" w:rsidRDefault="00933866" w:rsidP="0093386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CDBBBB" w14:textId="77777777" w:rsidR="0020248C" w:rsidRPr="00624775" w:rsidRDefault="0020248C" w:rsidP="00B8648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4775">
        <w:rPr>
          <w:rFonts w:ascii="Times New Roman" w:hAnsi="Times New Roman" w:cs="Times New Roman"/>
          <w:b/>
          <w:sz w:val="28"/>
          <w:szCs w:val="28"/>
        </w:rPr>
        <w:t xml:space="preserve">Ответ: </w:t>
      </w:r>
      <w:r w:rsidRPr="00624775">
        <w:rPr>
          <w:rFonts w:ascii="Times New Roman" w:hAnsi="Times New Roman" w:cs="Times New Roman"/>
          <w:sz w:val="28"/>
          <w:szCs w:val="28"/>
        </w:rPr>
        <w:t>Среднее время ожидания в очереди: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1838"/>
        <w:gridCol w:w="1884"/>
        <w:gridCol w:w="1840"/>
        <w:gridCol w:w="1882"/>
        <w:gridCol w:w="2190"/>
      </w:tblGrid>
      <w:tr w:rsidR="0020248C" w:rsidRPr="00624775" w14:paraId="66DD0DC3" w14:textId="77777777" w:rsidTr="00682B60">
        <w:tc>
          <w:tcPr>
            <w:tcW w:w="1838" w:type="dxa"/>
          </w:tcPr>
          <w:p w14:paraId="0CA7CBEE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4775">
              <w:rPr>
                <w:rFonts w:ascii="Times New Roman" w:hAnsi="Times New Roman" w:cs="Times New Roman"/>
                <w:sz w:val="28"/>
                <w:szCs w:val="28"/>
              </w:rPr>
              <w:t>Без приоритета</w:t>
            </w:r>
          </w:p>
        </w:tc>
        <w:tc>
          <w:tcPr>
            <w:tcW w:w="3724" w:type="dxa"/>
            <w:gridSpan w:val="2"/>
          </w:tcPr>
          <w:p w14:paraId="1C471885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4775">
              <w:rPr>
                <w:rFonts w:ascii="Times New Roman" w:hAnsi="Times New Roman" w:cs="Times New Roman"/>
                <w:sz w:val="28"/>
                <w:szCs w:val="28"/>
              </w:rPr>
              <w:t>Относительный</w:t>
            </w:r>
          </w:p>
        </w:tc>
        <w:tc>
          <w:tcPr>
            <w:tcW w:w="4072" w:type="dxa"/>
            <w:gridSpan w:val="2"/>
          </w:tcPr>
          <w:p w14:paraId="6E845C7D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4775">
              <w:rPr>
                <w:rFonts w:ascii="Times New Roman" w:hAnsi="Times New Roman" w:cs="Times New Roman"/>
                <w:sz w:val="28"/>
                <w:szCs w:val="28"/>
              </w:rPr>
              <w:t>Абсолютный</w:t>
            </w:r>
          </w:p>
        </w:tc>
      </w:tr>
      <w:tr w:rsidR="0020248C" w:rsidRPr="00624775" w14:paraId="4A02071A" w14:textId="77777777" w:rsidTr="00682B60">
        <w:trPr>
          <w:trHeight w:val="709"/>
        </w:trPr>
        <w:tc>
          <w:tcPr>
            <w:tcW w:w="1838" w:type="dxa"/>
          </w:tcPr>
          <w:p w14:paraId="4965D079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4" w:type="dxa"/>
          </w:tcPr>
          <w:p w14:paraId="61FB9B9B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775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</w:tc>
        <w:tc>
          <w:tcPr>
            <w:tcW w:w="1840" w:type="dxa"/>
          </w:tcPr>
          <w:p w14:paraId="0C8D677F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775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</w:tc>
        <w:tc>
          <w:tcPr>
            <w:tcW w:w="1882" w:type="dxa"/>
          </w:tcPr>
          <w:p w14:paraId="27C832FA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775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</w:tc>
        <w:tc>
          <w:tcPr>
            <w:tcW w:w="2190" w:type="dxa"/>
          </w:tcPr>
          <w:p w14:paraId="4658715E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775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</w:tc>
      </w:tr>
      <w:tr w:rsidR="0020248C" w:rsidRPr="00624775" w14:paraId="76FA618B" w14:textId="77777777" w:rsidTr="00682B60">
        <w:trPr>
          <w:trHeight w:val="433"/>
        </w:trPr>
        <w:tc>
          <w:tcPr>
            <w:tcW w:w="1838" w:type="dxa"/>
            <w:vMerge w:val="restart"/>
          </w:tcPr>
          <w:p w14:paraId="4AD7561F" w14:textId="05465332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,433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  <w:tc>
          <w:tcPr>
            <w:tcW w:w="1884" w:type="dxa"/>
          </w:tcPr>
          <w:p w14:paraId="420FCFC2" w14:textId="4756919A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0,1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с</m:t>
                </m:r>
              </m:oMath>
            </m:oMathPara>
          </w:p>
        </w:tc>
        <w:tc>
          <w:tcPr>
            <w:tcW w:w="1840" w:type="dxa"/>
          </w:tcPr>
          <w:p w14:paraId="73A21FEA" w14:textId="653D3BC7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  <w:tc>
          <w:tcPr>
            <w:tcW w:w="1882" w:type="dxa"/>
          </w:tcPr>
          <w:p w14:paraId="2DAF3711" w14:textId="517FA4D5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  <w:tc>
          <w:tcPr>
            <w:tcW w:w="2190" w:type="dxa"/>
          </w:tcPr>
          <w:p w14:paraId="35E03FBF" w14:textId="4865AB41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</w:tr>
      <w:tr w:rsidR="0020248C" w:rsidRPr="00624775" w14:paraId="04059C74" w14:textId="77777777" w:rsidTr="00682B60">
        <w:trPr>
          <w:trHeight w:val="523"/>
        </w:trPr>
        <w:tc>
          <w:tcPr>
            <w:tcW w:w="1838" w:type="dxa"/>
            <w:vMerge/>
          </w:tcPr>
          <w:p w14:paraId="7E7D058E" w14:textId="77777777" w:rsidR="0020248C" w:rsidRPr="00624775" w:rsidRDefault="0020248C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4" w:type="dxa"/>
          </w:tcPr>
          <w:p w14:paraId="1D4B26BA" w14:textId="58B2565C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  <w:tc>
          <w:tcPr>
            <w:tcW w:w="1840" w:type="dxa"/>
          </w:tcPr>
          <w:p w14:paraId="67197713" w14:textId="1F5E3ECC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  <w:tc>
          <w:tcPr>
            <w:tcW w:w="1882" w:type="dxa"/>
          </w:tcPr>
          <w:p w14:paraId="56F9F502" w14:textId="14A63547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  <w:tc>
          <w:tcPr>
            <w:tcW w:w="2190" w:type="dxa"/>
          </w:tcPr>
          <w:p w14:paraId="4E393726" w14:textId="25901BE7" w:rsidR="0020248C" w:rsidRPr="00624775" w:rsidRDefault="00000000" w:rsidP="00B864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с</m:t>
                </m:r>
              </m:oMath>
            </m:oMathPara>
          </w:p>
        </w:tc>
      </w:tr>
    </w:tbl>
    <w:p w14:paraId="4DCCB5D8" w14:textId="77777777" w:rsidR="00A75AB7" w:rsidRPr="0020248C" w:rsidRDefault="00A75AB7" w:rsidP="0020248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A75AB7" w:rsidRPr="0020248C">
      <w:headerReference w:type="default" r:id="rId13"/>
      <w:footerReference w:type="default" r:id="rId14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9080" w14:textId="77777777" w:rsidR="0023502D" w:rsidRDefault="0023502D">
      <w:pPr>
        <w:spacing w:after="0"/>
      </w:pPr>
      <w:r>
        <w:separator/>
      </w:r>
    </w:p>
  </w:endnote>
  <w:endnote w:type="continuationSeparator" w:id="0">
    <w:p w14:paraId="73AD613E" w14:textId="77777777" w:rsidR="0023502D" w:rsidRDefault="002350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E402" w14:textId="77777777" w:rsidR="00A75AB7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35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71A2" w14:textId="77777777" w:rsidR="0023502D" w:rsidRDefault="0023502D">
      <w:pPr>
        <w:spacing w:after="0"/>
      </w:pPr>
      <w:r>
        <w:separator/>
      </w:r>
    </w:p>
  </w:footnote>
  <w:footnote w:type="continuationSeparator" w:id="0">
    <w:p w14:paraId="1D3B1469" w14:textId="77777777" w:rsidR="0023502D" w:rsidRDefault="002350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8561" w14:textId="77777777" w:rsidR="00A75AB7" w:rsidRDefault="00A75A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C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8B4F05"/>
    <w:multiLevelType w:val="multilevel"/>
    <w:tmpl w:val="348C27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6"/>
      <w:numFmt w:val="decimal"/>
      <w:lvlText w:val="%1.%2"/>
      <w:lvlJc w:val="left"/>
      <w:pPr>
        <w:ind w:left="1489" w:hanging="420"/>
      </w:pPr>
      <w:rPr>
        <w:i w:val="0"/>
      </w:r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1789" w:hanging="72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149" w:hanging="108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509" w:hanging="1440"/>
      </w:pPr>
    </w:lvl>
    <w:lvl w:ilvl="8">
      <w:start w:val="1"/>
      <w:numFmt w:val="decimal"/>
      <w:lvlText w:val="%1.%2.%3.%4.%5.%6.%7.%8.%9"/>
      <w:lvlJc w:val="left"/>
      <w:pPr>
        <w:ind w:left="2509" w:hanging="1440"/>
      </w:pPr>
    </w:lvl>
  </w:abstractNum>
  <w:abstractNum w:abstractNumId="2" w15:restartNumberingAfterBreak="0">
    <w:nsid w:val="1D4F2601"/>
    <w:multiLevelType w:val="multilevel"/>
    <w:tmpl w:val="3AFA132A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15AB8"/>
    <w:multiLevelType w:val="multilevel"/>
    <w:tmpl w:val="8AFC4A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0E54644"/>
    <w:multiLevelType w:val="multilevel"/>
    <w:tmpl w:val="67FC8738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5" w15:restartNumberingAfterBreak="0">
    <w:nsid w:val="425E65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66FE6A0"/>
    <w:multiLevelType w:val="multilevel"/>
    <w:tmpl w:val="7B6086FE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7" w15:restartNumberingAfterBreak="0">
    <w:nsid w:val="4A282F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D410C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E322A5E"/>
    <w:multiLevelType w:val="multilevel"/>
    <w:tmpl w:val="9F6A39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F892285"/>
    <w:multiLevelType w:val="multilevel"/>
    <w:tmpl w:val="A8983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2E18408"/>
    <w:multiLevelType w:val="multilevel"/>
    <w:tmpl w:val="875AEAD6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num w:numId="1" w16cid:durableId="1723744759">
    <w:abstractNumId w:val="1"/>
  </w:num>
  <w:num w:numId="2" w16cid:durableId="217329200">
    <w:abstractNumId w:val="5"/>
  </w:num>
  <w:num w:numId="3" w16cid:durableId="401611312">
    <w:abstractNumId w:val="7"/>
  </w:num>
  <w:num w:numId="4" w16cid:durableId="719213400">
    <w:abstractNumId w:val="0"/>
  </w:num>
  <w:num w:numId="5" w16cid:durableId="1240867039">
    <w:abstractNumId w:val="10"/>
  </w:num>
  <w:num w:numId="6" w16cid:durableId="818613977">
    <w:abstractNumId w:val="9"/>
  </w:num>
  <w:num w:numId="7" w16cid:durableId="1235042875">
    <w:abstractNumId w:val="3"/>
  </w:num>
  <w:num w:numId="8" w16cid:durableId="751120185">
    <w:abstractNumId w:val="8"/>
  </w:num>
  <w:num w:numId="9" w16cid:durableId="647512927">
    <w:abstractNumId w:val="2"/>
  </w:num>
  <w:num w:numId="10" w16cid:durableId="746414077">
    <w:abstractNumId w:val="2"/>
  </w:num>
  <w:num w:numId="11" w16cid:durableId="250166533">
    <w:abstractNumId w:val="2"/>
  </w:num>
  <w:num w:numId="12" w16cid:durableId="951667805">
    <w:abstractNumId w:val="2"/>
  </w:num>
  <w:num w:numId="13" w16cid:durableId="219246502">
    <w:abstractNumId w:val="2"/>
  </w:num>
  <w:num w:numId="14" w16cid:durableId="1654791004">
    <w:abstractNumId w:val="2"/>
  </w:num>
  <w:num w:numId="15" w16cid:durableId="990789198">
    <w:abstractNumId w:val="2"/>
  </w:num>
  <w:num w:numId="16" w16cid:durableId="1694457378">
    <w:abstractNumId w:val="2"/>
  </w:num>
  <w:num w:numId="17" w16cid:durableId="1380935475">
    <w:abstractNumId w:val="2"/>
  </w:num>
  <w:num w:numId="18" w16cid:durableId="16470497">
    <w:abstractNumId w:val="2"/>
  </w:num>
  <w:num w:numId="19" w16cid:durableId="887958225">
    <w:abstractNumId w:val="2"/>
  </w:num>
  <w:num w:numId="20" w16cid:durableId="1609196271">
    <w:abstractNumId w:val="2"/>
  </w:num>
  <w:num w:numId="21" w16cid:durableId="109980010">
    <w:abstractNumId w:val="2"/>
  </w:num>
  <w:num w:numId="22" w16cid:durableId="1805853295">
    <w:abstractNumId w:val="2"/>
  </w:num>
  <w:num w:numId="23" w16cid:durableId="422726413">
    <w:abstractNumId w:val="2"/>
  </w:num>
  <w:num w:numId="24" w16cid:durableId="585916145">
    <w:abstractNumId w:val="2"/>
  </w:num>
  <w:num w:numId="25" w16cid:durableId="777723638">
    <w:abstractNumId w:val="2"/>
  </w:num>
  <w:num w:numId="26" w16cid:durableId="291833232">
    <w:abstractNumId w:val="2"/>
  </w:num>
  <w:num w:numId="27" w16cid:durableId="860826514">
    <w:abstractNumId w:val="2"/>
  </w:num>
  <w:num w:numId="28" w16cid:durableId="1185899260">
    <w:abstractNumId w:val="2"/>
  </w:num>
  <w:num w:numId="29" w16cid:durableId="843126041">
    <w:abstractNumId w:val="2"/>
  </w:num>
  <w:num w:numId="30" w16cid:durableId="602540184">
    <w:abstractNumId w:val="2"/>
  </w:num>
  <w:num w:numId="31" w16cid:durableId="318925523">
    <w:abstractNumId w:val="2"/>
  </w:num>
  <w:num w:numId="32" w16cid:durableId="1659264542">
    <w:abstractNumId w:val="2"/>
  </w:num>
  <w:num w:numId="33" w16cid:durableId="408768745">
    <w:abstractNumId w:val="2"/>
  </w:num>
  <w:num w:numId="34" w16cid:durableId="1880430389">
    <w:abstractNumId w:val="6"/>
  </w:num>
  <w:num w:numId="35" w16cid:durableId="670183412">
    <w:abstractNumId w:val="4"/>
  </w:num>
  <w:num w:numId="36" w16cid:durableId="1294750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AB7"/>
    <w:rsid w:val="00000D27"/>
    <w:rsid w:val="00014A27"/>
    <w:rsid w:val="0005203D"/>
    <w:rsid w:val="00081D05"/>
    <w:rsid w:val="000864DB"/>
    <w:rsid w:val="000C3787"/>
    <w:rsid w:val="000D3431"/>
    <w:rsid w:val="000D768F"/>
    <w:rsid w:val="000E0D4D"/>
    <w:rsid w:val="000E1F03"/>
    <w:rsid w:val="00151338"/>
    <w:rsid w:val="001752BA"/>
    <w:rsid w:val="001E5FA7"/>
    <w:rsid w:val="0020248C"/>
    <w:rsid w:val="00230C0F"/>
    <w:rsid w:val="0023502D"/>
    <w:rsid w:val="00243FFB"/>
    <w:rsid w:val="002718CC"/>
    <w:rsid w:val="002C3817"/>
    <w:rsid w:val="00300D51"/>
    <w:rsid w:val="003140D8"/>
    <w:rsid w:val="00322C72"/>
    <w:rsid w:val="00327C28"/>
    <w:rsid w:val="00370FEE"/>
    <w:rsid w:val="00373BF2"/>
    <w:rsid w:val="003C415D"/>
    <w:rsid w:val="003C6FF1"/>
    <w:rsid w:val="003D4B15"/>
    <w:rsid w:val="003D53EC"/>
    <w:rsid w:val="003E32C2"/>
    <w:rsid w:val="003F6DC3"/>
    <w:rsid w:val="00407E2A"/>
    <w:rsid w:val="004126F9"/>
    <w:rsid w:val="0041567E"/>
    <w:rsid w:val="00421350"/>
    <w:rsid w:val="00440EE0"/>
    <w:rsid w:val="004441B9"/>
    <w:rsid w:val="004A6C95"/>
    <w:rsid w:val="004D0F5B"/>
    <w:rsid w:val="004D1033"/>
    <w:rsid w:val="004E6B39"/>
    <w:rsid w:val="004F3AF4"/>
    <w:rsid w:val="00500CA8"/>
    <w:rsid w:val="00534FFC"/>
    <w:rsid w:val="00560C50"/>
    <w:rsid w:val="00561A29"/>
    <w:rsid w:val="005826D8"/>
    <w:rsid w:val="0058342D"/>
    <w:rsid w:val="005944B3"/>
    <w:rsid w:val="005951DD"/>
    <w:rsid w:val="00597FB6"/>
    <w:rsid w:val="005A3B86"/>
    <w:rsid w:val="005E05C0"/>
    <w:rsid w:val="005E508D"/>
    <w:rsid w:val="00624775"/>
    <w:rsid w:val="006653C8"/>
    <w:rsid w:val="00667E53"/>
    <w:rsid w:val="00674F48"/>
    <w:rsid w:val="00682061"/>
    <w:rsid w:val="00682B60"/>
    <w:rsid w:val="006B4201"/>
    <w:rsid w:val="006C0479"/>
    <w:rsid w:val="006E7FE9"/>
    <w:rsid w:val="006F67A3"/>
    <w:rsid w:val="007121BF"/>
    <w:rsid w:val="00717435"/>
    <w:rsid w:val="007366BE"/>
    <w:rsid w:val="00743D1D"/>
    <w:rsid w:val="00752684"/>
    <w:rsid w:val="00753B81"/>
    <w:rsid w:val="00781034"/>
    <w:rsid w:val="007B73A3"/>
    <w:rsid w:val="007B7F9B"/>
    <w:rsid w:val="007D5AE6"/>
    <w:rsid w:val="008C5E96"/>
    <w:rsid w:val="00925D65"/>
    <w:rsid w:val="00933866"/>
    <w:rsid w:val="00965085"/>
    <w:rsid w:val="00976E94"/>
    <w:rsid w:val="00995006"/>
    <w:rsid w:val="009B76AC"/>
    <w:rsid w:val="009D0C41"/>
    <w:rsid w:val="009D5998"/>
    <w:rsid w:val="009E2602"/>
    <w:rsid w:val="009E7B32"/>
    <w:rsid w:val="00A1001C"/>
    <w:rsid w:val="00A14751"/>
    <w:rsid w:val="00A25993"/>
    <w:rsid w:val="00A75AB7"/>
    <w:rsid w:val="00A76C26"/>
    <w:rsid w:val="00A76FB3"/>
    <w:rsid w:val="00A77E75"/>
    <w:rsid w:val="00AB622A"/>
    <w:rsid w:val="00AC6EB2"/>
    <w:rsid w:val="00AD25E9"/>
    <w:rsid w:val="00B116DA"/>
    <w:rsid w:val="00B274DE"/>
    <w:rsid w:val="00B86486"/>
    <w:rsid w:val="00BA4D26"/>
    <w:rsid w:val="00BB0391"/>
    <w:rsid w:val="00BE5E47"/>
    <w:rsid w:val="00BE6191"/>
    <w:rsid w:val="00C00998"/>
    <w:rsid w:val="00C4694D"/>
    <w:rsid w:val="00CA45EF"/>
    <w:rsid w:val="00CB0F81"/>
    <w:rsid w:val="00CD1122"/>
    <w:rsid w:val="00D156D4"/>
    <w:rsid w:val="00D55EDA"/>
    <w:rsid w:val="00D6344B"/>
    <w:rsid w:val="00D751C5"/>
    <w:rsid w:val="00D96A24"/>
    <w:rsid w:val="00DC35AA"/>
    <w:rsid w:val="00DF756D"/>
    <w:rsid w:val="00E4083D"/>
    <w:rsid w:val="00E468DF"/>
    <w:rsid w:val="00E73FDA"/>
    <w:rsid w:val="00E94813"/>
    <w:rsid w:val="00EC55E0"/>
    <w:rsid w:val="00EC60C4"/>
    <w:rsid w:val="00ED48ED"/>
    <w:rsid w:val="00ED761E"/>
    <w:rsid w:val="00F6567F"/>
    <w:rsid w:val="00F754EA"/>
    <w:rsid w:val="00F80A52"/>
    <w:rsid w:val="00F92914"/>
    <w:rsid w:val="00F93239"/>
    <w:rsid w:val="00FA337F"/>
    <w:rsid w:val="00FC6258"/>
    <w:rsid w:val="00FD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C8357"/>
  <w15:docId w15:val="{7DF0A52A-121F-4472-B278-ACE54E56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C6FF1"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tabs>
        <w:tab w:val="left" w:pos="426"/>
      </w:tabs>
      <w:spacing w:after="0" w:line="360" w:lineRule="auto"/>
      <w:ind w:firstLine="709"/>
      <w:contextualSpacing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after="400"/>
      <w:jc w:val="center"/>
      <w:outlineLvl w:val="1"/>
    </w:pPr>
    <w:rPr>
      <w:rFonts w:ascii="Times New Roman" w:eastAsia="Cambria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spacing w:line="360" w:lineRule="auto"/>
      <w:jc w:val="center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spacing w:before="240" w:after="60"/>
      <w:outlineLvl w:val="5"/>
    </w:pPr>
    <w:rPr>
      <w:b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qFormat/>
    <w:pPr>
      <w:spacing w:after="0"/>
    </w:pPr>
  </w:style>
  <w:style w:type="character" w:styleId="ae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qFormat/>
    <w:rPr>
      <w:i/>
      <w:iCs/>
    </w:rPr>
  </w:style>
  <w:style w:type="character" w:styleId="af0">
    <w:name w:val="Strong"/>
    <w:basedOn w:val="a1"/>
    <w:uiPriority w:val="22"/>
    <w:qFormat/>
    <w:rPr>
      <w:b/>
      <w:bCs/>
    </w:rPr>
  </w:style>
  <w:style w:type="character" w:styleId="af1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1"/>
    <w:uiPriority w:val="33"/>
    <w:qFormat/>
    <w:rPr>
      <w:b/>
      <w:bCs/>
      <w:i/>
      <w:iCs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footnote text"/>
    <w:basedOn w:val="a0"/>
    <w:link w:val="af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1"/>
    <w:uiPriority w:val="99"/>
    <w:semiHidden/>
    <w:unhideWhenUsed/>
    <w:rPr>
      <w:vertAlign w:val="superscript"/>
    </w:rPr>
  </w:style>
  <w:style w:type="paragraph" w:styleId="afa">
    <w:name w:val="endnote text"/>
    <w:basedOn w:val="a0"/>
    <w:link w:val="af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1"/>
    <w:uiPriority w:val="99"/>
    <w:semiHidden/>
    <w:unhideWhenUsed/>
    <w:rPr>
      <w:vertAlign w:val="superscript"/>
    </w:rPr>
  </w:style>
  <w:style w:type="character" w:styleId="afd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character" w:styleId="afe">
    <w:name w:val="Placeholder Text"/>
    <w:basedOn w:val="a1"/>
    <w:uiPriority w:val="99"/>
    <w:semiHidden/>
    <w:rPr>
      <w:color w:val="666666"/>
    </w:rPr>
  </w:style>
  <w:style w:type="paragraph" w:styleId="aff">
    <w:name w:val="table of figures"/>
    <w:basedOn w:val="a0"/>
    <w:next w:val="a0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qFormat/>
    <w:pPr>
      <w:spacing w:after="0"/>
      <w:jc w:val="center"/>
    </w:pPr>
    <w:rPr>
      <w:rFonts w:ascii="Arial" w:eastAsia="Arial" w:hAnsi="Arial" w:cs="Arial"/>
      <w:b/>
      <w:sz w:val="28"/>
      <w:szCs w:val="28"/>
    </w:rPr>
  </w:style>
  <w:style w:type="paragraph" w:styleId="a8">
    <w:name w:val="Subtitle"/>
    <w:basedOn w:val="a0"/>
    <w:next w:val="a0"/>
    <w:link w:val="a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0">
    <w:name w:val="annotation text"/>
    <w:basedOn w:val="a0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Pr>
      <w:sz w:val="20"/>
      <w:szCs w:val="20"/>
    </w:rPr>
  </w:style>
  <w:style w:type="character" w:styleId="aff2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f3">
    <w:name w:val="TOC Heading"/>
    <w:basedOn w:val="1"/>
    <w:next w:val="a0"/>
    <w:uiPriority w:val="39"/>
    <w:unhideWhenUsed/>
    <w:qFormat/>
    <w:pPr>
      <w:tabs>
        <w:tab w:val="clear" w:pos="426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tabs>
        <w:tab w:val="right" w:leader="dot" w:pos="9628"/>
      </w:tabs>
      <w:spacing w:after="100"/>
    </w:pPr>
  </w:style>
  <w:style w:type="character" w:styleId="aff4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aff5">
    <w:name w:val="ОсновнойТекст"/>
    <w:basedOn w:val="a0"/>
    <w:link w:val="aff6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f7">
    <w:name w:val="List Paragraph"/>
    <w:basedOn w:val="a0"/>
    <w:link w:val="aff8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uiPriority w:val="9"/>
  </w:style>
  <w:style w:type="character" w:customStyle="1" w:styleId="aff6">
    <w:name w:val="ОсновнойТекст Знак"/>
    <w:basedOn w:val="10"/>
    <w:link w:val="aff5"/>
    <w:rPr>
      <w:rFonts w:ascii="Times New Roman" w:eastAsia="Times New Roman" w:hAnsi="Times New Roman" w:cs="Times New Roman"/>
      <w:b w:val="0"/>
      <w:sz w:val="28"/>
      <w:szCs w:val="28"/>
    </w:rPr>
  </w:style>
  <w:style w:type="paragraph" w:styleId="aff9">
    <w:name w:val="caption"/>
    <w:basedOn w:val="a0"/>
    <w:next w:val="a0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a">
    <w:name w:val="Рисунок"/>
    <w:basedOn w:val="aff5"/>
    <w:link w:val="affb"/>
    <w:qFormat/>
    <w:pPr>
      <w:jc w:val="center"/>
    </w:pPr>
  </w:style>
  <w:style w:type="character" w:customStyle="1" w:styleId="affb">
    <w:name w:val="Рисунок Знак"/>
    <w:basedOn w:val="aff6"/>
    <w:link w:val="affa"/>
    <w:rPr>
      <w:rFonts w:ascii="Times New Roman" w:eastAsia="Times New Roman" w:hAnsi="Times New Roman" w:cs="Times New Roman"/>
      <w:b w:val="0"/>
      <w:sz w:val="28"/>
      <w:szCs w:val="28"/>
    </w:rPr>
  </w:style>
  <w:style w:type="paragraph" w:styleId="affc">
    <w:name w:val="Balloon Text"/>
    <w:basedOn w:val="a0"/>
    <w:link w:val="affd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basedOn w:val="a1"/>
    <w:link w:val="affc"/>
    <w:uiPriority w:val="99"/>
    <w:semiHidden/>
    <w:rPr>
      <w:rFonts w:ascii="Tahoma" w:hAnsi="Tahoma" w:cs="Tahoma"/>
      <w:sz w:val="16"/>
      <w:szCs w:val="16"/>
    </w:rPr>
  </w:style>
  <w:style w:type="paragraph" w:styleId="12">
    <w:name w:val="toc 1"/>
    <w:basedOn w:val="a0"/>
    <w:next w:val="a0"/>
    <w:uiPriority w:val="39"/>
    <w:unhideWhenUsed/>
    <w:pPr>
      <w:tabs>
        <w:tab w:val="right" w:leader="dot" w:pos="9628"/>
      </w:tabs>
      <w:spacing w:after="100"/>
    </w:pPr>
  </w:style>
  <w:style w:type="character" w:customStyle="1" w:styleId="citation">
    <w:name w:val="citation"/>
    <w:basedOn w:val="a1"/>
  </w:style>
  <w:style w:type="paragraph" w:customStyle="1" w:styleId="a">
    <w:name w:val="СписокСподчеркиванием"/>
    <w:basedOn w:val="aff7"/>
    <w:link w:val="affe"/>
    <w:qFormat/>
    <w:pPr>
      <w:numPr>
        <w:numId w:val="9"/>
      </w:numPr>
      <w:spacing w:after="0" w:line="360" w:lineRule="auto"/>
      <w:ind w:left="0" w:firstLine="1134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8">
    <w:name w:val="Абзац списка Знак"/>
    <w:basedOn w:val="a1"/>
    <w:link w:val="aff7"/>
    <w:uiPriority w:val="34"/>
  </w:style>
  <w:style w:type="character" w:customStyle="1" w:styleId="affe">
    <w:name w:val="СписокСподчеркиванием Знак"/>
    <w:basedOn w:val="aff8"/>
    <w:link w:val="a"/>
    <w:rPr>
      <w:rFonts w:ascii="Times New Roman" w:eastAsia="Times New Roman" w:hAnsi="Times New Roman" w:cs="Times New Roman"/>
      <w:sz w:val="28"/>
      <w:szCs w:val="28"/>
    </w:rPr>
  </w:style>
  <w:style w:type="paragraph" w:customStyle="1" w:styleId="afff">
    <w:name w:val="Формула"/>
    <w:basedOn w:val="a0"/>
    <w:next w:val="a0"/>
    <w:qFormat/>
    <w:rsid w:val="00370FEE"/>
    <w:pPr>
      <w:tabs>
        <w:tab w:val="center" w:pos="4536"/>
        <w:tab w:val="right" w:pos="9639"/>
      </w:tabs>
      <w:spacing w:before="480" w:after="480" w:line="360" w:lineRule="auto"/>
      <w:jc w:val="both"/>
    </w:pPr>
    <w:rPr>
      <w:rFonts w:ascii="Times New Roman" w:eastAsia="Times New Roman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7028B-C7E8-46FE-A03F-56DA7284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2558</Words>
  <Characters>14582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7</cp:revision>
  <cp:lastPrinted>2025-09-15T10:13:00Z</cp:lastPrinted>
  <dcterms:created xsi:type="dcterms:W3CDTF">2025-09-13T15:04:00Z</dcterms:created>
  <dcterms:modified xsi:type="dcterms:W3CDTF">2025-09-15T10:19:00Z</dcterms:modified>
</cp:coreProperties>
</file>