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7959"/>
      </w:tblGrid>
      <w:tr w:rsidR="00B2590D" w:rsidRPr="00D73B01" w14:paraId="267FA849" w14:textId="77777777" w:rsidTr="00C667A8"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</w:tcPr>
          <w:p w14:paraId="4205061B" w14:textId="77777777" w:rsidR="00B2590D" w:rsidRPr="00D73B01" w:rsidRDefault="00B2590D" w:rsidP="00C667A8">
            <w:pPr>
              <w:rPr>
                <w:b/>
              </w:rPr>
            </w:pPr>
            <w:r w:rsidRPr="00D73B01"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0AF53E35" wp14:editId="7D6032BE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59" w:type="dxa"/>
            <w:tcBorders>
              <w:top w:val="nil"/>
              <w:left w:val="nil"/>
              <w:bottom w:val="nil"/>
              <w:right w:val="nil"/>
            </w:tcBorders>
          </w:tcPr>
          <w:p w14:paraId="55C80C14" w14:textId="6781DAAA" w:rsidR="00B2590D" w:rsidRPr="00D73B01" w:rsidRDefault="00B2590D" w:rsidP="00C667A8">
            <w:pPr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Министерство науки и высшего образования Российской Федерации</w:t>
            </w:r>
            <w:r>
              <w:rPr>
                <w:b/>
                <w:sz w:val="24"/>
              </w:rPr>
              <w:t xml:space="preserve"> </w:t>
            </w:r>
            <w:r w:rsidRPr="00D73B01">
              <w:rPr>
                <w:b/>
                <w:sz w:val="24"/>
              </w:rPr>
              <w:t xml:space="preserve">Федеральное государственное </w:t>
            </w:r>
            <w:r w:rsidR="000A7097">
              <w:rPr>
                <w:b/>
                <w:sz w:val="24"/>
              </w:rPr>
              <w:t>автономное</w:t>
            </w:r>
            <w:r w:rsidRPr="00D73B01">
              <w:rPr>
                <w:b/>
                <w:sz w:val="24"/>
              </w:rPr>
              <w:t xml:space="preserve"> образовательное</w:t>
            </w:r>
            <w:r w:rsidR="007073D8">
              <w:rPr>
                <w:b/>
                <w:sz w:val="24"/>
              </w:rPr>
              <w:t xml:space="preserve"> </w:t>
            </w:r>
            <w:r w:rsidRPr="00D73B01">
              <w:rPr>
                <w:b/>
                <w:sz w:val="24"/>
              </w:rPr>
              <w:t>учреждение высшего образования</w:t>
            </w:r>
          </w:p>
          <w:p w14:paraId="76844609" w14:textId="77777777" w:rsidR="00B2590D" w:rsidRPr="00D73B01" w:rsidRDefault="00B2590D" w:rsidP="00C667A8">
            <w:pPr>
              <w:ind w:right="-2"/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«Московский государственный технический университет</w:t>
            </w:r>
          </w:p>
          <w:p w14:paraId="4B7FC141" w14:textId="77777777" w:rsidR="00B2590D" w:rsidRPr="00D73B01" w:rsidRDefault="00B2590D" w:rsidP="00C667A8">
            <w:pPr>
              <w:ind w:right="-2"/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имени Н.Э. Баумана</w:t>
            </w:r>
            <w:r>
              <w:rPr>
                <w:b/>
                <w:sz w:val="24"/>
              </w:rPr>
              <w:t xml:space="preserve"> </w:t>
            </w:r>
          </w:p>
          <w:p w14:paraId="7F25A95C" w14:textId="77777777" w:rsidR="00B2590D" w:rsidRPr="00D73B01" w:rsidRDefault="00B2590D" w:rsidP="00C667A8">
            <w:pPr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(национальный исследовательский университет)»</w:t>
            </w:r>
          </w:p>
          <w:p w14:paraId="62DF2AF3" w14:textId="77777777" w:rsidR="00B2590D" w:rsidRPr="00D73B01" w:rsidRDefault="00B2590D" w:rsidP="00C667A8">
            <w:pPr>
              <w:jc w:val="center"/>
              <w:rPr>
                <w:b/>
              </w:rPr>
            </w:pPr>
            <w:r w:rsidRPr="00D73B01">
              <w:rPr>
                <w:b/>
                <w:sz w:val="24"/>
              </w:rPr>
              <w:t>(МГТУ им. Н.Э. Баумана)</w:t>
            </w:r>
          </w:p>
        </w:tc>
      </w:tr>
    </w:tbl>
    <w:p w14:paraId="0A67C39A" w14:textId="77777777" w:rsidR="00B2590D" w:rsidRDefault="00B2590D" w:rsidP="00B2590D">
      <w:pPr>
        <w:pStyle w:val="a3"/>
        <w:rPr>
          <w:b/>
          <w:sz w:val="26"/>
        </w:rPr>
      </w:pPr>
    </w:p>
    <w:p w14:paraId="49C79E92" w14:textId="77777777" w:rsidR="00B2590D" w:rsidRPr="0001494B" w:rsidRDefault="00B2590D" w:rsidP="00B2590D">
      <w:pPr>
        <w:pStyle w:val="a3"/>
        <w:spacing w:before="3"/>
        <w:rPr>
          <w:b/>
          <w:sz w:val="24"/>
          <w:szCs w:val="24"/>
        </w:rPr>
      </w:pPr>
    </w:p>
    <w:p w14:paraId="0A1B26A7" w14:textId="77777777" w:rsidR="00B2590D" w:rsidRPr="0001494B" w:rsidRDefault="00B2590D" w:rsidP="00B2590D">
      <w:pPr>
        <w:rPr>
          <w:sz w:val="24"/>
          <w:szCs w:val="24"/>
        </w:rPr>
      </w:pPr>
      <w:r w:rsidRPr="0001494B">
        <w:rPr>
          <w:sz w:val="24"/>
          <w:szCs w:val="24"/>
        </w:rPr>
        <w:t xml:space="preserve">ФАКУЛЬТЕТ </w:t>
      </w:r>
      <w:r w:rsidRPr="0001494B">
        <w:rPr>
          <w:sz w:val="24"/>
          <w:szCs w:val="24"/>
        </w:rPr>
        <w:tab/>
      </w:r>
      <w:r w:rsidRPr="0001494B">
        <w:rPr>
          <w:sz w:val="24"/>
          <w:szCs w:val="24"/>
        </w:rPr>
        <w:tab/>
      </w:r>
      <w:r w:rsidRPr="0001494B">
        <w:rPr>
          <w:b/>
          <w:sz w:val="24"/>
          <w:szCs w:val="24"/>
        </w:rPr>
        <w:t>ИНФОРМАТИКА И СИСТЕМЫ УПРАВЛЕНИЯ</w:t>
      </w:r>
    </w:p>
    <w:p w14:paraId="4EA67F74" w14:textId="77777777" w:rsidR="00B2590D" w:rsidRPr="0001494B" w:rsidRDefault="00B2590D" w:rsidP="00B2590D">
      <w:pPr>
        <w:rPr>
          <w:sz w:val="24"/>
          <w:szCs w:val="24"/>
        </w:rPr>
      </w:pPr>
    </w:p>
    <w:p w14:paraId="6474541D" w14:textId="1684B153" w:rsidR="00B2590D" w:rsidRPr="0001494B" w:rsidRDefault="00B2590D" w:rsidP="00B2590D">
      <w:pPr>
        <w:rPr>
          <w:iCs/>
          <w:sz w:val="24"/>
          <w:szCs w:val="24"/>
        </w:rPr>
      </w:pPr>
      <w:r w:rsidRPr="0001494B">
        <w:rPr>
          <w:sz w:val="24"/>
          <w:szCs w:val="24"/>
        </w:rPr>
        <w:t>КАФЕДРА</w:t>
      </w:r>
      <w:r w:rsidR="007073D8">
        <w:rPr>
          <w:sz w:val="24"/>
          <w:szCs w:val="24"/>
        </w:rPr>
        <w:tab/>
      </w:r>
      <w:r w:rsidRPr="0001494B">
        <w:rPr>
          <w:sz w:val="24"/>
          <w:szCs w:val="24"/>
        </w:rPr>
        <w:tab/>
        <w:t xml:space="preserve"> </w:t>
      </w:r>
      <w:r w:rsidRPr="0001494B">
        <w:rPr>
          <w:b/>
          <w:sz w:val="24"/>
          <w:szCs w:val="24"/>
        </w:rPr>
        <w:t>СИСТЕМЫ ОБРАБОТКИ ИНФОРМАЦИИ И УПРАВЛЕНИЯ</w:t>
      </w:r>
    </w:p>
    <w:p w14:paraId="5DCBC79B" w14:textId="77777777" w:rsidR="00B2590D" w:rsidRPr="00092A1E" w:rsidRDefault="00B2590D" w:rsidP="00B2590D">
      <w:pPr>
        <w:rPr>
          <w:sz w:val="28"/>
          <w:szCs w:val="28"/>
        </w:rPr>
      </w:pPr>
    </w:p>
    <w:p w14:paraId="6DB574CD" w14:textId="77777777" w:rsidR="00B2590D" w:rsidRDefault="00B2590D" w:rsidP="00B2590D">
      <w:pPr>
        <w:ind w:right="-143"/>
        <w:rPr>
          <w:b/>
          <w:sz w:val="28"/>
          <w:szCs w:val="28"/>
        </w:rPr>
      </w:pPr>
    </w:p>
    <w:p w14:paraId="654EC119" w14:textId="77777777" w:rsidR="00B2590D" w:rsidRPr="0001494B" w:rsidRDefault="00B2590D" w:rsidP="00B2590D">
      <w:pPr>
        <w:ind w:right="-143"/>
        <w:rPr>
          <w:b/>
          <w:sz w:val="28"/>
          <w:szCs w:val="28"/>
        </w:rPr>
      </w:pPr>
    </w:p>
    <w:p w14:paraId="1952DA30" w14:textId="77777777" w:rsidR="00B2590D" w:rsidRDefault="00B2590D" w:rsidP="00B2590D">
      <w:pPr>
        <w:ind w:right="-143"/>
        <w:rPr>
          <w:b/>
          <w:sz w:val="28"/>
          <w:szCs w:val="28"/>
        </w:rPr>
      </w:pPr>
    </w:p>
    <w:p w14:paraId="1A8931D1" w14:textId="77777777" w:rsidR="00B2590D" w:rsidRPr="00092A1E" w:rsidRDefault="00B2590D" w:rsidP="00B2590D">
      <w:pPr>
        <w:ind w:right="-143"/>
        <w:rPr>
          <w:b/>
          <w:sz w:val="28"/>
          <w:szCs w:val="28"/>
        </w:rPr>
      </w:pPr>
    </w:p>
    <w:p w14:paraId="1C48D241" w14:textId="1B7FE710" w:rsidR="00B2590D" w:rsidRPr="0018723E" w:rsidRDefault="00A27851" w:rsidP="00B2590D">
      <w:pPr>
        <w:ind w:left="-142" w:right="-143" w:firstLine="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Домашнее задание</w:t>
      </w:r>
      <w:r w:rsidR="0084379B">
        <w:rPr>
          <w:b/>
          <w:sz w:val="28"/>
          <w:szCs w:val="28"/>
        </w:rPr>
        <w:t xml:space="preserve"> №</w:t>
      </w:r>
      <w:r w:rsidR="00100C46">
        <w:rPr>
          <w:b/>
          <w:sz w:val="28"/>
          <w:szCs w:val="28"/>
        </w:rPr>
        <w:t>2</w:t>
      </w:r>
    </w:p>
    <w:p w14:paraId="38CB8A94" w14:textId="066DB7E2" w:rsidR="00436F02" w:rsidRPr="00B87B03" w:rsidRDefault="00B2590D" w:rsidP="00436F02">
      <w:pPr>
        <w:jc w:val="center"/>
        <w:rPr>
          <w:b/>
        </w:rPr>
      </w:pPr>
      <w:r w:rsidRPr="00975416">
        <w:rPr>
          <w:b/>
          <w:sz w:val="28"/>
          <w:szCs w:val="28"/>
        </w:rPr>
        <w:t xml:space="preserve">по дисциплине </w:t>
      </w:r>
      <w:r w:rsidR="00436F02" w:rsidRPr="00436F02">
        <w:rPr>
          <w:b/>
          <w:sz w:val="28"/>
          <w:szCs w:val="28"/>
        </w:rPr>
        <w:t>Объектно</w:t>
      </w:r>
      <w:r w:rsidR="00541FBF">
        <w:rPr>
          <w:b/>
          <w:sz w:val="28"/>
          <w:szCs w:val="28"/>
        </w:rPr>
        <w:t>-</w:t>
      </w:r>
      <w:r w:rsidR="00436F02" w:rsidRPr="00436F02">
        <w:rPr>
          <w:b/>
          <w:sz w:val="28"/>
          <w:szCs w:val="28"/>
        </w:rPr>
        <w:t>ориентированное проектирование автоматизированных систем обработки информации и управления</w:t>
      </w:r>
    </w:p>
    <w:p w14:paraId="30B6CB5A" w14:textId="73902FE5" w:rsidR="00B2590D" w:rsidRPr="00975416" w:rsidRDefault="00B2590D" w:rsidP="00B2590D">
      <w:pPr>
        <w:ind w:left="-142" w:right="-143" w:firstLine="142"/>
        <w:jc w:val="center"/>
        <w:rPr>
          <w:b/>
          <w:sz w:val="28"/>
          <w:szCs w:val="28"/>
        </w:rPr>
      </w:pPr>
    </w:p>
    <w:p w14:paraId="6FA3F6F6" w14:textId="77777777" w:rsidR="00B2590D" w:rsidRPr="00975416" w:rsidRDefault="00B2590D" w:rsidP="00B2590D">
      <w:pPr>
        <w:rPr>
          <w:b/>
        </w:rPr>
      </w:pPr>
    </w:p>
    <w:p w14:paraId="00462F36" w14:textId="144C75A8" w:rsidR="00B2590D" w:rsidRPr="000A7097" w:rsidRDefault="00B2590D" w:rsidP="000A7097">
      <w:pPr>
        <w:pStyle w:val="4"/>
        <w:ind w:left="720" w:hanging="578"/>
        <w:jc w:val="center"/>
        <w:rPr>
          <w:rFonts w:eastAsiaTheme="minorHAnsi"/>
        </w:rPr>
      </w:pPr>
      <w:r w:rsidRPr="00975416">
        <w:rPr>
          <w:bCs w:val="0"/>
        </w:rPr>
        <w:t xml:space="preserve">Тема работы: </w:t>
      </w:r>
      <w:r w:rsidRPr="00975416">
        <w:rPr>
          <w:bCs w:val="0"/>
          <w:lang w:eastAsia="en-US"/>
        </w:rPr>
        <w:t>"</w:t>
      </w:r>
      <w:r w:rsidR="00100C46">
        <w:t>О</w:t>
      </w:r>
      <w:r w:rsidR="00100C46" w:rsidRPr="0033614E">
        <w:t>писание динамики поведения проектируемой информационной системы</w:t>
      </w:r>
      <w:r w:rsidR="00C667A8" w:rsidRPr="003F14DA">
        <w:t>"</w:t>
      </w:r>
    </w:p>
    <w:p w14:paraId="63C9A629" w14:textId="77777777" w:rsidR="00B2590D" w:rsidRDefault="00B2590D" w:rsidP="00B2590D">
      <w:pPr>
        <w:rPr>
          <w:sz w:val="24"/>
          <w:szCs w:val="24"/>
        </w:rPr>
      </w:pPr>
    </w:p>
    <w:p w14:paraId="49F86695" w14:textId="77777777" w:rsidR="00B2590D" w:rsidRPr="00C16681" w:rsidRDefault="00B2590D" w:rsidP="00B2590D">
      <w:pPr>
        <w:rPr>
          <w:sz w:val="24"/>
          <w:szCs w:val="24"/>
        </w:rPr>
      </w:pPr>
    </w:p>
    <w:p w14:paraId="59844D5A" w14:textId="77777777" w:rsidR="00B2590D" w:rsidRDefault="00B2590D" w:rsidP="00B2590D">
      <w:pPr>
        <w:ind w:left="480" w:hanging="480"/>
        <w:rPr>
          <w:sz w:val="24"/>
          <w:szCs w:val="24"/>
        </w:rPr>
      </w:pPr>
    </w:p>
    <w:p w14:paraId="43984CC3" w14:textId="77777777" w:rsidR="00B2590D" w:rsidRPr="00445329" w:rsidRDefault="00B2590D" w:rsidP="00B2590D">
      <w:pPr>
        <w:rPr>
          <w:sz w:val="24"/>
          <w:szCs w:val="24"/>
        </w:rPr>
      </w:pPr>
    </w:p>
    <w:p w14:paraId="44C5B13A" w14:textId="77777777" w:rsidR="00B2590D" w:rsidRPr="00445329" w:rsidRDefault="00B2590D" w:rsidP="00B2590D">
      <w:pPr>
        <w:rPr>
          <w:sz w:val="24"/>
          <w:szCs w:val="24"/>
        </w:rPr>
      </w:pPr>
    </w:p>
    <w:p w14:paraId="6F2CD67C" w14:textId="77777777" w:rsidR="00B2590D" w:rsidRDefault="00B2590D" w:rsidP="009210F5">
      <w:pPr>
        <w:rPr>
          <w:sz w:val="24"/>
          <w:szCs w:val="24"/>
        </w:rPr>
      </w:pPr>
    </w:p>
    <w:p w14:paraId="262D39C7" w14:textId="77777777" w:rsidR="00B904E2" w:rsidRDefault="00B904E2" w:rsidP="00B2590D">
      <w:pPr>
        <w:ind w:left="480" w:hanging="480"/>
        <w:rPr>
          <w:sz w:val="24"/>
          <w:szCs w:val="24"/>
        </w:rPr>
      </w:pPr>
    </w:p>
    <w:p w14:paraId="300E3BF8" w14:textId="77777777" w:rsidR="00B904E2" w:rsidRPr="00445329" w:rsidRDefault="00B904E2" w:rsidP="00B2590D">
      <w:pPr>
        <w:ind w:left="480" w:hanging="480"/>
        <w:rPr>
          <w:sz w:val="24"/>
          <w:szCs w:val="24"/>
        </w:rPr>
      </w:pPr>
    </w:p>
    <w:p w14:paraId="2D1F672C" w14:textId="77777777" w:rsidR="00B2590D" w:rsidRPr="00445329" w:rsidRDefault="00B2590D" w:rsidP="00B2590D">
      <w:pPr>
        <w:ind w:left="480" w:hanging="480"/>
        <w:rPr>
          <w:sz w:val="24"/>
          <w:szCs w:val="24"/>
        </w:rPr>
      </w:pPr>
    </w:p>
    <w:p w14:paraId="28C5C0CD" w14:textId="77777777" w:rsidR="004B4753" w:rsidRPr="00445329" w:rsidRDefault="004B4753" w:rsidP="00B2590D">
      <w:pPr>
        <w:rPr>
          <w:sz w:val="24"/>
          <w:szCs w:val="24"/>
        </w:rPr>
      </w:pPr>
    </w:p>
    <w:p w14:paraId="45824CB1" w14:textId="77777777" w:rsidR="00B2590D" w:rsidRDefault="00B2590D" w:rsidP="00B2590D">
      <w:pPr>
        <w:rPr>
          <w:sz w:val="24"/>
          <w:szCs w:val="24"/>
        </w:rPr>
      </w:pPr>
    </w:p>
    <w:p w14:paraId="32C5026F" w14:textId="77777777" w:rsidR="00D87E9F" w:rsidRPr="00D87E9F" w:rsidRDefault="00D87E9F" w:rsidP="00B2590D">
      <w:pPr>
        <w:rPr>
          <w:b/>
          <w:sz w:val="28"/>
          <w:szCs w:val="28"/>
        </w:rPr>
      </w:pP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b/>
          <w:sz w:val="28"/>
          <w:szCs w:val="28"/>
        </w:rPr>
        <w:t>Выполнил:</w:t>
      </w:r>
    </w:p>
    <w:p w14:paraId="4AFB37E3" w14:textId="6BB37F91" w:rsidR="00D87E9F" w:rsidRPr="00D87E9F" w:rsidRDefault="00D87E9F" w:rsidP="00B2590D">
      <w:pPr>
        <w:rPr>
          <w:sz w:val="28"/>
          <w:szCs w:val="28"/>
        </w:rPr>
      </w:pP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="009210F5">
        <w:rPr>
          <w:sz w:val="28"/>
          <w:szCs w:val="28"/>
        </w:rPr>
        <w:t>Студент группы ИУ5Ц-</w:t>
      </w:r>
      <w:r w:rsidR="000A7097">
        <w:rPr>
          <w:sz w:val="28"/>
          <w:szCs w:val="28"/>
        </w:rPr>
        <w:t>11М</w:t>
      </w:r>
    </w:p>
    <w:p w14:paraId="229BD7F5" w14:textId="46EC51D1" w:rsidR="00D87E9F" w:rsidRPr="00D87E9F" w:rsidRDefault="00D87E9F" w:rsidP="00B2590D">
      <w:pPr>
        <w:rPr>
          <w:sz w:val="28"/>
          <w:szCs w:val="28"/>
          <w:u w:val="single"/>
        </w:rPr>
      </w:pP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="00485167">
        <w:rPr>
          <w:sz w:val="28"/>
          <w:szCs w:val="28"/>
        </w:rPr>
        <w:t>Чудновский З</w:t>
      </w:r>
      <w:r w:rsidRPr="00D87E9F">
        <w:rPr>
          <w:sz w:val="28"/>
          <w:szCs w:val="28"/>
        </w:rPr>
        <w:t>.</w:t>
      </w:r>
      <w:r w:rsidR="00485167">
        <w:rPr>
          <w:sz w:val="28"/>
          <w:szCs w:val="28"/>
        </w:rPr>
        <w:t>А.</w:t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="00485167">
        <w:rPr>
          <w:sz w:val="28"/>
          <w:szCs w:val="28"/>
          <w:u w:val="single"/>
        </w:rPr>
        <w:t>05</w:t>
      </w:r>
      <w:r w:rsidR="003B4D67" w:rsidRPr="003B4D67">
        <w:rPr>
          <w:sz w:val="28"/>
          <w:szCs w:val="28"/>
          <w:u w:val="single"/>
        </w:rPr>
        <w:t>.</w:t>
      </w:r>
      <w:r w:rsidR="00664204">
        <w:rPr>
          <w:sz w:val="28"/>
          <w:szCs w:val="28"/>
          <w:u w:val="single"/>
        </w:rPr>
        <w:t>1</w:t>
      </w:r>
      <w:r w:rsidR="00485167">
        <w:rPr>
          <w:sz w:val="28"/>
          <w:szCs w:val="28"/>
          <w:u w:val="single"/>
        </w:rPr>
        <w:t>1</w:t>
      </w:r>
      <w:r w:rsidR="003B4D67" w:rsidRPr="003B4D67">
        <w:rPr>
          <w:sz w:val="28"/>
          <w:szCs w:val="28"/>
          <w:u w:val="single"/>
        </w:rPr>
        <w:t>.2025</w:t>
      </w:r>
      <w:r w:rsidR="008911C9">
        <w:rPr>
          <w:sz w:val="28"/>
          <w:szCs w:val="28"/>
          <w:u w:val="single"/>
        </w:rPr>
        <w:tab/>
      </w:r>
      <w:r w:rsidR="00EF4FAD">
        <w:rPr>
          <w:sz w:val="28"/>
          <w:szCs w:val="28"/>
          <w:u w:val="single"/>
        </w:rPr>
        <w:tab/>
      </w:r>
    </w:p>
    <w:p w14:paraId="4FB89956" w14:textId="77777777" w:rsidR="00B2590D" w:rsidRDefault="00D87E9F" w:rsidP="00B2590D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</w:p>
    <w:p w14:paraId="77DF4F15" w14:textId="3FA03974" w:rsidR="00D87E9F" w:rsidRPr="00D87E9F" w:rsidRDefault="00D87E9F" w:rsidP="00D87E9F">
      <w:pPr>
        <w:rPr>
          <w:b/>
          <w:sz w:val="28"/>
          <w:szCs w:val="28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b/>
          <w:sz w:val="28"/>
          <w:szCs w:val="28"/>
        </w:rPr>
        <w:t>Проверил</w:t>
      </w:r>
      <w:r w:rsidRPr="00D87E9F">
        <w:rPr>
          <w:b/>
          <w:sz w:val="28"/>
          <w:szCs w:val="28"/>
        </w:rPr>
        <w:t>:</w:t>
      </w:r>
    </w:p>
    <w:p w14:paraId="4CE9C679" w14:textId="77777777" w:rsidR="00D87E9F" w:rsidRPr="00D87E9F" w:rsidRDefault="00D87E9F" w:rsidP="00D87E9F">
      <w:pPr>
        <w:rPr>
          <w:sz w:val="28"/>
          <w:szCs w:val="28"/>
        </w:rPr>
      </w:pP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>
        <w:rPr>
          <w:sz w:val="28"/>
          <w:szCs w:val="28"/>
        </w:rPr>
        <w:t>Преподаватель</w:t>
      </w:r>
    </w:p>
    <w:p w14:paraId="3F6FF4E3" w14:textId="3C7F7644" w:rsidR="00D87E9F" w:rsidRPr="00D87E9F" w:rsidRDefault="00D87E9F" w:rsidP="00D87E9F">
      <w:pPr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36F02">
        <w:rPr>
          <w:sz w:val="28"/>
          <w:szCs w:val="28"/>
        </w:rPr>
        <w:t>Балдин А.В.</w:t>
      </w:r>
      <w:r w:rsidR="00436F02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D87E9F">
        <w:rPr>
          <w:sz w:val="28"/>
          <w:szCs w:val="28"/>
          <w:u w:val="single"/>
        </w:rPr>
        <w:tab/>
      </w:r>
      <w:r w:rsidRPr="00D87E9F">
        <w:rPr>
          <w:sz w:val="28"/>
          <w:szCs w:val="28"/>
          <w:u w:val="single"/>
        </w:rPr>
        <w:tab/>
      </w:r>
      <w:r w:rsidRPr="00D87E9F">
        <w:rPr>
          <w:sz w:val="28"/>
          <w:szCs w:val="28"/>
          <w:u w:val="single"/>
        </w:rPr>
        <w:tab/>
      </w:r>
    </w:p>
    <w:p w14:paraId="451275A4" w14:textId="77777777" w:rsidR="00D87E9F" w:rsidRDefault="00D87E9F" w:rsidP="00D87E9F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</w:p>
    <w:p w14:paraId="7037F1DC" w14:textId="77777777" w:rsidR="00D87E9F" w:rsidRPr="0001494B" w:rsidRDefault="00D87E9F" w:rsidP="00B2590D">
      <w:pPr>
        <w:rPr>
          <w:szCs w:val="24"/>
        </w:rPr>
      </w:pPr>
    </w:p>
    <w:p w14:paraId="2D468A98" w14:textId="77777777" w:rsidR="00B2590D" w:rsidRPr="0001494B" w:rsidRDefault="00B2590D" w:rsidP="00F500CD">
      <w:pPr>
        <w:rPr>
          <w:szCs w:val="24"/>
        </w:rPr>
      </w:pPr>
    </w:p>
    <w:p w14:paraId="063FC4DC" w14:textId="77777777" w:rsidR="00B2590D" w:rsidRPr="0001494B" w:rsidRDefault="00B2590D" w:rsidP="00B2590D">
      <w:pPr>
        <w:rPr>
          <w:szCs w:val="24"/>
        </w:rPr>
      </w:pPr>
    </w:p>
    <w:p w14:paraId="576FE504" w14:textId="77777777" w:rsidR="00B2590D" w:rsidRPr="0001494B" w:rsidRDefault="00B2590D" w:rsidP="00B2590D">
      <w:pPr>
        <w:rPr>
          <w:szCs w:val="24"/>
        </w:rPr>
      </w:pPr>
    </w:p>
    <w:p w14:paraId="7AB1B406" w14:textId="7E261B4F" w:rsidR="00B2590D" w:rsidRPr="0001494B" w:rsidRDefault="008911C9" w:rsidP="00B2590D">
      <w:pPr>
        <w:jc w:val="center"/>
        <w:rPr>
          <w:sz w:val="24"/>
          <w:szCs w:val="24"/>
        </w:rPr>
      </w:pPr>
      <w:r>
        <w:rPr>
          <w:sz w:val="24"/>
          <w:szCs w:val="24"/>
        </w:rPr>
        <w:t>Москва, 202</w:t>
      </w:r>
      <w:r w:rsidR="000A7097">
        <w:rPr>
          <w:sz w:val="24"/>
          <w:szCs w:val="24"/>
        </w:rPr>
        <w:t>5</w:t>
      </w:r>
    </w:p>
    <w:p w14:paraId="0E5447C3" w14:textId="77777777" w:rsidR="00B2590D" w:rsidRPr="00E96A23" w:rsidRDefault="00B2590D" w:rsidP="00B2590D">
      <w:pPr>
        <w:jc w:val="center"/>
        <w:sectPr w:rsidR="00B2590D" w:rsidRPr="00E96A23" w:rsidSect="00B2590D">
          <w:pgSz w:w="11910" w:h="16840"/>
          <w:pgMar w:top="1134" w:right="850" w:bottom="1134" w:left="1701" w:header="720" w:footer="720" w:gutter="0"/>
          <w:cols w:space="720"/>
        </w:sectPr>
      </w:pPr>
      <w:r>
        <w:t>_____________________________________________________________________________________</w:t>
      </w:r>
    </w:p>
    <w:p w14:paraId="5251C7CD" w14:textId="77777777" w:rsidR="00B2590D" w:rsidRDefault="00B2590D" w:rsidP="00042709">
      <w:pPr>
        <w:spacing w:line="360" w:lineRule="auto"/>
        <w:jc w:val="center"/>
        <w:rPr>
          <w:b/>
          <w:sz w:val="28"/>
          <w:szCs w:val="28"/>
        </w:rPr>
      </w:pPr>
      <w:bookmarkStart w:id="0" w:name="_Toc81993285"/>
      <w:r w:rsidRPr="00EC23C0">
        <w:rPr>
          <w:b/>
          <w:sz w:val="28"/>
          <w:szCs w:val="28"/>
        </w:rPr>
        <w:lastRenderedPageBreak/>
        <w:t>СОДЕРЖАНИЕ ОТЧЕТА</w:t>
      </w:r>
      <w:bookmarkEnd w:id="0"/>
    </w:p>
    <w:p w14:paraId="66587163" w14:textId="77777777" w:rsidR="00343F82" w:rsidRPr="00DD6B4F" w:rsidRDefault="00343F82" w:rsidP="00042709">
      <w:pPr>
        <w:spacing w:line="360" w:lineRule="auto"/>
        <w:jc w:val="center"/>
        <w:rPr>
          <w:b/>
          <w:sz w:val="28"/>
          <w:szCs w:val="28"/>
        </w:rPr>
      </w:pPr>
    </w:p>
    <w:p w14:paraId="49E526B1" w14:textId="691732A5" w:rsidR="00DD6B4F" w:rsidRPr="00DD6B4F" w:rsidRDefault="00CB47C9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r w:rsidRPr="00DD6B4F">
        <w:rPr>
          <w:sz w:val="28"/>
          <w:szCs w:val="28"/>
        </w:rPr>
        <w:fldChar w:fldCharType="begin"/>
      </w:r>
      <w:r w:rsidRPr="00DD6B4F">
        <w:rPr>
          <w:sz w:val="28"/>
          <w:szCs w:val="28"/>
        </w:rPr>
        <w:instrText xml:space="preserve"> TOC \o "1-3" \h \z \u </w:instrText>
      </w:r>
      <w:r w:rsidRPr="00DD6B4F">
        <w:rPr>
          <w:sz w:val="28"/>
          <w:szCs w:val="28"/>
        </w:rPr>
        <w:fldChar w:fldCharType="separate"/>
      </w:r>
      <w:hyperlink w:anchor="_Toc213274665" w:history="1">
        <w:r w:rsidR="00DD6B4F" w:rsidRPr="00DD6B4F">
          <w:rPr>
            <w:rStyle w:val="a5"/>
            <w:noProof/>
            <w:sz w:val="28"/>
            <w:szCs w:val="28"/>
          </w:rPr>
          <w:t>Цель работы</w:t>
        </w:r>
        <w:r w:rsidR="00DD6B4F" w:rsidRPr="00DD6B4F">
          <w:rPr>
            <w:noProof/>
            <w:webHidden/>
            <w:sz w:val="28"/>
            <w:szCs w:val="28"/>
          </w:rPr>
          <w:tab/>
        </w:r>
        <w:r w:rsidR="00DD6B4F" w:rsidRPr="00DD6B4F">
          <w:rPr>
            <w:noProof/>
            <w:webHidden/>
            <w:sz w:val="28"/>
            <w:szCs w:val="28"/>
          </w:rPr>
          <w:fldChar w:fldCharType="begin"/>
        </w:r>
        <w:r w:rsidR="00DD6B4F" w:rsidRPr="00DD6B4F">
          <w:rPr>
            <w:noProof/>
            <w:webHidden/>
            <w:sz w:val="28"/>
            <w:szCs w:val="28"/>
          </w:rPr>
          <w:instrText xml:space="preserve"> PAGEREF _Toc213274665 \h </w:instrText>
        </w:r>
        <w:r w:rsidR="00DD6B4F" w:rsidRPr="00DD6B4F">
          <w:rPr>
            <w:noProof/>
            <w:webHidden/>
            <w:sz w:val="28"/>
            <w:szCs w:val="28"/>
          </w:rPr>
        </w:r>
        <w:r w:rsidR="00DD6B4F" w:rsidRPr="00DD6B4F">
          <w:rPr>
            <w:noProof/>
            <w:webHidden/>
            <w:sz w:val="28"/>
            <w:szCs w:val="28"/>
          </w:rPr>
          <w:fldChar w:fldCharType="separate"/>
        </w:r>
        <w:r w:rsidR="00DD6B4F" w:rsidRPr="00DD6B4F">
          <w:rPr>
            <w:noProof/>
            <w:webHidden/>
            <w:sz w:val="28"/>
            <w:szCs w:val="28"/>
          </w:rPr>
          <w:t>3</w:t>
        </w:r>
        <w:r w:rsidR="00DD6B4F" w:rsidRPr="00DD6B4F">
          <w:rPr>
            <w:noProof/>
            <w:webHidden/>
            <w:sz w:val="28"/>
            <w:szCs w:val="28"/>
          </w:rPr>
          <w:fldChar w:fldCharType="end"/>
        </w:r>
      </w:hyperlink>
    </w:p>
    <w:p w14:paraId="770A21D9" w14:textId="7FB1B192" w:rsidR="00DD6B4F" w:rsidRPr="00DD6B4F" w:rsidRDefault="00DD6B4F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13274666" w:history="1">
        <w:r w:rsidRPr="00DD6B4F">
          <w:rPr>
            <w:rStyle w:val="a5"/>
            <w:noProof/>
            <w:sz w:val="28"/>
            <w:szCs w:val="28"/>
          </w:rPr>
          <w:t>Задание</w:t>
        </w:r>
        <w:r w:rsidRPr="00DD6B4F">
          <w:rPr>
            <w:noProof/>
            <w:webHidden/>
            <w:sz w:val="28"/>
            <w:szCs w:val="28"/>
          </w:rPr>
          <w:tab/>
        </w:r>
        <w:r w:rsidRPr="00DD6B4F">
          <w:rPr>
            <w:noProof/>
            <w:webHidden/>
            <w:sz w:val="28"/>
            <w:szCs w:val="28"/>
          </w:rPr>
          <w:fldChar w:fldCharType="begin"/>
        </w:r>
        <w:r w:rsidRPr="00DD6B4F">
          <w:rPr>
            <w:noProof/>
            <w:webHidden/>
            <w:sz w:val="28"/>
            <w:szCs w:val="28"/>
          </w:rPr>
          <w:instrText xml:space="preserve"> PAGEREF _Toc213274666 \h </w:instrText>
        </w:r>
        <w:r w:rsidRPr="00DD6B4F">
          <w:rPr>
            <w:noProof/>
            <w:webHidden/>
            <w:sz w:val="28"/>
            <w:szCs w:val="28"/>
          </w:rPr>
        </w:r>
        <w:r w:rsidRPr="00DD6B4F">
          <w:rPr>
            <w:noProof/>
            <w:webHidden/>
            <w:sz w:val="28"/>
            <w:szCs w:val="28"/>
          </w:rPr>
          <w:fldChar w:fldCharType="separate"/>
        </w:r>
        <w:r w:rsidRPr="00DD6B4F">
          <w:rPr>
            <w:noProof/>
            <w:webHidden/>
            <w:sz w:val="28"/>
            <w:szCs w:val="28"/>
          </w:rPr>
          <w:t>3</w:t>
        </w:r>
        <w:r w:rsidRPr="00DD6B4F">
          <w:rPr>
            <w:noProof/>
            <w:webHidden/>
            <w:sz w:val="28"/>
            <w:szCs w:val="28"/>
          </w:rPr>
          <w:fldChar w:fldCharType="end"/>
        </w:r>
      </w:hyperlink>
    </w:p>
    <w:p w14:paraId="5AC181F5" w14:textId="2510F595" w:rsidR="00DD6B4F" w:rsidRPr="00DD6B4F" w:rsidRDefault="00DD6B4F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13274667" w:history="1">
        <w:r w:rsidRPr="00DD6B4F">
          <w:rPr>
            <w:rStyle w:val="a5"/>
            <w:noProof/>
            <w:sz w:val="28"/>
            <w:szCs w:val="28"/>
          </w:rPr>
          <w:t>Описание проектируемой системы</w:t>
        </w:r>
        <w:r w:rsidRPr="00DD6B4F">
          <w:rPr>
            <w:noProof/>
            <w:webHidden/>
            <w:sz w:val="28"/>
            <w:szCs w:val="28"/>
          </w:rPr>
          <w:tab/>
        </w:r>
        <w:r w:rsidRPr="00DD6B4F">
          <w:rPr>
            <w:noProof/>
            <w:webHidden/>
            <w:sz w:val="28"/>
            <w:szCs w:val="28"/>
          </w:rPr>
          <w:fldChar w:fldCharType="begin"/>
        </w:r>
        <w:r w:rsidRPr="00DD6B4F">
          <w:rPr>
            <w:noProof/>
            <w:webHidden/>
            <w:sz w:val="28"/>
            <w:szCs w:val="28"/>
          </w:rPr>
          <w:instrText xml:space="preserve"> PAGEREF _Toc213274667 \h </w:instrText>
        </w:r>
        <w:r w:rsidRPr="00DD6B4F">
          <w:rPr>
            <w:noProof/>
            <w:webHidden/>
            <w:sz w:val="28"/>
            <w:szCs w:val="28"/>
          </w:rPr>
        </w:r>
        <w:r w:rsidRPr="00DD6B4F">
          <w:rPr>
            <w:noProof/>
            <w:webHidden/>
            <w:sz w:val="28"/>
            <w:szCs w:val="28"/>
          </w:rPr>
          <w:fldChar w:fldCharType="separate"/>
        </w:r>
        <w:r w:rsidRPr="00DD6B4F">
          <w:rPr>
            <w:noProof/>
            <w:webHidden/>
            <w:sz w:val="28"/>
            <w:szCs w:val="28"/>
          </w:rPr>
          <w:t>3</w:t>
        </w:r>
        <w:r w:rsidRPr="00DD6B4F">
          <w:rPr>
            <w:noProof/>
            <w:webHidden/>
            <w:sz w:val="28"/>
            <w:szCs w:val="28"/>
          </w:rPr>
          <w:fldChar w:fldCharType="end"/>
        </w:r>
      </w:hyperlink>
    </w:p>
    <w:p w14:paraId="4CA38538" w14:textId="144F9187" w:rsidR="00DD6B4F" w:rsidRPr="00DD6B4F" w:rsidRDefault="00DD6B4F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13274668" w:history="1">
        <w:r w:rsidRPr="00DD6B4F">
          <w:rPr>
            <w:rStyle w:val="a5"/>
            <w:noProof/>
            <w:sz w:val="28"/>
            <w:szCs w:val="28"/>
          </w:rPr>
          <w:t>Ход работы</w:t>
        </w:r>
        <w:r w:rsidRPr="00DD6B4F">
          <w:rPr>
            <w:noProof/>
            <w:webHidden/>
            <w:sz w:val="28"/>
            <w:szCs w:val="28"/>
          </w:rPr>
          <w:tab/>
        </w:r>
        <w:r w:rsidRPr="00DD6B4F">
          <w:rPr>
            <w:noProof/>
            <w:webHidden/>
            <w:sz w:val="28"/>
            <w:szCs w:val="28"/>
          </w:rPr>
          <w:fldChar w:fldCharType="begin"/>
        </w:r>
        <w:r w:rsidRPr="00DD6B4F">
          <w:rPr>
            <w:noProof/>
            <w:webHidden/>
            <w:sz w:val="28"/>
            <w:szCs w:val="28"/>
          </w:rPr>
          <w:instrText xml:space="preserve"> PAGEREF _Toc213274668 \h </w:instrText>
        </w:r>
        <w:r w:rsidRPr="00DD6B4F">
          <w:rPr>
            <w:noProof/>
            <w:webHidden/>
            <w:sz w:val="28"/>
            <w:szCs w:val="28"/>
          </w:rPr>
        </w:r>
        <w:r w:rsidRPr="00DD6B4F">
          <w:rPr>
            <w:noProof/>
            <w:webHidden/>
            <w:sz w:val="28"/>
            <w:szCs w:val="28"/>
          </w:rPr>
          <w:fldChar w:fldCharType="separate"/>
        </w:r>
        <w:r w:rsidRPr="00DD6B4F">
          <w:rPr>
            <w:noProof/>
            <w:webHidden/>
            <w:sz w:val="28"/>
            <w:szCs w:val="28"/>
          </w:rPr>
          <w:t>4</w:t>
        </w:r>
        <w:r w:rsidRPr="00DD6B4F">
          <w:rPr>
            <w:noProof/>
            <w:webHidden/>
            <w:sz w:val="28"/>
            <w:szCs w:val="28"/>
          </w:rPr>
          <w:fldChar w:fldCharType="end"/>
        </w:r>
      </w:hyperlink>
    </w:p>
    <w:p w14:paraId="383AA0CB" w14:textId="38A3727B" w:rsidR="00DD6B4F" w:rsidRPr="00DD6B4F" w:rsidRDefault="00DD6B4F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13274669" w:history="1">
        <w:r w:rsidRPr="00DD6B4F">
          <w:rPr>
            <w:rStyle w:val="a5"/>
            <w:noProof/>
            <w:sz w:val="28"/>
            <w:szCs w:val="28"/>
          </w:rPr>
          <w:t>Диаграмма последовательности</w:t>
        </w:r>
        <w:r w:rsidRPr="00DD6B4F">
          <w:rPr>
            <w:noProof/>
            <w:webHidden/>
            <w:sz w:val="28"/>
            <w:szCs w:val="28"/>
          </w:rPr>
          <w:tab/>
        </w:r>
        <w:r w:rsidRPr="00DD6B4F">
          <w:rPr>
            <w:noProof/>
            <w:webHidden/>
            <w:sz w:val="28"/>
            <w:szCs w:val="28"/>
          </w:rPr>
          <w:fldChar w:fldCharType="begin"/>
        </w:r>
        <w:r w:rsidRPr="00DD6B4F">
          <w:rPr>
            <w:noProof/>
            <w:webHidden/>
            <w:sz w:val="28"/>
            <w:szCs w:val="28"/>
          </w:rPr>
          <w:instrText xml:space="preserve"> PAGEREF _Toc213274669 \h </w:instrText>
        </w:r>
        <w:r w:rsidRPr="00DD6B4F">
          <w:rPr>
            <w:noProof/>
            <w:webHidden/>
            <w:sz w:val="28"/>
            <w:szCs w:val="28"/>
          </w:rPr>
        </w:r>
        <w:r w:rsidRPr="00DD6B4F">
          <w:rPr>
            <w:noProof/>
            <w:webHidden/>
            <w:sz w:val="28"/>
            <w:szCs w:val="28"/>
          </w:rPr>
          <w:fldChar w:fldCharType="separate"/>
        </w:r>
        <w:r w:rsidRPr="00DD6B4F">
          <w:rPr>
            <w:noProof/>
            <w:webHidden/>
            <w:sz w:val="28"/>
            <w:szCs w:val="28"/>
          </w:rPr>
          <w:t>4</w:t>
        </w:r>
        <w:r w:rsidRPr="00DD6B4F">
          <w:rPr>
            <w:noProof/>
            <w:webHidden/>
            <w:sz w:val="28"/>
            <w:szCs w:val="28"/>
          </w:rPr>
          <w:fldChar w:fldCharType="end"/>
        </w:r>
      </w:hyperlink>
    </w:p>
    <w:p w14:paraId="3C37515B" w14:textId="4B08B7B9" w:rsidR="00DD6B4F" w:rsidRPr="00DD6B4F" w:rsidRDefault="00DD6B4F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13274670" w:history="1">
        <w:r w:rsidRPr="00DD6B4F">
          <w:rPr>
            <w:rStyle w:val="a5"/>
            <w:noProof/>
            <w:sz w:val="28"/>
            <w:szCs w:val="28"/>
          </w:rPr>
          <w:t>Коммуникационная диаграмма</w:t>
        </w:r>
        <w:r w:rsidRPr="00DD6B4F">
          <w:rPr>
            <w:noProof/>
            <w:webHidden/>
            <w:sz w:val="28"/>
            <w:szCs w:val="28"/>
          </w:rPr>
          <w:tab/>
        </w:r>
        <w:r w:rsidRPr="00DD6B4F">
          <w:rPr>
            <w:noProof/>
            <w:webHidden/>
            <w:sz w:val="28"/>
            <w:szCs w:val="28"/>
          </w:rPr>
          <w:fldChar w:fldCharType="begin"/>
        </w:r>
        <w:r w:rsidRPr="00DD6B4F">
          <w:rPr>
            <w:noProof/>
            <w:webHidden/>
            <w:sz w:val="28"/>
            <w:szCs w:val="28"/>
          </w:rPr>
          <w:instrText xml:space="preserve"> PAGEREF _Toc213274670 \h </w:instrText>
        </w:r>
        <w:r w:rsidRPr="00DD6B4F">
          <w:rPr>
            <w:noProof/>
            <w:webHidden/>
            <w:sz w:val="28"/>
            <w:szCs w:val="28"/>
          </w:rPr>
        </w:r>
        <w:r w:rsidRPr="00DD6B4F">
          <w:rPr>
            <w:noProof/>
            <w:webHidden/>
            <w:sz w:val="28"/>
            <w:szCs w:val="28"/>
          </w:rPr>
          <w:fldChar w:fldCharType="separate"/>
        </w:r>
        <w:r w:rsidRPr="00DD6B4F">
          <w:rPr>
            <w:noProof/>
            <w:webHidden/>
            <w:sz w:val="28"/>
            <w:szCs w:val="28"/>
          </w:rPr>
          <w:t>5</w:t>
        </w:r>
        <w:r w:rsidRPr="00DD6B4F">
          <w:rPr>
            <w:noProof/>
            <w:webHidden/>
            <w:sz w:val="28"/>
            <w:szCs w:val="28"/>
          </w:rPr>
          <w:fldChar w:fldCharType="end"/>
        </w:r>
      </w:hyperlink>
    </w:p>
    <w:p w14:paraId="3138E015" w14:textId="61376C87" w:rsidR="00DD6B4F" w:rsidRPr="00DD6B4F" w:rsidRDefault="00DD6B4F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13274671" w:history="1">
        <w:r w:rsidRPr="00DD6B4F">
          <w:rPr>
            <w:rStyle w:val="a5"/>
            <w:noProof/>
            <w:sz w:val="28"/>
            <w:szCs w:val="28"/>
          </w:rPr>
          <w:t>Диаграмма деятельности</w:t>
        </w:r>
        <w:r w:rsidRPr="00DD6B4F">
          <w:rPr>
            <w:noProof/>
            <w:webHidden/>
            <w:sz w:val="28"/>
            <w:szCs w:val="28"/>
          </w:rPr>
          <w:tab/>
        </w:r>
        <w:r w:rsidRPr="00DD6B4F">
          <w:rPr>
            <w:noProof/>
            <w:webHidden/>
            <w:sz w:val="28"/>
            <w:szCs w:val="28"/>
          </w:rPr>
          <w:fldChar w:fldCharType="begin"/>
        </w:r>
        <w:r w:rsidRPr="00DD6B4F">
          <w:rPr>
            <w:noProof/>
            <w:webHidden/>
            <w:sz w:val="28"/>
            <w:szCs w:val="28"/>
          </w:rPr>
          <w:instrText xml:space="preserve"> PAGEREF _Toc213274671 \h </w:instrText>
        </w:r>
        <w:r w:rsidRPr="00DD6B4F">
          <w:rPr>
            <w:noProof/>
            <w:webHidden/>
            <w:sz w:val="28"/>
            <w:szCs w:val="28"/>
          </w:rPr>
        </w:r>
        <w:r w:rsidRPr="00DD6B4F">
          <w:rPr>
            <w:noProof/>
            <w:webHidden/>
            <w:sz w:val="28"/>
            <w:szCs w:val="28"/>
          </w:rPr>
          <w:fldChar w:fldCharType="separate"/>
        </w:r>
        <w:r w:rsidRPr="00DD6B4F">
          <w:rPr>
            <w:noProof/>
            <w:webHidden/>
            <w:sz w:val="28"/>
            <w:szCs w:val="28"/>
          </w:rPr>
          <w:t>6</w:t>
        </w:r>
        <w:r w:rsidRPr="00DD6B4F">
          <w:rPr>
            <w:noProof/>
            <w:webHidden/>
            <w:sz w:val="28"/>
            <w:szCs w:val="28"/>
          </w:rPr>
          <w:fldChar w:fldCharType="end"/>
        </w:r>
      </w:hyperlink>
    </w:p>
    <w:p w14:paraId="6DF95F2A" w14:textId="36C60D99" w:rsidR="00DD6B4F" w:rsidRPr="00DD6B4F" w:rsidRDefault="00DD6B4F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13274672" w:history="1">
        <w:r w:rsidRPr="00DD6B4F">
          <w:rPr>
            <w:rStyle w:val="a5"/>
            <w:noProof/>
            <w:sz w:val="28"/>
            <w:szCs w:val="28"/>
          </w:rPr>
          <w:t>Динамические диаграммы</w:t>
        </w:r>
        <w:r w:rsidRPr="00DD6B4F">
          <w:rPr>
            <w:noProof/>
            <w:webHidden/>
            <w:sz w:val="28"/>
            <w:szCs w:val="28"/>
          </w:rPr>
          <w:tab/>
        </w:r>
        <w:r w:rsidRPr="00DD6B4F">
          <w:rPr>
            <w:noProof/>
            <w:webHidden/>
            <w:sz w:val="28"/>
            <w:szCs w:val="28"/>
          </w:rPr>
          <w:fldChar w:fldCharType="begin"/>
        </w:r>
        <w:r w:rsidRPr="00DD6B4F">
          <w:rPr>
            <w:noProof/>
            <w:webHidden/>
            <w:sz w:val="28"/>
            <w:szCs w:val="28"/>
          </w:rPr>
          <w:instrText xml:space="preserve"> PAGEREF _Toc213274672 \h </w:instrText>
        </w:r>
        <w:r w:rsidRPr="00DD6B4F">
          <w:rPr>
            <w:noProof/>
            <w:webHidden/>
            <w:sz w:val="28"/>
            <w:szCs w:val="28"/>
          </w:rPr>
        </w:r>
        <w:r w:rsidRPr="00DD6B4F">
          <w:rPr>
            <w:noProof/>
            <w:webHidden/>
            <w:sz w:val="28"/>
            <w:szCs w:val="28"/>
          </w:rPr>
          <w:fldChar w:fldCharType="separate"/>
        </w:r>
        <w:r w:rsidRPr="00DD6B4F">
          <w:rPr>
            <w:noProof/>
            <w:webHidden/>
            <w:sz w:val="28"/>
            <w:szCs w:val="28"/>
          </w:rPr>
          <w:t>8</w:t>
        </w:r>
        <w:r w:rsidRPr="00DD6B4F">
          <w:rPr>
            <w:noProof/>
            <w:webHidden/>
            <w:sz w:val="28"/>
            <w:szCs w:val="28"/>
          </w:rPr>
          <w:fldChar w:fldCharType="end"/>
        </w:r>
      </w:hyperlink>
    </w:p>
    <w:p w14:paraId="12C4D0C9" w14:textId="2EC5EEB0" w:rsidR="00DD6B4F" w:rsidRPr="00DD6B4F" w:rsidRDefault="00DD6B4F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13274673" w:history="1">
        <w:r w:rsidRPr="00DD6B4F">
          <w:rPr>
            <w:rStyle w:val="a5"/>
            <w:noProof/>
            <w:sz w:val="28"/>
            <w:szCs w:val="28"/>
          </w:rPr>
          <w:t>Диаграмма конечных автоматов (Диаграмма состояний)</w:t>
        </w:r>
        <w:r w:rsidRPr="00DD6B4F">
          <w:rPr>
            <w:noProof/>
            <w:webHidden/>
            <w:sz w:val="28"/>
            <w:szCs w:val="28"/>
          </w:rPr>
          <w:tab/>
        </w:r>
        <w:r w:rsidRPr="00DD6B4F">
          <w:rPr>
            <w:noProof/>
            <w:webHidden/>
            <w:sz w:val="28"/>
            <w:szCs w:val="28"/>
          </w:rPr>
          <w:fldChar w:fldCharType="begin"/>
        </w:r>
        <w:r w:rsidRPr="00DD6B4F">
          <w:rPr>
            <w:noProof/>
            <w:webHidden/>
            <w:sz w:val="28"/>
            <w:szCs w:val="28"/>
          </w:rPr>
          <w:instrText xml:space="preserve"> PAGEREF _Toc213274673 \h </w:instrText>
        </w:r>
        <w:r w:rsidRPr="00DD6B4F">
          <w:rPr>
            <w:noProof/>
            <w:webHidden/>
            <w:sz w:val="28"/>
            <w:szCs w:val="28"/>
          </w:rPr>
        </w:r>
        <w:r w:rsidRPr="00DD6B4F">
          <w:rPr>
            <w:noProof/>
            <w:webHidden/>
            <w:sz w:val="28"/>
            <w:szCs w:val="28"/>
          </w:rPr>
          <w:fldChar w:fldCharType="separate"/>
        </w:r>
        <w:r w:rsidRPr="00DD6B4F">
          <w:rPr>
            <w:noProof/>
            <w:webHidden/>
            <w:sz w:val="28"/>
            <w:szCs w:val="28"/>
          </w:rPr>
          <w:t>9</w:t>
        </w:r>
        <w:r w:rsidRPr="00DD6B4F">
          <w:rPr>
            <w:noProof/>
            <w:webHidden/>
            <w:sz w:val="28"/>
            <w:szCs w:val="28"/>
          </w:rPr>
          <w:fldChar w:fldCharType="end"/>
        </w:r>
      </w:hyperlink>
    </w:p>
    <w:p w14:paraId="238A72AF" w14:textId="371535EE" w:rsidR="00DD6B4F" w:rsidRPr="00DD6B4F" w:rsidRDefault="00DD6B4F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13274674" w:history="1">
        <w:r w:rsidRPr="00DD6B4F">
          <w:rPr>
            <w:rStyle w:val="a5"/>
            <w:noProof/>
            <w:sz w:val="28"/>
            <w:szCs w:val="28"/>
          </w:rPr>
          <w:t>Временная диаграмма</w:t>
        </w:r>
        <w:r w:rsidRPr="00DD6B4F">
          <w:rPr>
            <w:noProof/>
            <w:webHidden/>
            <w:sz w:val="28"/>
            <w:szCs w:val="28"/>
          </w:rPr>
          <w:tab/>
        </w:r>
        <w:r w:rsidRPr="00DD6B4F">
          <w:rPr>
            <w:noProof/>
            <w:webHidden/>
            <w:sz w:val="28"/>
            <w:szCs w:val="28"/>
          </w:rPr>
          <w:fldChar w:fldCharType="begin"/>
        </w:r>
        <w:r w:rsidRPr="00DD6B4F">
          <w:rPr>
            <w:noProof/>
            <w:webHidden/>
            <w:sz w:val="28"/>
            <w:szCs w:val="28"/>
          </w:rPr>
          <w:instrText xml:space="preserve"> PAGEREF _Toc213274674 \h </w:instrText>
        </w:r>
        <w:r w:rsidRPr="00DD6B4F">
          <w:rPr>
            <w:noProof/>
            <w:webHidden/>
            <w:sz w:val="28"/>
            <w:szCs w:val="28"/>
          </w:rPr>
        </w:r>
        <w:r w:rsidRPr="00DD6B4F">
          <w:rPr>
            <w:noProof/>
            <w:webHidden/>
            <w:sz w:val="28"/>
            <w:szCs w:val="28"/>
          </w:rPr>
          <w:fldChar w:fldCharType="separate"/>
        </w:r>
        <w:r w:rsidRPr="00DD6B4F">
          <w:rPr>
            <w:noProof/>
            <w:webHidden/>
            <w:sz w:val="28"/>
            <w:szCs w:val="28"/>
          </w:rPr>
          <w:t>10</w:t>
        </w:r>
        <w:r w:rsidRPr="00DD6B4F">
          <w:rPr>
            <w:noProof/>
            <w:webHidden/>
            <w:sz w:val="28"/>
            <w:szCs w:val="28"/>
          </w:rPr>
          <w:fldChar w:fldCharType="end"/>
        </w:r>
      </w:hyperlink>
    </w:p>
    <w:p w14:paraId="115E57E1" w14:textId="22DB63DA" w:rsidR="00DD6B4F" w:rsidRPr="00DD6B4F" w:rsidRDefault="00DD6B4F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13274675" w:history="1">
        <w:r w:rsidRPr="00DD6B4F">
          <w:rPr>
            <w:rStyle w:val="a5"/>
            <w:noProof/>
            <w:sz w:val="28"/>
            <w:szCs w:val="28"/>
          </w:rPr>
          <w:t>Вывод</w:t>
        </w:r>
        <w:r w:rsidRPr="00DD6B4F">
          <w:rPr>
            <w:noProof/>
            <w:webHidden/>
            <w:sz w:val="28"/>
            <w:szCs w:val="28"/>
          </w:rPr>
          <w:tab/>
        </w:r>
        <w:r w:rsidRPr="00DD6B4F">
          <w:rPr>
            <w:noProof/>
            <w:webHidden/>
            <w:sz w:val="28"/>
            <w:szCs w:val="28"/>
          </w:rPr>
          <w:fldChar w:fldCharType="begin"/>
        </w:r>
        <w:r w:rsidRPr="00DD6B4F">
          <w:rPr>
            <w:noProof/>
            <w:webHidden/>
            <w:sz w:val="28"/>
            <w:szCs w:val="28"/>
          </w:rPr>
          <w:instrText xml:space="preserve"> PAGEREF _Toc213274675 \h </w:instrText>
        </w:r>
        <w:r w:rsidRPr="00DD6B4F">
          <w:rPr>
            <w:noProof/>
            <w:webHidden/>
            <w:sz w:val="28"/>
            <w:szCs w:val="28"/>
          </w:rPr>
        </w:r>
        <w:r w:rsidRPr="00DD6B4F">
          <w:rPr>
            <w:noProof/>
            <w:webHidden/>
            <w:sz w:val="28"/>
            <w:szCs w:val="28"/>
          </w:rPr>
          <w:fldChar w:fldCharType="separate"/>
        </w:r>
        <w:r w:rsidRPr="00DD6B4F">
          <w:rPr>
            <w:noProof/>
            <w:webHidden/>
            <w:sz w:val="28"/>
            <w:szCs w:val="28"/>
          </w:rPr>
          <w:t>11</w:t>
        </w:r>
        <w:r w:rsidRPr="00DD6B4F">
          <w:rPr>
            <w:noProof/>
            <w:webHidden/>
            <w:sz w:val="28"/>
            <w:szCs w:val="28"/>
          </w:rPr>
          <w:fldChar w:fldCharType="end"/>
        </w:r>
      </w:hyperlink>
    </w:p>
    <w:p w14:paraId="29A9F824" w14:textId="6B5DFDF8" w:rsidR="00CB47C9" w:rsidRPr="00042709" w:rsidRDefault="00CB47C9" w:rsidP="00042709">
      <w:pPr>
        <w:spacing w:line="360" w:lineRule="auto"/>
        <w:jc w:val="both"/>
        <w:rPr>
          <w:sz w:val="28"/>
          <w:szCs w:val="28"/>
        </w:rPr>
      </w:pPr>
      <w:r w:rsidRPr="00DD6B4F">
        <w:rPr>
          <w:sz w:val="28"/>
          <w:szCs w:val="28"/>
        </w:rPr>
        <w:fldChar w:fldCharType="end"/>
      </w:r>
      <w:r w:rsidRPr="00042709">
        <w:rPr>
          <w:sz w:val="28"/>
          <w:szCs w:val="28"/>
        </w:rPr>
        <w:br w:type="page"/>
      </w:r>
    </w:p>
    <w:p w14:paraId="107FD638" w14:textId="7EB4DD53" w:rsidR="004333E1" w:rsidRPr="003B26A4" w:rsidRDefault="005D2D9C" w:rsidP="003B26A4">
      <w:pPr>
        <w:pStyle w:val="2"/>
        <w:widowControl/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01095180"/>
      <w:bookmarkStart w:id="2" w:name="_Toc213274665"/>
      <w:r w:rsidRPr="003B26A4">
        <w:rPr>
          <w:rFonts w:ascii="Times New Roman" w:hAnsi="Times New Roman" w:cs="Times New Roman"/>
          <w:color w:val="auto"/>
          <w:sz w:val="28"/>
          <w:szCs w:val="28"/>
        </w:rPr>
        <w:lastRenderedPageBreak/>
        <w:t>Цель работы</w:t>
      </w:r>
      <w:bookmarkEnd w:id="1"/>
      <w:bookmarkEnd w:id="2"/>
    </w:p>
    <w:p w14:paraId="1619F584" w14:textId="28C6A889" w:rsidR="007E3C92" w:rsidRPr="003B26A4" w:rsidRDefault="007E3C92" w:rsidP="003B26A4">
      <w:pPr>
        <w:spacing w:line="360" w:lineRule="auto"/>
        <w:ind w:firstLine="708"/>
        <w:jc w:val="both"/>
        <w:rPr>
          <w:sz w:val="28"/>
          <w:szCs w:val="28"/>
        </w:rPr>
      </w:pPr>
      <w:r w:rsidRPr="003B26A4">
        <w:rPr>
          <w:sz w:val="28"/>
          <w:szCs w:val="28"/>
        </w:rPr>
        <w:t xml:space="preserve">Целью </w:t>
      </w:r>
      <w:r w:rsidR="007E6296" w:rsidRPr="003B26A4">
        <w:rPr>
          <w:sz w:val="28"/>
          <w:szCs w:val="28"/>
        </w:rPr>
        <w:t>домашнего задания</w:t>
      </w:r>
      <w:r w:rsidRPr="003B26A4">
        <w:rPr>
          <w:sz w:val="28"/>
          <w:szCs w:val="28"/>
        </w:rPr>
        <w:t xml:space="preserve"> является </w:t>
      </w:r>
      <w:r w:rsidR="002076ED" w:rsidRPr="003B26A4">
        <w:rPr>
          <w:sz w:val="28"/>
          <w:szCs w:val="28"/>
        </w:rPr>
        <w:t>описание динамического поведения описания проектируемой информационной системы.</w:t>
      </w:r>
    </w:p>
    <w:p w14:paraId="065E3109" w14:textId="77777777" w:rsidR="00715366" w:rsidRPr="003B26A4" w:rsidRDefault="00715366" w:rsidP="003B26A4">
      <w:pPr>
        <w:widowControl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14:paraId="5879F562" w14:textId="301E419B" w:rsidR="00FB7034" w:rsidRPr="003B26A4" w:rsidRDefault="00FB7034" w:rsidP="003B26A4">
      <w:pPr>
        <w:pStyle w:val="2"/>
        <w:widowControl/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427772964"/>
      <w:bookmarkStart w:id="4" w:name="_Toc213274666"/>
      <w:r w:rsidRPr="003B26A4">
        <w:rPr>
          <w:rFonts w:ascii="Times New Roman" w:hAnsi="Times New Roman" w:cs="Times New Roman"/>
          <w:color w:val="auto"/>
          <w:sz w:val="28"/>
          <w:szCs w:val="28"/>
        </w:rPr>
        <w:t>Задание</w:t>
      </w:r>
      <w:bookmarkEnd w:id="3"/>
      <w:bookmarkEnd w:id="4"/>
    </w:p>
    <w:p w14:paraId="0F31F8EA" w14:textId="77777777" w:rsidR="002076ED" w:rsidRPr="003B26A4" w:rsidRDefault="002076ED" w:rsidP="003B26A4">
      <w:pPr>
        <w:pStyle w:val="a6"/>
        <w:widowControl/>
        <w:numPr>
          <w:ilvl w:val="0"/>
          <w:numId w:val="60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3B26A4">
        <w:rPr>
          <w:sz w:val="28"/>
          <w:szCs w:val="28"/>
        </w:rPr>
        <w:t>Определить последовательность информационного взаимодействия между компонентами информационной системы с помощью диаграммы последовательностей.</w:t>
      </w:r>
    </w:p>
    <w:p w14:paraId="0B26DE23" w14:textId="77777777" w:rsidR="002076ED" w:rsidRPr="003B26A4" w:rsidRDefault="002076ED" w:rsidP="003B26A4">
      <w:pPr>
        <w:pStyle w:val="a6"/>
        <w:widowControl/>
        <w:numPr>
          <w:ilvl w:val="0"/>
          <w:numId w:val="60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3B26A4">
        <w:rPr>
          <w:sz w:val="28"/>
          <w:szCs w:val="28"/>
        </w:rPr>
        <w:t>Определить структуру информационного взаимодействия между компонентами информационной систем на основе коммуникационной диаграммы.</w:t>
      </w:r>
    </w:p>
    <w:p w14:paraId="6D248FDF" w14:textId="5F923809" w:rsidR="002076ED" w:rsidRPr="003B26A4" w:rsidRDefault="002076ED" w:rsidP="003B26A4">
      <w:pPr>
        <w:pStyle w:val="a6"/>
        <w:widowControl/>
        <w:numPr>
          <w:ilvl w:val="0"/>
          <w:numId w:val="60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3B26A4">
        <w:rPr>
          <w:sz w:val="28"/>
          <w:szCs w:val="28"/>
        </w:rPr>
        <w:t>Определить бизнес</w:t>
      </w:r>
      <w:r w:rsidR="00D16448">
        <w:rPr>
          <w:sz w:val="28"/>
          <w:szCs w:val="28"/>
        </w:rPr>
        <w:t>-</w:t>
      </w:r>
      <w:r w:rsidRPr="003B26A4">
        <w:rPr>
          <w:sz w:val="28"/>
          <w:szCs w:val="28"/>
        </w:rPr>
        <w:t>процесс работы системы (части системы) с помощью диаграммы деятельности.</w:t>
      </w:r>
    </w:p>
    <w:p w14:paraId="2EB04FD4" w14:textId="5748CBE7" w:rsidR="002076ED" w:rsidRPr="003B26A4" w:rsidRDefault="002076ED" w:rsidP="003B26A4">
      <w:pPr>
        <w:pStyle w:val="a6"/>
        <w:widowControl/>
        <w:numPr>
          <w:ilvl w:val="0"/>
          <w:numId w:val="60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3B26A4">
        <w:rPr>
          <w:sz w:val="28"/>
          <w:szCs w:val="28"/>
        </w:rPr>
        <w:t>Определить бизнес</w:t>
      </w:r>
      <w:r w:rsidR="00D16448">
        <w:rPr>
          <w:sz w:val="28"/>
          <w:szCs w:val="28"/>
        </w:rPr>
        <w:t>-</w:t>
      </w:r>
      <w:r w:rsidRPr="003B26A4">
        <w:rPr>
          <w:sz w:val="28"/>
          <w:szCs w:val="28"/>
        </w:rPr>
        <w:t>процесс работы системы (части системы) с помощью диаграммы обзора взаимодействия.</w:t>
      </w:r>
    </w:p>
    <w:p w14:paraId="3CF34E8F" w14:textId="4323D61F" w:rsidR="002076ED" w:rsidRPr="003B26A4" w:rsidRDefault="002076ED" w:rsidP="003B26A4">
      <w:pPr>
        <w:pStyle w:val="a6"/>
        <w:widowControl/>
        <w:numPr>
          <w:ilvl w:val="0"/>
          <w:numId w:val="60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3B26A4">
        <w:rPr>
          <w:sz w:val="28"/>
          <w:szCs w:val="28"/>
        </w:rPr>
        <w:t>Определить бизнес</w:t>
      </w:r>
      <w:r w:rsidR="00D16448">
        <w:rPr>
          <w:sz w:val="28"/>
          <w:szCs w:val="28"/>
        </w:rPr>
        <w:t>-</w:t>
      </w:r>
      <w:r w:rsidRPr="003B26A4">
        <w:rPr>
          <w:sz w:val="28"/>
          <w:szCs w:val="28"/>
        </w:rPr>
        <w:t>процесс реализации одного из прецедентов из домашнего задания №1 с помощью диаграммы конечных автоматов.</w:t>
      </w:r>
    </w:p>
    <w:p w14:paraId="39994DA2" w14:textId="06EA7232" w:rsidR="002076ED" w:rsidRPr="003B26A4" w:rsidRDefault="002076ED" w:rsidP="003B26A4">
      <w:pPr>
        <w:pStyle w:val="a6"/>
        <w:widowControl/>
        <w:numPr>
          <w:ilvl w:val="0"/>
          <w:numId w:val="60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3B26A4">
        <w:rPr>
          <w:sz w:val="28"/>
          <w:szCs w:val="28"/>
        </w:rPr>
        <w:t>Определить временную последовательность работы компонент системы на основе временной диаграммы.</w:t>
      </w:r>
    </w:p>
    <w:p w14:paraId="494423F5" w14:textId="77777777" w:rsidR="002076ED" w:rsidRPr="003B26A4" w:rsidRDefault="002076ED" w:rsidP="003B26A4">
      <w:pPr>
        <w:spacing w:line="360" w:lineRule="auto"/>
        <w:ind w:firstLine="708"/>
        <w:jc w:val="both"/>
        <w:rPr>
          <w:sz w:val="28"/>
          <w:szCs w:val="28"/>
        </w:rPr>
      </w:pPr>
      <w:r w:rsidRPr="003B26A4">
        <w:rPr>
          <w:sz w:val="28"/>
          <w:szCs w:val="28"/>
        </w:rPr>
        <w:t>Все диаграммы должны быть снабжены текстовыми пояснениями их назначения и особенностей</w:t>
      </w:r>
    </w:p>
    <w:p w14:paraId="20832B29" w14:textId="77777777" w:rsidR="00715366" w:rsidRPr="003B26A4" w:rsidRDefault="00715366" w:rsidP="003B26A4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p w14:paraId="1349E170" w14:textId="569A0F66" w:rsidR="00C61A6C" w:rsidRPr="003B26A4" w:rsidRDefault="00FB7034" w:rsidP="003B26A4">
      <w:pPr>
        <w:pStyle w:val="2"/>
        <w:widowControl/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13274667"/>
      <w:r w:rsidRPr="003B26A4">
        <w:rPr>
          <w:rFonts w:ascii="Times New Roman" w:hAnsi="Times New Roman" w:cs="Times New Roman"/>
          <w:color w:val="auto"/>
          <w:sz w:val="28"/>
          <w:szCs w:val="28"/>
        </w:rPr>
        <w:t xml:space="preserve">Описание </w:t>
      </w:r>
      <w:r w:rsidR="00F01734" w:rsidRPr="003B26A4">
        <w:rPr>
          <w:rFonts w:ascii="Times New Roman" w:hAnsi="Times New Roman" w:cs="Times New Roman"/>
          <w:color w:val="auto"/>
          <w:sz w:val="28"/>
          <w:szCs w:val="28"/>
        </w:rPr>
        <w:t xml:space="preserve">проектируемой </w:t>
      </w:r>
      <w:r w:rsidR="009A3241" w:rsidRPr="003B26A4">
        <w:rPr>
          <w:rFonts w:ascii="Times New Roman" w:hAnsi="Times New Roman" w:cs="Times New Roman"/>
          <w:color w:val="auto"/>
          <w:sz w:val="28"/>
          <w:szCs w:val="28"/>
        </w:rPr>
        <w:t>системы</w:t>
      </w:r>
      <w:bookmarkEnd w:id="5"/>
    </w:p>
    <w:p w14:paraId="0323B512" w14:textId="5EF085D1" w:rsidR="003A7D66" w:rsidRPr="003B26A4" w:rsidRDefault="003A7D66" w:rsidP="003B26A4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3B26A4">
        <w:rPr>
          <w:b/>
          <w:bCs/>
          <w:sz w:val="28"/>
          <w:szCs w:val="28"/>
        </w:rPr>
        <w:t>Проектируемая система</w:t>
      </w:r>
      <w:r w:rsidRPr="003B26A4">
        <w:rPr>
          <w:color w:val="000000" w:themeColor="text1"/>
          <w:sz w:val="28"/>
          <w:szCs w:val="28"/>
        </w:rPr>
        <w:t>: «</w:t>
      </w:r>
      <w:r w:rsidR="00485167" w:rsidRPr="00485167">
        <w:rPr>
          <w:color w:val="000000" w:themeColor="text1"/>
          <w:sz w:val="28"/>
          <w:szCs w:val="28"/>
        </w:rPr>
        <w:t>Экскурсии по Москве</w:t>
      </w:r>
      <w:r w:rsidRPr="003B26A4">
        <w:rPr>
          <w:color w:val="000000" w:themeColor="text1"/>
          <w:sz w:val="28"/>
          <w:szCs w:val="28"/>
        </w:rPr>
        <w:t>».</w:t>
      </w:r>
    </w:p>
    <w:p w14:paraId="0BE62179" w14:textId="2F30DC74" w:rsidR="003A7D66" w:rsidRPr="003B26A4" w:rsidRDefault="00485167" w:rsidP="003B26A4">
      <w:pPr>
        <w:spacing w:line="360" w:lineRule="auto"/>
        <w:ind w:firstLine="708"/>
        <w:jc w:val="both"/>
        <w:rPr>
          <w:sz w:val="28"/>
          <w:szCs w:val="28"/>
        </w:rPr>
      </w:pPr>
      <w:r w:rsidRPr="00485167">
        <w:rPr>
          <w:color w:val="000000" w:themeColor="text1"/>
          <w:sz w:val="28"/>
          <w:szCs w:val="28"/>
        </w:rPr>
        <w:t>Система «Экскурсии по Москве» предназначена для автоматизации процесса выбора и бронирования экскурсий. В системе участвуют туристы, администраторы и гиды. Туристы могут просматривать каталог экскурсий, фильтровать их по темам, бронировать и оплачивать. Администраторы управляют пользователями, экскурсиями и расписанием, а также имеют доступ к модерации отзывов</w:t>
      </w:r>
      <w:r w:rsidR="003A7D66" w:rsidRPr="003B26A4">
        <w:rPr>
          <w:sz w:val="28"/>
          <w:szCs w:val="28"/>
        </w:rPr>
        <w:t>.</w:t>
      </w:r>
    </w:p>
    <w:p w14:paraId="716B6363" w14:textId="77777777" w:rsidR="00967148" w:rsidRPr="003B26A4" w:rsidRDefault="00967148" w:rsidP="003B26A4">
      <w:pPr>
        <w:spacing w:line="360" w:lineRule="auto"/>
        <w:rPr>
          <w:sz w:val="28"/>
          <w:szCs w:val="28"/>
        </w:rPr>
      </w:pPr>
    </w:p>
    <w:p w14:paraId="412D3737" w14:textId="19484954" w:rsidR="008B5741" w:rsidRPr="003B26A4" w:rsidRDefault="009F0D52" w:rsidP="003B26A4">
      <w:pPr>
        <w:pStyle w:val="2"/>
        <w:widowControl/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13274668"/>
      <w:r w:rsidRPr="003B26A4">
        <w:rPr>
          <w:rFonts w:ascii="Times New Roman" w:hAnsi="Times New Roman" w:cs="Times New Roman"/>
          <w:color w:val="000000" w:themeColor="text1"/>
          <w:sz w:val="28"/>
          <w:szCs w:val="28"/>
        </w:rPr>
        <w:t>Ход работы</w:t>
      </w:r>
      <w:bookmarkEnd w:id="6"/>
    </w:p>
    <w:p w14:paraId="5988E0FE" w14:textId="77777777" w:rsidR="0073368C" w:rsidRPr="00E32D0B" w:rsidRDefault="0073368C" w:rsidP="00E32D0B">
      <w:pPr>
        <w:pStyle w:val="2"/>
        <w:widowControl/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13274669"/>
      <w:r w:rsidRPr="00E32D0B">
        <w:rPr>
          <w:rFonts w:ascii="Times New Roman" w:hAnsi="Times New Roman" w:cs="Times New Roman"/>
          <w:color w:val="auto"/>
          <w:sz w:val="28"/>
          <w:szCs w:val="28"/>
        </w:rPr>
        <w:t>Диаграмма последовательности</w:t>
      </w:r>
      <w:bookmarkEnd w:id="7"/>
    </w:p>
    <w:p w14:paraId="5405FB6D" w14:textId="77777777" w:rsidR="00485167" w:rsidRDefault="00485167" w:rsidP="00485167">
      <w:pPr>
        <w:spacing w:line="360" w:lineRule="auto"/>
        <w:ind w:firstLine="708"/>
        <w:jc w:val="both"/>
        <w:rPr>
          <w:sz w:val="28"/>
          <w:szCs w:val="28"/>
        </w:rPr>
      </w:pPr>
      <w:r w:rsidRPr="00172990">
        <w:rPr>
          <w:sz w:val="28"/>
          <w:szCs w:val="28"/>
        </w:rPr>
        <w:t>Разработ</w:t>
      </w:r>
      <w:r>
        <w:rPr>
          <w:sz w:val="28"/>
          <w:szCs w:val="28"/>
        </w:rPr>
        <w:t>аем</w:t>
      </w:r>
      <w:r w:rsidRPr="00172990">
        <w:rPr>
          <w:sz w:val="28"/>
          <w:szCs w:val="28"/>
        </w:rPr>
        <w:t xml:space="preserve"> диаграмму последовательности информационного взаимодействия между компонентами информационной системы для основного прецедента «</w:t>
      </w:r>
      <w:r>
        <w:rPr>
          <w:sz w:val="28"/>
          <w:szCs w:val="28"/>
        </w:rPr>
        <w:t>Просмотреть список</w:t>
      </w:r>
      <w:r w:rsidRPr="00172990">
        <w:rPr>
          <w:sz w:val="28"/>
          <w:szCs w:val="28"/>
        </w:rPr>
        <w:t>»</w:t>
      </w:r>
      <w:r>
        <w:rPr>
          <w:sz w:val="28"/>
          <w:szCs w:val="28"/>
        </w:rPr>
        <w:t xml:space="preserve"> (рисунок 1).</w:t>
      </w:r>
    </w:p>
    <w:p w14:paraId="048B5407" w14:textId="77777777" w:rsidR="00485167" w:rsidRDefault="00485167" w:rsidP="00485167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77B9BE28" wp14:editId="2CACC320">
            <wp:extent cx="5939790" cy="2576195"/>
            <wp:effectExtent l="0" t="0" r="3810" b="0"/>
            <wp:docPr id="198686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33255" w14:textId="77777777" w:rsidR="00485167" w:rsidRPr="00A73318" w:rsidRDefault="00485167" w:rsidP="00485167">
      <w:pPr>
        <w:pStyle w:val="af0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96027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6027F">
        <w:rPr>
          <w:i w:val="0"/>
          <w:iCs w:val="0"/>
          <w:color w:val="auto"/>
          <w:sz w:val="28"/>
          <w:szCs w:val="28"/>
        </w:rPr>
        <w:fldChar w:fldCharType="begin"/>
      </w:r>
      <w:r w:rsidRPr="0096027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6027F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96027F">
        <w:rPr>
          <w:i w:val="0"/>
          <w:iCs w:val="0"/>
          <w:color w:val="auto"/>
          <w:sz w:val="28"/>
          <w:szCs w:val="28"/>
        </w:rPr>
        <w:fldChar w:fldCharType="end"/>
      </w:r>
      <w:r w:rsidRPr="0096027F">
        <w:rPr>
          <w:i w:val="0"/>
          <w:iCs w:val="0"/>
          <w:color w:val="auto"/>
          <w:sz w:val="28"/>
          <w:szCs w:val="28"/>
        </w:rPr>
        <w:t xml:space="preserve"> - Диаграмма последовательности основного прецедента "</w:t>
      </w:r>
      <w:r>
        <w:rPr>
          <w:i w:val="0"/>
          <w:iCs w:val="0"/>
          <w:color w:val="auto"/>
          <w:sz w:val="28"/>
          <w:szCs w:val="28"/>
        </w:rPr>
        <w:t>Просмотреть список экскурсий</w:t>
      </w:r>
      <w:r w:rsidRPr="0096027F">
        <w:rPr>
          <w:i w:val="0"/>
          <w:iCs w:val="0"/>
          <w:color w:val="auto"/>
          <w:sz w:val="28"/>
          <w:szCs w:val="28"/>
        </w:rPr>
        <w:t>"</w:t>
      </w:r>
    </w:p>
    <w:p w14:paraId="114EE403" w14:textId="77777777" w:rsidR="00485167" w:rsidRPr="00DB2B4F" w:rsidRDefault="00485167" w:rsidP="00485167">
      <w:pPr>
        <w:spacing w:line="360" w:lineRule="auto"/>
        <w:ind w:firstLine="709"/>
        <w:jc w:val="both"/>
        <w:rPr>
          <w:sz w:val="28"/>
          <w:szCs w:val="28"/>
        </w:rPr>
      </w:pPr>
      <w:r w:rsidRPr="00DB2B4F">
        <w:rPr>
          <w:sz w:val="28"/>
          <w:szCs w:val="28"/>
        </w:rPr>
        <w:t>Диаграмма последовательности отражает процесс взаимодействия пользователя с системой просмотра экскурсий, начиная с авторизации и заканчивая выводом списка доступных экскурсий. Данный процесс разбит на три основных этапа:</w:t>
      </w:r>
    </w:p>
    <w:p w14:paraId="1A8E07C1" w14:textId="77777777" w:rsidR="00485167" w:rsidRPr="00DB2B4F" w:rsidRDefault="00485167" w:rsidP="00485167">
      <w:pPr>
        <w:numPr>
          <w:ilvl w:val="0"/>
          <w:numId w:val="67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B2B4F">
        <w:rPr>
          <w:sz w:val="28"/>
          <w:szCs w:val="28"/>
        </w:rPr>
        <w:t>Авторизация и получение данных пользователя.</w:t>
      </w:r>
    </w:p>
    <w:p w14:paraId="55CC4796" w14:textId="77777777" w:rsidR="00485167" w:rsidRPr="00DB2B4F" w:rsidRDefault="00485167" w:rsidP="00485167">
      <w:pPr>
        <w:spacing w:line="360" w:lineRule="auto"/>
        <w:ind w:firstLine="709"/>
        <w:jc w:val="both"/>
        <w:rPr>
          <w:sz w:val="28"/>
          <w:szCs w:val="28"/>
        </w:rPr>
      </w:pPr>
      <w:r w:rsidRPr="00DB2B4F">
        <w:rPr>
          <w:sz w:val="28"/>
          <w:szCs w:val="28"/>
        </w:rPr>
        <w:t>Пользователь (Турист) проходит процедуру авторизации через компонент «Авторизация и регистрация». После успешной аутентификации система запрашивает данные о пользователе у компонента «Данные пользователей», который получает информацию о пользователе из соответствующей базы данных. Этот этап обеспечивает, что дальнейшее взаимодействие будет осуществляться только для проверенного пользователя, что важно для персонализации и безопасности доступа.</w:t>
      </w:r>
    </w:p>
    <w:p w14:paraId="18E3227B" w14:textId="77777777" w:rsidR="00485167" w:rsidRPr="00DB2B4F" w:rsidRDefault="00485167" w:rsidP="00485167">
      <w:pPr>
        <w:numPr>
          <w:ilvl w:val="0"/>
          <w:numId w:val="67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B2B4F">
        <w:rPr>
          <w:sz w:val="28"/>
          <w:szCs w:val="28"/>
        </w:rPr>
        <w:t>Запрос и получение списка экскурсий.</w:t>
      </w:r>
    </w:p>
    <w:p w14:paraId="5CAE8C1E" w14:textId="77777777" w:rsidR="00485167" w:rsidRPr="00DB2B4F" w:rsidRDefault="00485167" w:rsidP="00485167">
      <w:pPr>
        <w:spacing w:line="360" w:lineRule="auto"/>
        <w:ind w:firstLine="709"/>
        <w:jc w:val="both"/>
        <w:rPr>
          <w:sz w:val="28"/>
          <w:szCs w:val="28"/>
        </w:rPr>
      </w:pPr>
      <w:r w:rsidRPr="00DB2B4F">
        <w:rPr>
          <w:sz w:val="28"/>
          <w:szCs w:val="28"/>
        </w:rPr>
        <w:lastRenderedPageBreak/>
        <w:t>После успешной авторизации пользователь инициирует запрос на вывод экскурсий через компонент «Список экскурсий». Данный компонент направляет запрос в компонент «Каталог», который фильтрует экскурсии по установленным критериям и обращается к компоненту «Данные экскурсий» для получения актуальной информации о доступных маршрутах. После этого системно формируется итоговый список экскурсий с указанием кратких деталей, который возвращается пользователю для ознакомления.</w:t>
      </w:r>
    </w:p>
    <w:p w14:paraId="2F424705" w14:textId="77777777" w:rsidR="00485167" w:rsidRPr="00DB2B4F" w:rsidRDefault="00485167" w:rsidP="00485167">
      <w:pPr>
        <w:numPr>
          <w:ilvl w:val="0"/>
          <w:numId w:val="67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B2B4F">
        <w:rPr>
          <w:sz w:val="28"/>
          <w:szCs w:val="28"/>
        </w:rPr>
        <w:t>Просмотр деталей и взаимодействие с системой.</w:t>
      </w:r>
    </w:p>
    <w:p w14:paraId="1CAB68C7" w14:textId="77777777" w:rsidR="00485167" w:rsidRPr="00DB2B4F" w:rsidRDefault="00485167" w:rsidP="00485167">
      <w:pPr>
        <w:spacing w:line="360" w:lineRule="auto"/>
        <w:ind w:firstLine="709"/>
        <w:jc w:val="both"/>
        <w:rPr>
          <w:sz w:val="28"/>
          <w:szCs w:val="28"/>
        </w:rPr>
      </w:pPr>
      <w:r w:rsidRPr="00DB2B4F">
        <w:rPr>
          <w:sz w:val="28"/>
          <w:szCs w:val="28"/>
        </w:rPr>
        <w:t>Турист получает на экран список экскурсий и может выбрать интересующую позицию для просмотра подробной информации. Система обеспечивает быстрый доступ к детализированным сведениям о каждой экскурсии, что облегчает принятие решения о дальнейшем бронировании. Если требуется, пользователь может перейти к следующему этапу — оформлению заявки на бронирование.</w:t>
      </w:r>
    </w:p>
    <w:p w14:paraId="76DF6B96" w14:textId="77777777" w:rsidR="00485167" w:rsidRPr="00701DF5" w:rsidRDefault="00485167" w:rsidP="00485167">
      <w:pPr>
        <w:spacing w:line="360" w:lineRule="auto"/>
      </w:pPr>
    </w:p>
    <w:p w14:paraId="742F5CC4" w14:textId="77777777" w:rsidR="00485167" w:rsidRPr="00485167" w:rsidRDefault="00485167" w:rsidP="00485167">
      <w:pPr>
        <w:pStyle w:val="2"/>
        <w:widowControl/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13274670"/>
      <w:r w:rsidRPr="00485167">
        <w:rPr>
          <w:rFonts w:ascii="Times New Roman" w:hAnsi="Times New Roman" w:cs="Times New Roman"/>
          <w:color w:val="auto"/>
          <w:sz w:val="28"/>
          <w:szCs w:val="28"/>
        </w:rPr>
        <w:t>Коммуникационная диаграмма</w:t>
      </w:r>
      <w:bookmarkEnd w:id="8"/>
    </w:p>
    <w:p w14:paraId="5806AE08" w14:textId="77777777" w:rsidR="00485167" w:rsidRPr="0004363E" w:rsidRDefault="00485167" w:rsidP="00485167">
      <w:pPr>
        <w:spacing w:line="360" w:lineRule="auto"/>
        <w:ind w:firstLine="708"/>
        <w:jc w:val="both"/>
        <w:rPr>
          <w:sz w:val="28"/>
          <w:szCs w:val="28"/>
        </w:rPr>
      </w:pPr>
      <w:r w:rsidRPr="0028269D">
        <w:rPr>
          <w:sz w:val="28"/>
          <w:szCs w:val="28"/>
        </w:rPr>
        <w:t>Разработаем коммуникационную диаграмму для прецедента «Показать список экскурсий» (рисунок 2)</w:t>
      </w:r>
      <w:r>
        <w:rPr>
          <w:sz w:val="28"/>
          <w:szCs w:val="28"/>
        </w:rPr>
        <w:t>.</w:t>
      </w:r>
    </w:p>
    <w:p w14:paraId="134F593A" w14:textId="77777777" w:rsidR="00485167" w:rsidRPr="00B56E9C" w:rsidRDefault="00485167" w:rsidP="00485167">
      <w:pPr>
        <w:keepNext/>
        <w:spacing w:line="360" w:lineRule="auto"/>
        <w:jc w:val="center"/>
      </w:pPr>
      <w:r>
        <w:rPr>
          <w:b/>
          <w:bCs/>
          <w:noProof/>
          <w:sz w:val="28"/>
          <w:szCs w:val="28"/>
        </w:rPr>
        <w:drawing>
          <wp:inline distT="0" distB="0" distL="0" distR="0" wp14:anchorId="27696BD6" wp14:editId="125ACB1C">
            <wp:extent cx="5934075" cy="2724150"/>
            <wp:effectExtent l="0" t="0" r="9525" b="0"/>
            <wp:docPr id="1997923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EC442" w14:textId="77777777" w:rsidR="00485167" w:rsidRPr="00DA7F54" w:rsidRDefault="00485167" w:rsidP="00485167">
      <w:pPr>
        <w:pStyle w:val="af0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28269D">
        <w:rPr>
          <w:i w:val="0"/>
          <w:iCs w:val="0"/>
          <w:color w:val="auto"/>
          <w:sz w:val="28"/>
          <w:szCs w:val="28"/>
        </w:rPr>
        <w:t>Рисунок 2 — Коммуникационная диаграмма системы экскурсионного сервиса для прецедента «Показать список экскурсий»</w:t>
      </w:r>
    </w:p>
    <w:p w14:paraId="593262A9" w14:textId="66941966" w:rsidR="00FB18BE" w:rsidRPr="000A39E2" w:rsidRDefault="00485167" w:rsidP="00485167">
      <w:pPr>
        <w:spacing w:line="360" w:lineRule="auto"/>
        <w:ind w:firstLine="709"/>
        <w:jc w:val="both"/>
        <w:rPr>
          <w:rFonts w:eastAsiaTheme="minorHAnsi"/>
          <w:sz w:val="28"/>
          <w:szCs w:val="28"/>
        </w:rPr>
      </w:pPr>
      <w:bookmarkStart w:id="9" w:name="_Hlk212332006"/>
      <w:r w:rsidRPr="0028269D">
        <w:rPr>
          <w:rFonts w:eastAsiaTheme="minorHAnsi"/>
          <w:sz w:val="28"/>
          <w:szCs w:val="28"/>
        </w:rPr>
        <w:t xml:space="preserve">Данная коммуникационная диаграмма иллюстрирует взаимодействие </w:t>
      </w:r>
      <w:r w:rsidRPr="0028269D">
        <w:rPr>
          <w:rFonts w:eastAsiaTheme="minorHAnsi"/>
          <w:sz w:val="28"/>
          <w:szCs w:val="28"/>
        </w:rPr>
        <w:lastRenderedPageBreak/>
        <w:t>основных компонентов системы экскурсионного бронирования при выполнении сценария просмотра списка доступных экскурсий. Предусмотрен следующий порядок работы: турист первоначально проходит процедуру авторизации, после чего формирует запрос на вывод полного списка экскурсий через компонент «Список экскурсий». Этот компонент обращается к «Каталогу», который, в свою очередь, осуществляет выборку экскурсий из компонента «Экскурсия» и возвращает каталог экскурсий. Итоговый список предоставляется пользователю. Все связи и сообщения на диаграмме пронумерованы, что позволяет проследить логику и последовательность обмена информацией между участниками процесса. Такой подход обеспечивает прозрачность архитектуры системы и наглядное отображение этапов обработки пользовательских запросов</w:t>
      </w:r>
      <w:r w:rsidRPr="001C0A00">
        <w:rPr>
          <w:rFonts w:eastAsiaTheme="minorHAnsi"/>
          <w:sz w:val="28"/>
          <w:szCs w:val="28"/>
        </w:rPr>
        <w:t>.</w:t>
      </w:r>
      <w:bookmarkEnd w:id="9"/>
    </w:p>
    <w:p w14:paraId="2C517FEF" w14:textId="77777777" w:rsidR="00A64BB4" w:rsidRPr="003B26A4" w:rsidRDefault="00A64BB4" w:rsidP="003B26A4">
      <w:pPr>
        <w:spacing w:line="360" w:lineRule="auto"/>
        <w:jc w:val="both"/>
        <w:rPr>
          <w:b/>
          <w:bCs/>
          <w:sz w:val="28"/>
          <w:szCs w:val="28"/>
        </w:rPr>
      </w:pPr>
    </w:p>
    <w:p w14:paraId="0670B3AD" w14:textId="42367E47" w:rsidR="0073368C" w:rsidRPr="00E32D0B" w:rsidRDefault="0073368C" w:rsidP="00E32D0B">
      <w:pPr>
        <w:pStyle w:val="2"/>
        <w:widowControl/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13274671"/>
      <w:r w:rsidRPr="00E32D0B">
        <w:rPr>
          <w:rFonts w:ascii="Times New Roman" w:hAnsi="Times New Roman" w:cs="Times New Roman"/>
          <w:color w:val="auto"/>
          <w:sz w:val="28"/>
          <w:szCs w:val="28"/>
        </w:rPr>
        <w:t>Диаграмма деятельности</w:t>
      </w:r>
      <w:bookmarkEnd w:id="10"/>
    </w:p>
    <w:p w14:paraId="1B605A9F" w14:textId="17729A88" w:rsidR="00485167" w:rsidRPr="009202FB" w:rsidRDefault="00485167" w:rsidP="00485167">
      <w:pPr>
        <w:spacing w:line="360" w:lineRule="auto"/>
        <w:ind w:firstLine="708"/>
        <w:jc w:val="both"/>
        <w:rPr>
          <w:sz w:val="28"/>
          <w:szCs w:val="28"/>
        </w:rPr>
      </w:pPr>
      <w:r w:rsidRPr="00CF7A37">
        <w:rPr>
          <w:sz w:val="28"/>
          <w:szCs w:val="28"/>
        </w:rPr>
        <w:t xml:space="preserve">Для основного прецедента системы «Просмотреть и забронировать экскурсию» опишем динамику поведения с помощью диаграммы деятельности. Диаграмма деятельности туриста представлена на рисунке </w:t>
      </w:r>
      <w:r>
        <w:rPr>
          <w:sz w:val="28"/>
          <w:szCs w:val="28"/>
        </w:rPr>
        <w:t>3</w:t>
      </w:r>
      <w:r w:rsidRPr="009202FB">
        <w:rPr>
          <w:sz w:val="28"/>
          <w:szCs w:val="28"/>
        </w:rPr>
        <w:t>.</w:t>
      </w:r>
    </w:p>
    <w:p w14:paraId="5A813B69" w14:textId="77777777" w:rsidR="00485167" w:rsidRDefault="00485167" w:rsidP="00485167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375A263D" wp14:editId="1879CE8D">
            <wp:extent cx="5939790" cy="5793105"/>
            <wp:effectExtent l="0" t="0" r="3810" b="0"/>
            <wp:docPr id="952503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79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10715" w14:textId="19031CE0" w:rsidR="00485167" w:rsidRPr="00CF7A37" w:rsidRDefault="00485167" w:rsidP="00485167">
      <w:pPr>
        <w:pStyle w:val="af0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9202FB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3</w:t>
      </w:r>
      <w:r w:rsidRPr="009202FB">
        <w:rPr>
          <w:i w:val="0"/>
          <w:iCs w:val="0"/>
          <w:color w:val="auto"/>
          <w:sz w:val="28"/>
          <w:szCs w:val="28"/>
        </w:rPr>
        <w:t xml:space="preserve"> - Диаграмма деятельности </w:t>
      </w:r>
      <w:r w:rsidRPr="00CF7A37">
        <w:rPr>
          <w:i w:val="0"/>
          <w:iCs w:val="0"/>
          <w:color w:val="auto"/>
          <w:sz w:val="28"/>
          <w:szCs w:val="28"/>
        </w:rPr>
        <w:t>туриста</w:t>
      </w:r>
    </w:p>
    <w:p w14:paraId="30098599" w14:textId="77777777" w:rsidR="00485167" w:rsidRPr="00CF7A37" w:rsidRDefault="00485167" w:rsidP="00485167">
      <w:pPr>
        <w:spacing w:line="360" w:lineRule="auto"/>
        <w:ind w:firstLine="708"/>
        <w:jc w:val="both"/>
        <w:rPr>
          <w:sz w:val="28"/>
          <w:szCs w:val="28"/>
        </w:rPr>
      </w:pPr>
      <w:r w:rsidRPr="00CF7A37">
        <w:rPr>
          <w:sz w:val="28"/>
          <w:szCs w:val="28"/>
        </w:rPr>
        <w:t>Диаграмма деятельности описывает последовательность шагов, которые выполняет турист при просмотре и бронировании экскурсии. Процесс начинается с попытки входа в систему. Система авторизации проверяет корректность введённых данных пользователя. В случае ошибки выводится сообщение, и процесс возвращается к начальному этапу. Если авторизация проходит успешно, пользователю становится доступен просмотр списка экскурсий.</w:t>
      </w:r>
    </w:p>
    <w:p w14:paraId="785717AB" w14:textId="77777777" w:rsidR="00485167" w:rsidRPr="000C2283" w:rsidRDefault="00485167" w:rsidP="00485167">
      <w:pPr>
        <w:spacing w:line="360" w:lineRule="auto"/>
        <w:ind w:firstLine="708"/>
        <w:jc w:val="both"/>
        <w:rPr>
          <w:sz w:val="28"/>
          <w:szCs w:val="28"/>
        </w:rPr>
      </w:pPr>
      <w:r w:rsidRPr="00CF7A37">
        <w:rPr>
          <w:sz w:val="28"/>
          <w:szCs w:val="28"/>
        </w:rPr>
        <w:t xml:space="preserve">Далее туристу предлагается выбрать, требуется ли фильтрация списка экскурсий по определённым критериям. При необходимости критерии применяются, и отображается отфильтрованный список. После этого турист </w:t>
      </w:r>
      <w:r w:rsidRPr="00CF7A37">
        <w:rPr>
          <w:sz w:val="28"/>
          <w:szCs w:val="28"/>
        </w:rPr>
        <w:lastRenderedPageBreak/>
        <w:t>может выбрать интересующую его экскурсию. Следующим шагом система инициирует бронирование выбранной экскурсии. После успешного подтверждения операции отображается сообщение «Успешное бронирование экскурсии», что завершает процесс</w:t>
      </w:r>
      <w:r w:rsidRPr="000C2283">
        <w:rPr>
          <w:sz w:val="28"/>
          <w:szCs w:val="28"/>
        </w:rPr>
        <w:t>.</w:t>
      </w:r>
    </w:p>
    <w:p w14:paraId="4033FA33" w14:textId="77777777" w:rsidR="00485167" w:rsidRPr="0081747F" w:rsidRDefault="00485167" w:rsidP="00485167">
      <w:pPr>
        <w:spacing w:line="360" w:lineRule="auto"/>
        <w:jc w:val="both"/>
        <w:rPr>
          <w:sz w:val="28"/>
          <w:szCs w:val="28"/>
        </w:rPr>
      </w:pPr>
    </w:p>
    <w:p w14:paraId="251252C4" w14:textId="77777777" w:rsidR="00485167" w:rsidRPr="00485167" w:rsidRDefault="00485167" w:rsidP="00485167">
      <w:pPr>
        <w:pStyle w:val="2"/>
        <w:widowControl/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13274672"/>
      <w:r w:rsidRPr="00485167">
        <w:rPr>
          <w:rFonts w:ascii="Times New Roman" w:hAnsi="Times New Roman" w:cs="Times New Roman"/>
          <w:color w:val="auto"/>
          <w:sz w:val="28"/>
          <w:szCs w:val="28"/>
        </w:rPr>
        <w:t>Динамические диаграммы</w:t>
      </w:r>
      <w:bookmarkEnd w:id="11"/>
    </w:p>
    <w:p w14:paraId="4AFDF3AE" w14:textId="5C94C258" w:rsidR="00485167" w:rsidRDefault="00485167" w:rsidP="00485167">
      <w:pPr>
        <w:spacing w:line="360" w:lineRule="auto"/>
        <w:ind w:firstLine="709"/>
        <w:jc w:val="both"/>
        <w:rPr>
          <w:sz w:val="28"/>
          <w:szCs w:val="28"/>
        </w:rPr>
      </w:pPr>
      <w:r w:rsidRPr="004400B5">
        <w:rPr>
          <w:sz w:val="28"/>
          <w:szCs w:val="28"/>
        </w:rPr>
        <w:t>Для прецедента «Забронировать экскурсию», включающего выполнение обязательных предварительных действий, представим структуру компонентов с использованием динамических диаграмм. Динамическая диаграмма обзора взаимодействия показана на рисунке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4</w:t>
      </w:r>
      <w:r w:rsidRPr="00EB7F22">
        <w:rPr>
          <w:sz w:val="28"/>
          <w:szCs w:val="28"/>
        </w:rPr>
        <w:t>.</w:t>
      </w:r>
    </w:p>
    <w:p w14:paraId="0B7A492F" w14:textId="77777777" w:rsidR="00485167" w:rsidRPr="008553BC" w:rsidRDefault="00485167" w:rsidP="00485167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13F5A947" wp14:editId="526BC928">
            <wp:extent cx="4074566" cy="3889873"/>
            <wp:effectExtent l="0" t="0" r="2540" b="0"/>
            <wp:docPr id="198656816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022" cy="3894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643EC" w14:textId="2EFCECAB" w:rsidR="00485167" w:rsidRDefault="00485167" w:rsidP="00485167">
      <w:pPr>
        <w:pStyle w:val="af0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9202FB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4</w:t>
      </w:r>
      <w:r w:rsidRPr="009202FB">
        <w:rPr>
          <w:i w:val="0"/>
          <w:iCs w:val="0"/>
          <w:color w:val="auto"/>
          <w:sz w:val="28"/>
          <w:szCs w:val="28"/>
        </w:rPr>
        <w:t xml:space="preserve"> - Диаграмма обзора взаимодействия</w:t>
      </w:r>
    </w:p>
    <w:p w14:paraId="2178A940" w14:textId="77777777" w:rsidR="00485167" w:rsidRPr="004326F8" w:rsidRDefault="00485167" w:rsidP="00485167">
      <w:pPr>
        <w:spacing w:line="360" w:lineRule="auto"/>
        <w:ind w:firstLine="709"/>
        <w:jc w:val="both"/>
        <w:rPr>
          <w:rFonts w:eastAsiaTheme="minorHAnsi"/>
          <w:sz w:val="28"/>
          <w:szCs w:val="28"/>
        </w:rPr>
      </w:pPr>
      <w:r w:rsidRPr="004400B5">
        <w:rPr>
          <w:rFonts w:eastAsiaTheme="minorHAnsi"/>
          <w:sz w:val="28"/>
          <w:szCs w:val="28"/>
        </w:rPr>
        <w:t>Диаграмма обзора взаимодействия отражает общую последовательность выполнения прецедентов, необходимых для бронирования экскурсии. Для входа в основной процесс Турист должен пройти предварительные этапы: авторизация в системе и просмотр доступного списка экскурсий, что является обязательным условием для бронирования</w:t>
      </w:r>
      <w:r w:rsidRPr="004326F8">
        <w:rPr>
          <w:rFonts w:eastAsiaTheme="minorHAnsi"/>
          <w:sz w:val="28"/>
          <w:szCs w:val="28"/>
        </w:rPr>
        <w:t>.</w:t>
      </w:r>
    </w:p>
    <w:p w14:paraId="2DE88A3F" w14:textId="3BC15ABA" w:rsidR="001A2DA2" w:rsidRPr="00485167" w:rsidRDefault="00485167" w:rsidP="00485167">
      <w:pPr>
        <w:spacing w:line="360" w:lineRule="auto"/>
        <w:ind w:firstLine="708"/>
        <w:jc w:val="both"/>
        <w:rPr>
          <w:sz w:val="28"/>
          <w:szCs w:val="28"/>
        </w:rPr>
      </w:pPr>
      <w:r w:rsidRPr="00485167">
        <w:rPr>
          <w:sz w:val="28"/>
          <w:szCs w:val="28"/>
        </w:rPr>
        <w:t xml:space="preserve">Блок «Забронировать экскурсию» раскрывается как детальная </w:t>
      </w:r>
      <w:r w:rsidRPr="00485167">
        <w:rPr>
          <w:sz w:val="28"/>
          <w:szCs w:val="28"/>
        </w:rPr>
        <w:lastRenderedPageBreak/>
        <w:t>диаграмма последовательности. Здесь пользователь инициирует бронирование, система через компонент «Бронирование» формирует и сохраняет запись в компоненте «Данные бронирований», а затем возвращает пользователю подтверждение успешного завершения операции. Такой подход позволяет отразить вложенность и логику переходов между ключевыми прецедентами в рамках общего бизнес-процесса работы туриста с системой.</w:t>
      </w:r>
    </w:p>
    <w:p w14:paraId="1E2CE971" w14:textId="77777777" w:rsidR="009972B5" w:rsidRPr="003B26A4" w:rsidRDefault="009972B5" w:rsidP="003B26A4">
      <w:pPr>
        <w:spacing w:line="360" w:lineRule="auto"/>
        <w:jc w:val="both"/>
        <w:rPr>
          <w:b/>
          <w:bCs/>
          <w:sz w:val="28"/>
          <w:szCs w:val="28"/>
        </w:rPr>
      </w:pPr>
    </w:p>
    <w:p w14:paraId="29A08521" w14:textId="0A97F725" w:rsidR="0073368C" w:rsidRPr="00042709" w:rsidRDefault="00A307C4" w:rsidP="00E32D0B">
      <w:pPr>
        <w:pStyle w:val="2"/>
        <w:widowControl/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13274673"/>
      <w:r>
        <w:rPr>
          <w:rFonts w:ascii="Times New Roman" w:hAnsi="Times New Roman" w:cs="Times New Roman"/>
          <w:color w:val="auto"/>
          <w:sz w:val="28"/>
          <w:szCs w:val="28"/>
        </w:rPr>
        <w:t xml:space="preserve">Диаграмма конечных автоматов </w:t>
      </w:r>
      <w:r w:rsidRPr="00042709">
        <w:rPr>
          <w:rFonts w:ascii="Times New Roman" w:hAnsi="Times New Roman" w:cs="Times New Roman"/>
          <w:color w:val="auto"/>
          <w:sz w:val="28"/>
          <w:szCs w:val="28"/>
        </w:rPr>
        <w:t>(</w:t>
      </w:r>
      <w:r w:rsidR="0073368C" w:rsidRPr="00E32D0B">
        <w:rPr>
          <w:rFonts w:ascii="Times New Roman" w:hAnsi="Times New Roman" w:cs="Times New Roman"/>
          <w:color w:val="auto"/>
          <w:sz w:val="28"/>
          <w:szCs w:val="28"/>
        </w:rPr>
        <w:t>Диаграмма состояний</w:t>
      </w:r>
      <w:r w:rsidRPr="00042709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12"/>
    </w:p>
    <w:p w14:paraId="76E0CFEA" w14:textId="4BCEE724" w:rsidR="00485167" w:rsidRPr="00485167" w:rsidRDefault="00485167" w:rsidP="00485167">
      <w:pPr>
        <w:spacing w:line="360" w:lineRule="auto"/>
        <w:ind w:firstLine="709"/>
        <w:jc w:val="both"/>
        <w:rPr>
          <w:sz w:val="28"/>
          <w:szCs w:val="28"/>
        </w:rPr>
      </w:pPr>
      <w:r w:rsidRPr="00485167">
        <w:rPr>
          <w:sz w:val="28"/>
          <w:szCs w:val="28"/>
        </w:rPr>
        <w:t xml:space="preserve">Опишем динамику поведения прецедентов «Авторизоваться» и «Забронировать экскурсию» с помощью автоматной схемы. Диаграмма состояний представлена на рисунке </w:t>
      </w:r>
      <w:r>
        <w:rPr>
          <w:sz w:val="28"/>
          <w:szCs w:val="28"/>
        </w:rPr>
        <w:t>5</w:t>
      </w:r>
      <w:r w:rsidRPr="00485167">
        <w:rPr>
          <w:sz w:val="28"/>
          <w:szCs w:val="28"/>
        </w:rPr>
        <w:t>.</w:t>
      </w:r>
    </w:p>
    <w:p w14:paraId="29954988" w14:textId="77777777" w:rsidR="00485167" w:rsidRPr="00485167" w:rsidRDefault="00485167" w:rsidP="0048516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5F32B441" w14:textId="521AE9EA" w:rsidR="00485167" w:rsidRPr="00485167" w:rsidRDefault="00485167" w:rsidP="00485167">
      <w:pPr>
        <w:spacing w:line="360" w:lineRule="auto"/>
        <w:ind w:firstLine="709"/>
        <w:jc w:val="both"/>
        <w:rPr>
          <w:sz w:val="28"/>
          <w:szCs w:val="28"/>
        </w:rPr>
      </w:pPr>
      <w:r w:rsidRPr="00485167">
        <w:rPr>
          <w:sz w:val="28"/>
          <w:szCs w:val="28"/>
        </w:rPr>
        <w:drawing>
          <wp:inline distT="0" distB="0" distL="0" distR="0" wp14:anchorId="509AB694" wp14:editId="3CDBAA24">
            <wp:extent cx="5934075" cy="3552825"/>
            <wp:effectExtent l="0" t="0" r="9525" b="9525"/>
            <wp:docPr id="148853524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AD2D5" w14:textId="4619C180" w:rsidR="00485167" w:rsidRPr="00485167" w:rsidRDefault="00485167" w:rsidP="00485167">
      <w:pPr>
        <w:spacing w:line="360" w:lineRule="auto"/>
        <w:ind w:firstLine="709"/>
        <w:jc w:val="center"/>
        <w:rPr>
          <w:sz w:val="28"/>
          <w:szCs w:val="28"/>
        </w:rPr>
      </w:pPr>
      <w:r w:rsidRPr="0048516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 w:rsidRPr="00485167">
        <w:rPr>
          <w:sz w:val="28"/>
          <w:szCs w:val="28"/>
        </w:rPr>
        <w:t xml:space="preserve"> - Диаграмма состояний системы</w:t>
      </w:r>
    </w:p>
    <w:p w14:paraId="30971464" w14:textId="77777777" w:rsidR="00485167" w:rsidRPr="00485167" w:rsidRDefault="00485167" w:rsidP="00485167">
      <w:pPr>
        <w:spacing w:line="360" w:lineRule="auto"/>
        <w:ind w:firstLine="709"/>
        <w:jc w:val="both"/>
        <w:rPr>
          <w:sz w:val="28"/>
          <w:szCs w:val="28"/>
        </w:rPr>
      </w:pPr>
      <w:r w:rsidRPr="00485167">
        <w:rPr>
          <w:sz w:val="28"/>
          <w:szCs w:val="28"/>
        </w:rPr>
        <w:t>Диаграмма состояний иллюстрирует жизненный цикл двух ключевых сценариев информационной системы: процессов авторизации и бронирования. Теперь каждый процесс выделен в отдельный поток, что обеспечивает их независимость и наглядно отображает последовательность переходов между состояниями.</w:t>
      </w:r>
    </w:p>
    <w:p w14:paraId="2EF60018" w14:textId="77777777" w:rsidR="00485167" w:rsidRPr="00485167" w:rsidRDefault="00485167" w:rsidP="00485167">
      <w:pPr>
        <w:numPr>
          <w:ilvl w:val="0"/>
          <w:numId w:val="73"/>
        </w:numPr>
        <w:spacing w:line="360" w:lineRule="auto"/>
        <w:jc w:val="both"/>
        <w:rPr>
          <w:sz w:val="28"/>
          <w:szCs w:val="28"/>
        </w:rPr>
      </w:pPr>
      <w:r w:rsidRPr="00485167">
        <w:rPr>
          <w:sz w:val="28"/>
          <w:szCs w:val="28"/>
        </w:rPr>
        <w:lastRenderedPageBreak/>
        <w:t>Процесс авторизации: начинается с входа пользователя в систему через страницу авторизации. Далее система получает и проверяет введённые данные. После успешной проверки устанавливается статус «Статус авторизации проверена». Только при подтверждённой авторизации возможен переход к действиям по бронированию.</w:t>
      </w:r>
    </w:p>
    <w:p w14:paraId="2E6E624D" w14:textId="77777777" w:rsidR="00485167" w:rsidRPr="00485167" w:rsidRDefault="00485167" w:rsidP="00485167">
      <w:pPr>
        <w:numPr>
          <w:ilvl w:val="0"/>
          <w:numId w:val="73"/>
        </w:numPr>
        <w:spacing w:line="360" w:lineRule="auto"/>
        <w:jc w:val="both"/>
        <w:rPr>
          <w:sz w:val="28"/>
          <w:szCs w:val="28"/>
        </w:rPr>
      </w:pPr>
      <w:r w:rsidRPr="00485167">
        <w:rPr>
          <w:sz w:val="28"/>
          <w:szCs w:val="28"/>
        </w:rPr>
        <w:t>Процесс бронирования экскурсии: стартует с перехода пользователя на страницу бронирования экскурсии. Процесс включает получение и обработку данных для формирования бронирования. После успешного завершения обработки статус данных бронирования считается обработанным, и бронирование вступает в силу.</w:t>
      </w:r>
    </w:p>
    <w:p w14:paraId="5BBDE5AF" w14:textId="77777777" w:rsidR="00485167" w:rsidRPr="00485167" w:rsidRDefault="00485167" w:rsidP="00485167">
      <w:pPr>
        <w:spacing w:line="360" w:lineRule="auto"/>
        <w:ind w:firstLine="709"/>
        <w:jc w:val="both"/>
        <w:rPr>
          <w:sz w:val="28"/>
          <w:szCs w:val="28"/>
        </w:rPr>
      </w:pPr>
    </w:p>
    <w:p w14:paraId="1F214FE1" w14:textId="77777777" w:rsidR="00485167" w:rsidRPr="00485167" w:rsidRDefault="00485167" w:rsidP="00485167">
      <w:pPr>
        <w:pStyle w:val="2"/>
        <w:widowControl/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13274674"/>
      <w:r w:rsidRPr="00485167">
        <w:rPr>
          <w:rFonts w:ascii="Times New Roman" w:hAnsi="Times New Roman" w:cs="Times New Roman"/>
          <w:color w:val="auto"/>
          <w:sz w:val="28"/>
          <w:szCs w:val="28"/>
        </w:rPr>
        <w:t>Временная диаграмма</w:t>
      </w:r>
      <w:bookmarkEnd w:id="13"/>
    </w:p>
    <w:p w14:paraId="5C023464" w14:textId="412708DC" w:rsidR="00485167" w:rsidRPr="00485167" w:rsidRDefault="00485167" w:rsidP="0048516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85167">
        <w:rPr>
          <w:sz w:val="28"/>
          <w:szCs w:val="28"/>
        </w:rPr>
        <w:t xml:space="preserve">Создаем временную диаграмму процесса создания заказа. Временная диаграмма представлена на рисунке </w:t>
      </w:r>
      <w:r>
        <w:rPr>
          <w:sz w:val="28"/>
          <w:szCs w:val="28"/>
        </w:rPr>
        <w:t>6</w:t>
      </w:r>
      <w:r w:rsidRPr="00485167">
        <w:rPr>
          <w:sz w:val="28"/>
          <w:szCs w:val="28"/>
        </w:rPr>
        <w:t>.</w:t>
      </w:r>
    </w:p>
    <w:p w14:paraId="5BA0CF5F" w14:textId="74C28658" w:rsidR="00485167" w:rsidRPr="00485167" w:rsidRDefault="00485167" w:rsidP="00485167">
      <w:pPr>
        <w:spacing w:line="360" w:lineRule="auto"/>
        <w:ind w:firstLine="709"/>
        <w:jc w:val="both"/>
        <w:rPr>
          <w:sz w:val="28"/>
          <w:szCs w:val="28"/>
        </w:rPr>
      </w:pPr>
      <w:r w:rsidRPr="00485167">
        <w:rPr>
          <w:sz w:val="28"/>
          <w:szCs w:val="28"/>
        </w:rPr>
        <w:drawing>
          <wp:inline distT="0" distB="0" distL="0" distR="0" wp14:anchorId="5A5B2D2C" wp14:editId="450BE7A5">
            <wp:extent cx="5934075" cy="1638300"/>
            <wp:effectExtent l="0" t="0" r="9525" b="0"/>
            <wp:docPr id="13516638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050B2" w14:textId="36D2B17D" w:rsidR="00485167" w:rsidRPr="00485167" w:rsidRDefault="00485167" w:rsidP="00485167">
      <w:pPr>
        <w:spacing w:line="360" w:lineRule="auto"/>
        <w:ind w:firstLine="709"/>
        <w:jc w:val="center"/>
        <w:rPr>
          <w:sz w:val="28"/>
          <w:szCs w:val="28"/>
        </w:rPr>
      </w:pPr>
      <w:r w:rsidRPr="0048516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 w:rsidRPr="00485167">
        <w:rPr>
          <w:sz w:val="28"/>
          <w:szCs w:val="28"/>
        </w:rPr>
        <w:t xml:space="preserve"> - Временная диаграмма</w:t>
      </w:r>
    </w:p>
    <w:p w14:paraId="156486B2" w14:textId="77777777" w:rsidR="00485167" w:rsidRPr="00485167" w:rsidRDefault="00485167" w:rsidP="00485167">
      <w:pPr>
        <w:spacing w:line="360" w:lineRule="auto"/>
        <w:ind w:firstLine="709"/>
        <w:jc w:val="both"/>
        <w:rPr>
          <w:sz w:val="28"/>
          <w:szCs w:val="28"/>
        </w:rPr>
      </w:pPr>
      <w:r w:rsidRPr="00485167">
        <w:rPr>
          <w:sz w:val="28"/>
          <w:szCs w:val="28"/>
        </w:rPr>
        <w:t>На временной диаграмме показано, как изменяются состояния системы во времени при выполнении этапов бронирования экскурсии — от входа пользователя до подтверждения бронирования. Вся операция по оформлению экскурсии занимает примерно 100 условных единиц времени.</w:t>
      </w:r>
    </w:p>
    <w:p w14:paraId="4C901FD3" w14:textId="77777777" w:rsidR="00485167" w:rsidRPr="00485167" w:rsidRDefault="00485167" w:rsidP="00485167">
      <w:pPr>
        <w:spacing w:line="360" w:lineRule="auto"/>
        <w:ind w:firstLine="709"/>
        <w:jc w:val="both"/>
        <w:rPr>
          <w:sz w:val="28"/>
          <w:szCs w:val="28"/>
        </w:rPr>
      </w:pPr>
      <w:r w:rsidRPr="00485167">
        <w:rPr>
          <w:sz w:val="28"/>
          <w:szCs w:val="28"/>
        </w:rPr>
        <w:t>Процесс разбит на пять ключевых этапов:</w:t>
      </w:r>
    </w:p>
    <w:p w14:paraId="5021AE3A" w14:textId="77777777" w:rsidR="00485167" w:rsidRPr="00485167" w:rsidRDefault="00485167" w:rsidP="00485167">
      <w:pPr>
        <w:numPr>
          <w:ilvl w:val="0"/>
          <w:numId w:val="74"/>
        </w:numPr>
        <w:spacing w:line="360" w:lineRule="auto"/>
        <w:jc w:val="both"/>
        <w:rPr>
          <w:sz w:val="28"/>
          <w:szCs w:val="28"/>
        </w:rPr>
      </w:pPr>
      <w:r w:rsidRPr="00485167">
        <w:rPr>
          <w:sz w:val="28"/>
          <w:szCs w:val="28"/>
        </w:rPr>
        <w:t>Проверка авторизации (до ~15 ед.) — пользователь входит в систему и проходит аутентификацию.</w:t>
      </w:r>
    </w:p>
    <w:p w14:paraId="3725D956" w14:textId="77777777" w:rsidR="00485167" w:rsidRPr="00485167" w:rsidRDefault="00485167" w:rsidP="00485167">
      <w:pPr>
        <w:numPr>
          <w:ilvl w:val="0"/>
          <w:numId w:val="74"/>
        </w:numPr>
        <w:spacing w:line="360" w:lineRule="auto"/>
        <w:jc w:val="both"/>
        <w:rPr>
          <w:sz w:val="28"/>
          <w:szCs w:val="28"/>
        </w:rPr>
      </w:pPr>
      <w:r w:rsidRPr="00485167">
        <w:rPr>
          <w:sz w:val="28"/>
          <w:szCs w:val="28"/>
        </w:rPr>
        <w:t>Получение списка экскурсий (до ~40 ед.) — загружается страница с перечнем доступных экскурсий.</w:t>
      </w:r>
    </w:p>
    <w:p w14:paraId="420F9228" w14:textId="77777777" w:rsidR="00485167" w:rsidRPr="00485167" w:rsidRDefault="00485167" w:rsidP="00485167">
      <w:pPr>
        <w:numPr>
          <w:ilvl w:val="0"/>
          <w:numId w:val="74"/>
        </w:numPr>
        <w:spacing w:line="360" w:lineRule="auto"/>
        <w:jc w:val="both"/>
        <w:rPr>
          <w:sz w:val="28"/>
          <w:szCs w:val="28"/>
        </w:rPr>
      </w:pPr>
      <w:r w:rsidRPr="00485167">
        <w:rPr>
          <w:sz w:val="28"/>
          <w:szCs w:val="28"/>
        </w:rPr>
        <w:lastRenderedPageBreak/>
        <w:t>Получение формы бронирования (до ~60 ед.) — система отображает форму для заполнения данных по экскурсии.</w:t>
      </w:r>
    </w:p>
    <w:p w14:paraId="6A66E12B" w14:textId="77777777" w:rsidR="00485167" w:rsidRPr="00485167" w:rsidRDefault="00485167" w:rsidP="00485167">
      <w:pPr>
        <w:numPr>
          <w:ilvl w:val="0"/>
          <w:numId w:val="74"/>
        </w:numPr>
        <w:spacing w:line="360" w:lineRule="auto"/>
        <w:jc w:val="both"/>
        <w:rPr>
          <w:sz w:val="28"/>
          <w:szCs w:val="28"/>
        </w:rPr>
      </w:pPr>
      <w:r w:rsidRPr="00485167">
        <w:rPr>
          <w:sz w:val="28"/>
          <w:szCs w:val="28"/>
        </w:rPr>
        <w:t>Создание бронирования (до ~85 ед.) — система обрабатывает введённые параметры и формирует запись о брони.</w:t>
      </w:r>
    </w:p>
    <w:p w14:paraId="07D92A42" w14:textId="77777777" w:rsidR="00485167" w:rsidRPr="00485167" w:rsidRDefault="00485167" w:rsidP="00485167">
      <w:pPr>
        <w:numPr>
          <w:ilvl w:val="0"/>
          <w:numId w:val="74"/>
        </w:numPr>
        <w:spacing w:line="360" w:lineRule="auto"/>
        <w:jc w:val="both"/>
        <w:rPr>
          <w:sz w:val="28"/>
          <w:szCs w:val="28"/>
        </w:rPr>
      </w:pPr>
      <w:r w:rsidRPr="00485167">
        <w:rPr>
          <w:sz w:val="28"/>
          <w:szCs w:val="28"/>
        </w:rPr>
        <w:t>Подтверждение бронирования (до ~100 ед.) — подтверждение бронирования отправляется пользователю, и операция считается успешно завершённой.</w:t>
      </w:r>
    </w:p>
    <w:p w14:paraId="77EF37E0" w14:textId="77777777" w:rsidR="00B963EB" w:rsidRDefault="00B963EB" w:rsidP="00485167">
      <w:pPr>
        <w:spacing w:line="360" w:lineRule="auto"/>
        <w:ind w:firstLine="709"/>
        <w:jc w:val="both"/>
        <w:rPr>
          <w:sz w:val="28"/>
          <w:szCs w:val="28"/>
        </w:rPr>
      </w:pPr>
    </w:p>
    <w:p w14:paraId="00C9214A" w14:textId="330CE8B0" w:rsidR="00B963EB" w:rsidRPr="001E7980" w:rsidRDefault="00B963EB" w:rsidP="00B963EB">
      <w:pPr>
        <w:pStyle w:val="2"/>
        <w:widowControl/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13274675"/>
      <w:r>
        <w:rPr>
          <w:rFonts w:ascii="Times New Roman" w:hAnsi="Times New Roman" w:cs="Times New Roman"/>
          <w:color w:val="auto"/>
          <w:sz w:val="28"/>
          <w:szCs w:val="28"/>
        </w:rPr>
        <w:t>Вывод</w:t>
      </w:r>
      <w:bookmarkEnd w:id="14"/>
    </w:p>
    <w:p w14:paraId="31EA3391" w14:textId="1D8F63F6" w:rsidR="00B963EB" w:rsidRPr="001E7980" w:rsidRDefault="009B433C" w:rsidP="001E7980">
      <w:pPr>
        <w:spacing w:line="360" w:lineRule="auto"/>
        <w:ind w:firstLine="708"/>
        <w:jc w:val="both"/>
        <w:rPr>
          <w:sz w:val="28"/>
          <w:szCs w:val="28"/>
        </w:rPr>
      </w:pPr>
      <w:r w:rsidRPr="009B433C">
        <w:rPr>
          <w:sz w:val="28"/>
          <w:szCs w:val="28"/>
        </w:rPr>
        <w:t>В процессе выполнения домашнего задания было описано динамическое поведение проектируемой информационной системы производства бытовой техники. Для этого были созданы диаграмма последовательности, коммуникационная диаграмма, диаграмма деятельности, диаграмма обзора взаимодействия, диаграмма состояний и временная диаграмма, которые позволили детально описать взаимодействие между компонентами системы.</w:t>
      </w:r>
    </w:p>
    <w:sectPr w:rsidR="00B963EB" w:rsidRPr="001E7980" w:rsidSect="00B4527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7F498" w14:textId="77777777" w:rsidR="006D08CB" w:rsidRDefault="006D08CB" w:rsidP="00483E3C">
      <w:r>
        <w:separator/>
      </w:r>
    </w:p>
  </w:endnote>
  <w:endnote w:type="continuationSeparator" w:id="0">
    <w:p w14:paraId="68837D55" w14:textId="77777777" w:rsidR="006D08CB" w:rsidRDefault="006D08CB" w:rsidP="00483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imesNewRomanPS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FA608" w14:textId="77777777" w:rsidR="006D08CB" w:rsidRDefault="006D08CB" w:rsidP="00483E3C">
      <w:r>
        <w:separator/>
      </w:r>
    </w:p>
  </w:footnote>
  <w:footnote w:type="continuationSeparator" w:id="0">
    <w:p w14:paraId="4E13BEA5" w14:textId="77777777" w:rsidR="006D08CB" w:rsidRDefault="006D08CB" w:rsidP="00483E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5FC071F"/>
    <w:multiLevelType w:val="hybridMultilevel"/>
    <w:tmpl w:val="AA94FE4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7438D9"/>
    <w:multiLevelType w:val="multilevel"/>
    <w:tmpl w:val="2B8A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4E1537"/>
    <w:multiLevelType w:val="hybridMultilevel"/>
    <w:tmpl w:val="0EF40F78"/>
    <w:lvl w:ilvl="0" w:tplc="CF2442D0">
      <w:start w:val="1"/>
      <w:numFmt w:val="decimal"/>
      <w:lvlText w:val="%1."/>
      <w:lvlJc w:val="left"/>
      <w:pPr>
        <w:ind w:left="3552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4272" w:hanging="360"/>
      </w:pPr>
    </w:lvl>
    <w:lvl w:ilvl="2" w:tplc="0419001B" w:tentative="1">
      <w:start w:val="1"/>
      <w:numFmt w:val="lowerRoman"/>
      <w:lvlText w:val="%3."/>
      <w:lvlJc w:val="right"/>
      <w:pPr>
        <w:ind w:left="4992" w:hanging="180"/>
      </w:pPr>
    </w:lvl>
    <w:lvl w:ilvl="3" w:tplc="0419000F" w:tentative="1">
      <w:start w:val="1"/>
      <w:numFmt w:val="decimal"/>
      <w:lvlText w:val="%4."/>
      <w:lvlJc w:val="left"/>
      <w:pPr>
        <w:ind w:left="5712" w:hanging="360"/>
      </w:pPr>
    </w:lvl>
    <w:lvl w:ilvl="4" w:tplc="04190019" w:tentative="1">
      <w:start w:val="1"/>
      <w:numFmt w:val="lowerLetter"/>
      <w:lvlText w:val="%5."/>
      <w:lvlJc w:val="left"/>
      <w:pPr>
        <w:ind w:left="6432" w:hanging="360"/>
      </w:pPr>
    </w:lvl>
    <w:lvl w:ilvl="5" w:tplc="0419001B" w:tentative="1">
      <w:start w:val="1"/>
      <w:numFmt w:val="lowerRoman"/>
      <w:lvlText w:val="%6."/>
      <w:lvlJc w:val="right"/>
      <w:pPr>
        <w:ind w:left="7152" w:hanging="180"/>
      </w:pPr>
    </w:lvl>
    <w:lvl w:ilvl="6" w:tplc="0419000F" w:tentative="1">
      <w:start w:val="1"/>
      <w:numFmt w:val="decimal"/>
      <w:lvlText w:val="%7."/>
      <w:lvlJc w:val="left"/>
      <w:pPr>
        <w:ind w:left="7872" w:hanging="360"/>
      </w:pPr>
    </w:lvl>
    <w:lvl w:ilvl="7" w:tplc="04190019" w:tentative="1">
      <w:start w:val="1"/>
      <w:numFmt w:val="lowerLetter"/>
      <w:lvlText w:val="%8."/>
      <w:lvlJc w:val="left"/>
      <w:pPr>
        <w:ind w:left="8592" w:hanging="360"/>
      </w:pPr>
    </w:lvl>
    <w:lvl w:ilvl="8" w:tplc="0419001B" w:tentative="1">
      <w:start w:val="1"/>
      <w:numFmt w:val="lowerRoman"/>
      <w:lvlText w:val="%9."/>
      <w:lvlJc w:val="right"/>
      <w:pPr>
        <w:ind w:left="9312" w:hanging="180"/>
      </w:pPr>
    </w:lvl>
  </w:abstractNum>
  <w:abstractNum w:abstractNumId="3" w15:restartNumberingAfterBreak="0">
    <w:nsid w:val="06774522"/>
    <w:multiLevelType w:val="multilevel"/>
    <w:tmpl w:val="C3949D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91F9B6"/>
    <w:multiLevelType w:val="hybridMultilevel"/>
    <w:tmpl w:val="B793E530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7C4233E"/>
    <w:multiLevelType w:val="hybridMultilevel"/>
    <w:tmpl w:val="75A83D2C"/>
    <w:lvl w:ilvl="0" w:tplc="24A4F902">
      <w:start w:val="1"/>
      <w:numFmt w:val="decimal"/>
      <w:lvlText w:val="%1."/>
      <w:lvlJc w:val="left"/>
      <w:pPr>
        <w:ind w:left="1776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082D5807"/>
    <w:multiLevelType w:val="hybridMultilevel"/>
    <w:tmpl w:val="D78828B0"/>
    <w:lvl w:ilvl="0" w:tplc="8CE6BA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B560107"/>
    <w:multiLevelType w:val="hybridMultilevel"/>
    <w:tmpl w:val="1D941D8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0DE11672"/>
    <w:multiLevelType w:val="multilevel"/>
    <w:tmpl w:val="89B21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9A50E8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055486C"/>
    <w:multiLevelType w:val="hybridMultilevel"/>
    <w:tmpl w:val="DB0C0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1C0832"/>
    <w:multiLevelType w:val="multilevel"/>
    <w:tmpl w:val="239A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2651AD"/>
    <w:multiLevelType w:val="hybridMultilevel"/>
    <w:tmpl w:val="6AC0C9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72370"/>
    <w:multiLevelType w:val="hybridMultilevel"/>
    <w:tmpl w:val="5F466BE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5C13CF9"/>
    <w:multiLevelType w:val="multilevel"/>
    <w:tmpl w:val="DE96DE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4195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5" w15:restartNumberingAfterBreak="0">
    <w:nsid w:val="18AE0C79"/>
    <w:multiLevelType w:val="hybridMultilevel"/>
    <w:tmpl w:val="913055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6F62C3"/>
    <w:multiLevelType w:val="hybridMultilevel"/>
    <w:tmpl w:val="9AAE90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064308"/>
    <w:multiLevelType w:val="hybridMultilevel"/>
    <w:tmpl w:val="1D941D8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00937DB"/>
    <w:multiLevelType w:val="multilevel"/>
    <w:tmpl w:val="15B08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5439B6"/>
    <w:multiLevelType w:val="hybridMultilevel"/>
    <w:tmpl w:val="93082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EE3805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51E34C8"/>
    <w:multiLevelType w:val="multilevel"/>
    <w:tmpl w:val="0420973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65C63D0"/>
    <w:multiLevelType w:val="multilevel"/>
    <w:tmpl w:val="026E8AB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27CA2E44"/>
    <w:multiLevelType w:val="hybridMultilevel"/>
    <w:tmpl w:val="70F01E5A"/>
    <w:lvl w:ilvl="0" w:tplc="95D0F8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899B828"/>
    <w:multiLevelType w:val="hybridMultilevel"/>
    <w:tmpl w:val="92929ACB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290F64C5"/>
    <w:multiLevelType w:val="hybridMultilevel"/>
    <w:tmpl w:val="1D941D8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2946239B"/>
    <w:multiLevelType w:val="multilevel"/>
    <w:tmpl w:val="3C969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9C947BF"/>
    <w:multiLevelType w:val="multilevel"/>
    <w:tmpl w:val="67140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C31B03B"/>
    <w:multiLevelType w:val="hybridMultilevel"/>
    <w:tmpl w:val="130AA2A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2E02418D"/>
    <w:multiLevelType w:val="hybridMultilevel"/>
    <w:tmpl w:val="1D941D8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2F243395"/>
    <w:multiLevelType w:val="multilevel"/>
    <w:tmpl w:val="1910D64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31747B1B"/>
    <w:multiLevelType w:val="multilevel"/>
    <w:tmpl w:val="2210218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31D156D9"/>
    <w:multiLevelType w:val="multilevel"/>
    <w:tmpl w:val="0956A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427074A"/>
    <w:multiLevelType w:val="multilevel"/>
    <w:tmpl w:val="B48E4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5F3963"/>
    <w:multiLevelType w:val="hybridMultilevel"/>
    <w:tmpl w:val="21FC44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0820CC4"/>
    <w:multiLevelType w:val="hybridMultilevel"/>
    <w:tmpl w:val="D57218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1F7B9A"/>
    <w:multiLevelType w:val="hybridMultilevel"/>
    <w:tmpl w:val="292A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844196C"/>
    <w:multiLevelType w:val="hybridMultilevel"/>
    <w:tmpl w:val="B31237FA"/>
    <w:lvl w:ilvl="0" w:tplc="EA28C704">
      <w:start w:val="1"/>
      <w:numFmt w:val="decimal"/>
      <w:lvlText w:val="%1."/>
      <w:lvlJc w:val="righ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84F39E2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487317E2"/>
    <w:multiLevelType w:val="hybridMultilevel"/>
    <w:tmpl w:val="0102F9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D08666F"/>
    <w:multiLevelType w:val="hybridMultilevel"/>
    <w:tmpl w:val="1D941D8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4DEA6266"/>
    <w:multiLevelType w:val="multilevel"/>
    <w:tmpl w:val="6760588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3835" w:hanging="432"/>
      </w:pPr>
      <w:rPr>
        <w:rFonts w:ascii="Times New Roman" w:eastAsia="Times New Roman" w:hAnsi="Times New Roman" w:cs="Times New Roman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4E3758DE"/>
    <w:multiLevelType w:val="hybridMultilevel"/>
    <w:tmpl w:val="9BD6CE66"/>
    <w:lvl w:ilvl="0" w:tplc="A42EF1AA">
      <w:numFmt w:val="bullet"/>
      <w:lvlText w:val=""/>
      <w:lvlJc w:val="left"/>
      <w:pPr>
        <w:ind w:left="720" w:hanging="360"/>
      </w:pPr>
      <w:rPr>
        <w:rFonts w:ascii="SymbolMT" w:eastAsia="SymbolMT" w:hAnsi="TimesNewRomanPSMT" w:cs="SymbolMT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EE563C4"/>
    <w:multiLevelType w:val="multilevel"/>
    <w:tmpl w:val="3550A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1ED3623"/>
    <w:multiLevelType w:val="hybridMultilevel"/>
    <w:tmpl w:val="BD708D2D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5" w15:restartNumberingAfterBreak="0">
    <w:nsid w:val="535D6273"/>
    <w:multiLevelType w:val="hybridMultilevel"/>
    <w:tmpl w:val="1D941D8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54046914"/>
    <w:multiLevelType w:val="multilevel"/>
    <w:tmpl w:val="C9DCA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64D041C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578718B4"/>
    <w:multiLevelType w:val="hybridMultilevel"/>
    <w:tmpl w:val="D0EC6488"/>
    <w:lvl w:ilvl="0" w:tplc="EF2AD33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9" w15:restartNumberingAfterBreak="0">
    <w:nsid w:val="59F14DFD"/>
    <w:multiLevelType w:val="multilevel"/>
    <w:tmpl w:val="6308BF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4195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0" w15:restartNumberingAfterBreak="0">
    <w:nsid w:val="5B7F65AC"/>
    <w:multiLevelType w:val="hybridMultilevel"/>
    <w:tmpl w:val="79E0EF56"/>
    <w:lvl w:ilvl="0" w:tplc="5F269526">
      <w:start w:val="1"/>
      <w:numFmt w:val="decimal"/>
      <w:lvlText w:val="%1."/>
      <w:lvlJc w:val="right"/>
      <w:pPr>
        <w:ind w:left="72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DB40A95"/>
    <w:multiLevelType w:val="multilevel"/>
    <w:tmpl w:val="B8F653C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E373986"/>
    <w:multiLevelType w:val="hybridMultilevel"/>
    <w:tmpl w:val="010454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E441986"/>
    <w:multiLevelType w:val="multilevel"/>
    <w:tmpl w:val="A8869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27B5D97"/>
    <w:multiLevelType w:val="hybridMultilevel"/>
    <w:tmpl w:val="5D342DC6"/>
    <w:lvl w:ilvl="0" w:tplc="24A4F902">
      <w:start w:val="1"/>
      <w:numFmt w:val="decimal"/>
      <w:lvlText w:val="%1."/>
      <w:lvlJc w:val="left"/>
      <w:pPr>
        <w:ind w:left="1068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5" w15:restartNumberingAfterBreak="0">
    <w:nsid w:val="62E0794C"/>
    <w:multiLevelType w:val="multilevel"/>
    <w:tmpl w:val="CF64D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4C46D62"/>
    <w:multiLevelType w:val="multilevel"/>
    <w:tmpl w:val="25963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BEA4974"/>
    <w:multiLevelType w:val="multilevel"/>
    <w:tmpl w:val="3832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DE5305E"/>
    <w:multiLevelType w:val="multilevel"/>
    <w:tmpl w:val="83C2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E6B5E36"/>
    <w:multiLevelType w:val="multilevel"/>
    <w:tmpl w:val="030AF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E9063A0"/>
    <w:multiLevelType w:val="multilevel"/>
    <w:tmpl w:val="9CDC097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1" w15:restartNumberingAfterBreak="0">
    <w:nsid w:val="6E9921DD"/>
    <w:multiLevelType w:val="hybridMultilevel"/>
    <w:tmpl w:val="1D941D8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2" w15:restartNumberingAfterBreak="0">
    <w:nsid w:val="6F514D5A"/>
    <w:multiLevelType w:val="hybridMultilevel"/>
    <w:tmpl w:val="6E08BF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0891714"/>
    <w:multiLevelType w:val="hybridMultilevel"/>
    <w:tmpl w:val="75187E78"/>
    <w:lvl w:ilvl="0" w:tplc="041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4" w15:restartNumberingAfterBreak="0">
    <w:nsid w:val="7147CEB4"/>
    <w:multiLevelType w:val="hybridMultilevel"/>
    <w:tmpl w:val="EBAF6EE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5" w15:restartNumberingAfterBreak="0">
    <w:nsid w:val="736F487C"/>
    <w:multiLevelType w:val="hybridMultilevel"/>
    <w:tmpl w:val="1D941D8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6" w15:restartNumberingAfterBreak="0">
    <w:nsid w:val="75755624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7" w15:restartNumberingAfterBreak="0">
    <w:nsid w:val="765272E8"/>
    <w:multiLevelType w:val="multilevel"/>
    <w:tmpl w:val="0EECD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8E54452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9" w15:restartNumberingAfterBreak="0">
    <w:nsid w:val="79D37809"/>
    <w:multiLevelType w:val="hybridMultilevel"/>
    <w:tmpl w:val="283E32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A090334"/>
    <w:multiLevelType w:val="hybridMultilevel"/>
    <w:tmpl w:val="23EA1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F1345E0"/>
    <w:multiLevelType w:val="hybridMultilevel"/>
    <w:tmpl w:val="FA10BCF2"/>
    <w:lvl w:ilvl="0" w:tplc="04190011">
      <w:start w:val="1"/>
      <w:numFmt w:val="decimal"/>
      <w:lvlText w:val="%1)"/>
      <w:lvlJc w:val="left"/>
      <w:pPr>
        <w:ind w:left="31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16" w:hanging="360"/>
      </w:pPr>
    </w:lvl>
    <w:lvl w:ilvl="2" w:tplc="0419001B" w:tentative="1">
      <w:start w:val="1"/>
      <w:numFmt w:val="lowerRoman"/>
      <w:lvlText w:val="%3."/>
      <w:lvlJc w:val="right"/>
      <w:pPr>
        <w:ind w:left="4636" w:hanging="180"/>
      </w:pPr>
    </w:lvl>
    <w:lvl w:ilvl="3" w:tplc="0419000F" w:tentative="1">
      <w:start w:val="1"/>
      <w:numFmt w:val="decimal"/>
      <w:lvlText w:val="%4."/>
      <w:lvlJc w:val="left"/>
      <w:pPr>
        <w:ind w:left="5356" w:hanging="360"/>
      </w:pPr>
    </w:lvl>
    <w:lvl w:ilvl="4" w:tplc="04190019" w:tentative="1">
      <w:start w:val="1"/>
      <w:numFmt w:val="lowerLetter"/>
      <w:lvlText w:val="%5."/>
      <w:lvlJc w:val="left"/>
      <w:pPr>
        <w:ind w:left="6076" w:hanging="360"/>
      </w:pPr>
    </w:lvl>
    <w:lvl w:ilvl="5" w:tplc="0419001B" w:tentative="1">
      <w:start w:val="1"/>
      <w:numFmt w:val="lowerRoman"/>
      <w:lvlText w:val="%6."/>
      <w:lvlJc w:val="right"/>
      <w:pPr>
        <w:ind w:left="6796" w:hanging="180"/>
      </w:pPr>
    </w:lvl>
    <w:lvl w:ilvl="6" w:tplc="0419000F" w:tentative="1">
      <w:start w:val="1"/>
      <w:numFmt w:val="decimal"/>
      <w:lvlText w:val="%7."/>
      <w:lvlJc w:val="left"/>
      <w:pPr>
        <w:ind w:left="7516" w:hanging="360"/>
      </w:pPr>
    </w:lvl>
    <w:lvl w:ilvl="7" w:tplc="04190019" w:tentative="1">
      <w:start w:val="1"/>
      <w:numFmt w:val="lowerLetter"/>
      <w:lvlText w:val="%8."/>
      <w:lvlJc w:val="left"/>
      <w:pPr>
        <w:ind w:left="8236" w:hanging="360"/>
      </w:pPr>
    </w:lvl>
    <w:lvl w:ilvl="8" w:tplc="0419001B" w:tentative="1">
      <w:start w:val="1"/>
      <w:numFmt w:val="lowerRoman"/>
      <w:lvlText w:val="%9."/>
      <w:lvlJc w:val="right"/>
      <w:pPr>
        <w:ind w:left="8956" w:hanging="180"/>
      </w:pPr>
    </w:lvl>
  </w:abstractNum>
  <w:num w:numId="1" w16cid:durableId="25839229">
    <w:abstractNumId w:val="41"/>
  </w:num>
  <w:num w:numId="2" w16cid:durableId="192771258">
    <w:abstractNumId w:val="11"/>
  </w:num>
  <w:num w:numId="3" w16cid:durableId="289947051">
    <w:abstractNumId w:val="36"/>
  </w:num>
  <w:num w:numId="4" w16cid:durableId="156650243">
    <w:abstractNumId w:val="64"/>
  </w:num>
  <w:num w:numId="5" w16cid:durableId="1307584838">
    <w:abstractNumId w:val="24"/>
  </w:num>
  <w:num w:numId="6" w16cid:durableId="2023318940">
    <w:abstractNumId w:val="44"/>
  </w:num>
  <w:num w:numId="7" w16cid:durableId="1907105258">
    <w:abstractNumId w:val="4"/>
  </w:num>
  <w:num w:numId="8" w16cid:durableId="227763276">
    <w:abstractNumId w:val="10"/>
  </w:num>
  <w:num w:numId="9" w16cid:durableId="1681662225">
    <w:abstractNumId w:val="19"/>
  </w:num>
  <w:num w:numId="10" w16cid:durableId="700126060">
    <w:abstractNumId w:val="28"/>
  </w:num>
  <w:num w:numId="11" w16cid:durableId="1851722971">
    <w:abstractNumId w:val="0"/>
  </w:num>
  <w:num w:numId="12" w16cid:durableId="939416027">
    <w:abstractNumId w:val="71"/>
  </w:num>
  <w:num w:numId="13" w16cid:durableId="52506165">
    <w:abstractNumId w:val="15"/>
  </w:num>
  <w:num w:numId="14" w16cid:durableId="1505701131">
    <w:abstractNumId w:val="8"/>
  </w:num>
  <w:num w:numId="15" w16cid:durableId="1051197573">
    <w:abstractNumId w:val="3"/>
  </w:num>
  <w:num w:numId="16" w16cid:durableId="168523423">
    <w:abstractNumId w:val="31"/>
  </w:num>
  <w:num w:numId="17" w16cid:durableId="2016299293">
    <w:abstractNumId w:val="35"/>
  </w:num>
  <w:num w:numId="18" w16cid:durableId="1962345113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10266950">
    <w:abstractNumId w:val="16"/>
  </w:num>
  <w:num w:numId="20" w16cid:durableId="499858799">
    <w:abstractNumId w:val="30"/>
  </w:num>
  <w:num w:numId="21" w16cid:durableId="1859737476">
    <w:abstractNumId w:val="38"/>
  </w:num>
  <w:num w:numId="22" w16cid:durableId="569968682">
    <w:abstractNumId w:val="53"/>
  </w:num>
  <w:num w:numId="23" w16cid:durableId="1076822970">
    <w:abstractNumId w:val="9"/>
  </w:num>
  <w:num w:numId="24" w16cid:durableId="869491588">
    <w:abstractNumId w:val="20"/>
  </w:num>
  <w:num w:numId="25" w16cid:durableId="272984195">
    <w:abstractNumId w:val="68"/>
  </w:num>
  <w:num w:numId="26" w16cid:durableId="2007631757">
    <w:abstractNumId w:val="66"/>
  </w:num>
  <w:num w:numId="27" w16cid:durableId="1309868272">
    <w:abstractNumId w:val="47"/>
  </w:num>
  <w:num w:numId="28" w16cid:durableId="1078526774">
    <w:abstractNumId w:val="42"/>
  </w:num>
  <w:num w:numId="29" w16cid:durableId="1238900601">
    <w:abstractNumId w:val="70"/>
  </w:num>
  <w:num w:numId="30" w16cid:durableId="2013406239">
    <w:abstractNumId w:val="1"/>
  </w:num>
  <w:num w:numId="31" w16cid:durableId="143932438">
    <w:abstractNumId w:val="39"/>
  </w:num>
  <w:num w:numId="32" w16cid:durableId="785003273">
    <w:abstractNumId w:val="13"/>
  </w:num>
  <w:num w:numId="33" w16cid:durableId="1673337162">
    <w:abstractNumId w:val="14"/>
  </w:num>
  <w:num w:numId="34" w16cid:durableId="894046136">
    <w:abstractNumId w:val="37"/>
  </w:num>
  <w:num w:numId="35" w16cid:durableId="1095203135">
    <w:abstractNumId w:val="50"/>
  </w:num>
  <w:num w:numId="36" w16cid:durableId="1149712155">
    <w:abstractNumId w:val="63"/>
  </w:num>
  <w:num w:numId="37" w16cid:durableId="1880775590">
    <w:abstractNumId w:val="12"/>
  </w:num>
  <w:num w:numId="38" w16cid:durableId="24410170">
    <w:abstractNumId w:val="54"/>
  </w:num>
  <w:num w:numId="39" w16cid:durableId="1474104800">
    <w:abstractNumId w:val="5"/>
  </w:num>
  <w:num w:numId="40" w16cid:durableId="545727703">
    <w:abstractNumId w:val="2"/>
  </w:num>
  <w:num w:numId="41" w16cid:durableId="1676884881">
    <w:abstractNumId w:val="57"/>
  </w:num>
  <w:num w:numId="42" w16cid:durableId="1922367860">
    <w:abstractNumId w:val="48"/>
  </w:num>
  <w:num w:numId="43" w16cid:durableId="761267878">
    <w:abstractNumId w:val="59"/>
  </w:num>
  <w:num w:numId="44" w16cid:durableId="488909530">
    <w:abstractNumId w:val="49"/>
  </w:num>
  <w:num w:numId="45" w16cid:durableId="1332491354">
    <w:abstractNumId w:val="43"/>
  </w:num>
  <w:num w:numId="46" w16cid:durableId="1265504970">
    <w:abstractNumId w:val="27"/>
  </w:num>
  <w:num w:numId="47" w16cid:durableId="630017386">
    <w:abstractNumId w:val="69"/>
  </w:num>
  <w:num w:numId="48" w16cid:durableId="1387297804">
    <w:abstractNumId w:val="55"/>
  </w:num>
  <w:num w:numId="49" w16cid:durableId="1734346972">
    <w:abstractNumId w:val="40"/>
  </w:num>
  <w:num w:numId="50" w16cid:durableId="210650850">
    <w:abstractNumId w:val="52"/>
  </w:num>
  <w:num w:numId="51" w16cid:durableId="1873153879">
    <w:abstractNumId w:val="22"/>
  </w:num>
  <w:num w:numId="52" w16cid:durableId="1408192267">
    <w:abstractNumId w:val="34"/>
  </w:num>
  <w:num w:numId="53" w16cid:durableId="961955185">
    <w:abstractNumId w:val="62"/>
  </w:num>
  <w:num w:numId="54" w16cid:durableId="170800873">
    <w:abstractNumId w:val="6"/>
  </w:num>
  <w:num w:numId="55" w16cid:durableId="1694258363">
    <w:abstractNumId w:val="23"/>
  </w:num>
  <w:num w:numId="56" w16cid:durableId="476070637">
    <w:abstractNumId w:val="56"/>
  </w:num>
  <w:num w:numId="57" w16cid:durableId="821510933">
    <w:abstractNumId w:val="58"/>
  </w:num>
  <w:num w:numId="58" w16cid:durableId="593781788">
    <w:abstractNumId w:val="51"/>
  </w:num>
  <w:num w:numId="59" w16cid:durableId="193812845">
    <w:abstractNumId w:val="21"/>
  </w:num>
  <w:num w:numId="60" w16cid:durableId="1893156359">
    <w:abstractNumId w:val="29"/>
  </w:num>
  <w:num w:numId="61" w16cid:durableId="1533835434">
    <w:abstractNumId w:val="61"/>
  </w:num>
  <w:num w:numId="62" w16cid:durableId="1423259559">
    <w:abstractNumId w:val="17"/>
  </w:num>
  <w:num w:numId="63" w16cid:durableId="1926911201">
    <w:abstractNumId w:val="65"/>
  </w:num>
  <w:num w:numId="64" w16cid:durableId="671879085">
    <w:abstractNumId w:val="7"/>
  </w:num>
  <w:num w:numId="65" w16cid:durableId="724839840">
    <w:abstractNumId w:val="25"/>
  </w:num>
  <w:num w:numId="66" w16cid:durableId="353772455">
    <w:abstractNumId w:val="45"/>
  </w:num>
  <w:num w:numId="67" w16cid:durableId="517279727">
    <w:abstractNumId w:val="46"/>
  </w:num>
  <w:num w:numId="68" w16cid:durableId="1670712037">
    <w:abstractNumId w:val="67"/>
  </w:num>
  <w:num w:numId="69" w16cid:durableId="173613509">
    <w:abstractNumId w:val="33"/>
  </w:num>
  <w:num w:numId="70" w16cid:durableId="363405869">
    <w:abstractNumId w:val="32"/>
  </w:num>
  <w:num w:numId="71" w16cid:durableId="1781951319">
    <w:abstractNumId w:val="26"/>
  </w:num>
  <w:num w:numId="72" w16cid:durableId="362370619">
    <w:abstractNumId w:val="18"/>
  </w:num>
  <w:num w:numId="73" w16cid:durableId="125851916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92715966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90D"/>
    <w:rsid w:val="00000C18"/>
    <w:rsid w:val="00001766"/>
    <w:rsid w:val="000024E6"/>
    <w:rsid w:val="00005E13"/>
    <w:rsid w:val="0001018E"/>
    <w:rsid w:val="000110EA"/>
    <w:rsid w:val="00013B85"/>
    <w:rsid w:val="00015E03"/>
    <w:rsid w:val="000275AD"/>
    <w:rsid w:val="00032AD1"/>
    <w:rsid w:val="000340C2"/>
    <w:rsid w:val="000358C5"/>
    <w:rsid w:val="00036B8E"/>
    <w:rsid w:val="00040A33"/>
    <w:rsid w:val="00042709"/>
    <w:rsid w:val="00045B96"/>
    <w:rsid w:val="00046748"/>
    <w:rsid w:val="00046C4E"/>
    <w:rsid w:val="00052968"/>
    <w:rsid w:val="00052FCE"/>
    <w:rsid w:val="000544EA"/>
    <w:rsid w:val="000613A2"/>
    <w:rsid w:val="00063D9B"/>
    <w:rsid w:val="0006400C"/>
    <w:rsid w:val="000659D2"/>
    <w:rsid w:val="00070610"/>
    <w:rsid w:val="00071F95"/>
    <w:rsid w:val="00075221"/>
    <w:rsid w:val="00091142"/>
    <w:rsid w:val="00092F94"/>
    <w:rsid w:val="00095AAB"/>
    <w:rsid w:val="00095BAF"/>
    <w:rsid w:val="000A0041"/>
    <w:rsid w:val="000A07A2"/>
    <w:rsid w:val="000A1456"/>
    <w:rsid w:val="000A47CC"/>
    <w:rsid w:val="000A4FF2"/>
    <w:rsid w:val="000A51A2"/>
    <w:rsid w:val="000A6957"/>
    <w:rsid w:val="000A7097"/>
    <w:rsid w:val="000B551E"/>
    <w:rsid w:val="000B5EDE"/>
    <w:rsid w:val="000B726E"/>
    <w:rsid w:val="000C071A"/>
    <w:rsid w:val="000C4D4E"/>
    <w:rsid w:val="000C7F3C"/>
    <w:rsid w:val="000D041D"/>
    <w:rsid w:val="000D1500"/>
    <w:rsid w:val="000D23C8"/>
    <w:rsid w:val="000D2DC0"/>
    <w:rsid w:val="000E206F"/>
    <w:rsid w:val="000E3F5B"/>
    <w:rsid w:val="000F164E"/>
    <w:rsid w:val="000F1D84"/>
    <w:rsid w:val="000F28FB"/>
    <w:rsid w:val="000F39CE"/>
    <w:rsid w:val="000F4287"/>
    <w:rsid w:val="000F4562"/>
    <w:rsid w:val="000F6924"/>
    <w:rsid w:val="000F6A88"/>
    <w:rsid w:val="00100C46"/>
    <w:rsid w:val="0010226E"/>
    <w:rsid w:val="001030E8"/>
    <w:rsid w:val="001053C8"/>
    <w:rsid w:val="00111304"/>
    <w:rsid w:val="001117F9"/>
    <w:rsid w:val="001150DF"/>
    <w:rsid w:val="00117D79"/>
    <w:rsid w:val="001215B9"/>
    <w:rsid w:val="00125501"/>
    <w:rsid w:val="00126940"/>
    <w:rsid w:val="00127B49"/>
    <w:rsid w:val="00130A0F"/>
    <w:rsid w:val="00134D87"/>
    <w:rsid w:val="00141109"/>
    <w:rsid w:val="001477A7"/>
    <w:rsid w:val="001514F4"/>
    <w:rsid w:val="001515DD"/>
    <w:rsid w:val="00152589"/>
    <w:rsid w:val="00153C59"/>
    <w:rsid w:val="00163C9E"/>
    <w:rsid w:val="00164951"/>
    <w:rsid w:val="00166C23"/>
    <w:rsid w:val="00172A56"/>
    <w:rsid w:val="001744FB"/>
    <w:rsid w:val="00175848"/>
    <w:rsid w:val="001830AB"/>
    <w:rsid w:val="00183EBC"/>
    <w:rsid w:val="001848C9"/>
    <w:rsid w:val="00186D68"/>
    <w:rsid w:val="0018723E"/>
    <w:rsid w:val="00191879"/>
    <w:rsid w:val="00192B18"/>
    <w:rsid w:val="00194AF2"/>
    <w:rsid w:val="001A2DA2"/>
    <w:rsid w:val="001A3B67"/>
    <w:rsid w:val="001A7178"/>
    <w:rsid w:val="001A7E17"/>
    <w:rsid w:val="001B1E44"/>
    <w:rsid w:val="001B28FA"/>
    <w:rsid w:val="001B303E"/>
    <w:rsid w:val="001B3131"/>
    <w:rsid w:val="001B60B2"/>
    <w:rsid w:val="001C0AF8"/>
    <w:rsid w:val="001C1B86"/>
    <w:rsid w:val="001C3305"/>
    <w:rsid w:val="001D5633"/>
    <w:rsid w:val="001D7C25"/>
    <w:rsid w:val="001E3CF5"/>
    <w:rsid w:val="001E7193"/>
    <w:rsid w:val="001E7980"/>
    <w:rsid w:val="001F1F7C"/>
    <w:rsid w:val="001F2D9C"/>
    <w:rsid w:val="001F3EDE"/>
    <w:rsid w:val="001F722F"/>
    <w:rsid w:val="00204A44"/>
    <w:rsid w:val="002076ED"/>
    <w:rsid w:val="0020772C"/>
    <w:rsid w:val="00216487"/>
    <w:rsid w:val="00216DEC"/>
    <w:rsid w:val="00216E03"/>
    <w:rsid w:val="00220F5F"/>
    <w:rsid w:val="00223607"/>
    <w:rsid w:val="00226116"/>
    <w:rsid w:val="002319A8"/>
    <w:rsid w:val="002378C1"/>
    <w:rsid w:val="00237C0D"/>
    <w:rsid w:val="00243245"/>
    <w:rsid w:val="00243D8A"/>
    <w:rsid w:val="00244910"/>
    <w:rsid w:val="00247023"/>
    <w:rsid w:val="00247325"/>
    <w:rsid w:val="002529A2"/>
    <w:rsid w:val="00256142"/>
    <w:rsid w:val="00256B64"/>
    <w:rsid w:val="0026321E"/>
    <w:rsid w:val="00264CEC"/>
    <w:rsid w:val="00275B48"/>
    <w:rsid w:val="002776DE"/>
    <w:rsid w:val="002828DA"/>
    <w:rsid w:val="002852A3"/>
    <w:rsid w:val="002863B4"/>
    <w:rsid w:val="00287582"/>
    <w:rsid w:val="00290E5B"/>
    <w:rsid w:val="002912B1"/>
    <w:rsid w:val="00291659"/>
    <w:rsid w:val="002A1482"/>
    <w:rsid w:val="002A276C"/>
    <w:rsid w:val="002A4345"/>
    <w:rsid w:val="002A74CF"/>
    <w:rsid w:val="002B1AFB"/>
    <w:rsid w:val="002B297A"/>
    <w:rsid w:val="002C0C79"/>
    <w:rsid w:val="002C41A8"/>
    <w:rsid w:val="002C4E8B"/>
    <w:rsid w:val="002C4E93"/>
    <w:rsid w:val="002D22E8"/>
    <w:rsid w:val="002D4143"/>
    <w:rsid w:val="002D5C97"/>
    <w:rsid w:val="002E65A6"/>
    <w:rsid w:val="002E6B5F"/>
    <w:rsid w:val="002E76AC"/>
    <w:rsid w:val="002E7A99"/>
    <w:rsid w:val="002F7B16"/>
    <w:rsid w:val="003024DD"/>
    <w:rsid w:val="003076EE"/>
    <w:rsid w:val="003078E0"/>
    <w:rsid w:val="00311909"/>
    <w:rsid w:val="00314CB2"/>
    <w:rsid w:val="00314DD0"/>
    <w:rsid w:val="00324A9B"/>
    <w:rsid w:val="00324DC4"/>
    <w:rsid w:val="0033154B"/>
    <w:rsid w:val="003317A8"/>
    <w:rsid w:val="00332741"/>
    <w:rsid w:val="00332DB7"/>
    <w:rsid w:val="00333B9C"/>
    <w:rsid w:val="003367A6"/>
    <w:rsid w:val="00340000"/>
    <w:rsid w:val="00340E39"/>
    <w:rsid w:val="00342749"/>
    <w:rsid w:val="00343F82"/>
    <w:rsid w:val="00345A9F"/>
    <w:rsid w:val="0035029B"/>
    <w:rsid w:val="0035757B"/>
    <w:rsid w:val="00357727"/>
    <w:rsid w:val="00360E39"/>
    <w:rsid w:val="00361885"/>
    <w:rsid w:val="00366A4E"/>
    <w:rsid w:val="00367283"/>
    <w:rsid w:val="00367EB9"/>
    <w:rsid w:val="00373849"/>
    <w:rsid w:val="003742B1"/>
    <w:rsid w:val="00376217"/>
    <w:rsid w:val="003812FF"/>
    <w:rsid w:val="00382BFE"/>
    <w:rsid w:val="00387858"/>
    <w:rsid w:val="003905A0"/>
    <w:rsid w:val="003960DC"/>
    <w:rsid w:val="0039788F"/>
    <w:rsid w:val="003A04CB"/>
    <w:rsid w:val="003A2A87"/>
    <w:rsid w:val="003A3B73"/>
    <w:rsid w:val="003A4576"/>
    <w:rsid w:val="003A6CAF"/>
    <w:rsid w:val="003A7D66"/>
    <w:rsid w:val="003B0E90"/>
    <w:rsid w:val="003B0FAA"/>
    <w:rsid w:val="003B1C7A"/>
    <w:rsid w:val="003B26A4"/>
    <w:rsid w:val="003B37E4"/>
    <w:rsid w:val="003B4399"/>
    <w:rsid w:val="003B4710"/>
    <w:rsid w:val="003B4D67"/>
    <w:rsid w:val="003B590D"/>
    <w:rsid w:val="003B7ADB"/>
    <w:rsid w:val="003C535E"/>
    <w:rsid w:val="003C55E2"/>
    <w:rsid w:val="003D11E8"/>
    <w:rsid w:val="003D47CC"/>
    <w:rsid w:val="003E1862"/>
    <w:rsid w:val="003E2CD7"/>
    <w:rsid w:val="003F14DA"/>
    <w:rsid w:val="003F1925"/>
    <w:rsid w:val="003F1D2F"/>
    <w:rsid w:val="003F523C"/>
    <w:rsid w:val="004011E7"/>
    <w:rsid w:val="00401CEE"/>
    <w:rsid w:val="00402BE5"/>
    <w:rsid w:val="00403D51"/>
    <w:rsid w:val="00407273"/>
    <w:rsid w:val="0041041B"/>
    <w:rsid w:val="004112D2"/>
    <w:rsid w:val="004148B6"/>
    <w:rsid w:val="0043197F"/>
    <w:rsid w:val="004327C0"/>
    <w:rsid w:val="00432800"/>
    <w:rsid w:val="004333E1"/>
    <w:rsid w:val="0043652A"/>
    <w:rsid w:val="00436F02"/>
    <w:rsid w:val="0043732D"/>
    <w:rsid w:val="00445329"/>
    <w:rsid w:val="00445930"/>
    <w:rsid w:val="00452E38"/>
    <w:rsid w:val="00453972"/>
    <w:rsid w:val="00453F81"/>
    <w:rsid w:val="00454443"/>
    <w:rsid w:val="00454545"/>
    <w:rsid w:val="0045673A"/>
    <w:rsid w:val="004645B3"/>
    <w:rsid w:val="00464D35"/>
    <w:rsid w:val="00473550"/>
    <w:rsid w:val="004743C3"/>
    <w:rsid w:val="00475481"/>
    <w:rsid w:val="00482296"/>
    <w:rsid w:val="004835BD"/>
    <w:rsid w:val="00483E3C"/>
    <w:rsid w:val="00485167"/>
    <w:rsid w:val="00486276"/>
    <w:rsid w:val="00491C1F"/>
    <w:rsid w:val="00492E91"/>
    <w:rsid w:val="00494CBA"/>
    <w:rsid w:val="0049674E"/>
    <w:rsid w:val="00497104"/>
    <w:rsid w:val="004A07F6"/>
    <w:rsid w:val="004A3292"/>
    <w:rsid w:val="004A5076"/>
    <w:rsid w:val="004A538B"/>
    <w:rsid w:val="004A605D"/>
    <w:rsid w:val="004A6489"/>
    <w:rsid w:val="004B4753"/>
    <w:rsid w:val="004B6441"/>
    <w:rsid w:val="004B7537"/>
    <w:rsid w:val="004B7E33"/>
    <w:rsid w:val="004B7E6B"/>
    <w:rsid w:val="004C1B4F"/>
    <w:rsid w:val="004C2107"/>
    <w:rsid w:val="004C5902"/>
    <w:rsid w:val="004C599A"/>
    <w:rsid w:val="004D0C04"/>
    <w:rsid w:val="004D1A02"/>
    <w:rsid w:val="004D3119"/>
    <w:rsid w:val="004E2F45"/>
    <w:rsid w:val="004E4834"/>
    <w:rsid w:val="004F19B3"/>
    <w:rsid w:val="004F3212"/>
    <w:rsid w:val="004F3873"/>
    <w:rsid w:val="004F7163"/>
    <w:rsid w:val="00510401"/>
    <w:rsid w:val="0052037B"/>
    <w:rsid w:val="00522414"/>
    <w:rsid w:val="0052439F"/>
    <w:rsid w:val="00524592"/>
    <w:rsid w:val="0053538C"/>
    <w:rsid w:val="00540907"/>
    <w:rsid w:val="00540B49"/>
    <w:rsid w:val="00541FBF"/>
    <w:rsid w:val="005421F6"/>
    <w:rsid w:val="00542E2B"/>
    <w:rsid w:val="00545C69"/>
    <w:rsid w:val="00550E8F"/>
    <w:rsid w:val="00555384"/>
    <w:rsid w:val="00555D79"/>
    <w:rsid w:val="00556C70"/>
    <w:rsid w:val="00557BEF"/>
    <w:rsid w:val="00560A77"/>
    <w:rsid w:val="00566A01"/>
    <w:rsid w:val="00572FF3"/>
    <w:rsid w:val="00573A8A"/>
    <w:rsid w:val="00574BD0"/>
    <w:rsid w:val="00575803"/>
    <w:rsid w:val="005807A1"/>
    <w:rsid w:val="0058341D"/>
    <w:rsid w:val="00585DCA"/>
    <w:rsid w:val="00586941"/>
    <w:rsid w:val="005939E1"/>
    <w:rsid w:val="00596649"/>
    <w:rsid w:val="005A0124"/>
    <w:rsid w:val="005A138B"/>
    <w:rsid w:val="005A34F7"/>
    <w:rsid w:val="005A6A25"/>
    <w:rsid w:val="005A6E81"/>
    <w:rsid w:val="005B0AB5"/>
    <w:rsid w:val="005B0B47"/>
    <w:rsid w:val="005B108E"/>
    <w:rsid w:val="005B3E8F"/>
    <w:rsid w:val="005B4C4D"/>
    <w:rsid w:val="005B6366"/>
    <w:rsid w:val="005B7699"/>
    <w:rsid w:val="005C20D4"/>
    <w:rsid w:val="005C6D93"/>
    <w:rsid w:val="005D0A97"/>
    <w:rsid w:val="005D0D5B"/>
    <w:rsid w:val="005D1B1B"/>
    <w:rsid w:val="005D1B6A"/>
    <w:rsid w:val="005D2D9C"/>
    <w:rsid w:val="005D7D1C"/>
    <w:rsid w:val="005E44A7"/>
    <w:rsid w:val="005E7ECF"/>
    <w:rsid w:val="005F09AE"/>
    <w:rsid w:val="005F3908"/>
    <w:rsid w:val="005F667F"/>
    <w:rsid w:val="005F7D56"/>
    <w:rsid w:val="0060398D"/>
    <w:rsid w:val="006077A6"/>
    <w:rsid w:val="00610274"/>
    <w:rsid w:val="00610FB6"/>
    <w:rsid w:val="0061359C"/>
    <w:rsid w:val="0061679A"/>
    <w:rsid w:val="0062022C"/>
    <w:rsid w:val="00620F5F"/>
    <w:rsid w:val="00622A26"/>
    <w:rsid w:val="00625741"/>
    <w:rsid w:val="00625CE5"/>
    <w:rsid w:val="00630A3C"/>
    <w:rsid w:val="0063198C"/>
    <w:rsid w:val="00635156"/>
    <w:rsid w:val="006378C7"/>
    <w:rsid w:val="00646209"/>
    <w:rsid w:val="006467F3"/>
    <w:rsid w:val="00654C17"/>
    <w:rsid w:val="00655378"/>
    <w:rsid w:val="00657B9D"/>
    <w:rsid w:val="00663EFE"/>
    <w:rsid w:val="00664204"/>
    <w:rsid w:val="006669C4"/>
    <w:rsid w:val="0066730F"/>
    <w:rsid w:val="0066757B"/>
    <w:rsid w:val="006718FA"/>
    <w:rsid w:val="0067200D"/>
    <w:rsid w:val="006734FB"/>
    <w:rsid w:val="00676A5F"/>
    <w:rsid w:val="006772DA"/>
    <w:rsid w:val="00677854"/>
    <w:rsid w:val="006840A4"/>
    <w:rsid w:val="00684E49"/>
    <w:rsid w:val="00687169"/>
    <w:rsid w:val="00697023"/>
    <w:rsid w:val="006A065E"/>
    <w:rsid w:val="006A1D43"/>
    <w:rsid w:val="006A3A6D"/>
    <w:rsid w:val="006A5B03"/>
    <w:rsid w:val="006A78A4"/>
    <w:rsid w:val="006B2E63"/>
    <w:rsid w:val="006B7DC1"/>
    <w:rsid w:val="006C0207"/>
    <w:rsid w:val="006C03ED"/>
    <w:rsid w:val="006C1F54"/>
    <w:rsid w:val="006C7AE6"/>
    <w:rsid w:val="006D08CB"/>
    <w:rsid w:val="006D33EB"/>
    <w:rsid w:val="006D3AD7"/>
    <w:rsid w:val="006D6E7B"/>
    <w:rsid w:val="006D6F68"/>
    <w:rsid w:val="006E081A"/>
    <w:rsid w:val="006E2A88"/>
    <w:rsid w:val="006E7141"/>
    <w:rsid w:val="006E7858"/>
    <w:rsid w:val="0070053F"/>
    <w:rsid w:val="007009E4"/>
    <w:rsid w:val="007016B8"/>
    <w:rsid w:val="007017CA"/>
    <w:rsid w:val="007018D8"/>
    <w:rsid w:val="00703D2A"/>
    <w:rsid w:val="00703D43"/>
    <w:rsid w:val="007069EA"/>
    <w:rsid w:val="007073D8"/>
    <w:rsid w:val="00715079"/>
    <w:rsid w:val="00715366"/>
    <w:rsid w:val="007211B4"/>
    <w:rsid w:val="00721E63"/>
    <w:rsid w:val="00722C57"/>
    <w:rsid w:val="00726235"/>
    <w:rsid w:val="00726D0D"/>
    <w:rsid w:val="0072753A"/>
    <w:rsid w:val="0073368C"/>
    <w:rsid w:val="00733AC4"/>
    <w:rsid w:val="00736AEE"/>
    <w:rsid w:val="0073779A"/>
    <w:rsid w:val="00737B6C"/>
    <w:rsid w:val="00745968"/>
    <w:rsid w:val="007502EA"/>
    <w:rsid w:val="00753A3B"/>
    <w:rsid w:val="00754D0B"/>
    <w:rsid w:val="00762FE8"/>
    <w:rsid w:val="00764FF8"/>
    <w:rsid w:val="007676AB"/>
    <w:rsid w:val="0077229B"/>
    <w:rsid w:val="0077615D"/>
    <w:rsid w:val="00776EAE"/>
    <w:rsid w:val="0077718A"/>
    <w:rsid w:val="00777C0F"/>
    <w:rsid w:val="00780956"/>
    <w:rsid w:val="00783ED7"/>
    <w:rsid w:val="00785C1A"/>
    <w:rsid w:val="00787ED0"/>
    <w:rsid w:val="0079131A"/>
    <w:rsid w:val="00791672"/>
    <w:rsid w:val="0079292A"/>
    <w:rsid w:val="00793651"/>
    <w:rsid w:val="0079417B"/>
    <w:rsid w:val="007A1CF9"/>
    <w:rsid w:val="007A484B"/>
    <w:rsid w:val="007A561F"/>
    <w:rsid w:val="007A7148"/>
    <w:rsid w:val="007A7FDD"/>
    <w:rsid w:val="007B4546"/>
    <w:rsid w:val="007B7533"/>
    <w:rsid w:val="007D1BFC"/>
    <w:rsid w:val="007D2DCF"/>
    <w:rsid w:val="007D2E38"/>
    <w:rsid w:val="007D4D7F"/>
    <w:rsid w:val="007E124A"/>
    <w:rsid w:val="007E14F1"/>
    <w:rsid w:val="007E2B0D"/>
    <w:rsid w:val="007E3945"/>
    <w:rsid w:val="007E3C92"/>
    <w:rsid w:val="007E6296"/>
    <w:rsid w:val="007E6DAB"/>
    <w:rsid w:val="007F151B"/>
    <w:rsid w:val="007F3801"/>
    <w:rsid w:val="007F54B5"/>
    <w:rsid w:val="007F6E63"/>
    <w:rsid w:val="00802055"/>
    <w:rsid w:val="0080355E"/>
    <w:rsid w:val="0081008D"/>
    <w:rsid w:val="00810AA0"/>
    <w:rsid w:val="00811532"/>
    <w:rsid w:val="00812275"/>
    <w:rsid w:val="008332E2"/>
    <w:rsid w:val="00833306"/>
    <w:rsid w:val="00834C37"/>
    <w:rsid w:val="00836042"/>
    <w:rsid w:val="008364F8"/>
    <w:rsid w:val="0083770B"/>
    <w:rsid w:val="008405B9"/>
    <w:rsid w:val="00841708"/>
    <w:rsid w:val="00841B94"/>
    <w:rsid w:val="0084379B"/>
    <w:rsid w:val="00843D15"/>
    <w:rsid w:val="008462D9"/>
    <w:rsid w:val="008524C3"/>
    <w:rsid w:val="00853884"/>
    <w:rsid w:val="00853BDD"/>
    <w:rsid w:val="00854818"/>
    <w:rsid w:val="00860356"/>
    <w:rsid w:val="00860FA8"/>
    <w:rsid w:val="008610D8"/>
    <w:rsid w:val="0086157D"/>
    <w:rsid w:val="00862F1D"/>
    <w:rsid w:val="0086758C"/>
    <w:rsid w:val="00871DCB"/>
    <w:rsid w:val="00873876"/>
    <w:rsid w:val="008742D7"/>
    <w:rsid w:val="00883026"/>
    <w:rsid w:val="00886460"/>
    <w:rsid w:val="008911C9"/>
    <w:rsid w:val="00893A43"/>
    <w:rsid w:val="00894B53"/>
    <w:rsid w:val="00895B5F"/>
    <w:rsid w:val="0089636C"/>
    <w:rsid w:val="00896CA4"/>
    <w:rsid w:val="008978AA"/>
    <w:rsid w:val="008A1798"/>
    <w:rsid w:val="008A4163"/>
    <w:rsid w:val="008A5B82"/>
    <w:rsid w:val="008A627E"/>
    <w:rsid w:val="008A64DB"/>
    <w:rsid w:val="008A6BE3"/>
    <w:rsid w:val="008B0A73"/>
    <w:rsid w:val="008B0C7D"/>
    <w:rsid w:val="008B3DFA"/>
    <w:rsid w:val="008B522B"/>
    <w:rsid w:val="008B55AD"/>
    <w:rsid w:val="008B5741"/>
    <w:rsid w:val="008B5C1A"/>
    <w:rsid w:val="008B651B"/>
    <w:rsid w:val="008C0320"/>
    <w:rsid w:val="008C5207"/>
    <w:rsid w:val="008C6BFE"/>
    <w:rsid w:val="008C7E51"/>
    <w:rsid w:val="008D126D"/>
    <w:rsid w:val="008D284C"/>
    <w:rsid w:val="008D5E84"/>
    <w:rsid w:val="008E315A"/>
    <w:rsid w:val="008E3DE6"/>
    <w:rsid w:val="008E52EB"/>
    <w:rsid w:val="008E6368"/>
    <w:rsid w:val="008F5473"/>
    <w:rsid w:val="009019EC"/>
    <w:rsid w:val="00901A65"/>
    <w:rsid w:val="009027FA"/>
    <w:rsid w:val="00904418"/>
    <w:rsid w:val="009161E8"/>
    <w:rsid w:val="009172C9"/>
    <w:rsid w:val="00920A8F"/>
    <w:rsid w:val="009210F5"/>
    <w:rsid w:val="009278E8"/>
    <w:rsid w:val="00931D52"/>
    <w:rsid w:val="00937A1D"/>
    <w:rsid w:val="00937E05"/>
    <w:rsid w:val="0094306B"/>
    <w:rsid w:val="00943438"/>
    <w:rsid w:val="00946815"/>
    <w:rsid w:val="00954CDF"/>
    <w:rsid w:val="009555B9"/>
    <w:rsid w:val="00956250"/>
    <w:rsid w:val="00961650"/>
    <w:rsid w:val="00964940"/>
    <w:rsid w:val="00965AD3"/>
    <w:rsid w:val="00966083"/>
    <w:rsid w:val="00967148"/>
    <w:rsid w:val="00967AF6"/>
    <w:rsid w:val="00967B0D"/>
    <w:rsid w:val="00970869"/>
    <w:rsid w:val="00975655"/>
    <w:rsid w:val="0097739D"/>
    <w:rsid w:val="009817EC"/>
    <w:rsid w:val="00983540"/>
    <w:rsid w:val="009837D7"/>
    <w:rsid w:val="00986C5F"/>
    <w:rsid w:val="009914D5"/>
    <w:rsid w:val="00991CCF"/>
    <w:rsid w:val="009972B5"/>
    <w:rsid w:val="009A3241"/>
    <w:rsid w:val="009A3AFD"/>
    <w:rsid w:val="009A71AB"/>
    <w:rsid w:val="009B1459"/>
    <w:rsid w:val="009B433C"/>
    <w:rsid w:val="009B47AF"/>
    <w:rsid w:val="009C1BB7"/>
    <w:rsid w:val="009C3711"/>
    <w:rsid w:val="009C7FDC"/>
    <w:rsid w:val="009D2B26"/>
    <w:rsid w:val="009D2C6A"/>
    <w:rsid w:val="009D313C"/>
    <w:rsid w:val="009D3650"/>
    <w:rsid w:val="009D414C"/>
    <w:rsid w:val="009D4513"/>
    <w:rsid w:val="009D5052"/>
    <w:rsid w:val="009E02C1"/>
    <w:rsid w:val="009E3067"/>
    <w:rsid w:val="009E337F"/>
    <w:rsid w:val="009E7EB9"/>
    <w:rsid w:val="009F0533"/>
    <w:rsid w:val="009F0D52"/>
    <w:rsid w:val="009F4164"/>
    <w:rsid w:val="009F6400"/>
    <w:rsid w:val="00A03132"/>
    <w:rsid w:val="00A049E9"/>
    <w:rsid w:val="00A05B4D"/>
    <w:rsid w:val="00A060D2"/>
    <w:rsid w:val="00A14519"/>
    <w:rsid w:val="00A21988"/>
    <w:rsid w:val="00A244B1"/>
    <w:rsid w:val="00A27851"/>
    <w:rsid w:val="00A307C4"/>
    <w:rsid w:val="00A3144D"/>
    <w:rsid w:val="00A331CD"/>
    <w:rsid w:val="00A35F98"/>
    <w:rsid w:val="00A36C0B"/>
    <w:rsid w:val="00A36F92"/>
    <w:rsid w:val="00A37F45"/>
    <w:rsid w:val="00A41E2B"/>
    <w:rsid w:val="00A42EBE"/>
    <w:rsid w:val="00A46388"/>
    <w:rsid w:val="00A464ED"/>
    <w:rsid w:val="00A47C52"/>
    <w:rsid w:val="00A51A15"/>
    <w:rsid w:val="00A51A2D"/>
    <w:rsid w:val="00A5247A"/>
    <w:rsid w:val="00A53DF5"/>
    <w:rsid w:val="00A55796"/>
    <w:rsid w:val="00A57DAA"/>
    <w:rsid w:val="00A603FE"/>
    <w:rsid w:val="00A64BB4"/>
    <w:rsid w:val="00A65DB0"/>
    <w:rsid w:val="00A73506"/>
    <w:rsid w:val="00A7350A"/>
    <w:rsid w:val="00A76DCB"/>
    <w:rsid w:val="00A80B56"/>
    <w:rsid w:val="00A814B6"/>
    <w:rsid w:val="00A8777F"/>
    <w:rsid w:val="00A92E0E"/>
    <w:rsid w:val="00A97423"/>
    <w:rsid w:val="00AA0E31"/>
    <w:rsid w:val="00AB11A2"/>
    <w:rsid w:val="00AC068C"/>
    <w:rsid w:val="00AC07D5"/>
    <w:rsid w:val="00AC1F45"/>
    <w:rsid w:val="00AD00C5"/>
    <w:rsid w:val="00AD0EEE"/>
    <w:rsid w:val="00AE14BC"/>
    <w:rsid w:val="00AE2005"/>
    <w:rsid w:val="00AE3E62"/>
    <w:rsid w:val="00AE455D"/>
    <w:rsid w:val="00AE5F06"/>
    <w:rsid w:val="00AF2573"/>
    <w:rsid w:val="00AF76DF"/>
    <w:rsid w:val="00B012B3"/>
    <w:rsid w:val="00B03505"/>
    <w:rsid w:val="00B03551"/>
    <w:rsid w:val="00B04907"/>
    <w:rsid w:val="00B0606D"/>
    <w:rsid w:val="00B11338"/>
    <w:rsid w:val="00B20279"/>
    <w:rsid w:val="00B218DB"/>
    <w:rsid w:val="00B21FFD"/>
    <w:rsid w:val="00B24FA4"/>
    <w:rsid w:val="00B2590D"/>
    <w:rsid w:val="00B271AC"/>
    <w:rsid w:val="00B27944"/>
    <w:rsid w:val="00B27C38"/>
    <w:rsid w:val="00B3153B"/>
    <w:rsid w:val="00B34AA4"/>
    <w:rsid w:val="00B35398"/>
    <w:rsid w:val="00B37161"/>
    <w:rsid w:val="00B4196D"/>
    <w:rsid w:val="00B45271"/>
    <w:rsid w:val="00B47E27"/>
    <w:rsid w:val="00B503FA"/>
    <w:rsid w:val="00B53F0F"/>
    <w:rsid w:val="00B60892"/>
    <w:rsid w:val="00B644AB"/>
    <w:rsid w:val="00B663F5"/>
    <w:rsid w:val="00B74D3A"/>
    <w:rsid w:val="00B755C5"/>
    <w:rsid w:val="00B77986"/>
    <w:rsid w:val="00B77C5B"/>
    <w:rsid w:val="00B85631"/>
    <w:rsid w:val="00B856A6"/>
    <w:rsid w:val="00B85CCE"/>
    <w:rsid w:val="00B86A08"/>
    <w:rsid w:val="00B904E2"/>
    <w:rsid w:val="00B95C2E"/>
    <w:rsid w:val="00B963EB"/>
    <w:rsid w:val="00BA0945"/>
    <w:rsid w:val="00BA168D"/>
    <w:rsid w:val="00BA4993"/>
    <w:rsid w:val="00BA524C"/>
    <w:rsid w:val="00BA544B"/>
    <w:rsid w:val="00BB18E8"/>
    <w:rsid w:val="00BB1B61"/>
    <w:rsid w:val="00BC0156"/>
    <w:rsid w:val="00BC09B3"/>
    <w:rsid w:val="00BC3C6B"/>
    <w:rsid w:val="00BE245C"/>
    <w:rsid w:val="00BE2865"/>
    <w:rsid w:val="00BE34D8"/>
    <w:rsid w:val="00BF187D"/>
    <w:rsid w:val="00BF299B"/>
    <w:rsid w:val="00BF33FB"/>
    <w:rsid w:val="00BF3913"/>
    <w:rsid w:val="00BF4375"/>
    <w:rsid w:val="00BF5F87"/>
    <w:rsid w:val="00BF7BFE"/>
    <w:rsid w:val="00C02CC8"/>
    <w:rsid w:val="00C03680"/>
    <w:rsid w:val="00C06421"/>
    <w:rsid w:val="00C06726"/>
    <w:rsid w:val="00C078C8"/>
    <w:rsid w:val="00C1064A"/>
    <w:rsid w:val="00C17A62"/>
    <w:rsid w:val="00C2392A"/>
    <w:rsid w:val="00C24B30"/>
    <w:rsid w:val="00C25D8C"/>
    <w:rsid w:val="00C279B1"/>
    <w:rsid w:val="00C3229C"/>
    <w:rsid w:val="00C32E5B"/>
    <w:rsid w:val="00C36E40"/>
    <w:rsid w:val="00C4246C"/>
    <w:rsid w:val="00C42D81"/>
    <w:rsid w:val="00C433AD"/>
    <w:rsid w:val="00C43B36"/>
    <w:rsid w:val="00C448C5"/>
    <w:rsid w:val="00C4526F"/>
    <w:rsid w:val="00C5159D"/>
    <w:rsid w:val="00C578AF"/>
    <w:rsid w:val="00C61A6C"/>
    <w:rsid w:val="00C63DCF"/>
    <w:rsid w:val="00C667A8"/>
    <w:rsid w:val="00C718F6"/>
    <w:rsid w:val="00C73D94"/>
    <w:rsid w:val="00C73E99"/>
    <w:rsid w:val="00C80948"/>
    <w:rsid w:val="00C81CD7"/>
    <w:rsid w:val="00C867B3"/>
    <w:rsid w:val="00C90814"/>
    <w:rsid w:val="00C91077"/>
    <w:rsid w:val="00C92E9E"/>
    <w:rsid w:val="00C94D97"/>
    <w:rsid w:val="00C95AC2"/>
    <w:rsid w:val="00CA3F89"/>
    <w:rsid w:val="00CA403C"/>
    <w:rsid w:val="00CB0D9B"/>
    <w:rsid w:val="00CB25A2"/>
    <w:rsid w:val="00CB2AC4"/>
    <w:rsid w:val="00CB3A7A"/>
    <w:rsid w:val="00CB47C9"/>
    <w:rsid w:val="00CB5C4B"/>
    <w:rsid w:val="00CC0978"/>
    <w:rsid w:val="00CC1663"/>
    <w:rsid w:val="00CC301F"/>
    <w:rsid w:val="00CD6DB2"/>
    <w:rsid w:val="00CE0635"/>
    <w:rsid w:val="00CE22D5"/>
    <w:rsid w:val="00CE3078"/>
    <w:rsid w:val="00CE459E"/>
    <w:rsid w:val="00CE625E"/>
    <w:rsid w:val="00CF12FB"/>
    <w:rsid w:val="00CF48BE"/>
    <w:rsid w:val="00CF5812"/>
    <w:rsid w:val="00CF66F3"/>
    <w:rsid w:val="00CF749F"/>
    <w:rsid w:val="00CF7BC6"/>
    <w:rsid w:val="00D0045C"/>
    <w:rsid w:val="00D03DA9"/>
    <w:rsid w:val="00D03DE7"/>
    <w:rsid w:val="00D040F4"/>
    <w:rsid w:val="00D13593"/>
    <w:rsid w:val="00D16448"/>
    <w:rsid w:val="00D16C96"/>
    <w:rsid w:val="00D16EF7"/>
    <w:rsid w:val="00D2012B"/>
    <w:rsid w:val="00D20BE6"/>
    <w:rsid w:val="00D20C1A"/>
    <w:rsid w:val="00D21157"/>
    <w:rsid w:val="00D24DCA"/>
    <w:rsid w:val="00D26FE0"/>
    <w:rsid w:val="00D313C3"/>
    <w:rsid w:val="00D3302B"/>
    <w:rsid w:val="00D34FFA"/>
    <w:rsid w:val="00D63833"/>
    <w:rsid w:val="00D722A0"/>
    <w:rsid w:val="00D80F22"/>
    <w:rsid w:val="00D82A59"/>
    <w:rsid w:val="00D836AC"/>
    <w:rsid w:val="00D85CED"/>
    <w:rsid w:val="00D87E9F"/>
    <w:rsid w:val="00D904B2"/>
    <w:rsid w:val="00D908AB"/>
    <w:rsid w:val="00D90F74"/>
    <w:rsid w:val="00D93790"/>
    <w:rsid w:val="00D959BB"/>
    <w:rsid w:val="00D96583"/>
    <w:rsid w:val="00D9788A"/>
    <w:rsid w:val="00DA7D70"/>
    <w:rsid w:val="00DB10BA"/>
    <w:rsid w:val="00DB564A"/>
    <w:rsid w:val="00DB777A"/>
    <w:rsid w:val="00DC1CBB"/>
    <w:rsid w:val="00DC1EC9"/>
    <w:rsid w:val="00DC3493"/>
    <w:rsid w:val="00DC35C6"/>
    <w:rsid w:val="00DC482E"/>
    <w:rsid w:val="00DC6E43"/>
    <w:rsid w:val="00DD0791"/>
    <w:rsid w:val="00DD08A1"/>
    <w:rsid w:val="00DD6B4F"/>
    <w:rsid w:val="00DE106D"/>
    <w:rsid w:val="00DF65C6"/>
    <w:rsid w:val="00E0284D"/>
    <w:rsid w:val="00E06CA3"/>
    <w:rsid w:val="00E14520"/>
    <w:rsid w:val="00E149E3"/>
    <w:rsid w:val="00E17E43"/>
    <w:rsid w:val="00E20E79"/>
    <w:rsid w:val="00E23274"/>
    <w:rsid w:val="00E268AC"/>
    <w:rsid w:val="00E26EAB"/>
    <w:rsid w:val="00E27B80"/>
    <w:rsid w:val="00E32D0B"/>
    <w:rsid w:val="00E35241"/>
    <w:rsid w:val="00E36FD4"/>
    <w:rsid w:val="00E429F5"/>
    <w:rsid w:val="00E42EDF"/>
    <w:rsid w:val="00E439DB"/>
    <w:rsid w:val="00E502FE"/>
    <w:rsid w:val="00E5122A"/>
    <w:rsid w:val="00E535A6"/>
    <w:rsid w:val="00E53EDC"/>
    <w:rsid w:val="00E54D75"/>
    <w:rsid w:val="00E6110D"/>
    <w:rsid w:val="00E66F26"/>
    <w:rsid w:val="00E70CD6"/>
    <w:rsid w:val="00E70D7B"/>
    <w:rsid w:val="00E72CC1"/>
    <w:rsid w:val="00E75923"/>
    <w:rsid w:val="00E813C6"/>
    <w:rsid w:val="00E82D20"/>
    <w:rsid w:val="00E905C7"/>
    <w:rsid w:val="00E90686"/>
    <w:rsid w:val="00E916B1"/>
    <w:rsid w:val="00E92168"/>
    <w:rsid w:val="00EA7E13"/>
    <w:rsid w:val="00EB0EA1"/>
    <w:rsid w:val="00EB37EC"/>
    <w:rsid w:val="00EB44E0"/>
    <w:rsid w:val="00EC23C0"/>
    <w:rsid w:val="00EC4CDB"/>
    <w:rsid w:val="00EC4D2E"/>
    <w:rsid w:val="00EC4F51"/>
    <w:rsid w:val="00ED07EA"/>
    <w:rsid w:val="00ED19D9"/>
    <w:rsid w:val="00ED4EBC"/>
    <w:rsid w:val="00ED53C3"/>
    <w:rsid w:val="00ED6C6D"/>
    <w:rsid w:val="00EE456E"/>
    <w:rsid w:val="00EE68B6"/>
    <w:rsid w:val="00EF0D11"/>
    <w:rsid w:val="00EF2C9C"/>
    <w:rsid w:val="00EF4FAD"/>
    <w:rsid w:val="00F01734"/>
    <w:rsid w:val="00F02EDC"/>
    <w:rsid w:val="00F14A73"/>
    <w:rsid w:val="00F1588B"/>
    <w:rsid w:val="00F22D97"/>
    <w:rsid w:val="00F23E77"/>
    <w:rsid w:val="00F2543B"/>
    <w:rsid w:val="00F30802"/>
    <w:rsid w:val="00F31F43"/>
    <w:rsid w:val="00F32C18"/>
    <w:rsid w:val="00F34348"/>
    <w:rsid w:val="00F34998"/>
    <w:rsid w:val="00F37673"/>
    <w:rsid w:val="00F500CD"/>
    <w:rsid w:val="00F543E5"/>
    <w:rsid w:val="00F549C3"/>
    <w:rsid w:val="00F55CA7"/>
    <w:rsid w:val="00F5691E"/>
    <w:rsid w:val="00F57E41"/>
    <w:rsid w:val="00F70171"/>
    <w:rsid w:val="00F704EA"/>
    <w:rsid w:val="00F72724"/>
    <w:rsid w:val="00F727C8"/>
    <w:rsid w:val="00F73627"/>
    <w:rsid w:val="00F7404A"/>
    <w:rsid w:val="00F75F01"/>
    <w:rsid w:val="00F7678A"/>
    <w:rsid w:val="00F7755D"/>
    <w:rsid w:val="00F803AA"/>
    <w:rsid w:val="00F8431B"/>
    <w:rsid w:val="00F867EA"/>
    <w:rsid w:val="00F873C9"/>
    <w:rsid w:val="00F910CE"/>
    <w:rsid w:val="00F91148"/>
    <w:rsid w:val="00F97D9C"/>
    <w:rsid w:val="00FA044A"/>
    <w:rsid w:val="00FA0ED5"/>
    <w:rsid w:val="00FA6014"/>
    <w:rsid w:val="00FA753E"/>
    <w:rsid w:val="00FA7868"/>
    <w:rsid w:val="00FB1425"/>
    <w:rsid w:val="00FB18BE"/>
    <w:rsid w:val="00FB4145"/>
    <w:rsid w:val="00FB61C7"/>
    <w:rsid w:val="00FB7034"/>
    <w:rsid w:val="00FC1D31"/>
    <w:rsid w:val="00FC77E8"/>
    <w:rsid w:val="00FC7F3D"/>
    <w:rsid w:val="00FD1902"/>
    <w:rsid w:val="00FD2C11"/>
    <w:rsid w:val="00FD4BE9"/>
    <w:rsid w:val="00FE0FEB"/>
    <w:rsid w:val="00FE4D0F"/>
    <w:rsid w:val="00FF551C"/>
    <w:rsid w:val="00FF5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F9C85"/>
  <w15:docId w15:val="{2F9C9859-E101-48D0-A70D-AFB083388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B963E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BA094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2D9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"/>
    <w:next w:val="a"/>
    <w:link w:val="40"/>
    <w:semiHidden/>
    <w:unhideWhenUsed/>
    <w:qFormat/>
    <w:rsid w:val="00B2590D"/>
    <w:pPr>
      <w:keepNext/>
      <w:widowControl/>
      <w:autoSpaceDE/>
      <w:autoSpaceDN/>
      <w:spacing w:before="240" w:after="60"/>
      <w:outlineLvl w:val="3"/>
    </w:pPr>
    <w:rPr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semiHidden/>
    <w:rsid w:val="00B2590D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3">
    <w:name w:val="Body Text"/>
    <w:basedOn w:val="a"/>
    <w:link w:val="a4"/>
    <w:uiPriority w:val="1"/>
    <w:qFormat/>
    <w:rsid w:val="00B2590D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B2590D"/>
    <w:rPr>
      <w:rFonts w:ascii="Times New Roman" w:eastAsia="Times New Roman" w:hAnsi="Times New Roman" w:cs="Times New Roman"/>
      <w:sz w:val="28"/>
      <w:szCs w:val="28"/>
    </w:rPr>
  </w:style>
  <w:style w:type="character" w:styleId="a5">
    <w:name w:val="Hyperlink"/>
    <w:uiPriority w:val="99"/>
    <w:unhideWhenUsed/>
    <w:rsid w:val="00B2590D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B2590D"/>
    <w:pPr>
      <w:widowControl/>
      <w:autoSpaceDE/>
      <w:autoSpaceDN/>
      <w:spacing w:after="100"/>
      <w:ind w:left="200"/>
    </w:pPr>
    <w:rPr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D2D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List Paragraph"/>
    <w:basedOn w:val="a"/>
    <w:uiPriority w:val="34"/>
    <w:qFormat/>
    <w:rsid w:val="005D2D9C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5D2D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21E6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21E63"/>
    <w:rPr>
      <w:rFonts w:ascii="Tahoma" w:eastAsia="Times New Roman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3A2A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2A87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C61A6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a">
    <w:name w:val="Table Grid"/>
    <w:basedOn w:val="a1"/>
    <w:uiPriority w:val="59"/>
    <w:rsid w:val="008D2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483E3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483E3C"/>
    <w:rPr>
      <w:rFonts w:ascii="Times New Roman" w:eastAsia="Times New Roman" w:hAnsi="Times New Roman" w:cs="Times New Roman"/>
    </w:rPr>
  </w:style>
  <w:style w:type="paragraph" w:styleId="ad">
    <w:name w:val="footer"/>
    <w:basedOn w:val="a"/>
    <w:link w:val="ae"/>
    <w:uiPriority w:val="99"/>
    <w:unhideWhenUsed/>
    <w:rsid w:val="00483E3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483E3C"/>
    <w:rPr>
      <w:rFonts w:ascii="Times New Roman" w:eastAsia="Times New Roman" w:hAnsi="Times New Roman" w:cs="Times New Roman"/>
    </w:rPr>
  </w:style>
  <w:style w:type="character" w:styleId="af">
    <w:name w:val="FollowedHyperlink"/>
    <w:basedOn w:val="a0"/>
    <w:uiPriority w:val="99"/>
    <w:semiHidden/>
    <w:unhideWhenUsed/>
    <w:rsid w:val="009B1459"/>
    <w:rPr>
      <w:color w:val="800080" w:themeColor="followedHyperlink"/>
      <w:u w:val="single"/>
    </w:rPr>
  </w:style>
  <w:style w:type="character" w:customStyle="1" w:styleId="token">
    <w:name w:val="token"/>
    <w:basedOn w:val="a0"/>
    <w:rsid w:val="00715079"/>
  </w:style>
  <w:style w:type="paragraph" w:styleId="af0">
    <w:name w:val="caption"/>
    <w:basedOn w:val="a"/>
    <w:next w:val="a"/>
    <w:uiPriority w:val="35"/>
    <w:unhideWhenUsed/>
    <w:qFormat/>
    <w:rsid w:val="00703D43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BA09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6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4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6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E266D6-CE7E-44B4-ABF2-57F50A506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1656</Words>
  <Characters>9440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Перевощиков</dc:creator>
  <cp:lastModifiedBy>Захар Чудновский</cp:lastModifiedBy>
  <cp:revision>3</cp:revision>
  <dcterms:created xsi:type="dcterms:W3CDTF">2025-11-05T19:36:00Z</dcterms:created>
  <dcterms:modified xsi:type="dcterms:W3CDTF">2025-11-05T19:37:00Z</dcterms:modified>
</cp:coreProperties>
</file>