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Gen0"/>
        <w:tblW w:w="957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386"/>
        <w:gridCol w:w="8188"/>
      </w:tblGrid>
      <w:tr w:rsidR="00295DC0" w14:paraId="35E69D2F" w14:textId="77777777" w:rsidTr="007B3F90">
        <w:tc>
          <w:tcPr>
            <w:tcW w:w="1386" w:type="dxa"/>
          </w:tcPr>
          <w:p w14:paraId="0CFB6F55" w14:textId="77777777" w:rsidR="00295DC0" w:rsidRDefault="00295DC0" w:rsidP="00295DC0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04E4E7F" wp14:editId="17263249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1" name="image1.jpg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Gerb-BMSTU_0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733424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24EACBD3" w14:textId="77777777" w:rsidR="00295DC0" w:rsidRDefault="00295DC0" w:rsidP="00295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Министерство науки и высшего образования Российской Федерации</w:t>
            </w:r>
          </w:p>
          <w:p w14:paraId="5E9A1D1D" w14:textId="77777777" w:rsidR="00295DC0" w:rsidRDefault="00295DC0" w:rsidP="00295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Федеральное государственное автономное образовательное учреждение </w:t>
            </w:r>
          </w:p>
          <w:p w14:paraId="595BDBF7" w14:textId="77777777" w:rsidR="00295DC0" w:rsidRDefault="00295DC0" w:rsidP="00295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высшего образования</w:t>
            </w:r>
          </w:p>
          <w:p w14:paraId="34128B4B" w14:textId="77777777" w:rsidR="00295DC0" w:rsidRDefault="00295DC0" w:rsidP="00295DC0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«Московский государственный технический университет</w:t>
            </w:r>
          </w:p>
          <w:p w14:paraId="467679B0" w14:textId="77777777" w:rsidR="00295DC0" w:rsidRDefault="00295DC0" w:rsidP="00295DC0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имени Н.Э. Баумана</w:t>
            </w:r>
          </w:p>
          <w:p w14:paraId="4A272CAE" w14:textId="77777777" w:rsidR="00295DC0" w:rsidRDefault="00295DC0" w:rsidP="00295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(национальный исследовательский университет)»</w:t>
            </w:r>
          </w:p>
          <w:p w14:paraId="5BE9DD96" w14:textId="77777777" w:rsidR="00295DC0" w:rsidRDefault="00295DC0" w:rsidP="00295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(МГТУ им. Н.Э. Баумана)</w:t>
            </w:r>
          </w:p>
        </w:tc>
      </w:tr>
    </w:tbl>
    <w:p w14:paraId="6B28D7CF" w14:textId="77777777" w:rsidR="00295DC0" w:rsidRDefault="00295DC0" w:rsidP="00295DC0">
      <w:pPr>
        <w:pBdr>
          <w:bottom w:val="single" w:sz="24" w:space="1" w:color="000000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10"/>
          <w:szCs w:val="10"/>
        </w:rPr>
      </w:pPr>
    </w:p>
    <w:p w14:paraId="18EC01D5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10F15EE" w14:textId="77777777" w:rsidR="00295DC0" w:rsidRPr="00300D51" w:rsidRDefault="00295DC0" w:rsidP="00295DC0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0D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 </w:t>
      </w:r>
      <w:r w:rsidRPr="00300D5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ГОЛОВНОЙ УЧЕБНО-ИССЛЕДОВАТЕЛЬСКИЙ И МЕТОДИЧЕСКИЙ ЦЕНТР ПРОФЕССИОНАЛЬНОЙ РЕАБИЛИТАЦИИ ЛИЦ С ОГРАНИЧЕННЫМИ ВОЗМОЖНОСТЯМИ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00D51">
        <w:rPr>
          <w:rFonts w:ascii="Times New Roman" w:eastAsia="Times New Roman" w:hAnsi="Times New Roman" w:cs="Times New Roman"/>
          <w:sz w:val="24"/>
          <w:szCs w:val="24"/>
          <w:u w:val="single"/>
        </w:rPr>
        <w:t>ЗДОРОВЬЯ</w:t>
      </w:r>
      <w:r w:rsidRPr="00300D51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</w:t>
      </w:r>
    </w:p>
    <w:p w14:paraId="2AC9253A" w14:textId="77777777" w:rsidR="00295DC0" w:rsidRPr="00300D51" w:rsidRDefault="00295DC0" w:rsidP="00295DC0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A5ECC7" w14:textId="77777777" w:rsidR="00295DC0" w:rsidRPr="00300D51" w:rsidRDefault="00295DC0" w:rsidP="00295DC0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0D51"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_________</w:t>
      </w:r>
      <w:r w:rsidRPr="00300D5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СИСТЕМЫ ОБРАБОТКИ ИНФОРМАЦИИ И УПРАВЛЕНИЯ</w:t>
      </w:r>
      <w:r w:rsidRPr="00300D51">
        <w:rPr>
          <w:rFonts w:ascii="Times New Roman" w:eastAsia="Times New Roman" w:hAnsi="Times New Roman" w:cs="Times New Roman"/>
          <w:color w:val="000000"/>
          <w:sz w:val="24"/>
          <w:szCs w:val="24"/>
        </w:rPr>
        <w:t>_______</w:t>
      </w:r>
    </w:p>
    <w:p w14:paraId="55794570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i/>
          <w:color w:val="000000"/>
        </w:rPr>
      </w:pPr>
    </w:p>
    <w:p w14:paraId="2869CDE7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bCs/>
          <w:i/>
          <w:color w:val="000000"/>
          <w:sz w:val="18"/>
          <w:szCs w:val="18"/>
        </w:rPr>
      </w:pPr>
    </w:p>
    <w:p w14:paraId="7E0CF1A7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bCs/>
          <w:i/>
          <w:color w:val="000000"/>
          <w:sz w:val="18"/>
          <w:szCs w:val="18"/>
        </w:rPr>
      </w:pPr>
    </w:p>
    <w:p w14:paraId="519F9299" w14:textId="77777777" w:rsidR="00295DC0" w:rsidRDefault="00295DC0" w:rsidP="00295DC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</w:t>
      </w:r>
    </w:p>
    <w:p w14:paraId="71C7C607" w14:textId="77777777" w:rsidR="00295DC0" w:rsidRDefault="00295DC0" w:rsidP="00295DC0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18050191" w14:textId="092F8FF7" w:rsidR="00295DC0" w:rsidRDefault="00295DC0" w:rsidP="00295DC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1fob9te"/>
      <w:bookmarkEnd w:id="0"/>
      <w:r w:rsidRPr="00295DC0">
        <w:rPr>
          <w:rFonts w:ascii="Times New Roman" w:eastAsia="Times New Roman" w:hAnsi="Times New Roman" w:cs="Times New Roman"/>
          <w:b/>
          <w:sz w:val="32"/>
          <w:szCs w:val="32"/>
        </w:rPr>
        <w:t>по лабораторной работе №1</w:t>
      </w:r>
    </w:p>
    <w:p w14:paraId="1319D771" w14:textId="77777777" w:rsidR="00295DC0" w:rsidRDefault="00295DC0" w:rsidP="00295DC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BE9B33C" w14:textId="77777777" w:rsidR="00295DC0" w:rsidRDefault="00295DC0" w:rsidP="00295DC0">
      <w:pPr>
        <w:autoSpaceDE w:val="0"/>
        <w:autoSpaceDN w:val="0"/>
        <w:adjustRightInd w:val="0"/>
        <w:spacing w:before="120" w:after="360"/>
        <w:jc w:val="center"/>
        <w:rPr>
          <w:b/>
          <w:sz w:val="32"/>
          <w:szCs w:val="32"/>
        </w:rPr>
      </w:pPr>
      <w:bookmarkStart w:id="1" w:name="_3znysh7"/>
      <w:bookmarkEnd w:id="1"/>
      <w:r w:rsidRPr="00437AE8">
        <w:rPr>
          <w:b/>
          <w:sz w:val="32"/>
          <w:szCs w:val="32"/>
        </w:rPr>
        <w:t>по дисциплине «Объектно-ориентированное проектирование АСОИУ»</w:t>
      </w:r>
    </w:p>
    <w:p w14:paraId="0C8C66CC" w14:textId="57D5465E" w:rsidR="00295DC0" w:rsidRPr="00437AE8" w:rsidRDefault="00295DC0" w:rsidP="00295DC0">
      <w:pPr>
        <w:autoSpaceDE w:val="0"/>
        <w:autoSpaceDN w:val="0"/>
        <w:adjustRightInd w:val="0"/>
        <w:spacing w:before="120" w:after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Экскурсия по Москве</w:t>
      </w:r>
    </w:p>
    <w:p w14:paraId="5A45AF90" w14:textId="77777777" w:rsidR="00295DC0" w:rsidRDefault="00295DC0" w:rsidP="00295D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89D30D" w14:textId="77777777" w:rsidR="00295DC0" w:rsidRDefault="00295DC0" w:rsidP="00295DC0">
      <w:pPr>
        <w:spacing w:after="0"/>
        <w:rPr>
          <w:rFonts w:ascii="Times New Roman" w:hAnsi="Times New Roman" w:cs="Times New Roman"/>
          <w:bCs/>
          <w:i/>
          <w:color w:val="000000"/>
          <w:sz w:val="18"/>
          <w:szCs w:val="18"/>
        </w:rPr>
      </w:pPr>
    </w:p>
    <w:p w14:paraId="5A7288C4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700AE33C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4AAF7861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48AA0232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3D2313A7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05B5BF32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28748641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color w:val="000000"/>
        </w:rPr>
      </w:pPr>
      <w:r w:rsidRPr="003D4B15"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ИУ5Ц-11М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_________________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З.А. Чудновский</w:t>
      </w:r>
    </w:p>
    <w:p w14:paraId="194F4215" w14:textId="77777777" w:rsidR="00295DC0" w:rsidRDefault="00295DC0" w:rsidP="00295DC0">
      <w:pPr>
        <w:spacing w:after="0"/>
        <w:ind w:left="709" w:right="565" w:firstLine="709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(Группа)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  <w:t xml:space="preserve">         (Подпись, дата)                       (И.О.Фамилия)            </w:t>
      </w:r>
    </w:p>
    <w:p w14:paraId="10A6EAA3" w14:textId="77777777" w:rsidR="00295DC0" w:rsidRDefault="00295DC0" w:rsidP="00295DC0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E841BDF" w14:textId="77777777" w:rsidR="00295DC0" w:rsidRDefault="00295DC0" w:rsidP="00295DC0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D2E1DBD" w14:textId="54B657E6" w:rsidR="00295DC0" w:rsidRDefault="00295DC0" w:rsidP="00295DC0">
      <w:pPr>
        <w:spacing w:after="0"/>
        <w:rPr>
          <w:rFonts w:ascii="Times New Roman" w:eastAsia="Times New Roman" w:hAnsi="Times New Roman" w:cs="Times New Roman"/>
          <w:b/>
          <w:color w:val="000000"/>
        </w:rPr>
      </w:pPr>
      <w:r w:rsidRPr="003D4B1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</w:t>
      </w:r>
      <w:r w:rsidRPr="003D4B1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>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      </w:t>
      </w:r>
      <w:r w:rsidRPr="00295DC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Балдин А.В.</w:t>
      </w:r>
    </w:p>
    <w:p w14:paraId="4D37D2DF" w14:textId="77777777" w:rsidR="00295DC0" w:rsidRDefault="00295DC0" w:rsidP="00295DC0">
      <w:pPr>
        <w:spacing w:after="0"/>
        <w:ind w:left="4963" w:right="-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(Подпись, дата)                       (И.О.Фамилия)            </w:t>
      </w:r>
    </w:p>
    <w:p w14:paraId="71A18E79" w14:textId="77777777" w:rsidR="00295DC0" w:rsidRDefault="00295DC0" w:rsidP="00295DC0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DE3B383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bCs/>
          <w:i/>
          <w:color w:val="000000"/>
        </w:rPr>
      </w:pPr>
    </w:p>
    <w:p w14:paraId="036A96AA" w14:textId="77777777" w:rsidR="00295DC0" w:rsidRDefault="00295DC0" w:rsidP="00295DC0">
      <w:pPr>
        <w:spacing w:after="0"/>
        <w:rPr>
          <w:rFonts w:ascii="Times New Roman" w:eastAsia="Times New Roman" w:hAnsi="Times New Roman" w:cs="Times New Roman"/>
          <w:bCs/>
          <w:i/>
          <w:color w:val="000000"/>
        </w:rPr>
      </w:pPr>
    </w:p>
    <w:p w14:paraId="275E829F" w14:textId="77777777" w:rsidR="00295DC0" w:rsidRDefault="00295DC0" w:rsidP="00295DC0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1658905D" w14:textId="77777777" w:rsidR="00295DC0" w:rsidRDefault="00295DC0" w:rsidP="00295DC0">
      <w:pP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5A353201" w14:textId="637F4697" w:rsidR="00295DC0" w:rsidRDefault="00295DC0" w:rsidP="00295DC0">
      <w:pP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2025 г.</w:t>
      </w:r>
    </w:p>
    <w:p w14:paraId="0BA065B9" w14:textId="77777777" w:rsidR="00295DC0" w:rsidRDefault="00295DC0" w:rsidP="00295DC0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br w:type="page"/>
      </w:r>
      <w:r w:rsidRPr="00295D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lastRenderedPageBreak/>
        <w:t>Цель работы:</w:t>
      </w:r>
      <w:r w:rsidRPr="00295DC0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</w:p>
    <w:p w14:paraId="60D4E01A" w14:textId="579509A8" w:rsidR="00295DC0" w:rsidRDefault="00295DC0" w:rsidP="00295DC0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95DC0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Целью работы является знакомство с программной средой формирования диаграмм UML2 и определение требований к проектированию программной системы посредством построения диаграммы прецедентов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4FDD93F7" w14:textId="394AD1B3" w:rsidR="00295DC0" w:rsidRDefault="00295DC0" w:rsidP="00295DC0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295D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Описание предметной области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:</w:t>
      </w:r>
    </w:p>
    <w:p w14:paraId="0292522E" w14:textId="60836729" w:rsidR="00295DC0" w:rsidRDefault="005071A4" w:rsidP="00295DC0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5071A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Система предназначена для организации, бронирования и проведения туристических экскурсий с участием трёх типов пользователей: туристов, гидов и администраторов. На платформе собирается информация об экскурсиях, реализуются процессы записи, оплаты и проведения экскурсий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.</w:t>
      </w:r>
    </w:p>
    <w:p w14:paraId="58FB518B" w14:textId="2849E924" w:rsidR="005071A4" w:rsidRPr="00F42F6B" w:rsidRDefault="005071A4" w:rsidP="005071A4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5071A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Описание требований к системе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:</w:t>
      </w:r>
    </w:p>
    <w:p w14:paraId="57363568" w14:textId="6B3340FA" w:rsidR="001D5C25" w:rsidRPr="001D5C25" w:rsidRDefault="001D5C25" w:rsidP="001D5C25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Турист</w:t>
      </w:r>
    </w:p>
    <w:p w14:paraId="55ABBEC8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Зарегистрироваться на сайте</w:t>
      </w:r>
    </w:p>
    <w:p w14:paraId="38C2DCFE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Авторизоваться</w:t>
      </w:r>
    </w:p>
    <w:p w14:paraId="26A4CA0D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Просмотреть список экскурсий</w:t>
      </w:r>
    </w:p>
    <w:p w14:paraId="1AE81D08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Выбрать экскурсию по теме (например: Кремль, Красная площадь, метро, архитектура)</w:t>
      </w:r>
    </w:p>
    <w:p w14:paraId="55AE7A3F" w14:textId="533EFE00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Выбрать тип экскурсии (пешая, автобусная, онлайн)</w:t>
      </w:r>
    </w:p>
    <w:p w14:paraId="2194A186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Забронировать место на экскурсию</w:t>
      </w:r>
    </w:p>
    <w:p w14:paraId="5E0554F7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Оплатить экскурсию</w:t>
      </w:r>
    </w:p>
    <w:p w14:paraId="0D9965EB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Получить маршрут и расписание</w:t>
      </w:r>
    </w:p>
    <w:p w14:paraId="50E7A836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Оставить отзыв после экскурсии</w:t>
      </w:r>
    </w:p>
    <w:p w14:paraId="71065F36" w14:textId="6860F8BC" w:rsidR="001D5C25" w:rsidRDefault="001D5C25" w:rsidP="001D5C25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Гид</w:t>
      </w:r>
    </w:p>
    <w:p w14:paraId="4F995BEC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Зарегистрироваться на сайте</w:t>
      </w:r>
    </w:p>
    <w:p w14:paraId="12A14323" w14:textId="6204BAE8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Авторизоваться</w:t>
      </w:r>
    </w:p>
    <w:p w14:paraId="1C7F804C" w14:textId="77777777" w:rsidR="001D5C25" w:rsidRPr="001D5C25" w:rsidRDefault="001D5C25" w:rsidP="001D5C25">
      <w:pPr>
        <w:numPr>
          <w:ilvl w:val="0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Получить задание на экскурсию</w:t>
      </w:r>
    </w:p>
    <w:p w14:paraId="6269A9D1" w14:textId="77777777" w:rsidR="001D5C25" w:rsidRPr="001D5C25" w:rsidRDefault="001D5C25" w:rsidP="001D5C25">
      <w:pPr>
        <w:numPr>
          <w:ilvl w:val="0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Подтвердить проведение экскурсии</w:t>
      </w:r>
    </w:p>
    <w:p w14:paraId="0AA49856" w14:textId="77777777" w:rsidR="001D5C25" w:rsidRPr="001D5C25" w:rsidRDefault="001D5C25" w:rsidP="001D5C25">
      <w:pPr>
        <w:numPr>
          <w:ilvl w:val="0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Добавить заметки к маршруту</w:t>
      </w:r>
    </w:p>
    <w:p w14:paraId="07EEB1BA" w14:textId="28509A40" w:rsidR="001D5C25" w:rsidRPr="001D5C25" w:rsidRDefault="001D5C25" w:rsidP="001D5C25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Администратор</w:t>
      </w:r>
    </w:p>
    <w:p w14:paraId="6B24D3E8" w14:textId="77777777" w:rsidR="001D5C25" w:rsidRP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Добавить новую экскурсию</w:t>
      </w:r>
    </w:p>
    <w:p w14:paraId="7EE252FA" w14:textId="251AE3B1" w:rsidR="001D5C25" w:rsidRP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Изменение</w:t>
      </w: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расписание</w:t>
      </w:r>
    </w:p>
    <w:p w14:paraId="4B965002" w14:textId="13CD9D62" w:rsidR="001D5C25" w:rsidRP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lastRenderedPageBreak/>
        <w:t>Установление</w:t>
      </w: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цен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ы</w:t>
      </w:r>
    </w:p>
    <w:p w14:paraId="60883B0F" w14:textId="77410418" w:rsidR="001D5C25" w:rsidRP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Назнач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ение</w:t>
      </w: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гида</w:t>
      </w:r>
    </w:p>
    <w:p w14:paraId="654EA296" w14:textId="77777777" w:rsidR="001D5C25" w:rsidRP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Просмотреть статистику бронирований</w:t>
      </w:r>
    </w:p>
    <w:p w14:paraId="14C0432A" w14:textId="77777777" w:rsid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Управлять отзывами</w:t>
      </w:r>
    </w:p>
    <w:p w14:paraId="2F708749" w14:textId="1917C731" w:rsidR="005071A4" w:rsidRDefault="001D5C25" w:rsidP="00F42F6B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Список гидов</w:t>
      </w:r>
    </w:p>
    <w:p w14:paraId="5E7C79FE" w14:textId="77777777" w:rsidR="00F42F6B" w:rsidRPr="00F42F6B" w:rsidRDefault="00F42F6B" w:rsidP="00F42F6B">
      <w:pPr>
        <w:spacing w:after="160" w:line="259" w:lineRule="auto"/>
        <w:ind w:firstLine="709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F42F6B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Диаграмма</w:t>
      </w:r>
      <w:r w:rsidRPr="00F42F6B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 xml:space="preserve"> </w:t>
      </w:r>
      <w:r w:rsidRPr="00F42F6B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прецедентов</w:t>
      </w:r>
    </w:p>
    <w:p w14:paraId="3A691DAC" w14:textId="41406556" w:rsidR="00295DC0" w:rsidRPr="00F42F6B" w:rsidRDefault="00F42F6B" w:rsidP="00F42F6B">
      <w:pPr>
        <w:spacing w:after="160" w:line="259" w:lineRule="auto"/>
        <w:ind w:firstLine="709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noProof/>
          <w:color w:val="000000"/>
          <w:sz w:val="28"/>
          <w:szCs w:val="28"/>
        </w:rPr>
        <w:drawing>
          <wp:inline distT="0" distB="0" distL="0" distR="0" wp14:anchorId="1C2E3086" wp14:editId="373A6497">
            <wp:extent cx="5730389" cy="4019550"/>
            <wp:effectExtent l="0" t="0" r="3810" b="0"/>
            <wp:docPr id="1748464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56" cy="40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FC63" w14:textId="3D13D222" w:rsidR="000E6602" w:rsidRPr="00F42F6B" w:rsidRDefault="00F42F6B" w:rsidP="00F42F6B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F42F6B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Вывод</w:t>
      </w:r>
    </w:p>
    <w:p w14:paraId="5E1F20FB" w14:textId="08525787" w:rsidR="00F42F6B" w:rsidRPr="00295DC0" w:rsidRDefault="00F42F6B" w:rsidP="00F42F6B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F42F6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ходе лабораторной работы были сформулированы функциональные требования к системе организации экскурсий по Москве, определены ключевые участники процесса и их взаимодействие с системой. На основе анализа требований была построена диаграмма прецедентов, отражающая основные сценарии использования: от выбора и бронирования экскурсии туристом до управления маршрутами со стороны администратора и взаимодействия гида с участниками.</w:t>
      </w:r>
    </w:p>
    <w:sectPr w:rsidR="00F42F6B" w:rsidRPr="00295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346"/>
    <w:multiLevelType w:val="multilevel"/>
    <w:tmpl w:val="B6C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FA67C3"/>
    <w:multiLevelType w:val="multilevel"/>
    <w:tmpl w:val="C9EE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0132AC"/>
    <w:multiLevelType w:val="multilevel"/>
    <w:tmpl w:val="754A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8072230">
    <w:abstractNumId w:val="2"/>
  </w:num>
  <w:num w:numId="2" w16cid:durableId="2034453371">
    <w:abstractNumId w:val="1"/>
  </w:num>
  <w:num w:numId="3" w16cid:durableId="35700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4D"/>
    <w:rsid w:val="000E6602"/>
    <w:rsid w:val="001D5C25"/>
    <w:rsid w:val="002573C4"/>
    <w:rsid w:val="00295DC0"/>
    <w:rsid w:val="00314521"/>
    <w:rsid w:val="005071A4"/>
    <w:rsid w:val="0069540B"/>
    <w:rsid w:val="00780DED"/>
    <w:rsid w:val="00B1735B"/>
    <w:rsid w:val="00B656E9"/>
    <w:rsid w:val="00CB454D"/>
    <w:rsid w:val="00E26475"/>
    <w:rsid w:val="00F42F6B"/>
    <w:rsid w:val="00FC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45253"/>
  <w15:chartTrackingRefBased/>
  <w15:docId w15:val="{3912DFE4-3692-4ABD-987C-FCD33F6B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DC0"/>
    <w:pPr>
      <w:spacing w:after="120" w:line="240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454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54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54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54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54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54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54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54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54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4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4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4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45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45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45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45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45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45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5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B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54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B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454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B45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454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B45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4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B45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454D"/>
    <w:rPr>
      <w:b/>
      <w:bCs/>
      <w:smallCaps/>
      <w:color w:val="2F5496" w:themeColor="accent1" w:themeShade="BF"/>
      <w:spacing w:val="5"/>
    </w:rPr>
  </w:style>
  <w:style w:type="table" w:customStyle="1" w:styleId="StGen0">
    <w:name w:val="StGen0"/>
    <w:basedOn w:val="a1"/>
    <w:rsid w:val="00295DC0"/>
    <w:pPr>
      <w:spacing w:after="120" w:line="240" w:lineRule="auto"/>
    </w:pPr>
    <w:rPr>
      <w:rFonts w:ascii="Calibri" w:eastAsia="Calibri" w:hAnsi="Calibri" w:cs="Calibri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Чудновский</dc:creator>
  <cp:keywords/>
  <dc:description/>
  <cp:lastModifiedBy>Захар Чудновский</cp:lastModifiedBy>
  <cp:revision>4</cp:revision>
  <dcterms:created xsi:type="dcterms:W3CDTF">2025-09-16T09:46:00Z</dcterms:created>
  <dcterms:modified xsi:type="dcterms:W3CDTF">2025-09-24T11:56:00Z</dcterms:modified>
</cp:coreProperties>
</file>