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B2590D" w:rsidRPr="00D73B01" w14:paraId="267FA849" w14:textId="77777777" w:rsidTr="00C667A8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4205061B" w14:textId="77777777" w:rsidR="00B2590D" w:rsidRPr="00D73B01" w:rsidRDefault="00B2590D" w:rsidP="00C667A8">
            <w:pPr>
              <w:rPr>
                <w:b/>
              </w:rPr>
            </w:pPr>
            <w:bookmarkStart w:id="0" w:name="_Hlk212915623"/>
            <w:bookmarkEnd w:id="0"/>
            <w:r w:rsidRPr="00D73B01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AF53E35" wp14:editId="7D6032B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55C80C14" w14:textId="6781DAAA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 xml:space="preserve">Федеральное государственное </w:t>
            </w:r>
            <w:r w:rsidR="000A7097">
              <w:rPr>
                <w:b/>
                <w:sz w:val="24"/>
              </w:rPr>
              <w:t>автономное</w:t>
            </w:r>
            <w:r w:rsidRPr="00D73B01">
              <w:rPr>
                <w:b/>
                <w:sz w:val="24"/>
              </w:rPr>
              <w:t xml:space="preserve"> образовательное</w:t>
            </w:r>
            <w:r w:rsidR="007073D8"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>учреждение высшего образования</w:t>
            </w:r>
          </w:p>
          <w:p w14:paraId="76844609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4B7FC141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имени Н.Э. Баумана</w:t>
            </w:r>
            <w:r>
              <w:rPr>
                <w:b/>
                <w:sz w:val="24"/>
              </w:rPr>
              <w:t xml:space="preserve"> </w:t>
            </w:r>
          </w:p>
          <w:p w14:paraId="7F25A95C" w14:textId="77777777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62DF2AF3" w14:textId="77777777" w:rsidR="00B2590D" w:rsidRPr="00D73B01" w:rsidRDefault="00B2590D" w:rsidP="00C667A8">
            <w:pPr>
              <w:jc w:val="center"/>
              <w:rPr>
                <w:b/>
              </w:rPr>
            </w:pPr>
            <w:r w:rsidRPr="00D73B01">
              <w:rPr>
                <w:b/>
                <w:sz w:val="24"/>
              </w:rPr>
              <w:t>(МГТУ им. Н.Э. Баумана)</w:t>
            </w:r>
          </w:p>
        </w:tc>
      </w:tr>
    </w:tbl>
    <w:p w14:paraId="0A67C39A" w14:textId="77777777" w:rsidR="00B2590D" w:rsidRDefault="00B2590D" w:rsidP="00B2590D">
      <w:pPr>
        <w:pStyle w:val="a3"/>
        <w:rPr>
          <w:b/>
          <w:sz w:val="26"/>
        </w:rPr>
      </w:pPr>
    </w:p>
    <w:p w14:paraId="49C79E92" w14:textId="77777777" w:rsidR="00B2590D" w:rsidRPr="0001494B" w:rsidRDefault="00B2590D" w:rsidP="00B2590D">
      <w:pPr>
        <w:pStyle w:val="a3"/>
        <w:spacing w:before="3"/>
        <w:rPr>
          <w:b/>
          <w:sz w:val="24"/>
          <w:szCs w:val="24"/>
        </w:rPr>
      </w:pPr>
    </w:p>
    <w:p w14:paraId="0A1B26A7" w14:textId="77777777" w:rsidR="00B2590D" w:rsidRPr="0001494B" w:rsidRDefault="00B2590D" w:rsidP="00B2590D">
      <w:pPr>
        <w:rPr>
          <w:sz w:val="24"/>
          <w:szCs w:val="24"/>
        </w:rPr>
      </w:pPr>
      <w:r w:rsidRPr="0001494B">
        <w:rPr>
          <w:sz w:val="24"/>
          <w:szCs w:val="24"/>
        </w:rPr>
        <w:t xml:space="preserve">ФАКУЛЬТЕТ </w:t>
      </w:r>
      <w:r w:rsidRPr="0001494B">
        <w:rPr>
          <w:sz w:val="24"/>
          <w:szCs w:val="24"/>
        </w:rPr>
        <w:tab/>
      </w:r>
      <w:r w:rsidRPr="0001494B">
        <w:rPr>
          <w:sz w:val="24"/>
          <w:szCs w:val="24"/>
        </w:rPr>
        <w:tab/>
      </w:r>
      <w:r w:rsidRPr="0001494B">
        <w:rPr>
          <w:b/>
          <w:sz w:val="24"/>
          <w:szCs w:val="24"/>
        </w:rPr>
        <w:t>ИНФОРМАТИКА И СИСТЕМЫ УПРАВЛЕНИЯ</w:t>
      </w:r>
    </w:p>
    <w:p w14:paraId="4EA67F74" w14:textId="77777777" w:rsidR="00B2590D" w:rsidRPr="0001494B" w:rsidRDefault="00B2590D" w:rsidP="00B2590D">
      <w:pPr>
        <w:rPr>
          <w:sz w:val="24"/>
          <w:szCs w:val="24"/>
        </w:rPr>
      </w:pPr>
    </w:p>
    <w:p w14:paraId="6474541D" w14:textId="1684B153" w:rsidR="00B2590D" w:rsidRPr="0001494B" w:rsidRDefault="00B2590D" w:rsidP="00B2590D">
      <w:pPr>
        <w:rPr>
          <w:iCs/>
          <w:sz w:val="24"/>
          <w:szCs w:val="24"/>
        </w:rPr>
      </w:pPr>
      <w:r w:rsidRPr="0001494B">
        <w:rPr>
          <w:sz w:val="24"/>
          <w:szCs w:val="24"/>
        </w:rPr>
        <w:t>КАФЕДРА</w:t>
      </w:r>
      <w:r w:rsidR="007073D8">
        <w:rPr>
          <w:sz w:val="24"/>
          <w:szCs w:val="24"/>
        </w:rPr>
        <w:tab/>
      </w:r>
      <w:r w:rsidRPr="0001494B">
        <w:rPr>
          <w:sz w:val="24"/>
          <w:szCs w:val="24"/>
        </w:rPr>
        <w:tab/>
        <w:t xml:space="preserve"> </w:t>
      </w:r>
      <w:r w:rsidRPr="0001494B">
        <w:rPr>
          <w:b/>
          <w:sz w:val="24"/>
          <w:szCs w:val="24"/>
        </w:rPr>
        <w:t>СИСТЕМЫ ОБРАБОТКИ ИНФОРМАЦИИ И УПРАВЛЕНИЯ</w:t>
      </w:r>
    </w:p>
    <w:p w14:paraId="5DCBC79B" w14:textId="77777777" w:rsidR="00B2590D" w:rsidRPr="00092A1E" w:rsidRDefault="00B2590D" w:rsidP="00B2590D">
      <w:pPr>
        <w:rPr>
          <w:sz w:val="28"/>
          <w:szCs w:val="28"/>
        </w:rPr>
      </w:pPr>
    </w:p>
    <w:p w14:paraId="6DB574CD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654EC119" w14:textId="77777777" w:rsidR="00B2590D" w:rsidRPr="0001494B" w:rsidRDefault="00B2590D" w:rsidP="00B2590D">
      <w:pPr>
        <w:ind w:right="-143"/>
        <w:rPr>
          <w:b/>
          <w:sz w:val="28"/>
          <w:szCs w:val="28"/>
        </w:rPr>
      </w:pPr>
    </w:p>
    <w:p w14:paraId="1952DA30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1A8931D1" w14:textId="77777777" w:rsidR="00B2590D" w:rsidRPr="00092A1E" w:rsidRDefault="00B2590D" w:rsidP="00B2590D">
      <w:pPr>
        <w:ind w:right="-143"/>
        <w:rPr>
          <w:b/>
          <w:sz w:val="28"/>
          <w:szCs w:val="28"/>
        </w:rPr>
      </w:pPr>
    </w:p>
    <w:p w14:paraId="1C48D241" w14:textId="447C6BAC" w:rsidR="00B2590D" w:rsidRPr="0018723E" w:rsidRDefault="0084379B" w:rsidP="00B2590D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A51453">
        <w:rPr>
          <w:b/>
          <w:sz w:val="28"/>
          <w:szCs w:val="28"/>
        </w:rPr>
        <w:t>4</w:t>
      </w:r>
    </w:p>
    <w:p w14:paraId="38CB8A94" w14:textId="066DB7E2" w:rsidR="00436F02" w:rsidRPr="00B87B03" w:rsidRDefault="00B2590D" w:rsidP="00436F02">
      <w:pPr>
        <w:jc w:val="center"/>
        <w:rPr>
          <w:b/>
        </w:rPr>
      </w:pPr>
      <w:r w:rsidRPr="00975416">
        <w:rPr>
          <w:b/>
          <w:sz w:val="28"/>
          <w:szCs w:val="28"/>
        </w:rPr>
        <w:t xml:space="preserve">по дисциплине </w:t>
      </w:r>
      <w:r w:rsidR="00436F02" w:rsidRPr="00436F02">
        <w:rPr>
          <w:b/>
          <w:sz w:val="28"/>
          <w:szCs w:val="28"/>
        </w:rPr>
        <w:t>Объектно</w:t>
      </w:r>
      <w:r w:rsidR="00541FBF">
        <w:rPr>
          <w:b/>
          <w:sz w:val="28"/>
          <w:szCs w:val="28"/>
        </w:rPr>
        <w:t>-</w:t>
      </w:r>
      <w:r w:rsidR="00436F02" w:rsidRPr="00436F02">
        <w:rPr>
          <w:b/>
          <w:sz w:val="28"/>
          <w:szCs w:val="28"/>
        </w:rPr>
        <w:t>ориентированное проектирование автоматизированных систем обработки информации и управления</w:t>
      </w:r>
    </w:p>
    <w:p w14:paraId="30B6CB5A" w14:textId="73902FE5" w:rsidR="00B2590D" w:rsidRPr="00975416" w:rsidRDefault="00B2590D" w:rsidP="00B2590D">
      <w:pPr>
        <w:ind w:left="-142" w:right="-143" w:firstLine="142"/>
        <w:jc w:val="center"/>
        <w:rPr>
          <w:b/>
          <w:sz w:val="28"/>
          <w:szCs w:val="28"/>
        </w:rPr>
      </w:pPr>
    </w:p>
    <w:p w14:paraId="6FA3F6F6" w14:textId="77777777" w:rsidR="00B2590D" w:rsidRPr="00975416" w:rsidRDefault="00B2590D" w:rsidP="00B2590D">
      <w:pPr>
        <w:rPr>
          <w:b/>
        </w:rPr>
      </w:pPr>
    </w:p>
    <w:p w14:paraId="63C9A629" w14:textId="47EB356A" w:rsidR="00B2590D" w:rsidRDefault="00B2590D" w:rsidP="00A51453">
      <w:pPr>
        <w:pStyle w:val="4"/>
        <w:ind w:left="720" w:hanging="578"/>
        <w:jc w:val="center"/>
        <w:rPr>
          <w:sz w:val="24"/>
          <w:szCs w:val="24"/>
        </w:rPr>
      </w:pPr>
      <w:r w:rsidRPr="00975416">
        <w:rPr>
          <w:bCs w:val="0"/>
        </w:rPr>
        <w:t xml:space="preserve">Тема работы: </w:t>
      </w:r>
      <w:r w:rsidRPr="00975416">
        <w:rPr>
          <w:bCs w:val="0"/>
          <w:lang w:eastAsia="en-US"/>
        </w:rPr>
        <w:t>"</w:t>
      </w:r>
      <w:r w:rsidR="007E3C92">
        <w:rPr>
          <w:bCs w:val="0"/>
          <w:lang w:eastAsia="en-US"/>
        </w:rPr>
        <w:t xml:space="preserve">Моделирование </w:t>
      </w:r>
      <w:r w:rsidR="00A51453">
        <w:rPr>
          <w:bCs w:val="0"/>
          <w:lang w:eastAsia="en-US"/>
        </w:rPr>
        <w:t>динамической структуры программной системы (диаграмма последовательностей и коммуникационная диаграмма)</w:t>
      </w:r>
      <w:r w:rsidR="00C667A8" w:rsidRPr="003F14DA">
        <w:t>"</w:t>
      </w:r>
    </w:p>
    <w:p w14:paraId="49F86695" w14:textId="77777777" w:rsidR="00B2590D" w:rsidRPr="00C16681" w:rsidRDefault="00B2590D" w:rsidP="00B2590D">
      <w:pPr>
        <w:rPr>
          <w:sz w:val="24"/>
          <w:szCs w:val="24"/>
        </w:rPr>
      </w:pPr>
    </w:p>
    <w:p w14:paraId="59844D5A" w14:textId="77777777" w:rsidR="00B2590D" w:rsidRDefault="00B2590D" w:rsidP="00B2590D">
      <w:pPr>
        <w:ind w:left="480" w:hanging="480"/>
        <w:rPr>
          <w:sz w:val="24"/>
          <w:szCs w:val="24"/>
        </w:rPr>
      </w:pPr>
    </w:p>
    <w:p w14:paraId="43984CC3" w14:textId="77777777" w:rsidR="00B2590D" w:rsidRPr="00445329" w:rsidRDefault="00B2590D" w:rsidP="00B2590D">
      <w:pPr>
        <w:rPr>
          <w:sz w:val="24"/>
          <w:szCs w:val="24"/>
        </w:rPr>
      </w:pPr>
    </w:p>
    <w:p w14:paraId="44C5B13A" w14:textId="77777777" w:rsidR="00B2590D" w:rsidRPr="00445329" w:rsidRDefault="00B2590D" w:rsidP="00B2590D">
      <w:pPr>
        <w:rPr>
          <w:sz w:val="24"/>
          <w:szCs w:val="24"/>
        </w:rPr>
      </w:pPr>
    </w:p>
    <w:p w14:paraId="6F2CD67C" w14:textId="77777777" w:rsidR="00B2590D" w:rsidRDefault="00B2590D" w:rsidP="009210F5">
      <w:pPr>
        <w:rPr>
          <w:sz w:val="24"/>
          <w:szCs w:val="24"/>
        </w:rPr>
      </w:pPr>
    </w:p>
    <w:p w14:paraId="262D39C7" w14:textId="77777777" w:rsidR="00B904E2" w:rsidRDefault="00B904E2" w:rsidP="00B2590D">
      <w:pPr>
        <w:ind w:left="480" w:hanging="480"/>
        <w:rPr>
          <w:sz w:val="24"/>
          <w:szCs w:val="24"/>
        </w:rPr>
      </w:pPr>
    </w:p>
    <w:p w14:paraId="300E3BF8" w14:textId="77777777" w:rsidR="00B904E2" w:rsidRPr="00445329" w:rsidRDefault="00B904E2" w:rsidP="00B2590D">
      <w:pPr>
        <w:ind w:left="480" w:hanging="480"/>
        <w:rPr>
          <w:sz w:val="24"/>
          <w:szCs w:val="24"/>
        </w:rPr>
      </w:pPr>
    </w:p>
    <w:p w14:paraId="2D1F672C" w14:textId="77777777" w:rsidR="00B2590D" w:rsidRPr="00445329" w:rsidRDefault="00B2590D" w:rsidP="00B2590D">
      <w:pPr>
        <w:ind w:left="480" w:hanging="480"/>
        <w:rPr>
          <w:sz w:val="24"/>
          <w:szCs w:val="24"/>
        </w:rPr>
      </w:pPr>
    </w:p>
    <w:p w14:paraId="28C5C0CD" w14:textId="77777777" w:rsidR="004B4753" w:rsidRPr="00445329" w:rsidRDefault="004B4753" w:rsidP="00B2590D">
      <w:pPr>
        <w:rPr>
          <w:sz w:val="24"/>
          <w:szCs w:val="24"/>
        </w:rPr>
      </w:pPr>
    </w:p>
    <w:p w14:paraId="45824CB1" w14:textId="77777777" w:rsidR="00B2590D" w:rsidRDefault="00B2590D" w:rsidP="00B2590D">
      <w:pPr>
        <w:rPr>
          <w:sz w:val="24"/>
          <w:szCs w:val="24"/>
        </w:rPr>
      </w:pPr>
    </w:p>
    <w:p w14:paraId="32C5026F" w14:textId="77777777" w:rsidR="00D87E9F" w:rsidRPr="00D87E9F" w:rsidRDefault="00D87E9F" w:rsidP="00B2590D">
      <w:pPr>
        <w:rPr>
          <w:b/>
          <w:sz w:val="28"/>
          <w:szCs w:val="28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b/>
          <w:sz w:val="28"/>
          <w:szCs w:val="28"/>
        </w:rPr>
        <w:t>Выполнил:</w:t>
      </w:r>
    </w:p>
    <w:p w14:paraId="4AFB37E3" w14:textId="6BB37F91" w:rsidR="00D87E9F" w:rsidRPr="00D87E9F" w:rsidRDefault="00D87E9F" w:rsidP="00B2590D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="009210F5">
        <w:rPr>
          <w:sz w:val="28"/>
          <w:szCs w:val="28"/>
        </w:rPr>
        <w:t>Студент группы ИУ5Ц-</w:t>
      </w:r>
      <w:r w:rsidR="000A7097">
        <w:rPr>
          <w:sz w:val="28"/>
          <w:szCs w:val="28"/>
        </w:rPr>
        <w:t>11М</w:t>
      </w:r>
    </w:p>
    <w:p w14:paraId="229BD7F5" w14:textId="51067368" w:rsidR="00D87E9F" w:rsidRPr="00D87E9F" w:rsidRDefault="00D87E9F" w:rsidP="00B2590D">
      <w:pPr>
        <w:rPr>
          <w:sz w:val="28"/>
          <w:szCs w:val="28"/>
          <w:u w:val="single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DC5668">
        <w:rPr>
          <w:sz w:val="28"/>
          <w:szCs w:val="28"/>
        </w:rPr>
        <w:t>Чудновский З.А</w:t>
      </w:r>
      <w:r w:rsidRPr="00D87E9F">
        <w:rPr>
          <w:sz w:val="28"/>
          <w:szCs w:val="28"/>
        </w:rPr>
        <w:t>.</w:t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DC5668">
        <w:rPr>
          <w:sz w:val="28"/>
          <w:szCs w:val="28"/>
        </w:rPr>
        <w:t xml:space="preserve">           </w:t>
      </w:r>
      <w:r w:rsidR="008911C9">
        <w:rPr>
          <w:sz w:val="28"/>
          <w:szCs w:val="28"/>
          <w:u w:val="single"/>
        </w:rPr>
        <w:tab/>
      </w:r>
      <w:r w:rsidR="00EF4FAD">
        <w:rPr>
          <w:sz w:val="28"/>
          <w:szCs w:val="28"/>
          <w:u w:val="single"/>
        </w:rPr>
        <w:tab/>
      </w:r>
      <w:r w:rsidR="00A51453" w:rsidRPr="00D87E9F">
        <w:rPr>
          <w:sz w:val="28"/>
          <w:szCs w:val="28"/>
          <w:u w:val="single"/>
        </w:rPr>
        <w:tab/>
      </w:r>
    </w:p>
    <w:p w14:paraId="4FB89956" w14:textId="77777777" w:rsidR="00B2590D" w:rsidRDefault="00D87E9F" w:rsidP="00B2590D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7DF4F15" w14:textId="7F862B3A" w:rsidR="00D87E9F" w:rsidRPr="00D87E9F" w:rsidRDefault="00D87E9F" w:rsidP="00D87E9F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</w:t>
      </w:r>
      <w:r w:rsidRPr="00D87E9F">
        <w:rPr>
          <w:b/>
          <w:sz w:val="28"/>
          <w:szCs w:val="28"/>
        </w:rPr>
        <w:t>:</w:t>
      </w:r>
    </w:p>
    <w:p w14:paraId="4CE9C679" w14:textId="77777777" w:rsidR="00D87E9F" w:rsidRPr="00D87E9F" w:rsidRDefault="00D87E9F" w:rsidP="00D87E9F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3F6FF4E3" w14:textId="3C7F7644" w:rsidR="00D87E9F" w:rsidRPr="00D87E9F" w:rsidRDefault="00D87E9F" w:rsidP="00D87E9F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36F02">
        <w:rPr>
          <w:sz w:val="28"/>
          <w:szCs w:val="28"/>
        </w:rPr>
        <w:t>Балдин А.В.</w:t>
      </w:r>
      <w:r w:rsidR="00436F0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</w:p>
    <w:p w14:paraId="451275A4" w14:textId="77777777" w:rsidR="00D87E9F" w:rsidRDefault="00D87E9F" w:rsidP="00D87E9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037F1DC" w14:textId="77777777" w:rsidR="00D87E9F" w:rsidRPr="0001494B" w:rsidRDefault="00D87E9F" w:rsidP="00B2590D">
      <w:pPr>
        <w:rPr>
          <w:szCs w:val="24"/>
        </w:rPr>
      </w:pPr>
    </w:p>
    <w:p w14:paraId="2D468A98" w14:textId="77777777" w:rsidR="00B2590D" w:rsidRPr="0001494B" w:rsidRDefault="00B2590D" w:rsidP="00F500CD">
      <w:pPr>
        <w:rPr>
          <w:szCs w:val="24"/>
        </w:rPr>
      </w:pPr>
    </w:p>
    <w:p w14:paraId="063FC4DC" w14:textId="77777777" w:rsidR="00B2590D" w:rsidRPr="0001494B" w:rsidRDefault="00B2590D" w:rsidP="00B2590D">
      <w:pPr>
        <w:rPr>
          <w:szCs w:val="24"/>
        </w:rPr>
      </w:pPr>
    </w:p>
    <w:p w14:paraId="576FE504" w14:textId="77777777" w:rsidR="00B2590D" w:rsidRPr="0001494B" w:rsidRDefault="00B2590D" w:rsidP="00B2590D">
      <w:pPr>
        <w:rPr>
          <w:szCs w:val="24"/>
        </w:rPr>
      </w:pPr>
    </w:p>
    <w:p w14:paraId="7AB1B406" w14:textId="7E261B4F" w:rsidR="00B2590D" w:rsidRPr="0001494B" w:rsidRDefault="008911C9" w:rsidP="00B2590D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</w:t>
      </w:r>
      <w:r w:rsidR="000A7097">
        <w:rPr>
          <w:sz w:val="24"/>
          <w:szCs w:val="24"/>
        </w:rPr>
        <w:t>5</w:t>
      </w:r>
    </w:p>
    <w:p w14:paraId="0E5447C3" w14:textId="77777777" w:rsidR="00B2590D" w:rsidRPr="00E96A23" w:rsidRDefault="00B2590D" w:rsidP="00B2590D">
      <w:pPr>
        <w:jc w:val="center"/>
        <w:sectPr w:rsidR="00B2590D" w:rsidRPr="00E96A23" w:rsidSect="00B2590D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5251C7CD" w14:textId="77777777" w:rsidR="00B2590D" w:rsidRPr="001C0AF8" w:rsidRDefault="00B2590D" w:rsidP="006E2A88">
      <w:pPr>
        <w:jc w:val="center"/>
        <w:rPr>
          <w:b/>
          <w:sz w:val="28"/>
          <w:szCs w:val="28"/>
        </w:rPr>
      </w:pPr>
      <w:bookmarkStart w:id="1" w:name="_Toc81993285"/>
      <w:r w:rsidRPr="001C0AF8">
        <w:rPr>
          <w:b/>
          <w:sz w:val="28"/>
          <w:szCs w:val="28"/>
        </w:rPr>
        <w:lastRenderedPageBreak/>
        <w:t>СОДЕРЖАНИЕ ОТЧЕТА</w:t>
      </w:r>
      <w:bookmarkEnd w:id="1"/>
    </w:p>
    <w:p w14:paraId="266AD3A6" w14:textId="77777777" w:rsidR="00CB47C9" w:rsidRPr="001C0AF8" w:rsidRDefault="00CB47C9" w:rsidP="006E2A88">
      <w:pPr>
        <w:jc w:val="center"/>
        <w:rPr>
          <w:b/>
          <w:sz w:val="28"/>
          <w:szCs w:val="28"/>
        </w:rPr>
      </w:pPr>
    </w:p>
    <w:p w14:paraId="329F821A" w14:textId="25E45CD8" w:rsidR="00CE625E" w:rsidRPr="001C0AF8" w:rsidRDefault="00CB47C9" w:rsidP="006E2A88">
      <w:pPr>
        <w:pStyle w:val="21"/>
        <w:tabs>
          <w:tab w:val="left" w:pos="720"/>
          <w:tab w:val="right" w:leader="dot" w:pos="9344"/>
        </w:tabs>
        <w:spacing w:after="0" w:line="360" w:lineRule="auto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r w:rsidRPr="001C0AF8">
        <w:rPr>
          <w:sz w:val="28"/>
          <w:szCs w:val="28"/>
        </w:rPr>
        <w:fldChar w:fldCharType="begin"/>
      </w:r>
      <w:r w:rsidRPr="001C0AF8">
        <w:rPr>
          <w:sz w:val="28"/>
          <w:szCs w:val="28"/>
        </w:rPr>
        <w:instrText xml:space="preserve"> TOC \o "1-3" \h \z \u </w:instrText>
      </w:r>
      <w:r w:rsidRPr="001C0AF8">
        <w:rPr>
          <w:sz w:val="28"/>
          <w:szCs w:val="28"/>
        </w:rPr>
        <w:fldChar w:fldCharType="separate"/>
      </w:r>
      <w:hyperlink w:anchor="_Toc209615557" w:history="1">
        <w:r w:rsidR="00CE625E" w:rsidRPr="001C0AF8">
          <w:rPr>
            <w:rStyle w:val="a5"/>
            <w:noProof/>
            <w:sz w:val="28"/>
            <w:szCs w:val="28"/>
          </w:rPr>
          <w:t>1.</w:t>
        </w:r>
        <w:r w:rsidR="00CE625E" w:rsidRPr="001C0AF8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="00CE625E" w:rsidRPr="001C0AF8">
          <w:rPr>
            <w:rStyle w:val="a5"/>
            <w:noProof/>
            <w:sz w:val="28"/>
            <w:szCs w:val="28"/>
          </w:rPr>
          <w:t>Цель работы</w:t>
        </w:r>
        <w:r w:rsidR="00CE625E" w:rsidRPr="001C0AF8">
          <w:rPr>
            <w:noProof/>
            <w:webHidden/>
            <w:sz w:val="28"/>
            <w:szCs w:val="28"/>
          </w:rPr>
          <w:tab/>
        </w:r>
        <w:r w:rsidR="00CE625E" w:rsidRPr="001C0AF8">
          <w:rPr>
            <w:noProof/>
            <w:webHidden/>
            <w:sz w:val="28"/>
            <w:szCs w:val="28"/>
          </w:rPr>
          <w:fldChar w:fldCharType="begin"/>
        </w:r>
        <w:r w:rsidR="00CE625E" w:rsidRPr="001C0AF8">
          <w:rPr>
            <w:noProof/>
            <w:webHidden/>
            <w:sz w:val="28"/>
            <w:szCs w:val="28"/>
          </w:rPr>
          <w:instrText xml:space="preserve"> PAGEREF _Toc209615557 \h </w:instrText>
        </w:r>
        <w:r w:rsidR="00CE625E" w:rsidRPr="001C0AF8">
          <w:rPr>
            <w:noProof/>
            <w:webHidden/>
            <w:sz w:val="28"/>
            <w:szCs w:val="28"/>
          </w:rPr>
        </w:r>
        <w:r w:rsidR="00CE625E" w:rsidRPr="001C0AF8">
          <w:rPr>
            <w:noProof/>
            <w:webHidden/>
            <w:sz w:val="28"/>
            <w:szCs w:val="28"/>
          </w:rPr>
          <w:fldChar w:fldCharType="separate"/>
        </w:r>
        <w:r w:rsidR="007421F4">
          <w:rPr>
            <w:noProof/>
            <w:webHidden/>
            <w:sz w:val="28"/>
            <w:szCs w:val="28"/>
          </w:rPr>
          <w:t>3</w:t>
        </w:r>
        <w:r w:rsidR="00CE625E" w:rsidRPr="001C0AF8">
          <w:rPr>
            <w:noProof/>
            <w:webHidden/>
            <w:sz w:val="28"/>
            <w:szCs w:val="28"/>
          </w:rPr>
          <w:fldChar w:fldCharType="end"/>
        </w:r>
      </w:hyperlink>
    </w:p>
    <w:p w14:paraId="2C4EE0C9" w14:textId="6CE40649" w:rsidR="00CE625E" w:rsidRPr="001C0AF8" w:rsidRDefault="00CE625E" w:rsidP="006E2A88">
      <w:pPr>
        <w:pStyle w:val="21"/>
        <w:tabs>
          <w:tab w:val="left" w:pos="720"/>
          <w:tab w:val="right" w:leader="dot" w:pos="9344"/>
        </w:tabs>
        <w:spacing w:after="0" w:line="360" w:lineRule="auto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09615558" w:history="1">
        <w:r w:rsidRPr="001C0AF8">
          <w:rPr>
            <w:rStyle w:val="a5"/>
            <w:noProof/>
            <w:sz w:val="28"/>
            <w:szCs w:val="28"/>
          </w:rPr>
          <w:t>2.</w:t>
        </w:r>
        <w:r w:rsidRPr="001C0AF8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Pr="001C0AF8">
          <w:rPr>
            <w:rStyle w:val="a5"/>
            <w:noProof/>
            <w:sz w:val="28"/>
            <w:szCs w:val="28"/>
          </w:rPr>
          <w:t>Задание</w:t>
        </w:r>
        <w:r w:rsidRPr="001C0AF8">
          <w:rPr>
            <w:noProof/>
            <w:webHidden/>
            <w:sz w:val="28"/>
            <w:szCs w:val="28"/>
          </w:rPr>
          <w:tab/>
        </w:r>
        <w:r w:rsidRPr="001C0AF8">
          <w:rPr>
            <w:noProof/>
            <w:webHidden/>
            <w:sz w:val="28"/>
            <w:szCs w:val="28"/>
          </w:rPr>
          <w:fldChar w:fldCharType="begin"/>
        </w:r>
        <w:r w:rsidRPr="001C0AF8">
          <w:rPr>
            <w:noProof/>
            <w:webHidden/>
            <w:sz w:val="28"/>
            <w:szCs w:val="28"/>
          </w:rPr>
          <w:instrText xml:space="preserve"> PAGEREF _Toc209615558 \h </w:instrText>
        </w:r>
        <w:r w:rsidRPr="001C0AF8">
          <w:rPr>
            <w:noProof/>
            <w:webHidden/>
            <w:sz w:val="28"/>
            <w:szCs w:val="28"/>
          </w:rPr>
        </w:r>
        <w:r w:rsidRPr="001C0AF8">
          <w:rPr>
            <w:noProof/>
            <w:webHidden/>
            <w:sz w:val="28"/>
            <w:szCs w:val="28"/>
          </w:rPr>
          <w:fldChar w:fldCharType="separate"/>
        </w:r>
        <w:r w:rsidR="007421F4">
          <w:rPr>
            <w:noProof/>
            <w:webHidden/>
            <w:sz w:val="28"/>
            <w:szCs w:val="28"/>
          </w:rPr>
          <w:t>3</w:t>
        </w:r>
        <w:r w:rsidRPr="001C0AF8">
          <w:rPr>
            <w:noProof/>
            <w:webHidden/>
            <w:sz w:val="28"/>
            <w:szCs w:val="28"/>
          </w:rPr>
          <w:fldChar w:fldCharType="end"/>
        </w:r>
      </w:hyperlink>
    </w:p>
    <w:p w14:paraId="6912417B" w14:textId="6D9F21D2" w:rsidR="00CE625E" w:rsidRPr="001C0AF8" w:rsidRDefault="00CE625E" w:rsidP="006E2A88">
      <w:pPr>
        <w:pStyle w:val="21"/>
        <w:tabs>
          <w:tab w:val="left" w:pos="720"/>
          <w:tab w:val="right" w:leader="dot" w:pos="9344"/>
        </w:tabs>
        <w:spacing w:after="0" w:line="360" w:lineRule="auto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09615559" w:history="1">
        <w:r w:rsidRPr="001C0AF8">
          <w:rPr>
            <w:rStyle w:val="a5"/>
            <w:noProof/>
            <w:sz w:val="28"/>
            <w:szCs w:val="28"/>
          </w:rPr>
          <w:t>3.</w:t>
        </w:r>
        <w:r w:rsidRPr="001C0AF8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Pr="001C0AF8">
          <w:rPr>
            <w:rStyle w:val="a5"/>
            <w:noProof/>
            <w:sz w:val="28"/>
            <w:szCs w:val="28"/>
          </w:rPr>
          <w:t>Описание системы</w:t>
        </w:r>
        <w:r w:rsidRPr="001C0AF8">
          <w:rPr>
            <w:noProof/>
            <w:webHidden/>
            <w:sz w:val="28"/>
            <w:szCs w:val="28"/>
          </w:rPr>
          <w:tab/>
        </w:r>
        <w:r w:rsidRPr="001C0AF8">
          <w:rPr>
            <w:noProof/>
            <w:webHidden/>
            <w:sz w:val="28"/>
            <w:szCs w:val="28"/>
          </w:rPr>
          <w:fldChar w:fldCharType="begin"/>
        </w:r>
        <w:r w:rsidRPr="001C0AF8">
          <w:rPr>
            <w:noProof/>
            <w:webHidden/>
            <w:sz w:val="28"/>
            <w:szCs w:val="28"/>
          </w:rPr>
          <w:instrText xml:space="preserve"> PAGEREF _Toc209615559 \h </w:instrText>
        </w:r>
        <w:r w:rsidRPr="001C0AF8">
          <w:rPr>
            <w:noProof/>
            <w:webHidden/>
            <w:sz w:val="28"/>
            <w:szCs w:val="28"/>
          </w:rPr>
        </w:r>
        <w:r w:rsidRPr="001C0AF8">
          <w:rPr>
            <w:noProof/>
            <w:webHidden/>
            <w:sz w:val="28"/>
            <w:szCs w:val="28"/>
          </w:rPr>
          <w:fldChar w:fldCharType="separate"/>
        </w:r>
        <w:r w:rsidR="007421F4">
          <w:rPr>
            <w:noProof/>
            <w:webHidden/>
            <w:sz w:val="28"/>
            <w:szCs w:val="28"/>
          </w:rPr>
          <w:t>3</w:t>
        </w:r>
        <w:r w:rsidRPr="001C0AF8">
          <w:rPr>
            <w:noProof/>
            <w:webHidden/>
            <w:sz w:val="28"/>
            <w:szCs w:val="28"/>
          </w:rPr>
          <w:fldChar w:fldCharType="end"/>
        </w:r>
      </w:hyperlink>
    </w:p>
    <w:p w14:paraId="7C66E9F1" w14:textId="2473E5BF" w:rsidR="00CE625E" w:rsidRPr="001C0AF8" w:rsidRDefault="00CE625E" w:rsidP="006E2A88">
      <w:pPr>
        <w:pStyle w:val="21"/>
        <w:tabs>
          <w:tab w:val="left" w:pos="720"/>
          <w:tab w:val="right" w:leader="dot" w:pos="9344"/>
        </w:tabs>
        <w:spacing w:after="0" w:line="360" w:lineRule="auto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09615560" w:history="1">
        <w:r w:rsidRPr="001C0AF8">
          <w:rPr>
            <w:rStyle w:val="a5"/>
            <w:rFonts w:eastAsiaTheme="minorHAnsi"/>
            <w:noProof/>
            <w:sz w:val="28"/>
            <w:szCs w:val="28"/>
          </w:rPr>
          <w:t>4.</w:t>
        </w:r>
        <w:r w:rsidRPr="001C0AF8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Pr="001C0AF8">
          <w:rPr>
            <w:rStyle w:val="a5"/>
            <w:noProof/>
            <w:sz w:val="28"/>
            <w:szCs w:val="28"/>
          </w:rPr>
          <w:t>Ход работы</w:t>
        </w:r>
        <w:r w:rsidRPr="001C0AF8">
          <w:rPr>
            <w:noProof/>
            <w:webHidden/>
            <w:sz w:val="28"/>
            <w:szCs w:val="28"/>
          </w:rPr>
          <w:tab/>
        </w:r>
        <w:r w:rsidRPr="001C0AF8">
          <w:rPr>
            <w:noProof/>
            <w:webHidden/>
            <w:sz w:val="28"/>
            <w:szCs w:val="28"/>
          </w:rPr>
          <w:fldChar w:fldCharType="begin"/>
        </w:r>
        <w:r w:rsidRPr="001C0AF8">
          <w:rPr>
            <w:noProof/>
            <w:webHidden/>
            <w:sz w:val="28"/>
            <w:szCs w:val="28"/>
          </w:rPr>
          <w:instrText xml:space="preserve"> PAGEREF _Toc209615560 \h </w:instrText>
        </w:r>
        <w:r w:rsidRPr="001C0AF8">
          <w:rPr>
            <w:noProof/>
            <w:webHidden/>
            <w:sz w:val="28"/>
            <w:szCs w:val="28"/>
          </w:rPr>
        </w:r>
        <w:r w:rsidRPr="001C0AF8">
          <w:rPr>
            <w:noProof/>
            <w:webHidden/>
            <w:sz w:val="28"/>
            <w:szCs w:val="28"/>
          </w:rPr>
          <w:fldChar w:fldCharType="separate"/>
        </w:r>
        <w:r w:rsidR="007421F4">
          <w:rPr>
            <w:noProof/>
            <w:webHidden/>
            <w:sz w:val="28"/>
            <w:szCs w:val="28"/>
          </w:rPr>
          <w:t>3</w:t>
        </w:r>
        <w:r w:rsidRPr="001C0AF8">
          <w:rPr>
            <w:noProof/>
            <w:webHidden/>
            <w:sz w:val="28"/>
            <w:szCs w:val="28"/>
          </w:rPr>
          <w:fldChar w:fldCharType="end"/>
        </w:r>
      </w:hyperlink>
    </w:p>
    <w:p w14:paraId="1329AFB9" w14:textId="45E4355A" w:rsidR="00CE625E" w:rsidRPr="001C0AF8" w:rsidRDefault="00CE625E" w:rsidP="006E2A88">
      <w:pPr>
        <w:pStyle w:val="21"/>
        <w:tabs>
          <w:tab w:val="left" w:pos="720"/>
          <w:tab w:val="right" w:leader="dot" w:pos="9344"/>
        </w:tabs>
        <w:spacing w:after="0" w:line="360" w:lineRule="auto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09615561" w:history="1">
        <w:r w:rsidRPr="001C0AF8">
          <w:rPr>
            <w:rStyle w:val="a5"/>
            <w:noProof/>
            <w:sz w:val="28"/>
            <w:szCs w:val="28"/>
          </w:rPr>
          <w:t>5.</w:t>
        </w:r>
        <w:r w:rsidRPr="001C0AF8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Pr="001C0AF8">
          <w:rPr>
            <w:rStyle w:val="a5"/>
            <w:noProof/>
            <w:sz w:val="28"/>
            <w:szCs w:val="28"/>
          </w:rPr>
          <w:t>Вывод</w:t>
        </w:r>
        <w:r w:rsidRPr="001C0AF8">
          <w:rPr>
            <w:noProof/>
            <w:webHidden/>
            <w:sz w:val="28"/>
            <w:szCs w:val="28"/>
          </w:rPr>
          <w:tab/>
        </w:r>
        <w:r w:rsidRPr="001C0AF8">
          <w:rPr>
            <w:noProof/>
            <w:webHidden/>
            <w:sz w:val="28"/>
            <w:szCs w:val="28"/>
          </w:rPr>
          <w:fldChar w:fldCharType="begin"/>
        </w:r>
        <w:r w:rsidRPr="001C0AF8">
          <w:rPr>
            <w:noProof/>
            <w:webHidden/>
            <w:sz w:val="28"/>
            <w:szCs w:val="28"/>
          </w:rPr>
          <w:instrText xml:space="preserve"> PAGEREF _Toc209615561 \h </w:instrText>
        </w:r>
        <w:r w:rsidRPr="001C0AF8">
          <w:rPr>
            <w:noProof/>
            <w:webHidden/>
            <w:sz w:val="28"/>
            <w:szCs w:val="28"/>
          </w:rPr>
        </w:r>
        <w:r w:rsidRPr="001C0AF8">
          <w:rPr>
            <w:noProof/>
            <w:webHidden/>
            <w:sz w:val="28"/>
            <w:szCs w:val="28"/>
          </w:rPr>
          <w:fldChar w:fldCharType="separate"/>
        </w:r>
        <w:r w:rsidR="007421F4">
          <w:rPr>
            <w:noProof/>
            <w:webHidden/>
            <w:sz w:val="28"/>
            <w:szCs w:val="28"/>
          </w:rPr>
          <w:t>6</w:t>
        </w:r>
        <w:r w:rsidRPr="001C0AF8">
          <w:rPr>
            <w:noProof/>
            <w:webHidden/>
            <w:sz w:val="28"/>
            <w:szCs w:val="28"/>
          </w:rPr>
          <w:fldChar w:fldCharType="end"/>
        </w:r>
      </w:hyperlink>
    </w:p>
    <w:p w14:paraId="29A9F824" w14:textId="414718B6" w:rsidR="00CB47C9" w:rsidRPr="001C0AF8" w:rsidRDefault="00CB47C9" w:rsidP="006E2A88">
      <w:pPr>
        <w:rPr>
          <w:sz w:val="28"/>
          <w:szCs w:val="28"/>
        </w:rPr>
      </w:pPr>
      <w:r w:rsidRPr="001C0AF8">
        <w:rPr>
          <w:sz w:val="28"/>
          <w:szCs w:val="28"/>
        </w:rPr>
        <w:fldChar w:fldCharType="end"/>
      </w:r>
      <w:r w:rsidRPr="001C0AF8">
        <w:rPr>
          <w:sz w:val="28"/>
          <w:szCs w:val="28"/>
        </w:rPr>
        <w:br w:type="page"/>
      </w:r>
    </w:p>
    <w:p w14:paraId="107FD638" w14:textId="7EB4DD53" w:rsidR="004333E1" w:rsidRPr="003225BC" w:rsidRDefault="005D2D9C" w:rsidP="0082430E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01095180"/>
      <w:bookmarkStart w:id="3" w:name="_Toc209615557"/>
      <w:r w:rsidRPr="003225BC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2"/>
      <w:bookmarkEnd w:id="3"/>
    </w:p>
    <w:p w14:paraId="065E3109" w14:textId="6A00C184" w:rsidR="00715366" w:rsidRPr="003225BC" w:rsidRDefault="00A66EC9" w:rsidP="0082430E">
      <w:pPr>
        <w:widowControl/>
        <w:adjustRightInd w:val="0"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 w:rsidRPr="003225BC">
        <w:rPr>
          <w:sz w:val="28"/>
          <w:szCs w:val="28"/>
        </w:rPr>
        <w:t>Целью работы является построение динамической модели поведения программной системы посредством построения диаграмм взаимодействия (диаграмма последовательностей и коммуникационная диаграмма).</w:t>
      </w:r>
    </w:p>
    <w:p w14:paraId="5879F562" w14:textId="301E419B" w:rsidR="00FB7034" w:rsidRPr="003225BC" w:rsidRDefault="00FB7034" w:rsidP="0082430E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427772964"/>
      <w:bookmarkStart w:id="5" w:name="_Toc209615558"/>
      <w:r w:rsidRPr="003225BC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4"/>
      <w:bookmarkEnd w:id="5"/>
    </w:p>
    <w:p w14:paraId="159E52E1" w14:textId="51B6BAB9" w:rsidR="003225BC" w:rsidRPr="008A48EE" w:rsidRDefault="003225BC" w:rsidP="0082430E">
      <w:pPr>
        <w:pStyle w:val="a6"/>
        <w:widowControl/>
        <w:numPr>
          <w:ilvl w:val="1"/>
          <w:numId w:val="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A48EE">
        <w:rPr>
          <w:sz w:val="28"/>
          <w:szCs w:val="28"/>
        </w:rPr>
        <w:t>Изучить теоретическую часть лабораторной работы.</w:t>
      </w:r>
    </w:p>
    <w:p w14:paraId="75DE3E5A" w14:textId="0FA30B07" w:rsidR="003225BC" w:rsidRPr="008A48EE" w:rsidRDefault="003225BC" w:rsidP="0082430E">
      <w:pPr>
        <w:pStyle w:val="a6"/>
        <w:widowControl/>
        <w:numPr>
          <w:ilvl w:val="1"/>
          <w:numId w:val="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A48EE">
        <w:rPr>
          <w:sz w:val="28"/>
          <w:szCs w:val="28"/>
        </w:rPr>
        <w:t xml:space="preserve">Для произвольной программной системы разработать </w:t>
      </w:r>
      <w:r w:rsidR="008A48EE" w:rsidRPr="008A48EE">
        <w:rPr>
          <w:sz w:val="28"/>
          <w:szCs w:val="28"/>
        </w:rPr>
        <w:t>диаграмму последовательности информационного взаимодействия между компонентами информационной системы.</w:t>
      </w:r>
    </w:p>
    <w:p w14:paraId="6A0B00DF" w14:textId="1B972493" w:rsidR="003225BC" w:rsidRPr="008A48EE" w:rsidRDefault="003225BC" w:rsidP="0082430E">
      <w:pPr>
        <w:pStyle w:val="a6"/>
        <w:widowControl/>
        <w:numPr>
          <w:ilvl w:val="1"/>
          <w:numId w:val="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A48EE">
        <w:rPr>
          <w:sz w:val="28"/>
          <w:szCs w:val="28"/>
        </w:rPr>
        <w:t xml:space="preserve">Для произвольной программной системы </w:t>
      </w:r>
      <w:r w:rsidR="008A48EE">
        <w:rPr>
          <w:sz w:val="28"/>
          <w:szCs w:val="28"/>
        </w:rPr>
        <w:t>р</w:t>
      </w:r>
      <w:r w:rsidR="008A48EE" w:rsidRPr="008A48EE">
        <w:rPr>
          <w:sz w:val="28"/>
          <w:szCs w:val="28"/>
        </w:rPr>
        <w:t>азработать коммуникационную диаграмму системы</w:t>
      </w:r>
      <w:r w:rsidR="008A48EE">
        <w:rPr>
          <w:sz w:val="28"/>
          <w:szCs w:val="28"/>
        </w:rPr>
        <w:t>.</w:t>
      </w:r>
    </w:p>
    <w:p w14:paraId="432D66B8" w14:textId="01D64806" w:rsidR="003225BC" w:rsidRPr="008A48EE" w:rsidRDefault="003225BC" w:rsidP="0082430E">
      <w:pPr>
        <w:pStyle w:val="a6"/>
        <w:widowControl/>
        <w:numPr>
          <w:ilvl w:val="1"/>
          <w:numId w:val="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A48EE">
        <w:rPr>
          <w:sz w:val="28"/>
          <w:szCs w:val="28"/>
        </w:rPr>
        <w:t>Оформить отчет по лабораторной работе</w:t>
      </w:r>
      <w:r w:rsidR="00CC6F47" w:rsidRPr="008A48EE">
        <w:rPr>
          <w:sz w:val="28"/>
          <w:szCs w:val="28"/>
        </w:rPr>
        <w:t>.</w:t>
      </w:r>
    </w:p>
    <w:p w14:paraId="20832B29" w14:textId="77777777" w:rsidR="00715366" w:rsidRPr="003225BC" w:rsidRDefault="00715366" w:rsidP="0082430E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1349E170" w14:textId="569A0F66" w:rsidR="00C61A6C" w:rsidRPr="003225BC" w:rsidRDefault="00FB7034" w:rsidP="0082430E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09615559"/>
      <w:r w:rsidRPr="003225BC">
        <w:rPr>
          <w:rFonts w:ascii="Times New Roman" w:hAnsi="Times New Roman" w:cs="Times New Roman"/>
          <w:color w:val="auto"/>
          <w:sz w:val="28"/>
          <w:szCs w:val="28"/>
        </w:rPr>
        <w:t xml:space="preserve">Описание </w:t>
      </w:r>
      <w:r w:rsidR="00F01734" w:rsidRPr="003225BC">
        <w:rPr>
          <w:rFonts w:ascii="Times New Roman" w:hAnsi="Times New Roman" w:cs="Times New Roman"/>
          <w:color w:val="auto"/>
          <w:sz w:val="28"/>
          <w:szCs w:val="28"/>
        </w:rPr>
        <w:t xml:space="preserve">проектируемой </w:t>
      </w:r>
      <w:r w:rsidR="009A3241" w:rsidRPr="003225BC">
        <w:rPr>
          <w:rFonts w:ascii="Times New Roman" w:hAnsi="Times New Roman" w:cs="Times New Roman"/>
          <w:color w:val="auto"/>
          <w:sz w:val="28"/>
          <w:szCs w:val="28"/>
        </w:rPr>
        <w:t>системы</w:t>
      </w:r>
      <w:bookmarkEnd w:id="6"/>
    </w:p>
    <w:p w14:paraId="043900F8" w14:textId="7798604A" w:rsidR="00172990" w:rsidRPr="00172990" w:rsidRDefault="00A73318" w:rsidP="0082430E">
      <w:pPr>
        <w:spacing w:line="360" w:lineRule="auto"/>
        <w:ind w:firstLine="709"/>
        <w:jc w:val="both"/>
        <w:rPr>
          <w:sz w:val="28"/>
          <w:szCs w:val="28"/>
        </w:rPr>
      </w:pPr>
      <w:r w:rsidRPr="00A73318">
        <w:rPr>
          <w:color w:val="000000" w:themeColor="text1"/>
          <w:sz w:val="28"/>
          <w:szCs w:val="28"/>
        </w:rPr>
        <w:t>Система «Экскурсии по Москве» предназначена для автоматизации процесса выбора и бронирования экскурсий. В системе участвуют туристы, администраторы и гиды. Туристы могут просматривать каталог экскурсий, фильтровать их по темам, бронировать и оплачивать. Администраторы управляют пользователями, экскурсиями и расписанием, а также имеют доступ к модерации отзывов</w:t>
      </w:r>
      <w:r w:rsidR="00172990" w:rsidRPr="00172990">
        <w:rPr>
          <w:sz w:val="28"/>
          <w:szCs w:val="28"/>
        </w:rPr>
        <w:t>.</w:t>
      </w:r>
    </w:p>
    <w:p w14:paraId="716B6363" w14:textId="77777777" w:rsidR="00967148" w:rsidRPr="003225BC" w:rsidRDefault="00967148" w:rsidP="0082430E">
      <w:pPr>
        <w:spacing w:line="360" w:lineRule="auto"/>
        <w:jc w:val="both"/>
        <w:rPr>
          <w:sz w:val="28"/>
          <w:szCs w:val="28"/>
        </w:rPr>
      </w:pPr>
    </w:p>
    <w:p w14:paraId="412D3737" w14:textId="19484954" w:rsidR="008B5741" w:rsidRPr="003225BC" w:rsidRDefault="009F0D52" w:rsidP="0082430E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09615560"/>
      <w:r w:rsidRPr="003225BC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bookmarkEnd w:id="7"/>
    </w:p>
    <w:p w14:paraId="262A040A" w14:textId="087CE329" w:rsidR="003225BC" w:rsidRDefault="003225BC" w:rsidP="0082430E">
      <w:pPr>
        <w:spacing w:line="360" w:lineRule="auto"/>
        <w:jc w:val="both"/>
        <w:rPr>
          <w:b/>
          <w:bCs/>
          <w:sz w:val="28"/>
          <w:szCs w:val="28"/>
        </w:rPr>
      </w:pPr>
      <w:r w:rsidRPr="00EA02D3">
        <w:rPr>
          <w:b/>
          <w:bCs/>
          <w:sz w:val="28"/>
          <w:szCs w:val="28"/>
        </w:rPr>
        <w:t xml:space="preserve">Диаграмма </w:t>
      </w:r>
      <w:r w:rsidR="001E3136">
        <w:rPr>
          <w:b/>
          <w:bCs/>
          <w:sz w:val="28"/>
          <w:szCs w:val="28"/>
        </w:rPr>
        <w:t>последовательности</w:t>
      </w:r>
    </w:p>
    <w:p w14:paraId="2C4E3506" w14:textId="6AEA5D8F" w:rsidR="00172990" w:rsidRDefault="00172990" w:rsidP="0082430E">
      <w:pPr>
        <w:spacing w:line="360" w:lineRule="auto"/>
        <w:ind w:firstLine="708"/>
        <w:jc w:val="both"/>
        <w:rPr>
          <w:sz w:val="28"/>
          <w:szCs w:val="28"/>
        </w:rPr>
      </w:pPr>
      <w:r w:rsidRPr="00172990">
        <w:rPr>
          <w:sz w:val="28"/>
          <w:szCs w:val="28"/>
        </w:rPr>
        <w:t>Разработ</w:t>
      </w:r>
      <w:r w:rsidR="00991A08">
        <w:rPr>
          <w:sz w:val="28"/>
          <w:szCs w:val="28"/>
        </w:rPr>
        <w:t>аем</w:t>
      </w:r>
      <w:r w:rsidRPr="00172990">
        <w:rPr>
          <w:sz w:val="28"/>
          <w:szCs w:val="28"/>
        </w:rPr>
        <w:t xml:space="preserve"> диаграмму последовательности информационного взаимодействия между компонентами информационной системы для основного прецедента «</w:t>
      </w:r>
      <w:r w:rsidR="00A73318">
        <w:rPr>
          <w:sz w:val="28"/>
          <w:szCs w:val="28"/>
        </w:rPr>
        <w:t>Просмотреть список</w:t>
      </w:r>
      <w:r w:rsidRPr="00172990">
        <w:rPr>
          <w:sz w:val="28"/>
          <w:szCs w:val="28"/>
        </w:rPr>
        <w:t>»</w:t>
      </w:r>
      <w:r w:rsidR="008858BD">
        <w:rPr>
          <w:sz w:val="28"/>
          <w:szCs w:val="28"/>
        </w:rPr>
        <w:t xml:space="preserve"> (рисунок 1).</w:t>
      </w:r>
    </w:p>
    <w:p w14:paraId="28DF87C9" w14:textId="6A19BF76" w:rsidR="0096027F" w:rsidRDefault="00C9411E" w:rsidP="0082430E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F27F410" wp14:editId="4CBAC1F7">
            <wp:extent cx="5939790" cy="2576195"/>
            <wp:effectExtent l="0" t="0" r="3810" b="0"/>
            <wp:docPr id="198686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CDB5" w14:textId="28B20CE0" w:rsidR="00B56E9C" w:rsidRPr="00A73318" w:rsidRDefault="0096027F" w:rsidP="00A73318">
      <w:pPr>
        <w:pStyle w:val="af0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6027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6027F">
        <w:rPr>
          <w:i w:val="0"/>
          <w:iCs w:val="0"/>
          <w:color w:val="auto"/>
          <w:sz w:val="28"/>
          <w:szCs w:val="28"/>
        </w:rPr>
        <w:fldChar w:fldCharType="begin"/>
      </w:r>
      <w:r w:rsidRPr="0096027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6027F">
        <w:rPr>
          <w:i w:val="0"/>
          <w:iCs w:val="0"/>
          <w:color w:val="auto"/>
          <w:sz w:val="28"/>
          <w:szCs w:val="28"/>
        </w:rPr>
        <w:fldChar w:fldCharType="separate"/>
      </w:r>
      <w:r w:rsidR="00E23173">
        <w:rPr>
          <w:i w:val="0"/>
          <w:iCs w:val="0"/>
          <w:noProof/>
          <w:color w:val="auto"/>
          <w:sz w:val="28"/>
          <w:szCs w:val="28"/>
        </w:rPr>
        <w:t>1</w:t>
      </w:r>
      <w:r w:rsidRPr="0096027F">
        <w:rPr>
          <w:i w:val="0"/>
          <w:iCs w:val="0"/>
          <w:color w:val="auto"/>
          <w:sz w:val="28"/>
          <w:szCs w:val="28"/>
        </w:rPr>
        <w:fldChar w:fldCharType="end"/>
      </w:r>
      <w:r w:rsidRPr="0096027F">
        <w:rPr>
          <w:i w:val="0"/>
          <w:iCs w:val="0"/>
          <w:color w:val="auto"/>
          <w:sz w:val="28"/>
          <w:szCs w:val="28"/>
        </w:rPr>
        <w:t xml:space="preserve"> - Диаграмма последовательности основного прецедента "</w:t>
      </w:r>
      <w:r w:rsidR="00A73318">
        <w:rPr>
          <w:i w:val="0"/>
          <w:iCs w:val="0"/>
          <w:color w:val="auto"/>
          <w:sz w:val="28"/>
          <w:szCs w:val="28"/>
        </w:rPr>
        <w:t>Просмотреть список</w:t>
      </w:r>
      <w:r w:rsidR="00DA7F54">
        <w:rPr>
          <w:i w:val="0"/>
          <w:iCs w:val="0"/>
          <w:color w:val="auto"/>
          <w:sz w:val="28"/>
          <w:szCs w:val="28"/>
        </w:rPr>
        <w:t xml:space="preserve"> экскурсий</w:t>
      </w:r>
      <w:r w:rsidRPr="0096027F">
        <w:rPr>
          <w:i w:val="0"/>
          <w:iCs w:val="0"/>
          <w:color w:val="auto"/>
          <w:sz w:val="28"/>
          <w:szCs w:val="28"/>
        </w:rPr>
        <w:t>"</w:t>
      </w:r>
    </w:p>
    <w:p w14:paraId="54C7CD70" w14:textId="77777777" w:rsidR="00DB2B4F" w:rsidRPr="00DB2B4F" w:rsidRDefault="00DB2B4F" w:rsidP="00DB2B4F">
      <w:pPr>
        <w:spacing w:line="360" w:lineRule="auto"/>
        <w:ind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>Диаграмма последовательности отражает процесс взаимодействия пользователя с системой просмотра экскурсий, начиная с авторизации и заканчивая выводом списка доступных экскурсий. Данный процесс разбит на три основных этапа:</w:t>
      </w:r>
    </w:p>
    <w:p w14:paraId="1021354E" w14:textId="77777777" w:rsidR="00DB2B4F" w:rsidRPr="00DB2B4F" w:rsidRDefault="00DB2B4F" w:rsidP="00DB2B4F">
      <w:pPr>
        <w:numPr>
          <w:ilvl w:val="0"/>
          <w:numId w:val="5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>Авторизация и получение данных пользователя.</w:t>
      </w:r>
    </w:p>
    <w:p w14:paraId="6506AF3A" w14:textId="77777777" w:rsidR="00DB2B4F" w:rsidRPr="00DB2B4F" w:rsidRDefault="00DB2B4F" w:rsidP="00DB2B4F">
      <w:pPr>
        <w:spacing w:line="360" w:lineRule="auto"/>
        <w:ind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>Пользователь (Турист) проходит процедуру авторизации через компонент «Авторизация и регистрация». После успешной аутентификации система запрашивает данные о пользователе у компонента «Данные пользователей», который получает информацию о пользователе из соответствующей базы данных. Этот этап обеспечивает, что дальнейшее взаимодействие будет осуществляться только для проверенного пользователя, что важно для персонализации и безопасности доступа.</w:t>
      </w:r>
    </w:p>
    <w:p w14:paraId="4C7D1F42" w14:textId="77777777" w:rsidR="00DB2B4F" w:rsidRPr="00DB2B4F" w:rsidRDefault="00DB2B4F" w:rsidP="00DB2B4F">
      <w:pPr>
        <w:numPr>
          <w:ilvl w:val="0"/>
          <w:numId w:val="5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>Запрос и получение списка экскурсий.</w:t>
      </w:r>
    </w:p>
    <w:p w14:paraId="772502FC" w14:textId="77777777" w:rsidR="00DB2B4F" w:rsidRPr="00DB2B4F" w:rsidRDefault="00DB2B4F" w:rsidP="00DB2B4F">
      <w:pPr>
        <w:spacing w:line="360" w:lineRule="auto"/>
        <w:ind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 xml:space="preserve">После успешной авторизации пользователь инициирует запрос на вывод экскурсий через компонент «Список экскурсий». Данный компонент направляет запрос в компонент «Каталог», который фильтрует экскурсии по установленным критериям и обращается к компоненту «Данные экскурсий» для получения актуальной информации о доступных маршрутах. После этого системно формируется итоговый список экскурсий с указанием кратких </w:t>
      </w:r>
      <w:r w:rsidRPr="00DB2B4F">
        <w:rPr>
          <w:sz w:val="28"/>
          <w:szCs w:val="28"/>
        </w:rPr>
        <w:lastRenderedPageBreak/>
        <w:t>деталей, который возвращается пользователю для ознакомления.</w:t>
      </w:r>
    </w:p>
    <w:p w14:paraId="61F07FD8" w14:textId="77777777" w:rsidR="00DB2B4F" w:rsidRPr="00DB2B4F" w:rsidRDefault="00DB2B4F" w:rsidP="00DB2B4F">
      <w:pPr>
        <w:numPr>
          <w:ilvl w:val="0"/>
          <w:numId w:val="5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>Просмотр деталей и взаимодействие с системой.</w:t>
      </w:r>
    </w:p>
    <w:p w14:paraId="502FBEA1" w14:textId="022114CD" w:rsidR="00701DF5" w:rsidRPr="00DB2B4F" w:rsidRDefault="00DB2B4F" w:rsidP="00DB2B4F">
      <w:pPr>
        <w:spacing w:line="360" w:lineRule="auto"/>
        <w:ind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>Турист получает на экран список экскурсий и может выбрать интересующую позицию для просмотра подробной информации. Система обеспечивает быстрый доступ к детализированным сведениям о каждой экскурсии, что облегчает принятие решения о дальнейшем бронировании. Если требуется, пользователь может перейти к следующему этапу — оформлению заявки на бронирование</w:t>
      </w:r>
      <w:r w:rsidR="00701DF5" w:rsidRPr="00DB2B4F">
        <w:rPr>
          <w:sz w:val="28"/>
          <w:szCs w:val="28"/>
        </w:rPr>
        <w:t>.</w:t>
      </w:r>
    </w:p>
    <w:p w14:paraId="48EA3B9B" w14:textId="77777777" w:rsidR="00701DF5" w:rsidRPr="00701DF5" w:rsidRDefault="00701DF5" w:rsidP="0082430E">
      <w:pPr>
        <w:spacing w:line="360" w:lineRule="auto"/>
      </w:pPr>
    </w:p>
    <w:p w14:paraId="47FBA861" w14:textId="77A06F46" w:rsidR="003225BC" w:rsidRPr="00EA02D3" w:rsidRDefault="001E3136" w:rsidP="0082430E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Коммуникационная</w:t>
      </w:r>
      <w:r w:rsidR="003225BC" w:rsidRPr="00EA02D3">
        <w:rPr>
          <w:b/>
          <w:bCs/>
          <w:sz w:val="28"/>
          <w:szCs w:val="28"/>
        </w:rPr>
        <w:t xml:space="preserve"> диаграмма</w:t>
      </w:r>
    </w:p>
    <w:p w14:paraId="7AB29B71" w14:textId="00CC5584" w:rsidR="005E4B89" w:rsidRPr="0004363E" w:rsidRDefault="0028269D" w:rsidP="0082430E">
      <w:pPr>
        <w:spacing w:line="360" w:lineRule="auto"/>
        <w:ind w:firstLine="708"/>
        <w:jc w:val="both"/>
        <w:rPr>
          <w:sz w:val="28"/>
          <w:szCs w:val="28"/>
        </w:rPr>
      </w:pPr>
      <w:r w:rsidRPr="0028269D">
        <w:rPr>
          <w:sz w:val="28"/>
          <w:szCs w:val="28"/>
        </w:rPr>
        <w:t>Разработаем коммуникационную диаграмму для прецедента «Показать список экскурсий» (рисунок 2)</w:t>
      </w:r>
      <w:r w:rsidR="008121F1">
        <w:rPr>
          <w:sz w:val="28"/>
          <w:szCs w:val="28"/>
        </w:rPr>
        <w:t>.</w:t>
      </w:r>
    </w:p>
    <w:p w14:paraId="01873F36" w14:textId="0CD4AC1F" w:rsidR="00B56E9C" w:rsidRPr="00B56E9C" w:rsidRDefault="00DA7F54" w:rsidP="00DA7F54">
      <w:pPr>
        <w:keepNext/>
        <w:spacing w:line="360" w:lineRule="auto"/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55DBEA8A" wp14:editId="70C1A2B2">
            <wp:extent cx="5934075" cy="2724150"/>
            <wp:effectExtent l="0" t="0" r="9525" b="0"/>
            <wp:docPr id="1997923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49F3" w14:textId="26F77CEC" w:rsidR="00CA43BC" w:rsidRPr="00DA7F54" w:rsidRDefault="0028269D" w:rsidP="00DA7F54">
      <w:pPr>
        <w:pStyle w:val="af0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8269D">
        <w:rPr>
          <w:i w:val="0"/>
          <w:iCs w:val="0"/>
          <w:color w:val="auto"/>
          <w:sz w:val="28"/>
          <w:szCs w:val="28"/>
        </w:rPr>
        <w:t>Рисунок 2 — Коммуникационная диаграмма системы экскурсионного сервиса для прецедента «Показать список экскурсий»</w:t>
      </w:r>
    </w:p>
    <w:p w14:paraId="2A29916B" w14:textId="1A507CC6" w:rsidR="005A310B" w:rsidRDefault="0028269D" w:rsidP="0082430E">
      <w:pPr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  <w:bookmarkStart w:id="8" w:name="_Hlk212332006"/>
      <w:r w:rsidRPr="0028269D">
        <w:rPr>
          <w:rFonts w:eastAsiaTheme="minorHAnsi"/>
          <w:sz w:val="28"/>
          <w:szCs w:val="28"/>
        </w:rPr>
        <w:t xml:space="preserve">Данная коммуникационная диаграмма иллюстрирует взаимодействие основных компонентов системы экскурсионного бронирования при выполнении сценария просмотра списка доступных экскурсий. Предусмотрен следующий порядок работы: турист первоначально проходит процедуру авторизации, после чего формирует запрос на вывод полного списка экскурсий через компонент «Список экскурсий». Этот компонент обращается к «Каталогу», который, в свою очередь, осуществляет выборку экскурсий из </w:t>
      </w:r>
      <w:r w:rsidRPr="0028269D">
        <w:rPr>
          <w:rFonts w:eastAsiaTheme="minorHAnsi"/>
          <w:sz w:val="28"/>
          <w:szCs w:val="28"/>
        </w:rPr>
        <w:lastRenderedPageBreak/>
        <w:t>компонента «Экскурсия» и возвращает каталог экскурсий. Итоговый список предоставляется пользователю. Все связи и сообщения на диаграмме пронумерованы, что позволяет проследить логику и последовательность обмена информацией между участниками процесса. Такой подход обеспечивает прозрачность архитектуры системы и наглядное отображение этапов обработки пользовательских запросов</w:t>
      </w:r>
      <w:r w:rsidR="001C0A00" w:rsidRPr="001C0A00">
        <w:rPr>
          <w:rFonts w:eastAsiaTheme="minorHAnsi"/>
          <w:sz w:val="28"/>
          <w:szCs w:val="28"/>
        </w:rPr>
        <w:t>.</w:t>
      </w:r>
    </w:p>
    <w:bookmarkEnd w:id="8"/>
    <w:p w14:paraId="04AA1071" w14:textId="77777777" w:rsidR="001C0A00" w:rsidRPr="003225BC" w:rsidRDefault="001C0A00" w:rsidP="001C0A00">
      <w:pPr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</w:p>
    <w:p w14:paraId="42DAD4A0" w14:textId="072C601E" w:rsidR="00FB7034" w:rsidRPr="003225BC" w:rsidRDefault="00FB7034" w:rsidP="003225BC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09615561"/>
      <w:r w:rsidRPr="003225BC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9"/>
    </w:p>
    <w:p w14:paraId="1929BF0A" w14:textId="3E9D377B" w:rsidR="00A66EC9" w:rsidRPr="003225BC" w:rsidRDefault="00A66EC9" w:rsidP="003225BC">
      <w:pPr>
        <w:widowControl/>
        <w:adjustRightInd w:val="0"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 w:rsidRPr="003225BC">
        <w:rPr>
          <w:sz w:val="28"/>
          <w:szCs w:val="28"/>
        </w:rPr>
        <w:t>В ходе выполнения лабораторной работы был</w:t>
      </w:r>
      <w:r w:rsidR="00FD360D">
        <w:rPr>
          <w:sz w:val="28"/>
          <w:szCs w:val="28"/>
        </w:rPr>
        <w:t>а</w:t>
      </w:r>
      <w:r w:rsidRPr="003225BC">
        <w:rPr>
          <w:sz w:val="28"/>
          <w:szCs w:val="28"/>
        </w:rPr>
        <w:t xml:space="preserve"> достигнут</w:t>
      </w:r>
      <w:r w:rsidR="00FD360D">
        <w:rPr>
          <w:sz w:val="28"/>
          <w:szCs w:val="28"/>
        </w:rPr>
        <w:t>а</w:t>
      </w:r>
      <w:r w:rsidRPr="003225BC">
        <w:rPr>
          <w:sz w:val="28"/>
          <w:szCs w:val="28"/>
        </w:rPr>
        <w:t xml:space="preserve"> цел</w:t>
      </w:r>
      <w:r w:rsidR="00FD360D">
        <w:rPr>
          <w:sz w:val="28"/>
          <w:szCs w:val="28"/>
        </w:rPr>
        <w:t>ь</w:t>
      </w:r>
      <w:r w:rsidRPr="003225BC">
        <w:rPr>
          <w:sz w:val="28"/>
          <w:szCs w:val="28"/>
        </w:rPr>
        <w:t>: постро</w:t>
      </w:r>
      <w:r w:rsidR="00FD360D">
        <w:rPr>
          <w:sz w:val="28"/>
          <w:szCs w:val="28"/>
        </w:rPr>
        <w:t>ена</w:t>
      </w:r>
      <w:r w:rsidRPr="003225BC">
        <w:rPr>
          <w:sz w:val="28"/>
          <w:szCs w:val="28"/>
        </w:rPr>
        <w:t xml:space="preserve"> динамическ</w:t>
      </w:r>
      <w:r w:rsidR="009C2299">
        <w:rPr>
          <w:sz w:val="28"/>
          <w:szCs w:val="28"/>
        </w:rPr>
        <w:t>ая</w:t>
      </w:r>
      <w:r w:rsidRPr="003225BC">
        <w:rPr>
          <w:sz w:val="28"/>
          <w:szCs w:val="28"/>
        </w:rPr>
        <w:t xml:space="preserve"> модель поведения программной системы посредством построения диаграмм взаимодействия (диаграмма последовательностей и коммуникационная диаграмма).</w:t>
      </w:r>
    </w:p>
    <w:p w14:paraId="22DD26E4" w14:textId="77777777" w:rsidR="00A66EC9" w:rsidRPr="00A66EC9" w:rsidRDefault="00A66EC9" w:rsidP="00A66EC9"/>
    <w:sectPr w:rsidR="00A66EC9" w:rsidRPr="00A66EC9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7AA0F" w14:textId="77777777" w:rsidR="00AD79A9" w:rsidRDefault="00AD79A9" w:rsidP="00483E3C">
      <w:r>
        <w:separator/>
      </w:r>
    </w:p>
  </w:endnote>
  <w:endnote w:type="continuationSeparator" w:id="0">
    <w:p w14:paraId="4EBCA514" w14:textId="77777777" w:rsidR="00AD79A9" w:rsidRDefault="00AD79A9" w:rsidP="0048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B0050" w14:textId="77777777" w:rsidR="00AD79A9" w:rsidRDefault="00AD79A9" w:rsidP="00483E3C">
      <w:r>
        <w:separator/>
      </w:r>
    </w:p>
  </w:footnote>
  <w:footnote w:type="continuationSeparator" w:id="0">
    <w:p w14:paraId="4653284E" w14:textId="77777777" w:rsidR="00AD79A9" w:rsidRDefault="00AD79A9" w:rsidP="00483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FC071F"/>
    <w:multiLevelType w:val="hybridMultilevel"/>
    <w:tmpl w:val="AA94FE4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7438D9"/>
    <w:multiLevelType w:val="multilevel"/>
    <w:tmpl w:val="2B8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4E1537"/>
    <w:multiLevelType w:val="hybridMultilevel"/>
    <w:tmpl w:val="0EF40F78"/>
    <w:lvl w:ilvl="0" w:tplc="CF2442D0">
      <w:start w:val="1"/>
      <w:numFmt w:val="decimal"/>
      <w:lvlText w:val="%1."/>
      <w:lvlJc w:val="left"/>
      <w:pPr>
        <w:ind w:left="355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4272" w:hanging="360"/>
      </w:pPr>
    </w:lvl>
    <w:lvl w:ilvl="2" w:tplc="0419001B" w:tentative="1">
      <w:start w:val="1"/>
      <w:numFmt w:val="lowerRoman"/>
      <w:lvlText w:val="%3."/>
      <w:lvlJc w:val="right"/>
      <w:pPr>
        <w:ind w:left="4992" w:hanging="180"/>
      </w:pPr>
    </w:lvl>
    <w:lvl w:ilvl="3" w:tplc="0419000F" w:tentative="1">
      <w:start w:val="1"/>
      <w:numFmt w:val="decimal"/>
      <w:lvlText w:val="%4."/>
      <w:lvlJc w:val="left"/>
      <w:pPr>
        <w:ind w:left="5712" w:hanging="360"/>
      </w:pPr>
    </w:lvl>
    <w:lvl w:ilvl="4" w:tplc="04190019" w:tentative="1">
      <w:start w:val="1"/>
      <w:numFmt w:val="lowerLetter"/>
      <w:lvlText w:val="%5."/>
      <w:lvlJc w:val="left"/>
      <w:pPr>
        <w:ind w:left="6432" w:hanging="360"/>
      </w:pPr>
    </w:lvl>
    <w:lvl w:ilvl="5" w:tplc="0419001B" w:tentative="1">
      <w:start w:val="1"/>
      <w:numFmt w:val="lowerRoman"/>
      <w:lvlText w:val="%6."/>
      <w:lvlJc w:val="right"/>
      <w:pPr>
        <w:ind w:left="7152" w:hanging="180"/>
      </w:pPr>
    </w:lvl>
    <w:lvl w:ilvl="6" w:tplc="0419000F" w:tentative="1">
      <w:start w:val="1"/>
      <w:numFmt w:val="decimal"/>
      <w:lvlText w:val="%7."/>
      <w:lvlJc w:val="left"/>
      <w:pPr>
        <w:ind w:left="7872" w:hanging="360"/>
      </w:pPr>
    </w:lvl>
    <w:lvl w:ilvl="7" w:tplc="04190019" w:tentative="1">
      <w:start w:val="1"/>
      <w:numFmt w:val="lowerLetter"/>
      <w:lvlText w:val="%8."/>
      <w:lvlJc w:val="left"/>
      <w:pPr>
        <w:ind w:left="8592" w:hanging="360"/>
      </w:pPr>
    </w:lvl>
    <w:lvl w:ilvl="8" w:tplc="0419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3" w15:restartNumberingAfterBreak="0">
    <w:nsid w:val="06774522"/>
    <w:multiLevelType w:val="multilevel"/>
    <w:tmpl w:val="C3949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1F9B6"/>
    <w:multiLevelType w:val="hybridMultilevel"/>
    <w:tmpl w:val="B793E530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7C4233E"/>
    <w:multiLevelType w:val="hybridMultilevel"/>
    <w:tmpl w:val="75A83D2C"/>
    <w:lvl w:ilvl="0" w:tplc="24A4F902">
      <w:start w:val="1"/>
      <w:numFmt w:val="decimal"/>
      <w:lvlText w:val="%1."/>
      <w:lvlJc w:val="left"/>
      <w:pPr>
        <w:ind w:left="1776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DE11672"/>
    <w:multiLevelType w:val="multilevel"/>
    <w:tmpl w:val="89B21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A50E8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055486C"/>
    <w:multiLevelType w:val="hybridMultilevel"/>
    <w:tmpl w:val="DB0C0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2651AD"/>
    <w:multiLevelType w:val="hybridMultilevel"/>
    <w:tmpl w:val="6AC0C9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C13CF9"/>
    <w:multiLevelType w:val="multilevel"/>
    <w:tmpl w:val="DE96DE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18AE0C79"/>
    <w:multiLevelType w:val="hybridMultilevel"/>
    <w:tmpl w:val="91305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6F62C3"/>
    <w:multiLevelType w:val="hybridMultilevel"/>
    <w:tmpl w:val="9AAE9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439B6"/>
    <w:multiLevelType w:val="hybridMultilevel"/>
    <w:tmpl w:val="93082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E3805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51E34C8"/>
    <w:multiLevelType w:val="multilevel"/>
    <w:tmpl w:val="0420973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99B828"/>
    <w:multiLevelType w:val="hybridMultilevel"/>
    <w:tmpl w:val="92929AC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9C947BF"/>
    <w:multiLevelType w:val="multilevel"/>
    <w:tmpl w:val="6714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31B03B"/>
    <w:multiLevelType w:val="hybridMultilevel"/>
    <w:tmpl w:val="130AA2A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F243395"/>
    <w:multiLevelType w:val="multilevel"/>
    <w:tmpl w:val="1910D64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1747B1B"/>
    <w:multiLevelType w:val="multilevel"/>
    <w:tmpl w:val="2210218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BF67E82"/>
    <w:multiLevelType w:val="hybridMultilevel"/>
    <w:tmpl w:val="09704C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820CC4"/>
    <w:multiLevelType w:val="hybridMultilevel"/>
    <w:tmpl w:val="D5721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44196C"/>
    <w:multiLevelType w:val="hybridMultilevel"/>
    <w:tmpl w:val="B31237FA"/>
    <w:lvl w:ilvl="0" w:tplc="EA28C704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4F39E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EA6266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E3758DE"/>
    <w:multiLevelType w:val="hybridMultilevel"/>
    <w:tmpl w:val="9BD6CE66"/>
    <w:lvl w:ilvl="0" w:tplc="A42EF1AA">
      <w:numFmt w:val="bullet"/>
      <w:lvlText w:val=""/>
      <w:lvlJc w:val="left"/>
      <w:pPr>
        <w:ind w:left="720" w:hanging="360"/>
      </w:pPr>
      <w:rPr>
        <w:rFonts w:ascii="SymbolMT" w:eastAsia="SymbolMT" w:hAnsi="TimesNewRomanPSMT" w:cs="SymbolMT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E563C4"/>
    <w:multiLevelType w:val="multilevel"/>
    <w:tmpl w:val="3550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ED3623"/>
    <w:multiLevelType w:val="hybridMultilevel"/>
    <w:tmpl w:val="BD708D2D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4046914"/>
    <w:multiLevelType w:val="multilevel"/>
    <w:tmpl w:val="C9DC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4D041C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78718B4"/>
    <w:multiLevelType w:val="hybridMultilevel"/>
    <w:tmpl w:val="D0EC6488"/>
    <w:lvl w:ilvl="0" w:tplc="EF2AD3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59F14DFD"/>
    <w:multiLevelType w:val="multilevel"/>
    <w:tmpl w:val="6308BF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7" w15:restartNumberingAfterBreak="0">
    <w:nsid w:val="5B7F65AC"/>
    <w:multiLevelType w:val="hybridMultilevel"/>
    <w:tmpl w:val="79E0EF56"/>
    <w:lvl w:ilvl="0" w:tplc="5F269526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441986"/>
    <w:multiLevelType w:val="multilevel"/>
    <w:tmpl w:val="A88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7B5D97"/>
    <w:multiLevelType w:val="hybridMultilevel"/>
    <w:tmpl w:val="5D342DC6"/>
    <w:lvl w:ilvl="0" w:tplc="24A4F902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2E0794C"/>
    <w:multiLevelType w:val="multilevel"/>
    <w:tmpl w:val="CF64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C46D62"/>
    <w:multiLevelType w:val="multilevel"/>
    <w:tmpl w:val="2596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EA4974"/>
    <w:multiLevelType w:val="multilevel"/>
    <w:tmpl w:val="383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6B5E36"/>
    <w:multiLevelType w:val="multilevel"/>
    <w:tmpl w:val="030A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9063A0"/>
    <w:multiLevelType w:val="multilevel"/>
    <w:tmpl w:val="9CDC097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0891714"/>
    <w:multiLevelType w:val="hybridMultilevel"/>
    <w:tmpl w:val="75187E78"/>
    <w:lvl w:ilvl="0" w:tplc="041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147CEB4"/>
    <w:multiLevelType w:val="hybridMultilevel"/>
    <w:tmpl w:val="EBAF6E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75755624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8E5445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9D37809"/>
    <w:multiLevelType w:val="hybridMultilevel"/>
    <w:tmpl w:val="283E3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A090334"/>
    <w:multiLevelType w:val="hybridMultilevel"/>
    <w:tmpl w:val="23EA1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1345E0"/>
    <w:multiLevelType w:val="hybridMultilevel"/>
    <w:tmpl w:val="FA10BCF2"/>
    <w:lvl w:ilvl="0" w:tplc="04190011">
      <w:start w:val="1"/>
      <w:numFmt w:val="decimal"/>
      <w:lvlText w:val="%1)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num w:numId="1" w16cid:durableId="25839229">
    <w:abstractNumId w:val="29"/>
  </w:num>
  <w:num w:numId="2" w16cid:durableId="192771258">
    <w:abstractNumId w:val="9"/>
  </w:num>
  <w:num w:numId="3" w16cid:durableId="289947051">
    <w:abstractNumId w:val="25"/>
  </w:num>
  <w:num w:numId="4" w16cid:durableId="156650243">
    <w:abstractNumId w:val="46"/>
  </w:num>
  <w:num w:numId="5" w16cid:durableId="1307584838">
    <w:abstractNumId w:val="18"/>
  </w:num>
  <w:num w:numId="6" w16cid:durableId="2023318940">
    <w:abstractNumId w:val="32"/>
  </w:num>
  <w:num w:numId="7" w16cid:durableId="1907105258">
    <w:abstractNumId w:val="4"/>
  </w:num>
  <w:num w:numId="8" w16cid:durableId="227763276">
    <w:abstractNumId w:val="8"/>
  </w:num>
  <w:num w:numId="9" w16cid:durableId="1681662225">
    <w:abstractNumId w:val="15"/>
  </w:num>
  <w:num w:numId="10" w16cid:durableId="700126060">
    <w:abstractNumId w:val="20"/>
  </w:num>
  <w:num w:numId="11" w16cid:durableId="1851722971">
    <w:abstractNumId w:val="0"/>
  </w:num>
  <w:num w:numId="12" w16cid:durableId="939416027">
    <w:abstractNumId w:val="51"/>
  </w:num>
  <w:num w:numId="13" w16cid:durableId="52506165">
    <w:abstractNumId w:val="13"/>
  </w:num>
  <w:num w:numId="14" w16cid:durableId="1505701131">
    <w:abstractNumId w:val="6"/>
  </w:num>
  <w:num w:numId="15" w16cid:durableId="1051197573">
    <w:abstractNumId w:val="3"/>
  </w:num>
  <w:num w:numId="16" w16cid:durableId="168523423">
    <w:abstractNumId w:val="22"/>
  </w:num>
  <w:num w:numId="17" w16cid:durableId="2016299293">
    <w:abstractNumId w:val="24"/>
  </w:num>
  <w:num w:numId="18" w16cid:durableId="196234511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0266950">
    <w:abstractNumId w:val="14"/>
  </w:num>
  <w:num w:numId="20" w16cid:durableId="499858799">
    <w:abstractNumId w:val="21"/>
  </w:num>
  <w:num w:numId="21" w16cid:durableId="1859737476">
    <w:abstractNumId w:val="27"/>
  </w:num>
  <w:num w:numId="22" w16cid:durableId="569968682">
    <w:abstractNumId w:val="38"/>
  </w:num>
  <w:num w:numId="23" w16cid:durableId="1076822970">
    <w:abstractNumId w:val="7"/>
  </w:num>
  <w:num w:numId="24" w16cid:durableId="869491588">
    <w:abstractNumId w:val="16"/>
  </w:num>
  <w:num w:numId="25" w16cid:durableId="272984195">
    <w:abstractNumId w:val="48"/>
  </w:num>
  <w:num w:numId="26" w16cid:durableId="2007631757">
    <w:abstractNumId w:val="47"/>
  </w:num>
  <w:num w:numId="27" w16cid:durableId="1309868272">
    <w:abstractNumId w:val="34"/>
  </w:num>
  <w:num w:numId="28" w16cid:durableId="1078526774">
    <w:abstractNumId w:val="30"/>
  </w:num>
  <w:num w:numId="29" w16cid:durableId="1238900601">
    <w:abstractNumId w:val="50"/>
  </w:num>
  <w:num w:numId="30" w16cid:durableId="2013406239">
    <w:abstractNumId w:val="1"/>
  </w:num>
  <w:num w:numId="31" w16cid:durableId="143932438">
    <w:abstractNumId w:val="28"/>
  </w:num>
  <w:num w:numId="32" w16cid:durableId="785003273">
    <w:abstractNumId w:val="11"/>
  </w:num>
  <w:num w:numId="33" w16cid:durableId="1673337162">
    <w:abstractNumId w:val="12"/>
  </w:num>
  <w:num w:numId="34" w16cid:durableId="894046136">
    <w:abstractNumId w:val="26"/>
  </w:num>
  <w:num w:numId="35" w16cid:durableId="1095203135">
    <w:abstractNumId w:val="37"/>
  </w:num>
  <w:num w:numId="36" w16cid:durableId="1149712155">
    <w:abstractNumId w:val="45"/>
  </w:num>
  <w:num w:numId="37" w16cid:durableId="1880775590">
    <w:abstractNumId w:val="10"/>
  </w:num>
  <w:num w:numId="38" w16cid:durableId="24410170">
    <w:abstractNumId w:val="39"/>
  </w:num>
  <w:num w:numId="39" w16cid:durableId="1474104800">
    <w:abstractNumId w:val="5"/>
  </w:num>
  <w:num w:numId="40" w16cid:durableId="545727703">
    <w:abstractNumId w:val="2"/>
  </w:num>
  <w:num w:numId="41" w16cid:durableId="1676884881">
    <w:abstractNumId w:val="42"/>
  </w:num>
  <w:num w:numId="42" w16cid:durableId="1922367860">
    <w:abstractNumId w:val="35"/>
  </w:num>
  <w:num w:numId="43" w16cid:durableId="761267878">
    <w:abstractNumId w:val="43"/>
  </w:num>
  <w:num w:numId="44" w16cid:durableId="488909530">
    <w:abstractNumId w:val="36"/>
  </w:num>
  <w:num w:numId="45" w16cid:durableId="1332491354">
    <w:abstractNumId w:val="31"/>
  </w:num>
  <w:num w:numId="46" w16cid:durableId="1265504970">
    <w:abstractNumId w:val="19"/>
  </w:num>
  <w:num w:numId="47" w16cid:durableId="630017386">
    <w:abstractNumId w:val="49"/>
  </w:num>
  <w:num w:numId="48" w16cid:durableId="1387297804">
    <w:abstractNumId w:val="40"/>
  </w:num>
  <w:num w:numId="49" w16cid:durableId="476070637">
    <w:abstractNumId w:val="41"/>
  </w:num>
  <w:num w:numId="50" w16cid:durableId="193812845">
    <w:abstractNumId w:val="17"/>
  </w:num>
  <w:num w:numId="51" w16cid:durableId="818230999">
    <w:abstractNumId w:val="23"/>
  </w:num>
  <w:num w:numId="52" w16cid:durableId="51727972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00C18"/>
    <w:rsid w:val="00001766"/>
    <w:rsid w:val="00005E13"/>
    <w:rsid w:val="000110EA"/>
    <w:rsid w:val="00013B85"/>
    <w:rsid w:val="0002091E"/>
    <w:rsid w:val="0002704A"/>
    <w:rsid w:val="000275AD"/>
    <w:rsid w:val="000340C2"/>
    <w:rsid w:val="000358C5"/>
    <w:rsid w:val="00036B8E"/>
    <w:rsid w:val="00040A33"/>
    <w:rsid w:val="0004363E"/>
    <w:rsid w:val="00046748"/>
    <w:rsid w:val="00046C4E"/>
    <w:rsid w:val="00052968"/>
    <w:rsid w:val="00052FCE"/>
    <w:rsid w:val="000613A2"/>
    <w:rsid w:val="00063D9B"/>
    <w:rsid w:val="000659D2"/>
    <w:rsid w:val="00070610"/>
    <w:rsid w:val="00071F95"/>
    <w:rsid w:val="00074165"/>
    <w:rsid w:val="00075221"/>
    <w:rsid w:val="000777A1"/>
    <w:rsid w:val="00091142"/>
    <w:rsid w:val="00093CC5"/>
    <w:rsid w:val="00095AAB"/>
    <w:rsid w:val="00095BAF"/>
    <w:rsid w:val="000A0041"/>
    <w:rsid w:val="000A07A2"/>
    <w:rsid w:val="000A2B3C"/>
    <w:rsid w:val="000A47CC"/>
    <w:rsid w:val="000A4FF2"/>
    <w:rsid w:val="000A51A2"/>
    <w:rsid w:val="000A7097"/>
    <w:rsid w:val="000B551E"/>
    <w:rsid w:val="000B57DB"/>
    <w:rsid w:val="000B5EDE"/>
    <w:rsid w:val="000B726E"/>
    <w:rsid w:val="000C071A"/>
    <w:rsid w:val="000C4D4E"/>
    <w:rsid w:val="000C7F3C"/>
    <w:rsid w:val="000D1500"/>
    <w:rsid w:val="000D23C8"/>
    <w:rsid w:val="000D2DC0"/>
    <w:rsid w:val="000E206F"/>
    <w:rsid w:val="000E3F5B"/>
    <w:rsid w:val="000F1D84"/>
    <w:rsid w:val="000F28FB"/>
    <w:rsid w:val="000F4287"/>
    <w:rsid w:val="000F4562"/>
    <w:rsid w:val="000F6A88"/>
    <w:rsid w:val="0010226E"/>
    <w:rsid w:val="001030E8"/>
    <w:rsid w:val="001117F9"/>
    <w:rsid w:val="001150DF"/>
    <w:rsid w:val="00117D79"/>
    <w:rsid w:val="001215B9"/>
    <w:rsid w:val="00125501"/>
    <w:rsid w:val="00126940"/>
    <w:rsid w:val="00130A0F"/>
    <w:rsid w:val="00141109"/>
    <w:rsid w:val="001477A7"/>
    <w:rsid w:val="001514F4"/>
    <w:rsid w:val="001515DD"/>
    <w:rsid w:val="00152589"/>
    <w:rsid w:val="00163C9E"/>
    <w:rsid w:val="00164951"/>
    <w:rsid w:val="00166C23"/>
    <w:rsid w:val="00172990"/>
    <w:rsid w:val="00172A56"/>
    <w:rsid w:val="001744FB"/>
    <w:rsid w:val="00174CD8"/>
    <w:rsid w:val="001830AB"/>
    <w:rsid w:val="00183EBC"/>
    <w:rsid w:val="00184CC2"/>
    <w:rsid w:val="00186D68"/>
    <w:rsid w:val="0018723E"/>
    <w:rsid w:val="00191879"/>
    <w:rsid w:val="001929DF"/>
    <w:rsid w:val="00194AF2"/>
    <w:rsid w:val="001A7178"/>
    <w:rsid w:val="001A7E17"/>
    <w:rsid w:val="001B1E44"/>
    <w:rsid w:val="001B28FA"/>
    <w:rsid w:val="001B303E"/>
    <w:rsid w:val="001B3131"/>
    <w:rsid w:val="001B60B2"/>
    <w:rsid w:val="001C0A00"/>
    <w:rsid w:val="001C0AF8"/>
    <w:rsid w:val="001C1B86"/>
    <w:rsid w:val="001D5633"/>
    <w:rsid w:val="001D7C25"/>
    <w:rsid w:val="001E3136"/>
    <w:rsid w:val="001E3368"/>
    <w:rsid w:val="001E3CF5"/>
    <w:rsid w:val="001F1F7C"/>
    <w:rsid w:val="001F2D9C"/>
    <w:rsid w:val="001F3EDE"/>
    <w:rsid w:val="001F722F"/>
    <w:rsid w:val="00204A44"/>
    <w:rsid w:val="0020772C"/>
    <w:rsid w:val="0021263C"/>
    <w:rsid w:val="00216487"/>
    <w:rsid w:val="00216DEC"/>
    <w:rsid w:val="00220F5F"/>
    <w:rsid w:val="00223607"/>
    <w:rsid w:val="00226116"/>
    <w:rsid w:val="00243245"/>
    <w:rsid w:val="00243D8A"/>
    <w:rsid w:val="00244910"/>
    <w:rsid w:val="00247325"/>
    <w:rsid w:val="002529A2"/>
    <w:rsid w:val="00256142"/>
    <w:rsid w:val="00256B64"/>
    <w:rsid w:val="00275B48"/>
    <w:rsid w:val="0028269D"/>
    <w:rsid w:val="002828DA"/>
    <w:rsid w:val="002852A3"/>
    <w:rsid w:val="002863B4"/>
    <w:rsid w:val="002912B1"/>
    <w:rsid w:val="00291659"/>
    <w:rsid w:val="002A1482"/>
    <w:rsid w:val="002A276C"/>
    <w:rsid w:val="002A4345"/>
    <w:rsid w:val="002B1AFB"/>
    <w:rsid w:val="002B1D2C"/>
    <w:rsid w:val="002B297A"/>
    <w:rsid w:val="002C0C79"/>
    <w:rsid w:val="002C41A8"/>
    <w:rsid w:val="002C4E8B"/>
    <w:rsid w:val="002C4E93"/>
    <w:rsid w:val="002D4143"/>
    <w:rsid w:val="002E6B5F"/>
    <w:rsid w:val="002E76AC"/>
    <w:rsid w:val="002E7A99"/>
    <w:rsid w:val="002F7B16"/>
    <w:rsid w:val="00303FFB"/>
    <w:rsid w:val="003076EE"/>
    <w:rsid w:val="003078E0"/>
    <w:rsid w:val="00311909"/>
    <w:rsid w:val="00314CB2"/>
    <w:rsid w:val="00314DD0"/>
    <w:rsid w:val="003225BC"/>
    <w:rsid w:val="00324A9B"/>
    <w:rsid w:val="00324DC4"/>
    <w:rsid w:val="0033154B"/>
    <w:rsid w:val="003317A8"/>
    <w:rsid w:val="00332741"/>
    <w:rsid w:val="00333B9C"/>
    <w:rsid w:val="00340E39"/>
    <w:rsid w:val="00342749"/>
    <w:rsid w:val="00345A9F"/>
    <w:rsid w:val="0035029B"/>
    <w:rsid w:val="0035757B"/>
    <w:rsid w:val="00360E39"/>
    <w:rsid w:val="00361885"/>
    <w:rsid w:val="00366A4E"/>
    <w:rsid w:val="00367283"/>
    <w:rsid w:val="00373849"/>
    <w:rsid w:val="00373C66"/>
    <w:rsid w:val="00376217"/>
    <w:rsid w:val="00382BFE"/>
    <w:rsid w:val="00387858"/>
    <w:rsid w:val="003905A0"/>
    <w:rsid w:val="003960DC"/>
    <w:rsid w:val="0039788F"/>
    <w:rsid w:val="003A04CB"/>
    <w:rsid w:val="003A2A87"/>
    <w:rsid w:val="003A3B73"/>
    <w:rsid w:val="003A6CAF"/>
    <w:rsid w:val="003B0E90"/>
    <w:rsid w:val="003B0FAA"/>
    <w:rsid w:val="003B1C7A"/>
    <w:rsid w:val="003B4399"/>
    <w:rsid w:val="003B4710"/>
    <w:rsid w:val="003B4D67"/>
    <w:rsid w:val="003B590D"/>
    <w:rsid w:val="003B7ADB"/>
    <w:rsid w:val="003C55E2"/>
    <w:rsid w:val="003D11E8"/>
    <w:rsid w:val="003D47CC"/>
    <w:rsid w:val="003E1862"/>
    <w:rsid w:val="003F14DA"/>
    <w:rsid w:val="003F1925"/>
    <w:rsid w:val="003F1D2F"/>
    <w:rsid w:val="003F523C"/>
    <w:rsid w:val="004011E7"/>
    <w:rsid w:val="00403D51"/>
    <w:rsid w:val="00407273"/>
    <w:rsid w:val="0041041B"/>
    <w:rsid w:val="004112D2"/>
    <w:rsid w:val="0043197F"/>
    <w:rsid w:val="004327C0"/>
    <w:rsid w:val="00432800"/>
    <w:rsid w:val="004333E1"/>
    <w:rsid w:val="0043652A"/>
    <w:rsid w:val="00436F02"/>
    <w:rsid w:val="0043732D"/>
    <w:rsid w:val="00445329"/>
    <w:rsid w:val="00447C1F"/>
    <w:rsid w:val="00452E38"/>
    <w:rsid w:val="00453F81"/>
    <w:rsid w:val="00454443"/>
    <w:rsid w:val="00454545"/>
    <w:rsid w:val="0045673A"/>
    <w:rsid w:val="004645B3"/>
    <w:rsid w:val="00464D35"/>
    <w:rsid w:val="00473550"/>
    <w:rsid w:val="004743C3"/>
    <w:rsid w:val="00475481"/>
    <w:rsid w:val="00482296"/>
    <w:rsid w:val="004827BE"/>
    <w:rsid w:val="004835BD"/>
    <w:rsid w:val="00483E3C"/>
    <w:rsid w:val="00486276"/>
    <w:rsid w:val="00491C1F"/>
    <w:rsid w:val="00492E91"/>
    <w:rsid w:val="00494CBA"/>
    <w:rsid w:val="0049674E"/>
    <w:rsid w:val="00497104"/>
    <w:rsid w:val="004A3292"/>
    <w:rsid w:val="004A538B"/>
    <w:rsid w:val="004A605D"/>
    <w:rsid w:val="004A6489"/>
    <w:rsid w:val="004B4753"/>
    <w:rsid w:val="004B7537"/>
    <w:rsid w:val="004C1B4F"/>
    <w:rsid w:val="004C2107"/>
    <w:rsid w:val="004C3117"/>
    <w:rsid w:val="004C5902"/>
    <w:rsid w:val="004C599A"/>
    <w:rsid w:val="004D0C04"/>
    <w:rsid w:val="004D1A02"/>
    <w:rsid w:val="004E2F45"/>
    <w:rsid w:val="004E4834"/>
    <w:rsid w:val="004F3212"/>
    <w:rsid w:val="004F3873"/>
    <w:rsid w:val="004F7163"/>
    <w:rsid w:val="00510401"/>
    <w:rsid w:val="0052037B"/>
    <w:rsid w:val="00540907"/>
    <w:rsid w:val="00540B49"/>
    <w:rsid w:val="00541FBF"/>
    <w:rsid w:val="00542E2B"/>
    <w:rsid w:val="00545C69"/>
    <w:rsid w:val="00555384"/>
    <w:rsid w:val="00555D79"/>
    <w:rsid w:val="00560A77"/>
    <w:rsid w:val="00566A01"/>
    <w:rsid w:val="00572FF3"/>
    <w:rsid w:val="00573A8A"/>
    <w:rsid w:val="00574BD0"/>
    <w:rsid w:val="005807A1"/>
    <w:rsid w:val="0058341D"/>
    <w:rsid w:val="00585DCA"/>
    <w:rsid w:val="00586941"/>
    <w:rsid w:val="005939E1"/>
    <w:rsid w:val="00596649"/>
    <w:rsid w:val="005A0124"/>
    <w:rsid w:val="005A138B"/>
    <w:rsid w:val="005A310B"/>
    <w:rsid w:val="005A34F7"/>
    <w:rsid w:val="005B0AB5"/>
    <w:rsid w:val="005B108E"/>
    <w:rsid w:val="005B3E8F"/>
    <w:rsid w:val="005B6366"/>
    <w:rsid w:val="005B7699"/>
    <w:rsid w:val="005C3CCF"/>
    <w:rsid w:val="005C6D93"/>
    <w:rsid w:val="005D0A97"/>
    <w:rsid w:val="005D0D5B"/>
    <w:rsid w:val="005D1B1B"/>
    <w:rsid w:val="005D1B6A"/>
    <w:rsid w:val="005D2D9C"/>
    <w:rsid w:val="005D7D1C"/>
    <w:rsid w:val="005E44A7"/>
    <w:rsid w:val="005E4B89"/>
    <w:rsid w:val="005E7ECF"/>
    <w:rsid w:val="005F09AE"/>
    <w:rsid w:val="005F3908"/>
    <w:rsid w:val="005F7D56"/>
    <w:rsid w:val="00610274"/>
    <w:rsid w:val="00610FB6"/>
    <w:rsid w:val="0061679A"/>
    <w:rsid w:val="00622A26"/>
    <w:rsid w:val="00625741"/>
    <w:rsid w:val="00625931"/>
    <w:rsid w:val="00625CE5"/>
    <w:rsid w:val="0063198C"/>
    <w:rsid w:val="00635156"/>
    <w:rsid w:val="006378C7"/>
    <w:rsid w:val="00645784"/>
    <w:rsid w:val="00646209"/>
    <w:rsid w:val="006467F3"/>
    <w:rsid w:val="00654C17"/>
    <w:rsid w:val="00655378"/>
    <w:rsid w:val="00657B9D"/>
    <w:rsid w:val="00663EFE"/>
    <w:rsid w:val="00664204"/>
    <w:rsid w:val="0066730F"/>
    <w:rsid w:val="0066757B"/>
    <w:rsid w:val="006718FA"/>
    <w:rsid w:val="0067200D"/>
    <w:rsid w:val="00676A5F"/>
    <w:rsid w:val="006772DA"/>
    <w:rsid w:val="00677854"/>
    <w:rsid w:val="00687169"/>
    <w:rsid w:val="006A065E"/>
    <w:rsid w:val="006A1D43"/>
    <w:rsid w:val="006A3A6D"/>
    <w:rsid w:val="006A5B03"/>
    <w:rsid w:val="006B2E63"/>
    <w:rsid w:val="006B7DC1"/>
    <w:rsid w:val="006C7AE6"/>
    <w:rsid w:val="006D33EB"/>
    <w:rsid w:val="006D3AD7"/>
    <w:rsid w:val="006D6E7B"/>
    <w:rsid w:val="006D6F68"/>
    <w:rsid w:val="006E081A"/>
    <w:rsid w:val="006E2A88"/>
    <w:rsid w:val="006E7141"/>
    <w:rsid w:val="007009E4"/>
    <w:rsid w:val="007017CA"/>
    <w:rsid w:val="007018D8"/>
    <w:rsid w:val="00701B0A"/>
    <w:rsid w:val="00701DF5"/>
    <w:rsid w:val="00703D43"/>
    <w:rsid w:val="007069EA"/>
    <w:rsid w:val="007073D8"/>
    <w:rsid w:val="00715079"/>
    <w:rsid w:val="00715366"/>
    <w:rsid w:val="00721E63"/>
    <w:rsid w:val="00722C57"/>
    <w:rsid w:val="00726235"/>
    <w:rsid w:val="00726D0D"/>
    <w:rsid w:val="0072753A"/>
    <w:rsid w:val="00733AC4"/>
    <w:rsid w:val="00736AEE"/>
    <w:rsid w:val="0073779A"/>
    <w:rsid w:val="007421F4"/>
    <w:rsid w:val="00745968"/>
    <w:rsid w:val="007502EA"/>
    <w:rsid w:val="00753A3B"/>
    <w:rsid w:val="00754D0B"/>
    <w:rsid w:val="007676AB"/>
    <w:rsid w:val="0077615D"/>
    <w:rsid w:val="00776EAE"/>
    <w:rsid w:val="0077718A"/>
    <w:rsid w:val="00777C0F"/>
    <w:rsid w:val="00780956"/>
    <w:rsid w:val="00783ED7"/>
    <w:rsid w:val="00785C1A"/>
    <w:rsid w:val="00787ED0"/>
    <w:rsid w:val="0079131A"/>
    <w:rsid w:val="00791672"/>
    <w:rsid w:val="0079292A"/>
    <w:rsid w:val="0079417B"/>
    <w:rsid w:val="007A1CF9"/>
    <w:rsid w:val="007A484B"/>
    <w:rsid w:val="007A561F"/>
    <w:rsid w:val="007A7148"/>
    <w:rsid w:val="007B4546"/>
    <w:rsid w:val="007B7533"/>
    <w:rsid w:val="007D0C31"/>
    <w:rsid w:val="007D1BFC"/>
    <w:rsid w:val="007D2DCF"/>
    <w:rsid w:val="007D2E38"/>
    <w:rsid w:val="007D4D7F"/>
    <w:rsid w:val="007E124A"/>
    <w:rsid w:val="007E14F1"/>
    <w:rsid w:val="007E3BAB"/>
    <w:rsid w:val="007E3C92"/>
    <w:rsid w:val="007F151B"/>
    <w:rsid w:val="007F3801"/>
    <w:rsid w:val="0080079E"/>
    <w:rsid w:val="00802055"/>
    <w:rsid w:val="0080355E"/>
    <w:rsid w:val="0081008D"/>
    <w:rsid w:val="00810AA0"/>
    <w:rsid w:val="00811532"/>
    <w:rsid w:val="008121F1"/>
    <w:rsid w:val="00812275"/>
    <w:rsid w:val="0082430E"/>
    <w:rsid w:val="008332E2"/>
    <w:rsid w:val="00836042"/>
    <w:rsid w:val="0083770B"/>
    <w:rsid w:val="00841708"/>
    <w:rsid w:val="00841B94"/>
    <w:rsid w:val="0084379B"/>
    <w:rsid w:val="00843D15"/>
    <w:rsid w:val="008462D9"/>
    <w:rsid w:val="008524C3"/>
    <w:rsid w:val="00853BDD"/>
    <w:rsid w:val="00860356"/>
    <w:rsid w:val="00860FA8"/>
    <w:rsid w:val="008610D8"/>
    <w:rsid w:val="0086157D"/>
    <w:rsid w:val="00862F1D"/>
    <w:rsid w:val="0086758C"/>
    <w:rsid w:val="008742D7"/>
    <w:rsid w:val="0087774C"/>
    <w:rsid w:val="00883026"/>
    <w:rsid w:val="008858BD"/>
    <w:rsid w:val="00886460"/>
    <w:rsid w:val="008911C9"/>
    <w:rsid w:val="00893A43"/>
    <w:rsid w:val="008955BF"/>
    <w:rsid w:val="00895B5F"/>
    <w:rsid w:val="0089636C"/>
    <w:rsid w:val="00896CA4"/>
    <w:rsid w:val="008978AA"/>
    <w:rsid w:val="008A1798"/>
    <w:rsid w:val="008A4163"/>
    <w:rsid w:val="008A48EE"/>
    <w:rsid w:val="008A5B82"/>
    <w:rsid w:val="008A64DB"/>
    <w:rsid w:val="008A6BE3"/>
    <w:rsid w:val="008B0A73"/>
    <w:rsid w:val="008B522B"/>
    <w:rsid w:val="008B55AD"/>
    <w:rsid w:val="008B5741"/>
    <w:rsid w:val="008B5C1A"/>
    <w:rsid w:val="008C0320"/>
    <w:rsid w:val="008C5207"/>
    <w:rsid w:val="008C6BFE"/>
    <w:rsid w:val="008C7E51"/>
    <w:rsid w:val="008D126D"/>
    <w:rsid w:val="008D284C"/>
    <w:rsid w:val="008D5E84"/>
    <w:rsid w:val="008E3DE6"/>
    <w:rsid w:val="009019EC"/>
    <w:rsid w:val="00901A65"/>
    <w:rsid w:val="009027FA"/>
    <w:rsid w:val="00904418"/>
    <w:rsid w:val="009161E8"/>
    <w:rsid w:val="009172C9"/>
    <w:rsid w:val="00920A8F"/>
    <w:rsid w:val="009210F5"/>
    <w:rsid w:val="009278E8"/>
    <w:rsid w:val="00931D52"/>
    <w:rsid w:val="00937A1D"/>
    <w:rsid w:val="00941528"/>
    <w:rsid w:val="0094306B"/>
    <w:rsid w:val="00943438"/>
    <w:rsid w:val="00946815"/>
    <w:rsid w:val="0095387B"/>
    <w:rsid w:val="00954CDF"/>
    <w:rsid w:val="009555B9"/>
    <w:rsid w:val="00956250"/>
    <w:rsid w:val="009600D0"/>
    <w:rsid w:val="0096027F"/>
    <w:rsid w:val="00961650"/>
    <w:rsid w:val="00964940"/>
    <w:rsid w:val="00967148"/>
    <w:rsid w:val="00967AF6"/>
    <w:rsid w:val="00967B0D"/>
    <w:rsid w:val="00970869"/>
    <w:rsid w:val="00975655"/>
    <w:rsid w:val="0097739D"/>
    <w:rsid w:val="009817EC"/>
    <w:rsid w:val="009837D7"/>
    <w:rsid w:val="00986C5F"/>
    <w:rsid w:val="00991A08"/>
    <w:rsid w:val="00991CCF"/>
    <w:rsid w:val="009A3241"/>
    <w:rsid w:val="009A3AFD"/>
    <w:rsid w:val="009B1459"/>
    <w:rsid w:val="009B2E42"/>
    <w:rsid w:val="009B47AF"/>
    <w:rsid w:val="009C1BB7"/>
    <w:rsid w:val="009C2299"/>
    <w:rsid w:val="009C3711"/>
    <w:rsid w:val="009C7FDC"/>
    <w:rsid w:val="009D2B26"/>
    <w:rsid w:val="009D3650"/>
    <w:rsid w:val="009D414C"/>
    <w:rsid w:val="009D4513"/>
    <w:rsid w:val="009D5052"/>
    <w:rsid w:val="009E02C1"/>
    <w:rsid w:val="009E337F"/>
    <w:rsid w:val="009E7EB9"/>
    <w:rsid w:val="009F0533"/>
    <w:rsid w:val="009F0D52"/>
    <w:rsid w:val="009F6400"/>
    <w:rsid w:val="00A03132"/>
    <w:rsid w:val="00A060D2"/>
    <w:rsid w:val="00A14519"/>
    <w:rsid w:val="00A244B1"/>
    <w:rsid w:val="00A271DC"/>
    <w:rsid w:val="00A3144D"/>
    <w:rsid w:val="00A32FB3"/>
    <w:rsid w:val="00A331CD"/>
    <w:rsid w:val="00A35F98"/>
    <w:rsid w:val="00A36C0B"/>
    <w:rsid w:val="00A36F92"/>
    <w:rsid w:val="00A37F45"/>
    <w:rsid w:val="00A4208C"/>
    <w:rsid w:val="00A42EBE"/>
    <w:rsid w:val="00A46388"/>
    <w:rsid w:val="00A464ED"/>
    <w:rsid w:val="00A47C52"/>
    <w:rsid w:val="00A51453"/>
    <w:rsid w:val="00A51A2D"/>
    <w:rsid w:val="00A5247A"/>
    <w:rsid w:val="00A53DF5"/>
    <w:rsid w:val="00A55796"/>
    <w:rsid w:val="00A57DAA"/>
    <w:rsid w:val="00A603FE"/>
    <w:rsid w:val="00A65DB0"/>
    <w:rsid w:val="00A66EC9"/>
    <w:rsid w:val="00A73318"/>
    <w:rsid w:val="00A7350A"/>
    <w:rsid w:val="00A76DCB"/>
    <w:rsid w:val="00A8777F"/>
    <w:rsid w:val="00AA008D"/>
    <w:rsid w:val="00AA5E1D"/>
    <w:rsid w:val="00AB11A2"/>
    <w:rsid w:val="00AC068C"/>
    <w:rsid w:val="00AC3A8B"/>
    <w:rsid w:val="00AD00C5"/>
    <w:rsid w:val="00AD0EEE"/>
    <w:rsid w:val="00AD79A9"/>
    <w:rsid w:val="00AE14BC"/>
    <w:rsid w:val="00AE2005"/>
    <w:rsid w:val="00AE3E62"/>
    <w:rsid w:val="00AE455D"/>
    <w:rsid w:val="00AF0918"/>
    <w:rsid w:val="00AF2573"/>
    <w:rsid w:val="00B03551"/>
    <w:rsid w:val="00B04907"/>
    <w:rsid w:val="00B0606D"/>
    <w:rsid w:val="00B11338"/>
    <w:rsid w:val="00B20279"/>
    <w:rsid w:val="00B24FA4"/>
    <w:rsid w:val="00B2590D"/>
    <w:rsid w:val="00B27944"/>
    <w:rsid w:val="00B27C38"/>
    <w:rsid w:val="00B3153B"/>
    <w:rsid w:val="00B3223E"/>
    <w:rsid w:val="00B35398"/>
    <w:rsid w:val="00B37161"/>
    <w:rsid w:val="00B4196D"/>
    <w:rsid w:val="00B45271"/>
    <w:rsid w:val="00B47E27"/>
    <w:rsid w:val="00B56E9C"/>
    <w:rsid w:val="00B60892"/>
    <w:rsid w:val="00B644AB"/>
    <w:rsid w:val="00B663F5"/>
    <w:rsid w:val="00B74D3A"/>
    <w:rsid w:val="00B77986"/>
    <w:rsid w:val="00B77C5B"/>
    <w:rsid w:val="00B8555E"/>
    <w:rsid w:val="00B856A6"/>
    <w:rsid w:val="00B85CCE"/>
    <w:rsid w:val="00B86A08"/>
    <w:rsid w:val="00B904E2"/>
    <w:rsid w:val="00B95C2E"/>
    <w:rsid w:val="00B96979"/>
    <w:rsid w:val="00BA0945"/>
    <w:rsid w:val="00BA168D"/>
    <w:rsid w:val="00BA4993"/>
    <w:rsid w:val="00BA524C"/>
    <w:rsid w:val="00BA544B"/>
    <w:rsid w:val="00BB1B61"/>
    <w:rsid w:val="00BC0156"/>
    <w:rsid w:val="00BC3C6B"/>
    <w:rsid w:val="00BE2865"/>
    <w:rsid w:val="00BF187D"/>
    <w:rsid w:val="00BF33FB"/>
    <w:rsid w:val="00BF3913"/>
    <w:rsid w:val="00BF4375"/>
    <w:rsid w:val="00BF5F87"/>
    <w:rsid w:val="00BF7BFE"/>
    <w:rsid w:val="00C02950"/>
    <w:rsid w:val="00C02CC8"/>
    <w:rsid w:val="00C03680"/>
    <w:rsid w:val="00C06726"/>
    <w:rsid w:val="00C078C8"/>
    <w:rsid w:val="00C1064A"/>
    <w:rsid w:val="00C17A62"/>
    <w:rsid w:val="00C25D8C"/>
    <w:rsid w:val="00C279B1"/>
    <w:rsid w:val="00C32E5B"/>
    <w:rsid w:val="00C42D81"/>
    <w:rsid w:val="00C433F5"/>
    <w:rsid w:val="00C43B36"/>
    <w:rsid w:val="00C4526F"/>
    <w:rsid w:val="00C5159D"/>
    <w:rsid w:val="00C578AF"/>
    <w:rsid w:val="00C61A6C"/>
    <w:rsid w:val="00C667A8"/>
    <w:rsid w:val="00C718F6"/>
    <w:rsid w:val="00C73D94"/>
    <w:rsid w:val="00C73E99"/>
    <w:rsid w:val="00C85792"/>
    <w:rsid w:val="00C90814"/>
    <w:rsid w:val="00C91077"/>
    <w:rsid w:val="00C92E9E"/>
    <w:rsid w:val="00C9411E"/>
    <w:rsid w:val="00C94D97"/>
    <w:rsid w:val="00C95AC2"/>
    <w:rsid w:val="00CA0086"/>
    <w:rsid w:val="00CA3F89"/>
    <w:rsid w:val="00CA403C"/>
    <w:rsid w:val="00CA43BC"/>
    <w:rsid w:val="00CB0D9B"/>
    <w:rsid w:val="00CB25A2"/>
    <w:rsid w:val="00CB2AC4"/>
    <w:rsid w:val="00CB3A7A"/>
    <w:rsid w:val="00CB47C9"/>
    <w:rsid w:val="00CB5C4B"/>
    <w:rsid w:val="00CC0978"/>
    <w:rsid w:val="00CC1663"/>
    <w:rsid w:val="00CC301F"/>
    <w:rsid w:val="00CC6F47"/>
    <w:rsid w:val="00CD6DB2"/>
    <w:rsid w:val="00CE0635"/>
    <w:rsid w:val="00CE093C"/>
    <w:rsid w:val="00CE22D5"/>
    <w:rsid w:val="00CE625E"/>
    <w:rsid w:val="00CF66F3"/>
    <w:rsid w:val="00CF7BC6"/>
    <w:rsid w:val="00D03DA9"/>
    <w:rsid w:val="00D040F4"/>
    <w:rsid w:val="00D13593"/>
    <w:rsid w:val="00D16C96"/>
    <w:rsid w:val="00D16EF7"/>
    <w:rsid w:val="00D2012B"/>
    <w:rsid w:val="00D20BE6"/>
    <w:rsid w:val="00D21157"/>
    <w:rsid w:val="00D24DCA"/>
    <w:rsid w:val="00D25743"/>
    <w:rsid w:val="00D26A64"/>
    <w:rsid w:val="00D26FE0"/>
    <w:rsid w:val="00D3302B"/>
    <w:rsid w:val="00D34FFA"/>
    <w:rsid w:val="00D407C5"/>
    <w:rsid w:val="00D6111F"/>
    <w:rsid w:val="00D63833"/>
    <w:rsid w:val="00D722A0"/>
    <w:rsid w:val="00D80F22"/>
    <w:rsid w:val="00D82A59"/>
    <w:rsid w:val="00D836AC"/>
    <w:rsid w:val="00D85CED"/>
    <w:rsid w:val="00D87E9F"/>
    <w:rsid w:val="00D904B2"/>
    <w:rsid w:val="00D908AB"/>
    <w:rsid w:val="00D93790"/>
    <w:rsid w:val="00D96583"/>
    <w:rsid w:val="00D9788A"/>
    <w:rsid w:val="00DA7D70"/>
    <w:rsid w:val="00DA7F54"/>
    <w:rsid w:val="00DB10BA"/>
    <w:rsid w:val="00DB2B4F"/>
    <w:rsid w:val="00DB564A"/>
    <w:rsid w:val="00DB777A"/>
    <w:rsid w:val="00DC1EC9"/>
    <w:rsid w:val="00DC3493"/>
    <w:rsid w:val="00DC35C6"/>
    <w:rsid w:val="00DC482E"/>
    <w:rsid w:val="00DC5668"/>
    <w:rsid w:val="00DD0791"/>
    <w:rsid w:val="00DD08A1"/>
    <w:rsid w:val="00DE106D"/>
    <w:rsid w:val="00DF65C6"/>
    <w:rsid w:val="00E0284D"/>
    <w:rsid w:val="00E14520"/>
    <w:rsid w:val="00E149E3"/>
    <w:rsid w:val="00E20E79"/>
    <w:rsid w:val="00E23173"/>
    <w:rsid w:val="00E26EAB"/>
    <w:rsid w:val="00E27B80"/>
    <w:rsid w:val="00E35241"/>
    <w:rsid w:val="00E36FD4"/>
    <w:rsid w:val="00E429F5"/>
    <w:rsid w:val="00E42EDF"/>
    <w:rsid w:val="00E439DB"/>
    <w:rsid w:val="00E502FE"/>
    <w:rsid w:val="00E5122A"/>
    <w:rsid w:val="00E54D75"/>
    <w:rsid w:val="00E66F26"/>
    <w:rsid w:val="00E70CD6"/>
    <w:rsid w:val="00E70D7B"/>
    <w:rsid w:val="00E72A4C"/>
    <w:rsid w:val="00E72CC1"/>
    <w:rsid w:val="00E75923"/>
    <w:rsid w:val="00E80423"/>
    <w:rsid w:val="00E813C6"/>
    <w:rsid w:val="00E905C7"/>
    <w:rsid w:val="00E90686"/>
    <w:rsid w:val="00E9306D"/>
    <w:rsid w:val="00EA02D3"/>
    <w:rsid w:val="00EB0EA1"/>
    <w:rsid w:val="00EB1CC6"/>
    <w:rsid w:val="00EB37EC"/>
    <w:rsid w:val="00EB44E0"/>
    <w:rsid w:val="00EC4CDB"/>
    <w:rsid w:val="00EC4D2E"/>
    <w:rsid w:val="00EC4F51"/>
    <w:rsid w:val="00ED07EA"/>
    <w:rsid w:val="00ED19D9"/>
    <w:rsid w:val="00ED4EBC"/>
    <w:rsid w:val="00ED53C3"/>
    <w:rsid w:val="00EE456E"/>
    <w:rsid w:val="00EE68B6"/>
    <w:rsid w:val="00EF2C9C"/>
    <w:rsid w:val="00EF4FAD"/>
    <w:rsid w:val="00F01734"/>
    <w:rsid w:val="00F03CC0"/>
    <w:rsid w:val="00F14A73"/>
    <w:rsid w:val="00F1588B"/>
    <w:rsid w:val="00F22D97"/>
    <w:rsid w:val="00F23E77"/>
    <w:rsid w:val="00F2543B"/>
    <w:rsid w:val="00F30802"/>
    <w:rsid w:val="00F34348"/>
    <w:rsid w:val="00F34998"/>
    <w:rsid w:val="00F3753A"/>
    <w:rsid w:val="00F37673"/>
    <w:rsid w:val="00F500CD"/>
    <w:rsid w:val="00F53444"/>
    <w:rsid w:val="00F543E5"/>
    <w:rsid w:val="00F55CA7"/>
    <w:rsid w:val="00F5691E"/>
    <w:rsid w:val="00F57E41"/>
    <w:rsid w:val="00F70171"/>
    <w:rsid w:val="00F704EA"/>
    <w:rsid w:val="00F72724"/>
    <w:rsid w:val="00F727C8"/>
    <w:rsid w:val="00F73627"/>
    <w:rsid w:val="00F7404A"/>
    <w:rsid w:val="00F75F01"/>
    <w:rsid w:val="00F803AA"/>
    <w:rsid w:val="00F8431B"/>
    <w:rsid w:val="00F867EA"/>
    <w:rsid w:val="00F873C9"/>
    <w:rsid w:val="00F910CE"/>
    <w:rsid w:val="00F97D9C"/>
    <w:rsid w:val="00FA0ED5"/>
    <w:rsid w:val="00FA6014"/>
    <w:rsid w:val="00FA753E"/>
    <w:rsid w:val="00FA7868"/>
    <w:rsid w:val="00FB4145"/>
    <w:rsid w:val="00FB61C7"/>
    <w:rsid w:val="00FB7034"/>
    <w:rsid w:val="00FC1D31"/>
    <w:rsid w:val="00FC77E8"/>
    <w:rsid w:val="00FC7894"/>
    <w:rsid w:val="00FC7F3D"/>
    <w:rsid w:val="00FD1902"/>
    <w:rsid w:val="00FD28BE"/>
    <w:rsid w:val="00FD360D"/>
    <w:rsid w:val="00FE0FEB"/>
    <w:rsid w:val="00FE4D0F"/>
    <w:rsid w:val="00FF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9C85"/>
  <w15:docId w15:val="{2F9C9859-E101-48D0-A70D-AFB08338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66E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BA09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C6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a">
    <w:name w:val="Table Grid"/>
    <w:basedOn w:val="a1"/>
    <w:uiPriority w:val="59"/>
    <w:rsid w:val="008D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483E3C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483E3C"/>
    <w:rPr>
      <w:rFonts w:ascii="Times New Roman" w:eastAsia="Times New Roman" w:hAnsi="Times New Roman" w:cs="Times New Roman"/>
    </w:rPr>
  </w:style>
  <w:style w:type="character" w:styleId="af">
    <w:name w:val="FollowedHyperlink"/>
    <w:basedOn w:val="a0"/>
    <w:uiPriority w:val="99"/>
    <w:semiHidden/>
    <w:unhideWhenUsed/>
    <w:rsid w:val="009B1459"/>
    <w:rPr>
      <w:color w:val="800080" w:themeColor="followedHyperlink"/>
      <w:u w:val="single"/>
    </w:rPr>
  </w:style>
  <w:style w:type="character" w:customStyle="1" w:styleId="token">
    <w:name w:val="token"/>
    <w:basedOn w:val="a0"/>
    <w:rsid w:val="00715079"/>
  </w:style>
  <w:style w:type="paragraph" w:styleId="af0">
    <w:name w:val="caption"/>
    <w:basedOn w:val="a"/>
    <w:next w:val="a"/>
    <w:uiPriority w:val="35"/>
    <w:unhideWhenUsed/>
    <w:qFormat/>
    <w:rsid w:val="00703D43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A09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Захар Чудновский</cp:lastModifiedBy>
  <cp:revision>5</cp:revision>
  <dcterms:created xsi:type="dcterms:W3CDTF">2025-11-01T15:59:00Z</dcterms:created>
  <dcterms:modified xsi:type="dcterms:W3CDTF">2025-11-04T22:54:00Z</dcterms:modified>
</cp:coreProperties>
</file>