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3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3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2CB0B3AE" w:rsidR="00B2590D" w:rsidRPr="0018723E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444880">
        <w:rPr>
          <w:b/>
          <w:sz w:val="28"/>
          <w:szCs w:val="28"/>
        </w:rPr>
        <w:t>5</w:t>
      </w:r>
    </w:p>
    <w:p w14:paraId="38CB8A94" w14:textId="066DB7E2" w:rsidR="00436F02" w:rsidRPr="00B87B03" w:rsidRDefault="00B2590D" w:rsidP="00436F02">
      <w:pPr>
        <w:jc w:val="center"/>
        <w:rPr>
          <w:b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436F02" w:rsidRPr="00436F02">
        <w:rPr>
          <w:b/>
          <w:sz w:val="28"/>
          <w:szCs w:val="28"/>
        </w:rPr>
        <w:t>Объектно</w:t>
      </w:r>
      <w:r w:rsidR="00541FBF">
        <w:rPr>
          <w:b/>
          <w:sz w:val="28"/>
          <w:szCs w:val="28"/>
        </w:rPr>
        <w:t>-</w:t>
      </w:r>
      <w:r w:rsidR="00436F02" w:rsidRPr="00436F02">
        <w:rPr>
          <w:b/>
          <w:sz w:val="28"/>
          <w:szCs w:val="28"/>
        </w:rPr>
        <w:t>ориентированное проектирование автоматизированных систем обработки информации и управления</w:t>
      </w:r>
    </w:p>
    <w:p w14:paraId="30B6CB5A" w14:textId="73902FE5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</w:p>
    <w:p w14:paraId="6FA3F6F6" w14:textId="77777777" w:rsidR="00B2590D" w:rsidRPr="00975416" w:rsidRDefault="00B2590D" w:rsidP="00B2590D">
      <w:pPr>
        <w:rPr>
          <w:b/>
        </w:rPr>
      </w:pPr>
    </w:p>
    <w:p w14:paraId="63C9A629" w14:textId="745FCBB1" w:rsidR="00B2590D" w:rsidRDefault="00B2590D" w:rsidP="00A51453">
      <w:pPr>
        <w:pStyle w:val="4"/>
        <w:ind w:left="720" w:hanging="578"/>
        <w:jc w:val="center"/>
        <w:rPr>
          <w:sz w:val="24"/>
          <w:szCs w:val="24"/>
        </w:rPr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7E3C92">
        <w:rPr>
          <w:bCs w:val="0"/>
          <w:lang w:eastAsia="en-US"/>
        </w:rPr>
        <w:t xml:space="preserve">Моделирование </w:t>
      </w:r>
      <w:r w:rsidR="00A51453">
        <w:rPr>
          <w:bCs w:val="0"/>
          <w:lang w:eastAsia="en-US"/>
        </w:rPr>
        <w:t xml:space="preserve">динамической структуры программной системы (диаграмма </w:t>
      </w:r>
      <w:r w:rsidR="00B71F5C">
        <w:rPr>
          <w:bCs w:val="0"/>
          <w:lang w:eastAsia="en-US"/>
        </w:rPr>
        <w:t>деятельности</w:t>
      </w:r>
      <w:r w:rsidR="00A51453">
        <w:rPr>
          <w:bCs w:val="0"/>
          <w:lang w:eastAsia="en-US"/>
        </w:rPr>
        <w:t xml:space="preserve"> и диаграмма</w:t>
      </w:r>
      <w:r w:rsidR="00B71F5C">
        <w:rPr>
          <w:bCs w:val="0"/>
          <w:lang w:eastAsia="en-US"/>
        </w:rPr>
        <w:t xml:space="preserve"> обзора взаимодействия</w:t>
      </w:r>
      <w:r w:rsidR="00A51453">
        <w:rPr>
          <w:bCs w:val="0"/>
          <w:lang w:eastAsia="en-US"/>
        </w:rPr>
        <w:t>)</w:t>
      </w:r>
      <w:r w:rsidR="00C667A8" w:rsidRPr="003F14DA">
        <w:t>"</w:t>
      </w:r>
    </w:p>
    <w:p w14:paraId="49F86695" w14:textId="77777777" w:rsidR="00B2590D" w:rsidRPr="00C16681" w:rsidRDefault="00B2590D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6BB37F91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0A7097">
        <w:rPr>
          <w:sz w:val="28"/>
          <w:szCs w:val="28"/>
        </w:rPr>
        <w:t>11М</w:t>
      </w:r>
    </w:p>
    <w:p w14:paraId="229BD7F5" w14:textId="3C5F6941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CF7A37">
        <w:rPr>
          <w:sz w:val="28"/>
          <w:szCs w:val="28"/>
        </w:rPr>
        <w:t>Чудновский З.А.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CF7A37">
        <w:rPr>
          <w:sz w:val="28"/>
          <w:szCs w:val="28"/>
          <w:u w:val="single"/>
        </w:rPr>
        <w:t>05</w:t>
      </w:r>
      <w:r w:rsidR="007D2E98">
        <w:rPr>
          <w:sz w:val="28"/>
          <w:szCs w:val="28"/>
          <w:u w:val="single"/>
        </w:rPr>
        <w:t>.1</w:t>
      </w:r>
      <w:r w:rsidR="00CF7A37">
        <w:rPr>
          <w:sz w:val="28"/>
          <w:szCs w:val="28"/>
          <w:u w:val="single"/>
        </w:rPr>
        <w:t>1</w:t>
      </w:r>
      <w:r w:rsidR="007D2E98">
        <w:rPr>
          <w:sz w:val="28"/>
          <w:szCs w:val="28"/>
          <w:u w:val="single"/>
        </w:rPr>
        <w:t>.2025</w:t>
      </w:r>
      <w:r w:rsidR="00EF4FAD">
        <w:rPr>
          <w:sz w:val="28"/>
          <w:szCs w:val="28"/>
          <w:u w:val="single"/>
        </w:rPr>
        <w:tab/>
      </w:r>
      <w:r w:rsidR="00A51453" w:rsidRPr="00D87E9F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22BE90FF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3C7F7644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36F02">
        <w:rPr>
          <w:sz w:val="28"/>
          <w:szCs w:val="28"/>
        </w:rPr>
        <w:t>Балдин А.В.</w:t>
      </w:r>
      <w:r w:rsidR="00436F0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7E261B4F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0A7097">
        <w:rPr>
          <w:sz w:val="24"/>
          <w:szCs w:val="24"/>
        </w:rPr>
        <w:t>5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Pr="001C0AF8" w:rsidRDefault="00B2590D" w:rsidP="006E2A88">
      <w:pPr>
        <w:jc w:val="center"/>
        <w:rPr>
          <w:b/>
          <w:sz w:val="28"/>
          <w:szCs w:val="28"/>
        </w:rPr>
      </w:pPr>
      <w:bookmarkStart w:id="0" w:name="_Toc81993285"/>
      <w:r w:rsidRPr="001C0AF8">
        <w:rPr>
          <w:b/>
          <w:sz w:val="28"/>
          <w:szCs w:val="28"/>
        </w:rPr>
        <w:lastRenderedPageBreak/>
        <w:t>СОДЕРЖАНИЕ ОТЧЕТА</w:t>
      </w:r>
      <w:bookmarkEnd w:id="0"/>
    </w:p>
    <w:p w14:paraId="266AD3A6" w14:textId="77777777" w:rsidR="00CB47C9" w:rsidRPr="001C0AF8" w:rsidRDefault="00CB47C9" w:rsidP="006E2A88">
      <w:pPr>
        <w:jc w:val="center"/>
        <w:rPr>
          <w:b/>
          <w:sz w:val="28"/>
          <w:szCs w:val="28"/>
        </w:rPr>
      </w:pPr>
    </w:p>
    <w:p w14:paraId="329F821A" w14:textId="5C185480" w:rsidR="00CE625E" w:rsidRPr="00F7316E" w:rsidRDefault="00CB47C9" w:rsidP="00F7316E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r w:rsidRPr="001C0AF8">
        <w:fldChar w:fldCharType="begin"/>
      </w:r>
      <w:r w:rsidRPr="001C0AF8">
        <w:instrText xml:space="preserve"> TOC \o "1-3" \h \z \u </w:instrText>
      </w:r>
      <w:r w:rsidRPr="001C0AF8">
        <w:fldChar w:fldCharType="separate"/>
      </w:r>
      <w:hyperlink w:anchor="_Toc209615557" w:history="1">
        <w:r w:rsidR="00CE625E" w:rsidRPr="00F7316E">
          <w:rPr>
            <w:rStyle w:val="a5"/>
            <w:noProof/>
            <w:sz w:val="28"/>
            <w:szCs w:val="28"/>
          </w:rPr>
          <w:t>1.</w:t>
        </w:r>
        <w:r w:rsidR="00CE625E" w:rsidRPr="00F7316E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="00CE625E" w:rsidRPr="00F7316E">
          <w:rPr>
            <w:rStyle w:val="a5"/>
            <w:noProof/>
            <w:sz w:val="28"/>
            <w:szCs w:val="28"/>
          </w:rPr>
          <w:t>Цель работы</w:t>
        </w:r>
        <w:r w:rsidR="00CE625E" w:rsidRPr="00F7316E">
          <w:rPr>
            <w:noProof/>
            <w:webHidden/>
            <w:sz w:val="28"/>
            <w:szCs w:val="28"/>
          </w:rPr>
          <w:tab/>
        </w:r>
        <w:r w:rsidR="00CE625E" w:rsidRPr="00F7316E">
          <w:rPr>
            <w:noProof/>
            <w:webHidden/>
            <w:sz w:val="28"/>
            <w:szCs w:val="28"/>
          </w:rPr>
          <w:fldChar w:fldCharType="begin"/>
        </w:r>
        <w:r w:rsidR="00CE625E" w:rsidRPr="00F7316E">
          <w:rPr>
            <w:noProof/>
            <w:webHidden/>
            <w:sz w:val="28"/>
            <w:szCs w:val="28"/>
          </w:rPr>
          <w:instrText xml:space="preserve"> PAGEREF _Toc209615557 \h </w:instrText>
        </w:r>
        <w:r w:rsidR="00CE625E" w:rsidRPr="00F7316E">
          <w:rPr>
            <w:noProof/>
            <w:webHidden/>
            <w:sz w:val="28"/>
            <w:szCs w:val="28"/>
          </w:rPr>
        </w:r>
        <w:r w:rsidR="00CE625E" w:rsidRPr="00F7316E">
          <w:rPr>
            <w:noProof/>
            <w:webHidden/>
            <w:sz w:val="28"/>
            <w:szCs w:val="28"/>
          </w:rPr>
          <w:fldChar w:fldCharType="separate"/>
        </w:r>
        <w:r w:rsidR="00F7316E" w:rsidRPr="00F7316E">
          <w:rPr>
            <w:noProof/>
            <w:webHidden/>
            <w:sz w:val="28"/>
            <w:szCs w:val="28"/>
          </w:rPr>
          <w:t>3</w:t>
        </w:r>
        <w:r w:rsidR="00CE625E" w:rsidRPr="00F7316E">
          <w:rPr>
            <w:noProof/>
            <w:webHidden/>
            <w:sz w:val="28"/>
            <w:szCs w:val="28"/>
          </w:rPr>
          <w:fldChar w:fldCharType="end"/>
        </w:r>
      </w:hyperlink>
    </w:p>
    <w:p w14:paraId="2C4EE0C9" w14:textId="54D008D6" w:rsidR="00CE625E" w:rsidRPr="00F7316E" w:rsidRDefault="00CE625E" w:rsidP="00F7316E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58" w:history="1">
        <w:r w:rsidRPr="00F7316E">
          <w:rPr>
            <w:rStyle w:val="a5"/>
            <w:noProof/>
            <w:sz w:val="28"/>
            <w:szCs w:val="28"/>
          </w:rPr>
          <w:t>2.</w:t>
        </w:r>
        <w:r w:rsidRPr="00F7316E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F7316E">
          <w:rPr>
            <w:rStyle w:val="a5"/>
            <w:noProof/>
            <w:sz w:val="28"/>
            <w:szCs w:val="28"/>
          </w:rPr>
          <w:t>Задание</w:t>
        </w:r>
        <w:r w:rsidRPr="00F7316E">
          <w:rPr>
            <w:noProof/>
            <w:webHidden/>
            <w:sz w:val="28"/>
            <w:szCs w:val="28"/>
          </w:rPr>
          <w:tab/>
        </w:r>
        <w:r w:rsidRPr="00F7316E">
          <w:rPr>
            <w:noProof/>
            <w:webHidden/>
            <w:sz w:val="28"/>
            <w:szCs w:val="28"/>
          </w:rPr>
          <w:fldChar w:fldCharType="begin"/>
        </w:r>
        <w:r w:rsidRPr="00F7316E">
          <w:rPr>
            <w:noProof/>
            <w:webHidden/>
            <w:sz w:val="28"/>
            <w:szCs w:val="28"/>
          </w:rPr>
          <w:instrText xml:space="preserve"> PAGEREF _Toc209615558 \h </w:instrText>
        </w:r>
        <w:r w:rsidRPr="00F7316E">
          <w:rPr>
            <w:noProof/>
            <w:webHidden/>
            <w:sz w:val="28"/>
            <w:szCs w:val="28"/>
          </w:rPr>
        </w:r>
        <w:r w:rsidRPr="00F7316E">
          <w:rPr>
            <w:noProof/>
            <w:webHidden/>
            <w:sz w:val="28"/>
            <w:szCs w:val="28"/>
          </w:rPr>
          <w:fldChar w:fldCharType="separate"/>
        </w:r>
        <w:r w:rsidR="00F7316E" w:rsidRPr="00F7316E">
          <w:rPr>
            <w:noProof/>
            <w:webHidden/>
            <w:sz w:val="28"/>
            <w:szCs w:val="28"/>
          </w:rPr>
          <w:t>3</w:t>
        </w:r>
        <w:r w:rsidRPr="00F7316E">
          <w:rPr>
            <w:noProof/>
            <w:webHidden/>
            <w:sz w:val="28"/>
            <w:szCs w:val="28"/>
          </w:rPr>
          <w:fldChar w:fldCharType="end"/>
        </w:r>
      </w:hyperlink>
    </w:p>
    <w:p w14:paraId="6912417B" w14:textId="63C1418C" w:rsidR="00CE625E" w:rsidRPr="00F7316E" w:rsidRDefault="00CE625E" w:rsidP="00F7316E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59" w:history="1">
        <w:r w:rsidRPr="00F7316E">
          <w:rPr>
            <w:rStyle w:val="a5"/>
            <w:noProof/>
            <w:sz w:val="28"/>
            <w:szCs w:val="28"/>
          </w:rPr>
          <w:t>3.</w:t>
        </w:r>
        <w:r w:rsidRPr="00F7316E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F7316E">
          <w:rPr>
            <w:rStyle w:val="a5"/>
            <w:noProof/>
            <w:sz w:val="28"/>
            <w:szCs w:val="28"/>
          </w:rPr>
          <w:t>Описание системы</w:t>
        </w:r>
        <w:r w:rsidRPr="00F7316E">
          <w:rPr>
            <w:noProof/>
            <w:webHidden/>
            <w:sz w:val="28"/>
            <w:szCs w:val="28"/>
          </w:rPr>
          <w:tab/>
        </w:r>
        <w:r w:rsidRPr="00F7316E">
          <w:rPr>
            <w:noProof/>
            <w:webHidden/>
            <w:sz w:val="28"/>
            <w:szCs w:val="28"/>
          </w:rPr>
          <w:fldChar w:fldCharType="begin"/>
        </w:r>
        <w:r w:rsidRPr="00F7316E">
          <w:rPr>
            <w:noProof/>
            <w:webHidden/>
            <w:sz w:val="28"/>
            <w:szCs w:val="28"/>
          </w:rPr>
          <w:instrText xml:space="preserve"> PAGEREF _Toc209615559 \h </w:instrText>
        </w:r>
        <w:r w:rsidRPr="00F7316E">
          <w:rPr>
            <w:noProof/>
            <w:webHidden/>
            <w:sz w:val="28"/>
            <w:szCs w:val="28"/>
          </w:rPr>
        </w:r>
        <w:r w:rsidRPr="00F7316E">
          <w:rPr>
            <w:noProof/>
            <w:webHidden/>
            <w:sz w:val="28"/>
            <w:szCs w:val="28"/>
          </w:rPr>
          <w:fldChar w:fldCharType="separate"/>
        </w:r>
        <w:r w:rsidR="00F7316E" w:rsidRPr="00F7316E">
          <w:rPr>
            <w:noProof/>
            <w:webHidden/>
            <w:sz w:val="28"/>
            <w:szCs w:val="28"/>
          </w:rPr>
          <w:t>3</w:t>
        </w:r>
        <w:r w:rsidRPr="00F7316E">
          <w:rPr>
            <w:noProof/>
            <w:webHidden/>
            <w:sz w:val="28"/>
            <w:szCs w:val="28"/>
          </w:rPr>
          <w:fldChar w:fldCharType="end"/>
        </w:r>
      </w:hyperlink>
    </w:p>
    <w:p w14:paraId="7C66E9F1" w14:textId="325DD1CB" w:rsidR="00CE625E" w:rsidRPr="00F7316E" w:rsidRDefault="00CE625E" w:rsidP="00F7316E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60" w:history="1">
        <w:r w:rsidRPr="00F7316E">
          <w:rPr>
            <w:rStyle w:val="a5"/>
            <w:rFonts w:eastAsiaTheme="minorHAnsi"/>
            <w:noProof/>
            <w:sz w:val="28"/>
            <w:szCs w:val="28"/>
          </w:rPr>
          <w:t>4.</w:t>
        </w:r>
        <w:r w:rsidRPr="00F7316E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F7316E">
          <w:rPr>
            <w:rStyle w:val="a5"/>
            <w:noProof/>
            <w:sz w:val="28"/>
            <w:szCs w:val="28"/>
          </w:rPr>
          <w:t>Ход работы</w:t>
        </w:r>
        <w:r w:rsidRPr="00F7316E">
          <w:rPr>
            <w:noProof/>
            <w:webHidden/>
            <w:sz w:val="28"/>
            <w:szCs w:val="28"/>
          </w:rPr>
          <w:tab/>
        </w:r>
        <w:r w:rsidRPr="00F7316E">
          <w:rPr>
            <w:noProof/>
            <w:webHidden/>
            <w:sz w:val="28"/>
            <w:szCs w:val="28"/>
          </w:rPr>
          <w:fldChar w:fldCharType="begin"/>
        </w:r>
        <w:r w:rsidRPr="00F7316E">
          <w:rPr>
            <w:noProof/>
            <w:webHidden/>
            <w:sz w:val="28"/>
            <w:szCs w:val="28"/>
          </w:rPr>
          <w:instrText xml:space="preserve"> PAGEREF _Toc209615560 \h </w:instrText>
        </w:r>
        <w:r w:rsidRPr="00F7316E">
          <w:rPr>
            <w:noProof/>
            <w:webHidden/>
            <w:sz w:val="28"/>
            <w:szCs w:val="28"/>
          </w:rPr>
        </w:r>
        <w:r w:rsidRPr="00F7316E">
          <w:rPr>
            <w:noProof/>
            <w:webHidden/>
            <w:sz w:val="28"/>
            <w:szCs w:val="28"/>
          </w:rPr>
          <w:fldChar w:fldCharType="separate"/>
        </w:r>
        <w:r w:rsidR="00F7316E" w:rsidRPr="00F7316E">
          <w:rPr>
            <w:noProof/>
            <w:webHidden/>
            <w:sz w:val="28"/>
            <w:szCs w:val="28"/>
          </w:rPr>
          <w:t>3</w:t>
        </w:r>
        <w:r w:rsidRPr="00F7316E">
          <w:rPr>
            <w:noProof/>
            <w:webHidden/>
            <w:sz w:val="28"/>
            <w:szCs w:val="28"/>
          </w:rPr>
          <w:fldChar w:fldCharType="end"/>
        </w:r>
      </w:hyperlink>
    </w:p>
    <w:p w14:paraId="1329AFB9" w14:textId="4CC904DC" w:rsidR="00CE625E" w:rsidRPr="00F7316E" w:rsidRDefault="00CE625E" w:rsidP="00F7316E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61" w:history="1">
        <w:r w:rsidRPr="00F7316E">
          <w:rPr>
            <w:rStyle w:val="a5"/>
            <w:noProof/>
            <w:sz w:val="28"/>
            <w:szCs w:val="28"/>
          </w:rPr>
          <w:t>5.</w:t>
        </w:r>
        <w:r w:rsidRPr="00F7316E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F7316E">
          <w:rPr>
            <w:rStyle w:val="a5"/>
            <w:noProof/>
            <w:sz w:val="28"/>
            <w:szCs w:val="28"/>
          </w:rPr>
          <w:t>Вывод</w:t>
        </w:r>
        <w:r w:rsidRPr="00F7316E">
          <w:rPr>
            <w:noProof/>
            <w:webHidden/>
            <w:sz w:val="28"/>
            <w:szCs w:val="28"/>
          </w:rPr>
          <w:tab/>
        </w:r>
        <w:r w:rsidRPr="00F7316E">
          <w:rPr>
            <w:noProof/>
            <w:webHidden/>
            <w:sz w:val="28"/>
            <w:szCs w:val="28"/>
          </w:rPr>
          <w:fldChar w:fldCharType="begin"/>
        </w:r>
        <w:r w:rsidRPr="00F7316E">
          <w:rPr>
            <w:noProof/>
            <w:webHidden/>
            <w:sz w:val="28"/>
            <w:szCs w:val="28"/>
          </w:rPr>
          <w:instrText xml:space="preserve"> PAGEREF _Toc209615561 \h </w:instrText>
        </w:r>
        <w:r w:rsidRPr="00F7316E">
          <w:rPr>
            <w:noProof/>
            <w:webHidden/>
            <w:sz w:val="28"/>
            <w:szCs w:val="28"/>
          </w:rPr>
        </w:r>
        <w:r w:rsidRPr="00F7316E">
          <w:rPr>
            <w:noProof/>
            <w:webHidden/>
            <w:sz w:val="28"/>
            <w:szCs w:val="28"/>
          </w:rPr>
          <w:fldChar w:fldCharType="separate"/>
        </w:r>
        <w:r w:rsidR="00F7316E" w:rsidRPr="00F7316E">
          <w:rPr>
            <w:noProof/>
            <w:webHidden/>
            <w:sz w:val="28"/>
            <w:szCs w:val="28"/>
          </w:rPr>
          <w:t>6</w:t>
        </w:r>
        <w:r w:rsidRPr="00F7316E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414718B6" w:rsidR="00CB47C9" w:rsidRPr="008D6DFD" w:rsidRDefault="00CB47C9" w:rsidP="008D6DFD">
      <w:pPr>
        <w:spacing w:line="360" w:lineRule="auto"/>
        <w:jc w:val="both"/>
        <w:rPr>
          <w:sz w:val="28"/>
          <w:szCs w:val="28"/>
        </w:rPr>
      </w:pPr>
      <w:r w:rsidRPr="001C0AF8">
        <w:rPr>
          <w:sz w:val="28"/>
          <w:szCs w:val="28"/>
        </w:rPr>
        <w:fldChar w:fldCharType="end"/>
      </w:r>
      <w:r w:rsidRPr="008D6DFD">
        <w:rPr>
          <w:sz w:val="28"/>
          <w:szCs w:val="28"/>
        </w:rPr>
        <w:br w:type="page"/>
      </w:r>
    </w:p>
    <w:p w14:paraId="107FD638" w14:textId="7EB4DD53" w:rsidR="004333E1" w:rsidRPr="009202FB" w:rsidRDefault="005D2D9C" w:rsidP="009202FB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09615557"/>
      <w:r w:rsidRPr="009202FB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065E3109" w14:textId="182433A5" w:rsidR="00715366" w:rsidRPr="009202FB" w:rsidRDefault="00AB17C9" w:rsidP="009202FB">
      <w:pPr>
        <w:widowControl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9202FB">
        <w:rPr>
          <w:sz w:val="28"/>
          <w:szCs w:val="28"/>
        </w:rPr>
        <w:t>Целью работы является построение динамической модели поведения программной системы посредством построения диаграмм взаимодействия (диаграмма деятельности и диаграмма обзора взаимодействия).</w:t>
      </w:r>
    </w:p>
    <w:p w14:paraId="707E0602" w14:textId="77777777" w:rsidR="006C0DAA" w:rsidRPr="009202FB" w:rsidRDefault="006C0DAA" w:rsidP="009202FB">
      <w:pPr>
        <w:widowControl/>
        <w:adjustRightInd w:val="0"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</w:p>
    <w:p w14:paraId="5879F562" w14:textId="301E419B" w:rsidR="00FB7034" w:rsidRPr="009202FB" w:rsidRDefault="00FB7034" w:rsidP="009202FB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27772964"/>
      <w:bookmarkStart w:id="4" w:name="_Toc209615558"/>
      <w:r w:rsidRPr="009202FB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  <w:bookmarkEnd w:id="4"/>
    </w:p>
    <w:p w14:paraId="6BC3BDC2" w14:textId="34DF3449" w:rsidR="008D6DFD" w:rsidRPr="009202FB" w:rsidRDefault="008D6DFD" w:rsidP="009202FB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9202FB">
        <w:rPr>
          <w:sz w:val="28"/>
          <w:szCs w:val="28"/>
        </w:rPr>
        <w:t>Изучить теоретическую часть лабораторной работы.</w:t>
      </w:r>
    </w:p>
    <w:p w14:paraId="4F539D42" w14:textId="2FE0745A" w:rsidR="008D6DFD" w:rsidRPr="009202FB" w:rsidRDefault="008D6DFD" w:rsidP="009202FB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9202FB">
        <w:rPr>
          <w:sz w:val="28"/>
          <w:szCs w:val="28"/>
        </w:rPr>
        <w:t>Для произвольной программной системы описать динамику поведения программной системы.</w:t>
      </w:r>
    </w:p>
    <w:p w14:paraId="55C4C877" w14:textId="2EE53519" w:rsidR="008D6DFD" w:rsidRPr="009202FB" w:rsidRDefault="008D6DFD" w:rsidP="009202FB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9202FB">
        <w:rPr>
          <w:sz w:val="28"/>
          <w:szCs w:val="28"/>
        </w:rPr>
        <w:t>Оформить структуру программ в виде динамических диаграмм.</w:t>
      </w:r>
    </w:p>
    <w:p w14:paraId="794B4EC0" w14:textId="52A9BDDC" w:rsidR="008D6DFD" w:rsidRPr="009202FB" w:rsidRDefault="008D6DFD" w:rsidP="009202FB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9202FB">
        <w:rPr>
          <w:sz w:val="28"/>
          <w:szCs w:val="28"/>
        </w:rPr>
        <w:t>Оформить отчет по лабораторной работе</w:t>
      </w:r>
      <w:r w:rsidR="00884400">
        <w:rPr>
          <w:sz w:val="28"/>
          <w:szCs w:val="28"/>
        </w:rPr>
        <w:t>.</w:t>
      </w:r>
    </w:p>
    <w:p w14:paraId="20832B29" w14:textId="77777777" w:rsidR="00715366" w:rsidRPr="009202FB" w:rsidRDefault="00715366" w:rsidP="009202FB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1349E170" w14:textId="569A0F66" w:rsidR="00C61A6C" w:rsidRPr="009202FB" w:rsidRDefault="00FB7034" w:rsidP="009202FB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09615559"/>
      <w:r w:rsidRPr="009202FB">
        <w:rPr>
          <w:rFonts w:ascii="Times New Roman" w:hAnsi="Times New Roman" w:cs="Times New Roman"/>
          <w:color w:val="auto"/>
          <w:sz w:val="28"/>
          <w:szCs w:val="28"/>
        </w:rPr>
        <w:t xml:space="preserve">Описание </w:t>
      </w:r>
      <w:r w:rsidR="00F01734" w:rsidRPr="009202FB">
        <w:rPr>
          <w:rFonts w:ascii="Times New Roman" w:hAnsi="Times New Roman" w:cs="Times New Roman"/>
          <w:color w:val="auto"/>
          <w:sz w:val="28"/>
          <w:szCs w:val="28"/>
        </w:rPr>
        <w:t xml:space="preserve">проектируемой </w:t>
      </w:r>
      <w:r w:rsidR="009A3241" w:rsidRPr="009202FB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5"/>
    </w:p>
    <w:p w14:paraId="3C7F476D" w14:textId="27F96DF5" w:rsidR="00240F63" w:rsidRPr="003074C4" w:rsidRDefault="003074C4" w:rsidP="003074C4">
      <w:pPr>
        <w:spacing w:line="360" w:lineRule="auto"/>
        <w:ind w:firstLine="709"/>
        <w:jc w:val="both"/>
        <w:rPr>
          <w:sz w:val="28"/>
          <w:szCs w:val="28"/>
        </w:rPr>
      </w:pPr>
      <w:r w:rsidRPr="003074C4">
        <w:rPr>
          <w:color w:val="000000" w:themeColor="text1"/>
          <w:sz w:val="28"/>
          <w:szCs w:val="28"/>
        </w:rPr>
        <w:t>Система «Экскурсии по Москве» предназначена для автоматизации процесса выбора и бронирования экскурсий. В системе участвуют туристы, администраторы и гиды. Туристы могут просматривать каталог экскурсий, фильтровать их по темам, бронировать и оплачивать. Администраторы управляют пользователями, экскурсиями и расписанием, а также имеют доступ к модерации отзывов</w:t>
      </w:r>
      <w:r w:rsidRPr="003074C4">
        <w:rPr>
          <w:sz w:val="28"/>
          <w:szCs w:val="28"/>
        </w:rPr>
        <w:t>.</w:t>
      </w:r>
    </w:p>
    <w:p w14:paraId="716B6363" w14:textId="77777777" w:rsidR="00967148" w:rsidRPr="009202FB" w:rsidRDefault="00967148" w:rsidP="009202FB">
      <w:pPr>
        <w:spacing w:line="360" w:lineRule="auto"/>
        <w:jc w:val="both"/>
        <w:rPr>
          <w:sz w:val="28"/>
          <w:szCs w:val="28"/>
        </w:rPr>
      </w:pPr>
    </w:p>
    <w:p w14:paraId="412D3737" w14:textId="19484954" w:rsidR="008B5741" w:rsidRPr="009202FB" w:rsidRDefault="009F0D52" w:rsidP="009202FB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09615560"/>
      <w:r w:rsidRPr="009202FB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6"/>
    </w:p>
    <w:p w14:paraId="1B8EA656" w14:textId="2B9C00A7" w:rsidR="00240F63" w:rsidRPr="009202FB" w:rsidRDefault="00240F63" w:rsidP="009202FB">
      <w:pPr>
        <w:widowControl/>
        <w:autoSpaceDE/>
        <w:autoSpaceDN/>
        <w:spacing w:line="360" w:lineRule="auto"/>
        <w:jc w:val="both"/>
        <w:rPr>
          <w:b/>
          <w:bCs/>
          <w:sz w:val="28"/>
          <w:szCs w:val="28"/>
        </w:rPr>
      </w:pPr>
      <w:r w:rsidRPr="009202FB">
        <w:rPr>
          <w:b/>
          <w:bCs/>
          <w:sz w:val="28"/>
          <w:szCs w:val="28"/>
        </w:rPr>
        <w:t>Динамика поведения программной системы</w:t>
      </w:r>
    </w:p>
    <w:p w14:paraId="1DF50259" w14:textId="3CF9AAD0" w:rsidR="00043BFB" w:rsidRPr="009202FB" w:rsidRDefault="00CF7A37" w:rsidP="009202FB">
      <w:pPr>
        <w:spacing w:line="360" w:lineRule="auto"/>
        <w:ind w:firstLine="708"/>
        <w:jc w:val="both"/>
        <w:rPr>
          <w:sz w:val="28"/>
          <w:szCs w:val="28"/>
        </w:rPr>
      </w:pPr>
      <w:r w:rsidRPr="00CF7A37">
        <w:rPr>
          <w:sz w:val="28"/>
          <w:szCs w:val="28"/>
        </w:rPr>
        <w:t>Для основного прецедента системы «Просмотреть и забронировать экскурсию» опишем динамику поведения с помощью диаграммы деятельности. Диаграмма деятельности туриста представлена на рисунке 1</w:t>
      </w:r>
      <w:r w:rsidR="00043BFB" w:rsidRPr="009202FB">
        <w:rPr>
          <w:sz w:val="28"/>
          <w:szCs w:val="28"/>
        </w:rPr>
        <w:t>.</w:t>
      </w:r>
    </w:p>
    <w:p w14:paraId="652C6B9F" w14:textId="18305128" w:rsidR="009202FB" w:rsidRDefault="00CF7A37" w:rsidP="009202FB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7CBD5C9" wp14:editId="4300409D">
            <wp:extent cx="5939790" cy="5793105"/>
            <wp:effectExtent l="0" t="0" r="3810" b="0"/>
            <wp:docPr id="95250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3674" w14:textId="7BBB92B6" w:rsidR="00440324" w:rsidRPr="00CF7A37" w:rsidRDefault="009202FB" w:rsidP="00CF7A37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202F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02FB">
        <w:rPr>
          <w:i w:val="0"/>
          <w:iCs w:val="0"/>
          <w:color w:val="auto"/>
          <w:sz w:val="28"/>
          <w:szCs w:val="28"/>
        </w:rPr>
        <w:fldChar w:fldCharType="begin"/>
      </w:r>
      <w:r w:rsidRPr="009202F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02FB">
        <w:rPr>
          <w:i w:val="0"/>
          <w:iCs w:val="0"/>
          <w:color w:val="auto"/>
          <w:sz w:val="28"/>
          <w:szCs w:val="28"/>
        </w:rPr>
        <w:fldChar w:fldCharType="separate"/>
      </w:r>
      <w:r w:rsidR="0084736F">
        <w:rPr>
          <w:i w:val="0"/>
          <w:iCs w:val="0"/>
          <w:noProof/>
          <w:color w:val="auto"/>
          <w:sz w:val="28"/>
          <w:szCs w:val="28"/>
        </w:rPr>
        <w:t>1</w:t>
      </w:r>
      <w:r w:rsidRPr="009202FB">
        <w:rPr>
          <w:i w:val="0"/>
          <w:iCs w:val="0"/>
          <w:color w:val="auto"/>
          <w:sz w:val="28"/>
          <w:szCs w:val="28"/>
        </w:rPr>
        <w:fldChar w:fldCharType="end"/>
      </w:r>
      <w:r w:rsidRPr="009202FB">
        <w:rPr>
          <w:i w:val="0"/>
          <w:iCs w:val="0"/>
          <w:color w:val="auto"/>
          <w:sz w:val="28"/>
          <w:szCs w:val="28"/>
        </w:rPr>
        <w:t xml:space="preserve"> - Диаграмма деятельности </w:t>
      </w:r>
      <w:r w:rsidR="00CF7A37" w:rsidRPr="00CF7A37">
        <w:rPr>
          <w:i w:val="0"/>
          <w:iCs w:val="0"/>
          <w:color w:val="auto"/>
          <w:sz w:val="28"/>
          <w:szCs w:val="28"/>
        </w:rPr>
        <w:t>туриста</w:t>
      </w:r>
    </w:p>
    <w:p w14:paraId="05D74BCD" w14:textId="77777777" w:rsidR="00CF7A37" w:rsidRPr="00CF7A37" w:rsidRDefault="00CF7A37" w:rsidP="00CF7A37">
      <w:pPr>
        <w:spacing w:line="360" w:lineRule="auto"/>
        <w:ind w:firstLine="708"/>
        <w:jc w:val="both"/>
        <w:rPr>
          <w:sz w:val="28"/>
          <w:szCs w:val="28"/>
        </w:rPr>
      </w:pPr>
      <w:r w:rsidRPr="00CF7A37">
        <w:rPr>
          <w:sz w:val="28"/>
          <w:szCs w:val="28"/>
        </w:rPr>
        <w:t>Диаграмма деятельности описывает последовательность шагов, которые выполняет турист при просмотре и бронировании экскурсии. Процесс начинается с попытки входа в систему. Система авторизации проверяет корректность введённых данных пользователя. В случае ошибки выводится сообщение, и процесс возвращается к начальному этапу. Если авторизация проходит успешно, пользователю становится доступен просмотр списка экскурсий.</w:t>
      </w:r>
    </w:p>
    <w:p w14:paraId="1D4030DE" w14:textId="111A6AAC" w:rsidR="00440324" w:rsidRPr="000C2283" w:rsidRDefault="00CF7A37" w:rsidP="00CF7A37">
      <w:pPr>
        <w:spacing w:line="360" w:lineRule="auto"/>
        <w:ind w:firstLine="708"/>
        <w:jc w:val="both"/>
        <w:rPr>
          <w:sz w:val="28"/>
          <w:szCs w:val="28"/>
        </w:rPr>
      </w:pPr>
      <w:r w:rsidRPr="00CF7A37">
        <w:rPr>
          <w:sz w:val="28"/>
          <w:szCs w:val="28"/>
        </w:rPr>
        <w:t xml:space="preserve">Далее туристу предлагается выбрать, требуется ли фильтрация списка экскурсий по определённым критериям. При необходимости критерии применяются, и отображается отфильтрованный список. После этого турист </w:t>
      </w:r>
      <w:r w:rsidRPr="00CF7A37">
        <w:rPr>
          <w:sz w:val="28"/>
          <w:szCs w:val="28"/>
        </w:rPr>
        <w:lastRenderedPageBreak/>
        <w:t>может выбрать интересующую его экскурсию. Следующим шагом система инициирует бронирование выбранной экскурсии. После успешного подтверждения операции отображается сообщение «Успешное бронирование экскурсии», что завершает процесс</w:t>
      </w:r>
      <w:r w:rsidR="00440324" w:rsidRPr="000C2283">
        <w:rPr>
          <w:sz w:val="28"/>
          <w:szCs w:val="28"/>
        </w:rPr>
        <w:t>.</w:t>
      </w:r>
    </w:p>
    <w:p w14:paraId="03FAE890" w14:textId="77777777" w:rsidR="0081747F" w:rsidRPr="0081747F" w:rsidRDefault="0081747F" w:rsidP="009202FB">
      <w:pPr>
        <w:spacing w:line="360" w:lineRule="auto"/>
        <w:jc w:val="both"/>
        <w:rPr>
          <w:sz w:val="28"/>
          <w:szCs w:val="28"/>
        </w:rPr>
      </w:pPr>
    </w:p>
    <w:p w14:paraId="2A744164" w14:textId="77777777" w:rsidR="00D237A2" w:rsidRDefault="008D6DFD" w:rsidP="00D237A2">
      <w:pPr>
        <w:spacing w:line="360" w:lineRule="auto"/>
        <w:jc w:val="both"/>
        <w:rPr>
          <w:b/>
          <w:bCs/>
          <w:sz w:val="28"/>
          <w:szCs w:val="28"/>
        </w:rPr>
      </w:pPr>
      <w:r w:rsidRPr="009202FB">
        <w:rPr>
          <w:b/>
          <w:bCs/>
          <w:sz w:val="28"/>
          <w:szCs w:val="28"/>
        </w:rPr>
        <w:t>Динамические диаграммы</w:t>
      </w:r>
    </w:p>
    <w:p w14:paraId="1AD761C9" w14:textId="0D8B125F" w:rsidR="00D237A2" w:rsidRDefault="004400B5" w:rsidP="00D237A2">
      <w:pPr>
        <w:spacing w:line="360" w:lineRule="auto"/>
        <w:ind w:firstLine="709"/>
        <w:jc w:val="both"/>
        <w:rPr>
          <w:sz w:val="28"/>
          <w:szCs w:val="28"/>
        </w:rPr>
      </w:pPr>
      <w:r w:rsidRPr="004400B5">
        <w:rPr>
          <w:sz w:val="28"/>
          <w:szCs w:val="28"/>
        </w:rPr>
        <w:t>Для прецедента «Забронировать экскурсию», включающего выполнение обязательных предварительных действий, представим структуру компонентов с использованием динамических диаграмм. Динамическая диаграмма обзора взаимодействия показана на рисунке</w:t>
      </w:r>
      <w:r>
        <w:rPr>
          <w:sz w:val="28"/>
          <w:szCs w:val="28"/>
        </w:rPr>
        <w:t xml:space="preserve"> </w:t>
      </w:r>
      <w:r w:rsidR="00D237A2">
        <w:rPr>
          <w:sz w:val="28"/>
          <w:szCs w:val="28"/>
        </w:rPr>
        <w:t>2</w:t>
      </w:r>
      <w:r w:rsidR="00EB7F22" w:rsidRPr="00EB7F22">
        <w:rPr>
          <w:sz w:val="28"/>
          <w:szCs w:val="28"/>
        </w:rPr>
        <w:t>.</w:t>
      </w:r>
    </w:p>
    <w:p w14:paraId="225D76F6" w14:textId="45F7150F" w:rsidR="009202FB" w:rsidRPr="008553BC" w:rsidRDefault="004400B5" w:rsidP="00D237A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8CBE2D9" wp14:editId="44410E73">
            <wp:extent cx="4074566" cy="3889873"/>
            <wp:effectExtent l="0" t="0" r="2540" b="0"/>
            <wp:docPr id="19865681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22" cy="389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8A18" w14:textId="1C527E6D" w:rsidR="009202FB" w:rsidRDefault="009202FB" w:rsidP="00EB7F22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202F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202FB">
        <w:rPr>
          <w:i w:val="0"/>
          <w:iCs w:val="0"/>
          <w:color w:val="auto"/>
          <w:sz w:val="28"/>
          <w:szCs w:val="28"/>
        </w:rPr>
        <w:fldChar w:fldCharType="begin"/>
      </w:r>
      <w:r w:rsidRPr="009202F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02FB">
        <w:rPr>
          <w:i w:val="0"/>
          <w:iCs w:val="0"/>
          <w:color w:val="auto"/>
          <w:sz w:val="28"/>
          <w:szCs w:val="28"/>
        </w:rPr>
        <w:fldChar w:fldCharType="separate"/>
      </w:r>
      <w:r w:rsidR="002E5D86">
        <w:rPr>
          <w:i w:val="0"/>
          <w:iCs w:val="0"/>
          <w:noProof/>
          <w:color w:val="auto"/>
          <w:sz w:val="28"/>
          <w:szCs w:val="28"/>
        </w:rPr>
        <w:t>2</w:t>
      </w:r>
      <w:r w:rsidRPr="009202FB">
        <w:rPr>
          <w:i w:val="0"/>
          <w:iCs w:val="0"/>
          <w:color w:val="auto"/>
          <w:sz w:val="28"/>
          <w:szCs w:val="28"/>
        </w:rPr>
        <w:fldChar w:fldCharType="end"/>
      </w:r>
      <w:r w:rsidRPr="009202FB">
        <w:rPr>
          <w:i w:val="0"/>
          <w:iCs w:val="0"/>
          <w:color w:val="auto"/>
          <w:sz w:val="28"/>
          <w:szCs w:val="28"/>
        </w:rPr>
        <w:t xml:space="preserve"> - Диаграмма обзора взаимодействия</w:t>
      </w:r>
    </w:p>
    <w:p w14:paraId="0E61DA37" w14:textId="07F808F5" w:rsidR="004326F8" w:rsidRPr="004326F8" w:rsidRDefault="004400B5" w:rsidP="00971735">
      <w:pPr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 w:rsidRPr="004400B5">
        <w:rPr>
          <w:rFonts w:eastAsiaTheme="minorHAnsi"/>
          <w:sz w:val="28"/>
          <w:szCs w:val="28"/>
        </w:rPr>
        <w:t>Диаграмма обзора взаимодействия отражает общую последовательность выполнения прецедентов, необходимых для бронирования экскурсии. Для входа в основной процесс Турист должен пройти предварительные этапы: авторизация в системе и просмотр доступного списка экскурсий, что является обязательным условием для бронирования</w:t>
      </w:r>
      <w:r w:rsidR="004326F8" w:rsidRPr="004326F8">
        <w:rPr>
          <w:rFonts w:eastAsiaTheme="minorHAnsi"/>
          <w:sz w:val="28"/>
          <w:szCs w:val="28"/>
        </w:rPr>
        <w:t>.</w:t>
      </w:r>
    </w:p>
    <w:p w14:paraId="12B812C0" w14:textId="1517BC61" w:rsidR="004326F8" w:rsidRPr="004400B5" w:rsidRDefault="00BC7018" w:rsidP="00971735">
      <w:pPr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 w:rsidRPr="00BC7018">
        <w:rPr>
          <w:rFonts w:eastAsiaTheme="minorHAnsi"/>
          <w:sz w:val="28"/>
          <w:szCs w:val="28"/>
        </w:rPr>
        <w:t xml:space="preserve">Блок «Забронировать экскурсию» раскрывается как детальная </w:t>
      </w:r>
      <w:r w:rsidRPr="00BC7018">
        <w:rPr>
          <w:rFonts w:eastAsiaTheme="minorHAnsi"/>
          <w:sz w:val="28"/>
          <w:szCs w:val="28"/>
        </w:rPr>
        <w:lastRenderedPageBreak/>
        <w:t>диаграмма последовательности. Здесь пользователь инициирует бронирование, система через компонент «Бронирование» формирует и сохраняет запись в компоненте «Данные бронирований», а затем возвращает пользователю подтверждение успешного завершения операции. Такой подход позволяет отразить вложенность и логику переходов между ключевыми прецедентами в рамках общего бизнес-процесса работы туриста с системой.</w:t>
      </w:r>
    </w:p>
    <w:p w14:paraId="7AB29B71" w14:textId="77777777" w:rsidR="005E4B89" w:rsidRPr="009202FB" w:rsidRDefault="005E4B89" w:rsidP="009202FB">
      <w:pPr>
        <w:spacing w:line="360" w:lineRule="auto"/>
        <w:jc w:val="both"/>
        <w:rPr>
          <w:rFonts w:eastAsiaTheme="minorHAnsi"/>
          <w:sz w:val="28"/>
          <w:szCs w:val="28"/>
        </w:rPr>
      </w:pPr>
    </w:p>
    <w:p w14:paraId="42DAD4A0" w14:textId="072C601E" w:rsidR="00FB7034" w:rsidRPr="009202FB" w:rsidRDefault="00FB7034" w:rsidP="009202FB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09615561"/>
      <w:r w:rsidRPr="009202FB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7"/>
    </w:p>
    <w:p w14:paraId="39F17106" w14:textId="3667359F" w:rsidR="00AB17C9" w:rsidRPr="009202FB" w:rsidRDefault="00AB17C9" w:rsidP="009202FB">
      <w:pPr>
        <w:widowControl/>
        <w:adjustRightInd w:val="0"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9202FB">
        <w:rPr>
          <w:sz w:val="28"/>
          <w:szCs w:val="28"/>
        </w:rPr>
        <w:t>В ходе выполнения лабораторной работы была достигнута цель: построена динамическ</w:t>
      </w:r>
      <w:r w:rsidR="00AB13EC" w:rsidRPr="009202FB">
        <w:rPr>
          <w:sz w:val="28"/>
          <w:szCs w:val="28"/>
        </w:rPr>
        <w:t>ая</w:t>
      </w:r>
      <w:r w:rsidRPr="009202FB">
        <w:rPr>
          <w:sz w:val="28"/>
          <w:szCs w:val="28"/>
        </w:rPr>
        <w:t xml:space="preserve"> модел</w:t>
      </w:r>
      <w:r w:rsidR="00AB13EC" w:rsidRPr="009202FB">
        <w:rPr>
          <w:sz w:val="28"/>
          <w:szCs w:val="28"/>
        </w:rPr>
        <w:t xml:space="preserve">ь </w:t>
      </w:r>
      <w:r w:rsidRPr="009202FB">
        <w:rPr>
          <w:sz w:val="28"/>
          <w:szCs w:val="28"/>
        </w:rPr>
        <w:t>поведения программной системы посредством построения диаграмм взаимодействия (диаграмма деятельности и диаграмма обзора взаимодействия).</w:t>
      </w:r>
    </w:p>
    <w:p w14:paraId="05DAE78B" w14:textId="77777777" w:rsidR="00AB17C9" w:rsidRPr="00AB17C9" w:rsidRDefault="00AB17C9" w:rsidP="00AB17C9"/>
    <w:sectPr w:rsidR="00AB17C9" w:rsidRPr="00AB17C9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0B01F" w14:textId="77777777" w:rsidR="00172F6A" w:rsidRDefault="00172F6A" w:rsidP="00483E3C">
      <w:r>
        <w:separator/>
      </w:r>
    </w:p>
  </w:endnote>
  <w:endnote w:type="continuationSeparator" w:id="0">
    <w:p w14:paraId="60D102E0" w14:textId="77777777" w:rsidR="00172F6A" w:rsidRDefault="00172F6A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EDE13" w14:textId="77777777" w:rsidR="00172F6A" w:rsidRDefault="00172F6A" w:rsidP="00483E3C">
      <w:r>
        <w:separator/>
      </w:r>
    </w:p>
  </w:footnote>
  <w:footnote w:type="continuationSeparator" w:id="0">
    <w:p w14:paraId="5F773A4E" w14:textId="77777777" w:rsidR="00172F6A" w:rsidRDefault="00172F6A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E1537"/>
    <w:multiLevelType w:val="hybridMultilevel"/>
    <w:tmpl w:val="0EF40F78"/>
    <w:lvl w:ilvl="0" w:tplc="CF2442D0">
      <w:start w:val="1"/>
      <w:numFmt w:val="decimal"/>
      <w:lvlText w:val="%1."/>
      <w:lvlJc w:val="left"/>
      <w:pPr>
        <w:ind w:left="35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4272" w:hanging="360"/>
      </w:pPr>
    </w:lvl>
    <w:lvl w:ilvl="2" w:tplc="0419001B" w:tentative="1">
      <w:start w:val="1"/>
      <w:numFmt w:val="lowerRoman"/>
      <w:lvlText w:val="%3."/>
      <w:lvlJc w:val="right"/>
      <w:pPr>
        <w:ind w:left="4992" w:hanging="180"/>
      </w:pPr>
    </w:lvl>
    <w:lvl w:ilvl="3" w:tplc="0419000F" w:tentative="1">
      <w:start w:val="1"/>
      <w:numFmt w:val="decimal"/>
      <w:lvlText w:val="%4."/>
      <w:lvlJc w:val="left"/>
      <w:pPr>
        <w:ind w:left="5712" w:hanging="360"/>
      </w:pPr>
    </w:lvl>
    <w:lvl w:ilvl="4" w:tplc="04190019" w:tentative="1">
      <w:start w:val="1"/>
      <w:numFmt w:val="lowerLetter"/>
      <w:lvlText w:val="%5."/>
      <w:lvlJc w:val="left"/>
      <w:pPr>
        <w:ind w:left="6432" w:hanging="360"/>
      </w:pPr>
    </w:lvl>
    <w:lvl w:ilvl="5" w:tplc="0419001B" w:tentative="1">
      <w:start w:val="1"/>
      <w:numFmt w:val="lowerRoman"/>
      <w:lvlText w:val="%6."/>
      <w:lvlJc w:val="right"/>
      <w:pPr>
        <w:ind w:left="7152" w:hanging="180"/>
      </w:pPr>
    </w:lvl>
    <w:lvl w:ilvl="6" w:tplc="0419000F" w:tentative="1">
      <w:start w:val="1"/>
      <w:numFmt w:val="decimal"/>
      <w:lvlText w:val="%7."/>
      <w:lvlJc w:val="left"/>
      <w:pPr>
        <w:ind w:left="7872" w:hanging="360"/>
      </w:pPr>
    </w:lvl>
    <w:lvl w:ilvl="7" w:tplc="04190019" w:tentative="1">
      <w:start w:val="1"/>
      <w:numFmt w:val="lowerLetter"/>
      <w:lvlText w:val="%8."/>
      <w:lvlJc w:val="left"/>
      <w:pPr>
        <w:ind w:left="8592" w:hanging="360"/>
      </w:pPr>
    </w:lvl>
    <w:lvl w:ilvl="8" w:tplc="0419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3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C4233E"/>
    <w:multiLevelType w:val="hybridMultilevel"/>
    <w:tmpl w:val="75A83D2C"/>
    <w:lvl w:ilvl="0" w:tplc="24A4F902">
      <w:start w:val="1"/>
      <w:numFmt w:val="decimal"/>
      <w:lvlText w:val="%1."/>
      <w:lvlJc w:val="left"/>
      <w:pPr>
        <w:ind w:left="1776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2651AD"/>
    <w:multiLevelType w:val="hybridMultilevel"/>
    <w:tmpl w:val="6AC0C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C13CF9"/>
    <w:multiLevelType w:val="multilevel"/>
    <w:tmpl w:val="DE96DE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937DB"/>
    <w:multiLevelType w:val="multilevel"/>
    <w:tmpl w:val="15B0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1E34C8"/>
    <w:multiLevelType w:val="multilevel"/>
    <w:tmpl w:val="042097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29C947BF"/>
    <w:multiLevelType w:val="multilevel"/>
    <w:tmpl w:val="6714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BF67E82"/>
    <w:multiLevelType w:val="hybridMultilevel"/>
    <w:tmpl w:val="09704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44196C"/>
    <w:multiLevelType w:val="hybridMultilevel"/>
    <w:tmpl w:val="B31237FA"/>
    <w:lvl w:ilvl="0" w:tplc="EA28C704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EA6266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E563C4"/>
    <w:multiLevelType w:val="multilevel"/>
    <w:tmpl w:val="3550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78718B4"/>
    <w:multiLevelType w:val="hybridMultilevel"/>
    <w:tmpl w:val="D0EC6488"/>
    <w:lvl w:ilvl="0" w:tplc="EF2AD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59F14DFD"/>
    <w:multiLevelType w:val="multilevel"/>
    <w:tmpl w:val="6308BF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5B7F65AC"/>
    <w:multiLevelType w:val="hybridMultilevel"/>
    <w:tmpl w:val="79E0EF56"/>
    <w:lvl w:ilvl="0" w:tplc="5F269526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7B5D97"/>
    <w:multiLevelType w:val="hybridMultilevel"/>
    <w:tmpl w:val="5D342DC6"/>
    <w:lvl w:ilvl="0" w:tplc="24A4F902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2E0794C"/>
    <w:multiLevelType w:val="multilevel"/>
    <w:tmpl w:val="CF64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C46D62"/>
    <w:multiLevelType w:val="multilevel"/>
    <w:tmpl w:val="259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EA4974"/>
    <w:multiLevelType w:val="multilevel"/>
    <w:tmpl w:val="383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6B5E36"/>
    <w:multiLevelType w:val="multilevel"/>
    <w:tmpl w:val="030A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0891714"/>
    <w:multiLevelType w:val="hybridMultilevel"/>
    <w:tmpl w:val="75187E78"/>
    <w:lvl w:ilvl="0" w:tplc="041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65272E8"/>
    <w:multiLevelType w:val="multilevel"/>
    <w:tmpl w:val="0EEC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9D37809"/>
    <w:multiLevelType w:val="hybridMultilevel"/>
    <w:tmpl w:val="283E3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30"/>
  </w:num>
  <w:num w:numId="2" w16cid:durableId="192771258">
    <w:abstractNumId w:val="9"/>
  </w:num>
  <w:num w:numId="3" w16cid:durableId="289947051">
    <w:abstractNumId w:val="26"/>
  </w:num>
  <w:num w:numId="4" w16cid:durableId="156650243">
    <w:abstractNumId w:val="46"/>
  </w:num>
  <w:num w:numId="5" w16cid:durableId="1307584838">
    <w:abstractNumId w:val="19"/>
  </w:num>
  <w:num w:numId="6" w16cid:durableId="2023318940">
    <w:abstractNumId w:val="33"/>
  </w:num>
  <w:num w:numId="7" w16cid:durableId="1907105258">
    <w:abstractNumId w:val="4"/>
  </w:num>
  <w:num w:numId="8" w16cid:durableId="227763276">
    <w:abstractNumId w:val="8"/>
  </w:num>
  <w:num w:numId="9" w16cid:durableId="1681662225">
    <w:abstractNumId w:val="16"/>
  </w:num>
  <w:num w:numId="10" w16cid:durableId="700126060">
    <w:abstractNumId w:val="21"/>
  </w:num>
  <w:num w:numId="11" w16cid:durableId="1851722971">
    <w:abstractNumId w:val="0"/>
  </w:num>
  <w:num w:numId="12" w16cid:durableId="939416027">
    <w:abstractNumId w:val="52"/>
  </w:num>
  <w:num w:numId="13" w16cid:durableId="52506165">
    <w:abstractNumId w:val="13"/>
  </w:num>
  <w:num w:numId="14" w16cid:durableId="1505701131">
    <w:abstractNumId w:val="6"/>
  </w:num>
  <w:num w:numId="15" w16cid:durableId="1051197573">
    <w:abstractNumId w:val="3"/>
  </w:num>
  <w:num w:numId="16" w16cid:durableId="168523423">
    <w:abstractNumId w:val="23"/>
  </w:num>
  <w:num w:numId="17" w16cid:durableId="2016299293">
    <w:abstractNumId w:val="25"/>
  </w:num>
  <w:num w:numId="18" w16cid:durableId="196234511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14"/>
  </w:num>
  <w:num w:numId="20" w16cid:durableId="499858799">
    <w:abstractNumId w:val="22"/>
  </w:num>
  <w:num w:numId="21" w16cid:durableId="1859737476">
    <w:abstractNumId w:val="28"/>
  </w:num>
  <w:num w:numId="22" w16cid:durableId="569968682">
    <w:abstractNumId w:val="38"/>
  </w:num>
  <w:num w:numId="23" w16cid:durableId="1076822970">
    <w:abstractNumId w:val="7"/>
  </w:num>
  <w:num w:numId="24" w16cid:durableId="869491588">
    <w:abstractNumId w:val="17"/>
  </w:num>
  <w:num w:numId="25" w16cid:durableId="272984195">
    <w:abstractNumId w:val="49"/>
  </w:num>
  <w:num w:numId="26" w16cid:durableId="2007631757">
    <w:abstractNumId w:val="47"/>
  </w:num>
  <w:num w:numId="27" w16cid:durableId="1309868272">
    <w:abstractNumId w:val="34"/>
  </w:num>
  <w:num w:numId="28" w16cid:durableId="1078526774">
    <w:abstractNumId w:val="31"/>
  </w:num>
  <w:num w:numId="29" w16cid:durableId="1238900601">
    <w:abstractNumId w:val="51"/>
  </w:num>
  <w:num w:numId="30" w16cid:durableId="2013406239">
    <w:abstractNumId w:val="1"/>
  </w:num>
  <w:num w:numId="31" w16cid:durableId="143932438">
    <w:abstractNumId w:val="29"/>
  </w:num>
  <w:num w:numId="32" w16cid:durableId="785003273">
    <w:abstractNumId w:val="11"/>
  </w:num>
  <w:num w:numId="33" w16cid:durableId="1673337162">
    <w:abstractNumId w:val="12"/>
  </w:num>
  <w:num w:numId="34" w16cid:durableId="894046136">
    <w:abstractNumId w:val="27"/>
  </w:num>
  <w:num w:numId="35" w16cid:durableId="1095203135">
    <w:abstractNumId w:val="37"/>
  </w:num>
  <w:num w:numId="36" w16cid:durableId="1149712155">
    <w:abstractNumId w:val="45"/>
  </w:num>
  <w:num w:numId="37" w16cid:durableId="1880775590">
    <w:abstractNumId w:val="10"/>
  </w:num>
  <w:num w:numId="38" w16cid:durableId="24410170">
    <w:abstractNumId w:val="39"/>
  </w:num>
  <w:num w:numId="39" w16cid:durableId="1474104800">
    <w:abstractNumId w:val="5"/>
  </w:num>
  <w:num w:numId="40" w16cid:durableId="545727703">
    <w:abstractNumId w:val="2"/>
  </w:num>
  <w:num w:numId="41" w16cid:durableId="1676884881">
    <w:abstractNumId w:val="42"/>
  </w:num>
  <w:num w:numId="42" w16cid:durableId="1922367860">
    <w:abstractNumId w:val="35"/>
  </w:num>
  <w:num w:numId="43" w16cid:durableId="761267878">
    <w:abstractNumId w:val="43"/>
  </w:num>
  <w:num w:numId="44" w16cid:durableId="488909530">
    <w:abstractNumId w:val="36"/>
  </w:num>
  <w:num w:numId="45" w16cid:durableId="1332491354">
    <w:abstractNumId w:val="32"/>
  </w:num>
  <w:num w:numId="46" w16cid:durableId="1265504970">
    <w:abstractNumId w:val="20"/>
  </w:num>
  <w:num w:numId="47" w16cid:durableId="630017386">
    <w:abstractNumId w:val="50"/>
  </w:num>
  <w:num w:numId="48" w16cid:durableId="1387297804">
    <w:abstractNumId w:val="40"/>
  </w:num>
  <w:num w:numId="49" w16cid:durableId="476070637">
    <w:abstractNumId w:val="41"/>
  </w:num>
  <w:num w:numId="50" w16cid:durableId="193812845">
    <w:abstractNumId w:val="18"/>
  </w:num>
  <w:num w:numId="51" w16cid:durableId="818230999">
    <w:abstractNumId w:val="24"/>
  </w:num>
  <w:num w:numId="52" w16cid:durableId="1670712037">
    <w:abstractNumId w:val="48"/>
  </w:num>
  <w:num w:numId="53" w16cid:durableId="3623706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00C18"/>
    <w:rsid w:val="00001766"/>
    <w:rsid w:val="00005E13"/>
    <w:rsid w:val="000110EA"/>
    <w:rsid w:val="00013B85"/>
    <w:rsid w:val="0002091E"/>
    <w:rsid w:val="000275AD"/>
    <w:rsid w:val="000340C2"/>
    <w:rsid w:val="000358C5"/>
    <w:rsid w:val="00036B8E"/>
    <w:rsid w:val="00040A33"/>
    <w:rsid w:val="00043BFB"/>
    <w:rsid w:val="00046748"/>
    <w:rsid w:val="00046C4E"/>
    <w:rsid w:val="00052968"/>
    <w:rsid w:val="00052FCE"/>
    <w:rsid w:val="000613A2"/>
    <w:rsid w:val="00063D9B"/>
    <w:rsid w:val="000659D2"/>
    <w:rsid w:val="00070610"/>
    <w:rsid w:val="00071F95"/>
    <w:rsid w:val="00074165"/>
    <w:rsid w:val="00075221"/>
    <w:rsid w:val="000777A1"/>
    <w:rsid w:val="00091142"/>
    <w:rsid w:val="00093CC5"/>
    <w:rsid w:val="00095AAB"/>
    <w:rsid w:val="00095BAF"/>
    <w:rsid w:val="00096174"/>
    <w:rsid w:val="000A0041"/>
    <w:rsid w:val="000A07A2"/>
    <w:rsid w:val="000A2B3C"/>
    <w:rsid w:val="000A47CC"/>
    <w:rsid w:val="000A4FF2"/>
    <w:rsid w:val="000A51A2"/>
    <w:rsid w:val="000A7097"/>
    <w:rsid w:val="000B551E"/>
    <w:rsid w:val="000B57DB"/>
    <w:rsid w:val="000B5EDE"/>
    <w:rsid w:val="000B726E"/>
    <w:rsid w:val="000C071A"/>
    <w:rsid w:val="000C0BEE"/>
    <w:rsid w:val="000C2283"/>
    <w:rsid w:val="000C4D4E"/>
    <w:rsid w:val="000C5AF6"/>
    <w:rsid w:val="000C7F3C"/>
    <w:rsid w:val="000D1500"/>
    <w:rsid w:val="000D23C8"/>
    <w:rsid w:val="000D2DC0"/>
    <w:rsid w:val="000E206F"/>
    <w:rsid w:val="000E3F5B"/>
    <w:rsid w:val="000F1D84"/>
    <w:rsid w:val="000F28FB"/>
    <w:rsid w:val="000F4287"/>
    <w:rsid w:val="000F4562"/>
    <w:rsid w:val="000F6A88"/>
    <w:rsid w:val="0010226E"/>
    <w:rsid w:val="001030E8"/>
    <w:rsid w:val="001053C8"/>
    <w:rsid w:val="001117F9"/>
    <w:rsid w:val="001150DF"/>
    <w:rsid w:val="00117D79"/>
    <w:rsid w:val="001215B9"/>
    <w:rsid w:val="00125501"/>
    <w:rsid w:val="00126940"/>
    <w:rsid w:val="00130A0F"/>
    <w:rsid w:val="00141109"/>
    <w:rsid w:val="001477A7"/>
    <w:rsid w:val="001514F4"/>
    <w:rsid w:val="001515DD"/>
    <w:rsid w:val="00152589"/>
    <w:rsid w:val="0016213F"/>
    <w:rsid w:val="00163C9E"/>
    <w:rsid w:val="00164951"/>
    <w:rsid w:val="00166C23"/>
    <w:rsid w:val="00172A56"/>
    <w:rsid w:val="00172F6A"/>
    <w:rsid w:val="001744FB"/>
    <w:rsid w:val="00174CD8"/>
    <w:rsid w:val="001751E4"/>
    <w:rsid w:val="001830AB"/>
    <w:rsid w:val="00183EBC"/>
    <w:rsid w:val="00184CC2"/>
    <w:rsid w:val="00186D68"/>
    <w:rsid w:val="0018723E"/>
    <w:rsid w:val="00191879"/>
    <w:rsid w:val="00194AF2"/>
    <w:rsid w:val="00194D3E"/>
    <w:rsid w:val="001A7178"/>
    <w:rsid w:val="001A7E17"/>
    <w:rsid w:val="001B1E44"/>
    <w:rsid w:val="001B28FA"/>
    <w:rsid w:val="001B303E"/>
    <w:rsid w:val="001B3131"/>
    <w:rsid w:val="001B60B2"/>
    <w:rsid w:val="001C0710"/>
    <w:rsid w:val="001C0AF8"/>
    <w:rsid w:val="001C1B86"/>
    <w:rsid w:val="001D5633"/>
    <w:rsid w:val="001D7C25"/>
    <w:rsid w:val="001E3CF5"/>
    <w:rsid w:val="001F1F7C"/>
    <w:rsid w:val="001F2D9C"/>
    <w:rsid w:val="001F3EDE"/>
    <w:rsid w:val="001F722F"/>
    <w:rsid w:val="00204A44"/>
    <w:rsid w:val="0020772C"/>
    <w:rsid w:val="00216487"/>
    <w:rsid w:val="00216DEC"/>
    <w:rsid w:val="00220F5F"/>
    <w:rsid w:val="00223607"/>
    <w:rsid w:val="00226116"/>
    <w:rsid w:val="00240F63"/>
    <w:rsid w:val="00243245"/>
    <w:rsid w:val="00243D8A"/>
    <w:rsid w:val="00244910"/>
    <w:rsid w:val="00247325"/>
    <w:rsid w:val="002529A2"/>
    <w:rsid w:val="00256142"/>
    <w:rsid w:val="00256B64"/>
    <w:rsid w:val="00275B48"/>
    <w:rsid w:val="002828DA"/>
    <w:rsid w:val="00284ABA"/>
    <w:rsid w:val="002852A3"/>
    <w:rsid w:val="002863B4"/>
    <w:rsid w:val="002912B1"/>
    <w:rsid w:val="00291659"/>
    <w:rsid w:val="002A1482"/>
    <w:rsid w:val="002A276C"/>
    <w:rsid w:val="002A4345"/>
    <w:rsid w:val="002B1AFB"/>
    <w:rsid w:val="002B1D2C"/>
    <w:rsid w:val="002B297A"/>
    <w:rsid w:val="002B3692"/>
    <w:rsid w:val="002C0C79"/>
    <w:rsid w:val="002C41A8"/>
    <w:rsid w:val="002C4E8B"/>
    <w:rsid w:val="002C4E93"/>
    <w:rsid w:val="002D4143"/>
    <w:rsid w:val="002E5D86"/>
    <w:rsid w:val="002E6B5F"/>
    <w:rsid w:val="002E76AC"/>
    <w:rsid w:val="002E7A99"/>
    <w:rsid w:val="002F7B16"/>
    <w:rsid w:val="003074C4"/>
    <w:rsid w:val="003076EE"/>
    <w:rsid w:val="003078E0"/>
    <w:rsid w:val="00311909"/>
    <w:rsid w:val="00314CB2"/>
    <w:rsid w:val="00314DD0"/>
    <w:rsid w:val="00317A3D"/>
    <w:rsid w:val="0032038A"/>
    <w:rsid w:val="00324A9B"/>
    <w:rsid w:val="00324DC4"/>
    <w:rsid w:val="0033154B"/>
    <w:rsid w:val="003317A8"/>
    <w:rsid w:val="00332741"/>
    <w:rsid w:val="00333B9C"/>
    <w:rsid w:val="00340E39"/>
    <w:rsid w:val="00342749"/>
    <w:rsid w:val="00345A9F"/>
    <w:rsid w:val="0035029B"/>
    <w:rsid w:val="00356A24"/>
    <w:rsid w:val="0035757B"/>
    <w:rsid w:val="00360E39"/>
    <w:rsid w:val="00361885"/>
    <w:rsid w:val="00366A4E"/>
    <w:rsid w:val="00367283"/>
    <w:rsid w:val="00373849"/>
    <w:rsid w:val="00373C66"/>
    <w:rsid w:val="00376217"/>
    <w:rsid w:val="00382BFE"/>
    <w:rsid w:val="00387858"/>
    <w:rsid w:val="003905A0"/>
    <w:rsid w:val="003960DC"/>
    <w:rsid w:val="0039788F"/>
    <w:rsid w:val="003A04CB"/>
    <w:rsid w:val="003A0C9D"/>
    <w:rsid w:val="003A2A87"/>
    <w:rsid w:val="003A3B73"/>
    <w:rsid w:val="003A6CAF"/>
    <w:rsid w:val="003B0E90"/>
    <w:rsid w:val="003B0FAA"/>
    <w:rsid w:val="003B1C7A"/>
    <w:rsid w:val="003B4399"/>
    <w:rsid w:val="003B4710"/>
    <w:rsid w:val="003B4D67"/>
    <w:rsid w:val="003B590D"/>
    <w:rsid w:val="003B7ADB"/>
    <w:rsid w:val="003C55E2"/>
    <w:rsid w:val="003D11E8"/>
    <w:rsid w:val="003D47CC"/>
    <w:rsid w:val="003E1862"/>
    <w:rsid w:val="003F14DA"/>
    <w:rsid w:val="003F1925"/>
    <w:rsid w:val="003F1D2F"/>
    <w:rsid w:val="003F523C"/>
    <w:rsid w:val="004011E7"/>
    <w:rsid w:val="00403D51"/>
    <w:rsid w:val="00407273"/>
    <w:rsid w:val="0041041B"/>
    <w:rsid w:val="004112D2"/>
    <w:rsid w:val="0043197F"/>
    <w:rsid w:val="004326F8"/>
    <w:rsid w:val="004327C0"/>
    <w:rsid w:val="00432800"/>
    <w:rsid w:val="004333E1"/>
    <w:rsid w:val="00433647"/>
    <w:rsid w:val="0043652A"/>
    <w:rsid w:val="00436F02"/>
    <w:rsid w:val="0043732D"/>
    <w:rsid w:val="004400B5"/>
    <w:rsid w:val="00440324"/>
    <w:rsid w:val="00444880"/>
    <w:rsid w:val="00445329"/>
    <w:rsid w:val="00452E38"/>
    <w:rsid w:val="00453F81"/>
    <w:rsid w:val="00454443"/>
    <w:rsid w:val="00454545"/>
    <w:rsid w:val="0045673A"/>
    <w:rsid w:val="004645B3"/>
    <w:rsid w:val="00464D35"/>
    <w:rsid w:val="00473550"/>
    <w:rsid w:val="004743C3"/>
    <w:rsid w:val="00475481"/>
    <w:rsid w:val="00482296"/>
    <w:rsid w:val="004827BE"/>
    <w:rsid w:val="004835BD"/>
    <w:rsid w:val="00483E3C"/>
    <w:rsid w:val="00486276"/>
    <w:rsid w:val="0049130B"/>
    <w:rsid w:val="00491C1F"/>
    <w:rsid w:val="00492E91"/>
    <w:rsid w:val="00494CBA"/>
    <w:rsid w:val="0049674E"/>
    <w:rsid w:val="00497104"/>
    <w:rsid w:val="004A3292"/>
    <w:rsid w:val="004A538B"/>
    <w:rsid w:val="004A605D"/>
    <w:rsid w:val="004A6489"/>
    <w:rsid w:val="004B4753"/>
    <w:rsid w:val="004B7537"/>
    <w:rsid w:val="004C1B4F"/>
    <w:rsid w:val="004C2107"/>
    <w:rsid w:val="004C3117"/>
    <w:rsid w:val="004C5902"/>
    <w:rsid w:val="004C599A"/>
    <w:rsid w:val="004D0C04"/>
    <w:rsid w:val="004D1A02"/>
    <w:rsid w:val="004E2F45"/>
    <w:rsid w:val="004E4834"/>
    <w:rsid w:val="004F3212"/>
    <w:rsid w:val="004F3873"/>
    <w:rsid w:val="004F7163"/>
    <w:rsid w:val="0050553E"/>
    <w:rsid w:val="00507C1B"/>
    <w:rsid w:val="00510401"/>
    <w:rsid w:val="0052037B"/>
    <w:rsid w:val="00540907"/>
    <w:rsid w:val="00540B49"/>
    <w:rsid w:val="00541FBF"/>
    <w:rsid w:val="00542E2B"/>
    <w:rsid w:val="00545C69"/>
    <w:rsid w:val="00555384"/>
    <w:rsid w:val="00555D79"/>
    <w:rsid w:val="00557188"/>
    <w:rsid w:val="00560A77"/>
    <w:rsid w:val="00566A01"/>
    <w:rsid w:val="00572FF3"/>
    <w:rsid w:val="00573A8A"/>
    <w:rsid w:val="00574BD0"/>
    <w:rsid w:val="005807A1"/>
    <w:rsid w:val="0058341D"/>
    <w:rsid w:val="00585DCA"/>
    <w:rsid w:val="00586941"/>
    <w:rsid w:val="005939E1"/>
    <w:rsid w:val="00596649"/>
    <w:rsid w:val="005A0124"/>
    <w:rsid w:val="005A138B"/>
    <w:rsid w:val="005A34F7"/>
    <w:rsid w:val="005B0AB5"/>
    <w:rsid w:val="005B108E"/>
    <w:rsid w:val="005B3E8F"/>
    <w:rsid w:val="005B6366"/>
    <w:rsid w:val="005B7699"/>
    <w:rsid w:val="005C3CCF"/>
    <w:rsid w:val="005C6D93"/>
    <w:rsid w:val="005D0A97"/>
    <w:rsid w:val="005D0D5B"/>
    <w:rsid w:val="005D1B1B"/>
    <w:rsid w:val="005D1B6A"/>
    <w:rsid w:val="005D2D9C"/>
    <w:rsid w:val="005D7D1C"/>
    <w:rsid w:val="005E44A7"/>
    <w:rsid w:val="005E4B89"/>
    <w:rsid w:val="005E7ECF"/>
    <w:rsid w:val="005F09AE"/>
    <w:rsid w:val="005F3908"/>
    <w:rsid w:val="005F7D56"/>
    <w:rsid w:val="00610274"/>
    <w:rsid w:val="00610FB6"/>
    <w:rsid w:val="0061679A"/>
    <w:rsid w:val="00622A26"/>
    <w:rsid w:val="00625741"/>
    <w:rsid w:val="00625931"/>
    <w:rsid w:val="00625CE5"/>
    <w:rsid w:val="0063198C"/>
    <w:rsid w:val="00635156"/>
    <w:rsid w:val="006378C7"/>
    <w:rsid w:val="00645784"/>
    <w:rsid w:val="00646209"/>
    <w:rsid w:val="006467F3"/>
    <w:rsid w:val="00654C17"/>
    <w:rsid w:val="00655378"/>
    <w:rsid w:val="00657B9D"/>
    <w:rsid w:val="00663EFE"/>
    <w:rsid w:val="00664204"/>
    <w:rsid w:val="0066730F"/>
    <w:rsid w:val="0066757B"/>
    <w:rsid w:val="006718FA"/>
    <w:rsid w:val="0067200D"/>
    <w:rsid w:val="00676A5F"/>
    <w:rsid w:val="006772DA"/>
    <w:rsid w:val="00677854"/>
    <w:rsid w:val="00687169"/>
    <w:rsid w:val="006A065E"/>
    <w:rsid w:val="006A1D43"/>
    <w:rsid w:val="006A3A6D"/>
    <w:rsid w:val="006A5B03"/>
    <w:rsid w:val="006B2E63"/>
    <w:rsid w:val="006B7DC1"/>
    <w:rsid w:val="006C0DAA"/>
    <w:rsid w:val="006C7AE6"/>
    <w:rsid w:val="006D33EB"/>
    <w:rsid w:val="006D3AD7"/>
    <w:rsid w:val="006D6E7B"/>
    <w:rsid w:val="006D6F68"/>
    <w:rsid w:val="006E081A"/>
    <w:rsid w:val="006E2A88"/>
    <w:rsid w:val="006E4069"/>
    <w:rsid w:val="006E7141"/>
    <w:rsid w:val="007009E4"/>
    <w:rsid w:val="00700CDA"/>
    <w:rsid w:val="007017CA"/>
    <w:rsid w:val="007018D8"/>
    <w:rsid w:val="00701B0A"/>
    <w:rsid w:val="00703D43"/>
    <w:rsid w:val="007069EA"/>
    <w:rsid w:val="007073D8"/>
    <w:rsid w:val="00715079"/>
    <w:rsid w:val="00715366"/>
    <w:rsid w:val="00721E63"/>
    <w:rsid w:val="00722C57"/>
    <w:rsid w:val="00726235"/>
    <w:rsid w:val="00726D0D"/>
    <w:rsid w:val="0072753A"/>
    <w:rsid w:val="00733AC4"/>
    <w:rsid w:val="007352D4"/>
    <w:rsid w:val="00736AEE"/>
    <w:rsid w:val="0073779A"/>
    <w:rsid w:val="00745968"/>
    <w:rsid w:val="007502EA"/>
    <w:rsid w:val="00753A3B"/>
    <w:rsid w:val="00754D0B"/>
    <w:rsid w:val="007676AB"/>
    <w:rsid w:val="0077615D"/>
    <w:rsid w:val="00776EAE"/>
    <w:rsid w:val="0077718A"/>
    <w:rsid w:val="00777B15"/>
    <w:rsid w:val="00777C0F"/>
    <w:rsid w:val="00780956"/>
    <w:rsid w:val="00783ED7"/>
    <w:rsid w:val="00785C1A"/>
    <w:rsid w:val="00787ED0"/>
    <w:rsid w:val="0079131A"/>
    <w:rsid w:val="00791672"/>
    <w:rsid w:val="0079292A"/>
    <w:rsid w:val="0079417B"/>
    <w:rsid w:val="00794E2E"/>
    <w:rsid w:val="007A1CF9"/>
    <w:rsid w:val="007A484B"/>
    <w:rsid w:val="007A561F"/>
    <w:rsid w:val="007A7148"/>
    <w:rsid w:val="007B18F0"/>
    <w:rsid w:val="007B4546"/>
    <w:rsid w:val="007B7533"/>
    <w:rsid w:val="007C46A9"/>
    <w:rsid w:val="007D1BFC"/>
    <w:rsid w:val="007D2DCF"/>
    <w:rsid w:val="007D2E38"/>
    <w:rsid w:val="007D2E98"/>
    <w:rsid w:val="007D4D7F"/>
    <w:rsid w:val="007E124A"/>
    <w:rsid w:val="007E14F1"/>
    <w:rsid w:val="007E3BAB"/>
    <w:rsid w:val="007E3C92"/>
    <w:rsid w:val="007F151B"/>
    <w:rsid w:val="007F3801"/>
    <w:rsid w:val="0080079E"/>
    <w:rsid w:val="00802055"/>
    <w:rsid w:val="0080355E"/>
    <w:rsid w:val="0080458B"/>
    <w:rsid w:val="00806AF5"/>
    <w:rsid w:val="0081008D"/>
    <w:rsid w:val="00810AA0"/>
    <w:rsid w:val="00811532"/>
    <w:rsid w:val="00812054"/>
    <w:rsid w:val="00812275"/>
    <w:rsid w:val="0081747F"/>
    <w:rsid w:val="00820F18"/>
    <w:rsid w:val="008332E2"/>
    <w:rsid w:val="00836042"/>
    <w:rsid w:val="00836327"/>
    <w:rsid w:val="0083770B"/>
    <w:rsid w:val="00841708"/>
    <w:rsid w:val="00841B94"/>
    <w:rsid w:val="0084379B"/>
    <w:rsid w:val="00843D15"/>
    <w:rsid w:val="008462D9"/>
    <w:rsid w:val="0084736F"/>
    <w:rsid w:val="008524C3"/>
    <w:rsid w:val="00853BDD"/>
    <w:rsid w:val="008553BC"/>
    <w:rsid w:val="0085739A"/>
    <w:rsid w:val="00860356"/>
    <w:rsid w:val="00860FA8"/>
    <w:rsid w:val="008610D8"/>
    <w:rsid w:val="0086157D"/>
    <w:rsid w:val="00862F1D"/>
    <w:rsid w:val="0086758C"/>
    <w:rsid w:val="00872779"/>
    <w:rsid w:val="00873DEB"/>
    <w:rsid w:val="008742D7"/>
    <w:rsid w:val="00875902"/>
    <w:rsid w:val="0087774C"/>
    <w:rsid w:val="00883026"/>
    <w:rsid w:val="00884400"/>
    <w:rsid w:val="00886460"/>
    <w:rsid w:val="008911C9"/>
    <w:rsid w:val="00893A43"/>
    <w:rsid w:val="008955BF"/>
    <w:rsid w:val="00895B5F"/>
    <w:rsid w:val="0089636C"/>
    <w:rsid w:val="00896CA4"/>
    <w:rsid w:val="008978AA"/>
    <w:rsid w:val="008A1798"/>
    <w:rsid w:val="008A4163"/>
    <w:rsid w:val="008A5B82"/>
    <w:rsid w:val="008A64DB"/>
    <w:rsid w:val="008A6BE3"/>
    <w:rsid w:val="008B0A73"/>
    <w:rsid w:val="008B522B"/>
    <w:rsid w:val="008B55AD"/>
    <w:rsid w:val="008B5741"/>
    <w:rsid w:val="008B5C1A"/>
    <w:rsid w:val="008C0320"/>
    <w:rsid w:val="008C5207"/>
    <w:rsid w:val="008C6BFE"/>
    <w:rsid w:val="008C7E51"/>
    <w:rsid w:val="008D126D"/>
    <w:rsid w:val="008D284C"/>
    <w:rsid w:val="008D5E84"/>
    <w:rsid w:val="008D6DFD"/>
    <w:rsid w:val="008E3DE6"/>
    <w:rsid w:val="009019EC"/>
    <w:rsid w:val="00901A65"/>
    <w:rsid w:val="009027FA"/>
    <w:rsid w:val="00904418"/>
    <w:rsid w:val="009161E8"/>
    <w:rsid w:val="009172C9"/>
    <w:rsid w:val="009202FB"/>
    <w:rsid w:val="00920A8F"/>
    <w:rsid w:val="009210F5"/>
    <w:rsid w:val="009278E8"/>
    <w:rsid w:val="00931D52"/>
    <w:rsid w:val="00937A1D"/>
    <w:rsid w:val="00941528"/>
    <w:rsid w:val="0094306B"/>
    <w:rsid w:val="00943438"/>
    <w:rsid w:val="00946815"/>
    <w:rsid w:val="0095387B"/>
    <w:rsid w:val="00954CDF"/>
    <w:rsid w:val="009555B9"/>
    <w:rsid w:val="00956250"/>
    <w:rsid w:val="00961650"/>
    <w:rsid w:val="00964940"/>
    <w:rsid w:val="00967148"/>
    <w:rsid w:val="00967AF6"/>
    <w:rsid w:val="00967B0D"/>
    <w:rsid w:val="00970869"/>
    <w:rsid w:val="00971735"/>
    <w:rsid w:val="00975655"/>
    <w:rsid w:val="0097739D"/>
    <w:rsid w:val="00977F95"/>
    <w:rsid w:val="009817EC"/>
    <w:rsid w:val="009837D7"/>
    <w:rsid w:val="00986C5F"/>
    <w:rsid w:val="00991CCF"/>
    <w:rsid w:val="009A3241"/>
    <w:rsid w:val="009A3AFD"/>
    <w:rsid w:val="009B1459"/>
    <w:rsid w:val="009B2E42"/>
    <w:rsid w:val="009B47AF"/>
    <w:rsid w:val="009C1BB7"/>
    <w:rsid w:val="009C3711"/>
    <w:rsid w:val="009C7FDC"/>
    <w:rsid w:val="009D2B26"/>
    <w:rsid w:val="009D3650"/>
    <w:rsid w:val="009D414C"/>
    <w:rsid w:val="009D4513"/>
    <w:rsid w:val="009D5052"/>
    <w:rsid w:val="009E02C1"/>
    <w:rsid w:val="009E337F"/>
    <w:rsid w:val="009E7EB9"/>
    <w:rsid w:val="009F0533"/>
    <w:rsid w:val="009F0D52"/>
    <w:rsid w:val="009F6400"/>
    <w:rsid w:val="00A03132"/>
    <w:rsid w:val="00A060D2"/>
    <w:rsid w:val="00A14519"/>
    <w:rsid w:val="00A244B1"/>
    <w:rsid w:val="00A3144D"/>
    <w:rsid w:val="00A331CD"/>
    <w:rsid w:val="00A35F98"/>
    <w:rsid w:val="00A36C0B"/>
    <w:rsid w:val="00A36F92"/>
    <w:rsid w:val="00A37F45"/>
    <w:rsid w:val="00A42CBB"/>
    <w:rsid w:val="00A42EBE"/>
    <w:rsid w:val="00A46388"/>
    <w:rsid w:val="00A464ED"/>
    <w:rsid w:val="00A47C52"/>
    <w:rsid w:val="00A510EA"/>
    <w:rsid w:val="00A51453"/>
    <w:rsid w:val="00A51A2D"/>
    <w:rsid w:val="00A5247A"/>
    <w:rsid w:val="00A53DF5"/>
    <w:rsid w:val="00A55796"/>
    <w:rsid w:val="00A57DAA"/>
    <w:rsid w:val="00A603FE"/>
    <w:rsid w:val="00A65DB0"/>
    <w:rsid w:val="00A7350A"/>
    <w:rsid w:val="00A76DCB"/>
    <w:rsid w:val="00A8777F"/>
    <w:rsid w:val="00A91261"/>
    <w:rsid w:val="00AA4489"/>
    <w:rsid w:val="00AA5E1D"/>
    <w:rsid w:val="00AB11A2"/>
    <w:rsid w:val="00AB13EC"/>
    <w:rsid w:val="00AB17C9"/>
    <w:rsid w:val="00AC068C"/>
    <w:rsid w:val="00AC3A8B"/>
    <w:rsid w:val="00AD00C5"/>
    <w:rsid w:val="00AD0EEE"/>
    <w:rsid w:val="00AE14BC"/>
    <w:rsid w:val="00AE2005"/>
    <w:rsid w:val="00AE3E62"/>
    <w:rsid w:val="00AE455D"/>
    <w:rsid w:val="00AF0918"/>
    <w:rsid w:val="00AF2573"/>
    <w:rsid w:val="00B03505"/>
    <w:rsid w:val="00B03551"/>
    <w:rsid w:val="00B04907"/>
    <w:rsid w:val="00B0606D"/>
    <w:rsid w:val="00B11338"/>
    <w:rsid w:val="00B20279"/>
    <w:rsid w:val="00B24FA4"/>
    <w:rsid w:val="00B2590D"/>
    <w:rsid w:val="00B26FCE"/>
    <w:rsid w:val="00B27944"/>
    <w:rsid w:val="00B27C38"/>
    <w:rsid w:val="00B3153B"/>
    <w:rsid w:val="00B32275"/>
    <w:rsid w:val="00B35398"/>
    <w:rsid w:val="00B37161"/>
    <w:rsid w:val="00B4196D"/>
    <w:rsid w:val="00B45271"/>
    <w:rsid w:val="00B47E27"/>
    <w:rsid w:val="00B60892"/>
    <w:rsid w:val="00B644AB"/>
    <w:rsid w:val="00B663F5"/>
    <w:rsid w:val="00B70524"/>
    <w:rsid w:val="00B71F5C"/>
    <w:rsid w:val="00B74D3A"/>
    <w:rsid w:val="00B755C5"/>
    <w:rsid w:val="00B77986"/>
    <w:rsid w:val="00B77C5B"/>
    <w:rsid w:val="00B80A78"/>
    <w:rsid w:val="00B856A6"/>
    <w:rsid w:val="00B85CCE"/>
    <w:rsid w:val="00B86A08"/>
    <w:rsid w:val="00B904E2"/>
    <w:rsid w:val="00B95C2E"/>
    <w:rsid w:val="00BA0945"/>
    <w:rsid w:val="00BA168D"/>
    <w:rsid w:val="00BA1A93"/>
    <w:rsid w:val="00BA4993"/>
    <w:rsid w:val="00BA524C"/>
    <w:rsid w:val="00BA544B"/>
    <w:rsid w:val="00BB1B61"/>
    <w:rsid w:val="00BC0156"/>
    <w:rsid w:val="00BC3C6B"/>
    <w:rsid w:val="00BC7018"/>
    <w:rsid w:val="00BE2865"/>
    <w:rsid w:val="00BF187D"/>
    <w:rsid w:val="00BF33FB"/>
    <w:rsid w:val="00BF3913"/>
    <w:rsid w:val="00BF4375"/>
    <w:rsid w:val="00BF5F87"/>
    <w:rsid w:val="00BF7BFE"/>
    <w:rsid w:val="00C02950"/>
    <w:rsid w:val="00C02CC8"/>
    <w:rsid w:val="00C03680"/>
    <w:rsid w:val="00C060C8"/>
    <w:rsid w:val="00C06726"/>
    <w:rsid w:val="00C078C8"/>
    <w:rsid w:val="00C1064A"/>
    <w:rsid w:val="00C17A62"/>
    <w:rsid w:val="00C25D8C"/>
    <w:rsid w:val="00C26168"/>
    <w:rsid w:val="00C279B1"/>
    <w:rsid w:val="00C32E5B"/>
    <w:rsid w:val="00C3579B"/>
    <w:rsid w:val="00C42D81"/>
    <w:rsid w:val="00C433F5"/>
    <w:rsid w:val="00C43B36"/>
    <w:rsid w:val="00C4526F"/>
    <w:rsid w:val="00C5159D"/>
    <w:rsid w:val="00C56AA9"/>
    <w:rsid w:val="00C578AF"/>
    <w:rsid w:val="00C61A6C"/>
    <w:rsid w:val="00C667A8"/>
    <w:rsid w:val="00C718F6"/>
    <w:rsid w:val="00C73D94"/>
    <w:rsid w:val="00C73E99"/>
    <w:rsid w:val="00C85792"/>
    <w:rsid w:val="00C85969"/>
    <w:rsid w:val="00C90814"/>
    <w:rsid w:val="00C91077"/>
    <w:rsid w:val="00C92E9E"/>
    <w:rsid w:val="00C94D97"/>
    <w:rsid w:val="00C94E25"/>
    <w:rsid w:val="00C95AC2"/>
    <w:rsid w:val="00C97A8E"/>
    <w:rsid w:val="00CA0086"/>
    <w:rsid w:val="00CA3F89"/>
    <w:rsid w:val="00CA403C"/>
    <w:rsid w:val="00CB0D9B"/>
    <w:rsid w:val="00CB25A2"/>
    <w:rsid w:val="00CB2AC4"/>
    <w:rsid w:val="00CB3A7A"/>
    <w:rsid w:val="00CB47C9"/>
    <w:rsid w:val="00CB5C4B"/>
    <w:rsid w:val="00CC0978"/>
    <w:rsid w:val="00CC1663"/>
    <w:rsid w:val="00CC301F"/>
    <w:rsid w:val="00CD1B71"/>
    <w:rsid w:val="00CD6DB2"/>
    <w:rsid w:val="00CE0635"/>
    <w:rsid w:val="00CE093C"/>
    <w:rsid w:val="00CE22D5"/>
    <w:rsid w:val="00CE625E"/>
    <w:rsid w:val="00CF66F3"/>
    <w:rsid w:val="00CF7A37"/>
    <w:rsid w:val="00CF7BC6"/>
    <w:rsid w:val="00D03DA9"/>
    <w:rsid w:val="00D040F4"/>
    <w:rsid w:val="00D13593"/>
    <w:rsid w:val="00D16C96"/>
    <w:rsid w:val="00D16EF7"/>
    <w:rsid w:val="00D2012B"/>
    <w:rsid w:val="00D20BE6"/>
    <w:rsid w:val="00D21157"/>
    <w:rsid w:val="00D237A2"/>
    <w:rsid w:val="00D24DCA"/>
    <w:rsid w:val="00D25743"/>
    <w:rsid w:val="00D26FE0"/>
    <w:rsid w:val="00D3302B"/>
    <w:rsid w:val="00D34FFA"/>
    <w:rsid w:val="00D6111F"/>
    <w:rsid w:val="00D63833"/>
    <w:rsid w:val="00D722A0"/>
    <w:rsid w:val="00D80F22"/>
    <w:rsid w:val="00D82A59"/>
    <w:rsid w:val="00D836AC"/>
    <w:rsid w:val="00D85CED"/>
    <w:rsid w:val="00D87E9F"/>
    <w:rsid w:val="00D904B2"/>
    <w:rsid w:val="00D908AB"/>
    <w:rsid w:val="00D93790"/>
    <w:rsid w:val="00D96583"/>
    <w:rsid w:val="00D9788A"/>
    <w:rsid w:val="00DA5B5A"/>
    <w:rsid w:val="00DA7D70"/>
    <w:rsid w:val="00DB10BA"/>
    <w:rsid w:val="00DB564A"/>
    <w:rsid w:val="00DB777A"/>
    <w:rsid w:val="00DC1EC9"/>
    <w:rsid w:val="00DC3493"/>
    <w:rsid w:val="00DC35C6"/>
    <w:rsid w:val="00DC482E"/>
    <w:rsid w:val="00DD0791"/>
    <w:rsid w:val="00DD08A1"/>
    <w:rsid w:val="00DE106D"/>
    <w:rsid w:val="00DF65C6"/>
    <w:rsid w:val="00E0284D"/>
    <w:rsid w:val="00E06CA3"/>
    <w:rsid w:val="00E128E4"/>
    <w:rsid w:val="00E14520"/>
    <w:rsid w:val="00E149E3"/>
    <w:rsid w:val="00E20E79"/>
    <w:rsid w:val="00E26EAB"/>
    <w:rsid w:val="00E27B80"/>
    <w:rsid w:val="00E35241"/>
    <w:rsid w:val="00E36FD4"/>
    <w:rsid w:val="00E429F5"/>
    <w:rsid w:val="00E42EDF"/>
    <w:rsid w:val="00E439DB"/>
    <w:rsid w:val="00E502FE"/>
    <w:rsid w:val="00E5122A"/>
    <w:rsid w:val="00E54D75"/>
    <w:rsid w:val="00E66F26"/>
    <w:rsid w:val="00E70CD6"/>
    <w:rsid w:val="00E70D7B"/>
    <w:rsid w:val="00E72A4C"/>
    <w:rsid w:val="00E72CC1"/>
    <w:rsid w:val="00E75923"/>
    <w:rsid w:val="00E80423"/>
    <w:rsid w:val="00E813C6"/>
    <w:rsid w:val="00E82A74"/>
    <w:rsid w:val="00E905C7"/>
    <w:rsid w:val="00E90686"/>
    <w:rsid w:val="00E94BCF"/>
    <w:rsid w:val="00EA7C2A"/>
    <w:rsid w:val="00EB0EA1"/>
    <w:rsid w:val="00EB37EC"/>
    <w:rsid w:val="00EB44E0"/>
    <w:rsid w:val="00EB7F22"/>
    <w:rsid w:val="00EC4CDB"/>
    <w:rsid w:val="00EC4D2E"/>
    <w:rsid w:val="00EC4F51"/>
    <w:rsid w:val="00ED07EA"/>
    <w:rsid w:val="00ED19D9"/>
    <w:rsid w:val="00ED4EBC"/>
    <w:rsid w:val="00ED53C3"/>
    <w:rsid w:val="00EE456E"/>
    <w:rsid w:val="00EE68B6"/>
    <w:rsid w:val="00EF2C9C"/>
    <w:rsid w:val="00EF4FAD"/>
    <w:rsid w:val="00F01734"/>
    <w:rsid w:val="00F03CC0"/>
    <w:rsid w:val="00F12CEF"/>
    <w:rsid w:val="00F12E39"/>
    <w:rsid w:val="00F14A73"/>
    <w:rsid w:val="00F1588B"/>
    <w:rsid w:val="00F22D97"/>
    <w:rsid w:val="00F23E77"/>
    <w:rsid w:val="00F2543B"/>
    <w:rsid w:val="00F30802"/>
    <w:rsid w:val="00F34348"/>
    <w:rsid w:val="00F34998"/>
    <w:rsid w:val="00F3753A"/>
    <w:rsid w:val="00F37673"/>
    <w:rsid w:val="00F41E63"/>
    <w:rsid w:val="00F500CD"/>
    <w:rsid w:val="00F53444"/>
    <w:rsid w:val="00F543E5"/>
    <w:rsid w:val="00F55CA7"/>
    <w:rsid w:val="00F5691E"/>
    <w:rsid w:val="00F57E41"/>
    <w:rsid w:val="00F70171"/>
    <w:rsid w:val="00F704EA"/>
    <w:rsid w:val="00F72724"/>
    <w:rsid w:val="00F727C8"/>
    <w:rsid w:val="00F7316E"/>
    <w:rsid w:val="00F73627"/>
    <w:rsid w:val="00F7404A"/>
    <w:rsid w:val="00F74968"/>
    <w:rsid w:val="00F75F01"/>
    <w:rsid w:val="00F803AA"/>
    <w:rsid w:val="00F8431B"/>
    <w:rsid w:val="00F867EA"/>
    <w:rsid w:val="00F873C9"/>
    <w:rsid w:val="00F910CE"/>
    <w:rsid w:val="00F92BC2"/>
    <w:rsid w:val="00F97D9C"/>
    <w:rsid w:val="00FA0ED5"/>
    <w:rsid w:val="00FA6014"/>
    <w:rsid w:val="00FA753E"/>
    <w:rsid w:val="00FA7868"/>
    <w:rsid w:val="00FB4145"/>
    <w:rsid w:val="00FB61C7"/>
    <w:rsid w:val="00FB7034"/>
    <w:rsid w:val="00FC1D31"/>
    <w:rsid w:val="00FC77E8"/>
    <w:rsid w:val="00FC7F3D"/>
    <w:rsid w:val="00FD1902"/>
    <w:rsid w:val="00FD28BE"/>
    <w:rsid w:val="00FE0FEB"/>
    <w:rsid w:val="00FE458A"/>
    <w:rsid w:val="00FE4D0F"/>
    <w:rsid w:val="00FF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B17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A09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7316E"/>
    <w:pPr>
      <w:widowControl/>
      <w:tabs>
        <w:tab w:val="left" w:pos="720"/>
        <w:tab w:val="right" w:leader="dot" w:pos="9344"/>
      </w:tabs>
      <w:autoSpaceDE/>
      <w:autoSpaceDN/>
      <w:spacing w:line="360" w:lineRule="auto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a">
    <w:name w:val="Table Grid"/>
    <w:basedOn w:val="a1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483E3C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483E3C"/>
    <w:rPr>
      <w:rFonts w:ascii="Times New Roman" w:eastAsia="Times New Roman" w:hAnsi="Times New Roman" w:cs="Times New Roman"/>
    </w:rPr>
  </w:style>
  <w:style w:type="character" w:styleId="af">
    <w:name w:val="FollowedHyperlink"/>
    <w:basedOn w:val="a0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0"/>
    <w:rsid w:val="00715079"/>
  </w:style>
  <w:style w:type="paragraph" w:styleId="af0">
    <w:name w:val="caption"/>
    <w:basedOn w:val="a"/>
    <w:next w:val="a"/>
    <w:uiPriority w:val="35"/>
    <w:unhideWhenUsed/>
    <w:qFormat/>
    <w:rsid w:val="00703D4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A09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6</cp:revision>
  <dcterms:created xsi:type="dcterms:W3CDTF">2025-11-05T00:02:00Z</dcterms:created>
  <dcterms:modified xsi:type="dcterms:W3CDTF">2025-11-05T19:33:00Z</dcterms:modified>
</cp:coreProperties>
</file>