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6"/>
        <w:gridCol w:w="7959"/>
      </w:tblGrid>
      <w:tr w:rsidR="00B2590D" w:rsidRPr="00D73B01" w14:paraId="267FA849" w14:textId="77777777" w:rsidTr="00C667A8">
        <w:tc>
          <w:tcPr>
            <w:tcW w:w="1386" w:type="dxa"/>
            <w:tcBorders>
              <w:top w:val="nil"/>
              <w:left w:val="nil"/>
              <w:bottom w:val="nil"/>
              <w:right w:val="nil"/>
            </w:tcBorders>
          </w:tcPr>
          <w:p w14:paraId="4205061B" w14:textId="77777777" w:rsidR="00B2590D" w:rsidRPr="00D73B01" w:rsidRDefault="00B2590D" w:rsidP="00C667A8">
            <w:pPr>
              <w:rPr>
                <w:b/>
              </w:rPr>
            </w:pPr>
            <w:r w:rsidRPr="00D73B01">
              <w:rPr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0AF53E35" wp14:editId="7D6032BE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59" w:type="dxa"/>
            <w:tcBorders>
              <w:top w:val="nil"/>
              <w:left w:val="nil"/>
              <w:bottom w:val="nil"/>
              <w:right w:val="nil"/>
            </w:tcBorders>
          </w:tcPr>
          <w:p w14:paraId="55C80C14" w14:textId="6781DAAA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Министерство науки и высшего образования Российской Федерации</w:t>
            </w:r>
            <w:r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 xml:space="preserve">Федеральное государственное </w:t>
            </w:r>
            <w:r w:rsidR="000A7097">
              <w:rPr>
                <w:b/>
                <w:sz w:val="24"/>
              </w:rPr>
              <w:t>автономное</w:t>
            </w:r>
            <w:r w:rsidRPr="00D73B01">
              <w:rPr>
                <w:b/>
                <w:sz w:val="24"/>
              </w:rPr>
              <w:t xml:space="preserve"> образовательное</w:t>
            </w:r>
            <w:r w:rsidR="007073D8">
              <w:rPr>
                <w:b/>
                <w:sz w:val="24"/>
              </w:rPr>
              <w:t xml:space="preserve"> </w:t>
            </w:r>
            <w:r w:rsidRPr="00D73B01">
              <w:rPr>
                <w:b/>
                <w:sz w:val="24"/>
              </w:rPr>
              <w:t>учреждение высшего образования</w:t>
            </w:r>
          </w:p>
          <w:p w14:paraId="76844609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«Московский государственный технический университет</w:t>
            </w:r>
          </w:p>
          <w:p w14:paraId="4B7FC141" w14:textId="77777777" w:rsidR="00B2590D" w:rsidRPr="00D73B01" w:rsidRDefault="00B2590D" w:rsidP="00C667A8">
            <w:pPr>
              <w:ind w:right="-2"/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имени Н.Э. Баумана</w:t>
            </w:r>
            <w:r>
              <w:rPr>
                <w:b/>
                <w:sz w:val="24"/>
              </w:rPr>
              <w:t xml:space="preserve"> </w:t>
            </w:r>
          </w:p>
          <w:p w14:paraId="7F25A95C" w14:textId="77777777" w:rsidR="00B2590D" w:rsidRPr="00D73B01" w:rsidRDefault="00B2590D" w:rsidP="00C667A8">
            <w:pPr>
              <w:jc w:val="center"/>
              <w:rPr>
                <w:b/>
                <w:sz w:val="24"/>
              </w:rPr>
            </w:pPr>
            <w:r w:rsidRPr="00D73B01">
              <w:rPr>
                <w:b/>
                <w:sz w:val="24"/>
              </w:rPr>
              <w:t>(национальный исследовательский университет)»</w:t>
            </w:r>
          </w:p>
          <w:p w14:paraId="62DF2AF3" w14:textId="77777777" w:rsidR="00B2590D" w:rsidRPr="00D73B01" w:rsidRDefault="00B2590D" w:rsidP="00C667A8">
            <w:pPr>
              <w:jc w:val="center"/>
              <w:rPr>
                <w:b/>
              </w:rPr>
            </w:pPr>
            <w:r w:rsidRPr="00D73B01">
              <w:rPr>
                <w:b/>
                <w:sz w:val="24"/>
              </w:rPr>
              <w:t>(МГТУ им. Н.Э. Баумана)</w:t>
            </w:r>
          </w:p>
        </w:tc>
      </w:tr>
    </w:tbl>
    <w:p w14:paraId="0A67C39A" w14:textId="77777777" w:rsidR="00B2590D" w:rsidRDefault="00B2590D" w:rsidP="00B2590D">
      <w:pPr>
        <w:pStyle w:val="a3"/>
        <w:rPr>
          <w:b/>
          <w:sz w:val="26"/>
        </w:rPr>
      </w:pPr>
    </w:p>
    <w:p w14:paraId="49C79E92" w14:textId="77777777" w:rsidR="00B2590D" w:rsidRPr="0001494B" w:rsidRDefault="00B2590D" w:rsidP="00B2590D">
      <w:pPr>
        <w:pStyle w:val="a3"/>
        <w:spacing w:before="3"/>
        <w:rPr>
          <w:b/>
          <w:sz w:val="24"/>
          <w:szCs w:val="24"/>
        </w:rPr>
      </w:pPr>
    </w:p>
    <w:p w14:paraId="0A1B26A7" w14:textId="77777777" w:rsidR="00B2590D" w:rsidRPr="0001494B" w:rsidRDefault="00B2590D" w:rsidP="00B2590D">
      <w:pPr>
        <w:rPr>
          <w:sz w:val="24"/>
          <w:szCs w:val="24"/>
        </w:rPr>
      </w:pPr>
      <w:r w:rsidRPr="0001494B">
        <w:rPr>
          <w:sz w:val="24"/>
          <w:szCs w:val="24"/>
        </w:rPr>
        <w:t xml:space="preserve">ФАКУЛЬТЕТ </w:t>
      </w:r>
      <w:r w:rsidRPr="0001494B">
        <w:rPr>
          <w:sz w:val="24"/>
          <w:szCs w:val="24"/>
        </w:rPr>
        <w:tab/>
      </w:r>
      <w:r w:rsidRPr="0001494B">
        <w:rPr>
          <w:sz w:val="24"/>
          <w:szCs w:val="24"/>
        </w:rPr>
        <w:tab/>
      </w:r>
      <w:r w:rsidRPr="0001494B">
        <w:rPr>
          <w:b/>
          <w:sz w:val="24"/>
          <w:szCs w:val="24"/>
        </w:rPr>
        <w:t>ИНФОРМАТИКА И СИСТЕМЫ УПРАВЛЕНИЯ</w:t>
      </w:r>
    </w:p>
    <w:p w14:paraId="4EA67F74" w14:textId="77777777" w:rsidR="00B2590D" w:rsidRPr="0001494B" w:rsidRDefault="00B2590D" w:rsidP="00B2590D">
      <w:pPr>
        <w:rPr>
          <w:sz w:val="24"/>
          <w:szCs w:val="24"/>
        </w:rPr>
      </w:pPr>
    </w:p>
    <w:p w14:paraId="6474541D" w14:textId="1684B153" w:rsidR="00B2590D" w:rsidRPr="0001494B" w:rsidRDefault="00B2590D" w:rsidP="00B2590D">
      <w:pPr>
        <w:rPr>
          <w:iCs/>
          <w:sz w:val="24"/>
          <w:szCs w:val="24"/>
        </w:rPr>
      </w:pPr>
      <w:r w:rsidRPr="0001494B">
        <w:rPr>
          <w:sz w:val="24"/>
          <w:szCs w:val="24"/>
        </w:rPr>
        <w:t>КАФЕДРА</w:t>
      </w:r>
      <w:r w:rsidR="007073D8">
        <w:rPr>
          <w:sz w:val="24"/>
          <w:szCs w:val="24"/>
        </w:rPr>
        <w:tab/>
      </w:r>
      <w:r w:rsidRPr="0001494B">
        <w:rPr>
          <w:sz w:val="24"/>
          <w:szCs w:val="24"/>
        </w:rPr>
        <w:tab/>
        <w:t xml:space="preserve"> </w:t>
      </w:r>
      <w:r w:rsidRPr="0001494B">
        <w:rPr>
          <w:b/>
          <w:sz w:val="24"/>
          <w:szCs w:val="24"/>
        </w:rPr>
        <w:t>СИСТЕМЫ ОБРАБОТКИ ИНФОРМАЦИИ И УПРАВЛЕНИЯ</w:t>
      </w:r>
    </w:p>
    <w:p w14:paraId="5DCBC79B" w14:textId="77777777" w:rsidR="00B2590D" w:rsidRPr="00092A1E" w:rsidRDefault="00B2590D" w:rsidP="00B2590D">
      <w:pPr>
        <w:rPr>
          <w:sz w:val="28"/>
          <w:szCs w:val="28"/>
        </w:rPr>
      </w:pPr>
    </w:p>
    <w:p w14:paraId="6DB574CD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654EC119" w14:textId="77777777" w:rsidR="00B2590D" w:rsidRPr="0001494B" w:rsidRDefault="00B2590D" w:rsidP="00B2590D">
      <w:pPr>
        <w:ind w:right="-143"/>
        <w:rPr>
          <w:b/>
          <w:sz w:val="28"/>
          <w:szCs w:val="28"/>
        </w:rPr>
      </w:pPr>
    </w:p>
    <w:p w14:paraId="1952DA30" w14:textId="77777777" w:rsidR="00B2590D" w:rsidRDefault="00B2590D" w:rsidP="00B2590D">
      <w:pPr>
        <w:ind w:right="-143"/>
        <w:rPr>
          <w:b/>
          <w:sz w:val="28"/>
          <w:szCs w:val="28"/>
        </w:rPr>
      </w:pPr>
    </w:p>
    <w:p w14:paraId="1A8931D1" w14:textId="77777777" w:rsidR="00B2590D" w:rsidRPr="00092A1E" w:rsidRDefault="00B2590D" w:rsidP="00B2590D">
      <w:pPr>
        <w:ind w:right="-143"/>
        <w:rPr>
          <w:b/>
          <w:sz w:val="28"/>
          <w:szCs w:val="28"/>
        </w:rPr>
      </w:pPr>
    </w:p>
    <w:p w14:paraId="1C48D241" w14:textId="5A4CABFA" w:rsidR="00B2590D" w:rsidRPr="0018723E" w:rsidRDefault="0084379B" w:rsidP="00B2590D">
      <w:pPr>
        <w:ind w:left="-142" w:right="-143" w:firstLine="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</w:t>
      </w:r>
      <w:r w:rsidR="00C476E0">
        <w:rPr>
          <w:b/>
          <w:sz w:val="28"/>
          <w:szCs w:val="28"/>
        </w:rPr>
        <w:t>6</w:t>
      </w:r>
    </w:p>
    <w:p w14:paraId="38CB8A94" w14:textId="066DB7E2" w:rsidR="00436F02" w:rsidRPr="00B87B03" w:rsidRDefault="00B2590D" w:rsidP="00436F02">
      <w:pPr>
        <w:jc w:val="center"/>
        <w:rPr>
          <w:b/>
        </w:rPr>
      </w:pPr>
      <w:r w:rsidRPr="00975416">
        <w:rPr>
          <w:b/>
          <w:sz w:val="28"/>
          <w:szCs w:val="28"/>
        </w:rPr>
        <w:t xml:space="preserve">по дисциплине </w:t>
      </w:r>
      <w:r w:rsidR="00436F02" w:rsidRPr="00436F02">
        <w:rPr>
          <w:b/>
          <w:sz w:val="28"/>
          <w:szCs w:val="28"/>
        </w:rPr>
        <w:t>Объектно</w:t>
      </w:r>
      <w:r w:rsidR="00541FBF">
        <w:rPr>
          <w:b/>
          <w:sz w:val="28"/>
          <w:szCs w:val="28"/>
        </w:rPr>
        <w:t>-</w:t>
      </w:r>
      <w:r w:rsidR="00436F02" w:rsidRPr="00436F02">
        <w:rPr>
          <w:b/>
          <w:sz w:val="28"/>
          <w:szCs w:val="28"/>
        </w:rPr>
        <w:t>ориентированное проектирование автоматизированных систем обработки информации и управления</w:t>
      </w:r>
    </w:p>
    <w:p w14:paraId="30B6CB5A" w14:textId="73902FE5" w:rsidR="00B2590D" w:rsidRPr="00975416" w:rsidRDefault="00B2590D" w:rsidP="00B2590D">
      <w:pPr>
        <w:ind w:left="-142" w:right="-143" w:firstLine="142"/>
        <w:jc w:val="center"/>
        <w:rPr>
          <w:b/>
          <w:sz w:val="28"/>
          <w:szCs w:val="28"/>
        </w:rPr>
      </w:pPr>
    </w:p>
    <w:p w14:paraId="6FA3F6F6" w14:textId="77777777" w:rsidR="00B2590D" w:rsidRPr="00975416" w:rsidRDefault="00B2590D" w:rsidP="00B2590D">
      <w:pPr>
        <w:rPr>
          <w:b/>
        </w:rPr>
      </w:pPr>
    </w:p>
    <w:p w14:paraId="63C9A629" w14:textId="605A071F" w:rsidR="00B2590D" w:rsidRPr="0076205F" w:rsidRDefault="00B2590D" w:rsidP="00A51453">
      <w:pPr>
        <w:pStyle w:val="4"/>
        <w:ind w:left="720" w:hanging="578"/>
        <w:jc w:val="center"/>
        <w:rPr>
          <w:bCs w:val="0"/>
          <w:lang w:eastAsia="en-US"/>
        </w:rPr>
      </w:pPr>
      <w:r w:rsidRPr="00975416">
        <w:rPr>
          <w:bCs w:val="0"/>
        </w:rPr>
        <w:t xml:space="preserve">Тема работы: </w:t>
      </w:r>
      <w:r w:rsidRPr="00975416">
        <w:rPr>
          <w:bCs w:val="0"/>
          <w:lang w:eastAsia="en-US"/>
        </w:rPr>
        <w:t>"</w:t>
      </w:r>
      <w:r w:rsidR="007E3C92">
        <w:rPr>
          <w:bCs w:val="0"/>
          <w:lang w:eastAsia="en-US"/>
        </w:rPr>
        <w:t xml:space="preserve">Моделирование </w:t>
      </w:r>
      <w:r w:rsidR="00A51453">
        <w:rPr>
          <w:bCs w:val="0"/>
          <w:lang w:eastAsia="en-US"/>
        </w:rPr>
        <w:t>динамическо</w:t>
      </w:r>
      <w:r w:rsidR="0076205F">
        <w:rPr>
          <w:bCs w:val="0"/>
          <w:lang w:eastAsia="en-US"/>
        </w:rPr>
        <w:t>го поведения системы (диаграмма состояний)</w:t>
      </w:r>
      <w:r w:rsidR="0076205F" w:rsidRPr="00975416">
        <w:rPr>
          <w:bCs w:val="0"/>
          <w:lang w:eastAsia="en-US"/>
        </w:rPr>
        <w:t>"</w:t>
      </w:r>
    </w:p>
    <w:p w14:paraId="62034363" w14:textId="77777777" w:rsidR="0076205F" w:rsidRPr="0076205F" w:rsidRDefault="0076205F" w:rsidP="0076205F"/>
    <w:p w14:paraId="49F86695" w14:textId="77777777" w:rsidR="00B2590D" w:rsidRPr="00C16681" w:rsidRDefault="00B2590D" w:rsidP="00B2590D">
      <w:pPr>
        <w:rPr>
          <w:sz w:val="24"/>
          <w:szCs w:val="24"/>
        </w:rPr>
      </w:pPr>
    </w:p>
    <w:p w14:paraId="59844D5A" w14:textId="77777777" w:rsidR="00B2590D" w:rsidRDefault="00B2590D" w:rsidP="00B2590D">
      <w:pPr>
        <w:ind w:left="480" w:hanging="480"/>
        <w:rPr>
          <w:sz w:val="24"/>
          <w:szCs w:val="24"/>
        </w:rPr>
      </w:pPr>
    </w:p>
    <w:p w14:paraId="43984CC3" w14:textId="77777777" w:rsidR="00B2590D" w:rsidRPr="00445329" w:rsidRDefault="00B2590D" w:rsidP="00B2590D">
      <w:pPr>
        <w:rPr>
          <w:sz w:val="24"/>
          <w:szCs w:val="24"/>
        </w:rPr>
      </w:pPr>
    </w:p>
    <w:p w14:paraId="44C5B13A" w14:textId="77777777" w:rsidR="00B2590D" w:rsidRPr="00445329" w:rsidRDefault="00B2590D" w:rsidP="00B2590D">
      <w:pPr>
        <w:rPr>
          <w:sz w:val="24"/>
          <w:szCs w:val="24"/>
        </w:rPr>
      </w:pPr>
    </w:p>
    <w:p w14:paraId="6F2CD67C" w14:textId="77777777" w:rsidR="00B2590D" w:rsidRDefault="00B2590D" w:rsidP="009210F5">
      <w:pPr>
        <w:rPr>
          <w:sz w:val="24"/>
          <w:szCs w:val="24"/>
        </w:rPr>
      </w:pPr>
    </w:p>
    <w:p w14:paraId="262D39C7" w14:textId="77777777" w:rsidR="00B904E2" w:rsidRDefault="00B904E2" w:rsidP="00B2590D">
      <w:pPr>
        <w:ind w:left="480" w:hanging="480"/>
        <w:rPr>
          <w:sz w:val="24"/>
          <w:szCs w:val="24"/>
        </w:rPr>
      </w:pPr>
    </w:p>
    <w:p w14:paraId="300E3BF8" w14:textId="77777777" w:rsidR="00B904E2" w:rsidRPr="00445329" w:rsidRDefault="00B904E2" w:rsidP="00B2590D">
      <w:pPr>
        <w:ind w:left="480" w:hanging="480"/>
        <w:rPr>
          <w:sz w:val="24"/>
          <w:szCs w:val="24"/>
        </w:rPr>
      </w:pPr>
    </w:p>
    <w:p w14:paraId="2D1F672C" w14:textId="77777777" w:rsidR="00B2590D" w:rsidRPr="00445329" w:rsidRDefault="00B2590D" w:rsidP="00B2590D">
      <w:pPr>
        <w:ind w:left="480" w:hanging="480"/>
        <w:rPr>
          <w:sz w:val="24"/>
          <w:szCs w:val="24"/>
        </w:rPr>
      </w:pPr>
    </w:p>
    <w:p w14:paraId="28C5C0CD" w14:textId="77777777" w:rsidR="004B4753" w:rsidRPr="00445329" w:rsidRDefault="004B4753" w:rsidP="00B2590D">
      <w:pPr>
        <w:rPr>
          <w:sz w:val="24"/>
          <w:szCs w:val="24"/>
        </w:rPr>
      </w:pPr>
    </w:p>
    <w:p w14:paraId="45824CB1" w14:textId="77777777" w:rsidR="00B2590D" w:rsidRDefault="00B2590D" w:rsidP="00B2590D">
      <w:pPr>
        <w:rPr>
          <w:sz w:val="24"/>
          <w:szCs w:val="24"/>
        </w:rPr>
      </w:pPr>
    </w:p>
    <w:p w14:paraId="32C5026F" w14:textId="77777777" w:rsidR="00D87E9F" w:rsidRPr="00D87E9F" w:rsidRDefault="00D87E9F" w:rsidP="00B2590D">
      <w:pPr>
        <w:rPr>
          <w:b/>
          <w:sz w:val="28"/>
          <w:szCs w:val="28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b/>
          <w:sz w:val="28"/>
          <w:szCs w:val="28"/>
        </w:rPr>
        <w:t>Выполнил:</w:t>
      </w:r>
    </w:p>
    <w:p w14:paraId="4AFB37E3" w14:textId="6BB37F91" w:rsidR="00D87E9F" w:rsidRPr="00D87E9F" w:rsidRDefault="00D87E9F" w:rsidP="00B2590D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="009210F5">
        <w:rPr>
          <w:sz w:val="28"/>
          <w:szCs w:val="28"/>
        </w:rPr>
        <w:t>Студент группы ИУ5Ц-</w:t>
      </w:r>
      <w:r w:rsidR="000A7097">
        <w:rPr>
          <w:sz w:val="28"/>
          <w:szCs w:val="28"/>
        </w:rPr>
        <w:t>11М</w:t>
      </w:r>
    </w:p>
    <w:p w14:paraId="229BD7F5" w14:textId="0308E7C7" w:rsidR="00D87E9F" w:rsidRPr="00D87E9F" w:rsidRDefault="00D87E9F" w:rsidP="00B2590D">
      <w:pPr>
        <w:rPr>
          <w:sz w:val="28"/>
          <w:szCs w:val="28"/>
          <w:u w:val="single"/>
        </w:rPr>
      </w:pP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745676">
        <w:rPr>
          <w:sz w:val="28"/>
          <w:szCs w:val="28"/>
        </w:rPr>
        <w:t>Чудновский З.А.</w:t>
      </w:r>
      <w:r w:rsidRPr="00D87E9F">
        <w:rPr>
          <w:sz w:val="28"/>
          <w:szCs w:val="28"/>
        </w:rPr>
        <w:tab/>
      </w:r>
      <w:r w:rsidRPr="00D87E9F">
        <w:rPr>
          <w:sz w:val="28"/>
          <w:szCs w:val="28"/>
        </w:rPr>
        <w:tab/>
      </w:r>
      <w:r w:rsidR="00745676">
        <w:rPr>
          <w:sz w:val="28"/>
          <w:szCs w:val="28"/>
        </w:rPr>
        <w:t xml:space="preserve">                05</w:t>
      </w:r>
      <w:r w:rsidR="00D42F23">
        <w:rPr>
          <w:sz w:val="28"/>
          <w:szCs w:val="28"/>
          <w:u w:val="single"/>
        </w:rPr>
        <w:t>.10.2025</w:t>
      </w:r>
    </w:p>
    <w:p w14:paraId="4FB89956" w14:textId="77777777" w:rsidR="00B2590D" w:rsidRDefault="00D87E9F" w:rsidP="00B2590D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7DF4F15" w14:textId="724151C6" w:rsidR="00D87E9F" w:rsidRPr="00D87E9F" w:rsidRDefault="00D87E9F" w:rsidP="00D87E9F">
      <w:pPr>
        <w:rPr>
          <w:b/>
          <w:sz w:val="28"/>
          <w:szCs w:val="28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b/>
          <w:sz w:val="28"/>
          <w:szCs w:val="28"/>
        </w:rPr>
        <w:t>Проверил</w:t>
      </w:r>
      <w:r w:rsidRPr="00D87E9F">
        <w:rPr>
          <w:b/>
          <w:sz w:val="28"/>
          <w:szCs w:val="28"/>
        </w:rPr>
        <w:t>:</w:t>
      </w:r>
    </w:p>
    <w:p w14:paraId="4CE9C679" w14:textId="77777777" w:rsidR="00D87E9F" w:rsidRPr="00D87E9F" w:rsidRDefault="00D87E9F" w:rsidP="00D87E9F">
      <w:pPr>
        <w:rPr>
          <w:sz w:val="28"/>
          <w:szCs w:val="28"/>
        </w:rPr>
      </w:pP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 w:rsidRPr="00D87E9F">
        <w:rPr>
          <w:b/>
          <w:sz w:val="28"/>
          <w:szCs w:val="28"/>
        </w:rPr>
        <w:tab/>
      </w:r>
      <w:r>
        <w:rPr>
          <w:sz w:val="28"/>
          <w:szCs w:val="28"/>
        </w:rPr>
        <w:t>Преподаватель</w:t>
      </w:r>
    </w:p>
    <w:p w14:paraId="3F6FF4E3" w14:textId="3C7F7644" w:rsidR="00D87E9F" w:rsidRPr="00D87E9F" w:rsidRDefault="00D87E9F" w:rsidP="00D87E9F">
      <w:pPr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436F02">
        <w:rPr>
          <w:sz w:val="28"/>
          <w:szCs w:val="28"/>
        </w:rPr>
        <w:t>Балдин А.В.</w:t>
      </w:r>
      <w:r w:rsidR="00436F02"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  <w:r w:rsidRPr="00D87E9F">
        <w:rPr>
          <w:sz w:val="28"/>
          <w:szCs w:val="28"/>
          <w:u w:val="single"/>
        </w:rPr>
        <w:tab/>
      </w:r>
    </w:p>
    <w:p w14:paraId="451275A4" w14:textId="77777777" w:rsidR="00D87E9F" w:rsidRDefault="00D87E9F" w:rsidP="00D87E9F">
      <w:pPr>
        <w:rPr>
          <w:szCs w:val="24"/>
        </w:rPr>
      </w:pP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</w:r>
      <w:r>
        <w:rPr>
          <w:szCs w:val="24"/>
        </w:rPr>
        <w:tab/>
        <w:t xml:space="preserve">      (дата, подпись)</w:t>
      </w:r>
    </w:p>
    <w:p w14:paraId="7037F1DC" w14:textId="77777777" w:rsidR="00D87E9F" w:rsidRPr="0001494B" w:rsidRDefault="00D87E9F" w:rsidP="00B2590D">
      <w:pPr>
        <w:rPr>
          <w:szCs w:val="24"/>
        </w:rPr>
      </w:pPr>
    </w:p>
    <w:p w14:paraId="2D468A98" w14:textId="77777777" w:rsidR="00B2590D" w:rsidRPr="0001494B" w:rsidRDefault="00B2590D" w:rsidP="00F500CD">
      <w:pPr>
        <w:rPr>
          <w:szCs w:val="24"/>
        </w:rPr>
      </w:pPr>
    </w:p>
    <w:p w14:paraId="063FC4DC" w14:textId="77777777" w:rsidR="00B2590D" w:rsidRPr="0001494B" w:rsidRDefault="00B2590D" w:rsidP="00B2590D">
      <w:pPr>
        <w:rPr>
          <w:szCs w:val="24"/>
        </w:rPr>
      </w:pPr>
    </w:p>
    <w:p w14:paraId="576FE504" w14:textId="77777777" w:rsidR="00B2590D" w:rsidRPr="0001494B" w:rsidRDefault="00B2590D" w:rsidP="00B2590D">
      <w:pPr>
        <w:rPr>
          <w:szCs w:val="24"/>
        </w:rPr>
      </w:pPr>
    </w:p>
    <w:p w14:paraId="7AB1B406" w14:textId="7E261B4F" w:rsidR="00B2590D" w:rsidRPr="0001494B" w:rsidRDefault="008911C9" w:rsidP="00B2590D">
      <w:pPr>
        <w:jc w:val="center"/>
        <w:rPr>
          <w:sz w:val="24"/>
          <w:szCs w:val="24"/>
        </w:rPr>
      </w:pPr>
      <w:r>
        <w:rPr>
          <w:sz w:val="24"/>
          <w:szCs w:val="24"/>
        </w:rPr>
        <w:t>Москва, 202</w:t>
      </w:r>
      <w:r w:rsidR="000A7097">
        <w:rPr>
          <w:sz w:val="24"/>
          <w:szCs w:val="24"/>
        </w:rPr>
        <w:t>5</w:t>
      </w:r>
    </w:p>
    <w:p w14:paraId="0E5447C3" w14:textId="77777777" w:rsidR="00B2590D" w:rsidRPr="00E96A23" w:rsidRDefault="00B2590D" w:rsidP="00B2590D">
      <w:pPr>
        <w:jc w:val="center"/>
        <w:sectPr w:rsidR="00B2590D" w:rsidRPr="00E96A23" w:rsidSect="00B2590D">
          <w:pgSz w:w="11910" w:h="16840"/>
          <w:pgMar w:top="1134" w:right="850" w:bottom="1134" w:left="1701" w:header="720" w:footer="720" w:gutter="0"/>
          <w:cols w:space="720"/>
        </w:sectPr>
      </w:pPr>
      <w:r>
        <w:t>_____________________________________________________________________________________</w:t>
      </w:r>
    </w:p>
    <w:p w14:paraId="5251C7CD" w14:textId="77777777" w:rsidR="00B2590D" w:rsidRPr="001C0AF8" w:rsidRDefault="00B2590D" w:rsidP="006E2A88">
      <w:pPr>
        <w:jc w:val="center"/>
        <w:rPr>
          <w:b/>
          <w:sz w:val="28"/>
          <w:szCs w:val="28"/>
        </w:rPr>
      </w:pPr>
      <w:bookmarkStart w:id="0" w:name="_Toc81993285"/>
      <w:r w:rsidRPr="001C0AF8">
        <w:rPr>
          <w:b/>
          <w:sz w:val="28"/>
          <w:szCs w:val="28"/>
        </w:rPr>
        <w:lastRenderedPageBreak/>
        <w:t>СОДЕРЖАНИЕ ОТЧЕТА</w:t>
      </w:r>
      <w:bookmarkEnd w:id="0"/>
    </w:p>
    <w:p w14:paraId="266AD3A6" w14:textId="77777777" w:rsidR="00CB47C9" w:rsidRPr="001C0AF8" w:rsidRDefault="00CB47C9" w:rsidP="006E2A88">
      <w:pPr>
        <w:jc w:val="center"/>
        <w:rPr>
          <w:b/>
          <w:sz w:val="28"/>
          <w:szCs w:val="28"/>
        </w:rPr>
      </w:pPr>
    </w:p>
    <w:p w14:paraId="329F821A" w14:textId="672D6058" w:rsidR="00CE625E" w:rsidRPr="002F03F8" w:rsidRDefault="00CB47C9" w:rsidP="002F03F8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r w:rsidRPr="002F03F8">
        <w:rPr>
          <w:sz w:val="28"/>
          <w:szCs w:val="28"/>
        </w:rPr>
        <w:fldChar w:fldCharType="begin"/>
      </w:r>
      <w:r w:rsidRPr="002F03F8">
        <w:rPr>
          <w:sz w:val="28"/>
          <w:szCs w:val="28"/>
        </w:rPr>
        <w:instrText xml:space="preserve"> TOC \o "1-3" \h \z \u </w:instrText>
      </w:r>
      <w:r w:rsidRPr="002F03F8">
        <w:rPr>
          <w:sz w:val="28"/>
          <w:szCs w:val="28"/>
        </w:rPr>
        <w:fldChar w:fldCharType="separate"/>
      </w:r>
      <w:hyperlink w:anchor="_Toc209615557" w:history="1">
        <w:r w:rsidR="00CE625E" w:rsidRPr="002F03F8">
          <w:rPr>
            <w:rStyle w:val="a5"/>
            <w:noProof/>
            <w:sz w:val="28"/>
            <w:szCs w:val="28"/>
          </w:rPr>
          <w:t>1.</w:t>
        </w:r>
        <w:r w:rsidR="00CE625E" w:rsidRPr="002F03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="00CE625E" w:rsidRPr="002F03F8">
          <w:rPr>
            <w:rStyle w:val="a5"/>
            <w:noProof/>
            <w:sz w:val="28"/>
            <w:szCs w:val="28"/>
          </w:rPr>
          <w:t>Цель работы</w:t>
        </w:r>
        <w:r w:rsidR="00CE625E" w:rsidRPr="002F03F8">
          <w:rPr>
            <w:noProof/>
            <w:webHidden/>
            <w:sz w:val="28"/>
            <w:szCs w:val="28"/>
          </w:rPr>
          <w:tab/>
        </w:r>
        <w:r w:rsidR="00CE625E" w:rsidRPr="002F03F8">
          <w:rPr>
            <w:noProof/>
            <w:webHidden/>
            <w:sz w:val="28"/>
            <w:szCs w:val="28"/>
          </w:rPr>
          <w:fldChar w:fldCharType="begin"/>
        </w:r>
        <w:r w:rsidR="00CE625E" w:rsidRPr="002F03F8">
          <w:rPr>
            <w:noProof/>
            <w:webHidden/>
            <w:sz w:val="28"/>
            <w:szCs w:val="28"/>
          </w:rPr>
          <w:instrText xml:space="preserve"> PAGEREF _Toc209615557 \h </w:instrText>
        </w:r>
        <w:r w:rsidR="00CE625E" w:rsidRPr="002F03F8">
          <w:rPr>
            <w:noProof/>
            <w:webHidden/>
            <w:sz w:val="28"/>
            <w:szCs w:val="28"/>
          </w:rPr>
        </w:r>
        <w:r w:rsidR="00CE625E" w:rsidRPr="002F03F8">
          <w:rPr>
            <w:noProof/>
            <w:webHidden/>
            <w:sz w:val="28"/>
            <w:szCs w:val="28"/>
          </w:rPr>
          <w:fldChar w:fldCharType="separate"/>
        </w:r>
        <w:r w:rsidR="002F03F8" w:rsidRPr="002F03F8">
          <w:rPr>
            <w:noProof/>
            <w:webHidden/>
            <w:sz w:val="28"/>
            <w:szCs w:val="28"/>
          </w:rPr>
          <w:t>3</w:t>
        </w:r>
        <w:r w:rsidR="00CE625E" w:rsidRPr="002F03F8">
          <w:rPr>
            <w:noProof/>
            <w:webHidden/>
            <w:sz w:val="28"/>
            <w:szCs w:val="28"/>
          </w:rPr>
          <w:fldChar w:fldCharType="end"/>
        </w:r>
      </w:hyperlink>
    </w:p>
    <w:p w14:paraId="2C4EE0C9" w14:textId="5B4FF15D" w:rsidR="00CE625E" w:rsidRPr="002F03F8" w:rsidRDefault="00CE625E" w:rsidP="002F03F8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8" w:history="1">
        <w:r w:rsidRPr="002F03F8">
          <w:rPr>
            <w:rStyle w:val="a5"/>
            <w:noProof/>
            <w:sz w:val="28"/>
            <w:szCs w:val="28"/>
          </w:rPr>
          <w:t>2.</w:t>
        </w:r>
        <w:r w:rsidRPr="002F03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2F03F8">
          <w:rPr>
            <w:rStyle w:val="a5"/>
            <w:noProof/>
            <w:sz w:val="28"/>
            <w:szCs w:val="28"/>
          </w:rPr>
          <w:t>Задание</w:t>
        </w:r>
        <w:r w:rsidRPr="002F03F8">
          <w:rPr>
            <w:noProof/>
            <w:webHidden/>
            <w:sz w:val="28"/>
            <w:szCs w:val="28"/>
          </w:rPr>
          <w:tab/>
        </w:r>
        <w:r w:rsidRPr="002F03F8">
          <w:rPr>
            <w:noProof/>
            <w:webHidden/>
            <w:sz w:val="28"/>
            <w:szCs w:val="28"/>
          </w:rPr>
          <w:fldChar w:fldCharType="begin"/>
        </w:r>
        <w:r w:rsidRPr="002F03F8">
          <w:rPr>
            <w:noProof/>
            <w:webHidden/>
            <w:sz w:val="28"/>
            <w:szCs w:val="28"/>
          </w:rPr>
          <w:instrText xml:space="preserve"> PAGEREF _Toc209615558 \h </w:instrText>
        </w:r>
        <w:r w:rsidRPr="002F03F8">
          <w:rPr>
            <w:noProof/>
            <w:webHidden/>
            <w:sz w:val="28"/>
            <w:szCs w:val="28"/>
          </w:rPr>
        </w:r>
        <w:r w:rsidRPr="002F03F8">
          <w:rPr>
            <w:noProof/>
            <w:webHidden/>
            <w:sz w:val="28"/>
            <w:szCs w:val="28"/>
          </w:rPr>
          <w:fldChar w:fldCharType="separate"/>
        </w:r>
        <w:r w:rsidR="002F03F8" w:rsidRPr="002F03F8">
          <w:rPr>
            <w:noProof/>
            <w:webHidden/>
            <w:sz w:val="28"/>
            <w:szCs w:val="28"/>
          </w:rPr>
          <w:t>3</w:t>
        </w:r>
        <w:r w:rsidRPr="002F03F8">
          <w:rPr>
            <w:noProof/>
            <w:webHidden/>
            <w:sz w:val="28"/>
            <w:szCs w:val="28"/>
          </w:rPr>
          <w:fldChar w:fldCharType="end"/>
        </w:r>
      </w:hyperlink>
    </w:p>
    <w:p w14:paraId="6912417B" w14:textId="12E968B1" w:rsidR="00CE625E" w:rsidRPr="002F03F8" w:rsidRDefault="00CE625E" w:rsidP="002F03F8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59" w:history="1">
        <w:r w:rsidRPr="002F03F8">
          <w:rPr>
            <w:rStyle w:val="a5"/>
            <w:noProof/>
            <w:sz w:val="28"/>
            <w:szCs w:val="28"/>
          </w:rPr>
          <w:t>3.</w:t>
        </w:r>
        <w:r w:rsidRPr="002F03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2F03F8">
          <w:rPr>
            <w:rStyle w:val="a5"/>
            <w:noProof/>
            <w:sz w:val="28"/>
            <w:szCs w:val="28"/>
          </w:rPr>
          <w:t>Описание системы</w:t>
        </w:r>
        <w:r w:rsidRPr="002F03F8">
          <w:rPr>
            <w:noProof/>
            <w:webHidden/>
            <w:sz w:val="28"/>
            <w:szCs w:val="28"/>
          </w:rPr>
          <w:tab/>
        </w:r>
        <w:r w:rsidRPr="002F03F8">
          <w:rPr>
            <w:noProof/>
            <w:webHidden/>
            <w:sz w:val="28"/>
            <w:szCs w:val="28"/>
          </w:rPr>
          <w:fldChar w:fldCharType="begin"/>
        </w:r>
        <w:r w:rsidRPr="002F03F8">
          <w:rPr>
            <w:noProof/>
            <w:webHidden/>
            <w:sz w:val="28"/>
            <w:szCs w:val="28"/>
          </w:rPr>
          <w:instrText xml:space="preserve"> PAGEREF _Toc209615559 \h </w:instrText>
        </w:r>
        <w:r w:rsidRPr="002F03F8">
          <w:rPr>
            <w:noProof/>
            <w:webHidden/>
            <w:sz w:val="28"/>
            <w:szCs w:val="28"/>
          </w:rPr>
        </w:r>
        <w:r w:rsidRPr="002F03F8">
          <w:rPr>
            <w:noProof/>
            <w:webHidden/>
            <w:sz w:val="28"/>
            <w:szCs w:val="28"/>
          </w:rPr>
          <w:fldChar w:fldCharType="separate"/>
        </w:r>
        <w:r w:rsidR="002F03F8" w:rsidRPr="002F03F8">
          <w:rPr>
            <w:noProof/>
            <w:webHidden/>
            <w:sz w:val="28"/>
            <w:szCs w:val="28"/>
          </w:rPr>
          <w:t>3</w:t>
        </w:r>
        <w:r w:rsidRPr="002F03F8">
          <w:rPr>
            <w:noProof/>
            <w:webHidden/>
            <w:sz w:val="28"/>
            <w:szCs w:val="28"/>
          </w:rPr>
          <w:fldChar w:fldCharType="end"/>
        </w:r>
      </w:hyperlink>
    </w:p>
    <w:p w14:paraId="7C66E9F1" w14:textId="3D9682FF" w:rsidR="00CE625E" w:rsidRPr="002F03F8" w:rsidRDefault="00CE625E" w:rsidP="002F03F8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0" w:history="1">
        <w:r w:rsidRPr="002F03F8">
          <w:rPr>
            <w:rStyle w:val="a5"/>
            <w:rFonts w:eastAsiaTheme="minorHAnsi"/>
            <w:noProof/>
            <w:sz w:val="28"/>
            <w:szCs w:val="28"/>
          </w:rPr>
          <w:t>4.</w:t>
        </w:r>
        <w:r w:rsidRPr="002F03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2F03F8">
          <w:rPr>
            <w:rStyle w:val="a5"/>
            <w:noProof/>
            <w:sz w:val="28"/>
            <w:szCs w:val="28"/>
          </w:rPr>
          <w:t>Ход работы</w:t>
        </w:r>
        <w:r w:rsidRPr="002F03F8">
          <w:rPr>
            <w:noProof/>
            <w:webHidden/>
            <w:sz w:val="28"/>
            <w:szCs w:val="28"/>
          </w:rPr>
          <w:tab/>
        </w:r>
        <w:r w:rsidRPr="002F03F8">
          <w:rPr>
            <w:noProof/>
            <w:webHidden/>
            <w:sz w:val="28"/>
            <w:szCs w:val="28"/>
          </w:rPr>
          <w:fldChar w:fldCharType="begin"/>
        </w:r>
        <w:r w:rsidRPr="002F03F8">
          <w:rPr>
            <w:noProof/>
            <w:webHidden/>
            <w:sz w:val="28"/>
            <w:szCs w:val="28"/>
          </w:rPr>
          <w:instrText xml:space="preserve"> PAGEREF _Toc209615560 \h </w:instrText>
        </w:r>
        <w:r w:rsidRPr="002F03F8">
          <w:rPr>
            <w:noProof/>
            <w:webHidden/>
            <w:sz w:val="28"/>
            <w:szCs w:val="28"/>
          </w:rPr>
        </w:r>
        <w:r w:rsidRPr="002F03F8">
          <w:rPr>
            <w:noProof/>
            <w:webHidden/>
            <w:sz w:val="28"/>
            <w:szCs w:val="28"/>
          </w:rPr>
          <w:fldChar w:fldCharType="separate"/>
        </w:r>
        <w:r w:rsidR="002F03F8" w:rsidRPr="002F03F8">
          <w:rPr>
            <w:noProof/>
            <w:webHidden/>
            <w:sz w:val="28"/>
            <w:szCs w:val="28"/>
          </w:rPr>
          <w:t>3</w:t>
        </w:r>
        <w:r w:rsidRPr="002F03F8">
          <w:rPr>
            <w:noProof/>
            <w:webHidden/>
            <w:sz w:val="28"/>
            <w:szCs w:val="28"/>
          </w:rPr>
          <w:fldChar w:fldCharType="end"/>
        </w:r>
      </w:hyperlink>
    </w:p>
    <w:p w14:paraId="1329AFB9" w14:textId="79D2B631" w:rsidR="00CE625E" w:rsidRPr="002F03F8" w:rsidRDefault="00CE625E" w:rsidP="002F03F8">
      <w:pPr>
        <w:pStyle w:val="21"/>
        <w:rPr>
          <w:rFonts w:eastAsiaTheme="minorEastAsia"/>
          <w:noProof/>
          <w:kern w:val="2"/>
          <w:sz w:val="28"/>
          <w:szCs w:val="28"/>
          <w14:ligatures w14:val="standardContextual"/>
        </w:rPr>
      </w:pPr>
      <w:hyperlink w:anchor="_Toc209615561" w:history="1">
        <w:r w:rsidRPr="002F03F8">
          <w:rPr>
            <w:rStyle w:val="a5"/>
            <w:noProof/>
            <w:sz w:val="28"/>
            <w:szCs w:val="28"/>
          </w:rPr>
          <w:t>5.</w:t>
        </w:r>
        <w:r w:rsidRPr="002F03F8">
          <w:rPr>
            <w:rFonts w:eastAsiaTheme="minorEastAsia"/>
            <w:noProof/>
            <w:kern w:val="2"/>
            <w:sz w:val="28"/>
            <w:szCs w:val="28"/>
            <w14:ligatures w14:val="standardContextual"/>
          </w:rPr>
          <w:tab/>
        </w:r>
        <w:r w:rsidRPr="002F03F8">
          <w:rPr>
            <w:rStyle w:val="a5"/>
            <w:noProof/>
            <w:sz w:val="28"/>
            <w:szCs w:val="28"/>
          </w:rPr>
          <w:t>Вывод</w:t>
        </w:r>
        <w:r w:rsidRPr="002F03F8">
          <w:rPr>
            <w:noProof/>
            <w:webHidden/>
            <w:sz w:val="28"/>
            <w:szCs w:val="28"/>
          </w:rPr>
          <w:tab/>
        </w:r>
        <w:r w:rsidRPr="002F03F8">
          <w:rPr>
            <w:noProof/>
            <w:webHidden/>
            <w:sz w:val="28"/>
            <w:szCs w:val="28"/>
          </w:rPr>
          <w:fldChar w:fldCharType="begin"/>
        </w:r>
        <w:r w:rsidRPr="002F03F8">
          <w:rPr>
            <w:noProof/>
            <w:webHidden/>
            <w:sz w:val="28"/>
            <w:szCs w:val="28"/>
          </w:rPr>
          <w:instrText xml:space="preserve"> PAGEREF _Toc209615561 \h </w:instrText>
        </w:r>
        <w:r w:rsidRPr="002F03F8">
          <w:rPr>
            <w:noProof/>
            <w:webHidden/>
            <w:sz w:val="28"/>
            <w:szCs w:val="28"/>
          </w:rPr>
        </w:r>
        <w:r w:rsidRPr="002F03F8">
          <w:rPr>
            <w:noProof/>
            <w:webHidden/>
            <w:sz w:val="28"/>
            <w:szCs w:val="28"/>
          </w:rPr>
          <w:fldChar w:fldCharType="separate"/>
        </w:r>
        <w:r w:rsidR="002F03F8" w:rsidRPr="002F03F8">
          <w:rPr>
            <w:noProof/>
            <w:webHidden/>
            <w:sz w:val="28"/>
            <w:szCs w:val="28"/>
          </w:rPr>
          <w:t>5</w:t>
        </w:r>
        <w:r w:rsidRPr="002F03F8">
          <w:rPr>
            <w:noProof/>
            <w:webHidden/>
            <w:sz w:val="28"/>
            <w:szCs w:val="28"/>
          </w:rPr>
          <w:fldChar w:fldCharType="end"/>
        </w:r>
      </w:hyperlink>
    </w:p>
    <w:p w14:paraId="29A9F824" w14:textId="414718B6" w:rsidR="00CB47C9" w:rsidRPr="001C0AF8" w:rsidRDefault="00CB47C9" w:rsidP="002F03F8">
      <w:pPr>
        <w:rPr>
          <w:sz w:val="28"/>
          <w:szCs w:val="28"/>
        </w:rPr>
      </w:pPr>
      <w:r w:rsidRPr="002F03F8">
        <w:rPr>
          <w:sz w:val="28"/>
          <w:szCs w:val="28"/>
        </w:rPr>
        <w:fldChar w:fldCharType="end"/>
      </w:r>
      <w:r w:rsidRPr="001C0AF8">
        <w:rPr>
          <w:sz w:val="28"/>
          <w:szCs w:val="28"/>
        </w:rPr>
        <w:br w:type="page"/>
      </w:r>
    </w:p>
    <w:p w14:paraId="107FD638" w14:textId="7EB4DD53" w:rsidR="004333E1" w:rsidRPr="00200B60" w:rsidRDefault="005D2D9C" w:rsidP="00200B60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101095180"/>
      <w:bookmarkStart w:id="2" w:name="_Toc209615557"/>
      <w:r w:rsidRPr="00200B60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Цель работы</w:t>
      </w:r>
      <w:bookmarkEnd w:id="1"/>
      <w:bookmarkEnd w:id="2"/>
    </w:p>
    <w:p w14:paraId="065E3109" w14:textId="032DBB58" w:rsidR="00715366" w:rsidRPr="00745676" w:rsidRDefault="00293B53" w:rsidP="00200B60">
      <w:pPr>
        <w:widowControl/>
        <w:adjustRightInd w:val="0"/>
        <w:spacing w:line="360" w:lineRule="auto"/>
        <w:ind w:firstLine="708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Целью работы является построение модели динамического поведения системы посредством построения диаграммы состояний (конечных автоматов).</w:t>
      </w:r>
    </w:p>
    <w:p w14:paraId="32E95334" w14:textId="77777777" w:rsidR="008C2474" w:rsidRPr="00745676" w:rsidRDefault="008C2474" w:rsidP="00200B60">
      <w:pPr>
        <w:widowControl/>
        <w:adjustRightInd w:val="0"/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</w:p>
    <w:p w14:paraId="5879F562" w14:textId="301E419B" w:rsidR="00FB7034" w:rsidRPr="00200B60" w:rsidRDefault="00FB7034" w:rsidP="00200B60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3" w:name="_Toc427772964"/>
      <w:bookmarkStart w:id="4" w:name="_Toc209615558"/>
      <w:r w:rsidRPr="00200B60">
        <w:rPr>
          <w:rFonts w:ascii="Times New Roman" w:hAnsi="Times New Roman" w:cs="Times New Roman"/>
          <w:color w:val="auto"/>
          <w:sz w:val="28"/>
          <w:szCs w:val="28"/>
        </w:rPr>
        <w:t>Задание</w:t>
      </w:r>
      <w:bookmarkEnd w:id="3"/>
      <w:bookmarkEnd w:id="4"/>
    </w:p>
    <w:p w14:paraId="391B1411" w14:textId="2D2E73F3" w:rsidR="00293B53" w:rsidRPr="00200B60" w:rsidRDefault="00293B53" w:rsidP="00200B60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Изучить теоретическую часть лабораторной работы.</w:t>
      </w:r>
    </w:p>
    <w:p w14:paraId="5EDDA059" w14:textId="73F7E051" w:rsidR="00293B53" w:rsidRPr="00200B60" w:rsidRDefault="00293B53" w:rsidP="00200B60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Для произвольной программной системы описать динамику поведения программной системы с помощью автоматной схемы.</w:t>
      </w:r>
    </w:p>
    <w:p w14:paraId="775D5DCE" w14:textId="14E0587B" w:rsidR="00293B53" w:rsidRPr="00200B60" w:rsidRDefault="00293B53" w:rsidP="00200B60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Оформить структуру программ в виде диаграммы состояний.</w:t>
      </w:r>
    </w:p>
    <w:p w14:paraId="53E4A21E" w14:textId="187F050E" w:rsidR="00293B53" w:rsidRPr="00200B60" w:rsidRDefault="00293B53" w:rsidP="00200B60">
      <w:pPr>
        <w:pStyle w:val="a6"/>
        <w:widowControl/>
        <w:numPr>
          <w:ilvl w:val="1"/>
          <w:numId w:val="1"/>
        </w:numPr>
        <w:autoSpaceDE/>
        <w:autoSpaceDN/>
        <w:spacing w:line="360" w:lineRule="auto"/>
        <w:ind w:left="0" w:firstLine="709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Оформить отчёт по лабораторной работе</w:t>
      </w:r>
    </w:p>
    <w:p w14:paraId="20832B29" w14:textId="77777777" w:rsidR="00715366" w:rsidRPr="00200B60" w:rsidRDefault="00715366" w:rsidP="00200B60">
      <w:pPr>
        <w:widowControl/>
        <w:autoSpaceDE/>
        <w:autoSpaceDN/>
        <w:spacing w:line="360" w:lineRule="auto"/>
        <w:jc w:val="both"/>
        <w:rPr>
          <w:sz w:val="28"/>
          <w:szCs w:val="28"/>
        </w:rPr>
      </w:pPr>
    </w:p>
    <w:p w14:paraId="1349E170" w14:textId="569A0F66" w:rsidR="00C61A6C" w:rsidRPr="00200B60" w:rsidRDefault="00FB7034" w:rsidP="00200B60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209615559"/>
      <w:r w:rsidRPr="00200B60">
        <w:rPr>
          <w:rFonts w:ascii="Times New Roman" w:hAnsi="Times New Roman" w:cs="Times New Roman"/>
          <w:color w:val="auto"/>
          <w:sz w:val="28"/>
          <w:szCs w:val="28"/>
        </w:rPr>
        <w:t xml:space="preserve">Описание </w:t>
      </w:r>
      <w:r w:rsidR="00F01734" w:rsidRPr="00200B60">
        <w:rPr>
          <w:rFonts w:ascii="Times New Roman" w:hAnsi="Times New Roman" w:cs="Times New Roman"/>
          <w:color w:val="auto"/>
          <w:sz w:val="28"/>
          <w:szCs w:val="28"/>
        </w:rPr>
        <w:t xml:space="preserve">проектируемой </w:t>
      </w:r>
      <w:r w:rsidR="009A3241" w:rsidRPr="00200B60">
        <w:rPr>
          <w:rFonts w:ascii="Times New Roman" w:hAnsi="Times New Roman" w:cs="Times New Roman"/>
          <w:color w:val="auto"/>
          <w:sz w:val="28"/>
          <w:szCs w:val="28"/>
        </w:rPr>
        <w:t>системы</w:t>
      </w:r>
      <w:bookmarkEnd w:id="5"/>
    </w:p>
    <w:p w14:paraId="3C5CF618" w14:textId="0CA2F336" w:rsidR="005E1A17" w:rsidRPr="00200B60" w:rsidRDefault="00745676" w:rsidP="00745676">
      <w:pPr>
        <w:spacing w:line="360" w:lineRule="auto"/>
        <w:ind w:firstLine="709"/>
        <w:jc w:val="both"/>
        <w:rPr>
          <w:sz w:val="28"/>
          <w:szCs w:val="28"/>
        </w:rPr>
      </w:pPr>
      <w:r w:rsidRPr="00745676">
        <w:rPr>
          <w:color w:val="000000" w:themeColor="text1"/>
          <w:sz w:val="28"/>
          <w:szCs w:val="28"/>
        </w:rPr>
        <w:t>Система «Экскурсии по Москве» предназначена для автоматизации процесса выбора и бронирования экскурсий. В системе участвуют туристы, администраторы и гиды. Туристы могут просматривать каталог экскурсий, фильтровать их по темам, бронировать и оплачивать. Администраторы управляют пользователями, экскурсиями и расписанием, а также имеют доступ к модерации отзывов</w:t>
      </w:r>
      <w:r w:rsidRPr="00745676">
        <w:rPr>
          <w:sz w:val="28"/>
          <w:szCs w:val="28"/>
        </w:rPr>
        <w:t>.</w:t>
      </w:r>
    </w:p>
    <w:p w14:paraId="716B6363" w14:textId="77777777" w:rsidR="00967148" w:rsidRPr="00200B60" w:rsidRDefault="00967148" w:rsidP="00200B60">
      <w:pPr>
        <w:spacing w:line="360" w:lineRule="auto"/>
        <w:jc w:val="both"/>
        <w:rPr>
          <w:sz w:val="28"/>
          <w:szCs w:val="28"/>
        </w:rPr>
      </w:pPr>
    </w:p>
    <w:p w14:paraId="412D3737" w14:textId="19484954" w:rsidR="008B5741" w:rsidRPr="00200B60" w:rsidRDefault="009F0D52" w:rsidP="00200B60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09615560"/>
      <w:r w:rsidRPr="00200B60">
        <w:rPr>
          <w:rFonts w:ascii="Times New Roman" w:hAnsi="Times New Roman" w:cs="Times New Roman"/>
          <w:color w:val="000000" w:themeColor="text1"/>
          <w:sz w:val="28"/>
          <w:szCs w:val="28"/>
        </w:rPr>
        <w:t>Ход работы</w:t>
      </w:r>
      <w:bookmarkEnd w:id="6"/>
    </w:p>
    <w:p w14:paraId="1C3A2739" w14:textId="446392B8" w:rsidR="00293B53" w:rsidRPr="00200B60" w:rsidRDefault="00293B53" w:rsidP="00200B60">
      <w:pPr>
        <w:spacing w:line="360" w:lineRule="auto"/>
        <w:jc w:val="both"/>
        <w:rPr>
          <w:b/>
          <w:bCs/>
          <w:sz w:val="28"/>
          <w:szCs w:val="28"/>
        </w:rPr>
      </w:pPr>
      <w:r w:rsidRPr="00200B60">
        <w:rPr>
          <w:b/>
          <w:bCs/>
          <w:sz w:val="28"/>
          <w:szCs w:val="28"/>
        </w:rPr>
        <w:t>Диаграмма состояний</w:t>
      </w:r>
    </w:p>
    <w:p w14:paraId="24417206" w14:textId="1ACE434A" w:rsidR="00DE02CA" w:rsidRPr="00200B60" w:rsidRDefault="00DE02CA" w:rsidP="00090287">
      <w:pPr>
        <w:spacing w:line="360" w:lineRule="auto"/>
        <w:ind w:firstLine="708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Опи</w:t>
      </w:r>
      <w:r w:rsidR="00013217">
        <w:rPr>
          <w:sz w:val="28"/>
          <w:szCs w:val="28"/>
        </w:rPr>
        <w:t>шем</w:t>
      </w:r>
      <w:r w:rsidRPr="00200B60">
        <w:rPr>
          <w:sz w:val="28"/>
          <w:szCs w:val="28"/>
        </w:rPr>
        <w:t xml:space="preserve"> динамику поведения прецедентов «Авторизоваться» и «</w:t>
      </w:r>
      <w:r w:rsidR="00745676" w:rsidRPr="004400B5">
        <w:rPr>
          <w:sz w:val="28"/>
          <w:szCs w:val="28"/>
        </w:rPr>
        <w:t>Забронировать экскурсию</w:t>
      </w:r>
      <w:r w:rsidRPr="00200B60">
        <w:rPr>
          <w:sz w:val="28"/>
          <w:szCs w:val="28"/>
        </w:rPr>
        <w:t>» с помощью автоматной схемы</w:t>
      </w:r>
      <w:r w:rsidR="00461FF4">
        <w:rPr>
          <w:sz w:val="28"/>
          <w:szCs w:val="28"/>
        </w:rPr>
        <w:t xml:space="preserve">. Диаграмма состояний представлена на </w:t>
      </w:r>
      <w:r w:rsidR="00AC2ED4" w:rsidRPr="00200B60">
        <w:rPr>
          <w:sz w:val="28"/>
          <w:szCs w:val="28"/>
        </w:rPr>
        <w:t>рисун</w:t>
      </w:r>
      <w:r w:rsidR="00461FF4">
        <w:rPr>
          <w:sz w:val="28"/>
          <w:szCs w:val="28"/>
        </w:rPr>
        <w:t>ке 1</w:t>
      </w:r>
      <w:r w:rsidR="00AC2ED4" w:rsidRPr="00200B60">
        <w:rPr>
          <w:sz w:val="28"/>
          <w:szCs w:val="28"/>
        </w:rPr>
        <w:t>.</w:t>
      </w:r>
    </w:p>
    <w:p w14:paraId="6220ED6E" w14:textId="77777777" w:rsidR="00DE02CA" w:rsidRPr="00200B60" w:rsidRDefault="00DE02CA" w:rsidP="00200B60">
      <w:pPr>
        <w:spacing w:line="360" w:lineRule="auto"/>
        <w:jc w:val="both"/>
        <w:rPr>
          <w:b/>
          <w:bCs/>
          <w:sz w:val="28"/>
          <w:szCs w:val="28"/>
        </w:rPr>
      </w:pPr>
    </w:p>
    <w:p w14:paraId="3769012E" w14:textId="4AFE223B" w:rsidR="0091438D" w:rsidRPr="00200B60" w:rsidRDefault="0002482A" w:rsidP="00200B60">
      <w:pPr>
        <w:keepNext/>
        <w:spacing w:line="360" w:lineRule="auto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51CB24" wp14:editId="56AB43EE">
            <wp:extent cx="5939790" cy="3547745"/>
            <wp:effectExtent l="0" t="0" r="3810" b="0"/>
            <wp:docPr id="14930412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29B71" w14:textId="78618B25" w:rsidR="005E4B89" w:rsidRDefault="0091438D" w:rsidP="00681198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00B6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00B60">
        <w:rPr>
          <w:i w:val="0"/>
          <w:iCs w:val="0"/>
          <w:color w:val="auto"/>
          <w:sz w:val="28"/>
          <w:szCs w:val="28"/>
        </w:rPr>
        <w:fldChar w:fldCharType="begin"/>
      </w:r>
      <w:r w:rsidRPr="00200B6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00B60">
        <w:rPr>
          <w:i w:val="0"/>
          <w:iCs w:val="0"/>
          <w:color w:val="auto"/>
          <w:sz w:val="28"/>
          <w:szCs w:val="28"/>
        </w:rPr>
        <w:fldChar w:fldCharType="separate"/>
      </w:r>
      <w:r w:rsidRPr="00200B60">
        <w:rPr>
          <w:i w:val="0"/>
          <w:iCs w:val="0"/>
          <w:noProof/>
          <w:color w:val="auto"/>
          <w:sz w:val="28"/>
          <w:szCs w:val="28"/>
        </w:rPr>
        <w:t>1</w:t>
      </w:r>
      <w:r w:rsidRPr="00200B60">
        <w:rPr>
          <w:i w:val="0"/>
          <w:iCs w:val="0"/>
          <w:color w:val="auto"/>
          <w:sz w:val="28"/>
          <w:szCs w:val="28"/>
        </w:rPr>
        <w:fldChar w:fldCharType="end"/>
      </w:r>
      <w:r w:rsidRPr="00200B60">
        <w:rPr>
          <w:i w:val="0"/>
          <w:iCs w:val="0"/>
          <w:color w:val="auto"/>
          <w:sz w:val="28"/>
          <w:szCs w:val="28"/>
        </w:rPr>
        <w:t xml:space="preserve"> - Диаграмма состояний системы</w:t>
      </w:r>
    </w:p>
    <w:p w14:paraId="58E2DA73" w14:textId="77777777" w:rsidR="00090287" w:rsidRPr="00090287" w:rsidRDefault="00090287" w:rsidP="00090287">
      <w:pPr>
        <w:spacing w:line="360" w:lineRule="auto"/>
        <w:rPr>
          <w:sz w:val="28"/>
          <w:szCs w:val="28"/>
        </w:rPr>
      </w:pPr>
    </w:p>
    <w:p w14:paraId="145FF5A1" w14:textId="17126C20" w:rsidR="00681198" w:rsidRPr="00681198" w:rsidRDefault="00745676" w:rsidP="00681198">
      <w:pPr>
        <w:spacing w:line="360" w:lineRule="auto"/>
        <w:ind w:firstLine="708"/>
        <w:jc w:val="both"/>
        <w:rPr>
          <w:rFonts w:eastAsiaTheme="minorHAnsi"/>
          <w:sz w:val="28"/>
          <w:szCs w:val="28"/>
        </w:rPr>
      </w:pPr>
      <w:r w:rsidRPr="00745676">
        <w:rPr>
          <w:rFonts w:eastAsiaTheme="minorHAnsi"/>
          <w:sz w:val="28"/>
          <w:szCs w:val="28"/>
        </w:rPr>
        <w:t>Диаграмма состояний иллюстрирует жизненный цикл двух ключевых сценариев информационной системы: процессов авторизации и бронирования. Теперь каждый процесс выделен в отдельный поток, что обеспечивает их независимость и наглядно отображает последовательность переходов между состояниями</w:t>
      </w:r>
      <w:r w:rsidR="00681198" w:rsidRPr="00681198">
        <w:rPr>
          <w:rFonts w:eastAsiaTheme="minorHAnsi"/>
          <w:sz w:val="28"/>
          <w:szCs w:val="28"/>
        </w:rPr>
        <w:t>.</w:t>
      </w:r>
    </w:p>
    <w:p w14:paraId="41811D68" w14:textId="77777777" w:rsidR="00745676" w:rsidRPr="00745676" w:rsidRDefault="00745676" w:rsidP="00745676">
      <w:pPr>
        <w:numPr>
          <w:ilvl w:val="0"/>
          <w:numId w:val="52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745676">
        <w:rPr>
          <w:rFonts w:eastAsiaTheme="minorHAnsi"/>
          <w:sz w:val="28"/>
          <w:szCs w:val="28"/>
        </w:rPr>
        <w:t>Процесс авторизации: начинается с входа пользователя в систему через страницу авторизации. Далее система получает и проверяет введённые данные. После успешной проверки устанавливается статус «Статус авторизации проверена». Только при подтверждённой авторизации возможен переход к действиям по бронированию.</w:t>
      </w:r>
    </w:p>
    <w:p w14:paraId="136A1EE5" w14:textId="2E6AAAA5" w:rsidR="00681198" w:rsidRPr="00745676" w:rsidRDefault="00745676" w:rsidP="00745676">
      <w:pPr>
        <w:numPr>
          <w:ilvl w:val="0"/>
          <w:numId w:val="52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745676">
        <w:rPr>
          <w:rFonts w:eastAsiaTheme="minorHAnsi"/>
          <w:sz w:val="28"/>
          <w:szCs w:val="28"/>
        </w:rPr>
        <w:t>Процесс бронирования экскурсии: стартует с перехода пользователя на страницу бронирования экскурсии. Процесс включает получение и обработку данных для формирования бронирования. После успешного завершения обработки статус данных бронирования считается обработанным, и бронирование вступает в силу</w:t>
      </w:r>
      <w:r w:rsidR="00681198" w:rsidRPr="00745676">
        <w:rPr>
          <w:rFonts w:eastAsiaTheme="minorHAnsi"/>
          <w:sz w:val="28"/>
          <w:szCs w:val="28"/>
        </w:rPr>
        <w:t>.</w:t>
      </w:r>
    </w:p>
    <w:p w14:paraId="536A13F2" w14:textId="77777777" w:rsidR="00681198" w:rsidRPr="00090287" w:rsidRDefault="00681198" w:rsidP="00090287">
      <w:pPr>
        <w:spacing w:line="360" w:lineRule="auto"/>
        <w:jc w:val="both"/>
        <w:rPr>
          <w:rFonts w:eastAsiaTheme="minorHAnsi"/>
          <w:sz w:val="28"/>
          <w:szCs w:val="28"/>
        </w:rPr>
      </w:pPr>
    </w:p>
    <w:p w14:paraId="6F71C14F" w14:textId="3379523A" w:rsidR="00DE02CA" w:rsidRPr="00200B60" w:rsidRDefault="00DE02CA" w:rsidP="00681198">
      <w:pPr>
        <w:spacing w:line="360" w:lineRule="auto"/>
        <w:jc w:val="both"/>
        <w:rPr>
          <w:b/>
          <w:bCs/>
          <w:sz w:val="28"/>
          <w:szCs w:val="28"/>
        </w:rPr>
      </w:pPr>
      <w:r w:rsidRPr="00200B60">
        <w:rPr>
          <w:b/>
          <w:bCs/>
          <w:sz w:val="28"/>
          <w:szCs w:val="28"/>
        </w:rPr>
        <w:lastRenderedPageBreak/>
        <w:t>Временная диаграмма</w:t>
      </w:r>
    </w:p>
    <w:p w14:paraId="51681AF0" w14:textId="5250CC39" w:rsidR="00DE02CA" w:rsidRPr="00200B60" w:rsidRDefault="00DE02CA" w:rsidP="00013217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 w:rsidRPr="00200B60">
        <w:rPr>
          <w:sz w:val="28"/>
          <w:szCs w:val="28"/>
        </w:rPr>
        <w:t>Созд</w:t>
      </w:r>
      <w:r w:rsidR="00013217">
        <w:rPr>
          <w:sz w:val="28"/>
          <w:szCs w:val="28"/>
        </w:rPr>
        <w:t>аем</w:t>
      </w:r>
      <w:r w:rsidRPr="00200B60">
        <w:rPr>
          <w:sz w:val="28"/>
          <w:szCs w:val="28"/>
        </w:rPr>
        <w:t xml:space="preserve"> временную диаграмму процесса создания заказа</w:t>
      </w:r>
      <w:r w:rsidR="003E4E3E">
        <w:rPr>
          <w:sz w:val="28"/>
          <w:szCs w:val="28"/>
        </w:rPr>
        <w:t xml:space="preserve">. Временная диаграмма представлена на </w:t>
      </w:r>
      <w:r w:rsidRPr="00200B60">
        <w:rPr>
          <w:sz w:val="28"/>
          <w:szCs w:val="28"/>
        </w:rPr>
        <w:t>рисун</w:t>
      </w:r>
      <w:r w:rsidR="003E4E3E">
        <w:rPr>
          <w:sz w:val="28"/>
          <w:szCs w:val="28"/>
        </w:rPr>
        <w:t>ке 2.</w:t>
      </w:r>
    </w:p>
    <w:p w14:paraId="3BDC179A" w14:textId="6B82A33E" w:rsidR="0091438D" w:rsidRPr="00200B60" w:rsidRDefault="0002482A" w:rsidP="00200B60">
      <w:pPr>
        <w:keepNext/>
        <w:spacing w:line="360" w:lineRule="auto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2969579" wp14:editId="67BA7125">
            <wp:extent cx="5939790" cy="1635760"/>
            <wp:effectExtent l="0" t="0" r="3810" b="2540"/>
            <wp:docPr id="136776347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FEA92" w14:textId="67C4EEAF" w:rsidR="00A7317C" w:rsidRPr="0002482A" w:rsidRDefault="0091438D" w:rsidP="0002482A">
      <w:pPr>
        <w:pStyle w:val="af0"/>
        <w:spacing w:after="0" w:line="360" w:lineRule="auto"/>
        <w:jc w:val="center"/>
        <w:rPr>
          <w:i w:val="0"/>
          <w:iCs w:val="0"/>
          <w:color w:val="auto"/>
          <w:sz w:val="28"/>
          <w:szCs w:val="28"/>
        </w:rPr>
      </w:pPr>
      <w:r w:rsidRPr="00200B60">
        <w:rPr>
          <w:i w:val="0"/>
          <w:iCs w:val="0"/>
          <w:color w:val="auto"/>
          <w:sz w:val="28"/>
          <w:szCs w:val="28"/>
        </w:rPr>
        <w:t xml:space="preserve">Рисунок </w:t>
      </w:r>
      <w:r w:rsidRPr="00200B60">
        <w:rPr>
          <w:i w:val="0"/>
          <w:iCs w:val="0"/>
          <w:color w:val="auto"/>
          <w:sz w:val="28"/>
          <w:szCs w:val="28"/>
        </w:rPr>
        <w:fldChar w:fldCharType="begin"/>
      </w:r>
      <w:r w:rsidRPr="00200B60">
        <w:rPr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00B60">
        <w:rPr>
          <w:i w:val="0"/>
          <w:iCs w:val="0"/>
          <w:color w:val="auto"/>
          <w:sz w:val="28"/>
          <w:szCs w:val="28"/>
        </w:rPr>
        <w:fldChar w:fldCharType="separate"/>
      </w:r>
      <w:r w:rsidRPr="00200B60">
        <w:rPr>
          <w:i w:val="0"/>
          <w:iCs w:val="0"/>
          <w:color w:val="auto"/>
          <w:sz w:val="28"/>
          <w:szCs w:val="28"/>
        </w:rPr>
        <w:t>2</w:t>
      </w:r>
      <w:r w:rsidRPr="00200B60">
        <w:rPr>
          <w:i w:val="0"/>
          <w:iCs w:val="0"/>
          <w:color w:val="auto"/>
          <w:sz w:val="28"/>
          <w:szCs w:val="28"/>
        </w:rPr>
        <w:fldChar w:fldCharType="end"/>
      </w:r>
      <w:r w:rsidRPr="00200B60">
        <w:rPr>
          <w:i w:val="0"/>
          <w:iCs w:val="0"/>
          <w:color w:val="auto"/>
          <w:sz w:val="28"/>
          <w:szCs w:val="28"/>
        </w:rPr>
        <w:t xml:space="preserve"> - Временная диаграмма</w:t>
      </w:r>
    </w:p>
    <w:p w14:paraId="3BB27C7B" w14:textId="46BFA9EB" w:rsidR="00090287" w:rsidRPr="00090287" w:rsidRDefault="0002482A" w:rsidP="00090287">
      <w:pPr>
        <w:spacing w:line="360" w:lineRule="auto"/>
        <w:ind w:firstLine="709"/>
        <w:jc w:val="both"/>
        <w:rPr>
          <w:rFonts w:eastAsiaTheme="minorHAnsi"/>
          <w:sz w:val="28"/>
          <w:szCs w:val="28"/>
        </w:rPr>
      </w:pPr>
      <w:r w:rsidRPr="0002482A">
        <w:rPr>
          <w:rFonts w:eastAsiaTheme="minorHAnsi"/>
          <w:sz w:val="28"/>
          <w:szCs w:val="28"/>
        </w:rPr>
        <w:t>На временной диаграмме показано, как изменяются состояния системы во времени при выполнении этапов бронирования экскурсии — от входа пользователя до подтверждения бронирования. Вся операция по оформлению экскурсии занимает примерно 100 условных единиц времени</w:t>
      </w:r>
      <w:r w:rsidR="00090287">
        <w:rPr>
          <w:rFonts w:eastAsiaTheme="minorHAnsi"/>
          <w:sz w:val="28"/>
          <w:szCs w:val="28"/>
        </w:rPr>
        <w:t>.</w:t>
      </w:r>
    </w:p>
    <w:p w14:paraId="495E46CF" w14:textId="77777777" w:rsidR="00090287" w:rsidRPr="00090287" w:rsidRDefault="00090287" w:rsidP="00090287">
      <w:pPr>
        <w:spacing w:line="360" w:lineRule="auto"/>
        <w:jc w:val="both"/>
        <w:rPr>
          <w:rFonts w:eastAsiaTheme="minorHAnsi"/>
          <w:sz w:val="28"/>
          <w:szCs w:val="28"/>
        </w:rPr>
      </w:pPr>
      <w:r w:rsidRPr="00090287">
        <w:rPr>
          <w:rFonts w:eastAsiaTheme="minorHAnsi"/>
          <w:sz w:val="28"/>
          <w:szCs w:val="28"/>
        </w:rPr>
        <w:t>Процесс разбит на пять ключевых этапов:</w:t>
      </w:r>
    </w:p>
    <w:p w14:paraId="4A5DB57D" w14:textId="77777777" w:rsidR="0002482A" w:rsidRPr="0002482A" w:rsidRDefault="0002482A" w:rsidP="0002482A">
      <w:pPr>
        <w:numPr>
          <w:ilvl w:val="0"/>
          <w:numId w:val="53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02482A">
        <w:rPr>
          <w:rFonts w:eastAsiaTheme="minorHAnsi"/>
          <w:sz w:val="28"/>
          <w:szCs w:val="28"/>
        </w:rPr>
        <w:t>Проверка авторизации (до ~15 ед.) — пользователь входит в систему и проходит аутентификацию.</w:t>
      </w:r>
    </w:p>
    <w:p w14:paraId="08084E29" w14:textId="77777777" w:rsidR="0002482A" w:rsidRPr="0002482A" w:rsidRDefault="0002482A" w:rsidP="0002482A">
      <w:pPr>
        <w:numPr>
          <w:ilvl w:val="0"/>
          <w:numId w:val="53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02482A">
        <w:rPr>
          <w:rFonts w:eastAsiaTheme="minorHAnsi"/>
          <w:sz w:val="28"/>
          <w:szCs w:val="28"/>
        </w:rPr>
        <w:t>Получение списка экскурсий (до ~40 ед.) — загружается страница с перечнем доступных экскурсий.</w:t>
      </w:r>
    </w:p>
    <w:p w14:paraId="41AB34E4" w14:textId="77777777" w:rsidR="0002482A" w:rsidRPr="0002482A" w:rsidRDefault="0002482A" w:rsidP="0002482A">
      <w:pPr>
        <w:numPr>
          <w:ilvl w:val="0"/>
          <w:numId w:val="53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02482A">
        <w:rPr>
          <w:rFonts w:eastAsiaTheme="minorHAnsi"/>
          <w:sz w:val="28"/>
          <w:szCs w:val="28"/>
        </w:rPr>
        <w:t>Получение формы бронирования (до ~60 ед.) — система отображает форму для заполнения данных по экскурсии.</w:t>
      </w:r>
    </w:p>
    <w:p w14:paraId="6018D8EE" w14:textId="77777777" w:rsidR="0002482A" w:rsidRPr="0002482A" w:rsidRDefault="0002482A" w:rsidP="0002482A">
      <w:pPr>
        <w:numPr>
          <w:ilvl w:val="0"/>
          <w:numId w:val="53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 w:rsidRPr="0002482A">
        <w:rPr>
          <w:rFonts w:eastAsiaTheme="minorHAnsi"/>
          <w:sz w:val="28"/>
          <w:szCs w:val="28"/>
        </w:rPr>
        <w:t>Создание бронирования (до ~85 ед.) — система обрабатывает введённые параметры и формирует запись о брони.</w:t>
      </w:r>
    </w:p>
    <w:p w14:paraId="5E2FEBB1" w14:textId="37DDB953" w:rsidR="00DE02CA" w:rsidRPr="0002482A" w:rsidRDefault="0002482A" w:rsidP="0002482A">
      <w:pPr>
        <w:numPr>
          <w:ilvl w:val="0"/>
          <w:numId w:val="53"/>
        </w:numPr>
        <w:tabs>
          <w:tab w:val="clear" w:pos="720"/>
        </w:tabs>
        <w:spacing w:line="360" w:lineRule="auto"/>
        <w:jc w:val="both"/>
        <w:rPr>
          <w:rFonts w:eastAsiaTheme="minorHAnsi"/>
          <w:sz w:val="28"/>
          <w:szCs w:val="28"/>
        </w:rPr>
      </w:pPr>
      <w:r>
        <w:rPr>
          <w:rFonts w:eastAsiaTheme="minorHAnsi"/>
          <w:sz w:val="28"/>
          <w:szCs w:val="28"/>
        </w:rPr>
        <w:t>П</w:t>
      </w:r>
      <w:r w:rsidRPr="0002482A">
        <w:rPr>
          <w:rFonts w:eastAsiaTheme="minorHAnsi"/>
          <w:sz w:val="28"/>
          <w:szCs w:val="28"/>
        </w:rPr>
        <w:t>одтверждени</w:t>
      </w:r>
      <w:r>
        <w:rPr>
          <w:rFonts w:eastAsiaTheme="minorHAnsi"/>
          <w:sz w:val="28"/>
          <w:szCs w:val="28"/>
        </w:rPr>
        <w:t>е бронирования</w:t>
      </w:r>
      <w:r w:rsidRPr="0002482A">
        <w:rPr>
          <w:rFonts w:eastAsiaTheme="minorHAnsi"/>
          <w:sz w:val="28"/>
          <w:szCs w:val="28"/>
        </w:rPr>
        <w:t xml:space="preserve"> (до ~100 ед.) — подтверждение бронирования отправляется пользователю, и операция считается успешно завершённой.</w:t>
      </w:r>
    </w:p>
    <w:p w14:paraId="42DAD4A0" w14:textId="072C601E" w:rsidR="00FB7034" w:rsidRPr="00200B60" w:rsidRDefault="00FB7034" w:rsidP="00200B60">
      <w:pPr>
        <w:pStyle w:val="2"/>
        <w:widowControl/>
        <w:numPr>
          <w:ilvl w:val="0"/>
          <w:numId w:val="1"/>
        </w:numPr>
        <w:autoSpaceDE/>
        <w:autoSpaceDN/>
        <w:spacing w:before="0"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bookmarkStart w:id="7" w:name="_Toc209615561"/>
      <w:r w:rsidRPr="00200B60">
        <w:rPr>
          <w:rFonts w:ascii="Times New Roman" w:hAnsi="Times New Roman" w:cs="Times New Roman"/>
          <w:color w:val="auto"/>
          <w:sz w:val="28"/>
          <w:szCs w:val="28"/>
        </w:rPr>
        <w:t>Вывод</w:t>
      </w:r>
      <w:bookmarkEnd w:id="7"/>
    </w:p>
    <w:p w14:paraId="1DC5BFAF" w14:textId="3A556C87" w:rsidR="00293B53" w:rsidRPr="00200B60" w:rsidRDefault="00293B53" w:rsidP="00200B60">
      <w:pPr>
        <w:spacing w:line="360" w:lineRule="auto"/>
        <w:ind w:firstLine="708"/>
        <w:jc w:val="both"/>
        <w:rPr>
          <w:sz w:val="28"/>
          <w:szCs w:val="28"/>
        </w:rPr>
      </w:pPr>
      <w:r w:rsidRPr="00200B60">
        <w:rPr>
          <w:sz w:val="28"/>
          <w:szCs w:val="28"/>
        </w:rPr>
        <w:t>В ходе выполнения лабораторной работы была достигнута цель: построена модель динамического поведения системы посредством построения диаграммы состояний (конечных автоматов)</w:t>
      </w:r>
      <w:r w:rsidR="00E15BFC">
        <w:rPr>
          <w:sz w:val="28"/>
          <w:szCs w:val="28"/>
        </w:rPr>
        <w:t xml:space="preserve"> и временная </w:t>
      </w:r>
      <w:r w:rsidR="00E15BFC">
        <w:rPr>
          <w:sz w:val="28"/>
          <w:szCs w:val="28"/>
        </w:rPr>
        <w:lastRenderedPageBreak/>
        <w:t>диаграмма процесса создания заказа.</w:t>
      </w:r>
    </w:p>
    <w:sectPr w:rsidR="00293B53" w:rsidRPr="00200B60" w:rsidSect="00B452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EAD2A" w14:textId="77777777" w:rsidR="00207941" w:rsidRDefault="00207941" w:rsidP="00483E3C">
      <w:r>
        <w:separator/>
      </w:r>
    </w:p>
  </w:endnote>
  <w:endnote w:type="continuationSeparator" w:id="0">
    <w:p w14:paraId="25283A22" w14:textId="77777777" w:rsidR="00207941" w:rsidRDefault="00207941" w:rsidP="00483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imesNewRomanPSMT">
    <w:altName w:val="Calibri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09D8F" w14:textId="77777777" w:rsidR="00207941" w:rsidRDefault="00207941" w:rsidP="00483E3C">
      <w:r>
        <w:separator/>
      </w:r>
    </w:p>
  </w:footnote>
  <w:footnote w:type="continuationSeparator" w:id="0">
    <w:p w14:paraId="54AD3BEF" w14:textId="77777777" w:rsidR="00207941" w:rsidRDefault="00207941" w:rsidP="00483E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5FC071F"/>
    <w:multiLevelType w:val="hybridMultilevel"/>
    <w:tmpl w:val="AA94FE4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37438D9"/>
    <w:multiLevelType w:val="multilevel"/>
    <w:tmpl w:val="2B8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4E1537"/>
    <w:multiLevelType w:val="hybridMultilevel"/>
    <w:tmpl w:val="0EF40F78"/>
    <w:lvl w:ilvl="0" w:tplc="CF2442D0">
      <w:start w:val="1"/>
      <w:numFmt w:val="decimal"/>
      <w:lvlText w:val="%1."/>
      <w:lvlJc w:val="left"/>
      <w:pPr>
        <w:ind w:left="3552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4272" w:hanging="360"/>
      </w:pPr>
    </w:lvl>
    <w:lvl w:ilvl="2" w:tplc="0419001B" w:tentative="1">
      <w:start w:val="1"/>
      <w:numFmt w:val="lowerRoman"/>
      <w:lvlText w:val="%3."/>
      <w:lvlJc w:val="right"/>
      <w:pPr>
        <w:ind w:left="4992" w:hanging="180"/>
      </w:pPr>
    </w:lvl>
    <w:lvl w:ilvl="3" w:tplc="0419000F" w:tentative="1">
      <w:start w:val="1"/>
      <w:numFmt w:val="decimal"/>
      <w:lvlText w:val="%4."/>
      <w:lvlJc w:val="left"/>
      <w:pPr>
        <w:ind w:left="5712" w:hanging="360"/>
      </w:pPr>
    </w:lvl>
    <w:lvl w:ilvl="4" w:tplc="04190019" w:tentative="1">
      <w:start w:val="1"/>
      <w:numFmt w:val="lowerLetter"/>
      <w:lvlText w:val="%5."/>
      <w:lvlJc w:val="left"/>
      <w:pPr>
        <w:ind w:left="6432" w:hanging="360"/>
      </w:pPr>
    </w:lvl>
    <w:lvl w:ilvl="5" w:tplc="0419001B" w:tentative="1">
      <w:start w:val="1"/>
      <w:numFmt w:val="lowerRoman"/>
      <w:lvlText w:val="%6."/>
      <w:lvlJc w:val="right"/>
      <w:pPr>
        <w:ind w:left="7152" w:hanging="180"/>
      </w:pPr>
    </w:lvl>
    <w:lvl w:ilvl="6" w:tplc="0419000F" w:tentative="1">
      <w:start w:val="1"/>
      <w:numFmt w:val="decimal"/>
      <w:lvlText w:val="%7."/>
      <w:lvlJc w:val="left"/>
      <w:pPr>
        <w:ind w:left="7872" w:hanging="360"/>
      </w:pPr>
    </w:lvl>
    <w:lvl w:ilvl="7" w:tplc="04190019" w:tentative="1">
      <w:start w:val="1"/>
      <w:numFmt w:val="lowerLetter"/>
      <w:lvlText w:val="%8."/>
      <w:lvlJc w:val="left"/>
      <w:pPr>
        <w:ind w:left="8592" w:hanging="360"/>
      </w:pPr>
    </w:lvl>
    <w:lvl w:ilvl="8" w:tplc="0419001B" w:tentative="1">
      <w:start w:val="1"/>
      <w:numFmt w:val="lowerRoman"/>
      <w:lvlText w:val="%9."/>
      <w:lvlJc w:val="right"/>
      <w:pPr>
        <w:ind w:left="9312" w:hanging="180"/>
      </w:pPr>
    </w:lvl>
  </w:abstractNum>
  <w:abstractNum w:abstractNumId="3" w15:restartNumberingAfterBreak="0">
    <w:nsid w:val="06774522"/>
    <w:multiLevelType w:val="multilevel"/>
    <w:tmpl w:val="C3949DE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91F9B6"/>
    <w:multiLevelType w:val="hybridMultilevel"/>
    <w:tmpl w:val="B793E530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7C4233E"/>
    <w:multiLevelType w:val="hybridMultilevel"/>
    <w:tmpl w:val="75A83D2C"/>
    <w:lvl w:ilvl="0" w:tplc="24A4F902">
      <w:start w:val="1"/>
      <w:numFmt w:val="decimal"/>
      <w:lvlText w:val="%1."/>
      <w:lvlJc w:val="left"/>
      <w:pPr>
        <w:ind w:left="1776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DE11672"/>
    <w:multiLevelType w:val="multilevel"/>
    <w:tmpl w:val="89B218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9A50E8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55486C"/>
    <w:multiLevelType w:val="hybridMultilevel"/>
    <w:tmpl w:val="DB0C0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C0832"/>
    <w:multiLevelType w:val="multilevel"/>
    <w:tmpl w:val="239A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32651AD"/>
    <w:multiLevelType w:val="hybridMultilevel"/>
    <w:tmpl w:val="6AC0C9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E72370"/>
    <w:multiLevelType w:val="hybridMultilevel"/>
    <w:tmpl w:val="5F466BE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5C13CF9"/>
    <w:multiLevelType w:val="multilevel"/>
    <w:tmpl w:val="DE96DEC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3" w15:restartNumberingAfterBreak="0">
    <w:nsid w:val="18AE0C79"/>
    <w:multiLevelType w:val="hybridMultilevel"/>
    <w:tmpl w:val="913055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6F62C3"/>
    <w:multiLevelType w:val="hybridMultilevel"/>
    <w:tmpl w:val="9AAE90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5439B6"/>
    <w:multiLevelType w:val="hybridMultilevel"/>
    <w:tmpl w:val="93082E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EE3805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251E34C8"/>
    <w:multiLevelType w:val="multilevel"/>
    <w:tmpl w:val="0420973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99B828"/>
    <w:multiLevelType w:val="hybridMultilevel"/>
    <w:tmpl w:val="92929ACB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29C947BF"/>
    <w:multiLevelType w:val="multilevel"/>
    <w:tmpl w:val="6714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31B03B"/>
    <w:multiLevelType w:val="hybridMultilevel"/>
    <w:tmpl w:val="130AA2A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1" w15:restartNumberingAfterBreak="0">
    <w:nsid w:val="2F243395"/>
    <w:multiLevelType w:val="multilevel"/>
    <w:tmpl w:val="1910D64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1747B1B"/>
    <w:multiLevelType w:val="multilevel"/>
    <w:tmpl w:val="2210218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31D156D9"/>
    <w:multiLevelType w:val="multilevel"/>
    <w:tmpl w:val="0956A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427074A"/>
    <w:multiLevelType w:val="multilevel"/>
    <w:tmpl w:val="B48E4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BF67E82"/>
    <w:multiLevelType w:val="hybridMultilevel"/>
    <w:tmpl w:val="09704C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820CC4"/>
    <w:multiLevelType w:val="hybridMultilevel"/>
    <w:tmpl w:val="D57218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1F7B9A"/>
    <w:multiLevelType w:val="hybridMultilevel"/>
    <w:tmpl w:val="292A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844196C"/>
    <w:multiLevelType w:val="hybridMultilevel"/>
    <w:tmpl w:val="B31237FA"/>
    <w:lvl w:ilvl="0" w:tplc="EA28C704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84F39E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0">
    <w:nsid w:val="487317E2"/>
    <w:multiLevelType w:val="hybridMultilevel"/>
    <w:tmpl w:val="0102F9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EA6266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383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E3758DE"/>
    <w:multiLevelType w:val="hybridMultilevel"/>
    <w:tmpl w:val="9BD6CE66"/>
    <w:lvl w:ilvl="0" w:tplc="A42EF1AA">
      <w:numFmt w:val="bullet"/>
      <w:lvlText w:val=""/>
      <w:lvlJc w:val="left"/>
      <w:pPr>
        <w:ind w:left="720" w:hanging="360"/>
      </w:pPr>
      <w:rPr>
        <w:rFonts w:ascii="SymbolMT" w:eastAsia="SymbolMT" w:hAnsi="TimesNewRomanPSMT" w:cs="SymbolMT" w:hint="eastAsi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EE563C4"/>
    <w:multiLevelType w:val="multilevel"/>
    <w:tmpl w:val="3550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1ED3623"/>
    <w:multiLevelType w:val="hybridMultilevel"/>
    <w:tmpl w:val="BD708D2D"/>
    <w:lvl w:ilvl="0" w:tplc="FFFFFFFF">
      <w:start w:val="1"/>
      <w:numFmt w:val="decimal"/>
      <w:lvlText w:val="%1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5" w15:restartNumberingAfterBreak="0">
    <w:nsid w:val="564D041C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578718B4"/>
    <w:multiLevelType w:val="hybridMultilevel"/>
    <w:tmpl w:val="D0EC6488"/>
    <w:lvl w:ilvl="0" w:tplc="EF2AD33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59F14DFD"/>
    <w:multiLevelType w:val="multilevel"/>
    <w:tmpl w:val="6308BF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4195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38" w15:restartNumberingAfterBreak="0">
    <w:nsid w:val="5B7F65AC"/>
    <w:multiLevelType w:val="hybridMultilevel"/>
    <w:tmpl w:val="79E0EF56"/>
    <w:lvl w:ilvl="0" w:tplc="5F269526">
      <w:start w:val="1"/>
      <w:numFmt w:val="decimal"/>
      <w:lvlText w:val="%1."/>
      <w:lvlJc w:val="right"/>
      <w:pPr>
        <w:ind w:left="720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E441986"/>
    <w:multiLevelType w:val="multilevel"/>
    <w:tmpl w:val="A8869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7B5D97"/>
    <w:multiLevelType w:val="hybridMultilevel"/>
    <w:tmpl w:val="5D342DC6"/>
    <w:lvl w:ilvl="0" w:tplc="24A4F902">
      <w:start w:val="1"/>
      <w:numFmt w:val="decimal"/>
      <w:lvlText w:val="%1."/>
      <w:lvlJc w:val="left"/>
      <w:pPr>
        <w:ind w:left="1068" w:hanging="360"/>
      </w:pPr>
      <w:rPr>
        <w:rFonts w:hint="default"/>
        <w:color w:val="000000" w:themeColor="text1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1" w15:restartNumberingAfterBreak="0">
    <w:nsid w:val="62E0794C"/>
    <w:multiLevelType w:val="multilevel"/>
    <w:tmpl w:val="CF64D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4C46D62"/>
    <w:multiLevelType w:val="multilevel"/>
    <w:tmpl w:val="25963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BEA4974"/>
    <w:multiLevelType w:val="multilevel"/>
    <w:tmpl w:val="38322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E6B5E36"/>
    <w:multiLevelType w:val="multilevel"/>
    <w:tmpl w:val="030AF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9063A0"/>
    <w:multiLevelType w:val="multilevel"/>
    <w:tmpl w:val="9CDC097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0891714"/>
    <w:multiLevelType w:val="hybridMultilevel"/>
    <w:tmpl w:val="75187E78"/>
    <w:lvl w:ilvl="0" w:tplc="041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7147CEB4"/>
    <w:multiLevelType w:val="hybridMultilevel"/>
    <w:tmpl w:val="EBAF6EE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8" w15:restartNumberingAfterBreak="0">
    <w:nsid w:val="75755624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9" w15:restartNumberingAfterBreak="0">
    <w:nsid w:val="78E54452"/>
    <w:multiLevelType w:val="multilevel"/>
    <w:tmpl w:val="1242CF2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9D37809"/>
    <w:multiLevelType w:val="hybridMultilevel"/>
    <w:tmpl w:val="283E32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A090334"/>
    <w:multiLevelType w:val="hybridMultilevel"/>
    <w:tmpl w:val="23EA10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F1345E0"/>
    <w:multiLevelType w:val="hybridMultilevel"/>
    <w:tmpl w:val="FA10BCF2"/>
    <w:lvl w:ilvl="0" w:tplc="04190011">
      <w:start w:val="1"/>
      <w:numFmt w:val="decimal"/>
      <w:lvlText w:val="%1)"/>
      <w:lvlJc w:val="left"/>
      <w:pPr>
        <w:ind w:left="319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916" w:hanging="360"/>
      </w:pPr>
    </w:lvl>
    <w:lvl w:ilvl="2" w:tplc="0419001B" w:tentative="1">
      <w:start w:val="1"/>
      <w:numFmt w:val="lowerRoman"/>
      <w:lvlText w:val="%3."/>
      <w:lvlJc w:val="right"/>
      <w:pPr>
        <w:ind w:left="4636" w:hanging="180"/>
      </w:pPr>
    </w:lvl>
    <w:lvl w:ilvl="3" w:tplc="0419000F" w:tentative="1">
      <w:start w:val="1"/>
      <w:numFmt w:val="decimal"/>
      <w:lvlText w:val="%4."/>
      <w:lvlJc w:val="left"/>
      <w:pPr>
        <w:ind w:left="5356" w:hanging="360"/>
      </w:pPr>
    </w:lvl>
    <w:lvl w:ilvl="4" w:tplc="04190019" w:tentative="1">
      <w:start w:val="1"/>
      <w:numFmt w:val="lowerLetter"/>
      <w:lvlText w:val="%5."/>
      <w:lvlJc w:val="left"/>
      <w:pPr>
        <w:ind w:left="6076" w:hanging="360"/>
      </w:pPr>
    </w:lvl>
    <w:lvl w:ilvl="5" w:tplc="0419001B" w:tentative="1">
      <w:start w:val="1"/>
      <w:numFmt w:val="lowerRoman"/>
      <w:lvlText w:val="%6."/>
      <w:lvlJc w:val="right"/>
      <w:pPr>
        <w:ind w:left="6796" w:hanging="180"/>
      </w:pPr>
    </w:lvl>
    <w:lvl w:ilvl="6" w:tplc="0419000F" w:tentative="1">
      <w:start w:val="1"/>
      <w:numFmt w:val="decimal"/>
      <w:lvlText w:val="%7."/>
      <w:lvlJc w:val="left"/>
      <w:pPr>
        <w:ind w:left="7516" w:hanging="360"/>
      </w:pPr>
    </w:lvl>
    <w:lvl w:ilvl="7" w:tplc="04190019" w:tentative="1">
      <w:start w:val="1"/>
      <w:numFmt w:val="lowerLetter"/>
      <w:lvlText w:val="%8."/>
      <w:lvlJc w:val="left"/>
      <w:pPr>
        <w:ind w:left="8236" w:hanging="360"/>
      </w:pPr>
    </w:lvl>
    <w:lvl w:ilvl="8" w:tplc="0419001B" w:tentative="1">
      <w:start w:val="1"/>
      <w:numFmt w:val="lowerRoman"/>
      <w:lvlText w:val="%9."/>
      <w:lvlJc w:val="right"/>
      <w:pPr>
        <w:ind w:left="8956" w:hanging="180"/>
      </w:pPr>
    </w:lvl>
  </w:abstractNum>
  <w:num w:numId="1" w16cid:durableId="25839229">
    <w:abstractNumId w:val="31"/>
  </w:num>
  <w:num w:numId="2" w16cid:durableId="192771258">
    <w:abstractNumId w:val="9"/>
  </w:num>
  <w:num w:numId="3" w16cid:durableId="289947051">
    <w:abstractNumId w:val="27"/>
  </w:num>
  <w:num w:numId="4" w16cid:durableId="156650243">
    <w:abstractNumId w:val="47"/>
  </w:num>
  <w:num w:numId="5" w16cid:durableId="1307584838">
    <w:abstractNumId w:val="18"/>
  </w:num>
  <w:num w:numId="6" w16cid:durableId="2023318940">
    <w:abstractNumId w:val="34"/>
  </w:num>
  <w:num w:numId="7" w16cid:durableId="1907105258">
    <w:abstractNumId w:val="4"/>
  </w:num>
  <w:num w:numId="8" w16cid:durableId="227763276">
    <w:abstractNumId w:val="8"/>
  </w:num>
  <w:num w:numId="9" w16cid:durableId="1681662225">
    <w:abstractNumId w:val="15"/>
  </w:num>
  <w:num w:numId="10" w16cid:durableId="700126060">
    <w:abstractNumId w:val="20"/>
  </w:num>
  <w:num w:numId="11" w16cid:durableId="1851722971">
    <w:abstractNumId w:val="0"/>
  </w:num>
  <w:num w:numId="12" w16cid:durableId="939416027">
    <w:abstractNumId w:val="52"/>
  </w:num>
  <w:num w:numId="13" w16cid:durableId="52506165">
    <w:abstractNumId w:val="13"/>
  </w:num>
  <w:num w:numId="14" w16cid:durableId="1505701131">
    <w:abstractNumId w:val="6"/>
  </w:num>
  <w:num w:numId="15" w16cid:durableId="1051197573">
    <w:abstractNumId w:val="3"/>
  </w:num>
  <w:num w:numId="16" w16cid:durableId="168523423">
    <w:abstractNumId w:val="22"/>
  </w:num>
  <w:num w:numId="17" w16cid:durableId="2016299293">
    <w:abstractNumId w:val="26"/>
  </w:num>
  <w:num w:numId="18" w16cid:durableId="1962345113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510266950">
    <w:abstractNumId w:val="14"/>
  </w:num>
  <w:num w:numId="20" w16cid:durableId="499858799">
    <w:abstractNumId w:val="21"/>
  </w:num>
  <w:num w:numId="21" w16cid:durableId="1859737476">
    <w:abstractNumId w:val="29"/>
  </w:num>
  <w:num w:numId="22" w16cid:durableId="569968682">
    <w:abstractNumId w:val="39"/>
  </w:num>
  <w:num w:numId="23" w16cid:durableId="1076822970">
    <w:abstractNumId w:val="7"/>
  </w:num>
  <w:num w:numId="24" w16cid:durableId="869491588">
    <w:abstractNumId w:val="16"/>
  </w:num>
  <w:num w:numId="25" w16cid:durableId="272984195">
    <w:abstractNumId w:val="49"/>
  </w:num>
  <w:num w:numId="26" w16cid:durableId="2007631757">
    <w:abstractNumId w:val="48"/>
  </w:num>
  <w:num w:numId="27" w16cid:durableId="1309868272">
    <w:abstractNumId w:val="35"/>
  </w:num>
  <w:num w:numId="28" w16cid:durableId="1078526774">
    <w:abstractNumId w:val="32"/>
  </w:num>
  <w:num w:numId="29" w16cid:durableId="1238900601">
    <w:abstractNumId w:val="51"/>
  </w:num>
  <w:num w:numId="30" w16cid:durableId="2013406239">
    <w:abstractNumId w:val="1"/>
  </w:num>
  <w:num w:numId="31" w16cid:durableId="143932438">
    <w:abstractNumId w:val="30"/>
  </w:num>
  <w:num w:numId="32" w16cid:durableId="785003273">
    <w:abstractNumId w:val="11"/>
  </w:num>
  <w:num w:numId="33" w16cid:durableId="1673337162">
    <w:abstractNumId w:val="12"/>
  </w:num>
  <w:num w:numId="34" w16cid:durableId="894046136">
    <w:abstractNumId w:val="28"/>
  </w:num>
  <w:num w:numId="35" w16cid:durableId="1095203135">
    <w:abstractNumId w:val="38"/>
  </w:num>
  <w:num w:numId="36" w16cid:durableId="1149712155">
    <w:abstractNumId w:val="46"/>
  </w:num>
  <w:num w:numId="37" w16cid:durableId="1880775590">
    <w:abstractNumId w:val="10"/>
  </w:num>
  <w:num w:numId="38" w16cid:durableId="24410170">
    <w:abstractNumId w:val="40"/>
  </w:num>
  <w:num w:numId="39" w16cid:durableId="1474104800">
    <w:abstractNumId w:val="5"/>
  </w:num>
  <w:num w:numId="40" w16cid:durableId="545727703">
    <w:abstractNumId w:val="2"/>
  </w:num>
  <w:num w:numId="41" w16cid:durableId="1676884881">
    <w:abstractNumId w:val="43"/>
  </w:num>
  <w:num w:numId="42" w16cid:durableId="1922367860">
    <w:abstractNumId w:val="36"/>
  </w:num>
  <w:num w:numId="43" w16cid:durableId="761267878">
    <w:abstractNumId w:val="44"/>
  </w:num>
  <w:num w:numId="44" w16cid:durableId="488909530">
    <w:abstractNumId w:val="37"/>
  </w:num>
  <w:num w:numId="45" w16cid:durableId="1332491354">
    <w:abstractNumId w:val="33"/>
  </w:num>
  <w:num w:numId="46" w16cid:durableId="1265504970">
    <w:abstractNumId w:val="19"/>
  </w:num>
  <w:num w:numId="47" w16cid:durableId="630017386">
    <w:abstractNumId w:val="50"/>
  </w:num>
  <w:num w:numId="48" w16cid:durableId="1387297804">
    <w:abstractNumId w:val="41"/>
  </w:num>
  <w:num w:numId="49" w16cid:durableId="476070637">
    <w:abstractNumId w:val="42"/>
  </w:num>
  <w:num w:numId="50" w16cid:durableId="193812845">
    <w:abstractNumId w:val="17"/>
  </w:num>
  <w:num w:numId="51" w16cid:durableId="818230999">
    <w:abstractNumId w:val="25"/>
  </w:num>
  <w:num w:numId="52" w16cid:durableId="173613509">
    <w:abstractNumId w:val="24"/>
  </w:num>
  <w:num w:numId="53" w16cid:durableId="36340586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9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90D"/>
    <w:rsid w:val="00000C18"/>
    <w:rsid w:val="00001766"/>
    <w:rsid w:val="00005E13"/>
    <w:rsid w:val="000110EA"/>
    <w:rsid w:val="00013217"/>
    <w:rsid w:val="00013B85"/>
    <w:rsid w:val="0002091E"/>
    <w:rsid w:val="0002482A"/>
    <w:rsid w:val="000275AD"/>
    <w:rsid w:val="000340C2"/>
    <w:rsid w:val="000358C5"/>
    <w:rsid w:val="00036B8E"/>
    <w:rsid w:val="00040A33"/>
    <w:rsid w:val="00046748"/>
    <w:rsid w:val="00046C4E"/>
    <w:rsid w:val="00052968"/>
    <w:rsid w:val="00052FCE"/>
    <w:rsid w:val="000613A2"/>
    <w:rsid w:val="00063D9B"/>
    <w:rsid w:val="000659D2"/>
    <w:rsid w:val="00070610"/>
    <w:rsid w:val="00071F95"/>
    <w:rsid w:val="00074165"/>
    <w:rsid w:val="00075221"/>
    <w:rsid w:val="000777A1"/>
    <w:rsid w:val="00090287"/>
    <w:rsid w:val="00091142"/>
    <w:rsid w:val="00093CC5"/>
    <w:rsid w:val="00095AAB"/>
    <w:rsid w:val="00095BAF"/>
    <w:rsid w:val="000A0041"/>
    <w:rsid w:val="000A07A2"/>
    <w:rsid w:val="000A2B3C"/>
    <w:rsid w:val="000A47CC"/>
    <w:rsid w:val="000A4FF2"/>
    <w:rsid w:val="000A51A2"/>
    <w:rsid w:val="000A7097"/>
    <w:rsid w:val="000B551E"/>
    <w:rsid w:val="000B57DB"/>
    <w:rsid w:val="000B5EDE"/>
    <w:rsid w:val="000B726E"/>
    <w:rsid w:val="000C071A"/>
    <w:rsid w:val="000C4D4E"/>
    <w:rsid w:val="000C7F3C"/>
    <w:rsid w:val="000D1500"/>
    <w:rsid w:val="000D23C8"/>
    <w:rsid w:val="000D2DC0"/>
    <w:rsid w:val="000E206F"/>
    <w:rsid w:val="000E3F5B"/>
    <w:rsid w:val="000F0E47"/>
    <w:rsid w:val="000F1D84"/>
    <w:rsid w:val="000F28FB"/>
    <w:rsid w:val="000F4287"/>
    <w:rsid w:val="000F4562"/>
    <w:rsid w:val="000F6A88"/>
    <w:rsid w:val="0010226E"/>
    <w:rsid w:val="001030E8"/>
    <w:rsid w:val="001053C8"/>
    <w:rsid w:val="001117F9"/>
    <w:rsid w:val="001150DF"/>
    <w:rsid w:val="00117D79"/>
    <w:rsid w:val="001215B9"/>
    <w:rsid w:val="00125501"/>
    <w:rsid w:val="00126940"/>
    <w:rsid w:val="00130A0F"/>
    <w:rsid w:val="00141109"/>
    <w:rsid w:val="001477A7"/>
    <w:rsid w:val="001514F4"/>
    <w:rsid w:val="001515DD"/>
    <w:rsid w:val="00152589"/>
    <w:rsid w:val="00163C9E"/>
    <w:rsid w:val="00164951"/>
    <w:rsid w:val="00166C23"/>
    <w:rsid w:val="001712C3"/>
    <w:rsid w:val="00172A56"/>
    <w:rsid w:val="001744FB"/>
    <w:rsid w:val="00174CD8"/>
    <w:rsid w:val="001830AB"/>
    <w:rsid w:val="00183EBC"/>
    <w:rsid w:val="00184CC2"/>
    <w:rsid w:val="00186D68"/>
    <w:rsid w:val="0018723E"/>
    <w:rsid w:val="00191879"/>
    <w:rsid w:val="00194AF2"/>
    <w:rsid w:val="001A7178"/>
    <w:rsid w:val="001A7E17"/>
    <w:rsid w:val="001B1E44"/>
    <w:rsid w:val="001B28FA"/>
    <w:rsid w:val="001B303E"/>
    <w:rsid w:val="001B3131"/>
    <w:rsid w:val="001B60B2"/>
    <w:rsid w:val="001C0AF8"/>
    <w:rsid w:val="001C1B86"/>
    <w:rsid w:val="001D5633"/>
    <w:rsid w:val="001D7C25"/>
    <w:rsid w:val="001E3CF5"/>
    <w:rsid w:val="001F1F7C"/>
    <w:rsid w:val="001F2D9C"/>
    <w:rsid w:val="001F3EDE"/>
    <w:rsid w:val="001F722F"/>
    <w:rsid w:val="00200B60"/>
    <w:rsid w:val="00204A44"/>
    <w:rsid w:val="0020772C"/>
    <w:rsid w:val="00207941"/>
    <w:rsid w:val="00216487"/>
    <w:rsid w:val="00216DEC"/>
    <w:rsid w:val="00220F5F"/>
    <w:rsid w:val="00223607"/>
    <w:rsid w:val="00226116"/>
    <w:rsid w:val="00243245"/>
    <w:rsid w:val="00243D8A"/>
    <w:rsid w:val="00244910"/>
    <w:rsid w:val="00247325"/>
    <w:rsid w:val="002529A2"/>
    <w:rsid w:val="00256142"/>
    <w:rsid w:val="00256B64"/>
    <w:rsid w:val="00275B48"/>
    <w:rsid w:val="002828DA"/>
    <w:rsid w:val="002852A3"/>
    <w:rsid w:val="002863B4"/>
    <w:rsid w:val="002912B1"/>
    <w:rsid w:val="00291659"/>
    <w:rsid w:val="00293B53"/>
    <w:rsid w:val="002A1482"/>
    <w:rsid w:val="002A276C"/>
    <w:rsid w:val="002A4345"/>
    <w:rsid w:val="002B1AFB"/>
    <w:rsid w:val="002B1D2C"/>
    <w:rsid w:val="002B297A"/>
    <w:rsid w:val="002C0C79"/>
    <w:rsid w:val="002C41A8"/>
    <w:rsid w:val="002C4E8B"/>
    <w:rsid w:val="002C4E93"/>
    <w:rsid w:val="002D4143"/>
    <w:rsid w:val="002E6B5F"/>
    <w:rsid w:val="002E76AC"/>
    <w:rsid w:val="002E7A99"/>
    <w:rsid w:val="002F03F8"/>
    <w:rsid w:val="002F7B16"/>
    <w:rsid w:val="003076EE"/>
    <w:rsid w:val="003078E0"/>
    <w:rsid w:val="00311909"/>
    <w:rsid w:val="00314CB2"/>
    <w:rsid w:val="00314DD0"/>
    <w:rsid w:val="00324A9B"/>
    <w:rsid w:val="00324DC4"/>
    <w:rsid w:val="003275FA"/>
    <w:rsid w:val="0033154B"/>
    <w:rsid w:val="003317A8"/>
    <w:rsid w:val="00332741"/>
    <w:rsid w:val="00333B9C"/>
    <w:rsid w:val="00340E39"/>
    <w:rsid w:val="00342749"/>
    <w:rsid w:val="00345A9F"/>
    <w:rsid w:val="0035029B"/>
    <w:rsid w:val="0035757B"/>
    <w:rsid w:val="00360E39"/>
    <w:rsid w:val="00361885"/>
    <w:rsid w:val="00366A4E"/>
    <w:rsid w:val="00367283"/>
    <w:rsid w:val="00373849"/>
    <w:rsid w:val="00373C66"/>
    <w:rsid w:val="00376217"/>
    <w:rsid w:val="00382BFE"/>
    <w:rsid w:val="00387858"/>
    <w:rsid w:val="003905A0"/>
    <w:rsid w:val="003960DC"/>
    <w:rsid w:val="0039788F"/>
    <w:rsid w:val="003A04CB"/>
    <w:rsid w:val="003A2A87"/>
    <w:rsid w:val="003A3B73"/>
    <w:rsid w:val="003A6CAF"/>
    <w:rsid w:val="003B0E90"/>
    <w:rsid w:val="003B0FAA"/>
    <w:rsid w:val="003B1C7A"/>
    <w:rsid w:val="003B4399"/>
    <w:rsid w:val="003B4710"/>
    <w:rsid w:val="003B4D67"/>
    <w:rsid w:val="003B590D"/>
    <w:rsid w:val="003B7ADB"/>
    <w:rsid w:val="003C55E2"/>
    <w:rsid w:val="003D11E8"/>
    <w:rsid w:val="003D47CC"/>
    <w:rsid w:val="003E1862"/>
    <w:rsid w:val="003E4E3E"/>
    <w:rsid w:val="003F14DA"/>
    <w:rsid w:val="003F1925"/>
    <w:rsid w:val="003F1D2F"/>
    <w:rsid w:val="003F523C"/>
    <w:rsid w:val="004011E7"/>
    <w:rsid w:val="00403D51"/>
    <w:rsid w:val="00407273"/>
    <w:rsid w:val="0041041B"/>
    <w:rsid w:val="004112D2"/>
    <w:rsid w:val="0043197F"/>
    <w:rsid w:val="004327C0"/>
    <w:rsid w:val="00432800"/>
    <w:rsid w:val="004333E1"/>
    <w:rsid w:val="0043652A"/>
    <w:rsid w:val="00436F02"/>
    <w:rsid w:val="0043732D"/>
    <w:rsid w:val="00445329"/>
    <w:rsid w:val="00452E38"/>
    <w:rsid w:val="00453F81"/>
    <w:rsid w:val="00454443"/>
    <w:rsid w:val="00454545"/>
    <w:rsid w:val="0045673A"/>
    <w:rsid w:val="00461FF4"/>
    <w:rsid w:val="004645B3"/>
    <w:rsid w:val="00464D35"/>
    <w:rsid w:val="00473550"/>
    <w:rsid w:val="004743C3"/>
    <w:rsid w:val="00475481"/>
    <w:rsid w:val="00482296"/>
    <w:rsid w:val="004827BE"/>
    <w:rsid w:val="004835BD"/>
    <w:rsid w:val="00483E3C"/>
    <w:rsid w:val="00486276"/>
    <w:rsid w:val="00491C1F"/>
    <w:rsid w:val="00492E91"/>
    <w:rsid w:val="00494CBA"/>
    <w:rsid w:val="0049674E"/>
    <w:rsid w:val="00497104"/>
    <w:rsid w:val="004A3292"/>
    <w:rsid w:val="004A538B"/>
    <w:rsid w:val="004A605D"/>
    <w:rsid w:val="004A6489"/>
    <w:rsid w:val="004B4753"/>
    <w:rsid w:val="004B7537"/>
    <w:rsid w:val="004C1B4F"/>
    <w:rsid w:val="004C2107"/>
    <w:rsid w:val="004C3117"/>
    <w:rsid w:val="004C5902"/>
    <w:rsid w:val="004C599A"/>
    <w:rsid w:val="004D0C04"/>
    <w:rsid w:val="004D1A02"/>
    <w:rsid w:val="004E2F45"/>
    <w:rsid w:val="004E4834"/>
    <w:rsid w:val="004F3212"/>
    <w:rsid w:val="004F3873"/>
    <w:rsid w:val="004F7163"/>
    <w:rsid w:val="00503228"/>
    <w:rsid w:val="00510401"/>
    <w:rsid w:val="005112F8"/>
    <w:rsid w:val="0052037B"/>
    <w:rsid w:val="00540907"/>
    <w:rsid w:val="00540B49"/>
    <w:rsid w:val="00541FBF"/>
    <w:rsid w:val="00542E2B"/>
    <w:rsid w:val="00545C69"/>
    <w:rsid w:val="00555384"/>
    <w:rsid w:val="00555D79"/>
    <w:rsid w:val="00560A77"/>
    <w:rsid w:val="00566A01"/>
    <w:rsid w:val="00572FF3"/>
    <w:rsid w:val="00573A8A"/>
    <w:rsid w:val="00574BD0"/>
    <w:rsid w:val="005807A1"/>
    <w:rsid w:val="0058341D"/>
    <w:rsid w:val="00585DCA"/>
    <w:rsid w:val="00586941"/>
    <w:rsid w:val="005939E1"/>
    <w:rsid w:val="00596649"/>
    <w:rsid w:val="005A0124"/>
    <w:rsid w:val="005A138B"/>
    <w:rsid w:val="005A34F7"/>
    <w:rsid w:val="005B0AB5"/>
    <w:rsid w:val="005B108E"/>
    <w:rsid w:val="005B3E8F"/>
    <w:rsid w:val="005B6366"/>
    <w:rsid w:val="005B7699"/>
    <w:rsid w:val="005C3CCF"/>
    <w:rsid w:val="005C6D93"/>
    <w:rsid w:val="005D0A97"/>
    <w:rsid w:val="005D0D5B"/>
    <w:rsid w:val="005D1B1B"/>
    <w:rsid w:val="005D1B6A"/>
    <w:rsid w:val="005D2D9C"/>
    <w:rsid w:val="005D7D1C"/>
    <w:rsid w:val="005E1A17"/>
    <w:rsid w:val="005E44A7"/>
    <w:rsid w:val="005E4B89"/>
    <w:rsid w:val="005E7ECF"/>
    <w:rsid w:val="005F09AE"/>
    <w:rsid w:val="005F3908"/>
    <w:rsid w:val="005F7D56"/>
    <w:rsid w:val="00601B75"/>
    <w:rsid w:val="00610274"/>
    <w:rsid w:val="00610FB6"/>
    <w:rsid w:val="0061679A"/>
    <w:rsid w:val="00622A26"/>
    <w:rsid w:val="00625741"/>
    <w:rsid w:val="00625931"/>
    <w:rsid w:val="00625CE5"/>
    <w:rsid w:val="00627071"/>
    <w:rsid w:val="0063198C"/>
    <w:rsid w:val="00635156"/>
    <w:rsid w:val="006378C7"/>
    <w:rsid w:val="00645784"/>
    <w:rsid w:val="00646209"/>
    <w:rsid w:val="006467F3"/>
    <w:rsid w:val="00654C17"/>
    <w:rsid w:val="00655378"/>
    <w:rsid w:val="00657B9D"/>
    <w:rsid w:val="00663EFE"/>
    <w:rsid w:val="00664204"/>
    <w:rsid w:val="0066730F"/>
    <w:rsid w:val="0066757B"/>
    <w:rsid w:val="006718FA"/>
    <w:rsid w:val="0067200D"/>
    <w:rsid w:val="00676A5F"/>
    <w:rsid w:val="006772DA"/>
    <w:rsid w:val="00677854"/>
    <w:rsid w:val="00681198"/>
    <w:rsid w:val="00687169"/>
    <w:rsid w:val="006A065E"/>
    <w:rsid w:val="006A1D43"/>
    <w:rsid w:val="006A3A6D"/>
    <w:rsid w:val="006A5B03"/>
    <w:rsid w:val="006B2E63"/>
    <w:rsid w:val="006B7DC1"/>
    <w:rsid w:val="006C7AE6"/>
    <w:rsid w:val="006D33EB"/>
    <w:rsid w:val="006D3AD7"/>
    <w:rsid w:val="006D6E7B"/>
    <w:rsid w:val="006D6F68"/>
    <w:rsid w:val="006E081A"/>
    <w:rsid w:val="006E2A88"/>
    <w:rsid w:val="006E7141"/>
    <w:rsid w:val="007009E4"/>
    <w:rsid w:val="007017CA"/>
    <w:rsid w:val="007018D8"/>
    <w:rsid w:val="00701B0A"/>
    <w:rsid w:val="00703D43"/>
    <w:rsid w:val="007069EA"/>
    <w:rsid w:val="007073D8"/>
    <w:rsid w:val="00715079"/>
    <w:rsid w:val="00715366"/>
    <w:rsid w:val="00721E63"/>
    <w:rsid w:val="00722C57"/>
    <w:rsid w:val="00726235"/>
    <w:rsid w:val="00726D0D"/>
    <w:rsid w:val="0072753A"/>
    <w:rsid w:val="00733AC4"/>
    <w:rsid w:val="00736AEE"/>
    <w:rsid w:val="0073779A"/>
    <w:rsid w:val="00745676"/>
    <w:rsid w:val="00745968"/>
    <w:rsid w:val="007502EA"/>
    <w:rsid w:val="00753A3B"/>
    <w:rsid w:val="00754D0B"/>
    <w:rsid w:val="0076205F"/>
    <w:rsid w:val="007676AB"/>
    <w:rsid w:val="0077615D"/>
    <w:rsid w:val="00776EAE"/>
    <w:rsid w:val="0077718A"/>
    <w:rsid w:val="00777B15"/>
    <w:rsid w:val="00777C0F"/>
    <w:rsid w:val="00780956"/>
    <w:rsid w:val="00783ED7"/>
    <w:rsid w:val="00785C1A"/>
    <w:rsid w:val="00787ED0"/>
    <w:rsid w:val="0079131A"/>
    <w:rsid w:val="00791672"/>
    <w:rsid w:val="0079292A"/>
    <w:rsid w:val="0079417B"/>
    <w:rsid w:val="007A1CF9"/>
    <w:rsid w:val="007A484B"/>
    <w:rsid w:val="007A561F"/>
    <w:rsid w:val="007A7148"/>
    <w:rsid w:val="007B4546"/>
    <w:rsid w:val="007B7533"/>
    <w:rsid w:val="007D1BFC"/>
    <w:rsid w:val="007D2DCF"/>
    <w:rsid w:val="007D2E38"/>
    <w:rsid w:val="007D4D7F"/>
    <w:rsid w:val="007E124A"/>
    <w:rsid w:val="007E14F1"/>
    <w:rsid w:val="007E3BAB"/>
    <w:rsid w:val="007E3C92"/>
    <w:rsid w:val="007F151B"/>
    <w:rsid w:val="007F3801"/>
    <w:rsid w:val="0080079E"/>
    <w:rsid w:val="00802055"/>
    <w:rsid w:val="0080355E"/>
    <w:rsid w:val="0081008D"/>
    <w:rsid w:val="00810AA0"/>
    <w:rsid w:val="00811532"/>
    <w:rsid w:val="00812275"/>
    <w:rsid w:val="008217A5"/>
    <w:rsid w:val="008332E2"/>
    <w:rsid w:val="00836042"/>
    <w:rsid w:val="0083770B"/>
    <w:rsid w:val="00841708"/>
    <w:rsid w:val="00841B94"/>
    <w:rsid w:val="0084379B"/>
    <w:rsid w:val="00843D15"/>
    <w:rsid w:val="008462D9"/>
    <w:rsid w:val="008524C3"/>
    <w:rsid w:val="00853BDD"/>
    <w:rsid w:val="00860356"/>
    <w:rsid w:val="00860FA8"/>
    <w:rsid w:val="008610D8"/>
    <w:rsid w:val="0086157D"/>
    <w:rsid w:val="00862F1D"/>
    <w:rsid w:val="0086758C"/>
    <w:rsid w:val="008742D7"/>
    <w:rsid w:val="0087774C"/>
    <w:rsid w:val="00883026"/>
    <w:rsid w:val="00886460"/>
    <w:rsid w:val="008911C9"/>
    <w:rsid w:val="00893A43"/>
    <w:rsid w:val="008955BF"/>
    <w:rsid w:val="00895B5F"/>
    <w:rsid w:val="0089636C"/>
    <w:rsid w:val="00896CA4"/>
    <w:rsid w:val="008978AA"/>
    <w:rsid w:val="008A1798"/>
    <w:rsid w:val="008A4163"/>
    <w:rsid w:val="008A5B82"/>
    <w:rsid w:val="008A64DB"/>
    <w:rsid w:val="008A6A1E"/>
    <w:rsid w:val="008A6BE3"/>
    <w:rsid w:val="008B0A73"/>
    <w:rsid w:val="008B522B"/>
    <w:rsid w:val="008B55AD"/>
    <w:rsid w:val="008B5741"/>
    <w:rsid w:val="008B5C1A"/>
    <w:rsid w:val="008C0320"/>
    <w:rsid w:val="008C2474"/>
    <w:rsid w:val="008C5207"/>
    <w:rsid w:val="008C6BFE"/>
    <w:rsid w:val="008C7E51"/>
    <w:rsid w:val="008D126D"/>
    <w:rsid w:val="008D284C"/>
    <w:rsid w:val="008D5E84"/>
    <w:rsid w:val="008E3DE6"/>
    <w:rsid w:val="009019EC"/>
    <w:rsid w:val="00901A65"/>
    <w:rsid w:val="009027FA"/>
    <w:rsid w:val="00904418"/>
    <w:rsid w:val="0091438D"/>
    <w:rsid w:val="009161E8"/>
    <w:rsid w:val="009172C9"/>
    <w:rsid w:val="00920A8F"/>
    <w:rsid w:val="009210F5"/>
    <w:rsid w:val="009278E8"/>
    <w:rsid w:val="00931D52"/>
    <w:rsid w:val="00937A1D"/>
    <w:rsid w:val="00941528"/>
    <w:rsid w:val="0094306B"/>
    <w:rsid w:val="00943438"/>
    <w:rsid w:val="00946815"/>
    <w:rsid w:val="0095387B"/>
    <w:rsid w:val="00954CDF"/>
    <w:rsid w:val="009555B9"/>
    <w:rsid w:val="00956250"/>
    <w:rsid w:val="00961650"/>
    <w:rsid w:val="00964940"/>
    <w:rsid w:val="00967148"/>
    <w:rsid w:val="00967AF6"/>
    <w:rsid w:val="00967B0D"/>
    <w:rsid w:val="00970869"/>
    <w:rsid w:val="00975655"/>
    <w:rsid w:val="0097739D"/>
    <w:rsid w:val="009817EC"/>
    <w:rsid w:val="009837D7"/>
    <w:rsid w:val="00986C5F"/>
    <w:rsid w:val="00991CCF"/>
    <w:rsid w:val="009A3241"/>
    <w:rsid w:val="009A3AFD"/>
    <w:rsid w:val="009B1459"/>
    <w:rsid w:val="009B2E42"/>
    <w:rsid w:val="009B47AF"/>
    <w:rsid w:val="009C1BB7"/>
    <w:rsid w:val="009C3711"/>
    <w:rsid w:val="009C7FDC"/>
    <w:rsid w:val="009D2B26"/>
    <w:rsid w:val="009D3650"/>
    <w:rsid w:val="009D414C"/>
    <w:rsid w:val="009D4513"/>
    <w:rsid w:val="009D5052"/>
    <w:rsid w:val="009E02C1"/>
    <w:rsid w:val="009E337F"/>
    <w:rsid w:val="009E7EB9"/>
    <w:rsid w:val="009F0533"/>
    <w:rsid w:val="009F0D52"/>
    <w:rsid w:val="009F3657"/>
    <w:rsid w:val="009F6400"/>
    <w:rsid w:val="00A03132"/>
    <w:rsid w:val="00A060D2"/>
    <w:rsid w:val="00A13043"/>
    <w:rsid w:val="00A14519"/>
    <w:rsid w:val="00A244B1"/>
    <w:rsid w:val="00A3144D"/>
    <w:rsid w:val="00A331CD"/>
    <w:rsid w:val="00A35F98"/>
    <w:rsid w:val="00A36C0B"/>
    <w:rsid w:val="00A36F92"/>
    <w:rsid w:val="00A37F45"/>
    <w:rsid w:val="00A42EBE"/>
    <w:rsid w:val="00A46388"/>
    <w:rsid w:val="00A464ED"/>
    <w:rsid w:val="00A47C52"/>
    <w:rsid w:val="00A51453"/>
    <w:rsid w:val="00A51A2D"/>
    <w:rsid w:val="00A5247A"/>
    <w:rsid w:val="00A53DF5"/>
    <w:rsid w:val="00A55796"/>
    <w:rsid w:val="00A57DAA"/>
    <w:rsid w:val="00A603FE"/>
    <w:rsid w:val="00A65DB0"/>
    <w:rsid w:val="00A7317C"/>
    <w:rsid w:val="00A7350A"/>
    <w:rsid w:val="00A76DCB"/>
    <w:rsid w:val="00A8777F"/>
    <w:rsid w:val="00A91F5F"/>
    <w:rsid w:val="00AA5E1D"/>
    <w:rsid w:val="00AB11A2"/>
    <w:rsid w:val="00AC068C"/>
    <w:rsid w:val="00AC2ED4"/>
    <w:rsid w:val="00AC3A8B"/>
    <w:rsid w:val="00AD00C5"/>
    <w:rsid w:val="00AD025A"/>
    <w:rsid w:val="00AD0EEE"/>
    <w:rsid w:val="00AE14BC"/>
    <w:rsid w:val="00AE2005"/>
    <w:rsid w:val="00AE3E62"/>
    <w:rsid w:val="00AE455D"/>
    <w:rsid w:val="00AF2573"/>
    <w:rsid w:val="00B03505"/>
    <w:rsid w:val="00B03551"/>
    <w:rsid w:val="00B04907"/>
    <w:rsid w:val="00B0606D"/>
    <w:rsid w:val="00B11338"/>
    <w:rsid w:val="00B20279"/>
    <w:rsid w:val="00B2317B"/>
    <w:rsid w:val="00B24FA4"/>
    <w:rsid w:val="00B2590D"/>
    <w:rsid w:val="00B27944"/>
    <w:rsid w:val="00B27C38"/>
    <w:rsid w:val="00B3153B"/>
    <w:rsid w:val="00B35398"/>
    <w:rsid w:val="00B37161"/>
    <w:rsid w:val="00B4196D"/>
    <w:rsid w:val="00B45271"/>
    <w:rsid w:val="00B47760"/>
    <w:rsid w:val="00B47E27"/>
    <w:rsid w:val="00B57C73"/>
    <w:rsid w:val="00B60892"/>
    <w:rsid w:val="00B644AB"/>
    <w:rsid w:val="00B663F5"/>
    <w:rsid w:val="00B735EB"/>
    <w:rsid w:val="00B74D3A"/>
    <w:rsid w:val="00B755C5"/>
    <w:rsid w:val="00B77986"/>
    <w:rsid w:val="00B77C5B"/>
    <w:rsid w:val="00B856A6"/>
    <w:rsid w:val="00B85CCE"/>
    <w:rsid w:val="00B86A08"/>
    <w:rsid w:val="00B904E2"/>
    <w:rsid w:val="00B95C2E"/>
    <w:rsid w:val="00BA0945"/>
    <w:rsid w:val="00BA168D"/>
    <w:rsid w:val="00BA4993"/>
    <w:rsid w:val="00BA524C"/>
    <w:rsid w:val="00BA544B"/>
    <w:rsid w:val="00BB1B61"/>
    <w:rsid w:val="00BC0156"/>
    <w:rsid w:val="00BC3C6B"/>
    <w:rsid w:val="00BE2865"/>
    <w:rsid w:val="00BF187D"/>
    <w:rsid w:val="00BF33FB"/>
    <w:rsid w:val="00BF3913"/>
    <w:rsid w:val="00BF4375"/>
    <w:rsid w:val="00BF5F87"/>
    <w:rsid w:val="00BF7BFE"/>
    <w:rsid w:val="00C02950"/>
    <w:rsid w:val="00C02CC8"/>
    <w:rsid w:val="00C03680"/>
    <w:rsid w:val="00C06726"/>
    <w:rsid w:val="00C078C8"/>
    <w:rsid w:val="00C1064A"/>
    <w:rsid w:val="00C17A62"/>
    <w:rsid w:val="00C25D8C"/>
    <w:rsid w:val="00C279B1"/>
    <w:rsid w:val="00C32E5B"/>
    <w:rsid w:val="00C42D81"/>
    <w:rsid w:val="00C433F5"/>
    <w:rsid w:val="00C43B36"/>
    <w:rsid w:val="00C4526F"/>
    <w:rsid w:val="00C476E0"/>
    <w:rsid w:val="00C5159D"/>
    <w:rsid w:val="00C578AF"/>
    <w:rsid w:val="00C60B4B"/>
    <w:rsid w:val="00C61A6C"/>
    <w:rsid w:val="00C667A8"/>
    <w:rsid w:val="00C718F6"/>
    <w:rsid w:val="00C73D94"/>
    <w:rsid w:val="00C73E99"/>
    <w:rsid w:val="00C85792"/>
    <w:rsid w:val="00C90814"/>
    <w:rsid w:val="00C91077"/>
    <w:rsid w:val="00C92E9E"/>
    <w:rsid w:val="00C94D97"/>
    <w:rsid w:val="00C95AC2"/>
    <w:rsid w:val="00CA0086"/>
    <w:rsid w:val="00CA3F89"/>
    <w:rsid w:val="00CA403C"/>
    <w:rsid w:val="00CB0D9B"/>
    <w:rsid w:val="00CB25A2"/>
    <w:rsid w:val="00CB2AC4"/>
    <w:rsid w:val="00CB3A7A"/>
    <w:rsid w:val="00CB47C9"/>
    <w:rsid w:val="00CB5C4B"/>
    <w:rsid w:val="00CC0978"/>
    <w:rsid w:val="00CC1663"/>
    <w:rsid w:val="00CC301F"/>
    <w:rsid w:val="00CD6DB2"/>
    <w:rsid w:val="00CE0635"/>
    <w:rsid w:val="00CE093C"/>
    <w:rsid w:val="00CE22D5"/>
    <w:rsid w:val="00CE625E"/>
    <w:rsid w:val="00CF3AF7"/>
    <w:rsid w:val="00CF66F3"/>
    <w:rsid w:val="00CF7BC6"/>
    <w:rsid w:val="00D03DA9"/>
    <w:rsid w:val="00D040F4"/>
    <w:rsid w:val="00D13593"/>
    <w:rsid w:val="00D16C96"/>
    <w:rsid w:val="00D16EF7"/>
    <w:rsid w:val="00D2012B"/>
    <w:rsid w:val="00D20BE6"/>
    <w:rsid w:val="00D21157"/>
    <w:rsid w:val="00D24DCA"/>
    <w:rsid w:val="00D25743"/>
    <w:rsid w:val="00D26FE0"/>
    <w:rsid w:val="00D3302B"/>
    <w:rsid w:val="00D34FFA"/>
    <w:rsid w:val="00D42F23"/>
    <w:rsid w:val="00D536C1"/>
    <w:rsid w:val="00D6111F"/>
    <w:rsid w:val="00D63833"/>
    <w:rsid w:val="00D722A0"/>
    <w:rsid w:val="00D80F22"/>
    <w:rsid w:val="00D82A59"/>
    <w:rsid w:val="00D836AC"/>
    <w:rsid w:val="00D84C7D"/>
    <w:rsid w:val="00D84D4E"/>
    <w:rsid w:val="00D85CED"/>
    <w:rsid w:val="00D87E9F"/>
    <w:rsid w:val="00D904B2"/>
    <w:rsid w:val="00D908AB"/>
    <w:rsid w:val="00D93790"/>
    <w:rsid w:val="00D96583"/>
    <w:rsid w:val="00D9788A"/>
    <w:rsid w:val="00DA3271"/>
    <w:rsid w:val="00DA7D70"/>
    <w:rsid w:val="00DB10BA"/>
    <w:rsid w:val="00DB564A"/>
    <w:rsid w:val="00DB777A"/>
    <w:rsid w:val="00DC1EC9"/>
    <w:rsid w:val="00DC3493"/>
    <w:rsid w:val="00DC35C6"/>
    <w:rsid w:val="00DC482E"/>
    <w:rsid w:val="00DD0791"/>
    <w:rsid w:val="00DD08A1"/>
    <w:rsid w:val="00DE02CA"/>
    <w:rsid w:val="00DE106D"/>
    <w:rsid w:val="00DF65C6"/>
    <w:rsid w:val="00E0284D"/>
    <w:rsid w:val="00E037D3"/>
    <w:rsid w:val="00E14520"/>
    <w:rsid w:val="00E149E3"/>
    <w:rsid w:val="00E15BFC"/>
    <w:rsid w:val="00E20E79"/>
    <w:rsid w:val="00E26EAB"/>
    <w:rsid w:val="00E27B80"/>
    <w:rsid w:val="00E35241"/>
    <w:rsid w:val="00E36FD4"/>
    <w:rsid w:val="00E429F5"/>
    <w:rsid w:val="00E42EDF"/>
    <w:rsid w:val="00E439DB"/>
    <w:rsid w:val="00E502FE"/>
    <w:rsid w:val="00E5122A"/>
    <w:rsid w:val="00E54D75"/>
    <w:rsid w:val="00E66F26"/>
    <w:rsid w:val="00E70CD6"/>
    <w:rsid w:val="00E70D7B"/>
    <w:rsid w:val="00E72A4C"/>
    <w:rsid w:val="00E72CC1"/>
    <w:rsid w:val="00E75923"/>
    <w:rsid w:val="00E80423"/>
    <w:rsid w:val="00E813C6"/>
    <w:rsid w:val="00E82A74"/>
    <w:rsid w:val="00E905C7"/>
    <w:rsid w:val="00E90686"/>
    <w:rsid w:val="00EB0EA1"/>
    <w:rsid w:val="00EB37EC"/>
    <w:rsid w:val="00EB44E0"/>
    <w:rsid w:val="00EC4CDB"/>
    <w:rsid w:val="00EC4D2E"/>
    <w:rsid w:val="00EC4F51"/>
    <w:rsid w:val="00ED07EA"/>
    <w:rsid w:val="00ED19D9"/>
    <w:rsid w:val="00ED4EBC"/>
    <w:rsid w:val="00ED53C3"/>
    <w:rsid w:val="00EE456E"/>
    <w:rsid w:val="00EE68B6"/>
    <w:rsid w:val="00EF2C9C"/>
    <w:rsid w:val="00EF4679"/>
    <w:rsid w:val="00EF4FAD"/>
    <w:rsid w:val="00F01734"/>
    <w:rsid w:val="00F03CC0"/>
    <w:rsid w:val="00F14A73"/>
    <w:rsid w:val="00F1588B"/>
    <w:rsid w:val="00F22D97"/>
    <w:rsid w:val="00F23E77"/>
    <w:rsid w:val="00F2543B"/>
    <w:rsid w:val="00F30802"/>
    <w:rsid w:val="00F34348"/>
    <w:rsid w:val="00F34998"/>
    <w:rsid w:val="00F3753A"/>
    <w:rsid w:val="00F37673"/>
    <w:rsid w:val="00F500CD"/>
    <w:rsid w:val="00F53444"/>
    <w:rsid w:val="00F543E5"/>
    <w:rsid w:val="00F55CA7"/>
    <w:rsid w:val="00F5691E"/>
    <w:rsid w:val="00F57E41"/>
    <w:rsid w:val="00F70171"/>
    <w:rsid w:val="00F704EA"/>
    <w:rsid w:val="00F72724"/>
    <w:rsid w:val="00F727C8"/>
    <w:rsid w:val="00F73627"/>
    <w:rsid w:val="00F7404A"/>
    <w:rsid w:val="00F75F01"/>
    <w:rsid w:val="00F803AA"/>
    <w:rsid w:val="00F8431B"/>
    <w:rsid w:val="00F867EA"/>
    <w:rsid w:val="00F873C9"/>
    <w:rsid w:val="00F910CE"/>
    <w:rsid w:val="00F97D9C"/>
    <w:rsid w:val="00FA0ED5"/>
    <w:rsid w:val="00FA6014"/>
    <w:rsid w:val="00FA753E"/>
    <w:rsid w:val="00FA7868"/>
    <w:rsid w:val="00FB4145"/>
    <w:rsid w:val="00FB61C7"/>
    <w:rsid w:val="00FB7034"/>
    <w:rsid w:val="00FC1D31"/>
    <w:rsid w:val="00FC77E8"/>
    <w:rsid w:val="00FC7F3D"/>
    <w:rsid w:val="00FD1902"/>
    <w:rsid w:val="00FD28BE"/>
    <w:rsid w:val="00FE0FEB"/>
    <w:rsid w:val="00FE4D0F"/>
    <w:rsid w:val="00FF5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F9C85"/>
  <w15:docId w15:val="{2F9C9859-E101-48D0-A70D-AFB083388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DE02C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BA094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2D9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4">
    <w:name w:val="heading 4"/>
    <w:basedOn w:val="a"/>
    <w:next w:val="a"/>
    <w:link w:val="40"/>
    <w:unhideWhenUsed/>
    <w:qFormat/>
    <w:rsid w:val="00B2590D"/>
    <w:pPr>
      <w:keepNext/>
      <w:widowControl/>
      <w:autoSpaceDE/>
      <w:autoSpaceDN/>
      <w:spacing w:before="240" w:after="60"/>
      <w:outlineLvl w:val="3"/>
    </w:pPr>
    <w:rPr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rsid w:val="00B2590D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a3">
    <w:name w:val="Body Text"/>
    <w:basedOn w:val="a"/>
    <w:link w:val="a4"/>
    <w:uiPriority w:val="1"/>
    <w:qFormat/>
    <w:rsid w:val="00B2590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B2590D"/>
    <w:rPr>
      <w:rFonts w:ascii="Times New Roman" w:eastAsia="Times New Roman" w:hAnsi="Times New Roman" w:cs="Times New Roman"/>
      <w:sz w:val="28"/>
      <w:szCs w:val="28"/>
    </w:rPr>
  </w:style>
  <w:style w:type="character" w:styleId="a5">
    <w:name w:val="Hyperlink"/>
    <w:uiPriority w:val="99"/>
    <w:unhideWhenUsed/>
    <w:rsid w:val="00B2590D"/>
    <w:rPr>
      <w:color w:val="0000FF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112F8"/>
    <w:pPr>
      <w:widowControl/>
      <w:tabs>
        <w:tab w:val="left" w:pos="720"/>
        <w:tab w:val="right" w:leader="dot" w:pos="9344"/>
      </w:tabs>
      <w:autoSpaceDE/>
      <w:autoSpaceDN/>
      <w:spacing w:line="360" w:lineRule="auto"/>
      <w:ind w:left="200"/>
    </w:pPr>
    <w:rPr>
      <w:sz w:val="20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D2D9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6">
    <w:name w:val="List Paragraph"/>
    <w:basedOn w:val="a"/>
    <w:uiPriority w:val="34"/>
    <w:qFormat/>
    <w:rsid w:val="005D2D9C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5D2D9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21E63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721E63"/>
    <w:rPr>
      <w:rFonts w:ascii="Tahoma" w:eastAsia="Times New Roman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3A2A8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A2A87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Default">
    <w:name w:val="Default"/>
    <w:rsid w:val="00C61A6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a">
    <w:name w:val="Table Grid"/>
    <w:basedOn w:val="a1"/>
    <w:uiPriority w:val="59"/>
    <w:rsid w:val="008D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483E3C"/>
    <w:rPr>
      <w:rFonts w:ascii="Times New Roman" w:eastAsia="Times New Roman" w:hAnsi="Times New Roman" w:cs="Times New Roman"/>
    </w:rPr>
  </w:style>
  <w:style w:type="paragraph" w:styleId="ad">
    <w:name w:val="footer"/>
    <w:basedOn w:val="a"/>
    <w:link w:val="ae"/>
    <w:uiPriority w:val="99"/>
    <w:unhideWhenUsed/>
    <w:rsid w:val="00483E3C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483E3C"/>
    <w:rPr>
      <w:rFonts w:ascii="Times New Roman" w:eastAsia="Times New Roman" w:hAnsi="Times New Roman" w:cs="Times New Roman"/>
    </w:rPr>
  </w:style>
  <w:style w:type="character" w:styleId="af">
    <w:name w:val="FollowedHyperlink"/>
    <w:basedOn w:val="a0"/>
    <w:uiPriority w:val="99"/>
    <w:semiHidden/>
    <w:unhideWhenUsed/>
    <w:rsid w:val="009B1459"/>
    <w:rPr>
      <w:color w:val="800080" w:themeColor="followedHyperlink"/>
      <w:u w:val="single"/>
    </w:rPr>
  </w:style>
  <w:style w:type="character" w:customStyle="1" w:styleId="token">
    <w:name w:val="token"/>
    <w:basedOn w:val="a0"/>
    <w:rsid w:val="00715079"/>
  </w:style>
  <w:style w:type="paragraph" w:styleId="af0">
    <w:name w:val="caption"/>
    <w:basedOn w:val="a"/>
    <w:next w:val="a"/>
    <w:uiPriority w:val="35"/>
    <w:unhideWhenUsed/>
    <w:qFormat/>
    <w:rsid w:val="00703D43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BA094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8564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1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0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1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16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4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36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2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3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89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4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1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62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7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0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1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16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E266D6-CE7E-44B4-ABF2-57F50A506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686</Words>
  <Characters>3916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Никита Перевощиков</dc:creator>
  <cp:lastModifiedBy>Захар Чудновский</cp:lastModifiedBy>
  <cp:revision>2</cp:revision>
  <dcterms:created xsi:type="dcterms:W3CDTF">2025-11-05T12:12:00Z</dcterms:created>
  <dcterms:modified xsi:type="dcterms:W3CDTF">2025-11-05T12:12:00Z</dcterms:modified>
</cp:coreProperties>
</file>