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C74E1" w:rsidRPr="00BC74E1" w14:paraId="227C0B16" w14:textId="77777777">
        <w:tc>
          <w:tcPr>
            <w:tcW w:w="13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86499AE" w14:textId="77777777" w:rsidR="00BC74E1" w:rsidRPr="00BC74E1" w:rsidRDefault="00BC74E1" w:rsidP="00BC74E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BC74E1"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2"/>
                <w:lang w:eastAsia="ru-RU"/>
                <w14:ligatures w14:val="none"/>
              </w:rPr>
              <w:drawing>
                <wp:anchor distT="0" distB="0" distL="114300" distR="114300" simplePos="0" relativeHeight="251659264" behindDoc="1" locked="0" layoutInCell="1" allowOverlap="1" wp14:anchorId="79129FAB" wp14:editId="5A844A9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1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733424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6861FB" w14:textId="77777777" w:rsidR="00BC74E1" w:rsidRPr="00BC74E1" w:rsidRDefault="00BC74E1" w:rsidP="00BC74E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BC74E1"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      </w:r>
          </w:p>
          <w:p w14:paraId="5D83B5BF" w14:textId="77777777" w:rsidR="00BC74E1" w:rsidRPr="00BC74E1" w:rsidRDefault="00BC74E1" w:rsidP="00BC74E1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BC74E1"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  <w:t>«Московский государственный технический университет</w:t>
            </w:r>
          </w:p>
          <w:p w14:paraId="20E038E1" w14:textId="77777777" w:rsidR="00BC74E1" w:rsidRPr="00BC74E1" w:rsidRDefault="00BC74E1" w:rsidP="00BC74E1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BC74E1"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  <w:t xml:space="preserve">имени Н.Э. Баумана </w:t>
            </w:r>
          </w:p>
          <w:p w14:paraId="54F2D712" w14:textId="77777777" w:rsidR="00BC74E1" w:rsidRPr="00BC74E1" w:rsidRDefault="00BC74E1" w:rsidP="00BC74E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</w:pPr>
            <w:r w:rsidRPr="00BC74E1"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  <w:t>(национальный исследовательский университет)»</w:t>
            </w:r>
          </w:p>
          <w:p w14:paraId="0331A463" w14:textId="77777777" w:rsidR="00BC74E1" w:rsidRPr="00BC74E1" w:rsidRDefault="00BC74E1" w:rsidP="00BC74E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BC74E1">
              <w:rPr>
                <w:rFonts w:ascii="Times New Roman" w:eastAsia="Times New Roman" w:hAnsi="Times New Roman" w:cs="Times New Roman"/>
                <w:b/>
                <w:kern w:val="0"/>
                <w:szCs w:val="22"/>
                <w14:ligatures w14:val="none"/>
              </w:rPr>
              <w:t>(МГТУ им. Н.Э. Баумана)</w:t>
            </w:r>
          </w:p>
        </w:tc>
      </w:tr>
    </w:tbl>
    <w:p w14:paraId="0BC2096A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6"/>
          <w:szCs w:val="28"/>
          <w14:ligatures w14:val="none"/>
        </w:rPr>
      </w:pPr>
    </w:p>
    <w:p w14:paraId="2DEFD763" w14:textId="77777777" w:rsidR="00BC74E1" w:rsidRPr="00BC74E1" w:rsidRDefault="00BC74E1" w:rsidP="00BC74E1">
      <w:pPr>
        <w:widowControl w:val="0"/>
        <w:spacing w:before="3"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6526CD6D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14:ligatures w14:val="none"/>
        </w:rPr>
        <w:t xml:space="preserve">ФАКУЛЬТЕТ </w:t>
      </w:r>
      <w:r w:rsidRPr="00BC74E1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b/>
          <w:kern w:val="0"/>
          <w14:ligatures w14:val="none"/>
        </w:rPr>
        <w:t>ИНФОРМАТИКА И СИСТЕМЫ УПРАВЛЕНИЯ</w:t>
      </w:r>
    </w:p>
    <w:p w14:paraId="1CA3ADFC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658CA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iCs/>
          <w:kern w:val="0"/>
          <w14:ligatures w14:val="none"/>
        </w:rPr>
      </w:pPr>
      <w:proofErr w:type="gramStart"/>
      <w:r w:rsidRPr="00BC74E1">
        <w:rPr>
          <w:rFonts w:ascii="Times New Roman" w:eastAsia="Times New Roman" w:hAnsi="Times New Roman" w:cs="Times New Roman"/>
          <w:kern w:val="0"/>
          <w14:ligatures w14:val="none"/>
        </w:rPr>
        <w:t xml:space="preserve">КАФЕДРА  </w:t>
      </w:r>
      <w:r w:rsidRPr="00BC74E1">
        <w:rPr>
          <w:rFonts w:ascii="Times New Roman" w:eastAsia="Times New Roman" w:hAnsi="Times New Roman" w:cs="Times New Roman"/>
          <w:kern w:val="0"/>
          <w14:ligatures w14:val="none"/>
        </w:rPr>
        <w:tab/>
      </w:r>
      <w:proofErr w:type="gramEnd"/>
      <w:r w:rsidRPr="00BC74E1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 </w:t>
      </w:r>
      <w:r w:rsidRPr="00BC74E1">
        <w:rPr>
          <w:rFonts w:ascii="Times New Roman" w:eastAsia="Times New Roman" w:hAnsi="Times New Roman" w:cs="Times New Roman"/>
          <w:b/>
          <w:kern w:val="0"/>
          <w14:ligatures w14:val="none"/>
        </w:rPr>
        <w:t>СИСТЕМЫ ОБРАБОТКИ ИНФОРМАЦИИ И УПРАВЛЕНИЯ</w:t>
      </w:r>
    </w:p>
    <w:p w14:paraId="619918B8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95634CB" w14:textId="77777777" w:rsidR="00BC74E1" w:rsidRPr="00BC74E1" w:rsidRDefault="00BC74E1" w:rsidP="00BC74E1">
      <w:pPr>
        <w:widowControl w:val="0"/>
        <w:spacing w:after="0" w:line="240" w:lineRule="auto"/>
        <w:ind w:right="-143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B342372" w14:textId="77777777" w:rsidR="00BC74E1" w:rsidRPr="00BC74E1" w:rsidRDefault="00BC74E1" w:rsidP="00BC74E1">
      <w:pPr>
        <w:widowControl w:val="0"/>
        <w:spacing w:after="0" w:line="240" w:lineRule="auto"/>
        <w:ind w:right="-143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A407BC4" w14:textId="77777777" w:rsidR="00BC74E1" w:rsidRPr="00BC74E1" w:rsidRDefault="00BC74E1" w:rsidP="00BC74E1">
      <w:pPr>
        <w:widowControl w:val="0"/>
        <w:spacing w:after="0" w:line="240" w:lineRule="auto"/>
        <w:ind w:right="-143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6D9069D" w14:textId="77777777" w:rsidR="00BC74E1" w:rsidRPr="00BC74E1" w:rsidRDefault="00BC74E1" w:rsidP="00BC74E1">
      <w:pPr>
        <w:widowControl w:val="0"/>
        <w:spacing w:after="0" w:line="240" w:lineRule="auto"/>
        <w:ind w:right="-143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EDF8AE8" w14:textId="77777777" w:rsidR="00BC74E1" w:rsidRPr="00BC74E1" w:rsidRDefault="00BC74E1" w:rsidP="00BC74E1">
      <w:pPr>
        <w:widowControl w:val="0"/>
        <w:spacing w:after="0" w:line="240" w:lineRule="auto"/>
        <w:ind w:left="-142" w:right="-143" w:firstLine="14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 по лабораторной работе №7</w:t>
      </w:r>
    </w:p>
    <w:p w14:paraId="30E09FE7" w14:textId="77777777" w:rsidR="00BC74E1" w:rsidRPr="00BC74E1" w:rsidRDefault="00BC74E1" w:rsidP="00BC74E1">
      <w:pPr>
        <w:widowControl w:val="0"/>
        <w:spacing w:after="0" w:line="240" w:lineRule="auto"/>
        <w:ind w:left="-142" w:right="-143" w:firstLine="142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по дисциплине Технологии разработки программного обеспечения</w:t>
      </w:r>
    </w:p>
    <w:p w14:paraId="34632E8B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</w:p>
    <w:p w14:paraId="5BFD6B3A" w14:textId="77777777" w:rsidR="00BC74E1" w:rsidRPr="00BC74E1" w:rsidRDefault="00BC74E1" w:rsidP="00BC74E1">
      <w:pPr>
        <w:keepNext/>
        <w:spacing w:before="240" w:after="60" w:line="240" w:lineRule="auto"/>
        <w:ind w:left="720" w:hanging="578"/>
        <w:jc w:val="center"/>
        <w:outlineLvl w:val="3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Тема работы: </w:t>
      </w: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"Тестирование и оценка качества программного проекта</w:t>
      </w:r>
      <w:r w:rsidRPr="00BC74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"</w:t>
      </w:r>
    </w:p>
    <w:p w14:paraId="24077D05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2"/>
          <w14:ligatures w14:val="none"/>
        </w:rPr>
      </w:pPr>
    </w:p>
    <w:p w14:paraId="4E53E056" w14:textId="77777777" w:rsidR="00BC74E1" w:rsidRPr="00BC74E1" w:rsidRDefault="00BC74E1" w:rsidP="00BC7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02D233F0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1F38DB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D50C05" w14:textId="77777777" w:rsidR="00BC74E1" w:rsidRPr="00BC74E1" w:rsidRDefault="00BC74E1" w:rsidP="00BC74E1">
      <w:pPr>
        <w:widowControl w:val="0"/>
        <w:spacing w:after="0" w:line="240" w:lineRule="auto"/>
        <w:ind w:left="480" w:hanging="4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3AD9DB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48FB0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BC0D9" w14:textId="77777777" w:rsidR="00BC74E1" w:rsidRPr="00013147" w:rsidRDefault="00BC74E1" w:rsidP="00013147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0A21B74" w14:textId="77777777" w:rsidR="00BC74E1" w:rsidRPr="00BC74E1" w:rsidRDefault="00BC74E1" w:rsidP="00BC74E1">
      <w:pPr>
        <w:widowControl w:val="0"/>
        <w:spacing w:after="0" w:line="240" w:lineRule="auto"/>
        <w:ind w:left="480" w:hanging="4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03E3B7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43D4A0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40C7B4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Выполнил:</w:t>
      </w:r>
    </w:p>
    <w:p w14:paraId="0F3A2C78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 группы ИУ5Ц-11М</w:t>
      </w:r>
    </w:p>
    <w:p w14:paraId="45C8B689" w14:textId="7B644061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="00F873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Чудновский З.А</w:t>
      </w:r>
      <w:r w:rsidR="00F873C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400F6F6D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  <w:t xml:space="preserve">      (дата, подпись)</w:t>
      </w:r>
    </w:p>
    <w:p w14:paraId="2B327148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Проверила:</w:t>
      </w:r>
    </w:p>
    <w:p w14:paraId="493091FA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Преподаватель</w:t>
      </w:r>
    </w:p>
    <w:p w14:paraId="675CEDD9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Виноградова М.В.</w:t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ab/>
      </w:r>
    </w:p>
    <w:p w14:paraId="731D895A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</w:r>
      <w:r w:rsidRPr="00BC74E1">
        <w:rPr>
          <w:rFonts w:ascii="Times New Roman" w:eastAsia="Times New Roman" w:hAnsi="Times New Roman" w:cs="Times New Roman"/>
          <w:kern w:val="0"/>
          <w:sz w:val="22"/>
          <w14:ligatures w14:val="none"/>
        </w:rPr>
        <w:tab/>
        <w:t xml:space="preserve">      (дата, подпись)</w:t>
      </w:r>
    </w:p>
    <w:p w14:paraId="4F2B34A2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478F1D44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5862A18D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5ADC94FC" w14:textId="77777777" w:rsidR="00BC74E1" w:rsidRPr="00BC74E1" w:rsidRDefault="00BC74E1" w:rsidP="00BC74E1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14:ligatures w14:val="none"/>
        </w:rPr>
      </w:pPr>
    </w:p>
    <w:p w14:paraId="5B4C5D90" w14:textId="77777777" w:rsidR="00BC74E1" w:rsidRPr="00BC74E1" w:rsidRDefault="00BC74E1" w:rsidP="00BC74E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14:ligatures w14:val="none"/>
        </w:rPr>
        <w:t>Москва, 2025</w:t>
      </w:r>
    </w:p>
    <w:p w14:paraId="1BAE4B3C" w14:textId="168D1954" w:rsidR="00BA5AAD" w:rsidRPr="00013147" w:rsidRDefault="00BC74E1" w:rsidP="00BC74E1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sectPr w:rsidR="00BA5AAD" w:rsidRPr="00013147" w:rsidSect="00BA5AAD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BC74E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____________________________________________________________________________________</w:t>
      </w:r>
    </w:p>
    <w:p w14:paraId="0889022F" w14:textId="77777777" w:rsidR="00BC74E1" w:rsidRPr="00013147" w:rsidRDefault="00BC74E1" w:rsidP="00BC74E1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sdt>
      <w:sdt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id w:val="-11818198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sdtEndPr>
      <w:sdtContent>
        <w:p w14:paraId="0B258032" w14:textId="77777777" w:rsidR="00BA5AAD" w:rsidRPr="00BA5AAD" w:rsidRDefault="00BA5AAD" w:rsidP="00BA5AAD">
          <w:pPr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28"/>
              <w:szCs w:val="28"/>
              <w14:ligatures w14:val="none"/>
            </w:rPr>
          </w:pPr>
          <w:r w:rsidRPr="00BA5AA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28"/>
              <w:szCs w:val="28"/>
              <w14:ligatures w14:val="none"/>
            </w:rPr>
            <w:t>Оглавление</w:t>
          </w:r>
        </w:p>
        <w:p w14:paraId="38B3BDB4" w14:textId="77777777" w:rsidR="00BA5AAD" w:rsidRPr="00BA5AAD" w:rsidRDefault="00BA5AAD" w:rsidP="00BA5AA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A5AA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A5AA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A5AA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840672" w:history="1">
            <w:r w:rsidRPr="00BA5AAD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Цель работы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_Toc215840672 \h </w:instrTex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817D6D" w14:textId="77777777" w:rsidR="00BA5AAD" w:rsidRPr="00BA5AAD" w:rsidRDefault="00BA5AAD" w:rsidP="00BA5AA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840673" w:history="1">
            <w:r w:rsidRPr="00BA5AAD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Средства выполнения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_Toc215840673 \h </w:instrTex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5B30A" w14:textId="77777777" w:rsidR="00BA5AAD" w:rsidRPr="00BA5AAD" w:rsidRDefault="00BA5AAD" w:rsidP="00BA5AA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840674" w:history="1">
            <w:r w:rsidRPr="00BA5AAD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Задание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_Toc215840674 \h </w:instrTex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A24474" w14:textId="77777777" w:rsidR="00BA5AAD" w:rsidRPr="00BA5AAD" w:rsidRDefault="00BA5AAD" w:rsidP="00BA5AA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840675" w:history="1">
            <w:r w:rsidRPr="00BA5AAD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Ход работы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_Toc215840675 \h </w:instrTex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28C3FF" w14:textId="77777777" w:rsidR="00BA5AAD" w:rsidRPr="00BA5AAD" w:rsidRDefault="00BA5AAD" w:rsidP="00BA5AAD">
          <w:pPr>
            <w:pStyle w:val="23"/>
            <w:tabs>
              <w:tab w:val="right" w:leader="dot" w:pos="9345"/>
            </w:tabs>
            <w:spacing w:after="0" w:line="360" w:lineRule="auto"/>
            <w:ind w:left="708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840676" w:history="1">
            <w:r w:rsidRPr="00BA5AAD">
              <w:rPr>
                <w:rStyle w:val="ad"/>
                <w:rFonts w:ascii="Times New Roman" w:eastAsia="Arial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Создание проекта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_Toc215840676 \h </w:instrTex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F3EDC5" w14:textId="77777777" w:rsidR="00BA5AAD" w:rsidRPr="00BA5AAD" w:rsidRDefault="00BA5AAD" w:rsidP="00BA5AAD">
          <w:pPr>
            <w:pStyle w:val="23"/>
            <w:tabs>
              <w:tab w:val="right" w:leader="dot" w:pos="9345"/>
            </w:tabs>
            <w:spacing w:after="0" w:line="360" w:lineRule="auto"/>
            <w:ind w:left="708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840677" w:history="1">
            <w:r w:rsidRPr="00BA5AAD">
              <w:rPr>
                <w:rStyle w:val="ad"/>
                <w:rFonts w:ascii="Times New Roman" w:eastAsia="Arial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Планирование дорожки - Командир группы (скрам-мастер) встречается с коллективом разработки для определения того, какие функции могут быть реализованы в первой итерации, или дорожке.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_Toc215840677 \h </w:instrTex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58598" w14:textId="77777777" w:rsidR="00BA5AAD" w:rsidRPr="00BA5AAD" w:rsidRDefault="00BA5AAD" w:rsidP="00BA5AAD">
          <w:pPr>
            <w:pStyle w:val="23"/>
            <w:tabs>
              <w:tab w:val="right" w:leader="dot" w:pos="9345"/>
            </w:tabs>
            <w:spacing w:after="0" w:line="360" w:lineRule="auto"/>
            <w:ind w:left="708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840678" w:history="1">
            <w:r w:rsidRPr="00BA5AAD">
              <w:rPr>
                <w:rStyle w:val="ad"/>
                <w:rFonts w:ascii="Times New Roman" w:eastAsia="Arial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Отслеживание хода работы с помощью запросов - Командир группы проверяет состояния проекта.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_Toc215840678 \h </w:instrTex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2E8B1" w14:textId="77777777" w:rsidR="00BA5AAD" w:rsidRPr="00BA5AAD" w:rsidRDefault="00BA5AAD" w:rsidP="00BA5AAD">
          <w:pPr>
            <w:pStyle w:val="23"/>
            <w:tabs>
              <w:tab w:val="right" w:leader="dot" w:pos="9345"/>
            </w:tabs>
            <w:spacing w:after="0" w:line="360" w:lineRule="auto"/>
            <w:ind w:left="708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840679" w:history="1">
            <w:r w:rsidRPr="00BA5AAD">
              <w:rPr>
                <w:rStyle w:val="ad"/>
                <w:rFonts w:ascii="Times New Roman" w:eastAsia="Arial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Планирование проверки дорожки - Командир группы планирует собрания проверок.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_Toc215840679 \h </w:instrTex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5AB4A" w14:textId="77777777" w:rsidR="00BA5AAD" w:rsidRPr="00BA5AAD" w:rsidRDefault="00BA5AAD" w:rsidP="00BA5AAD">
          <w:pPr>
            <w:pStyle w:val="23"/>
            <w:tabs>
              <w:tab w:val="right" w:leader="dot" w:pos="9345"/>
            </w:tabs>
            <w:spacing w:after="0" w:line="360" w:lineRule="auto"/>
            <w:ind w:left="708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840680" w:history="1">
            <w:r w:rsidRPr="00BA5AAD">
              <w:rPr>
                <w:rStyle w:val="ad"/>
                <w:rFonts w:ascii="Times New Roman" w:eastAsia="Arial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Закрытие дорожки - Командир группы закроет первую дорожку, подготовившись к началу следующей.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_Toc215840680 \h </w:instrTex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8F951" w14:textId="77777777" w:rsidR="00BA5AAD" w:rsidRPr="00BA5AAD" w:rsidRDefault="00BA5AAD" w:rsidP="00BA5AAD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840681" w:history="1">
            <w:r w:rsidRPr="00BA5AAD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Вывод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_Toc215840681 \h </w:instrTex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A5AA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C1848D" w14:textId="77777777" w:rsidR="00BA5AAD" w:rsidRDefault="00BA5AAD" w:rsidP="00BA5AAD">
          <w:pPr>
            <w:spacing w:after="0" w:line="360" w:lineRule="auto"/>
            <w:jc w:val="both"/>
          </w:pPr>
          <w:r w:rsidRPr="00BA5AA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506CCE5" w14:textId="77777777" w:rsidR="00BA5AAD" w:rsidRDefault="00BA5AAD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0EF4577" w14:textId="77777777" w:rsidR="00BC74E1" w:rsidRDefault="00BC74E1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 w:type="page"/>
      </w:r>
    </w:p>
    <w:p w14:paraId="7648894B" w14:textId="77777777" w:rsidR="00BC74E1" w:rsidRPr="00BC74E1" w:rsidRDefault="00BC74E1" w:rsidP="00BC74E1">
      <w:pPr>
        <w:keepNext/>
        <w:keepLines/>
        <w:widowControl w:val="0"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0" w:name="_Toc1"/>
      <w:bookmarkStart w:id="1" w:name="_Toc215840672"/>
      <w:r w:rsidRPr="00BC74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Цель работы</w:t>
      </w:r>
      <w:bookmarkEnd w:id="0"/>
      <w:bookmarkEnd w:id="1"/>
    </w:p>
    <w:p w14:paraId="57C802C0" w14:textId="77777777" w:rsidR="00BC74E1" w:rsidRPr="00BC74E1" w:rsidRDefault="00BC74E1" w:rsidP="00BC74E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Изучить методологию управления проектами </w:t>
      </w:r>
      <w:proofErr w:type="spellStart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Scrum</w:t>
      </w:r>
      <w:proofErr w:type="spellEnd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[1., 2.]</w:t>
      </w:r>
      <w:proofErr w:type="gramStart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 Освоить</w:t>
      </w:r>
      <w:proofErr w:type="gramEnd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процесс планирования проекта </w:t>
      </w:r>
      <w:proofErr w:type="spellStart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Agile</w:t>
      </w:r>
      <w:proofErr w:type="spellEnd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 помощью IBM </w:t>
      </w:r>
      <w:proofErr w:type="spellStart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Rational</w:t>
      </w:r>
      <w:proofErr w:type="spellEnd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Team </w:t>
      </w:r>
      <w:proofErr w:type="spellStart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Concert</w:t>
      </w:r>
      <w:proofErr w:type="spellEnd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[3.]. Получить навыки работы с системой управления программным проектом на примере IBM </w:t>
      </w:r>
      <w:proofErr w:type="spellStart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Rational</w:t>
      </w:r>
      <w:proofErr w:type="spellEnd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Team </w:t>
      </w:r>
      <w:proofErr w:type="spellStart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Concert</w:t>
      </w:r>
      <w:proofErr w:type="spellEnd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2F1E528C" w14:textId="77777777" w:rsidR="00BC74E1" w:rsidRPr="00BC74E1" w:rsidRDefault="00BC74E1" w:rsidP="00BC74E1">
      <w:pPr>
        <w:keepNext/>
        <w:keepLines/>
        <w:widowControl w:val="0"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2" w:name="_Toc2"/>
      <w:bookmarkStart w:id="3" w:name="_Toc215840673"/>
      <w:r w:rsidRPr="00BC74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Средства выполнения</w:t>
      </w:r>
      <w:bookmarkEnd w:id="2"/>
      <w:bookmarkEnd w:id="3"/>
    </w:p>
    <w:p w14:paraId="395193AF" w14:textId="77777777" w:rsidR="00BC74E1" w:rsidRPr="00BC74E1" w:rsidRDefault="00BC74E1" w:rsidP="00BC74E1">
      <w:pPr>
        <w:widowControl w:val="0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Веб-браузер;</w:t>
      </w:r>
    </w:p>
    <w:p w14:paraId="099B7DB7" w14:textId="77777777" w:rsidR="00BC74E1" w:rsidRPr="00BC74E1" w:rsidRDefault="00BC74E1" w:rsidP="00BC74E1">
      <w:pPr>
        <w:widowControl w:val="0"/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Веб-сайт jazz.net [4.]. (Вместо IBM Jazz </w:t>
      </w:r>
      <w:proofErr w:type="spellStart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net</w:t>
      </w:r>
      <w:proofErr w:type="spellEnd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можно воспользоваться программами: Яндекс Трекер, </w:t>
      </w:r>
      <w:proofErr w:type="spellStart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YouGile</w:t>
      </w:r>
      <w:proofErr w:type="spellEnd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Kaiten</w:t>
      </w:r>
      <w:proofErr w:type="spellEnd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WEEEK и другими. Обратите внимание, что в программе-аналоге должны быть доступны функции, необходимые для выполнения ЛР)</w:t>
      </w:r>
    </w:p>
    <w:p w14:paraId="2D32807E" w14:textId="77777777" w:rsidR="00BC74E1" w:rsidRPr="00BC74E1" w:rsidRDefault="00BC74E1" w:rsidP="00BC74E1">
      <w:pPr>
        <w:keepNext/>
        <w:keepLines/>
        <w:widowControl w:val="0"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4" w:name="_Toc3"/>
      <w:bookmarkStart w:id="5" w:name="_Toc215840674"/>
      <w:r w:rsidRPr="00BC74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Задание</w:t>
      </w:r>
      <w:bookmarkEnd w:id="4"/>
      <w:bookmarkEnd w:id="5"/>
    </w:p>
    <w:p w14:paraId="05781F4B" w14:textId="77777777" w:rsidR="00BC74E1" w:rsidRPr="00BC74E1" w:rsidRDefault="00BC74E1" w:rsidP="00BC74E1">
      <w:pPr>
        <w:widowControl w:val="0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Зарегистрироваться на сайте jazz.net (Или аналог других сервисов).</w:t>
      </w:r>
    </w:p>
    <w:p w14:paraId="6C553897" w14:textId="77777777" w:rsidR="00BC74E1" w:rsidRPr="00BC74E1" w:rsidRDefault="00BC74E1" w:rsidP="00BC74E1">
      <w:pPr>
        <w:widowControl w:val="0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Создать проект Team </w:t>
      </w:r>
      <w:proofErr w:type="spellStart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Concert</w:t>
      </w:r>
      <w:proofErr w:type="spellEnd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одному студенту из подгруппы. Группа - до 3-х человек.</w:t>
      </w:r>
    </w:p>
    <w:p w14:paraId="1C68E97A" w14:textId="77777777" w:rsidR="00BC74E1" w:rsidRPr="00BC74E1" w:rsidRDefault="00BC74E1" w:rsidP="00BC74E1">
      <w:pPr>
        <w:widowControl w:val="0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Добавить в проект зарегистрированных ранее участников и назначить им роли (владельца продукта, </w:t>
      </w:r>
      <w:proofErr w:type="spellStart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скрам</w:t>
      </w:r>
      <w:proofErr w:type="spellEnd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-мастера и участников проекта) – выполняет владелец проекта (администратор).</w:t>
      </w:r>
    </w:p>
    <w:p w14:paraId="7FD1A118" w14:textId="77777777" w:rsidR="00BC74E1" w:rsidRPr="00BC74E1" w:rsidRDefault="00BC74E1" w:rsidP="00BC74E1">
      <w:pPr>
        <w:widowControl w:val="0"/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Выполнить планирование проекта и отслеживание процесса его выполнения по ролям:</w:t>
      </w:r>
    </w:p>
    <w:p w14:paraId="281E0344" w14:textId="77777777" w:rsidR="00BC74E1" w:rsidRPr="00BC74E1" w:rsidRDefault="00BC74E1" w:rsidP="00BC74E1">
      <w:pPr>
        <w:widowControl w:val="0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Владелец продукта создает очередь продукта. План очереди продукта содержит все идеи и задания, которые могут быть реализованы или не реализованы со временем.</w:t>
      </w:r>
    </w:p>
    <w:p w14:paraId="227010C3" w14:textId="77777777" w:rsidR="00BC74E1" w:rsidRPr="00BC74E1" w:rsidRDefault="00BC74E1" w:rsidP="00BC74E1">
      <w:pPr>
        <w:widowControl w:val="0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Планирование выпуска - Владелец продукта определяет, какие сюжеты могут быть завершены в выпуске.</w:t>
      </w:r>
    </w:p>
    <w:p w14:paraId="403FC023" w14:textId="77777777" w:rsidR="00BC74E1" w:rsidRPr="00BC74E1" w:rsidRDefault="00BC74E1" w:rsidP="00BC74E1">
      <w:pPr>
        <w:widowControl w:val="0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Планирование дорожки - Командир группы (</w:t>
      </w:r>
      <w:proofErr w:type="spellStart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скрам</w:t>
      </w:r>
      <w:proofErr w:type="spellEnd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-мастер) встречается с коллективом разработки для определения того, какие функции могут быть реализованы в первой итерации, или дорожке.</w:t>
      </w:r>
    </w:p>
    <w:p w14:paraId="68BADA80" w14:textId="77777777" w:rsidR="00BC74E1" w:rsidRPr="00BC74E1" w:rsidRDefault="00BC74E1" w:rsidP="00BC74E1">
      <w:pPr>
        <w:widowControl w:val="0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Просмотр заданий - Участник коллектива управляет своими </w:t>
      </w: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заданиями.</w:t>
      </w:r>
    </w:p>
    <w:p w14:paraId="635D4DE5" w14:textId="77777777" w:rsidR="00BC74E1" w:rsidRPr="00BC74E1" w:rsidRDefault="00BC74E1" w:rsidP="00BC74E1">
      <w:pPr>
        <w:widowControl w:val="0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Отслеживание хода работы с помощью запросов - Командир группы проверяет состояния проекта.</w:t>
      </w:r>
    </w:p>
    <w:p w14:paraId="0D822B87" w14:textId="77777777" w:rsidR="00BC74E1" w:rsidRPr="00BC74E1" w:rsidRDefault="00BC74E1" w:rsidP="00BC74E1">
      <w:pPr>
        <w:widowControl w:val="0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Планирование проверки дорожки - Командир группы планирует собрания проверок.</w:t>
      </w:r>
    </w:p>
    <w:p w14:paraId="55CC8BA5" w14:textId="77777777" w:rsidR="00BC74E1" w:rsidRPr="00BC74E1" w:rsidRDefault="00BC74E1" w:rsidP="00BC74E1">
      <w:pPr>
        <w:widowControl w:val="0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Закрытие дорожки - Командир группы закроет первую дорожку, подготовившись к началу следующей.</w:t>
      </w:r>
    </w:p>
    <w:p w14:paraId="23161C39" w14:textId="77777777" w:rsidR="00BC74E1" w:rsidRPr="00BC74E1" w:rsidRDefault="00BC74E1" w:rsidP="00BC74E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Примечание: вместо IBM Jazz </w:t>
      </w:r>
      <w:proofErr w:type="spellStart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net</w:t>
      </w:r>
      <w:proofErr w:type="spellEnd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можно воспользоваться программами: Яндекс Трекер, </w:t>
      </w:r>
      <w:proofErr w:type="spellStart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YouGile</w:t>
      </w:r>
      <w:proofErr w:type="spellEnd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Kaiten</w:t>
      </w:r>
      <w:proofErr w:type="spellEnd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WEEEK и другими. Обратите внимание, что в программе-аналоге должны быть доступны функции, необходимые для выполнения ЛР:</w:t>
      </w:r>
    </w:p>
    <w:p w14:paraId="22458409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Создать проект;</w:t>
      </w:r>
    </w:p>
    <w:p w14:paraId="5FE71221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Добавление ролей (владелец продукта, </w:t>
      </w:r>
      <w:proofErr w:type="spellStart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скрам</w:t>
      </w:r>
      <w:proofErr w:type="spellEnd"/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-мастер, участник проекта);</w:t>
      </w:r>
    </w:p>
    <w:p w14:paraId="3EAF530E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Создание очереди продукта;</w:t>
      </w:r>
    </w:p>
    <w:p w14:paraId="67121C78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Добавление описания для каждого продукта;</w:t>
      </w:r>
    </w:p>
    <w:p w14:paraId="3CDB265F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Создание очереди </w:t>
      </w:r>
      <w:r w:rsidR="003A193D"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выпуска;</w:t>
      </w:r>
    </w:p>
    <w:p w14:paraId="3E5BF13D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Создание очереди дорожки;</w:t>
      </w:r>
    </w:p>
    <w:p w14:paraId="68428C1F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Создание не менее 3х задач для каждого сюжета;</w:t>
      </w:r>
    </w:p>
    <w:p w14:paraId="5C066EBB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Оценка задач и присвоения владельца;</w:t>
      </w:r>
    </w:p>
    <w:p w14:paraId="7DD2E43B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Просмотр задач конкретного участника;</w:t>
      </w:r>
    </w:p>
    <w:p w14:paraId="1E8AA5A5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Отчет "Объем работы над выпуском";</w:t>
      </w:r>
    </w:p>
    <w:p w14:paraId="4801684F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Виджет "Объем работы над выпуском";</w:t>
      </w:r>
    </w:p>
    <w:p w14:paraId="790B6F78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Ретроспектива дорожки;</w:t>
      </w:r>
    </w:p>
    <w:p w14:paraId="46C04774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Переключение дорожки;</w:t>
      </w:r>
    </w:p>
    <w:p w14:paraId="59820687" w14:textId="77777777" w:rsidR="00BC74E1" w:rsidRPr="00BC74E1" w:rsidRDefault="00BC74E1" w:rsidP="00BC74E1">
      <w:pPr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C74E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Виджет.</w:t>
      </w:r>
    </w:p>
    <w:p w14:paraId="6C415DA1" w14:textId="77777777" w:rsidR="00BC74E1" w:rsidRPr="00BC74E1" w:rsidRDefault="00BC74E1" w:rsidP="00BC74E1">
      <w:pPr>
        <w:widowControl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22B1DB9B" w14:textId="77777777" w:rsidR="00BC74E1" w:rsidRDefault="00BC74E1" w:rsidP="00BC74E1">
      <w:pPr>
        <w:keepNext/>
        <w:keepLines/>
        <w:widowControl w:val="0"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6" w:name="_Toc4"/>
      <w:bookmarkStart w:id="7" w:name="_Toc215840675"/>
      <w:r w:rsidRPr="00BC74E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Ход работы</w:t>
      </w:r>
      <w:bookmarkEnd w:id="6"/>
      <w:bookmarkEnd w:id="7"/>
    </w:p>
    <w:p w14:paraId="1C42955D" w14:textId="77777777" w:rsidR="00BA5AAD" w:rsidRPr="00BA5AAD" w:rsidRDefault="00BA5AAD" w:rsidP="00BA5A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рамках лабораторной работы №7 был изучен процесс управления программным проектом по методологии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Scrum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 использованием сервиса Yandex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Tracker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(аналог IBM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Rational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Team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Concert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). Был создан проект, настроено рабочее пространство и добавлены участники команды с распределением ролей (владелец продукта,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скрам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noBreakHyphen/>
        <w:t xml:space="preserve">мастер, участники разработки). Сформирована очередь продукта и дорожек (итераций), для которых были определены задачи, выполнена их декомпозиция и оценка трудоёмкости. Планирование дорожки осуществлялось с использованием диаграммы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Ганта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после чего велось отслеживание хода выполнения задач с помощью запросов и встроенных средств мониторинга. По завершении итерации были проведены проверка результатов, ретроспектива и закрытие дорожки с подготовкой к следующему циклу разработки.</w:t>
      </w:r>
    </w:p>
    <w:p w14:paraId="4168D246" w14:textId="77777777" w:rsidR="00BC74E1" w:rsidRDefault="00BC74E1" w:rsidP="00BC74E1">
      <w:pPr>
        <w:keepNext/>
        <w:keepLines/>
        <w:widowControl w:val="0"/>
        <w:numPr>
          <w:ilvl w:val="1"/>
          <w:numId w:val="0"/>
        </w:numPr>
        <w:spacing w:after="0" w:line="360" w:lineRule="auto"/>
        <w:ind w:firstLine="709"/>
        <w:jc w:val="both"/>
        <w:outlineLvl w:val="1"/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8" w:name="_Toc5"/>
      <w:bookmarkStart w:id="9" w:name="_Toc215840676"/>
      <w:r w:rsidRPr="00BC74E1"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  <w:t>Создание проекта</w:t>
      </w:r>
      <w:bookmarkEnd w:id="8"/>
      <w:bookmarkEnd w:id="9"/>
    </w:p>
    <w:p w14:paraId="6D5797D3" w14:textId="77777777" w:rsidR="00990476" w:rsidRPr="00990476" w:rsidRDefault="00990476" w:rsidP="0099047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9904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Инициатор проекта инициирует создание проекта в системе Yandex </w:t>
      </w:r>
      <w:proofErr w:type="spellStart"/>
      <w:r w:rsidRPr="009904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Cloud</w:t>
      </w:r>
      <w:proofErr w:type="spellEnd"/>
      <w:r w:rsidRPr="009904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9904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Tracker</w:t>
      </w:r>
      <w:proofErr w:type="spellEnd"/>
      <w:r w:rsidRPr="009904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отправляет приглашение для участия. Сообщение о приглашении поступает на указанный электронный адрес. После получения уведомления, необходимо подтвердить участие, выбрав соответствующий аккаунт для аутентификации и доступа к ресурсам проекта.</w:t>
      </w:r>
    </w:p>
    <w:p w14:paraId="54687608" w14:textId="77777777" w:rsidR="00BC74E1" w:rsidRPr="00BC74E1" w:rsidRDefault="00BC74E1" w:rsidP="00BC74E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84FED3" w14:textId="77777777" w:rsidR="00BC74E1" w:rsidRPr="00990476" w:rsidRDefault="00BC74E1" w:rsidP="00990476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BC74E1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02EA394" wp14:editId="38462FFF">
            <wp:extent cx="4352925" cy="5853532"/>
            <wp:effectExtent l="0" t="0" r="0" b="0"/>
            <wp:docPr id="122547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78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6716" cy="585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D065" w14:textId="77777777" w:rsidR="00BC74E1" w:rsidRPr="00BC74E1" w:rsidRDefault="00BC74E1" w:rsidP="00BC74E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Заходим в </w:t>
      </w:r>
      <w:r w:rsidRPr="00BC74E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Yandex</w:t>
      </w:r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C74E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Cloud</w:t>
      </w:r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в поиске вводим слово </w:t>
      </w:r>
      <w:r w:rsidRPr="00BC74E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Tracker</w:t>
      </w:r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в </w:t>
      </w:r>
      <w:proofErr w:type="spellStart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появившем</w:t>
      </w:r>
      <w:proofErr w:type="spellEnd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окне появится раздел – Бизнес-инструмент </w:t>
      </w:r>
      <w:proofErr w:type="spellStart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Tracker</w:t>
      </w:r>
      <w:proofErr w:type="spellEnd"/>
      <w:r w:rsidRPr="00BC74E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Кликните его.</w:t>
      </w:r>
    </w:p>
    <w:p w14:paraId="26B7BA8A" w14:textId="4901E30D" w:rsidR="00913932" w:rsidRPr="00333325" w:rsidRDefault="000F54B5" w:rsidP="00333325">
      <w:pPr>
        <w:jc w:val="center"/>
      </w:pPr>
      <w:r w:rsidRPr="000F54B5">
        <w:rPr>
          <w:noProof/>
        </w:rPr>
        <w:drawing>
          <wp:inline distT="0" distB="0" distL="0" distR="0" wp14:anchorId="687034F3" wp14:editId="2FA71004">
            <wp:extent cx="4806043" cy="2427938"/>
            <wp:effectExtent l="0" t="0" r="0" b="0"/>
            <wp:docPr id="389930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30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8456" cy="24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FFBF" w14:textId="77777777" w:rsidR="003A193D" w:rsidRDefault="003A193D" w:rsidP="003A193D"/>
    <w:p w14:paraId="3D0F2465" w14:textId="77777777" w:rsidR="003A193D" w:rsidRPr="003A193D" w:rsidRDefault="003A193D" w:rsidP="003A193D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A193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рамках данного проекта были созданы материалы, автором которых является Папин.</w:t>
      </w:r>
    </w:p>
    <w:p w14:paraId="08F400A6" w14:textId="77777777" w:rsidR="00990476" w:rsidRPr="003A193D" w:rsidRDefault="00990476" w:rsidP="00990476"/>
    <w:p w14:paraId="13C99E80" w14:textId="77777777" w:rsidR="003A193D" w:rsidRDefault="00990476" w:rsidP="00990476">
      <w:r w:rsidRPr="00990476">
        <w:rPr>
          <w:noProof/>
          <w:lang w:val="en-US"/>
        </w:rPr>
        <w:drawing>
          <wp:inline distT="0" distB="0" distL="0" distR="0" wp14:anchorId="2B15753D" wp14:editId="713F7B06">
            <wp:extent cx="5940425" cy="2524760"/>
            <wp:effectExtent l="0" t="0" r="3175" b="8890"/>
            <wp:docPr id="449231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31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3ED6" w14:textId="77777777" w:rsidR="003A193D" w:rsidRPr="003A193D" w:rsidRDefault="003A193D" w:rsidP="003A193D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A193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Видим участник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ов</w:t>
      </w:r>
      <w:r w:rsidRPr="003A193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 сборе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проекта</w:t>
      </w:r>
    </w:p>
    <w:p w14:paraId="74C16344" w14:textId="1AE72A05" w:rsidR="003A193D" w:rsidRDefault="00333325" w:rsidP="00990476">
      <w:r w:rsidRPr="00333325">
        <w:rPr>
          <w:noProof/>
        </w:rPr>
        <w:drawing>
          <wp:inline distT="0" distB="0" distL="0" distR="0" wp14:anchorId="3143BB70" wp14:editId="26E94DC5">
            <wp:extent cx="5940425" cy="2113280"/>
            <wp:effectExtent l="0" t="0" r="3175" b="1270"/>
            <wp:docPr id="176528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89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2B81" w14:textId="77777777" w:rsidR="00123AD8" w:rsidRDefault="00123AD8" w:rsidP="00990476"/>
    <w:p w14:paraId="3333BAD2" w14:textId="77777777" w:rsidR="00123AD8" w:rsidRDefault="00123AD8" w:rsidP="00990476"/>
    <w:p w14:paraId="6292E4A7" w14:textId="77777777" w:rsidR="00123AD8" w:rsidRDefault="00123AD8" w:rsidP="00990476"/>
    <w:p w14:paraId="1EB509AC" w14:textId="77777777" w:rsidR="00333325" w:rsidRDefault="00333325">
      <w:pPr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0" w:name="_Toc215840677"/>
      <w:r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385AB6C1" w14:textId="585B0A38" w:rsidR="00123AD8" w:rsidRPr="00013147" w:rsidRDefault="00E57DB4" w:rsidP="00123AD8">
      <w:pPr>
        <w:keepNext/>
        <w:keepLines/>
        <w:widowControl w:val="0"/>
        <w:numPr>
          <w:ilvl w:val="1"/>
          <w:numId w:val="0"/>
        </w:numPr>
        <w:spacing w:after="0" w:line="360" w:lineRule="auto"/>
        <w:ind w:firstLine="709"/>
        <w:jc w:val="both"/>
        <w:outlineLvl w:val="1"/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</w:pPr>
      <w:r w:rsidRPr="00E57DB4"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Просмотр заданий - Участник коллектива управляет своими заданиями</w:t>
      </w:r>
      <w:r w:rsidR="00123AD8" w:rsidRPr="00123AD8"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bookmarkEnd w:id="10"/>
    </w:p>
    <w:p w14:paraId="0B21ED06" w14:textId="77C5906D" w:rsidR="00123AD8" w:rsidRPr="00E57DB4" w:rsidRDefault="00E57DB4" w:rsidP="00123AD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Выполнили</w:t>
      </w:r>
      <w:r w:rsidR="00123AD8" w:rsidRPr="00123AD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задачи на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доску</w:t>
      </w:r>
      <w:r w:rsidR="00123AD8" w:rsidRPr="00123AD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задач</w:t>
      </w:r>
    </w:p>
    <w:p w14:paraId="0137D622" w14:textId="28134AC2" w:rsidR="00E57DB4" w:rsidRPr="00E57DB4" w:rsidRDefault="00E57DB4" w:rsidP="00123AD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E57DB4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727C75A" wp14:editId="3FA6C2F1">
            <wp:extent cx="5143500" cy="2517044"/>
            <wp:effectExtent l="0" t="0" r="0" b="0"/>
            <wp:docPr id="1716164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64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6868" cy="251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A9AA" w14:textId="573EF85D" w:rsidR="00123AD8" w:rsidRDefault="00E57DB4" w:rsidP="00E57DB4">
      <w:pPr>
        <w:jc w:val="center"/>
      </w:pPr>
      <w:r w:rsidRPr="00E57DB4">
        <w:rPr>
          <w:noProof/>
        </w:rPr>
        <w:drawing>
          <wp:inline distT="0" distB="0" distL="0" distR="0" wp14:anchorId="25CAE6B9" wp14:editId="75ACA48C">
            <wp:extent cx="3573780" cy="4504759"/>
            <wp:effectExtent l="0" t="0" r="7620" b="0"/>
            <wp:docPr id="167447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73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7633" cy="450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B83A" w14:textId="62AEF853" w:rsidR="00123AD8" w:rsidRDefault="00E57DB4" w:rsidP="00E57DB4">
      <w:pPr>
        <w:jc w:val="center"/>
      </w:pPr>
      <w:r w:rsidRPr="00E57DB4">
        <w:rPr>
          <w:noProof/>
        </w:rPr>
        <w:lastRenderedPageBreak/>
        <w:drawing>
          <wp:inline distT="0" distB="0" distL="0" distR="0" wp14:anchorId="6D7982A8" wp14:editId="165570C5">
            <wp:extent cx="4648200" cy="2561851"/>
            <wp:effectExtent l="0" t="0" r="0" b="0"/>
            <wp:docPr id="858707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7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0602" cy="256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D115" w14:textId="1C02D644" w:rsidR="00E57DB4" w:rsidRDefault="00E57DB4" w:rsidP="00E57DB4">
      <w:pPr>
        <w:jc w:val="center"/>
      </w:pPr>
      <w:r w:rsidRPr="00E57DB4">
        <w:rPr>
          <w:noProof/>
        </w:rPr>
        <w:drawing>
          <wp:inline distT="0" distB="0" distL="0" distR="0" wp14:anchorId="33E2BA75" wp14:editId="63AFA01E">
            <wp:extent cx="3680460" cy="4064440"/>
            <wp:effectExtent l="0" t="0" r="0" b="0"/>
            <wp:docPr id="2460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4734" cy="40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37E6" w14:textId="744FB113" w:rsidR="00123AD8" w:rsidRDefault="00123AD8" w:rsidP="00990476"/>
    <w:p w14:paraId="2B50CD94" w14:textId="1DB67D9F" w:rsidR="00EF4271" w:rsidRDefault="00B8454B" w:rsidP="00990476">
      <w:r w:rsidRPr="00B8454B">
        <w:lastRenderedPageBreak/>
        <w:drawing>
          <wp:inline distT="0" distB="0" distL="0" distR="0" wp14:anchorId="7CFE073D" wp14:editId="2D44B609">
            <wp:extent cx="5940425" cy="2373630"/>
            <wp:effectExtent l="0" t="0" r="3175" b="7620"/>
            <wp:docPr id="21173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03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5DC3" w14:textId="77777777" w:rsidR="00EF4271" w:rsidRDefault="00EF4271" w:rsidP="00990476"/>
    <w:p w14:paraId="4178E81E" w14:textId="77777777" w:rsidR="00EF4271" w:rsidRDefault="00EF4271" w:rsidP="00EF4271">
      <w:pPr>
        <w:keepNext/>
        <w:keepLines/>
        <w:widowControl w:val="0"/>
        <w:numPr>
          <w:ilvl w:val="1"/>
          <w:numId w:val="0"/>
        </w:numPr>
        <w:spacing w:after="0" w:line="360" w:lineRule="auto"/>
        <w:ind w:firstLine="709"/>
        <w:jc w:val="both"/>
        <w:outlineLvl w:val="1"/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1" w:name="_Toc215840678"/>
      <w:r w:rsidRPr="00EF4271"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  <w:t>Отслеживание хода работы с помощью запросов - Командир группы проверяет состояния проекта.</w:t>
      </w:r>
      <w:bookmarkEnd w:id="11"/>
    </w:p>
    <w:p w14:paraId="566D9E6A" w14:textId="77777777" w:rsidR="00BA5AAD" w:rsidRPr="00BA5AAD" w:rsidRDefault="00BA5AAD" w:rsidP="00BA5A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Рассмотрим доску задач и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чеклист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Проверяем файлы </w:t>
      </w:r>
    </w:p>
    <w:p w14:paraId="46632857" w14:textId="77777777" w:rsidR="00EF4271" w:rsidRDefault="00EF4271" w:rsidP="00990476">
      <w:r w:rsidRPr="00EF4271">
        <w:rPr>
          <w:noProof/>
        </w:rPr>
        <w:drawing>
          <wp:inline distT="0" distB="0" distL="0" distR="0" wp14:anchorId="42684EE7" wp14:editId="36A7C5D1">
            <wp:extent cx="5940425" cy="2374900"/>
            <wp:effectExtent l="0" t="0" r="3175" b="6350"/>
            <wp:docPr id="8598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77A8" w14:textId="77777777" w:rsidR="00EF4271" w:rsidRDefault="00EF4271" w:rsidP="008C1258">
      <w:pPr>
        <w:jc w:val="center"/>
      </w:pPr>
      <w:r w:rsidRPr="00EF4271">
        <w:rPr>
          <w:noProof/>
        </w:rPr>
        <w:lastRenderedPageBreak/>
        <w:drawing>
          <wp:inline distT="0" distB="0" distL="0" distR="0" wp14:anchorId="5D5CAADB" wp14:editId="47137BC9">
            <wp:extent cx="4253230" cy="9251950"/>
            <wp:effectExtent l="0" t="0" r="0" b="6350"/>
            <wp:docPr id="460520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20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5102" w14:textId="77777777" w:rsidR="008C1258" w:rsidRPr="008C1258" w:rsidRDefault="008C1258" w:rsidP="008C1258">
      <w:pPr>
        <w:keepNext/>
        <w:keepLines/>
        <w:widowControl w:val="0"/>
        <w:numPr>
          <w:ilvl w:val="1"/>
          <w:numId w:val="0"/>
        </w:numPr>
        <w:spacing w:after="0" w:line="360" w:lineRule="auto"/>
        <w:ind w:firstLine="709"/>
        <w:jc w:val="both"/>
        <w:outlineLvl w:val="1"/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2" w:name="_Toc215840679"/>
      <w:r w:rsidRPr="008C1258"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Планирование проверки дорожки - Командир группы планирует собрания проверок.</w:t>
      </w:r>
      <w:bookmarkEnd w:id="12"/>
    </w:p>
    <w:p w14:paraId="2C267F90" w14:textId="77777777" w:rsidR="008C1258" w:rsidRDefault="008C1258" w:rsidP="00990476"/>
    <w:p w14:paraId="5BF875E0" w14:textId="77777777" w:rsidR="008C1258" w:rsidRDefault="008C1258" w:rsidP="008C1258">
      <w:pPr>
        <w:jc w:val="center"/>
      </w:pPr>
      <w:r w:rsidRPr="008C1258">
        <w:rPr>
          <w:noProof/>
        </w:rPr>
        <w:drawing>
          <wp:inline distT="0" distB="0" distL="0" distR="0" wp14:anchorId="51809AE5" wp14:editId="4DC32AF7">
            <wp:extent cx="5153025" cy="4207248"/>
            <wp:effectExtent l="0" t="0" r="0" b="3175"/>
            <wp:docPr id="116164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42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6752" cy="421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05EA" w14:textId="77777777" w:rsidR="008C1258" w:rsidRDefault="008C1258" w:rsidP="008C1258">
      <w:pPr>
        <w:jc w:val="center"/>
      </w:pPr>
    </w:p>
    <w:p w14:paraId="5222BF4B" w14:textId="77777777" w:rsidR="008C1258" w:rsidRDefault="008C1258" w:rsidP="008C1258">
      <w:pPr>
        <w:keepNext/>
        <w:keepLines/>
        <w:widowControl w:val="0"/>
        <w:numPr>
          <w:ilvl w:val="1"/>
          <w:numId w:val="0"/>
        </w:numPr>
        <w:spacing w:after="0" w:line="360" w:lineRule="auto"/>
        <w:ind w:firstLine="709"/>
        <w:jc w:val="both"/>
        <w:outlineLvl w:val="1"/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3" w:name="_Toc215840680"/>
      <w:r w:rsidRPr="008C1258"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  <w:t>Закрытие дорожки - Командир группы закроет первую дорожку, подготовившись к началу следующей.</w:t>
      </w:r>
      <w:bookmarkEnd w:id="13"/>
    </w:p>
    <w:p w14:paraId="1A117F8F" w14:textId="77777777" w:rsidR="00BA5AAD" w:rsidRPr="00BA5AAD" w:rsidRDefault="00BA5AAD" w:rsidP="00BA5A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Проверяем файлы, которых выполнили работники</w:t>
      </w:r>
    </w:p>
    <w:p w14:paraId="2C57463A" w14:textId="77777777" w:rsidR="008C1258" w:rsidRDefault="008C1258" w:rsidP="008C1258">
      <w:pPr>
        <w:jc w:val="center"/>
      </w:pPr>
      <w:r w:rsidRPr="008C1258">
        <w:rPr>
          <w:noProof/>
        </w:rPr>
        <w:lastRenderedPageBreak/>
        <w:drawing>
          <wp:inline distT="0" distB="0" distL="0" distR="0" wp14:anchorId="53543586" wp14:editId="60962FD1">
            <wp:extent cx="5457825" cy="3431633"/>
            <wp:effectExtent l="0" t="0" r="0" b="0"/>
            <wp:docPr id="1103605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05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4101" cy="34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D82B" w14:textId="77777777" w:rsidR="008C1258" w:rsidRDefault="008C1258" w:rsidP="008C1258">
      <w:pPr>
        <w:jc w:val="center"/>
      </w:pPr>
      <w:r w:rsidRPr="008C1258">
        <w:rPr>
          <w:noProof/>
        </w:rPr>
        <w:drawing>
          <wp:inline distT="0" distB="0" distL="0" distR="0" wp14:anchorId="7CB55278" wp14:editId="5329B4DD">
            <wp:extent cx="5940425" cy="1343660"/>
            <wp:effectExtent l="0" t="0" r="3175" b="8890"/>
            <wp:docPr id="1440261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61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ACD6" w14:textId="77777777" w:rsidR="00BA5AAD" w:rsidRDefault="00BA5AAD" w:rsidP="008C1258">
      <w:pPr>
        <w:jc w:val="center"/>
      </w:pPr>
    </w:p>
    <w:p w14:paraId="32553E99" w14:textId="77777777" w:rsidR="00BA5AAD" w:rsidRPr="00BA5AAD" w:rsidRDefault="00BA5AAD" w:rsidP="00BA5AAD">
      <w:pPr>
        <w:keepNext/>
        <w:keepLines/>
        <w:widowControl w:val="0"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14" w:name="_Toc215840681"/>
      <w:r w:rsidRPr="00BA5AA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Вывод</w:t>
      </w:r>
      <w:bookmarkEnd w:id="14"/>
    </w:p>
    <w:p w14:paraId="0B4F378C" w14:textId="77777777" w:rsidR="00BA5AAD" w:rsidRPr="00BA5AAD" w:rsidRDefault="00BA5AAD" w:rsidP="00BA5AA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результате выполнения лабораторной работы были получены практические навыки планирования и сопровождения программного проекта в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Agile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noBreakHyphen/>
        <w:t xml:space="preserve">среде. Было продемонстрировано, как с помощью инструмента управления проектами можно организовать работу команды: сформировать продуктовый и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спринтовый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бэклоги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распределить роли и задачи, контролировать статус выполнения работ и анализировать результаты итерации. Применение методологии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Scrum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 сочетании с Yandex </w:t>
      </w:r>
      <w:proofErr w:type="spellStart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Tracker</w:t>
      </w:r>
      <w:proofErr w:type="spellEnd"/>
      <w:r w:rsidRPr="00BA5AA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позволило наглядно увидеть преимущества итеративной разработки, прозрачности процесса и своевременного контроля качества программного продукта.</w:t>
      </w:r>
    </w:p>
    <w:sectPr w:rsidR="00BA5AAD" w:rsidRPr="00BA5AAD" w:rsidSect="00BA5AA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4C0F3" w14:textId="77777777" w:rsidR="00403131" w:rsidRDefault="00403131" w:rsidP="00BA5AAD">
      <w:pPr>
        <w:spacing w:after="0" w:line="240" w:lineRule="auto"/>
      </w:pPr>
      <w:r>
        <w:separator/>
      </w:r>
    </w:p>
  </w:endnote>
  <w:endnote w:type="continuationSeparator" w:id="0">
    <w:p w14:paraId="1BE057B7" w14:textId="77777777" w:rsidR="00403131" w:rsidRDefault="00403131" w:rsidP="00BA5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8533961"/>
      <w:docPartObj>
        <w:docPartGallery w:val="Page Numbers (Bottom of Page)"/>
        <w:docPartUnique/>
      </w:docPartObj>
    </w:sdtPr>
    <w:sdtContent>
      <w:p w14:paraId="639C8BCB" w14:textId="77777777" w:rsidR="00BA5AAD" w:rsidRDefault="00BA5AAD" w:rsidP="00BA5AAD">
        <w:pPr>
          <w:pStyle w:val="af0"/>
          <w:jc w:val="center"/>
        </w:pPr>
        <w:r w:rsidRPr="00BA5AA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A5AA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A5AA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A5AAD">
          <w:rPr>
            <w:rFonts w:ascii="Times New Roman" w:hAnsi="Times New Roman" w:cs="Times New Roman"/>
            <w:sz w:val="28"/>
            <w:szCs w:val="28"/>
          </w:rPr>
          <w:t>2</w:t>
        </w:r>
        <w:r w:rsidRPr="00BA5AA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E59F5" w14:textId="77777777" w:rsidR="00403131" w:rsidRDefault="00403131" w:rsidP="00BA5AAD">
      <w:pPr>
        <w:spacing w:after="0" w:line="240" w:lineRule="auto"/>
      </w:pPr>
      <w:r>
        <w:separator/>
      </w:r>
    </w:p>
  </w:footnote>
  <w:footnote w:type="continuationSeparator" w:id="0">
    <w:p w14:paraId="4E0D71C0" w14:textId="77777777" w:rsidR="00403131" w:rsidRDefault="00403131" w:rsidP="00BA5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70C8"/>
    <w:multiLevelType w:val="multilevel"/>
    <w:tmpl w:val="BCA0B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</w:lvl>
    <w:lvl w:ilvl="2">
      <w:start w:val="1"/>
      <w:numFmt w:val="decimal"/>
      <w:lvlText w:val="3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07A26F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5D4777"/>
    <w:multiLevelType w:val="multilevel"/>
    <w:tmpl w:val="BCA0B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</w:lvl>
    <w:lvl w:ilvl="2">
      <w:start w:val="1"/>
      <w:numFmt w:val="decimal"/>
      <w:lvlText w:val="3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105B935"/>
    <w:multiLevelType w:val="multilevel"/>
    <w:tmpl w:val="BCA0B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</w:lvl>
    <w:lvl w:ilvl="2">
      <w:start w:val="1"/>
      <w:numFmt w:val="decimal"/>
      <w:lvlText w:val="3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69405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B3F621C"/>
    <w:multiLevelType w:val="multilevel"/>
    <w:tmpl w:val="BCA0B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</w:lvl>
    <w:lvl w:ilvl="2">
      <w:start w:val="1"/>
      <w:numFmt w:val="decimal"/>
      <w:lvlText w:val="3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2318599">
    <w:abstractNumId w:val="4"/>
  </w:num>
  <w:num w:numId="2" w16cid:durableId="317923304">
    <w:abstractNumId w:val="3"/>
  </w:num>
  <w:num w:numId="3" w16cid:durableId="1150904956">
    <w:abstractNumId w:val="1"/>
  </w:num>
  <w:num w:numId="4" w16cid:durableId="1755322316">
    <w:abstractNumId w:val="2"/>
  </w:num>
  <w:num w:numId="5" w16cid:durableId="1997413538">
    <w:abstractNumId w:val="0"/>
  </w:num>
  <w:num w:numId="6" w16cid:durableId="2862774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E1"/>
    <w:rsid w:val="00003DAD"/>
    <w:rsid w:val="00013147"/>
    <w:rsid w:val="00056E32"/>
    <w:rsid w:val="000B3ACE"/>
    <w:rsid w:val="000F54B5"/>
    <w:rsid w:val="00123AD8"/>
    <w:rsid w:val="001547D3"/>
    <w:rsid w:val="00163A04"/>
    <w:rsid w:val="00172521"/>
    <w:rsid w:val="002E6447"/>
    <w:rsid w:val="00333325"/>
    <w:rsid w:val="003A193D"/>
    <w:rsid w:val="00403131"/>
    <w:rsid w:val="00496644"/>
    <w:rsid w:val="00516C95"/>
    <w:rsid w:val="005D1C5D"/>
    <w:rsid w:val="00601CE2"/>
    <w:rsid w:val="006727DE"/>
    <w:rsid w:val="006D47A3"/>
    <w:rsid w:val="00883B71"/>
    <w:rsid w:val="008C1258"/>
    <w:rsid w:val="00913932"/>
    <w:rsid w:val="00990476"/>
    <w:rsid w:val="00B074E6"/>
    <w:rsid w:val="00B30838"/>
    <w:rsid w:val="00B4138B"/>
    <w:rsid w:val="00B43EFD"/>
    <w:rsid w:val="00B445C0"/>
    <w:rsid w:val="00B80E29"/>
    <w:rsid w:val="00B8454B"/>
    <w:rsid w:val="00BA5AAD"/>
    <w:rsid w:val="00BC74E1"/>
    <w:rsid w:val="00CB029A"/>
    <w:rsid w:val="00D13179"/>
    <w:rsid w:val="00E57DB4"/>
    <w:rsid w:val="00EB1D45"/>
    <w:rsid w:val="00EF4271"/>
    <w:rsid w:val="00F8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A1146D"/>
  <w15:chartTrackingRefBased/>
  <w15:docId w15:val="{652C8C83-D410-4AF5-8F0A-C92FD6B2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258"/>
  </w:style>
  <w:style w:type="paragraph" w:styleId="1">
    <w:name w:val="heading 1"/>
    <w:basedOn w:val="a"/>
    <w:next w:val="a"/>
    <w:link w:val="10"/>
    <w:uiPriority w:val="9"/>
    <w:qFormat/>
    <w:rsid w:val="00BC7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7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7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7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74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74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74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74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74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74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7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7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7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7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74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74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74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7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74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74E1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A5AA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A5AA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A5AAD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BA5AAD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BA5A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A5AAD"/>
  </w:style>
  <w:style w:type="paragraph" w:styleId="af0">
    <w:name w:val="footer"/>
    <w:basedOn w:val="a"/>
    <w:link w:val="af1"/>
    <w:uiPriority w:val="99"/>
    <w:unhideWhenUsed/>
    <w:rsid w:val="00BA5A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A5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1526B-3530-4810-85EA-7CE5DE237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Goshik Polovnikov</dc:creator>
  <cp:keywords/>
  <dc:description/>
  <cp:lastModifiedBy>Захар Чудновский</cp:lastModifiedBy>
  <cp:revision>2</cp:revision>
  <dcterms:created xsi:type="dcterms:W3CDTF">2025-12-07T22:09:00Z</dcterms:created>
  <dcterms:modified xsi:type="dcterms:W3CDTF">2025-12-07T22:09:00Z</dcterms:modified>
</cp:coreProperties>
</file>