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48D8" w14:textId="3B437CAF" w:rsidR="00440A60" w:rsidRDefault="0079491F">
      <w:r>
        <w:t xml:space="preserve"> </w:t>
      </w:r>
      <w:bookmarkStart w:id="0" w:name="_Hlk213771999"/>
    </w:p>
    <w:tbl>
      <w:tblPr>
        <w:tblpPr w:leftFromText="180" w:rightFromText="180" w:vertAnchor="text" w:horzAnchor="margin" w:tblpY="-277"/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440A60" w14:paraId="48DEFFDF" w14:textId="77777777">
        <w:trPr>
          <w:tblCellSpacing w:w="7" w:type="dxa"/>
        </w:trPr>
        <w:tc>
          <w:tcPr>
            <w:tcW w:w="1446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bookmarkStart w:id="1" w:name="_Hlk149072968"/>
          <w:bookmarkEnd w:id="1"/>
          <w:p w14:paraId="76397031" w14:textId="77777777" w:rsidR="00440A60" w:rsidRDefault="00000000">
            <w:pPr>
              <w:spacing w:before="100" w:beforeAutospacing="1" w:after="159" w:line="256" w:lineRule="auto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cs="Times New Roman"/>
                <w:noProof/>
                <w:color w:val="000000" w:themeColor="text1"/>
                <w:lang w:eastAsia="ru-RU"/>
              </w:rPr>
              <mc:AlternateContent>
                <mc:Choice Requires="wpg">
                  <w:drawing>
                    <wp:inline distT="0" distB="0" distL="0" distR="0" wp14:anchorId="73423B93" wp14:editId="4EF45A95">
                      <wp:extent cx="733425" cy="838200"/>
                      <wp:effectExtent l="0" t="0" r="9525" b="0"/>
                      <wp:docPr id="1" name="Рисунок 2" descr="lu135925on3bu_tmp_3360867a00ce4d3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8" descr="lu135925on3bu_tmp_3360867a00ce4d3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3424" cy="838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57.75pt;height:66.00pt;mso-wrap-distance-left:0.00pt;mso-wrap-distance-top:0.00pt;mso-wrap-distance-right:0.00pt;mso-wrap-distance-bottom:0.00pt;z-index:1;" stroked="f">
                      <v:imagedata r:id="rId10" o:title=""/>
                      <o:lock v:ext="edit" rotation="t"/>
                    </v:shape>
                  </w:pict>
                </mc:Fallback>
              </mc:AlternateContent>
            </w:r>
          </w:p>
          <w:p w14:paraId="1491ECF5" w14:textId="77777777" w:rsidR="00440A60" w:rsidRDefault="00440A60">
            <w:pPr>
              <w:spacing w:before="100" w:beforeAutospacing="1" w:after="159" w:line="256" w:lineRule="auto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791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3D3C2EDF" w14:textId="187D3561" w:rsidR="00440A60" w:rsidRDefault="00000000">
            <w:pPr>
              <w:spacing w:before="100" w:beforeAutospacing="1" w:line="256" w:lineRule="auto"/>
              <w:ind w:left="425" w:right="204"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Министерство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науки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и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высшего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образования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Российской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Федерации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Федеральное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государственное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бюджетное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образовательное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учреждение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высшего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образования</w:t>
            </w:r>
            <w:r w:rsidR="0079491F">
              <w:rPr>
                <w:rFonts w:eastAsia="Times New Roman" w:cs="Times New Roman"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«Московский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государственный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технический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университет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имени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Н.Э.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Баумана</w:t>
            </w:r>
            <w:r w:rsidR="0079491F">
              <w:rPr>
                <w:rFonts w:eastAsia="Times New Roman" w:cs="Times New Roman"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(национальный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исследовательский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университет)»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(МГТУ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им.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Н.Э.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Баумана)</w:t>
            </w:r>
          </w:p>
        </w:tc>
      </w:tr>
    </w:tbl>
    <w:p w14:paraId="2E0AE634" w14:textId="77777777" w:rsidR="00440A60" w:rsidRDefault="00440A60">
      <w:pPr>
        <w:rPr>
          <w:rFonts w:cs="Times New Roman"/>
          <w:color w:val="000000" w:themeColor="text1"/>
        </w:rPr>
      </w:pPr>
    </w:p>
    <w:p w14:paraId="732E2AB6" w14:textId="13ECB493" w:rsidR="00440A60" w:rsidRDefault="00000000">
      <w:pPr>
        <w:spacing w:before="210" w:after="142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  <w:lang w:eastAsia="ru-RU"/>
        </w:rPr>
        <w:t>ФАКУЛЬТЕТ</w:t>
      </w:r>
      <w:r w:rsidR="0079491F">
        <w:rPr>
          <w:rFonts w:eastAsia="Times New Roman" w:cs="Times New Roman"/>
          <w:color w:val="000000" w:themeColor="text1"/>
          <w:u w:val="single"/>
          <w:lang w:eastAsia="ru-RU"/>
        </w:rPr>
        <w:t xml:space="preserve">    </w:t>
      </w:r>
      <w:r>
        <w:rPr>
          <w:rFonts w:eastAsia="Times New Roman" w:cs="Times New Roman"/>
          <w:color w:val="000000" w:themeColor="text1"/>
          <w:sz w:val="24"/>
          <w:szCs w:val="28"/>
          <w:u w:val="single"/>
          <w:lang w:eastAsia="ru-RU"/>
        </w:rPr>
        <w:t>Информатика,</w:t>
      </w:r>
      <w:r w:rsidR="0079491F">
        <w:rPr>
          <w:rFonts w:eastAsia="Times New Roman" w:cs="Times New Roman"/>
          <w:color w:val="000000" w:themeColor="text1"/>
          <w:sz w:val="24"/>
          <w:szCs w:val="28"/>
          <w:u w:val="single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 w:val="24"/>
          <w:szCs w:val="28"/>
          <w:u w:val="single"/>
          <w:lang w:eastAsia="ru-RU"/>
        </w:rPr>
        <w:t>системы</w:t>
      </w:r>
      <w:r w:rsidR="0079491F">
        <w:rPr>
          <w:rFonts w:eastAsia="Times New Roman" w:cs="Times New Roman"/>
          <w:color w:val="000000" w:themeColor="text1"/>
          <w:sz w:val="24"/>
          <w:szCs w:val="28"/>
          <w:u w:val="single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 w:val="24"/>
          <w:szCs w:val="28"/>
          <w:u w:val="single"/>
          <w:lang w:eastAsia="ru-RU"/>
        </w:rPr>
        <w:t>управления</w:t>
      </w:r>
      <w:r w:rsidR="0079491F">
        <w:rPr>
          <w:rFonts w:eastAsia="Times New Roman" w:cs="Times New Roman"/>
          <w:color w:val="000000" w:themeColor="text1"/>
          <w:sz w:val="24"/>
          <w:szCs w:val="28"/>
          <w:u w:val="single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 w:val="24"/>
          <w:szCs w:val="28"/>
          <w:u w:val="single"/>
          <w:lang w:eastAsia="ru-RU"/>
        </w:rPr>
        <w:t>и</w:t>
      </w:r>
      <w:r w:rsidR="0079491F">
        <w:rPr>
          <w:rFonts w:eastAsia="Times New Roman" w:cs="Times New Roman"/>
          <w:color w:val="000000" w:themeColor="text1"/>
          <w:sz w:val="24"/>
          <w:szCs w:val="28"/>
          <w:u w:val="single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 w:val="24"/>
          <w:szCs w:val="28"/>
          <w:u w:val="single"/>
          <w:lang w:eastAsia="ru-RU"/>
        </w:rPr>
        <w:t>искусственный</w:t>
      </w:r>
      <w:r w:rsidR="0079491F">
        <w:rPr>
          <w:rFonts w:eastAsia="Times New Roman" w:cs="Times New Roman"/>
          <w:color w:val="000000" w:themeColor="text1"/>
          <w:sz w:val="24"/>
          <w:szCs w:val="28"/>
          <w:u w:val="single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 w:val="24"/>
          <w:szCs w:val="28"/>
          <w:u w:val="single"/>
          <w:lang w:eastAsia="ru-RU"/>
        </w:rPr>
        <w:t>интеллект</w:t>
      </w:r>
    </w:p>
    <w:p w14:paraId="4D296F71" w14:textId="64DA5847" w:rsidR="00440A60" w:rsidRDefault="00000000">
      <w:pPr>
        <w:spacing w:before="100" w:beforeAutospacing="1" w:after="142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  <w:lang w:eastAsia="ru-RU"/>
        </w:rPr>
        <w:t>КАФЕДРА</w:t>
      </w:r>
      <w:r w:rsidR="0079491F">
        <w:rPr>
          <w:rFonts w:eastAsia="Times New Roman" w:cs="Times New Roman"/>
          <w:color w:val="000000" w:themeColor="text1"/>
          <w:u w:val="single"/>
          <w:lang w:eastAsia="ru-RU"/>
        </w:rPr>
        <w:t xml:space="preserve">      </w:t>
      </w:r>
      <w:r>
        <w:rPr>
          <w:rFonts w:eastAsia="Times New Roman" w:cs="Times New Roman"/>
          <w:color w:val="000000" w:themeColor="text1"/>
          <w:sz w:val="24"/>
          <w:u w:val="single"/>
          <w:lang w:eastAsia="ru-RU"/>
        </w:rPr>
        <w:t>Системы</w:t>
      </w:r>
      <w:r w:rsidR="0079491F">
        <w:rPr>
          <w:rFonts w:eastAsia="Times New Roman" w:cs="Times New Roman"/>
          <w:color w:val="000000" w:themeColor="text1"/>
          <w:sz w:val="24"/>
          <w:u w:val="single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 w:val="24"/>
          <w:u w:val="single"/>
          <w:lang w:eastAsia="ru-RU"/>
        </w:rPr>
        <w:t>обработки</w:t>
      </w:r>
      <w:r w:rsidR="0079491F">
        <w:rPr>
          <w:rFonts w:eastAsia="Times New Roman" w:cs="Times New Roman"/>
          <w:color w:val="000000" w:themeColor="text1"/>
          <w:sz w:val="24"/>
          <w:u w:val="single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 w:val="24"/>
          <w:u w:val="single"/>
          <w:lang w:eastAsia="ru-RU"/>
        </w:rPr>
        <w:t>информации</w:t>
      </w:r>
      <w:r w:rsidR="0079491F">
        <w:rPr>
          <w:rFonts w:eastAsia="Times New Roman" w:cs="Times New Roman"/>
          <w:color w:val="000000" w:themeColor="text1"/>
          <w:sz w:val="24"/>
          <w:u w:val="single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 w:val="24"/>
          <w:u w:val="single"/>
          <w:lang w:eastAsia="ru-RU"/>
        </w:rPr>
        <w:t>и</w:t>
      </w:r>
      <w:r w:rsidR="0079491F">
        <w:rPr>
          <w:rFonts w:eastAsia="Times New Roman" w:cs="Times New Roman"/>
          <w:color w:val="000000" w:themeColor="text1"/>
          <w:sz w:val="24"/>
          <w:u w:val="single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 w:val="24"/>
          <w:u w:val="single"/>
          <w:lang w:eastAsia="ru-RU"/>
        </w:rPr>
        <w:t>управления</w:t>
      </w:r>
      <w:r w:rsidR="0079491F">
        <w:rPr>
          <w:rFonts w:eastAsia="Times New Roman" w:cs="Times New Roman"/>
          <w:color w:val="000000" w:themeColor="text1"/>
          <w:sz w:val="24"/>
          <w:u w:val="single"/>
          <w:lang w:eastAsia="ru-RU"/>
        </w:rPr>
        <w:t xml:space="preserve"> </w:t>
      </w:r>
    </w:p>
    <w:p w14:paraId="60F4AB6D" w14:textId="7C713930" w:rsidR="00440A60" w:rsidRDefault="0079491F">
      <w:pPr>
        <w:spacing w:before="100" w:beforeAutospacing="1" w:after="142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  <w:lang w:eastAsia="ru-RU"/>
        </w:rPr>
        <w:t xml:space="preserve"> </w:t>
      </w:r>
    </w:p>
    <w:p w14:paraId="7B594D46" w14:textId="77777777" w:rsidR="00722C90" w:rsidRDefault="00722C90" w:rsidP="00722C90">
      <w:pPr>
        <w:ind w:right="-284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32"/>
          <w:szCs w:val="32"/>
        </w:rPr>
        <w:t>ОТЧЕТ</w:t>
      </w:r>
    </w:p>
    <w:p w14:paraId="2BF66925" w14:textId="77777777" w:rsidR="00722C90" w:rsidRDefault="00722C90" w:rsidP="00722C90">
      <w:pPr>
        <w:ind w:right="-284"/>
        <w:rPr>
          <w:rFonts w:eastAsia="Times New Roman"/>
          <w:sz w:val="24"/>
          <w:szCs w:val="24"/>
        </w:rPr>
      </w:pPr>
    </w:p>
    <w:p w14:paraId="272C8DE1" w14:textId="292387D7" w:rsidR="00722C90" w:rsidRDefault="00722C90" w:rsidP="00722C90">
      <w:pPr>
        <w:ind w:right="-284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32"/>
          <w:szCs w:val="32"/>
        </w:rPr>
        <w:t>ПО</w:t>
      </w:r>
      <w:r w:rsidR="0079491F">
        <w:rPr>
          <w:rFonts w:eastAsia="Times New Roman"/>
          <w:b/>
          <w:bCs/>
          <w:sz w:val="32"/>
          <w:szCs w:val="32"/>
        </w:rPr>
        <w:t xml:space="preserve"> </w:t>
      </w:r>
      <w:r>
        <w:rPr>
          <w:rFonts w:eastAsia="Times New Roman"/>
          <w:b/>
          <w:bCs/>
          <w:sz w:val="32"/>
          <w:szCs w:val="32"/>
        </w:rPr>
        <w:t>ДОМАШНЕМУ</w:t>
      </w:r>
      <w:r w:rsidR="0079491F">
        <w:rPr>
          <w:rFonts w:eastAsia="Times New Roman"/>
          <w:b/>
          <w:bCs/>
          <w:sz w:val="32"/>
          <w:szCs w:val="32"/>
        </w:rPr>
        <w:t xml:space="preserve"> </w:t>
      </w:r>
      <w:r>
        <w:rPr>
          <w:rFonts w:eastAsia="Times New Roman"/>
          <w:b/>
          <w:bCs/>
          <w:sz w:val="32"/>
          <w:szCs w:val="32"/>
        </w:rPr>
        <w:t>ЗАДАНИЮ</w:t>
      </w:r>
      <w:r w:rsidR="0079491F">
        <w:rPr>
          <w:rFonts w:eastAsia="Times New Roman"/>
          <w:b/>
          <w:bCs/>
          <w:sz w:val="32"/>
          <w:szCs w:val="32"/>
        </w:rPr>
        <w:t xml:space="preserve"> </w:t>
      </w:r>
      <w:r>
        <w:rPr>
          <w:rFonts w:eastAsia="Times New Roman"/>
          <w:b/>
          <w:bCs/>
          <w:sz w:val="32"/>
          <w:szCs w:val="32"/>
        </w:rPr>
        <w:t>№2</w:t>
      </w:r>
    </w:p>
    <w:p w14:paraId="734BB79E" w14:textId="77777777" w:rsidR="00722C90" w:rsidRDefault="00722C90" w:rsidP="00722C90">
      <w:pPr>
        <w:ind w:right="-284"/>
        <w:rPr>
          <w:rFonts w:eastAsia="Times New Roman"/>
          <w:sz w:val="24"/>
          <w:szCs w:val="24"/>
        </w:rPr>
      </w:pPr>
    </w:p>
    <w:p w14:paraId="3AD02228" w14:textId="31CC92C2" w:rsidR="00722C90" w:rsidRDefault="00722C90" w:rsidP="00722C90">
      <w:pPr>
        <w:ind w:right="-284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32"/>
          <w:szCs w:val="32"/>
        </w:rPr>
        <w:t>По</w:t>
      </w:r>
      <w:r w:rsidR="0079491F">
        <w:rPr>
          <w:rFonts w:eastAsia="Times New Roman"/>
          <w:b/>
          <w:bCs/>
          <w:sz w:val="32"/>
          <w:szCs w:val="32"/>
        </w:rPr>
        <w:t xml:space="preserve"> </w:t>
      </w:r>
      <w:r>
        <w:rPr>
          <w:rFonts w:eastAsia="Times New Roman"/>
          <w:b/>
          <w:bCs/>
          <w:sz w:val="32"/>
          <w:szCs w:val="32"/>
        </w:rPr>
        <w:t>дисциплине</w:t>
      </w:r>
      <w:r w:rsidR="0079491F">
        <w:rPr>
          <w:rFonts w:eastAsia="Times New Roman"/>
          <w:b/>
          <w:bCs/>
          <w:sz w:val="32"/>
          <w:szCs w:val="32"/>
        </w:rPr>
        <w:t xml:space="preserve"> </w:t>
      </w:r>
      <w:r>
        <w:rPr>
          <w:rFonts w:eastAsia="Times New Roman"/>
          <w:b/>
          <w:bCs/>
          <w:sz w:val="32"/>
          <w:szCs w:val="32"/>
        </w:rPr>
        <w:t>«Технологии</w:t>
      </w:r>
      <w:r w:rsidR="0079491F">
        <w:rPr>
          <w:rFonts w:eastAsia="Times New Roman"/>
          <w:b/>
          <w:bCs/>
          <w:sz w:val="32"/>
          <w:szCs w:val="32"/>
        </w:rPr>
        <w:t xml:space="preserve"> </w:t>
      </w:r>
      <w:r>
        <w:rPr>
          <w:rFonts w:eastAsia="Times New Roman"/>
          <w:b/>
          <w:bCs/>
          <w:sz w:val="32"/>
          <w:szCs w:val="32"/>
        </w:rPr>
        <w:t>разработки</w:t>
      </w:r>
      <w:r w:rsidR="0079491F">
        <w:rPr>
          <w:rFonts w:eastAsia="Times New Roman"/>
          <w:b/>
          <w:bCs/>
          <w:sz w:val="32"/>
          <w:szCs w:val="32"/>
        </w:rPr>
        <w:t xml:space="preserve"> </w:t>
      </w:r>
      <w:r>
        <w:rPr>
          <w:rFonts w:eastAsia="Times New Roman"/>
          <w:b/>
          <w:bCs/>
          <w:sz w:val="32"/>
          <w:szCs w:val="32"/>
        </w:rPr>
        <w:t>программного</w:t>
      </w:r>
      <w:r w:rsidR="0079491F">
        <w:rPr>
          <w:rFonts w:eastAsia="Times New Roman"/>
          <w:b/>
          <w:bCs/>
          <w:sz w:val="32"/>
          <w:szCs w:val="32"/>
        </w:rPr>
        <w:t xml:space="preserve"> </w:t>
      </w:r>
      <w:r>
        <w:rPr>
          <w:rFonts w:eastAsia="Times New Roman"/>
          <w:b/>
          <w:bCs/>
          <w:sz w:val="32"/>
          <w:szCs w:val="32"/>
        </w:rPr>
        <w:t>обеспечения»</w:t>
      </w:r>
    </w:p>
    <w:p w14:paraId="5DBB38D0" w14:textId="77777777" w:rsidR="00722C90" w:rsidRDefault="00722C90" w:rsidP="00722C90">
      <w:pPr>
        <w:ind w:right="-284"/>
        <w:rPr>
          <w:rFonts w:eastAsia="Times New Roman"/>
          <w:sz w:val="24"/>
          <w:szCs w:val="24"/>
        </w:rPr>
      </w:pPr>
    </w:p>
    <w:p w14:paraId="68A97359" w14:textId="05D12503" w:rsidR="00440A60" w:rsidRDefault="00722C90" w:rsidP="00722C90">
      <w:pPr>
        <w:jc w:val="center"/>
        <w:rPr>
          <w:rFonts w:cs="Times New Roman"/>
          <w:b/>
          <w:color w:val="000000" w:themeColor="text1"/>
          <w:szCs w:val="28"/>
        </w:rPr>
      </w:pPr>
      <w:r>
        <w:rPr>
          <w:rFonts w:eastAsia="Times New Roman"/>
          <w:b/>
          <w:bCs/>
          <w:sz w:val="32"/>
          <w:szCs w:val="32"/>
        </w:rPr>
        <w:t>«Применение</w:t>
      </w:r>
      <w:r w:rsidR="0079491F">
        <w:rPr>
          <w:rFonts w:eastAsia="Times New Roman"/>
          <w:b/>
          <w:bCs/>
          <w:sz w:val="32"/>
          <w:szCs w:val="32"/>
        </w:rPr>
        <w:t xml:space="preserve"> </w:t>
      </w:r>
      <w:r>
        <w:rPr>
          <w:rFonts w:eastAsia="Times New Roman"/>
          <w:b/>
          <w:bCs/>
          <w:sz w:val="32"/>
          <w:szCs w:val="32"/>
        </w:rPr>
        <w:t>паттернов</w:t>
      </w:r>
      <w:r w:rsidR="0079491F">
        <w:rPr>
          <w:rFonts w:eastAsia="Times New Roman"/>
          <w:b/>
          <w:bCs/>
          <w:sz w:val="32"/>
          <w:szCs w:val="32"/>
        </w:rPr>
        <w:t xml:space="preserve"> </w:t>
      </w:r>
      <w:r>
        <w:rPr>
          <w:rFonts w:eastAsia="Times New Roman"/>
          <w:b/>
          <w:bCs/>
          <w:sz w:val="32"/>
          <w:szCs w:val="32"/>
        </w:rPr>
        <w:t>проектирования»</w:t>
      </w:r>
    </w:p>
    <w:p w14:paraId="47BB07E1" w14:textId="77777777" w:rsidR="00440A60" w:rsidRDefault="00440A60">
      <w:pPr>
        <w:spacing w:after="200"/>
        <w:jc w:val="center"/>
        <w:rPr>
          <w:rFonts w:cs="Times New Roman"/>
          <w:b/>
          <w:color w:val="000000" w:themeColor="text1"/>
          <w:szCs w:val="28"/>
        </w:rPr>
      </w:pPr>
    </w:p>
    <w:p w14:paraId="6D2A27D0" w14:textId="77777777" w:rsidR="00440A60" w:rsidRDefault="00440A60">
      <w:pPr>
        <w:spacing w:before="100" w:beforeAutospacing="1" w:after="240"/>
        <w:jc w:val="right"/>
        <w:rPr>
          <w:rFonts w:eastAsia="Times New Roman" w:cs="Times New Roman"/>
          <w:color w:val="000000" w:themeColor="text1"/>
        </w:rPr>
      </w:pPr>
    </w:p>
    <w:p w14:paraId="4B0668E8" w14:textId="16BD8A77" w:rsidR="00440A60" w:rsidRDefault="00000000" w:rsidP="00722C90">
      <w:pPr>
        <w:spacing w:before="100" w:beforeAutospacing="1" w:after="142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Выполнил:</w:t>
      </w:r>
      <w:r>
        <w:rPr>
          <w:rFonts w:eastAsia="Times New Roman" w:cs="Times New Roman"/>
          <w:color w:val="000000" w:themeColor="text1"/>
          <w:szCs w:val="28"/>
          <w:lang w:eastAsia="ru-RU"/>
        </w:rPr>
        <w:br/>
        <w:t>Студентка</w:t>
      </w:r>
      <w:r w:rsidR="0079491F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группы</w:t>
      </w:r>
      <w:r w:rsidR="0079491F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ИУ5</w:t>
      </w:r>
      <w:r w:rsidR="00B50577">
        <w:rPr>
          <w:rFonts w:eastAsia="Times New Roman" w:cs="Times New Roman"/>
          <w:color w:val="000000" w:themeColor="text1"/>
          <w:szCs w:val="28"/>
          <w:lang w:eastAsia="ru-RU"/>
        </w:rPr>
        <w:t>Ц</w:t>
      </w:r>
      <w:r>
        <w:rPr>
          <w:rFonts w:eastAsia="Times New Roman" w:cs="Times New Roman"/>
          <w:color w:val="000000" w:themeColor="text1"/>
          <w:szCs w:val="28"/>
          <w:lang w:eastAsia="ru-RU"/>
        </w:rPr>
        <w:t>-1</w:t>
      </w:r>
      <w:r w:rsidR="00B50577">
        <w:rPr>
          <w:rFonts w:eastAsia="Times New Roman" w:cs="Times New Roman"/>
          <w:color w:val="000000" w:themeColor="text1"/>
          <w:szCs w:val="28"/>
          <w:lang w:eastAsia="ru-RU"/>
        </w:rPr>
        <w:t>1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М</w:t>
      </w:r>
      <w:r w:rsidR="0079491F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br/>
      </w:r>
      <w:r w:rsidR="00B50577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Чудновский</w:t>
      </w:r>
      <w:r w:rsidR="0079491F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</w:t>
      </w:r>
      <w:r w:rsidR="00B50577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З.А.</w:t>
      </w:r>
      <w:r w:rsidR="0079491F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</w:t>
      </w:r>
    </w:p>
    <w:p w14:paraId="46DE0DBA" w14:textId="3C08A420" w:rsidR="00440A60" w:rsidRPr="00722C90" w:rsidRDefault="00000000" w:rsidP="00722C90">
      <w:pPr>
        <w:spacing w:before="100" w:beforeAutospacing="1" w:after="142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Проверила:</w:t>
      </w:r>
      <w:r>
        <w:rPr>
          <w:rFonts w:eastAsia="Times New Roman" w:cs="Times New Roman"/>
          <w:color w:val="000000" w:themeColor="text1"/>
          <w:szCs w:val="28"/>
          <w:lang w:eastAsia="ru-RU"/>
        </w:rPr>
        <w:br/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Виноградова</w:t>
      </w:r>
      <w:r w:rsidR="0079491F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М.В.</w:t>
      </w:r>
    </w:p>
    <w:p w14:paraId="4FC17DA6" w14:textId="77777777" w:rsidR="00440A60" w:rsidRDefault="00440A60">
      <w:pPr>
        <w:spacing w:before="100" w:beforeAutospacing="1" w:after="142" w:line="256" w:lineRule="auto"/>
        <w:rPr>
          <w:rFonts w:eastAsia="Times New Roman" w:cs="Times New Roman"/>
          <w:i/>
          <w:iCs/>
          <w:color w:val="000000" w:themeColor="text1"/>
          <w:szCs w:val="28"/>
        </w:rPr>
      </w:pPr>
    </w:p>
    <w:p w14:paraId="53EFE28B" w14:textId="77777777" w:rsidR="00722C90" w:rsidRDefault="00722C90">
      <w:pPr>
        <w:spacing w:before="100" w:beforeAutospacing="1" w:line="257" w:lineRule="auto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4CFE246B" w14:textId="6F2E93F9" w:rsidR="00440A60" w:rsidRDefault="00000000">
      <w:pPr>
        <w:spacing w:before="100" w:beforeAutospacing="1" w:line="257" w:lineRule="auto"/>
        <w:jc w:val="center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202</w:t>
      </w:r>
      <w:r w:rsidR="00B50577">
        <w:rPr>
          <w:rFonts w:eastAsia="Times New Roman" w:cs="Times New Roman"/>
          <w:color w:val="000000" w:themeColor="text1"/>
          <w:szCs w:val="28"/>
          <w:lang w:eastAsia="ru-RU"/>
        </w:rPr>
        <w:t>5</w:t>
      </w:r>
      <w:r w:rsidR="0079491F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г.</w:t>
      </w:r>
    </w:p>
    <w:bookmarkEnd w:id="0"/>
    <w:p w14:paraId="48294B80" w14:textId="34D2DB11" w:rsidR="00722C90" w:rsidRDefault="00722C90">
      <w:pPr>
        <w:spacing w:after="160" w:line="259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br w:type="page"/>
      </w:r>
    </w:p>
    <w:p w14:paraId="465D82C0" w14:textId="4F881E97" w:rsidR="00722C90" w:rsidRPr="00722C90" w:rsidRDefault="00722C90" w:rsidP="00541F78">
      <w:pPr>
        <w:pStyle w:val="1"/>
        <w:spacing w:line="360" w:lineRule="auto"/>
        <w:rPr>
          <w:rFonts w:ascii="Times New Roman" w:hAnsi="Times New Roman" w:cs="Times New Roman"/>
          <w:b/>
          <w:color w:val="auto"/>
          <w:sz w:val="28"/>
          <w:lang w:eastAsia="ru-RU"/>
        </w:rPr>
      </w:pPr>
      <w:bookmarkStart w:id="2" w:name="_Toc148438847"/>
      <w:bookmarkStart w:id="3" w:name="_Toc151330772"/>
      <w:r w:rsidRPr="00722C90">
        <w:rPr>
          <w:rFonts w:ascii="Times New Roman" w:hAnsi="Times New Roman" w:cs="Times New Roman"/>
          <w:b/>
          <w:color w:val="auto"/>
          <w:sz w:val="28"/>
          <w:lang w:eastAsia="ru-RU"/>
        </w:rPr>
        <w:lastRenderedPageBreak/>
        <w:t>Цель</w:t>
      </w:r>
      <w:r w:rsidR="0079491F">
        <w:rPr>
          <w:rFonts w:ascii="Times New Roman" w:hAnsi="Times New Roman" w:cs="Times New Roman"/>
          <w:b/>
          <w:color w:val="auto"/>
          <w:sz w:val="28"/>
          <w:lang w:eastAsia="ru-RU"/>
        </w:rPr>
        <w:t xml:space="preserve"> </w:t>
      </w:r>
      <w:r w:rsidRPr="00722C90">
        <w:rPr>
          <w:rFonts w:ascii="Times New Roman" w:hAnsi="Times New Roman" w:cs="Times New Roman"/>
          <w:b/>
          <w:color w:val="auto"/>
          <w:sz w:val="28"/>
          <w:lang w:eastAsia="ru-RU"/>
        </w:rPr>
        <w:t>работы</w:t>
      </w:r>
      <w:bookmarkEnd w:id="2"/>
      <w:bookmarkEnd w:id="3"/>
    </w:p>
    <w:p w14:paraId="0C6DD8B1" w14:textId="77777777" w:rsidR="00722C90" w:rsidRDefault="00722C90" w:rsidP="00541F78">
      <w:pPr>
        <w:spacing w:line="360" w:lineRule="auto"/>
      </w:pPr>
    </w:p>
    <w:p w14:paraId="6D1EC914" w14:textId="32BC541F" w:rsidR="00722C90" w:rsidRDefault="00722C90" w:rsidP="00541F78">
      <w:pPr>
        <w:spacing w:line="360" w:lineRule="auto"/>
      </w:pPr>
      <w:r>
        <w:t>•</w:t>
      </w:r>
      <w:r w:rsidR="0079491F">
        <w:t xml:space="preserve"> </w:t>
      </w:r>
      <w:r>
        <w:t>Изучить</w:t>
      </w:r>
      <w:r w:rsidR="0079491F">
        <w:t xml:space="preserve"> </w:t>
      </w:r>
      <w:r>
        <w:t>основные</w:t>
      </w:r>
      <w:r w:rsidR="0079491F">
        <w:t xml:space="preserve"> </w:t>
      </w:r>
      <w:r>
        <w:t>паттерны</w:t>
      </w:r>
      <w:r w:rsidR="0079491F">
        <w:t xml:space="preserve"> </w:t>
      </w:r>
      <w:r>
        <w:t>проектирования,</w:t>
      </w:r>
      <w:r w:rsidR="0079491F">
        <w:t xml:space="preserve"> </w:t>
      </w:r>
      <w:r>
        <w:t>их</w:t>
      </w:r>
      <w:r w:rsidR="0079491F">
        <w:t xml:space="preserve"> </w:t>
      </w:r>
      <w:r>
        <w:t>особенности</w:t>
      </w:r>
      <w:r w:rsidR="0079491F">
        <w:t xml:space="preserve"> </w:t>
      </w:r>
      <w:r>
        <w:t>и</w:t>
      </w:r>
      <w:r w:rsidR="0079491F">
        <w:t xml:space="preserve"> </w:t>
      </w:r>
      <w:r>
        <w:t>область</w:t>
      </w:r>
      <w:r w:rsidR="0079491F">
        <w:t xml:space="preserve"> </w:t>
      </w:r>
      <w:r>
        <w:t>применения;</w:t>
      </w:r>
    </w:p>
    <w:p w14:paraId="5114E8BE" w14:textId="3A95CACD" w:rsidR="00722C90" w:rsidRDefault="00722C90" w:rsidP="00541F78">
      <w:pPr>
        <w:spacing w:line="360" w:lineRule="auto"/>
      </w:pPr>
      <w:r>
        <w:t>•</w:t>
      </w:r>
      <w:r w:rsidR="0079491F">
        <w:t xml:space="preserve"> </w:t>
      </w:r>
      <w:r>
        <w:t>Получить</w:t>
      </w:r>
      <w:r w:rsidR="0079491F">
        <w:t xml:space="preserve"> </w:t>
      </w:r>
      <w:r>
        <w:t>практические</w:t>
      </w:r>
      <w:r w:rsidR="0079491F">
        <w:t xml:space="preserve"> </w:t>
      </w:r>
      <w:r>
        <w:t>навыки</w:t>
      </w:r>
      <w:r w:rsidR="0079491F">
        <w:t xml:space="preserve"> </w:t>
      </w:r>
      <w:r>
        <w:t>программирования</w:t>
      </w:r>
      <w:r w:rsidR="0079491F">
        <w:t xml:space="preserve"> </w:t>
      </w:r>
      <w:r>
        <w:t>паттернов;</w:t>
      </w:r>
    </w:p>
    <w:p w14:paraId="2A31B131" w14:textId="692AC1F7" w:rsidR="00722C90" w:rsidRDefault="00722C90" w:rsidP="00541F78">
      <w:pPr>
        <w:spacing w:line="360" w:lineRule="auto"/>
      </w:pPr>
      <w:r>
        <w:t>•</w:t>
      </w:r>
      <w:r w:rsidR="0079491F">
        <w:t xml:space="preserve"> </w:t>
      </w:r>
      <w:r>
        <w:t>Освоить</w:t>
      </w:r>
      <w:r w:rsidR="0079491F">
        <w:t xml:space="preserve"> </w:t>
      </w:r>
      <w:r>
        <w:t>технологию</w:t>
      </w:r>
      <w:r w:rsidR="0079491F">
        <w:t xml:space="preserve"> </w:t>
      </w:r>
      <w:r>
        <w:t>включения</w:t>
      </w:r>
      <w:r w:rsidR="0079491F">
        <w:t xml:space="preserve"> </w:t>
      </w:r>
      <w:r>
        <w:t>паттернов</w:t>
      </w:r>
      <w:r w:rsidR="0079491F">
        <w:t xml:space="preserve"> </w:t>
      </w:r>
      <w:r>
        <w:t>в</w:t>
      </w:r>
      <w:r w:rsidR="0079491F">
        <w:t xml:space="preserve"> </w:t>
      </w:r>
      <w:r>
        <w:t>собственную</w:t>
      </w:r>
      <w:r w:rsidR="0079491F">
        <w:t xml:space="preserve"> </w:t>
      </w:r>
      <w:r>
        <w:t>программу</w:t>
      </w:r>
    </w:p>
    <w:p w14:paraId="4F677B6B" w14:textId="77777777" w:rsidR="00722C90" w:rsidRDefault="00722C90" w:rsidP="00541F78">
      <w:pPr>
        <w:spacing w:line="360" w:lineRule="auto"/>
      </w:pPr>
    </w:p>
    <w:p w14:paraId="4FF690CF" w14:textId="094414DD" w:rsidR="00722C90" w:rsidRPr="00722C90" w:rsidRDefault="00722C90" w:rsidP="00541F78">
      <w:pPr>
        <w:pStyle w:val="1"/>
        <w:spacing w:line="360" w:lineRule="auto"/>
        <w:rPr>
          <w:rFonts w:ascii="Times New Roman" w:hAnsi="Times New Roman" w:cs="Times New Roman"/>
          <w:b/>
          <w:color w:val="auto"/>
          <w:sz w:val="28"/>
          <w:lang w:eastAsia="ru-RU"/>
        </w:rPr>
      </w:pPr>
      <w:bookmarkStart w:id="4" w:name="_Toc148438848"/>
      <w:bookmarkStart w:id="5" w:name="_Toc151330773"/>
      <w:r w:rsidRPr="00722C90">
        <w:rPr>
          <w:rFonts w:ascii="Times New Roman" w:hAnsi="Times New Roman" w:cs="Times New Roman"/>
          <w:b/>
          <w:color w:val="auto"/>
          <w:sz w:val="28"/>
          <w:lang w:eastAsia="ru-RU"/>
        </w:rPr>
        <w:t>Вариант</w:t>
      </w:r>
      <w:r w:rsidR="0079491F">
        <w:rPr>
          <w:rFonts w:ascii="Times New Roman" w:hAnsi="Times New Roman" w:cs="Times New Roman"/>
          <w:b/>
          <w:color w:val="auto"/>
          <w:sz w:val="28"/>
          <w:lang w:eastAsia="ru-RU"/>
        </w:rPr>
        <w:t xml:space="preserve"> </w:t>
      </w:r>
      <w:r w:rsidRPr="00722C90">
        <w:rPr>
          <w:rFonts w:ascii="Times New Roman" w:hAnsi="Times New Roman" w:cs="Times New Roman"/>
          <w:b/>
          <w:color w:val="auto"/>
          <w:sz w:val="28"/>
          <w:lang w:eastAsia="ru-RU"/>
        </w:rPr>
        <w:t>работы</w:t>
      </w:r>
      <w:bookmarkEnd w:id="4"/>
      <w:bookmarkEnd w:id="5"/>
    </w:p>
    <w:p w14:paraId="411E4657" w14:textId="77777777" w:rsidR="00722C90" w:rsidRDefault="00722C90" w:rsidP="00541F78">
      <w:pPr>
        <w:spacing w:line="360" w:lineRule="auto"/>
      </w:pPr>
    </w:p>
    <w:p w14:paraId="417D5C16" w14:textId="607950BC" w:rsidR="00722C90" w:rsidRDefault="00722C90" w:rsidP="00541F78">
      <w:pPr>
        <w:spacing w:line="360" w:lineRule="auto"/>
        <w:ind w:firstLine="708"/>
      </w:pPr>
      <w:r>
        <w:t>Работа</w:t>
      </w:r>
      <w:r w:rsidR="0079491F">
        <w:t xml:space="preserve"> </w:t>
      </w:r>
      <w:r>
        <w:t>выполняется</w:t>
      </w:r>
      <w:r w:rsidR="0079491F">
        <w:t xml:space="preserve"> </w:t>
      </w:r>
      <w:r>
        <w:t>самостоятельно</w:t>
      </w:r>
      <w:r w:rsidR="0079491F">
        <w:t xml:space="preserve"> </w:t>
      </w:r>
      <w:r>
        <w:t>в</w:t>
      </w:r>
      <w:r w:rsidR="0079491F">
        <w:t xml:space="preserve"> </w:t>
      </w:r>
      <w:r>
        <w:t>часы</w:t>
      </w:r>
      <w:r w:rsidR="0079491F">
        <w:t xml:space="preserve"> </w:t>
      </w:r>
      <w:r>
        <w:t>внеаудиторных</w:t>
      </w:r>
      <w:r w:rsidR="0079491F">
        <w:t xml:space="preserve"> </w:t>
      </w:r>
      <w:r>
        <w:t>занятий.</w:t>
      </w:r>
      <w:r w:rsidR="0079491F">
        <w:t xml:space="preserve"> </w:t>
      </w:r>
      <w:r>
        <w:t>По</w:t>
      </w:r>
      <w:r w:rsidR="0079491F">
        <w:t xml:space="preserve"> </w:t>
      </w:r>
      <w:r>
        <w:t>итогам</w:t>
      </w:r>
      <w:r w:rsidR="0079491F">
        <w:t xml:space="preserve"> </w:t>
      </w:r>
      <w:r>
        <w:t>составляется</w:t>
      </w:r>
      <w:r w:rsidR="0079491F">
        <w:t xml:space="preserve"> </w:t>
      </w:r>
      <w:r>
        <w:t>и</w:t>
      </w:r>
      <w:r w:rsidR="0079491F">
        <w:t xml:space="preserve"> </w:t>
      </w:r>
      <w:r>
        <w:t>защищается</w:t>
      </w:r>
      <w:r w:rsidR="0079491F">
        <w:t xml:space="preserve"> </w:t>
      </w:r>
      <w:r>
        <w:t>отчет</w:t>
      </w:r>
      <w:r w:rsidR="0079491F">
        <w:t xml:space="preserve"> </w:t>
      </w:r>
      <w:r>
        <w:t>в</w:t>
      </w:r>
      <w:r w:rsidR="0079491F">
        <w:t xml:space="preserve"> </w:t>
      </w:r>
      <w:r>
        <w:t>бумажном</w:t>
      </w:r>
      <w:r w:rsidR="0079491F">
        <w:t xml:space="preserve"> </w:t>
      </w:r>
      <w:r>
        <w:t>виде.</w:t>
      </w:r>
    </w:p>
    <w:p w14:paraId="014281BA" w14:textId="4D0D2F9A" w:rsidR="00722C90" w:rsidRDefault="00722C90" w:rsidP="00541F78">
      <w:pPr>
        <w:spacing w:line="360" w:lineRule="auto"/>
        <w:ind w:firstLine="708"/>
      </w:pPr>
      <w:r>
        <w:t>1.</w:t>
      </w:r>
      <w:r w:rsidR="0079491F">
        <w:t xml:space="preserve"> </w:t>
      </w:r>
      <w:r>
        <w:t>Разработать</w:t>
      </w:r>
      <w:r w:rsidR="0079491F">
        <w:t xml:space="preserve"> </w:t>
      </w:r>
      <w:r>
        <w:t>программу</w:t>
      </w:r>
      <w:r w:rsidR="0079491F">
        <w:t xml:space="preserve"> </w:t>
      </w:r>
      <w:r>
        <w:t>(основные</w:t>
      </w:r>
      <w:r w:rsidR="0079491F">
        <w:t xml:space="preserve"> </w:t>
      </w:r>
      <w:r>
        <w:t>прецеденты)</w:t>
      </w:r>
      <w:r w:rsidR="0079491F">
        <w:t xml:space="preserve"> </w:t>
      </w:r>
      <w:r>
        <w:t>на</w:t>
      </w:r>
      <w:r w:rsidR="0079491F">
        <w:t xml:space="preserve"> </w:t>
      </w:r>
      <w:r>
        <w:t>основе</w:t>
      </w:r>
      <w:r w:rsidR="0079491F">
        <w:t xml:space="preserve"> </w:t>
      </w:r>
      <w:r>
        <w:t>темы,</w:t>
      </w:r>
      <w:r w:rsidR="0079491F">
        <w:t xml:space="preserve"> </w:t>
      </w:r>
      <w:r>
        <w:t>выданной</w:t>
      </w:r>
      <w:r w:rsidR="0079491F">
        <w:t xml:space="preserve"> </w:t>
      </w:r>
      <w:r>
        <w:t>преподавателем</w:t>
      </w:r>
      <w:r w:rsidR="0079491F">
        <w:t xml:space="preserve"> </w:t>
      </w:r>
      <w:r>
        <w:t>(по</w:t>
      </w:r>
      <w:r w:rsidR="0079491F">
        <w:t xml:space="preserve"> </w:t>
      </w:r>
      <w:r>
        <w:t>варианту).</w:t>
      </w:r>
    </w:p>
    <w:p w14:paraId="6F7765DA" w14:textId="13E596C2" w:rsidR="00722C90" w:rsidRDefault="00722C90" w:rsidP="00541F78">
      <w:pPr>
        <w:spacing w:line="360" w:lineRule="auto"/>
        <w:ind w:firstLine="708"/>
      </w:pPr>
      <w:r>
        <w:t>2.</w:t>
      </w:r>
      <w:r w:rsidR="0079491F">
        <w:t xml:space="preserve"> </w:t>
      </w:r>
      <w:r>
        <w:t>Реализовать</w:t>
      </w:r>
      <w:r w:rsidR="0079491F">
        <w:t xml:space="preserve"> </w:t>
      </w:r>
      <w:r>
        <w:t>в</w:t>
      </w:r>
      <w:r w:rsidR="0079491F">
        <w:t xml:space="preserve"> </w:t>
      </w:r>
      <w:r>
        <w:t>программе</w:t>
      </w:r>
      <w:r w:rsidR="0079491F">
        <w:t xml:space="preserve"> </w:t>
      </w:r>
      <w:r>
        <w:t>паттерны</w:t>
      </w:r>
      <w:r w:rsidR="0079491F">
        <w:t xml:space="preserve"> </w:t>
      </w:r>
      <w:r>
        <w:t>(по</w:t>
      </w:r>
      <w:r w:rsidR="0079491F">
        <w:t xml:space="preserve"> </w:t>
      </w:r>
      <w:r>
        <w:t>варианту)</w:t>
      </w:r>
      <w:r w:rsidR="0079491F">
        <w:t xml:space="preserve"> </w:t>
      </w:r>
      <w:r>
        <w:t>бизнес-логики</w:t>
      </w:r>
      <w:r w:rsidR="0079491F">
        <w:t xml:space="preserve"> </w:t>
      </w:r>
      <w:r>
        <w:t>и</w:t>
      </w:r>
      <w:r w:rsidR="0079491F">
        <w:t xml:space="preserve"> </w:t>
      </w:r>
      <w:r>
        <w:t>работы</w:t>
      </w:r>
      <w:r w:rsidR="0079491F">
        <w:t xml:space="preserve"> </w:t>
      </w:r>
      <w:r>
        <w:t>с</w:t>
      </w:r>
      <w:r w:rsidR="0079491F">
        <w:t xml:space="preserve"> </w:t>
      </w:r>
      <w:r>
        <w:t>БД.</w:t>
      </w:r>
    </w:p>
    <w:p w14:paraId="528B5F9F" w14:textId="393F0C0C" w:rsidR="00722C90" w:rsidRDefault="00722C90" w:rsidP="00541F78">
      <w:pPr>
        <w:spacing w:line="360" w:lineRule="auto"/>
        <w:ind w:firstLine="708"/>
      </w:pPr>
      <w:r>
        <w:t>3.</w:t>
      </w:r>
      <w:r w:rsidR="0079491F">
        <w:t xml:space="preserve"> </w:t>
      </w:r>
      <w:r>
        <w:t>Составить</w:t>
      </w:r>
      <w:r w:rsidR="0079491F">
        <w:t xml:space="preserve"> </w:t>
      </w:r>
      <w:r>
        <w:t>набор</w:t>
      </w:r>
      <w:r w:rsidR="0079491F">
        <w:t xml:space="preserve"> </w:t>
      </w:r>
      <w:r>
        <w:t>диаграмм</w:t>
      </w:r>
      <w:r w:rsidR="0079491F">
        <w:t xml:space="preserve"> </w:t>
      </w:r>
      <w:r>
        <w:t>классов</w:t>
      </w:r>
      <w:r w:rsidR="0079491F">
        <w:t xml:space="preserve"> </w:t>
      </w:r>
      <w:r>
        <w:t>и</w:t>
      </w:r>
      <w:r w:rsidR="0079491F">
        <w:t xml:space="preserve"> </w:t>
      </w:r>
      <w:r>
        <w:t>последовательностей,</w:t>
      </w:r>
      <w:r w:rsidR="0079491F">
        <w:t xml:space="preserve"> </w:t>
      </w:r>
      <w:r>
        <w:t>которые</w:t>
      </w:r>
      <w:r w:rsidR="0079491F">
        <w:t xml:space="preserve"> </w:t>
      </w:r>
      <w:r>
        <w:t>демонстрируют</w:t>
      </w:r>
      <w:r w:rsidR="0079491F">
        <w:t xml:space="preserve"> </w:t>
      </w:r>
      <w:r>
        <w:t>структуру</w:t>
      </w:r>
      <w:r w:rsidR="0079491F">
        <w:t xml:space="preserve"> </w:t>
      </w:r>
      <w:r>
        <w:t>и</w:t>
      </w:r>
      <w:r w:rsidR="0079491F">
        <w:t xml:space="preserve"> </w:t>
      </w:r>
      <w:r>
        <w:t>поведение</w:t>
      </w:r>
      <w:r w:rsidR="0079491F">
        <w:t xml:space="preserve"> </w:t>
      </w:r>
      <w:r>
        <w:t>программы.</w:t>
      </w:r>
    </w:p>
    <w:p w14:paraId="47E02CB4" w14:textId="47C2B516" w:rsidR="00722C90" w:rsidRDefault="00722C90" w:rsidP="00541F78">
      <w:pPr>
        <w:spacing w:line="360" w:lineRule="auto"/>
        <w:ind w:firstLine="708"/>
      </w:pPr>
      <w:r>
        <w:t>4.</w:t>
      </w:r>
      <w:r w:rsidR="0079491F">
        <w:t xml:space="preserve"> </w:t>
      </w:r>
      <w:r>
        <w:t>Отдельно</w:t>
      </w:r>
      <w:r w:rsidR="0079491F">
        <w:t xml:space="preserve"> </w:t>
      </w:r>
      <w:r>
        <w:t>составить</w:t>
      </w:r>
      <w:r w:rsidR="0079491F">
        <w:t xml:space="preserve"> </w:t>
      </w:r>
      <w:r>
        <w:t>диаграммы</w:t>
      </w:r>
      <w:r w:rsidR="0079491F">
        <w:t xml:space="preserve"> </w:t>
      </w:r>
      <w:r>
        <w:t>классов</w:t>
      </w:r>
      <w:r w:rsidR="0079491F">
        <w:t xml:space="preserve"> </w:t>
      </w:r>
      <w:r>
        <w:t>и</w:t>
      </w:r>
      <w:r w:rsidR="0079491F">
        <w:t xml:space="preserve"> </w:t>
      </w:r>
      <w:r>
        <w:t>последовательностей</w:t>
      </w:r>
      <w:r w:rsidR="0079491F">
        <w:t xml:space="preserve"> </w:t>
      </w:r>
      <w:r>
        <w:t>для</w:t>
      </w:r>
      <w:r w:rsidR="0079491F">
        <w:t xml:space="preserve"> </w:t>
      </w:r>
      <w:r>
        <w:t>иллюстрации</w:t>
      </w:r>
      <w:r w:rsidR="0079491F">
        <w:t xml:space="preserve"> </w:t>
      </w:r>
      <w:r>
        <w:t>примененных</w:t>
      </w:r>
      <w:r w:rsidR="0079491F">
        <w:t xml:space="preserve"> </w:t>
      </w:r>
      <w:r>
        <w:t>паттернов.</w:t>
      </w:r>
    </w:p>
    <w:p w14:paraId="7E1FDC57" w14:textId="77777777" w:rsidR="00722C90" w:rsidRDefault="00722C90" w:rsidP="00541F78">
      <w:pPr>
        <w:spacing w:line="360" w:lineRule="auto"/>
      </w:pPr>
    </w:p>
    <w:p w14:paraId="2754E57A" w14:textId="088AD14B" w:rsidR="00722C90" w:rsidRDefault="00722C90" w:rsidP="00541F78">
      <w:pPr>
        <w:spacing w:line="360" w:lineRule="auto"/>
      </w:pPr>
      <w:r>
        <w:t>Таблица</w:t>
      </w:r>
      <w:r w:rsidR="0079491F">
        <w:t xml:space="preserve"> </w:t>
      </w:r>
      <w:r>
        <w:t>1.</w:t>
      </w:r>
      <w:r w:rsidR="0079491F">
        <w:t xml:space="preserve"> </w:t>
      </w:r>
      <w:r>
        <w:t>Вариант</w:t>
      </w:r>
      <w:r w:rsidR="0079491F">
        <w:t xml:space="preserve"> </w:t>
      </w:r>
      <w:r>
        <w:t>задания.</w:t>
      </w:r>
    </w:p>
    <w:tbl>
      <w:tblPr>
        <w:tblW w:w="514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8"/>
        <w:gridCol w:w="2608"/>
      </w:tblGrid>
      <w:tr w:rsidR="00722C90" w14:paraId="67C6DE54" w14:textId="77777777" w:rsidTr="0067664F">
        <w:trPr>
          <w:trHeight w:val="31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EF43423" w14:textId="218C2AF5" w:rsidR="00722C90" w:rsidRDefault="00722C90" w:rsidP="0067664F">
            <w:pPr>
              <w:spacing w:line="240" w:lineRule="auto"/>
              <w:jc w:val="center"/>
              <w:rPr>
                <w:rFonts w:eastAsia="Times New Roman"/>
                <w:b/>
                <w:szCs w:val="20"/>
              </w:rPr>
            </w:pPr>
            <w:r>
              <w:rPr>
                <w:b/>
              </w:rPr>
              <w:t>Паттерн</w:t>
            </w:r>
            <w:r w:rsidR="0079491F">
              <w:rPr>
                <w:b/>
              </w:rPr>
              <w:t xml:space="preserve"> </w:t>
            </w:r>
            <w:r>
              <w:rPr>
                <w:b/>
              </w:rPr>
              <w:t>бизнес-логики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981131B" w14:textId="32F1852F" w:rsidR="00722C90" w:rsidRDefault="00722C90" w:rsidP="0067664F">
            <w:pPr>
              <w:spacing w:line="240" w:lineRule="auto"/>
              <w:jc w:val="center"/>
              <w:rPr>
                <w:rFonts w:eastAsia="Times New Roman"/>
                <w:b/>
                <w:szCs w:val="20"/>
              </w:rPr>
            </w:pPr>
            <w:r>
              <w:rPr>
                <w:b/>
              </w:rPr>
              <w:t>Паттерн</w:t>
            </w:r>
            <w:r w:rsidR="0079491F">
              <w:rPr>
                <w:b/>
              </w:rPr>
              <w:t xml:space="preserve"> </w:t>
            </w:r>
            <w:r>
              <w:rPr>
                <w:b/>
              </w:rPr>
              <w:t>по</w:t>
            </w:r>
            <w:r w:rsidR="0079491F">
              <w:rPr>
                <w:b/>
              </w:rPr>
              <w:t xml:space="preserve"> </w:t>
            </w:r>
            <w:r>
              <w:rPr>
                <w:b/>
              </w:rPr>
              <w:t>работе</w:t>
            </w:r>
            <w:r w:rsidR="0079491F">
              <w:rPr>
                <w:b/>
              </w:rPr>
              <w:t xml:space="preserve"> </w:t>
            </w:r>
            <w:r>
              <w:rPr>
                <w:b/>
              </w:rPr>
              <w:t>с</w:t>
            </w:r>
            <w:r w:rsidR="0079491F">
              <w:rPr>
                <w:b/>
              </w:rPr>
              <w:t xml:space="preserve">  </w:t>
            </w:r>
            <w:r>
              <w:rPr>
                <w:b/>
              </w:rPr>
              <w:t>БД</w:t>
            </w:r>
          </w:p>
        </w:tc>
      </w:tr>
      <w:tr w:rsidR="00722C90" w14:paraId="1A634497" w14:textId="77777777" w:rsidTr="0067664F">
        <w:trPr>
          <w:trHeight w:val="31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34C2F88" w14:textId="6E8FE9A0" w:rsidR="00722C90" w:rsidRDefault="00722C90" w:rsidP="0067664F">
            <w:pPr>
              <w:spacing w:line="240" w:lineRule="auto"/>
              <w:jc w:val="center"/>
              <w:rPr>
                <w:rFonts w:eastAsia="Times New Roman"/>
                <w:szCs w:val="20"/>
                <w:lang w:val="en-US"/>
              </w:rPr>
            </w:pPr>
            <w:r w:rsidRPr="00722C90">
              <w:rPr>
                <w:rFonts w:eastAsia="Times New Roman"/>
                <w:szCs w:val="20"/>
              </w:rPr>
              <w:t>service</w:t>
            </w:r>
            <w:r w:rsidR="0079491F">
              <w:rPr>
                <w:rFonts w:eastAsia="Times New Roman"/>
                <w:szCs w:val="20"/>
              </w:rPr>
              <w:t xml:space="preserve"> </w:t>
            </w:r>
            <w:r w:rsidRPr="00722C90">
              <w:rPr>
                <w:rFonts w:eastAsia="Times New Roman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C84747" w14:textId="467B1AD5" w:rsidR="00722C90" w:rsidRDefault="00722C90" w:rsidP="0067664F">
            <w:pPr>
              <w:spacing w:line="240" w:lineRule="auto"/>
              <w:jc w:val="center"/>
              <w:rPr>
                <w:rFonts w:eastAsia="Times New Roman"/>
                <w:szCs w:val="20"/>
                <w:lang w:val="en-US"/>
              </w:rPr>
            </w:pPr>
            <w:r w:rsidRPr="00722C90">
              <w:t>row</w:t>
            </w:r>
            <w:r w:rsidR="0079491F">
              <w:t xml:space="preserve"> </w:t>
            </w:r>
            <w:r w:rsidRPr="00722C90">
              <w:t>data</w:t>
            </w:r>
            <w:r w:rsidR="0079491F">
              <w:t xml:space="preserve"> </w:t>
            </w:r>
            <w:r w:rsidRPr="00722C90">
              <w:t>gateway</w:t>
            </w:r>
          </w:p>
        </w:tc>
      </w:tr>
    </w:tbl>
    <w:p w14:paraId="182AFC96" w14:textId="788B5D47" w:rsidR="00722C90" w:rsidRDefault="00722C90">
      <w:pPr>
        <w:jc w:val="center"/>
        <w:rPr>
          <w:rFonts w:cs="Times New Roman"/>
          <w:color w:val="000000" w:themeColor="text1"/>
        </w:rPr>
      </w:pPr>
    </w:p>
    <w:p w14:paraId="15866462" w14:textId="77777777" w:rsidR="00722C90" w:rsidRDefault="00722C90">
      <w:pPr>
        <w:spacing w:after="160" w:line="259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br w:type="page"/>
      </w:r>
    </w:p>
    <w:p w14:paraId="3378F52D" w14:textId="3E257461" w:rsidR="00722C90" w:rsidRPr="00722C90" w:rsidRDefault="00722C90" w:rsidP="00541F78">
      <w:pPr>
        <w:spacing w:line="360" w:lineRule="auto"/>
        <w:jc w:val="both"/>
        <w:rPr>
          <w:rFonts w:cs="Times New Roman"/>
          <w:b/>
          <w:bCs/>
          <w:color w:val="000000" w:themeColor="text1"/>
        </w:rPr>
      </w:pPr>
      <w:r w:rsidRPr="00722C90">
        <w:rPr>
          <w:rFonts w:cs="Times New Roman"/>
          <w:b/>
          <w:bCs/>
          <w:color w:val="000000" w:themeColor="text1"/>
        </w:rPr>
        <w:lastRenderedPageBreak/>
        <w:t>Ход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работы</w:t>
      </w:r>
    </w:p>
    <w:p w14:paraId="4262A16E" w14:textId="39766848" w:rsidR="00722C90" w:rsidRPr="00722C90" w:rsidRDefault="00722C9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b/>
          <w:bCs/>
          <w:color w:val="000000" w:themeColor="text1"/>
        </w:rPr>
        <w:t>Выделение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таблиц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БД</w:t>
      </w:r>
    </w:p>
    <w:p w14:paraId="5CD7C9E2" w14:textId="3DF2540D" w:rsidR="00722C90" w:rsidRPr="00722C90" w:rsidRDefault="00722C9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Для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темы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«Экскурсия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по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Москве»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в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базе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данных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выделены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следующие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таблицы:</w:t>
      </w:r>
    </w:p>
    <w:p w14:paraId="5D68C388" w14:textId="0D744949" w:rsidR="00722C90" w:rsidRPr="00722C90" w:rsidRDefault="00722C90" w:rsidP="00541F78">
      <w:pPr>
        <w:numPr>
          <w:ilvl w:val="0"/>
          <w:numId w:val="11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Таблица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UserTable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описывает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пользователей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системы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(туристы,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администраторы,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гиды).</w:t>
      </w:r>
    </w:p>
    <w:p w14:paraId="17222FD8" w14:textId="46B131C9" w:rsidR="00722C90" w:rsidRPr="00722C90" w:rsidRDefault="00722C90" w:rsidP="00541F78">
      <w:pPr>
        <w:numPr>
          <w:ilvl w:val="0"/>
          <w:numId w:val="11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Таблица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TourTable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описывает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экскурсии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по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Москве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(дата,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место,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название,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описание,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назначенный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гид,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администратор).</w:t>
      </w:r>
    </w:p>
    <w:p w14:paraId="1592397A" w14:textId="29EE3FE1" w:rsidR="00722C90" w:rsidRPr="00722C90" w:rsidRDefault="00722C90" w:rsidP="00541F78">
      <w:pPr>
        <w:numPr>
          <w:ilvl w:val="0"/>
          <w:numId w:val="11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Таблица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RecordTable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описывает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записи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туристов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экскурсии.</w:t>
      </w:r>
    </w:p>
    <w:p w14:paraId="25B3C627" w14:textId="62E8AF59" w:rsidR="00722C90" w:rsidRPr="00722C90" w:rsidRDefault="00722C90" w:rsidP="00541F78">
      <w:pPr>
        <w:numPr>
          <w:ilvl w:val="0"/>
          <w:numId w:val="11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Таблица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PaymentTable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описывает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оплаты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экскурсии.</w:t>
      </w:r>
    </w:p>
    <w:p w14:paraId="7CC58EEC" w14:textId="2A58613D" w:rsidR="00722C90" w:rsidRPr="00722C90" w:rsidRDefault="00722C9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(Если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нужно,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можешь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добавить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GuideTable,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TouristTable,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но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достаточно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так.)</w:t>
      </w:r>
    </w:p>
    <w:p w14:paraId="4208DBE3" w14:textId="56BBADFF" w:rsidR="00722C90" w:rsidRPr="00722C90" w:rsidRDefault="00722C9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b/>
          <w:bCs/>
          <w:color w:val="000000" w:themeColor="text1"/>
        </w:rPr>
        <w:t>Выделение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классов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для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работы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с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БД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(паттерн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Row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Data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Gateway)</w:t>
      </w:r>
    </w:p>
    <w:p w14:paraId="68E85985" w14:textId="49B95EAA" w:rsidR="00722C90" w:rsidRPr="00722C90" w:rsidRDefault="00722C9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Для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реализации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паттерна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Row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Data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Gateway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созданы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классы,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каждый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из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которых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инкапсулирует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одну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строку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соответствующей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таблицы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содержит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только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операции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доступа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данным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(CRUD):</w:t>
      </w:r>
    </w:p>
    <w:p w14:paraId="34BF3D27" w14:textId="691279FA" w:rsidR="00722C90" w:rsidRPr="00722C90" w:rsidRDefault="00722C90" w:rsidP="00541F78">
      <w:pPr>
        <w:numPr>
          <w:ilvl w:val="0"/>
          <w:numId w:val="12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Класс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UserGateway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доступ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строкам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таблицы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UserTable.</w:t>
      </w:r>
    </w:p>
    <w:p w14:paraId="2799C1FC" w14:textId="64559E5A" w:rsidR="00722C90" w:rsidRPr="00722C90" w:rsidRDefault="00722C90" w:rsidP="00541F78">
      <w:pPr>
        <w:numPr>
          <w:ilvl w:val="0"/>
          <w:numId w:val="12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Класс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TourGateway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доступ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строкам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таблицы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TourTable.</w:t>
      </w:r>
    </w:p>
    <w:p w14:paraId="50B39898" w14:textId="61877B50" w:rsidR="00722C90" w:rsidRPr="00722C90" w:rsidRDefault="00722C90" w:rsidP="00541F78">
      <w:pPr>
        <w:numPr>
          <w:ilvl w:val="0"/>
          <w:numId w:val="12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Класс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RecordGateway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доступ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строкам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таблицы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RecordTable.</w:t>
      </w:r>
    </w:p>
    <w:p w14:paraId="14F1D3F7" w14:textId="239211A1" w:rsidR="00722C90" w:rsidRPr="00722C90" w:rsidRDefault="00722C90" w:rsidP="00541F78">
      <w:pPr>
        <w:numPr>
          <w:ilvl w:val="0"/>
          <w:numId w:val="12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Класс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PaymentGateway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доступ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строкам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таблицы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PaymentTable.</w:t>
      </w:r>
    </w:p>
    <w:p w14:paraId="1C5D6EEB" w14:textId="7F80C4CD" w:rsidR="00722C90" w:rsidRPr="00722C90" w:rsidRDefault="00722C9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(Реализацию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выше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дал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в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файле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gateways.py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можешь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туда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сослаться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как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пример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кода.)</w:t>
      </w:r>
    </w:p>
    <w:p w14:paraId="4774EC16" w14:textId="1DCC7841" w:rsidR="00722C90" w:rsidRPr="00722C90" w:rsidRDefault="00722C9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b/>
          <w:bCs/>
          <w:color w:val="000000" w:themeColor="text1"/>
        </w:rPr>
        <w:t>Выделение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классов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уровня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бизнес</w:t>
      </w:r>
      <w:r w:rsidRPr="00722C90">
        <w:rPr>
          <w:rFonts w:cs="Times New Roman"/>
          <w:b/>
          <w:bCs/>
          <w:color w:val="000000" w:themeColor="text1"/>
        </w:rPr>
        <w:noBreakHyphen/>
        <w:t>логики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(паттерн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Service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Layer)</w:t>
      </w:r>
    </w:p>
    <w:p w14:paraId="6B91E31A" w14:textId="324E7670" w:rsidR="00722C90" w:rsidRPr="00722C90" w:rsidRDefault="00722C9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Для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отделения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бизнес</w:t>
      </w:r>
      <w:r w:rsidRPr="00722C90">
        <w:rPr>
          <w:rFonts w:cs="Times New Roman"/>
          <w:color w:val="000000" w:themeColor="text1"/>
        </w:rPr>
        <w:noBreakHyphen/>
        <w:t>логики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слоя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представления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слоя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работы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БД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создан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сервисный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уровень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(Service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Layer).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Каждый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сервис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использует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соответствующие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классы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Row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Data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Gateway:</w:t>
      </w:r>
    </w:p>
    <w:p w14:paraId="56C257DA" w14:textId="30A1EA7E" w:rsidR="00722C90" w:rsidRPr="00722C90" w:rsidRDefault="00722C90" w:rsidP="00541F78">
      <w:pPr>
        <w:numPr>
          <w:ilvl w:val="0"/>
          <w:numId w:val="13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Класс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UserService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бизнес</w:t>
      </w:r>
      <w:r w:rsidRPr="00722C90">
        <w:rPr>
          <w:rFonts w:cs="Times New Roman"/>
          <w:color w:val="000000" w:themeColor="text1"/>
        </w:rPr>
        <w:noBreakHyphen/>
        <w:t>логика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регистрации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авторизации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пользователей,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использует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UserGateway.</w:t>
      </w:r>
    </w:p>
    <w:p w14:paraId="78B12653" w14:textId="53F6C175" w:rsidR="00722C90" w:rsidRPr="00722C90" w:rsidRDefault="00722C90" w:rsidP="00541F78">
      <w:pPr>
        <w:numPr>
          <w:ilvl w:val="0"/>
          <w:numId w:val="13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Класс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TourService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бизнес</w:t>
      </w:r>
      <w:r w:rsidRPr="00722C90">
        <w:rPr>
          <w:rFonts w:cs="Times New Roman"/>
          <w:color w:val="000000" w:themeColor="text1"/>
        </w:rPr>
        <w:noBreakHyphen/>
        <w:t>логика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управления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экскурсиями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(создание,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редактирование,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получение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списка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туров),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использует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TourGateway.</w:t>
      </w:r>
    </w:p>
    <w:p w14:paraId="3F184014" w14:textId="3112E22D" w:rsidR="00722C90" w:rsidRPr="00722C90" w:rsidRDefault="00722C90" w:rsidP="00541F78">
      <w:pPr>
        <w:numPr>
          <w:ilvl w:val="0"/>
          <w:numId w:val="13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lastRenderedPageBreak/>
        <w:t>Класс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BookingService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бизнес</w:t>
      </w:r>
      <w:r w:rsidRPr="00722C90">
        <w:rPr>
          <w:rFonts w:cs="Times New Roman"/>
          <w:color w:val="000000" w:themeColor="text1"/>
        </w:rPr>
        <w:noBreakHyphen/>
        <w:t>логика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записи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туриста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экскурсию,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использует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RecordGateway.</w:t>
      </w:r>
    </w:p>
    <w:p w14:paraId="205F17E8" w14:textId="70D1AD89" w:rsidR="00722C90" w:rsidRPr="00722C90" w:rsidRDefault="00722C90" w:rsidP="00541F78">
      <w:pPr>
        <w:numPr>
          <w:ilvl w:val="0"/>
          <w:numId w:val="13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Класс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PaymentService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бизнес</w:t>
      </w:r>
      <w:r w:rsidRPr="00722C90">
        <w:rPr>
          <w:rFonts w:cs="Times New Roman"/>
          <w:color w:val="000000" w:themeColor="text1"/>
        </w:rPr>
        <w:noBreakHyphen/>
        <w:t>логика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оплаты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экскурсии,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использует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PaymentGateway.</w:t>
      </w:r>
    </w:p>
    <w:p w14:paraId="7B24F48C" w14:textId="183B121F" w:rsidR="00722C90" w:rsidRPr="00722C90" w:rsidRDefault="00722C9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b/>
          <w:bCs/>
          <w:color w:val="000000" w:themeColor="text1"/>
        </w:rPr>
        <w:t>Выделение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классов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уровня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представления</w:t>
      </w:r>
    </w:p>
    <w:p w14:paraId="53C693D2" w14:textId="268EF6E9" w:rsidR="00722C90" w:rsidRPr="00722C90" w:rsidRDefault="00722C9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Уровень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представления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реализован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помощью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Flask</w:t>
      </w:r>
      <w:r w:rsidRPr="00722C90">
        <w:rPr>
          <w:rFonts w:cs="Times New Roman"/>
          <w:color w:val="000000" w:themeColor="text1"/>
        </w:rPr>
        <w:noBreakHyphen/>
        <w:t>контроллеров,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каждый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контроллер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отвечает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за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обработку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HTTP</w:t>
      </w:r>
      <w:r w:rsidRPr="00722C90">
        <w:rPr>
          <w:rFonts w:cs="Times New Roman"/>
          <w:color w:val="000000" w:themeColor="text1"/>
        </w:rPr>
        <w:noBreakHyphen/>
        <w:t>запросов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обращается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только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сервисному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уровню:</w:t>
      </w:r>
    </w:p>
    <w:p w14:paraId="0421CDF6" w14:textId="45B338B7" w:rsidR="00722C90" w:rsidRPr="00722C90" w:rsidRDefault="00722C90" w:rsidP="00541F78">
      <w:pPr>
        <w:numPr>
          <w:ilvl w:val="0"/>
          <w:numId w:val="14"/>
        </w:numPr>
        <w:spacing w:line="360" w:lineRule="auto"/>
        <w:jc w:val="both"/>
        <w:rPr>
          <w:rFonts w:cs="Times New Roman"/>
          <w:color w:val="000000" w:themeColor="text1"/>
          <w:lang w:val="en-US"/>
        </w:rPr>
      </w:pPr>
      <w:r w:rsidRPr="00722C90">
        <w:rPr>
          <w:rFonts w:cs="Times New Roman"/>
          <w:color w:val="000000" w:themeColor="text1"/>
          <w:lang w:val="en-US"/>
        </w:rPr>
        <w:t>UserController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(</w:t>
      </w:r>
      <w:r w:rsidRPr="00722C90">
        <w:rPr>
          <w:rFonts w:cs="Times New Roman"/>
          <w:color w:val="000000" w:themeColor="text1"/>
        </w:rPr>
        <w:t>маршруты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/register,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/login,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/logout)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</w:rPr>
        <w:t>вызывает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</w:rPr>
        <w:t>методы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UserService.</w:t>
      </w:r>
    </w:p>
    <w:p w14:paraId="1FE714B6" w14:textId="1B27F9C8" w:rsidR="00722C90" w:rsidRPr="00722C90" w:rsidRDefault="00722C90" w:rsidP="00541F78">
      <w:pPr>
        <w:numPr>
          <w:ilvl w:val="0"/>
          <w:numId w:val="14"/>
        </w:numPr>
        <w:spacing w:line="360" w:lineRule="auto"/>
        <w:jc w:val="both"/>
        <w:rPr>
          <w:rFonts w:cs="Times New Roman"/>
          <w:color w:val="000000" w:themeColor="text1"/>
          <w:lang w:val="en-US"/>
        </w:rPr>
      </w:pPr>
      <w:r w:rsidRPr="00722C90">
        <w:rPr>
          <w:rFonts w:cs="Times New Roman"/>
          <w:color w:val="000000" w:themeColor="text1"/>
          <w:lang w:val="en-US"/>
        </w:rPr>
        <w:t>TourController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(</w:t>
      </w:r>
      <w:r w:rsidRPr="00722C90">
        <w:rPr>
          <w:rFonts w:cs="Times New Roman"/>
          <w:color w:val="000000" w:themeColor="text1"/>
        </w:rPr>
        <w:t>маршрут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/tours)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</w:rPr>
        <w:t>вызывает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</w:rPr>
        <w:t>методы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TourService.</w:t>
      </w:r>
    </w:p>
    <w:p w14:paraId="7F124263" w14:textId="771988DD" w:rsidR="00722C90" w:rsidRPr="00722C90" w:rsidRDefault="00722C90" w:rsidP="00541F78">
      <w:pPr>
        <w:numPr>
          <w:ilvl w:val="0"/>
          <w:numId w:val="14"/>
        </w:numPr>
        <w:spacing w:line="360" w:lineRule="auto"/>
        <w:jc w:val="both"/>
        <w:rPr>
          <w:rFonts w:cs="Times New Roman"/>
          <w:color w:val="000000" w:themeColor="text1"/>
          <w:lang w:val="en-US"/>
        </w:rPr>
      </w:pPr>
      <w:r w:rsidRPr="00722C90">
        <w:rPr>
          <w:rFonts w:cs="Times New Roman"/>
          <w:color w:val="000000" w:themeColor="text1"/>
          <w:lang w:val="en-US"/>
        </w:rPr>
        <w:t>BookingController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(</w:t>
      </w:r>
      <w:r w:rsidRPr="00722C90">
        <w:rPr>
          <w:rFonts w:cs="Times New Roman"/>
          <w:color w:val="000000" w:themeColor="text1"/>
        </w:rPr>
        <w:t>маршрут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/book/&lt;tour_id&gt;)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</w:rPr>
        <w:t>вызывает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</w:rPr>
        <w:t>методы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BookingService.</w:t>
      </w:r>
    </w:p>
    <w:p w14:paraId="7A89B99C" w14:textId="62E2EA19" w:rsidR="00722C90" w:rsidRPr="00722C90" w:rsidRDefault="00722C90" w:rsidP="00541F78">
      <w:pPr>
        <w:numPr>
          <w:ilvl w:val="0"/>
          <w:numId w:val="14"/>
        </w:numPr>
        <w:spacing w:line="360" w:lineRule="auto"/>
        <w:jc w:val="both"/>
        <w:rPr>
          <w:rFonts w:cs="Times New Roman"/>
          <w:color w:val="000000" w:themeColor="text1"/>
          <w:lang w:val="en-US"/>
        </w:rPr>
      </w:pPr>
      <w:r w:rsidRPr="00722C90">
        <w:rPr>
          <w:rFonts w:cs="Times New Roman"/>
          <w:color w:val="000000" w:themeColor="text1"/>
          <w:lang w:val="en-US"/>
        </w:rPr>
        <w:t>PaymentController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(</w:t>
      </w:r>
      <w:r w:rsidRPr="00722C90">
        <w:rPr>
          <w:rFonts w:cs="Times New Roman"/>
          <w:color w:val="000000" w:themeColor="text1"/>
        </w:rPr>
        <w:t>маршрут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/pay/&lt;record_id&gt;)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</w:rPr>
        <w:t>вызывает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</w:rPr>
        <w:t>методы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PaymentService.</w:t>
      </w:r>
    </w:p>
    <w:p w14:paraId="4EFEE496" w14:textId="709678AB" w:rsidR="00722C90" w:rsidRPr="00722C90" w:rsidRDefault="00722C90" w:rsidP="00541F78">
      <w:pPr>
        <w:spacing w:line="360" w:lineRule="auto"/>
        <w:jc w:val="both"/>
        <w:rPr>
          <w:rFonts w:cs="Times New Roman"/>
          <w:b/>
          <w:bCs/>
          <w:color w:val="000000" w:themeColor="text1"/>
        </w:rPr>
      </w:pPr>
      <w:r w:rsidRPr="00722C90">
        <w:rPr>
          <w:rFonts w:cs="Times New Roman"/>
          <w:b/>
          <w:bCs/>
          <w:color w:val="000000" w:themeColor="text1"/>
        </w:rPr>
        <w:t>Диаграммы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классов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и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последовательностей</w:t>
      </w:r>
    </w:p>
    <w:p w14:paraId="2394269C" w14:textId="596BAF68" w:rsidR="00722C90" w:rsidRDefault="00722C90" w:rsidP="00541F78">
      <w:pPr>
        <w:numPr>
          <w:ilvl w:val="0"/>
          <w:numId w:val="15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Диаграмма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классов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слоёв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«Интерфейс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пользователя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Уровень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бизнес</w:t>
      </w:r>
      <w:r w:rsidRPr="00722C90">
        <w:rPr>
          <w:rFonts w:cs="Times New Roman"/>
          <w:color w:val="000000" w:themeColor="text1"/>
        </w:rPr>
        <w:noBreakHyphen/>
        <w:t>логики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(Service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Layer)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Уровень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работы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БД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(Row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Data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Gateway)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База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данных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Доменные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сущности»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приведена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рисунке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1.</w:t>
      </w:r>
    </w:p>
    <w:p w14:paraId="348B9DF7" w14:textId="20DDB389" w:rsidR="00722C90" w:rsidRDefault="00722C90" w:rsidP="00541F78">
      <w:pPr>
        <w:numPr>
          <w:ilvl w:val="0"/>
          <w:numId w:val="15"/>
        </w:numPr>
        <w:spacing w:line="360" w:lineRule="auto"/>
        <w:jc w:val="center"/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0E32A006" wp14:editId="481E3977">
            <wp:extent cx="5503652" cy="4616492"/>
            <wp:effectExtent l="0" t="0" r="1905" b="0"/>
            <wp:docPr id="2118549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526" cy="462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08DF6" w14:textId="60531CF5" w:rsidR="00722C90" w:rsidRPr="00722C90" w:rsidRDefault="00722C90" w:rsidP="00541F78">
      <w:pPr>
        <w:pStyle w:val="afd"/>
        <w:numPr>
          <w:ilvl w:val="0"/>
          <w:numId w:val="15"/>
        </w:numPr>
        <w:spacing w:after="160" w:line="360" w:lineRule="auto"/>
        <w:jc w:val="center"/>
      </w:pPr>
      <w:r>
        <w:t>Рисунок</w:t>
      </w:r>
      <w:r w:rsidR="0079491F">
        <w:t xml:space="preserve"> </w:t>
      </w:r>
      <w:r>
        <w:t>1.</w:t>
      </w:r>
      <w:r w:rsidR="0079491F">
        <w:t xml:space="preserve"> </w:t>
      </w:r>
      <w:r>
        <w:t>Диаграмма</w:t>
      </w:r>
      <w:r w:rsidR="0079491F">
        <w:t xml:space="preserve"> </w:t>
      </w:r>
      <w:r>
        <w:t>классов</w:t>
      </w:r>
    </w:p>
    <w:p w14:paraId="0599F987" w14:textId="1FF6A7C2" w:rsidR="00722C90" w:rsidRDefault="00722C90" w:rsidP="00541F78">
      <w:pPr>
        <w:numPr>
          <w:ilvl w:val="0"/>
          <w:numId w:val="15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Диаграмма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последовательностей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для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прецедента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«Запись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экскурсию»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(использование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Service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Layer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Row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Data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Gateway)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приведена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рисунке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2.</w:t>
      </w:r>
    </w:p>
    <w:p w14:paraId="07E1B28C" w14:textId="0FFE74FE" w:rsidR="00440A60" w:rsidRDefault="00722C90" w:rsidP="00541F78">
      <w:pPr>
        <w:numPr>
          <w:ilvl w:val="0"/>
          <w:numId w:val="15"/>
        </w:numPr>
        <w:spacing w:line="360" w:lineRule="auto"/>
        <w:jc w:val="center"/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625ABC1A" wp14:editId="0CB64914">
            <wp:extent cx="5202131" cy="3657600"/>
            <wp:effectExtent l="0" t="0" r="0" b="0"/>
            <wp:docPr id="17482351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098" cy="365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D90F6" w14:textId="1CCDE741" w:rsidR="00722C90" w:rsidRDefault="00722C90" w:rsidP="00541F78">
      <w:pPr>
        <w:pStyle w:val="afd"/>
        <w:numPr>
          <w:ilvl w:val="0"/>
          <w:numId w:val="15"/>
        </w:numPr>
        <w:spacing w:after="160" w:line="360" w:lineRule="auto"/>
        <w:jc w:val="center"/>
      </w:pPr>
      <w:r>
        <w:t>Рисунок</w:t>
      </w:r>
      <w:r w:rsidR="0079491F">
        <w:t xml:space="preserve"> </w:t>
      </w:r>
      <w:r>
        <w:t>2.</w:t>
      </w:r>
      <w:r w:rsidR="0079491F">
        <w:t xml:space="preserve"> </w:t>
      </w:r>
      <w:r>
        <w:t>Диаграмма</w:t>
      </w:r>
      <w:r w:rsidR="0079491F">
        <w:t xml:space="preserve"> </w:t>
      </w:r>
      <w:r>
        <w:t>последовательностей</w:t>
      </w:r>
      <w:r w:rsidR="0079491F">
        <w:t xml:space="preserve"> </w:t>
      </w:r>
      <w:r>
        <w:t>для</w:t>
      </w:r>
      <w:r w:rsidR="0079491F">
        <w:t xml:space="preserve"> </w:t>
      </w:r>
      <w:r>
        <w:t>прецедента</w:t>
      </w:r>
      <w:r w:rsidR="0079491F">
        <w:t xml:space="preserve"> </w:t>
      </w:r>
      <w:r>
        <w:t>«</w:t>
      </w:r>
      <w:r w:rsidRPr="00722C90">
        <w:t>Регистрация</w:t>
      </w:r>
      <w:r w:rsidR="0079491F">
        <w:t xml:space="preserve"> </w:t>
      </w:r>
      <w:r w:rsidRPr="00722C90">
        <w:t>туриста</w:t>
      </w:r>
      <w:r w:rsidR="0079491F">
        <w:t xml:space="preserve"> </w:t>
      </w:r>
      <w:r w:rsidRPr="00722C90">
        <w:t>и</w:t>
      </w:r>
      <w:r w:rsidR="0079491F">
        <w:t xml:space="preserve"> </w:t>
      </w:r>
      <w:r>
        <w:t>з</w:t>
      </w:r>
      <w:r w:rsidRPr="00722C90">
        <w:t>апись</w:t>
      </w:r>
      <w:r w:rsidR="0079491F">
        <w:t xml:space="preserve"> </w:t>
      </w:r>
      <w:r w:rsidRPr="00722C90">
        <w:t>на</w:t>
      </w:r>
      <w:r w:rsidR="0079491F">
        <w:t xml:space="preserve"> </w:t>
      </w:r>
      <w:r w:rsidRPr="00722C90">
        <w:t>экскурсию</w:t>
      </w:r>
      <w:r>
        <w:t>».</w:t>
      </w:r>
    </w:p>
    <w:p w14:paraId="64D28255" w14:textId="41EAA7C0" w:rsidR="00722C90" w:rsidRDefault="00722C90" w:rsidP="00541F78">
      <w:pPr>
        <w:pStyle w:val="afd"/>
        <w:numPr>
          <w:ilvl w:val="0"/>
          <w:numId w:val="15"/>
        </w:numPr>
        <w:spacing w:after="160" w:line="360" w:lineRule="auto"/>
      </w:pPr>
      <w:r>
        <w:t>Программный</w:t>
      </w:r>
      <w:r w:rsidR="0079491F">
        <w:t xml:space="preserve"> </w:t>
      </w:r>
      <w:r>
        <w:t>код</w:t>
      </w:r>
    </w:p>
    <w:p w14:paraId="4D1EEF5C" w14:textId="1F1019E1" w:rsidR="00722C90" w:rsidRDefault="00722C90" w:rsidP="00541F78">
      <w:pPr>
        <w:pStyle w:val="afd"/>
        <w:numPr>
          <w:ilvl w:val="0"/>
          <w:numId w:val="15"/>
        </w:numPr>
        <w:spacing w:after="160" w:line="360" w:lineRule="auto"/>
      </w:pPr>
      <w:r>
        <w:t>Входная</w:t>
      </w:r>
      <w:r w:rsidR="0079491F">
        <w:t xml:space="preserve"> </w:t>
      </w:r>
      <w:r>
        <w:t>точка</w:t>
      </w:r>
      <w:r w:rsidR="0079491F">
        <w:t xml:space="preserve"> </w:t>
      </w:r>
      <w:r>
        <w:t>программы</w:t>
      </w:r>
      <w:r w:rsidR="0079491F">
        <w:t xml:space="preserve"> </w:t>
      </w:r>
      <w:r>
        <w:t>–</w:t>
      </w:r>
      <w:r w:rsidR="0079491F">
        <w:t xml:space="preserve"> </w:t>
      </w:r>
      <w:r>
        <w:t>файл</w:t>
      </w:r>
      <w:r w:rsidR="0079491F">
        <w:t xml:space="preserve"> </w:t>
      </w:r>
      <w:r w:rsidRPr="00722C90">
        <w:rPr>
          <w:b/>
          <w:bCs/>
        </w:rPr>
        <w:t>app.py</w:t>
      </w:r>
      <w:r>
        <w:t>,</w:t>
      </w:r>
      <w:r w:rsidR="0079491F">
        <w:t xml:space="preserve"> </w:t>
      </w:r>
      <w:r>
        <w:t>реализующий</w:t>
      </w:r>
      <w:r w:rsidR="0079491F">
        <w:t xml:space="preserve"> </w:t>
      </w:r>
      <w:r>
        <w:t>слой</w:t>
      </w:r>
      <w:r w:rsidR="0079491F">
        <w:t xml:space="preserve"> </w:t>
      </w:r>
      <w:r>
        <w:t>представления</w:t>
      </w:r>
      <w:r w:rsidR="0079491F">
        <w:t xml:space="preserve"> </w:t>
      </w:r>
      <w:r>
        <w:t>(Flask‑контроллеры)</w:t>
      </w:r>
      <w:r w:rsidR="0079491F">
        <w:t xml:space="preserve"> </w:t>
      </w:r>
      <w:r>
        <w:t>и</w:t>
      </w:r>
      <w:r w:rsidR="0079491F">
        <w:t xml:space="preserve"> </w:t>
      </w:r>
      <w:r>
        <w:t>обращающийся</w:t>
      </w:r>
      <w:r w:rsidR="0079491F">
        <w:t xml:space="preserve"> </w:t>
      </w:r>
      <w:r>
        <w:t>к</w:t>
      </w:r>
      <w:r w:rsidR="0079491F">
        <w:t xml:space="preserve"> </w:t>
      </w:r>
      <w:r>
        <w:t>сервисному</w:t>
      </w:r>
      <w:r w:rsidR="0079491F">
        <w:t xml:space="preserve"> </w:t>
      </w:r>
      <w:r>
        <w:t>уровню:</w:t>
      </w:r>
    </w:p>
    <w:p w14:paraId="327A4BBF" w14:textId="7B985767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from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flask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import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Flask,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render_template,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request,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redirect,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url_for,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flash</w:t>
      </w:r>
    </w:p>
    <w:p w14:paraId="18B8B7A1" w14:textId="40F0383D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from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services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import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UserService,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TourService,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BookingService,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PaymentService</w:t>
      </w:r>
    </w:p>
    <w:p w14:paraId="01695BC8" w14:textId="77777777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</w:p>
    <w:p w14:paraId="41F2B54A" w14:textId="7C720923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app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Flask(__name__)</w:t>
      </w:r>
    </w:p>
    <w:p w14:paraId="1721A31D" w14:textId="386384E1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app.secret_key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"secret_key"</w:t>
      </w:r>
    </w:p>
    <w:p w14:paraId="007B5C91" w14:textId="77777777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</w:p>
    <w:p w14:paraId="179ACFAA" w14:textId="78650399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user_service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UserService()</w:t>
      </w:r>
    </w:p>
    <w:p w14:paraId="291D6DF3" w14:textId="4F60F940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tour_service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TourService()</w:t>
      </w:r>
    </w:p>
    <w:p w14:paraId="690FC34D" w14:textId="203AD1D1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booking_service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BookingService()</w:t>
      </w:r>
    </w:p>
    <w:p w14:paraId="1CC45620" w14:textId="2A3AD81C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payment_service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PaymentService()</w:t>
      </w:r>
    </w:p>
    <w:p w14:paraId="3328D00F" w14:textId="77777777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</w:p>
    <w:p w14:paraId="3FC29F66" w14:textId="11C8DAB4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current_user_id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None</w:t>
      </w:r>
    </w:p>
    <w:p w14:paraId="2869DEA1" w14:textId="77777777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</w:p>
    <w:p w14:paraId="008E8069" w14:textId="77777777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@app.route("/tours")</w:t>
      </w:r>
    </w:p>
    <w:p w14:paraId="75E0FF47" w14:textId="43402B40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def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view_tours():</w:t>
      </w:r>
    </w:p>
    <w:p w14:paraId="53AE3D68" w14:textId="7362A1F3" w:rsidR="00722C90" w:rsidRPr="00722C90" w:rsidRDefault="0079491F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tours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tour_service.list_tours()</w:t>
      </w:r>
    </w:p>
    <w:p w14:paraId="5E76927A" w14:textId="774EFF5D" w:rsidR="00722C90" w:rsidRPr="00722C90" w:rsidRDefault="0079491F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render_template("tours.html",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tours=tours)</w:t>
      </w:r>
    </w:p>
    <w:p w14:paraId="05DE280B" w14:textId="77777777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</w:p>
    <w:p w14:paraId="36B2D9AE" w14:textId="340C623E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@app.route("/book/&lt;int:tour_id&gt;",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methods=["POST"])</w:t>
      </w:r>
    </w:p>
    <w:p w14:paraId="0655BE15" w14:textId="58690BCC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def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book_tour(tour_id):</w:t>
      </w:r>
    </w:p>
    <w:p w14:paraId="2269E540" w14:textId="7E99A857" w:rsidR="00722C90" w:rsidRPr="00722C90" w:rsidRDefault="0079491F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if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current_user_id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None:</w:t>
      </w:r>
    </w:p>
    <w:p w14:paraId="538C95E0" w14:textId="624C4BFE" w:rsidR="00722C90" w:rsidRPr="0079491F" w:rsidRDefault="0079491F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flash</w:t>
      </w:r>
      <w:r w:rsidR="00722C90" w:rsidRPr="0079491F">
        <w:rPr>
          <w:rFonts w:cs="Times New Roman"/>
          <w:color w:val="000000" w:themeColor="text1"/>
          <w:lang w:eastAsia="ru-RU"/>
        </w:rPr>
        <w:t>("Сначала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="00722C90" w:rsidRPr="0079491F">
        <w:rPr>
          <w:rFonts w:cs="Times New Roman"/>
          <w:color w:val="000000" w:themeColor="text1"/>
          <w:lang w:eastAsia="ru-RU"/>
        </w:rPr>
        <w:t>войдите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="00722C90" w:rsidRPr="0079491F">
        <w:rPr>
          <w:rFonts w:cs="Times New Roman"/>
          <w:color w:val="000000" w:themeColor="text1"/>
          <w:lang w:eastAsia="ru-RU"/>
        </w:rPr>
        <w:t>в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="00722C90" w:rsidRPr="0079491F">
        <w:rPr>
          <w:rFonts w:cs="Times New Roman"/>
          <w:color w:val="000000" w:themeColor="text1"/>
          <w:lang w:eastAsia="ru-RU"/>
        </w:rPr>
        <w:t>систему",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="00722C90" w:rsidRPr="0079491F">
        <w:rPr>
          <w:rFonts w:cs="Times New Roman"/>
          <w:color w:val="000000" w:themeColor="text1"/>
          <w:lang w:eastAsia="ru-RU"/>
        </w:rPr>
        <w:t>"</w:t>
      </w:r>
      <w:r w:rsidR="00722C90" w:rsidRPr="00722C90">
        <w:rPr>
          <w:rFonts w:cs="Times New Roman"/>
          <w:color w:val="000000" w:themeColor="text1"/>
          <w:lang w:val="en-US" w:eastAsia="ru-RU"/>
        </w:rPr>
        <w:t>danger</w:t>
      </w:r>
      <w:r w:rsidR="00722C90" w:rsidRPr="0079491F">
        <w:rPr>
          <w:rFonts w:cs="Times New Roman"/>
          <w:color w:val="000000" w:themeColor="text1"/>
          <w:lang w:eastAsia="ru-RU"/>
        </w:rPr>
        <w:t>")</w:t>
      </w:r>
    </w:p>
    <w:p w14:paraId="535E931B" w14:textId="046F3F3C" w:rsidR="00722C90" w:rsidRPr="00722C90" w:rsidRDefault="0079491F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9491F">
        <w:rPr>
          <w:rFonts w:cs="Times New Roman"/>
          <w:color w:val="000000" w:themeColor="text1"/>
          <w:lang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redirect(url_for("view_tours"))</w:t>
      </w:r>
    </w:p>
    <w:p w14:paraId="6E3E5FC0" w14:textId="26891D19" w:rsidR="00722C90" w:rsidRPr="00722C90" w:rsidRDefault="0079491F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booking_service.create_booking(current_user_id,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tour_id)</w:t>
      </w:r>
    </w:p>
    <w:p w14:paraId="69EC4CFF" w14:textId="42F0EC68" w:rsidR="00722C90" w:rsidRPr="0079491F" w:rsidRDefault="0079491F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flash</w:t>
      </w:r>
      <w:r w:rsidR="00722C90" w:rsidRPr="0079491F">
        <w:rPr>
          <w:rFonts w:cs="Times New Roman"/>
          <w:color w:val="000000" w:themeColor="text1"/>
          <w:lang w:eastAsia="ru-RU"/>
        </w:rPr>
        <w:t>(</w:t>
      </w:r>
      <w:r w:rsidR="00722C90" w:rsidRPr="00722C90">
        <w:rPr>
          <w:rFonts w:cs="Times New Roman"/>
          <w:color w:val="000000" w:themeColor="text1"/>
          <w:lang w:val="en-US" w:eastAsia="ru-RU"/>
        </w:rPr>
        <w:t>f</w:t>
      </w:r>
      <w:r w:rsidR="00722C90" w:rsidRPr="0079491F">
        <w:rPr>
          <w:rFonts w:cs="Times New Roman"/>
          <w:color w:val="000000" w:themeColor="text1"/>
          <w:lang w:eastAsia="ru-RU"/>
        </w:rPr>
        <w:t>"Запись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="00722C90" w:rsidRPr="0079491F">
        <w:rPr>
          <w:rFonts w:cs="Times New Roman"/>
          <w:color w:val="000000" w:themeColor="text1"/>
          <w:lang w:eastAsia="ru-RU"/>
        </w:rPr>
        <w:t>на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="00722C90" w:rsidRPr="0079491F">
        <w:rPr>
          <w:rFonts w:cs="Times New Roman"/>
          <w:color w:val="000000" w:themeColor="text1"/>
          <w:lang w:eastAsia="ru-RU"/>
        </w:rPr>
        <w:t>экскурсию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="00722C90" w:rsidRPr="0079491F">
        <w:rPr>
          <w:rFonts w:cs="Times New Roman"/>
          <w:color w:val="000000" w:themeColor="text1"/>
          <w:lang w:eastAsia="ru-RU"/>
        </w:rPr>
        <w:t>создана,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="00722C90" w:rsidRPr="0079491F">
        <w:rPr>
          <w:rFonts w:cs="Times New Roman"/>
          <w:color w:val="000000" w:themeColor="text1"/>
          <w:lang w:eastAsia="ru-RU"/>
        </w:rPr>
        <w:t>номер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="00722C90" w:rsidRPr="0079491F">
        <w:rPr>
          <w:rFonts w:cs="Times New Roman"/>
          <w:color w:val="000000" w:themeColor="text1"/>
          <w:lang w:eastAsia="ru-RU"/>
        </w:rPr>
        <w:t>{</w:t>
      </w:r>
      <w:r w:rsidR="00722C90" w:rsidRPr="00722C90">
        <w:rPr>
          <w:rFonts w:cs="Times New Roman"/>
          <w:color w:val="000000" w:themeColor="text1"/>
          <w:lang w:val="en-US" w:eastAsia="ru-RU"/>
        </w:rPr>
        <w:t>record</w:t>
      </w:r>
      <w:r w:rsidR="00722C90" w:rsidRPr="0079491F">
        <w:rPr>
          <w:rFonts w:cs="Times New Roman"/>
          <w:color w:val="000000" w:themeColor="text1"/>
          <w:lang w:eastAsia="ru-RU"/>
        </w:rPr>
        <w:t>_</w:t>
      </w:r>
      <w:r w:rsidR="00722C90" w:rsidRPr="00722C90">
        <w:rPr>
          <w:rFonts w:cs="Times New Roman"/>
          <w:color w:val="000000" w:themeColor="text1"/>
          <w:lang w:val="en-US" w:eastAsia="ru-RU"/>
        </w:rPr>
        <w:t>id</w:t>
      </w:r>
      <w:r w:rsidR="00722C90" w:rsidRPr="0079491F">
        <w:rPr>
          <w:rFonts w:cs="Times New Roman"/>
          <w:color w:val="000000" w:themeColor="text1"/>
          <w:lang w:eastAsia="ru-RU"/>
        </w:rPr>
        <w:t>}",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="00722C90" w:rsidRPr="0079491F">
        <w:rPr>
          <w:rFonts w:cs="Times New Roman"/>
          <w:color w:val="000000" w:themeColor="text1"/>
          <w:lang w:eastAsia="ru-RU"/>
        </w:rPr>
        <w:t>"</w:t>
      </w:r>
      <w:r w:rsidR="00722C90" w:rsidRPr="00722C90">
        <w:rPr>
          <w:rFonts w:cs="Times New Roman"/>
          <w:color w:val="000000" w:themeColor="text1"/>
          <w:lang w:val="en-US" w:eastAsia="ru-RU"/>
        </w:rPr>
        <w:t>success</w:t>
      </w:r>
      <w:r w:rsidR="00722C90" w:rsidRPr="0079491F">
        <w:rPr>
          <w:rFonts w:cs="Times New Roman"/>
          <w:color w:val="000000" w:themeColor="text1"/>
          <w:lang w:eastAsia="ru-RU"/>
        </w:rPr>
        <w:t>")</w:t>
      </w:r>
    </w:p>
    <w:p w14:paraId="2952C368" w14:textId="7733A0A3" w:rsidR="00722C90" w:rsidRPr="00722C90" w:rsidRDefault="0079491F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9491F">
        <w:rPr>
          <w:rFonts w:cs="Times New Roman"/>
          <w:color w:val="000000" w:themeColor="text1"/>
          <w:lang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redirect(url_for("view_tours"))</w:t>
      </w:r>
    </w:p>
    <w:p w14:paraId="671F2E6B" w14:textId="77777777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</w:p>
    <w:p w14:paraId="32449D35" w14:textId="1A32F78E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@app.route("/pay/&lt;int:record_id&gt;",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methods=["POST"])</w:t>
      </w:r>
    </w:p>
    <w:p w14:paraId="0D4FC808" w14:textId="7EDCE067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def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pay_tour(record_id):</w:t>
      </w:r>
    </w:p>
    <w:p w14:paraId="48B9A336" w14:textId="1CD4D4E5" w:rsidR="00722C90" w:rsidRPr="00722C90" w:rsidRDefault="0079491F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amount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float(request.form["amount"])</w:t>
      </w:r>
    </w:p>
    <w:p w14:paraId="14B73353" w14:textId="6FDFB273" w:rsidR="00722C90" w:rsidRPr="00722C90" w:rsidRDefault="0079491F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payment_id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payment_service.pay_for_tour(record_id,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amount)</w:t>
      </w:r>
    </w:p>
    <w:p w14:paraId="5338AF6C" w14:textId="0727FC81" w:rsidR="00722C90" w:rsidRPr="00722C90" w:rsidRDefault="0079491F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flash(f"Оплата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прошла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успешно,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номер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{payment_id}",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"success")</w:t>
      </w:r>
    </w:p>
    <w:p w14:paraId="6E0C9C93" w14:textId="39874F15" w:rsidR="00722C90" w:rsidRPr="00722C90" w:rsidRDefault="0079491F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redirect(url_for("view_tours"))</w:t>
      </w:r>
    </w:p>
    <w:p w14:paraId="5FC92CAB" w14:textId="2AF8B6F7" w:rsidR="00722C90" w:rsidRPr="0079491F" w:rsidRDefault="00722C90" w:rsidP="00722C90">
      <w:pPr>
        <w:spacing w:line="360" w:lineRule="auto"/>
        <w:rPr>
          <w:rFonts w:cs="Times New Roman"/>
          <w:b/>
          <w:bCs/>
          <w:color w:val="000000" w:themeColor="text1"/>
          <w:lang w:val="en-US" w:eastAsia="ru-RU"/>
        </w:rPr>
      </w:pPr>
      <w:r w:rsidRPr="00722C90">
        <w:rPr>
          <w:rFonts w:cs="Times New Roman"/>
          <w:b/>
          <w:bCs/>
          <w:color w:val="000000" w:themeColor="text1"/>
          <w:lang w:val="en-US" w:eastAsia="ru-RU"/>
        </w:rPr>
        <w:t>Row</w:t>
      </w:r>
      <w:r w:rsidR="0079491F">
        <w:rPr>
          <w:rFonts w:cs="Times New Roman"/>
          <w:b/>
          <w:bCs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b/>
          <w:bCs/>
          <w:color w:val="000000" w:themeColor="text1"/>
          <w:lang w:val="en-US" w:eastAsia="ru-RU"/>
        </w:rPr>
        <w:t>Data</w:t>
      </w:r>
      <w:r w:rsidR="0079491F">
        <w:rPr>
          <w:rFonts w:cs="Times New Roman"/>
          <w:b/>
          <w:bCs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b/>
          <w:bCs/>
          <w:color w:val="000000" w:themeColor="text1"/>
          <w:lang w:val="en-US" w:eastAsia="ru-RU"/>
        </w:rPr>
        <w:t>Gateway</w:t>
      </w:r>
      <w:r w:rsidR="0079491F">
        <w:rPr>
          <w:rFonts w:cs="Times New Roman"/>
          <w:b/>
          <w:bCs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b/>
          <w:bCs/>
          <w:color w:val="000000" w:themeColor="text1"/>
          <w:lang w:val="en-US" w:eastAsia="ru-RU"/>
        </w:rPr>
        <w:t>(SQLite)</w:t>
      </w:r>
    </w:p>
    <w:p w14:paraId="6AE516FB" w14:textId="06A7B941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#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gateways.py</w:t>
      </w:r>
    </w:p>
    <w:p w14:paraId="71AF7EC3" w14:textId="589C308C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import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sqlite3</w:t>
      </w:r>
    </w:p>
    <w:p w14:paraId="749EE81C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F3B8252" w14:textId="72DB4E86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DB_NAME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"tours.db"</w:t>
      </w:r>
    </w:p>
    <w:p w14:paraId="790338E9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BAB3A89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42F13EDC" w14:textId="23B8627A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lastRenderedPageBreak/>
        <w:t>class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BaseGateway:</w:t>
      </w:r>
    </w:p>
    <w:p w14:paraId="3C055464" w14:textId="41E6E0D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table_name: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str</w:t>
      </w:r>
    </w:p>
    <w:p w14:paraId="33834B55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4EEDCEE6" w14:textId="0130E70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_get_conn(self):</w:t>
      </w:r>
    </w:p>
    <w:p w14:paraId="1427314A" w14:textId="4AF9422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sqlite3.connect(DB_NAME)</w:t>
      </w:r>
    </w:p>
    <w:p w14:paraId="3E9A8E4B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4A51A5BE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39504357" w14:textId="652F0A96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class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UserGateway(BaseGateway):</w:t>
      </w:r>
    </w:p>
    <w:p w14:paraId="573427DC" w14:textId="7DE9F59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table_name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"UserTable"</w:t>
      </w:r>
    </w:p>
    <w:p w14:paraId="06EA192A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DD4057F" w14:textId="48EE735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__init__(self,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user_id=None,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email=None,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name=None,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role=None):</w:t>
      </w:r>
    </w:p>
    <w:p w14:paraId="29E3BD8B" w14:textId="2A04259C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user_id</w:t>
      </w:r>
    </w:p>
    <w:p w14:paraId="20EB4042" w14:textId="6D7A9B4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self.email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email</w:t>
      </w:r>
    </w:p>
    <w:p w14:paraId="7C0CF7BE" w14:textId="661AD68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self.name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name</w:t>
      </w:r>
    </w:p>
    <w:p w14:paraId="18893713" w14:textId="6B5DB9B6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self.role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role</w:t>
      </w:r>
    </w:p>
    <w:p w14:paraId="6312A1E7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CD9F821" w14:textId="3B38E0B5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insert(self):</w:t>
      </w:r>
    </w:p>
    <w:p w14:paraId="3110E254" w14:textId="6D57C866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self._get_conn()</w:t>
      </w:r>
    </w:p>
    <w:p w14:paraId="6FC79045" w14:textId="2FC5B22A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conn.cursor()</w:t>
      </w:r>
    </w:p>
    <w:p w14:paraId="55F6AC83" w14:textId="5569ABD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cur.execute(</w:t>
      </w:r>
    </w:p>
    <w:p w14:paraId="73450AC2" w14:textId="101E996A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f"INSERT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INTO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{self.table_name}(Email,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Name,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Role)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VALUES(?,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?)",</w:t>
      </w:r>
    </w:p>
    <w:p w14:paraId="3ABAA744" w14:textId="69848361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(self.email,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self.name,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self.role),</w:t>
      </w:r>
    </w:p>
    <w:p w14:paraId="25AFC009" w14:textId="28DFF32C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)</w:t>
      </w:r>
    </w:p>
    <w:p w14:paraId="6266D50F" w14:textId="2E5BE8A1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cur.lastrowid</w:t>
      </w:r>
    </w:p>
    <w:p w14:paraId="1E089EB5" w14:textId="680796F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conn.commit()</w:t>
      </w:r>
    </w:p>
    <w:p w14:paraId="4BBD3BB4" w14:textId="38B93151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conn.close()</w:t>
      </w:r>
    </w:p>
    <w:p w14:paraId="35A839D7" w14:textId="05508D5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self.id</w:t>
      </w:r>
    </w:p>
    <w:p w14:paraId="11BFB198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20CC873" w14:textId="6E8560B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@classmethod</w:t>
      </w:r>
    </w:p>
    <w:p w14:paraId="3F72880B" w14:textId="2E6BF778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lastRenderedPageBreak/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find_by_email(cls,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email):</w:t>
      </w:r>
    </w:p>
    <w:p w14:paraId="27D9E48B" w14:textId="124147A4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sqlite3.connect(DB_NAME)</w:t>
      </w:r>
    </w:p>
    <w:p w14:paraId="6D216B1B" w14:textId="50DA1832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conn.cursor()</w:t>
      </w:r>
    </w:p>
    <w:p w14:paraId="3616D702" w14:textId="6740A992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cur.execute(f"SELECT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PK_UserID,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Email,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Name,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Role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FROM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{cls.table_name}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WHERE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Email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?",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(email,))</w:t>
      </w:r>
    </w:p>
    <w:p w14:paraId="2543264B" w14:textId="454CBE82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row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cur.fetchone()</w:t>
      </w:r>
    </w:p>
    <w:p w14:paraId="1C20D86D" w14:textId="01EAA86A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conn.close()</w:t>
      </w:r>
    </w:p>
    <w:p w14:paraId="331B8485" w14:textId="3D53B551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if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not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row:</w:t>
      </w:r>
    </w:p>
    <w:p w14:paraId="41B7C1A0" w14:textId="6DBFA375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None</w:t>
      </w:r>
    </w:p>
    <w:p w14:paraId="418BF2C3" w14:textId="16208062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cls(user_id=row[0],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email=row[1],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name=row[2],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role=row[3])</w:t>
      </w:r>
    </w:p>
    <w:p w14:paraId="30ED024D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F7E0730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70E66D4A" w14:textId="62F5A538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class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TourGateway(BaseGateway):</w:t>
      </w:r>
    </w:p>
    <w:p w14:paraId="52FB9A35" w14:textId="2B43209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table_name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"TourTable"</w:t>
      </w:r>
    </w:p>
    <w:p w14:paraId="1957B381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48E23F2" w14:textId="5B13739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__init__(self,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tour_id=None,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date=None,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location=None,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title=None,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description=None,</w:t>
      </w:r>
    </w:p>
    <w:p w14:paraId="6C05CAB6" w14:textId="3E01BDFA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guide_id=None,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admin_id=None):</w:t>
      </w:r>
    </w:p>
    <w:p w14:paraId="353E931E" w14:textId="5246F0B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tour_id</w:t>
      </w:r>
    </w:p>
    <w:p w14:paraId="3C9EA810" w14:textId="769BBB4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self.date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date</w:t>
      </w:r>
    </w:p>
    <w:p w14:paraId="2DA23033" w14:textId="717B1E2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self.location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location</w:t>
      </w:r>
    </w:p>
    <w:p w14:paraId="421FEBD2" w14:textId="3B54C66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self.title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title</w:t>
      </w:r>
    </w:p>
    <w:p w14:paraId="5DA6A237" w14:textId="38EF9DFA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self.description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description</w:t>
      </w:r>
    </w:p>
    <w:p w14:paraId="5CAA0A65" w14:textId="5EC5DEB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self.guide_id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guide_id</w:t>
      </w:r>
    </w:p>
    <w:p w14:paraId="025DAC8C" w14:textId="11F5D0F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self.admin_id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admin_id</w:t>
      </w:r>
    </w:p>
    <w:p w14:paraId="5EB120E5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4C47C736" w14:textId="71345A1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insert(self):</w:t>
      </w:r>
    </w:p>
    <w:p w14:paraId="78B2412C" w14:textId="24A54817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self._get_conn()</w:t>
      </w:r>
    </w:p>
    <w:p w14:paraId="697B3E07" w14:textId="6D26865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conn.cursor()</w:t>
      </w:r>
    </w:p>
    <w:p w14:paraId="380774ED" w14:textId="3B72750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cur.execute(</w:t>
      </w:r>
    </w:p>
    <w:p w14:paraId="111D6E89" w14:textId="7BFA56D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lastRenderedPageBreak/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f"""INSERT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INTO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{self.table_name}</w:t>
      </w:r>
    </w:p>
    <w:p w14:paraId="3126275B" w14:textId="290F70D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(Date,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Location,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Title,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Description,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FK_GuideID,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FK_AdminID)</w:t>
      </w:r>
    </w:p>
    <w:p w14:paraId="1FC0A0A2" w14:textId="5C9F7C64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VALUES(?,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?)""",</w:t>
      </w:r>
    </w:p>
    <w:p w14:paraId="3BDF20C6" w14:textId="2261D97D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(self.date,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self.location,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self.title,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self.description,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self.guide_id,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self.admin_id),</w:t>
      </w:r>
    </w:p>
    <w:p w14:paraId="79F90F10" w14:textId="63EEA48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)</w:t>
      </w:r>
    </w:p>
    <w:p w14:paraId="62C3CF6C" w14:textId="7905722D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cur.lastrowid</w:t>
      </w:r>
    </w:p>
    <w:p w14:paraId="0CF950C2" w14:textId="35940E44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conn.commit()</w:t>
      </w:r>
    </w:p>
    <w:p w14:paraId="539BD2E1" w14:textId="02208DB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conn.close()</w:t>
      </w:r>
    </w:p>
    <w:p w14:paraId="1BF5E89E" w14:textId="79713A2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self.id</w:t>
      </w:r>
    </w:p>
    <w:p w14:paraId="43E9B7EF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7842310D" w14:textId="2AA2EAD8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@classmethod</w:t>
      </w:r>
    </w:p>
    <w:p w14:paraId="1E60A8C6" w14:textId="47B3F46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find_all(cls):</w:t>
      </w:r>
    </w:p>
    <w:p w14:paraId="7D3780E1" w14:textId="264952F7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sqlite3.connect(DB_NAME)</w:t>
      </w:r>
    </w:p>
    <w:p w14:paraId="5558267B" w14:textId="3E8C9EA4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conn.cursor()</w:t>
      </w:r>
    </w:p>
    <w:p w14:paraId="31C92882" w14:textId="7EB6118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cur.execute(</w:t>
      </w:r>
    </w:p>
    <w:p w14:paraId="0D23C551" w14:textId="60E567EC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f"SELECT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PK_TourID,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Location,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Title,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Description,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FK_GuideID,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FK_AdminID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FROM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{cls.table_name}"</w:t>
      </w:r>
    </w:p>
    <w:p w14:paraId="30556FD8" w14:textId="180F5B87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)</w:t>
      </w:r>
    </w:p>
    <w:p w14:paraId="58B08CE1" w14:textId="0553FF34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rows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cur.fetchall()</w:t>
      </w:r>
    </w:p>
    <w:p w14:paraId="081984A9" w14:textId="4020B43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conn.close()</w:t>
      </w:r>
    </w:p>
    <w:p w14:paraId="5602F09B" w14:textId="1D378F6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[</w:t>
      </w:r>
    </w:p>
    <w:p w14:paraId="49D54067" w14:textId="4A9B9998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cls(</w:t>
      </w:r>
    </w:p>
    <w:p w14:paraId="15147DF2" w14:textId="3AB960B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tour_id=r[0],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date=r[1],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location=r[2],</w:t>
      </w:r>
    </w:p>
    <w:p w14:paraId="4E306E2D" w14:textId="121F5DF5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title=r[3],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description=r[4],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guide_id=r[5],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admin_id=r[6]</w:t>
      </w:r>
    </w:p>
    <w:p w14:paraId="32FF9635" w14:textId="6DF35EC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)</w:t>
      </w:r>
    </w:p>
    <w:p w14:paraId="12322B46" w14:textId="55C4326D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for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rows</w:t>
      </w:r>
    </w:p>
    <w:p w14:paraId="29B2E2DD" w14:textId="4398F09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]</w:t>
      </w:r>
    </w:p>
    <w:p w14:paraId="4EB6083C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3866B85E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7BBCE6E" w14:textId="1FB429C4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lastRenderedPageBreak/>
        <w:t>class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RecordGateway(BaseGateway):</w:t>
      </w:r>
    </w:p>
    <w:p w14:paraId="5AEB3B75" w14:textId="37CD539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table_name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"RecordTable"</w:t>
      </w:r>
    </w:p>
    <w:p w14:paraId="0D54EE1E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E3FBCFC" w14:textId="06ED3AB8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__init__(self,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record_id=None,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record_date=None,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status=None,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tourist_id=None,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tour_id=None):</w:t>
      </w:r>
    </w:p>
    <w:p w14:paraId="3E41B8FC" w14:textId="1134C7D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record_id</w:t>
      </w:r>
    </w:p>
    <w:p w14:paraId="7A62602E" w14:textId="5FD53DE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self.record_date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record_date</w:t>
      </w:r>
    </w:p>
    <w:p w14:paraId="2B10AD3D" w14:textId="63D3BB51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self.status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status</w:t>
      </w:r>
    </w:p>
    <w:p w14:paraId="39D2BF9F" w14:textId="69C3F276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self.tourist_id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tourist_id</w:t>
      </w:r>
    </w:p>
    <w:p w14:paraId="650E1505" w14:textId="4F255391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self.tour_id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tour_id</w:t>
      </w:r>
    </w:p>
    <w:p w14:paraId="68494DFC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F41AF56" w14:textId="255AD62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insert(self):</w:t>
      </w:r>
    </w:p>
    <w:p w14:paraId="75F05A91" w14:textId="32ADA94C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self._get_conn()</w:t>
      </w:r>
    </w:p>
    <w:p w14:paraId="20CF7533" w14:textId="2C1A82A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conn.cursor()</w:t>
      </w:r>
    </w:p>
    <w:p w14:paraId="51CFD734" w14:textId="0C783F4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cur.execute(</w:t>
      </w:r>
    </w:p>
    <w:p w14:paraId="2D7FD024" w14:textId="712E7CEA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f"""INSERT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INTO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{self.table_name}</w:t>
      </w:r>
    </w:p>
    <w:p w14:paraId="1B60BE49" w14:textId="53A6C1D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(RecordDate,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Status,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FK_TouristID,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FK_TourID)</w:t>
      </w:r>
    </w:p>
    <w:p w14:paraId="6970BBC0" w14:textId="2F95929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VALUES(?,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?)""",</w:t>
      </w:r>
    </w:p>
    <w:p w14:paraId="24DFAEA9" w14:textId="25CAAB46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(self.record_date,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self.status,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self.tourist_id,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self.tour_id),</w:t>
      </w:r>
    </w:p>
    <w:p w14:paraId="343C512D" w14:textId="7213A89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)</w:t>
      </w:r>
    </w:p>
    <w:p w14:paraId="090305A4" w14:textId="69DEBE7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cur.lastrowid</w:t>
      </w:r>
    </w:p>
    <w:p w14:paraId="53FC1355" w14:textId="56ED795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conn.commit()</w:t>
      </w:r>
    </w:p>
    <w:p w14:paraId="087E8AE9" w14:textId="3DF24FF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conn.close()</w:t>
      </w:r>
    </w:p>
    <w:p w14:paraId="79A3B6C0" w14:textId="75386E37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self.id</w:t>
      </w:r>
    </w:p>
    <w:p w14:paraId="18A6E71A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5FC93F4" w14:textId="4B293AE1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@classmethod</w:t>
      </w:r>
    </w:p>
    <w:p w14:paraId="55C4EABB" w14:textId="6FFE225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find_by_tourist(cls,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tourist_id):</w:t>
      </w:r>
    </w:p>
    <w:p w14:paraId="7E6DE1C5" w14:textId="03119A1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sqlite3.connect(DB_NAME)</w:t>
      </w:r>
    </w:p>
    <w:p w14:paraId="587B3A9A" w14:textId="25C87F0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conn.cursor()</w:t>
      </w:r>
    </w:p>
    <w:p w14:paraId="0A83FF7D" w14:textId="186B1F0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cur.execute(</w:t>
      </w:r>
    </w:p>
    <w:p w14:paraId="04ED1436" w14:textId="7D5F0A61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lastRenderedPageBreak/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f"""SELECT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PK_RecordID,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Status,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FK_TouristID,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FK_TourID</w:t>
      </w:r>
    </w:p>
    <w:p w14:paraId="162D1F21" w14:textId="7D2C0247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FROM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{cls.table_name}</w:t>
      </w:r>
    </w:p>
    <w:p w14:paraId="5C1001B7" w14:textId="3032537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WHERE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FK_TouristID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?""",</w:t>
      </w:r>
    </w:p>
    <w:p w14:paraId="6D1EA351" w14:textId="1FA09C86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(tourist_id,),</w:t>
      </w:r>
    </w:p>
    <w:p w14:paraId="4B6C5276" w14:textId="43EC6E57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)</w:t>
      </w:r>
    </w:p>
    <w:p w14:paraId="15A45269" w14:textId="76A28021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rows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cur.fetchall()</w:t>
      </w:r>
    </w:p>
    <w:p w14:paraId="5BFA3BF1" w14:textId="6B2FCFD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conn.close()</w:t>
      </w:r>
    </w:p>
    <w:p w14:paraId="29DA766D" w14:textId="7107819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[</w:t>
      </w:r>
    </w:p>
    <w:p w14:paraId="3CFE0053" w14:textId="7E23D725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cls(record_id=r[0],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record_date=r[1],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status=r[2],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tourist_id=r[3],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tour_id=r[4])</w:t>
      </w:r>
    </w:p>
    <w:p w14:paraId="775F49FD" w14:textId="4D25896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for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rows</w:t>
      </w:r>
    </w:p>
    <w:p w14:paraId="1DA666F3" w14:textId="36AFEEA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]</w:t>
      </w:r>
    </w:p>
    <w:p w14:paraId="13C82B75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137DD4E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731BCD8" w14:textId="617D9BFA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class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PaymentGateway(BaseGateway):</w:t>
      </w:r>
    </w:p>
    <w:p w14:paraId="2A269D90" w14:textId="76D46016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table_name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"PaymentTable"</w:t>
      </w:r>
    </w:p>
    <w:p w14:paraId="26775C41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4C1AF344" w14:textId="13F3B2AD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__init__(self,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payment_id=None,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payment_date=None,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status=None,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amount=None,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record_id=None):</w:t>
      </w:r>
    </w:p>
    <w:p w14:paraId="40F366BF" w14:textId="5F15A1F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payment_id</w:t>
      </w:r>
    </w:p>
    <w:p w14:paraId="54B98E91" w14:textId="0D187EC5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self.payment_date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payment_date</w:t>
      </w:r>
    </w:p>
    <w:p w14:paraId="6D9F4111" w14:textId="4B55D1E8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self.status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status</w:t>
      </w:r>
    </w:p>
    <w:p w14:paraId="119014B3" w14:textId="4EE85CF2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self.amount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amount</w:t>
      </w:r>
    </w:p>
    <w:p w14:paraId="5F76E3AD" w14:textId="0632F051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self.record_id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record_id</w:t>
      </w:r>
    </w:p>
    <w:p w14:paraId="6F095D14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544C46C" w14:textId="14F560F2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insert(self):</w:t>
      </w:r>
    </w:p>
    <w:p w14:paraId="4A303C53" w14:textId="25586AC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self._get_conn()</w:t>
      </w:r>
    </w:p>
    <w:p w14:paraId="378714DE" w14:textId="250D688C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conn.cursor()</w:t>
      </w:r>
    </w:p>
    <w:p w14:paraId="543864E2" w14:textId="33F9D99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cur.execute(</w:t>
      </w:r>
    </w:p>
    <w:p w14:paraId="128322F2" w14:textId="07BD97D4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lastRenderedPageBreak/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f"""INSERT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INTO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{self.table_name}</w:t>
      </w:r>
    </w:p>
    <w:p w14:paraId="4BE06685" w14:textId="19D0068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(PaymentDate,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Status,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Amount,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FK_RecordID)</w:t>
      </w:r>
    </w:p>
    <w:p w14:paraId="7AC9D687" w14:textId="3F0DB03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VALUES(?,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?)""",</w:t>
      </w:r>
    </w:p>
    <w:p w14:paraId="2C37ED8F" w14:textId="499F3DF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(self.payment_date,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self.status,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self.amount,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self.record_id),</w:t>
      </w:r>
    </w:p>
    <w:p w14:paraId="78A14BCE" w14:textId="59AB69B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)</w:t>
      </w:r>
    </w:p>
    <w:p w14:paraId="5EE61B44" w14:textId="6409751C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cur.lastrowid</w:t>
      </w:r>
    </w:p>
    <w:p w14:paraId="3CB0DC3D" w14:textId="621041D2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conn.commit()</w:t>
      </w:r>
    </w:p>
    <w:p w14:paraId="67FDF683" w14:textId="15FAF2D5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conn.close()</w:t>
      </w:r>
    </w:p>
    <w:p w14:paraId="14E6DE14" w14:textId="59A14637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self.id</w:t>
      </w:r>
    </w:p>
    <w:p w14:paraId="77E25A9D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41BB1F76" w14:textId="676D632C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@classmethod</w:t>
      </w:r>
    </w:p>
    <w:p w14:paraId="42B2D765" w14:textId="5DDA2E2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find_by_record(cls,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record_id):</w:t>
      </w:r>
    </w:p>
    <w:p w14:paraId="61FE1C40" w14:textId="7192AE75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sqlite3.connect(DB_NAME)</w:t>
      </w:r>
    </w:p>
    <w:p w14:paraId="6C8EA5EE" w14:textId="7D0BD09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conn.cursor()</w:t>
      </w:r>
    </w:p>
    <w:p w14:paraId="37807DC5" w14:textId="02AA5D75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cur.execute(</w:t>
      </w:r>
    </w:p>
    <w:p w14:paraId="5765AE08" w14:textId="6F627CE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f"""SELECT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PK_PaymentID,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PaymentDate,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Status,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Amount,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FK_RecordID</w:t>
      </w:r>
    </w:p>
    <w:p w14:paraId="72D23CF9" w14:textId="0EEB6F47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FROM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{cls.table_name}</w:t>
      </w:r>
    </w:p>
    <w:p w14:paraId="067A1505" w14:textId="3BB384E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WHERE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FK_RecordID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?""",</w:t>
      </w:r>
    </w:p>
    <w:p w14:paraId="14851E56" w14:textId="2B5EDF5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(record_id,),</w:t>
      </w:r>
    </w:p>
    <w:p w14:paraId="51E98196" w14:textId="04643894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)</w:t>
      </w:r>
    </w:p>
    <w:p w14:paraId="061D481D" w14:textId="1CBFD7B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rows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cur.fetchall()</w:t>
      </w:r>
    </w:p>
    <w:p w14:paraId="2C64343D" w14:textId="3DDC2296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conn.close()</w:t>
      </w:r>
    </w:p>
    <w:p w14:paraId="1B34C860" w14:textId="40EB2B34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[</w:t>
      </w:r>
    </w:p>
    <w:p w14:paraId="52F7D7E7" w14:textId="1F0C04B7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cls(payment_id=r[0],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payment_date=r[1],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status=r[2],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amount=r[3],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record_id=r[4])</w:t>
      </w:r>
    </w:p>
    <w:p w14:paraId="09228845" w14:textId="1671693D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eastAsia="ru-RU"/>
        </w:rPr>
        <w:t>for</w:t>
      </w:r>
      <w:r>
        <w:rPr>
          <w:rFonts w:cs="Times New Roman"/>
          <w:color w:val="000000" w:themeColor="text1"/>
          <w:lang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eastAsia="ru-RU"/>
        </w:rPr>
        <w:t>r</w:t>
      </w:r>
      <w:r>
        <w:rPr>
          <w:rFonts w:cs="Times New Roman"/>
          <w:color w:val="000000" w:themeColor="text1"/>
          <w:lang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eastAsia="ru-RU"/>
        </w:rPr>
        <w:t>in</w:t>
      </w:r>
      <w:r>
        <w:rPr>
          <w:rFonts w:cs="Times New Roman"/>
          <w:color w:val="000000" w:themeColor="text1"/>
          <w:lang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eastAsia="ru-RU"/>
        </w:rPr>
        <w:t>rows</w:t>
      </w:r>
    </w:p>
    <w:p w14:paraId="23489ADC" w14:textId="003E02E5" w:rsidR="00722C90" w:rsidRDefault="0079491F" w:rsidP="00722C90">
      <w:pPr>
        <w:spacing w:line="360" w:lineRule="auto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eastAsia="ru-RU"/>
        </w:rPr>
        <w:t>]</w:t>
      </w:r>
    </w:p>
    <w:p w14:paraId="4C7F435D" w14:textId="6B4A3FCF" w:rsidR="00722C90" w:rsidRPr="00722C90" w:rsidRDefault="00722C90" w:rsidP="00722C90">
      <w:pPr>
        <w:spacing w:line="360" w:lineRule="auto"/>
        <w:rPr>
          <w:rFonts w:cs="Times New Roman"/>
          <w:b/>
          <w:bCs/>
          <w:color w:val="000000" w:themeColor="text1"/>
          <w:lang w:val="en-US" w:eastAsia="ru-RU"/>
        </w:rPr>
      </w:pPr>
      <w:r w:rsidRPr="00722C90">
        <w:rPr>
          <w:rFonts w:cs="Times New Roman"/>
          <w:b/>
          <w:bCs/>
          <w:color w:val="000000" w:themeColor="text1"/>
          <w:lang w:val="en-US" w:eastAsia="ru-RU"/>
        </w:rPr>
        <w:t>Service</w:t>
      </w:r>
      <w:r w:rsidR="0079491F">
        <w:rPr>
          <w:rFonts w:cs="Times New Roman"/>
          <w:b/>
          <w:bCs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b/>
          <w:bCs/>
          <w:color w:val="000000" w:themeColor="text1"/>
          <w:lang w:val="en-US" w:eastAsia="ru-RU"/>
        </w:rPr>
        <w:t>Layer</w:t>
      </w:r>
    </w:p>
    <w:p w14:paraId="44ADC66E" w14:textId="11C9079E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#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services.py</w:t>
      </w:r>
    </w:p>
    <w:p w14:paraId="59A24094" w14:textId="6261E216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lastRenderedPageBreak/>
        <w:t>from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datetime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import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date</w:t>
      </w:r>
    </w:p>
    <w:p w14:paraId="409446B5" w14:textId="2E8ABE4E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from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gateways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import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(</w:t>
      </w:r>
    </w:p>
    <w:p w14:paraId="13695889" w14:textId="4F58275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UserGateway,</w:t>
      </w:r>
    </w:p>
    <w:p w14:paraId="4B763DE2" w14:textId="6483A21C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TourGateway,</w:t>
      </w:r>
    </w:p>
    <w:p w14:paraId="1230F733" w14:textId="604A6175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RecordGateway,</w:t>
      </w:r>
    </w:p>
    <w:p w14:paraId="7B8808CF" w14:textId="3ADF67A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PaymentGateway,</w:t>
      </w:r>
    </w:p>
    <w:p w14:paraId="2CC6F0A0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)</w:t>
      </w:r>
    </w:p>
    <w:p w14:paraId="6709F4AD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3FC86CA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9CBA31E" w14:textId="7FE1A869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class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UserService:</w:t>
      </w:r>
    </w:p>
    <w:p w14:paraId="643D5E0F" w14:textId="4E2E728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register(self,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email: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str,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name: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str,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password_hash: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str)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-&gt;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|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None:</w:t>
      </w:r>
    </w:p>
    <w:p w14:paraId="214E4D14" w14:textId="6A5E3C1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existing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UserGateway.find_by_email(email)</w:t>
      </w:r>
    </w:p>
    <w:p w14:paraId="53EFB3C2" w14:textId="2990C55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if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existing:</w:t>
      </w:r>
    </w:p>
    <w:p w14:paraId="2DCFFBDC" w14:textId="2989091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None</w:t>
      </w:r>
    </w:p>
    <w:p w14:paraId="1EFDED5B" w14:textId="02DE79EC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gw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UserGateway(email=email,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name=name,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role="tourist")</w:t>
      </w:r>
    </w:p>
    <w:p w14:paraId="0E878C03" w14:textId="4E4121E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gw.insert()</w:t>
      </w:r>
    </w:p>
    <w:p w14:paraId="0112FB4D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03F72E4" w14:textId="3F437FB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authorize(self,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email: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str,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password_hash: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str)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-&gt;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UserGateway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|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None:</w:t>
      </w:r>
    </w:p>
    <w:p w14:paraId="2D277E54" w14:textId="291628D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user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UserGateway.find_by_email(email)</w:t>
      </w:r>
    </w:p>
    <w:p w14:paraId="5F26383A" w14:textId="04BE406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eastAsia="ru-RU"/>
        </w:rPr>
        <w:t>#</w:t>
      </w:r>
      <w:r>
        <w:rPr>
          <w:rFonts w:cs="Times New Roman"/>
          <w:color w:val="000000" w:themeColor="text1"/>
          <w:lang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eastAsia="ru-RU"/>
        </w:rPr>
        <w:t>здесь</w:t>
      </w:r>
      <w:r>
        <w:rPr>
          <w:rFonts w:cs="Times New Roman"/>
          <w:color w:val="000000" w:themeColor="text1"/>
          <w:lang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eastAsia="ru-RU"/>
        </w:rPr>
        <w:t>могла</w:t>
      </w:r>
      <w:r>
        <w:rPr>
          <w:rFonts w:cs="Times New Roman"/>
          <w:color w:val="000000" w:themeColor="text1"/>
          <w:lang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eastAsia="ru-RU"/>
        </w:rPr>
        <w:t>бы</w:t>
      </w:r>
      <w:r>
        <w:rPr>
          <w:rFonts w:cs="Times New Roman"/>
          <w:color w:val="000000" w:themeColor="text1"/>
          <w:lang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eastAsia="ru-RU"/>
        </w:rPr>
        <w:t>быть</w:t>
      </w:r>
      <w:r>
        <w:rPr>
          <w:rFonts w:cs="Times New Roman"/>
          <w:color w:val="000000" w:themeColor="text1"/>
          <w:lang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eastAsia="ru-RU"/>
        </w:rPr>
        <w:t>проверка</w:t>
      </w:r>
      <w:r>
        <w:rPr>
          <w:rFonts w:cs="Times New Roman"/>
          <w:color w:val="000000" w:themeColor="text1"/>
          <w:lang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eastAsia="ru-RU"/>
        </w:rPr>
        <w:t>хэша</w:t>
      </w:r>
      <w:r>
        <w:rPr>
          <w:rFonts w:cs="Times New Roman"/>
          <w:color w:val="000000" w:themeColor="text1"/>
          <w:lang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eastAsia="ru-RU"/>
        </w:rPr>
        <w:t>пароля</w:t>
      </w:r>
    </w:p>
    <w:p w14:paraId="5847EF7F" w14:textId="7F57C962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user</w:t>
      </w:r>
    </w:p>
    <w:p w14:paraId="5ABBC097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6FD83872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4FA5437" w14:textId="52079A46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class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TourService:</w:t>
      </w:r>
    </w:p>
    <w:p w14:paraId="227DA3EA" w14:textId="6504D27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list_tours(self)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-&gt;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list[TourGateway]:</w:t>
      </w:r>
    </w:p>
    <w:p w14:paraId="49060AFE" w14:textId="08188EED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TourGateway.find_all()</w:t>
      </w:r>
    </w:p>
    <w:p w14:paraId="07E09AF4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4EA52C9A" w14:textId="37CF179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create_tour(self,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admin_id: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location: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str,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title: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str,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description: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str,</w:t>
      </w:r>
    </w:p>
    <w:p w14:paraId="31ACDEFF" w14:textId="760D419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guide_id: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|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None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None)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-&gt;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int:</w:t>
      </w:r>
    </w:p>
    <w:p w14:paraId="4FF3A850" w14:textId="6A7642D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gw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TourGateway(</w:t>
      </w:r>
    </w:p>
    <w:p w14:paraId="518CF06F" w14:textId="5FFD902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lastRenderedPageBreak/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date=str(date.today()),</w:t>
      </w:r>
    </w:p>
    <w:p w14:paraId="26F0B754" w14:textId="0577FD1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location=location,</w:t>
      </w:r>
    </w:p>
    <w:p w14:paraId="7BB5E5A8" w14:textId="210D1AF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title=title,</w:t>
      </w:r>
    </w:p>
    <w:p w14:paraId="0C385D90" w14:textId="4288882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description=description,</w:t>
      </w:r>
    </w:p>
    <w:p w14:paraId="696A16C8" w14:textId="5C75B2D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guide_id=guide_id,</w:t>
      </w:r>
    </w:p>
    <w:p w14:paraId="25F8DCB6" w14:textId="0F0F239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admin_id=admin_id,</w:t>
      </w:r>
    </w:p>
    <w:p w14:paraId="5737F4BA" w14:textId="37B4AFC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)</w:t>
      </w:r>
    </w:p>
    <w:p w14:paraId="18B46FC5" w14:textId="7B596B97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gw.insert()</w:t>
      </w:r>
    </w:p>
    <w:p w14:paraId="5D309721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2C22C087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4C40D854" w14:textId="71712455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class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BookingService:</w:t>
      </w:r>
    </w:p>
    <w:p w14:paraId="6EB7EDD2" w14:textId="638FA3CC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create_booking(self,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tourist_id: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tour_id: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int)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-&gt;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int:</w:t>
      </w:r>
    </w:p>
    <w:p w14:paraId="212B934B" w14:textId="67670394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gw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RecordGateway(</w:t>
      </w:r>
    </w:p>
    <w:p w14:paraId="1FBE5D6B" w14:textId="1C90A518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record_date=str(date.today()),</w:t>
      </w:r>
    </w:p>
    <w:p w14:paraId="65129C0C" w14:textId="460B33D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status="created",</w:t>
      </w:r>
    </w:p>
    <w:p w14:paraId="15F971D2" w14:textId="56EC17A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tourist_id=tourist_id,</w:t>
      </w:r>
    </w:p>
    <w:p w14:paraId="1D9049A0" w14:textId="488E6FA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tour_id=tour_id,</w:t>
      </w:r>
    </w:p>
    <w:p w14:paraId="43654BC7" w14:textId="0BA2A206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)</w:t>
      </w:r>
    </w:p>
    <w:p w14:paraId="2018E42A" w14:textId="0641724C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gw.insert()</w:t>
      </w:r>
    </w:p>
    <w:p w14:paraId="75F5F50C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77C6CCBC" w14:textId="2CAD9E0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list_bookings_for_tourist(self,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tourist_id: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int)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-&gt;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list[RecordGateway]:</w:t>
      </w:r>
    </w:p>
    <w:p w14:paraId="20A94069" w14:textId="764237F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RecordGateway.find_by_tourist(tourist_id)</w:t>
      </w:r>
    </w:p>
    <w:p w14:paraId="1818B637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7132D0F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5B43A19" w14:textId="418DCBF1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class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PaymentService:</w:t>
      </w:r>
    </w:p>
    <w:p w14:paraId="6E25738C" w14:textId="1E14D448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pay_for_tour(self,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record_id: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amount: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float)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-&gt;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int:</w:t>
      </w:r>
    </w:p>
    <w:p w14:paraId="2DCEB0FB" w14:textId="65BEB81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gw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PaymentGateway(</w:t>
      </w:r>
    </w:p>
    <w:p w14:paraId="6D684F0B" w14:textId="2C971615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payment_date=str(date.today()),</w:t>
      </w:r>
    </w:p>
    <w:p w14:paraId="55AD4C3C" w14:textId="609B7015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status="paid",</w:t>
      </w:r>
    </w:p>
    <w:p w14:paraId="745281B8" w14:textId="1EAD39F6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amount=amount,</w:t>
      </w:r>
    </w:p>
    <w:p w14:paraId="1C476D93" w14:textId="110C52C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lastRenderedPageBreak/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record_id=record_id,</w:t>
      </w:r>
    </w:p>
    <w:p w14:paraId="7B437272" w14:textId="28E7AC54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eastAsia="ru-RU"/>
        </w:rPr>
        <w:t>)</w:t>
      </w:r>
    </w:p>
    <w:p w14:paraId="46ABCD00" w14:textId="66DE067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eastAsia="ru-RU"/>
        </w:rPr>
        <w:t>return</w:t>
      </w:r>
      <w:r>
        <w:rPr>
          <w:rFonts w:cs="Times New Roman"/>
          <w:color w:val="000000" w:themeColor="text1"/>
          <w:lang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eastAsia="ru-RU"/>
        </w:rPr>
        <w:t>gw.insert()</w:t>
      </w:r>
    </w:p>
    <w:sectPr w:rsidR="00722C90" w:rsidRPr="00722C90">
      <w:footerReference w:type="default" r:id="rId13"/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20783" w14:textId="77777777" w:rsidR="00F9540B" w:rsidRDefault="00F9540B">
      <w:pPr>
        <w:spacing w:line="240" w:lineRule="auto"/>
      </w:pPr>
      <w:r>
        <w:separator/>
      </w:r>
    </w:p>
  </w:endnote>
  <w:endnote w:type="continuationSeparator" w:id="0">
    <w:p w14:paraId="2FE026AF" w14:textId="77777777" w:rsidR="00F9540B" w:rsidRDefault="00F954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2272819"/>
      <w:docPartObj>
        <w:docPartGallery w:val="Page Numbers (Bottom of Page)"/>
        <w:docPartUnique/>
      </w:docPartObj>
    </w:sdtPr>
    <w:sdtContent>
      <w:p w14:paraId="0861EFC2" w14:textId="77777777" w:rsidR="00440A60" w:rsidRDefault="00000000">
        <w:pPr>
          <w:pStyle w:val="af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15</w:t>
        </w:r>
        <w:r>
          <w:fldChar w:fldCharType="end"/>
        </w:r>
      </w:p>
    </w:sdtContent>
  </w:sdt>
  <w:p w14:paraId="3037A671" w14:textId="77777777" w:rsidR="00440A60" w:rsidRDefault="00440A60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9EF56" w14:textId="77777777" w:rsidR="00F9540B" w:rsidRDefault="00F9540B">
      <w:pPr>
        <w:spacing w:line="240" w:lineRule="auto"/>
      </w:pPr>
      <w:r>
        <w:separator/>
      </w:r>
    </w:p>
  </w:footnote>
  <w:footnote w:type="continuationSeparator" w:id="0">
    <w:p w14:paraId="4B816674" w14:textId="77777777" w:rsidR="00F9540B" w:rsidRDefault="00F954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12F2"/>
    <w:multiLevelType w:val="multilevel"/>
    <w:tmpl w:val="182C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411124"/>
    <w:multiLevelType w:val="multilevel"/>
    <w:tmpl w:val="8B20EBA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66E2B"/>
    <w:multiLevelType w:val="multilevel"/>
    <w:tmpl w:val="923218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46776"/>
    <w:multiLevelType w:val="multilevel"/>
    <w:tmpl w:val="E5AA4EC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DF14B96"/>
    <w:multiLevelType w:val="multilevel"/>
    <w:tmpl w:val="19A40032"/>
    <w:lvl w:ilvl="0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B4759E"/>
    <w:multiLevelType w:val="multilevel"/>
    <w:tmpl w:val="F58CA3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139A6"/>
    <w:multiLevelType w:val="multilevel"/>
    <w:tmpl w:val="BD3AC9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56237A"/>
    <w:multiLevelType w:val="multilevel"/>
    <w:tmpl w:val="7268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39368F"/>
    <w:multiLevelType w:val="multilevel"/>
    <w:tmpl w:val="7E14599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E2317"/>
    <w:multiLevelType w:val="multilevel"/>
    <w:tmpl w:val="B0D461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B85ABB"/>
    <w:multiLevelType w:val="multilevel"/>
    <w:tmpl w:val="1824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C87295"/>
    <w:multiLevelType w:val="multilevel"/>
    <w:tmpl w:val="1D34AE7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446132D"/>
    <w:multiLevelType w:val="multilevel"/>
    <w:tmpl w:val="C3345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E5484F"/>
    <w:multiLevelType w:val="multilevel"/>
    <w:tmpl w:val="9190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1A7891"/>
    <w:multiLevelType w:val="multilevel"/>
    <w:tmpl w:val="484A8C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787412">
    <w:abstractNumId w:val="11"/>
  </w:num>
  <w:num w:numId="2" w16cid:durableId="1902327568">
    <w:abstractNumId w:val="14"/>
  </w:num>
  <w:num w:numId="3" w16cid:durableId="363092721">
    <w:abstractNumId w:val="6"/>
  </w:num>
  <w:num w:numId="4" w16cid:durableId="1032653538">
    <w:abstractNumId w:val="2"/>
  </w:num>
  <w:num w:numId="5" w16cid:durableId="103424311">
    <w:abstractNumId w:val="9"/>
  </w:num>
  <w:num w:numId="6" w16cid:durableId="1651444742">
    <w:abstractNumId w:val="1"/>
  </w:num>
  <w:num w:numId="7" w16cid:durableId="1848866804">
    <w:abstractNumId w:val="8"/>
  </w:num>
  <w:num w:numId="8" w16cid:durableId="2131128456">
    <w:abstractNumId w:val="4"/>
  </w:num>
  <w:num w:numId="9" w16cid:durableId="375549036">
    <w:abstractNumId w:val="3"/>
  </w:num>
  <w:num w:numId="10" w16cid:durableId="371730359">
    <w:abstractNumId w:val="5"/>
  </w:num>
  <w:num w:numId="11" w16cid:durableId="225848597">
    <w:abstractNumId w:val="12"/>
  </w:num>
  <w:num w:numId="12" w16cid:durableId="1773354683">
    <w:abstractNumId w:val="7"/>
  </w:num>
  <w:num w:numId="13" w16cid:durableId="2084258305">
    <w:abstractNumId w:val="10"/>
  </w:num>
  <w:num w:numId="14" w16cid:durableId="1902444977">
    <w:abstractNumId w:val="13"/>
  </w:num>
  <w:num w:numId="15" w16cid:durableId="1620408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A60"/>
    <w:rsid w:val="000570FD"/>
    <w:rsid w:val="000D0D65"/>
    <w:rsid w:val="000F549B"/>
    <w:rsid w:val="001D13E1"/>
    <w:rsid w:val="00281F0F"/>
    <w:rsid w:val="003F25EE"/>
    <w:rsid w:val="00440A60"/>
    <w:rsid w:val="00472DC3"/>
    <w:rsid w:val="00492D04"/>
    <w:rsid w:val="004B4DC1"/>
    <w:rsid w:val="00541F78"/>
    <w:rsid w:val="00603F7E"/>
    <w:rsid w:val="00696BE4"/>
    <w:rsid w:val="00722C90"/>
    <w:rsid w:val="00770250"/>
    <w:rsid w:val="0079491F"/>
    <w:rsid w:val="0080498E"/>
    <w:rsid w:val="008D0EB4"/>
    <w:rsid w:val="00922484"/>
    <w:rsid w:val="009607D8"/>
    <w:rsid w:val="0097123F"/>
    <w:rsid w:val="009D4CE9"/>
    <w:rsid w:val="009E0AF7"/>
    <w:rsid w:val="00A06237"/>
    <w:rsid w:val="00A566DE"/>
    <w:rsid w:val="00AB6495"/>
    <w:rsid w:val="00B50577"/>
    <w:rsid w:val="00B90566"/>
    <w:rsid w:val="00CB25F5"/>
    <w:rsid w:val="00CC433E"/>
    <w:rsid w:val="00CD0DC6"/>
    <w:rsid w:val="00D07A4B"/>
    <w:rsid w:val="00F05B1D"/>
    <w:rsid w:val="00F9540B"/>
    <w:rsid w:val="00FB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9C851"/>
  <w15:docId w15:val="{19BFCCCB-0968-4E96-9F2B-6F419B400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0" w:line="276" w:lineRule="auto"/>
    </w:pPr>
    <w:rPr>
      <w:rFonts w:ascii="Times New Roman" w:hAnsi="Times New Roman"/>
      <w:sz w:val="28"/>
      <w14:ligatures w14:val="none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200" w:after="200" w:line="240" w:lineRule="auto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0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  <w:lang w:eastAsia="ru-RU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1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1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d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1"/>
    <w:uiPriority w:val="20"/>
    <w:qFormat/>
    <w:rPr>
      <w:i/>
      <w:iCs/>
    </w:rPr>
  </w:style>
  <w:style w:type="character" w:styleId="af">
    <w:name w:val="Strong"/>
    <w:basedOn w:val="a1"/>
    <w:uiPriority w:val="22"/>
    <w:qFormat/>
    <w:rPr>
      <w:b/>
      <w:bCs/>
    </w:rPr>
  </w:style>
  <w:style w:type="character" w:styleId="af0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1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f2">
    <w:name w:val="caption"/>
    <w:basedOn w:val="a0"/>
    <w:next w:val="a0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footnote text"/>
    <w:basedOn w:val="a0"/>
    <w:link w:val="af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1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1"/>
    <w:uiPriority w:val="99"/>
    <w:semiHidden/>
    <w:unhideWhenUsed/>
    <w:rPr>
      <w:vertAlign w:val="superscript"/>
    </w:rPr>
  </w:style>
  <w:style w:type="paragraph" w:styleId="af6">
    <w:name w:val="endnote text"/>
    <w:basedOn w:val="a0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1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1"/>
    <w:uiPriority w:val="99"/>
    <w:semiHidden/>
    <w:unhideWhenUsed/>
    <w:rPr>
      <w:vertAlign w:val="superscript"/>
    </w:rPr>
  </w:style>
  <w:style w:type="character" w:styleId="af9">
    <w:name w:val="Hyperlink"/>
    <w:basedOn w:val="a1"/>
    <w:uiPriority w:val="99"/>
    <w:unhideWhenUsed/>
    <w:rPr>
      <w:color w:val="0563C1" w:themeColor="hyperlink"/>
      <w:u w:val="single"/>
    </w:rPr>
  </w:style>
  <w:style w:type="character" w:styleId="afa">
    <w:name w:val="FollowedHyperlink"/>
    <w:basedOn w:val="a1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0"/>
    <w:next w:val="a0"/>
    <w:uiPriority w:val="39"/>
    <w:unhideWhenUsed/>
    <w:pPr>
      <w:spacing w:after="100"/>
    </w:pPr>
  </w:style>
  <w:style w:type="paragraph" w:styleId="24">
    <w:name w:val="toc 2"/>
    <w:basedOn w:val="a0"/>
    <w:next w:val="a0"/>
    <w:uiPriority w:val="39"/>
    <w:unhideWhenUsed/>
    <w:pPr>
      <w:spacing w:after="100"/>
      <w:ind w:left="220"/>
    </w:pPr>
  </w:style>
  <w:style w:type="paragraph" w:styleId="32">
    <w:name w:val="toc 3"/>
    <w:basedOn w:val="a0"/>
    <w:next w:val="a0"/>
    <w:uiPriority w:val="39"/>
    <w:unhideWhenUsed/>
    <w:pPr>
      <w:spacing w:after="100"/>
      <w:ind w:left="440"/>
    </w:pPr>
  </w:style>
  <w:style w:type="paragraph" w:styleId="42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paragraph" w:styleId="afb">
    <w:name w:val="TOC Heading"/>
    <w:uiPriority w:val="39"/>
    <w:unhideWhenUsed/>
  </w:style>
  <w:style w:type="paragraph" w:styleId="afc">
    <w:name w:val="table of figures"/>
    <w:basedOn w:val="a0"/>
    <w:next w:val="a0"/>
    <w:uiPriority w:val="99"/>
    <w:unhideWhenUsed/>
  </w:style>
  <w:style w:type="character" w:customStyle="1" w:styleId="30">
    <w:name w:val="Заголовок 3 Знак"/>
    <w:basedOn w:val="a1"/>
    <w:link w:val="3"/>
    <w:uiPriority w:val="9"/>
    <w:rPr>
      <w:rFonts w:ascii="Times New Roman" w:eastAsia="Times New Roman" w:hAnsi="Times New Roman" w:cs="Times New Roman"/>
      <w:b/>
      <w:bCs/>
      <w:sz w:val="28"/>
      <w:szCs w:val="27"/>
      <w:lang w:eastAsia="ru-RU"/>
      <w14:ligatures w14:val="none"/>
    </w:rPr>
  </w:style>
  <w:style w:type="paragraph" w:customStyle="1" w:styleId="210">
    <w:name w:val="Основной текст 21"/>
    <w:basedOn w:val="a0"/>
    <w:pPr>
      <w:widowControl w:val="0"/>
      <w:spacing w:line="240" w:lineRule="auto"/>
      <w:ind w:firstLine="851"/>
      <w:jc w:val="both"/>
    </w:pPr>
    <w:rPr>
      <w:rFonts w:eastAsia="Times New Roman" w:cs="Times New Roman"/>
      <w:szCs w:val="20"/>
      <w:lang w:eastAsia="ru-RU"/>
    </w:rPr>
  </w:style>
  <w:style w:type="character" w:customStyle="1" w:styleId="20">
    <w:name w:val="Заголовок 2 Знак"/>
    <w:basedOn w:val="a1"/>
    <w:link w:val="2"/>
    <w:uiPriority w:val="9"/>
    <w:rPr>
      <w:rFonts w:ascii="Times New Roman" w:eastAsiaTheme="majorEastAsia" w:hAnsi="Times New Roman" w:cstheme="majorBidi"/>
      <w:color w:val="2F5496" w:themeColor="accent1" w:themeShade="BF"/>
      <w:sz w:val="32"/>
      <w:szCs w:val="26"/>
      <w14:ligatures w14:val="none"/>
    </w:rPr>
  </w:style>
  <w:style w:type="paragraph" w:styleId="afd">
    <w:name w:val="List Paragraph"/>
    <w:basedOn w:val="a0"/>
    <w:link w:val="afe"/>
    <w:uiPriority w:val="34"/>
    <w:qFormat/>
    <w:pPr>
      <w:spacing w:line="240" w:lineRule="auto"/>
      <w:ind w:firstLine="357"/>
      <w:contextualSpacing/>
      <w:jc w:val="both"/>
    </w:pPr>
    <w:rPr>
      <w:rFonts w:eastAsiaTheme="minorEastAsia" w:cs="Times New Roman"/>
      <w:szCs w:val="28"/>
      <w:lang w:eastAsia="ja-JP"/>
    </w:rPr>
  </w:style>
  <w:style w:type="paragraph" w:styleId="aff">
    <w:name w:val="header"/>
    <w:basedOn w:val="a0"/>
    <w:link w:val="aff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Верхний колонтитул Знак"/>
    <w:basedOn w:val="a1"/>
    <w:link w:val="aff"/>
    <w:uiPriority w:val="99"/>
    <w:rPr>
      <w14:ligatures w14:val="none"/>
    </w:rPr>
  </w:style>
  <w:style w:type="paragraph" w:styleId="aff1">
    <w:name w:val="footer"/>
    <w:basedOn w:val="a0"/>
    <w:link w:val="aff2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2">
    <w:name w:val="Нижний колонтитул Знак"/>
    <w:basedOn w:val="a1"/>
    <w:link w:val="aff1"/>
    <w:uiPriority w:val="99"/>
    <w:rPr>
      <w14:ligatures w14:val="none"/>
    </w:rPr>
  </w:style>
  <w:style w:type="character" w:customStyle="1" w:styleId="40">
    <w:name w:val="Заголовок 4 Знак"/>
    <w:basedOn w:val="a1"/>
    <w:link w:val="4"/>
    <w:uiPriority w:val="9"/>
    <w:rPr>
      <w:rFonts w:asciiTheme="majorHAnsi" w:eastAsiaTheme="majorEastAsia" w:hAnsiTheme="majorHAnsi" w:cstheme="majorBidi"/>
      <w:i/>
      <w:iCs/>
      <w:color w:val="2F5496" w:themeColor="accent1" w:themeShade="BF"/>
      <w14:ligatures w14:val="none"/>
    </w:rPr>
  </w:style>
  <w:style w:type="character" w:customStyle="1" w:styleId="10">
    <w:name w:val="Заголовок 1 Знак"/>
    <w:basedOn w:val="a1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character" w:customStyle="1" w:styleId="afe">
    <w:name w:val="Абзац списка Знак"/>
    <w:basedOn w:val="a1"/>
    <w:link w:val="afd"/>
    <w:uiPriority w:val="34"/>
    <w:rPr>
      <w:rFonts w:ascii="Times New Roman" w:eastAsiaTheme="minorEastAsia" w:hAnsi="Times New Roman" w:cs="Times New Roman"/>
      <w:sz w:val="28"/>
      <w:szCs w:val="28"/>
      <w:lang w:eastAsia="ja-JP"/>
      <w14:ligatures w14:val="none"/>
    </w:rPr>
  </w:style>
  <w:style w:type="paragraph" w:customStyle="1" w:styleId="a">
    <w:name w:val="Мой список"/>
    <w:basedOn w:val="afd"/>
    <w:link w:val="aff3"/>
    <w:qFormat/>
    <w:pPr>
      <w:numPr>
        <w:numId w:val="8"/>
      </w:numPr>
      <w:ind w:left="0" w:firstLine="357"/>
    </w:pPr>
  </w:style>
  <w:style w:type="character" w:customStyle="1" w:styleId="aff3">
    <w:name w:val="Мой список Знак"/>
    <w:basedOn w:val="afe"/>
    <w:link w:val="a"/>
    <w:rPr>
      <w:rFonts w:ascii="Times New Roman" w:eastAsiaTheme="minorEastAsia" w:hAnsi="Times New Roman" w:cs="Times New Roman"/>
      <w:sz w:val="28"/>
      <w:szCs w:val="28"/>
      <w:lang w:eastAsia="ja-JP"/>
      <w14:ligatures w14:val="none"/>
    </w:rPr>
  </w:style>
  <w:style w:type="paragraph" w:styleId="aff4">
    <w:name w:val="No Spacing"/>
    <w:uiPriority w:val="1"/>
    <w:qFormat/>
    <w:pPr>
      <w:spacing w:after="0" w:line="240" w:lineRule="auto"/>
    </w:pPr>
    <w:rPr>
      <w:rFonts w:ascii="Times New Roman" w:hAnsi="Times New Roman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0.jpg"/><Relationship Id="rId4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1881</Words>
  <Characters>10727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Чудновский</dc:creator>
  <cp:keywords/>
  <dc:description/>
  <cp:lastModifiedBy>Захар Чудновский</cp:lastModifiedBy>
  <cp:revision>6</cp:revision>
  <dcterms:created xsi:type="dcterms:W3CDTF">2025-11-30T21:11:00Z</dcterms:created>
  <dcterms:modified xsi:type="dcterms:W3CDTF">2025-11-30T21:23:00Z</dcterms:modified>
</cp:coreProperties>
</file>