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3B23A" w14:textId="7CAB084D" w:rsidR="00086F7C" w:rsidRDefault="00A23ACF">
      <w:r>
        <w:rPr>
          <w:noProof/>
        </w:rPr>
        <w:drawing>
          <wp:inline distT="0" distB="0" distL="0" distR="0" wp14:anchorId="491A6B39" wp14:editId="2650BF42">
            <wp:extent cx="5724525" cy="569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A72C6" w14:textId="36C1F910" w:rsidR="00A23ACF" w:rsidRDefault="00A23ACF"/>
    <w:p w14:paraId="4A7C9A34" w14:textId="293489FE" w:rsidR="00A23ACF" w:rsidRDefault="00A23ACF"/>
    <w:p w14:paraId="5F9EAB97" w14:textId="15A09E46" w:rsidR="00A23ACF" w:rsidRDefault="00A23ACF">
      <w:r>
        <w:t>Part2:</w:t>
      </w:r>
    </w:p>
    <w:p w14:paraId="4DE49734" w14:textId="23D00CA9" w:rsidR="00A23ACF" w:rsidRDefault="00A23ACF">
      <w:r>
        <w:t>By using a whileloop to make it loop forever. We can also use an ArrayList  for storing more elements. We can also make multiple extends for better management of the staff members</w:t>
      </w:r>
    </w:p>
    <w:sectPr w:rsidR="00A23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CF"/>
    <w:rsid w:val="00131DE5"/>
    <w:rsid w:val="00286FF3"/>
    <w:rsid w:val="00A23ACF"/>
    <w:rsid w:val="00E4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920A"/>
  <w15:chartTrackingRefBased/>
  <w15:docId w15:val="{86AC5422-39EA-4BA4-A3D1-E6A438CC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 CHIEN ZHEN</dc:creator>
  <cp:keywords/>
  <dc:description/>
  <cp:lastModifiedBy>CHEW CHIEN ZHEN</cp:lastModifiedBy>
  <cp:revision>1</cp:revision>
  <dcterms:created xsi:type="dcterms:W3CDTF">2021-07-27T04:43:00Z</dcterms:created>
  <dcterms:modified xsi:type="dcterms:W3CDTF">2021-07-27T04:49:00Z</dcterms:modified>
</cp:coreProperties>
</file>