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EBC36" w14:textId="77777777" w:rsidR="00B61F8A" w:rsidRDefault="00000000">
      <w:pPr>
        <w:spacing w:before="120" w:after="120"/>
        <w:jc w:val="center"/>
        <w:rPr>
          <w:rFonts w:hint="eastAsia"/>
        </w:rPr>
      </w:pPr>
      <w:r>
        <w:rPr>
          <w:rFonts w:ascii="榛戜綋" w:eastAsia="榛戜綋" w:hAnsi="榛戜綋"/>
          <w:b/>
          <w:sz w:val="32"/>
          <w:szCs w:val="32"/>
        </w:rPr>
        <w:t>智能编程学习助手中期检查报告</w:t>
      </w:r>
    </w:p>
    <w:p w14:paraId="56E72B9F" w14:textId="77777777" w:rsidR="00B61F8A" w:rsidRDefault="00B61F8A">
      <w:pPr>
        <w:rPr>
          <w:rFonts w:hint="eastAsia"/>
        </w:rPr>
      </w:pPr>
    </w:p>
    <w:p w14:paraId="7D8161F4" w14:textId="77777777" w:rsidR="00B61F8A" w:rsidRDefault="00000000">
      <w:pPr>
        <w:spacing w:before="100" w:after="60"/>
        <w:rPr>
          <w:rFonts w:hint="eastAsia"/>
        </w:rPr>
      </w:pPr>
      <w:r>
        <w:rPr>
          <w:rFonts w:ascii="榛戜綋" w:eastAsia="榛戜綋" w:hAnsi="榛戜綋"/>
          <w:b/>
          <w:sz w:val="28"/>
          <w:szCs w:val="28"/>
        </w:rPr>
        <w:t>第1章 绪论</w:t>
      </w:r>
    </w:p>
    <w:p w14:paraId="6797BCC2" w14:textId="77777777" w:rsidR="00B61F8A" w:rsidRDefault="00B61F8A">
      <w:pPr>
        <w:rPr>
          <w:rFonts w:hint="eastAsia"/>
        </w:rPr>
      </w:pPr>
    </w:p>
    <w:p w14:paraId="433146B4" w14:textId="77777777" w:rsidR="00B61F8A" w:rsidRDefault="00000000">
      <w:pPr>
        <w:spacing w:before="100" w:after="60"/>
        <w:rPr>
          <w:rFonts w:hint="eastAsia"/>
        </w:rPr>
      </w:pPr>
      <w:r>
        <w:rPr>
          <w:rFonts w:ascii="榛戜綋" w:eastAsia="榛戜綋" w:hAnsi="榛戜綋"/>
          <w:b/>
          <w:sz w:val="28"/>
          <w:szCs w:val="28"/>
        </w:rPr>
        <w:t>1.1 课题的来源、意义和目标</w:t>
      </w:r>
    </w:p>
    <w:p w14:paraId="54723444" w14:textId="77777777" w:rsidR="00B61F8A" w:rsidRDefault="00B61F8A">
      <w:pPr>
        <w:rPr>
          <w:rFonts w:hint="eastAsia"/>
        </w:rPr>
      </w:pPr>
    </w:p>
    <w:p w14:paraId="3C4BFC7B" w14:textId="77777777" w:rsidR="00B61F8A" w:rsidRDefault="00000000">
      <w:pPr>
        <w:spacing w:line="420" w:lineRule="auto"/>
        <w:ind w:firstLineChars="200" w:firstLine="480"/>
        <w:rPr>
          <w:rFonts w:hint="eastAsia"/>
        </w:rPr>
      </w:pPr>
      <w:r>
        <w:rPr>
          <w:rFonts w:ascii="瀹嬩綋" w:eastAsia="瀹嬩綋" w:hAnsi="瀹嬩綋"/>
          <w:sz w:val="24"/>
        </w:rPr>
        <w:t>随着大语言模型、检索增强生成和知识图谱技术的不断发展，软件学习场景正在从“资料检索”逐步转向“智能辅学”。传统编程学习方式普遍存在知识点分散、学习路径不清晰、代码示例难以沉淀、问题反馈不及时等问题。学习者往往需要在教程、问答社区、官方文档和本地代码之间频繁切换，导致学习链路割裂，难以形成稳定的知识体系。检索增强生成技术通过将外部知识引入大模型问答过程，可在一定程度上缓解大模型知识滞后和回答依据不足的问题[1-2]；结合知识图谱与个性化学习分析，又可以进一步支撑面向编程学习的结构化辅导[3-4]。</w:t>
      </w:r>
    </w:p>
    <w:p w14:paraId="4A21C41D" w14:textId="77777777" w:rsidR="00B61F8A" w:rsidRDefault="00B61F8A">
      <w:pPr>
        <w:rPr>
          <w:rFonts w:hint="eastAsia"/>
        </w:rPr>
      </w:pPr>
    </w:p>
    <w:p w14:paraId="0C6D66AD" w14:textId="77777777" w:rsidR="00B61F8A" w:rsidRDefault="00000000">
      <w:pPr>
        <w:spacing w:line="420" w:lineRule="auto"/>
        <w:ind w:firstLineChars="200" w:firstLine="480"/>
        <w:rPr>
          <w:rFonts w:hint="eastAsia"/>
        </w:rPr>
      </w:pPr>
      <w:r>
        <w:rPr>
          <w:rFonts w:ascii="瀹嬩綋" w:eastAsia="瀹嬩綋" w:hAnsi="瀹嬩綋"/>
          <w:sz w:val="24"/>
        </w:rPr>
        <w:t>本课题来源于“人工智能辅助编程学习”这一典型应用需求，并结合本人毕业设计项目实际，确定开发“智能编程学习助手”系统。该系统面向编程初学者、课程学习者以及具备一定开发基础的进阶用户，目标是构建一个集智能问答、知识图谱导航、个性化学习路径生成、代码片段管理和学习进度分析于一体的综合学习平台。</w:t>
      </w:r>
    </w:p>
    <w:p w14:paraId="5C08C207" w14:textId="77777777" w:rsidR="00B61F8A" w:rsidRDefault="00B61F8A">
      <w:pPr>
        <w:rPr>
          <w:rFonts w:hint="eastAsia"/>
        </w:rPr>
      </w:pPr>
    </w:p>
    <w:p w14:paraId="570875CF" w14:textId="77777777" w:rsidR="00B61F8A" w:rsidRDefault="00000000">
      <w:pPr>
        <w:spacing w:line="420" w:lineRule="auto"/>
        <w:ind w:firstLineChars="200" w:firstLine="480"/>
        <w:rPr>
          <w:rFonts w:hint="eastAsia"/>
        </w:rPr>
      </w:pPr>
      <w:r>
        <w:rPr>
          <w:rFonts w:ascii="瀹嬩綋" w:eastAsia="瀹嬩綋" w:hAnsi="瀹嬩綋"/>
          <w:sz w:val="24"/>
        </w:rPr>
        <w:t>本课题的研究意义主要体现在以下几个方面。第一，从教学支持角度看，系统有助于将编程知识组织为结构化、可追踪、可复用的学习资源，降低学习者检索和整合知识的成本。第二，从工程实践角度看，项目综合运用了前后端分离、知识图谱、缓存、流式对话、检索增强和数据分析等关键技术，具备较</w:t>
      </w:r>
      <w:r>
        <w:rPr>
          <w:rFonts w:ascii="瀹嬩綋" w:eastAsia="瀹嬩綋" w:hAnsi="瀹嬩綋"/>
          <w:sz w:val="24"/>
        </w:rPr>
        <w:lastRenderedPageBreak/>
        <w:t>强的系统开发训练价值。第三，从应用推广角度看，该项目可为</w:t>
      </w:r>
      <w:proofErr w:type="gramStart"/>
      <w:r>
        <w:rPr>
          <w:rFonts w:ascii="瀹嬩綋" w:eastAsia="瀹嬩綋" w:hAnsi="瀹嬩綋"/>
          <w:sz w:val="24"/>
        </w:rPr>
        <w:t>课程辅学平台</w:t>
      </w:r>
      <w:proofErr w:type="gramEnd"/>
      <w:r>
        <w:rPr>
          <w:rFonts w:ascii="瀹嬩綋" w:eastAsia="瀹嬩綋" w:hAnsi="瀹嬩綋"/>
          <w:sz w:val="24"/>
        </w:rPr>
        <w:t>、企业培训系统和个人自学场景提供可扩展的实现参考。</w:t>
      </w:r>
    </w:p>
    <w:p w14:paraId="7A9C7C48" w14:textId="77777777" w:rsidR="00B61F8A" w:rsidRDefault="00B61F8A">
      <w:pPr>
        <w:rPr>
          <w:rFonts w:hint="eastAsia"/>
        </w:rPr>
      </w:pPr>
    </w:p>
    <w:p w14:paraId="6058E08C" w14:textId="77777777" w:rsidR="00B61F8A" w:rsidRDefault="00000000">
      <w:pPr>
        <w:spacing w:line="420" w:lineRule="auto"/>
        <w:ind w:firstLineChars="200" w:firstLine="480"/>
        <w:rPr>
          <w:rFonts w:hint="eastAsia"/>
        </w:rPr>
      </w:pPr>
      <w:r>
        <w:rPr>
          <w:rFonts w:ascii="瀹嬩綋" w:eastAsia="瀹嬩綋" w:hAnsi="瀹嬩綋"/>
          <w:sz w:val="24"/>
        </w:rPr>
        <w:t>本系统的总体目标如下。其一，实现基于大语言模型的智能问答模块，使系统能够结合知识文档和知识图谱为用户提供较为准确的中文编程学习解答。其二，实现知识图谱可视化导航模块，使用户能够从“点状提问”延伸到“结构化理解”。其三，实现学习路径生成与学习记录跟踪模块，支持根据目标知识主题生成学习节点并记录完成状态。其四，实现代码片段管理与推荐功能，用于沉淀高频代码模板并在对话场景中进行辅助推荐。其五，实现学习进度仪表盘和报告导出功能，为用户提供可视化学习反馈。</w:t>
      </w:r>
    </w:p>
    <w:p w14:paraId="4CAB4794" w14:textId="77777777" w:rsidR="00B61F8A" w:rsidRDefault="00B61F8A">
      <w:pPr>
        <w:rPr>
          <w:rFonts w:hint="eastAsia"/>
        </w:rPr>
      </w:pPr>
    </w:p>
    <w:p w14:paraId="61E5E81B" w14:textId="77777777" w:rsidR="00B61F8A" w:rsidRDefault="00000000">
      <w:pPr>
        <w:spacing w:before="100" w:after="60"/>
        <w:rPr>
          <w:rFonts w:hint="eastAsia"/>
        </w:rPr>
      </w:pPr>
      <w:r>
        <w:rPr>
          <w:rFonts w:ascii="榛戜綋" w:eastAsia="榛戜綋" w:hAnsi="榛戜綋"/>
          <w:b/>
          <w:sz w:val="28"/>
          <w:szCs w:val="28"/>
        </w:rPr>
        <w:t>1.2 国内外研究现状</w:t>
      </w:r>
    </w:p>
    <w:p w14:paraId="4C0650DD" w14:textId="77777777" w:rsidR="00B61F8A" w:rsidRDefault="00B61F8A">
      <w:pPr>
        <w:rPr>
          <w:rFonts w:hint="eastAsia"/>
        </w:rPr>
      </w:pPr>
    </w:p>
    <w:p w14:paraId="29590E32" w14:textId="77777777" w:rsidR="00B61F8A" w:rsidRDefault="00000000">
      <w:pPr>
        <w:spacing w:line="420" w:lineRule="auto"/>
        <w:ind w:firstLineChars="200" w:firstLine="480"/>
        <w:rPr>
          <w:rFonts w:hint="eastAsia"/>
        </w:rPr>
      </w:pPr>
      <w:r>
        <w:rPr>
          <w:rFonts w:ascii="瀹嬩綋" w:eastAsia="瀹嬩綋" w:hAnsi="瀹嬩綋"/>
          <w:sz w:val="24"/>
        </w:rPr>
        <w:t>国外关于检索增强生成的研究起步较早。Lewis 等提出的 RAG 模型为“参数化知识 + 外部检索知识”的结合方式奠定了基础[1]。随后，针对大语言模型幻觉、知识更新和</w:t>
      </w:r>
      <w:proofErr w:type="gramStart"/>
      <w:r>
        <w:rPr>
          <w:rFonts w:ascii="瀹嬩綋" w:eastAsia="瀹嬩綋" w:hAnsi="瀹嬩綋"/>
          <w:sz w:val="24"/>
        </w:rPr>
        <w:t>可</w:t>
      </w:r>
      <w:proofErr w:type="gramEnd"/>
      <w:r>
        <w:rPr>
          <w:rFonts w:ascii="瀹嬩綋" w:eastAsia="瀹嬩綋" w:hAnsi="瀹嬩綋"/>
          <w:sz w:val="24"/>
        </w:rPr>
        <w:t xml:space="preserve">追溯性问题，大量综述工作对 RAG 架构进行了系统梳理，并将其划分为预检索、检索、后处理和生成等多个环节[2]。近年来，微软提出的 </w:t>
      </w:r>
      <w:proofErr w:type="spellStart"/>
      <w:r>
        <w:rPr>
          <w:rFonts w:ascii="瀹嬩綋" w:eastAsia="瀹嬩綋" w:hAnsi="瀹嬩綋"/>
          <w:sz w:val="24"/>
        </w:rPr>
        <w:t>GraphRAG</w:t>
      </w:r>
      <w:proofErr w:type="spellEnd"/>
      <w:r>
        <w:rPr>
          <w:rFonts w:ascii="瀹嬩綋" w:eastAsia="瀹嬩綋" w:hAnsi="瀹嬩綋"/>
          <w:sz w:val="24"/>
        </w:rPr>
        <w:t xml:space="preserve"> 思路进一步强调了知识图谱在复杂语义检索中的价值，为“文档检索 + 图结构检索”的融合提供了新的方向[3]。在教育领域，围绕大语言模型辅助个性化学习、学习分析和智能反馈的研究也逐步增多，相关研究指出，LLM 在学习者支持、个性化推荐和即时答疑等方面具有较高应用潜力，但同时也面临可解释性、质量控制和教学适配等问题[4]。</w:t>
      </w:r>
    </w:p>
    <w:p w14:paraId="58825AD2" w14:textId="77777777" w:rsidR="00B61F8A" w:rsidRDefault="00B61F8A">
      <w:pPr>
        <w:rPr>
          <w:rFonts w:hint="eastAsia"/>
        </w:rPr>
      </w:pPr>
    </w:p>
    <w:p w14:paraId="1BE30F25" w14:textId="77777777" w:rsidR="00B61F8A" w:rsidRDefault="00000000">
      <w:pPr>
        <w:spacing w:line="420" w:lineRule="auto"/>
        <w:ind w:firstLineChars="200" w:firstLine="480"/>
        <w:rPr>
          <w:rFonts w:hint="eastAsia"/>
        </w:rPr>
      </w:pPr>
      <w:r>
        <w:rPr>
          <w:rFonts w:ascii="瀹嬩綋" w:eastAsia="瀹嬩綋" w:hAnsi="瀹嬩綋"/>
          <w:sz w:val="24"/>
        </w:rPr>
        <w:t xml:space="preserve">在工程实现层面，国外开源生态和官方文档已经形成较为成熟的技术支持体系。Spring Boot 提供了高效的后端工程化开发能力[5]，Spring Security </w:t>
      </w:r>
      <w:r>
        <w:rPr>
          <w:rFonts w:ascii="瀹嬩綋" w:eastAsia="瀹嬩綋" w:hAnsi="瀹嬩綋"/>
          <w:sz w:val="24"/>
        </w:rPr>
        <w:lastRenderedPageBreak/>
        <w:t>通过过滤器</w:t>
      </w:r>
      <w:proofErr w:type="gramStart"/>
      <w:r>
        <w:rPr>
          <w:rFonts w:ascii="瀹嬩綋" w:eastAsia="瀹嬩綋" w:hAnsi="瀹嬩綋"/>
          <w:sz w:val="24"/>
        </w:rPr>
        <w:t>链机制</w:t>
      </w:r>
      <w:proofErr w:type="gramEnd"/>
      <w:r>
        <w:rPr>
          <w:rFonts w:ascii="瀹嬩綋" w:eastAsia="瀹嬩綋" w:hAnsi="瀹嬩綋"/>
          <w:sz w:val="24"/>
        </w:rPr>
        <w:t xml:space="preserve">支持认证和授权控制[6]，Vue 3、Vite 与 </w:t>
      </w:r>
      <w:proofErr w:type="spellStart"/>
      <w:r>
        <w:rPr>
          <w:rFonts w:ascii="瀹嬩綋" w:eastAsia="瀹嬩綋" w:hAnsi="瀹嬩綋"/>
          <w:sz w:val="24"/>
        </w:rPr>
        <w:t>Pinia</w:t>
      </w:r>
      <w:proofErr w:type="spellEnd"/>
      <w:r>
        <w:rPr>
          <w:rFonts w:ascii="瀹嬩綋" w:eastAsia="瀹嬩綋" w:hAnsi="瀹嬩綋"/>
          <w:sz w:val="24"/>
        </w:rPr>
        <w:t xml:space="preserve"> 为现代前端单页应用提供了高性能、组件化和状态管理基础[7-9]。</w:t>
      </w:r>
      <w:proofErr w:type="spellStart"/>
      <w:r>
        <w:rPr>
          <w:rFonts w:ascii="瀹嬩綋" w:eastAsia="瀹嬩綋" w:hAnsi="瀹嬩綋"/>
          <w:sz w:val="24"/>
        </w:rPr>
        <w:t>MyBatis</w:t>
      </w:r>
      <w:proofErr w:type="spellEnd"/>
      <w:r>
        <w:rPr>
          <w:rFonts w:ascii="瀹嬩綋" w:eastAsia="瀹嬩綋" w:hAnsi="瀹嬩綋"/>
          <w:sz w:val="24"/>
        </w:rPr>
        <w:t xml:space="preserve">-Plus、Neo4j、Redis、Docker Compose 与 </w:t>
      </w:r>
      <w:proofErr w:type="spellStart"/>
      <w:r>
        <w:rPr>
          <w:rFonts w:ascii="瀹嬩綋" w:eastAsia="瀹嬩綋" w:hAnsi="瀹嬩綋"/>
          <w:sz w:val="24"/>
        </w:rPr>
        <w:t>ECharts</w:t>
      </w:r>
      <w:proofErr w:type="spellEnd"/>
      <w:r>
        <w:rPr>
          <w:rFonts w:ascii="瀹嬩綋" w:eastAsia="瀹嬩綋" w:hAnsi="瀹嬩綋"/>
          <w:sz w:val="24"/>
        </w:rPr>
        <w:t xml:space="preserve"> 等工具和平台，则分别在数据访问、</w:t>
      </w:r>
      <w:proofErr w:type="gramStart"/>
      <w:r>
        <w:rPr>
          <w:rFonts w:ascii="瀹嬩綋" w:eastAsia="瀹嬩綋" w:hAnsi="瀹嬩綋"/>
          <w:sz w:val="24"/>
        </w:rPr>
        <w:t>图数据</w:t>
      </w:r>
      <w:proofErr w:type="gramEnd"/>
      <w:r>
        <w:rPr>
          <w:rFonts w:ascii="瀹嬩綋" w:eastAsia="瀹嬩綋" w:hAnsi="瀹嬩綋"/>
          <w:sz w:val="24"/>
        </w:rPr>
        <w:t>建模、缓存、部署编排和可视化展示方面提供了成熟能力[10-14]。这些技术的发展为本项目的工程落地提供了稳定支撑。</w:t>
      </w:r>
    </w:p>
    <w:p w14:paraId="70C8C4A6" w14:textId="77777777" w:rsidR="00B61F8A" w:rsidRDefault="00B61F8A">
      <w:pPr>
        <w:rPr>
          <w:rFonts w:hint="eastAsia"/>
        </w:rPr>
      </w:pPr>
    </w:p>
    <w:p w14:paraId="612CF5B6" w14:textId="77777777" w:rsidR="00B61F8A" w:rsidRDefault="00000000">
      <w:pPr>
        <w:spacing w:line="420" w:lineRule="auto"/>
        <w:ind w:firstLineChars="200" w:firstLine="480"/>
        <w:rPr>
          <w:rFonts w:hint="eastAsia"/>
        </w:rPr>
      </w:pPr>
      <w:r>
        <w:rPr>
          <w:rFonts w:ascii="瀹嬩綋" w:eastAsia="瀹嬩綋" w:hAnsi="瀹嬩綋"/>
          <w:sz w:val="24"/>
        </w:rPr>
        <w:t>国内相关研究和实践主要集中在两个方向。一类是围绕智能教育和在线学习平台展开，强调学习资源管理、学习路径推荐和学习数据分析；另一类是围绕大模型应用落地展开，重点关注知识库问答、编程辅助和行业应用系统的构建。总体来看，现有系统普遍存在两个不足：一是</w:t>
      </w:r>
      <w:proofErr w:type="gramStart"/>
      <w:r>
        <w:rPr>
          <w:rFonts w:ascii="瀹嬩綋" w:eastAsia="瀹嬩綋" w:hAnsi="瀹嬩綋"/>
          <w:sz w:val="24"/>
        </w:rPr>
        <w:t>仅关注</w:t>
      </w:r>
      <w:proofErr w:type="gramEnd"/>
      <w:r>
        <w:rPr>
          <w:rFonts w:ascii="瀹嬩綋" w:eastAsia="瀹嬩綋" w:hAnsi="瀹嬩綋"/>
          <w:sz w:val="24"/>
        </w:rPr>
        <w:t>问答功能，缺乏知识组织、过程跟踪与结果反馈闭环；二是虽然引入了大模型，但对知识依据、回答溯源和结构化学习支持仍然不足。</w:t>
      </w:r>
    </w:p>
    <w:p w14:paraId="14DB260E" w14:textId="77777777" w:rsidR="00B61F8A" w:rsidRDefault="00B61F8A">
      <w:pPr>
        <w:rPr>
          <w:rFonts w:hint="eastAsia"/>
        </w:rPr>
      </w:pPr>
    </w:p>
    <w:p w14:paraId="364F9FE2" w14:textId="77777777" w:rsidR="00B61F8A" w:rsidRDefault="00000000">
      <w:pPr>
        <w:spacing w:line="420" w:lineRule="auto"/>
        <w:ind w:firstLineChars="200" w:firstLine="480"/>
        <w:rPr>
          <w:rFonts w:hint="eastAsia"/>
        </w:rPr>
      </w:pPr>
      <w:r>
        <w:rPr>
          <w:rFonts w:ascii="瀹嬩綋" w:eastAsia="瀹嬩綋" w:hAnsi="瀹嬩綋"/>
          <w:sz w:val="24"/>
        </w:rPr>
        <w:t>与现有同类系统相比，本项目的特点在于：在问答层面引入知识文档检索与知识图谱辅助；在学习层面增加学习路径、代码片段沉淀和进度分析；在工程层面采用前后端分离架构并实现认证、缓存、流式</w:t>
      </w:r>
      <w:proofErr w:type="gramStart"/>
      <w:r>
        <w:rPr>
          <w:rFonts w:ascii="瀹嬩綋" w:eastAsia="瀹嬩綋" w:hAnsi="瀹嬩綋"/>
          <w:sz w:val="24"/>
        </w:rPr>
        <w:t>交互和</w:t>
      </w:r>
      <w:proofErr w:type="gramEnd"/>
      <w:r>
        <w:rPr>
          <w:rFonts w:ascii="瀹嬩綋" w:eastAsia="瀹嬩綋" w:hAnsi="瀹嬩綋"/>
          <w:sz w:val="24"/>
        </w:rPr>
        <w:t>报告导出，从而形成较完整的“智能问答 + 知识组织 + 学习闭环”系统雏形。</w:t>
      </w:r>
    </w:p>
    <w:p w14:paraId="27B56ECE" w14:textId="77777777" w:rsidR="00B61F8A" w:rsidRDefault="00B61F8A">
      <w:pPr>
        <w:rPr>
          <w:rFonts w:hint="eastAsia"/>
        </w:rPr>
      </w:pPr>
    </w:p>
    <w:p w14:paraId="7668962C" w14:textId="77777777" w:rsidR="00B61F8A" w:rsidRDefault="00000000">
      <w:pPr>
        <w:spacing w:before="100" w:after="60"/>
        <w:rPr>
          <w:rFonts w:hint="eastAsia"/>
        </w:rPr>
      </w:pPr>
      <w:r>
        <w:rPr>
          <w:rFonts w:ascii="榛戜綋" w:eastAsia="榛戜綋" w:hAnsi="榛戜綋"/>
          <w:b/>
          <w:sz w:val="28"/>
          <w:szCs w:val="28"/>
        </w:rPr>
        <w:t>1.3 报告结构</w:t>
      </w:r>
    </w:p>
    <w:p w14:paraId="2555FED0" w14:textId="77777777" w:rsidR="00B61F8A" w:rsidRDefault="00B61F8A">
      <w:pPr>
        <w:rPr>
          <w:rFonts w:hint="eastAsia"/>
        </w:rPr>
      </w:pPr>
    </w:p>
    <w:p w14:paraId="6F1D2988" w14:textId="77777777" w:rsidR="00B61F8A" w:rsidRDefault="00000000">
      <w:pPr>
        <w:spacing w:line="420" w:lineRule="auto"/>
        <w:ind w:firstLineChars="200" w:firstLine="480"/>
        <w:rPr>
          <w:rFonts w:hint="eastAsia"/>
        </w:rPr>
      </w:pPr>
      <w:proofErr w:type="gramStart"/>
      <w:r>
        <w:rPr>
          <w:rFonts w:ascii="瀹嬩綋" w:eastAsia="瀹嬩綋" w:hAnsi="瀹嬩綋"/>
          <w:sz w:val="24"/>
        </w:rPr>
        <w:t>本中期</w:t>
      </w:r>
      <w:proofErr w:type="gramEnd"/>
      <w:r>
        <w:rPr>
          <w:rFonts w:ascii="瀹嬩綋" w:eastAsia="瀹嬩綋" w:hAnsi="瀹嬩綋"/>
          <w:sz w:val="24"/>
        </w:rPr>
        <w:t>检查报告围绕项目的可行性分析、需求分析、系统设计与当前进展展开。第一章主要介绍课题来源、研究意义、研究现状和本文结构。第二章对系统开发的可行性进行分析，并比较不同实现方案，说明最终方案选择依据。第三章对系统的功能需求和非功能需求进行梳理。第四</w:t>
      </w:r>
      <w:proofErr w:type="gramStart"/>
      <w:r>
        <w:rPr>
          <w:rFonts w:ascii="瀹嬩綋" w:eastAsia="瀹嬩綋" w:hAnsi="瀹嬩綋"/>
          <w:sz w:val="24"/>
        </w:rPr>
        <w:t>章结合</w:t>
      </w:r>
      <w:proofErr w:type="gramEnd"/>
      <w:r>
        <w:rPr>
          <w:rFonts w:ascii="瀹嬩綋" w:eastAsia="瀹嬩綋" w:hAnsi="瀹嬩綋"/>
          <w:sz w:val="24"/>
        </w:rPr>
        <w:t>当前项目实现情况，对系统架构、问题域模型、持久化设计和用户界面设计进行说明。第五</w:t>
      </w:r>
      <w:proofErr w:type="gramStart"/>
      <w:r>
        <w:rPr>
          <w:rFonts w:ascii="瀹嬩綋" w:eastAsia="瀹嬩綋" w:hAnsi="瀹嬩綋"/>
          <w:sz w:val="24"/>
        </w:rPr>
        <w:t>章</w:t>
      </w:r>
      <w:r>
        <w:rPr>
          <w:rFonts w:ascii="瀹嬩綋" w:eastAsia="瀹嬩綋" w:hAnsi="瀹嬩綋"/>
          <w:sz w:val="24"/>
        </w:rPr>
        <w:lastRenderedPageBreak/>
        <w:t>总结</w:t>
      </w:r>
      <w:proofErr w:type="gramEnd"/>
      <w:r>
        <w:rPr>
          <w:rFonts w:ascii="瀹嬩綋" w:eastAsia="瀹嬩綋" w:hAnsi="瀹嬩綋"/>
          <w:sz w:val="24"/>
        </w:rPr>
        <w:t>目前已完成任务、待完成任务以及当前仍需重点攻关的问题。</w:t>
      </w:r>
    </w:p>
    <w:p w14:paraId="4CCF3A8B" w14:textId="77777777" w:rsidR="00B61F8A" w:rsidRDefault="00B61F8A">
      <w:pPr>
        <w:rPr>
          <w:rFonts w:hint="eastAsia"/>
        </w:rPr>
      </w:pPr>
    </w:p>
    <w:p w14:paraId="4505D551" w14:textId="77777777" w:rsidR="00B61F8A" w:rsidRDefault="00000000">
      <w:pPr>
        <w:spacing w:before="100" w:after="60"/>
        <w:rPr>
          <w:rFonts w:hint="eastAsia"/>
        </w:rPr>
      </w:pPr>
      <w:r>
        <w:rPr>
          <w:rFonts w:ascii="榛戜綋" w:eastAsia="榛戜綋" w:hAnsi="榛戜綋"/>
          <w:b/>
          <w:sz w:val="28"/>
          <w:szCs w:val="28"/>
        </w:rPr>
        <w:t>第2章 可行性分析及总体方案选择</w:t>
      </w:r>
    </w:p>
    <w:p w14:paraId="0BD550B5" w14:textId="77777777" w:rsidR="00B61F8A" w:rsidRDefault="00B61F8A">
      <w:pPr>
        <w:rPr>
          <w:rFonts w:hint="eastAsia"/>
        </w:rPr>
      </w:pPr>
    </w:p>
    <w:p w14:paraId="1185DFC9" w14:textId="77777777" w:rsidR="00B61F8A" w:rsidRDefault="00000000">
      <w:pPr>
        <w:spacing w:before="100" w:after="60"/>
        <w:rPr>
          <w:rFonts w:hint="eastAsia"/>
        </w:rPr>
      </w:pPr>
      <w:r>
        <w:rPr>
          <w:rFonts w:ascii="榛戜綋" w:eastAsia="榛戜綋" w:hAnsi="榛戜綋"/>
          <w:b/>
          <w:sz w:val="28"/>
          <w:szCs w:val="28"/>
        </w:rPr>
        <w:t>2.1 可行性分析</w:t>
      </w:r>
    </w:p>
    <w:p w14:paraId="57E6E60E" w14:textId="77777777" w:rsidR="00B61F8A" w:rsidRDefault="00B61F8A">
      <w:pPr>
        <w:rPr>
          <w:rFonts w:hint="eastAsia"/>
        </w:rPr>
      </w:pPr>
    </w:p>
    <w:p w14:paraId="50147E3A" w14:textId="77777777" w:rsidR="00B61F8A" w:rsidRDefault="00000000">
      <w:pPr>
        <w:spacing w:before="80" w:after="40"/>
        <w:rPr>
          <w:rFonts w:hint="eastAsia"/>
        </w:rPr>
      </w:pPr>
      <w:r>
        <w:rPr>
          <w:rFonts w:ascii="榛戜綋" w:eastAsia="榛戜綋" w:hAnsi="榛戜綋"/>
          <w:b/>
          <w:sz w:val="26"/>
          <w:szCs w:val="26"/>
        </w:rPr>
        <w:t>2.1.1 技术可行性</w:t>
      </w:r>
    </w:p>
    <w:p w14:paraId="3D3B5A6D" w14:textId="77777777" w:rsidR="00B61F8A" w:rsidRDefault="00B61F8A">
      <w:pPr>
        <w:rPr>
          <w:rFonts w:hint="eastAsia"/>
        </w:rPr>
      </w:pPr>
    </w:p>
    <w:p w14:paraId="2908DBE5" w14:textId="77777777" w:rsidR="00B61F8A" w:rsidRDefault="00000000">
      <w:pPr>
        <w:spacing w:line="420" w:lineRule="auto"/>
        <w:ind w:firstLineChars="200" w:firstLine="480"/>
        <w:rPr>
          <w:rFonts w:hint="eastAsia"/>
        </w:rPr>
      </w:pPr>
      <w:r>
        <w:rPr>
          <w:rFonts w:ascii="瀹嬩綋" w:eastAsia="瀹嬩綋" w:hAnsi="瀹嬩綋"/>
          <w:sz w:val="24"/>
        </w:rPr>
        <w:t>本项目采用的核心技术</w:t>
      </w:r>
      <w:proofErr w:type="gramStart"/>
      <w:r>
        <w:rPr>
          <w:rFonts w:ascii="瀹嬩綋" w:eastAsia="瀹嬩綋" w:hAnsi="瀹嬩綋"/>
          <w:sz w:val="24"/>
        </w:rPr>
        <w:t>栈</w:t>
      </w:r>
      <w:proofErr w:type="gramEnd"/>
      <w:r>
        <w:rPr>
          <w:rFonts w:ascii="瀹嬩綋" w:eastAsia="瀹嬩綋" w:hAnsi="瀹嬩綋"/>
          <w:sz w:val="24"/>
        </w:rPr>
        <w:t xml:space="preserve">已经较为成熟，且当前代码中已完成主要框架搭建与核心模块开发。后端使用 Spring Boot 3.2.5 作为基础框架，结合 Spring Security 完成 JWT 认证授权，使用 </w:t>
      </w:r>
      <w:proofErr w:type="spellStart"/>
      <w:r>
        <w:rPr>
          <w:rFonts w:ascii="瀹嬩綋" w:eastAsia="瀹嬩綋" w:hAnsi="瀹嬩綋"/>
          <w:sz w:val="24"/>
        </w:rPr>
        <w:t>MyBatis</w:t>
      </w:r>
      <w:proofErr w:type="spellEnd"/>
      <w:r>
        <w:rPr>
          <w:rFonts w:ascii="瀹嬩綋" w:eastAsia="瀹嬩綋" w:hAnsi="瀹嬩綋"/>
          <w:sz w:val="24"/>
        </w:rPr>
        <w:t xml:space="preserve">-Plus 实现关系数据访问，使用 Redis 进行缓存支持，并通过 </w:t>
      </w:r>
      <w:proofErr w:type="spellStart"/>
      <w:r>
        <w:rPr>
          <w:rFonts w:ascii="瀹嬩綋" w:eastAsia="瀹嬩綋" w:hAnsi="瀹嬩綋"/>
          <w:sz w:val="24"/>
        </w:rPr>
        <w:t>WebFlux</w:t>
      </w:r>
      <w:proofErr w:type="spellEnd"/>
      <w:r>
        <w:rPr>
          <w:rFonts w:ascii="瀹嬩綋" w:eastAsia="瀹嬩綋" w:hAnsi="瀹嬩綋"/>
          <w:sz w:val="24"/>
        </w:rPr>
        <w:t xml:space="preserve"> 的流式能力实现 SSE 问答输出[5-6,10]。前端基于 Vue 3、Vite、Element Plus、</w:t>
      </w:r>
      <w:proofErr w:type="spellStart"/>
      <w:r>
        <w:rPr>
          <w:rFonts w:ascii="瀹嬩綋" w:eastAsia="瀹嬩綋" w:hAnsi="瀹嬩綋"/>
          <w:sz w:val="24"/>
        </w:rPr>
        <w:t>Pinia</w:t>
      </w:r>
      <w:proofErr w:type="spellEnd"/>
      <w:r>
        <w:rPr>
          <w:rFonts w:ascii="瀹嬩綋" w:eastAsia="瀹嬩綋" w:hAnsi="瀹嬩綋"/>
          <w:sz w:val="24"/>
        </w:rPr>
        <w:t>、Vue Router 构建单页应用，能够较好支持复杂交互、图谱展示与模块化页面开发[7-9]。在 AI 能力方面，当前后端已实现多模型提供方抽象，支持 OpenAI、Qwen、</w:t>
      </w:r>
      <w:proofErr w:type="spellStart"/>
      <w:r>
        <w:rPr>
          <w:rFonts w:ascii="瀹嬩綋" w:eastAsia="瀹嬩綋" w:hAnsi="瀹嬩綋"/>
          <w:sz w:val="24"/>
        </w:rPr>
        <w:t>ChatGLM</w:t>
      </w:r>
      <w:proofErr w:type="spellEnd"/>
      <w:r>
        <w:rPr>
          <w:rFonts w:ascii="瀹嬩綋" w:eastAsia="瀹嬩綋" w:hAnsi="瀹嬩綋"/>
          <w:sz w:val="24"/>
        </w:rPr>
        <w:t xml:space="preserve"> 等模型接入，并结合知识文档与图谱节点完成基础 RAG 检索流程。从现有开发进度看，技术路线具备可实施性。</w:t>
      </w:r>
    </w:p>
    <w:p w14:paraId="53E8A0EE" w14:textId="77777777" w:rsidR="00B61F8A" w:rsidRDefault="00B61F8A">
      <w:pPr>
        <w:rPr>
          <w:rFonts w:hint="eastAsia"/>
        </w:rPr>
      </w:pPr>
    </w:p>
    <w:p w14:paraId="1E72A1E8" w14:textId="77777777" w:rsidR="00B61F8A" w:rsidRDefault="00000000">
      <w:pPr>
        <w:spacing w:before="80" w:after="40"/>
        <w:rPr>
          <w:rFonts w:hint="eastAsia"/>
        </w:rPr>
      </w:pPr>
      <w:r>
        <w:rPr>
          <w:rFonts w:ascii="榛戜綋" w:eastAsia="榛戜綋" w:hAnsi="榛戜綋"/>
          <w:b/>
          <w:sz w:val="26"/>
          <w:szCs w:val="26"/>
        </w:rPr>
        <w:t>2.1.2 经济可行性</w:t>
      </w:r>
    </w:p>
    <w:p w14:paraId="2EB9F3C9" w14:textId="77777777" w:rsidR="00B61F8A" w:rsidRDefault="00B61F8A">
      <w:pPr>
        <w:rPr>
          <w:rFonts w:hint="eastAsia"/>
        </w:rPr>
      </w:pPr>
    </w:p>
    <w:p w14:paraId="2ECA29D5" w14:textId="77777777" w:rsidR="00B61F8A" w:rsidRDefault="00000000">
      <w:pPr>
        <w:spacing w:line="420" w:lineRule="auto"/>
        <w:ind w:firstLineChars="200" w:firstLine="480"/>
        <w:rPr>
          <w:rFonts w:hint="eastAsia"/>
        </w:rPr>
      </w:pPr>
      <w:r>
        <w:rPr>
          <w:rFonts w:ascii="瀹嬩綋" w:eastAsia="瀹嬩綋" w:hAnsi="瀹嬩綋"/>
          <w:sz w:val="24"/>
        </w:rPr>
        <w:t>本项目面向毕业设计应用场景，整体资源投入相对可控。系统采用开源框架和通用部署环境，前后端均可在普通开发机上完成构建与调试。关系数据库、图数据库和缓存中间件均有社区版方案；模型接入支持外部 API，也可在后续阶段替换为本地模型或低成本服务。前期以功能验证和系统成型为主，硬件、软件和部署成本均处于可接受范围内，因此具有较好的经济可行性。</w:t>
      </w:r>
    </w:p>
    <w:p w14:paraId="1CB3929E" w14:textId="77777777" w:rsidR="00B61F8A" w:rsidRDefault="00B61F8A">
      <w:pPr>
        <w:rPr>
          <w:rFonts w:hint="eastAsia"/>
        </w:rPr>
      </w:pPr>
    </w:p>
    <w:p w14:paraId="300C80C1" w14:textId="77777777" w:rsidR="00B61F8A" w:rsidRDefault="00000000">
      <w:pPr>
        <w:spacing w:before="80" w:after="40"/>
        <w:rPr>
          <w:rFonts w:hint="eastAsia"/>
        </w:rPr>
      </w:pPr>
      <w:r>
        <w:rPr>
          <w:rFonts w:ascii="榛戜綋" w:eastAsia="榛戜綋" w:hAnsi="榛戜綋"/>
          <w:b/>
          <w:sz w:val="26"/>
          <w:szCs w:val="26"/>
        </w:rPr>
        <w:lastRenderedPageBreak/>
        <w:t>2.1.3 法律、合</w:t>
      </w:r>
      <w:proofErr w:type="gramStart"/>
      <w:r>
        <w:rPr>
          <w:rFonts w:ascii="榛戜綋" w:eastAsia="榛戜綋" w:hAnsi="榛戜綋"/>
          <w:b/>
          <w:sz w:val="26"/>
          <w:szCs w:val="26"/>
        </w:rPr>
        <w:t>规</w:t>
      </w:r>
      <w:proofErr w:type="gramEnd"/>
      <w:r>
        <w:rPr>
          <w:rFonts w:ascii="榛戜綋" w:eastAsia="榛戜綋" w:hAnsi="榛戜綋"/>
          <w:b/>
          <w:sz w:val="26"/>
          <w:szCs w:val="26"/>
        </w:rPr>
        <w:t>与安全可行性</w:t>
      </w:r>
    </w:p>
    <w:p w14:paraId="6AB43F48" w14:textId="77777777" w:rsidR="00B61F8A" w:rsidRDefault="00B61F8A">
      <w:pPr>
        <w:rPr>
          <w:rFonts w:hint="eastAsia"/>
        </w:rPr>
      </w:pPr>
    </w:p>
    <w:p w14:paraId="1FEC9ED3" w14:textId="77777777" w:rsidR="00B61F8A" w:rsidRDefault="00000000">
      <w:pPr>
        <w:spacing w:line="420" w:lineRule="auto"/>
        <w:ind w:firstLineChars="200" w:firstLine="480"/>
        <w:rPr>
          <w:rFonts w:hint="eastAsia"/>
        </w:rPr>
      </w:pPr>
      <w:r>
        <w:rPr>
          <w:rFonts w:ascii="瀹嬩綋" w:eastAsia="瀹嬩綋" w:hAnsi="瀹嬩綋"/>
          <w:sz w:val="24"/>
        </w:rPr>
        <w:t>本系统处理的数据主要包括用户账户信息、对话记录、知识文档、学习记录和代码片段等，不涉及高敏感行业数据。当前设计中采用密码加密存储、JWT 身份认证、XSS 过滤、接口鉴权和用户数据隔离等策略，能够在一定程度上保障基本数据安全。对外部大模型接口的使用遵循平台服务规范，知识文档来源应以官方文档、公开教程和用户自</w:t>
      </w:r>
      <w:proofErr w:type="gramStart"/>
      <w:r>
        <w:rPr>
          <w:rFonts w:ascii="瀹嬩綋" w:eastAsia="瀹嬩綋" w:hAnsi="瀹嬩綋"/>
          <w:sz w:val="24"/>
        </w:rPr>
        <w:t>建资料</w:t>
      </w:r>
      <w:proofErr w:type="gramEnd"/>
      <w:r>
        <w:rPr>
          <w:rFonts w:ascii="瀹嬩綋" w:eastAsia="瀹嬩綋" w:hAnsi="瀹嬩綋"/>
          <w:sz w:val="24"/>
        </w:rPr>
        <w:t>为主，避免侵权风险。系统属于教育辅助类应用，整体法律与合</w:t>
      </w:r>
      <w:proofErr w:type="gramStart"/>
      <w:r>
        <w:rPr>
          <w:rFonts w:ascii="瀹嬩綋" w:eastAsia="瀹嬩綋" w:hAnsi="瀹嬩綋"/>
          <w:sz w:val="24"/>
        </w:rPr>
        <w:t>规</w:t>
      </w:r>
      <w:proofErr w:type="gramEnd"/>
      <w:r>
        <w:rPr>
          <w:rFonts w:ascii="瀹嬩綋" w:eastAsia="瀹嬩綋" w:hAnsi="瀹嬩綋"/>
          <w:sz w:val="24"/>
        </w:rPr>
        <w:t>风险可控。</w:t>
      </w:r>
    </w:p>
    <w:p w14:paraId="5395CD2F" w14:textId="77777777" w:rsidR="00B61F8A" w:rsidRDefault="00B61F8A">
      <w:pPr>
        <w:rPr>
          <w:rFonts w:hint="eastAsia"/>
        </w:rPr>
      </w:pPr>
    </w:p>
    <w:p w14:paraId="34ED5752" w14:textId="77777777" w:rsidR="00B61F8A" w:rsidRDefault="00000000">
      <w:pPr>
        <w:spacing w:before="80" w:after="40"/>
        <w:rPr>
          <w:rFonts w:hint="eastAsia"/>
        </w:rPr>
      </w:pPr>
      <w:r>
        <w:rPr>
          <w:rFonts w:ascii="榛戜綋" w:eastAsia="榛戜綋" w:hAnsi="榛戜綋"/>
          <w:b/>
          <w:sz w:val="26"/>
          <w:szCs w:val="26"/>
        </w:rPr>
        <w:t>2.1.4 对环境与可持续发展的影响</w:t>
      </w:r>
    </w:p>
    <w:p w14:paraId="103BB710" w14:textId="77777777" w:rsidR="00B61F8A" w:rsidRDefault="00B61F8A">
      <w:pPr>
        <w:rPr>
          <w:rFonts w:hint="eastAsia"/>
        </w:rPr>
      </w:pPr>
    </w:p>
    <w:p w14:paraId="5DEAA538" w14:textId="77777777" w:rsidR="00B61F8A" w:rsidRDefault="00000000">
      <w:pPr>
        <w:spacing w:line="420" w:lineRule="auto"/>
        <w:ind w:firstLineChars="200" w:firstLine="480"/>
        <w:rPr>
          <w:rFonts w:hint="eastAsia"/>
        </w:rPr>
      </w:pPr>
      <w:r>
        <w:rPr>
          <w:rFonts w:ascii="瀹嬩綋" w:eastAsia="瀹嬩綋" w:hAnsi="瀹嬩綋"/>
          <w:sz w:val="24"/>
        </w:rPr>
        <w:t>本项目采用 B/S 架构，用户通过浏览器访问系统，无需在终端安装复杂客户端，有利于降低重复部署与维护成本。系统在设计上强调知识复用、代码片段复用与学习过程追踪，可减少重复检索和重复试</w:t>
      </w:r>
      <w:proofErr w:type="gramStart"/>
      <w:r>
        <w:rPr>
          <w:rFonts w:ascii="瀹嬩綋" w:eastAsia="瀹嬩綋" w:hAnsi="瀹嬩綋"/>
          <w:sz w:val="24"/>
        </w:rPr>
        <w:t>错带来</w:t>
      </w:r>
      <w:proofErr w:type="gramEnd"/>
      <w:r>
        <w:rPr>
          <w:rFonts w:ascii="瀹嬩綋" w:eastAsia="瀹嬩綋" w:hAnsi="瀹嬩綋"/>
          <w:sz w:val="24"/>
        </w:rPr>
        <w:t>的时间与资源消耗。部署层面支持 Docker Compose，便于统一环境配置和资源管理[13]。虽然项目本身不是高能耗系统，但在模型调用方面仍应关注接口调用成本与资源利用效率，后续可通过缓存、结果复用和更精细的检索策略控制系统开销。</w:t>
      </w:r>
    </w:p>
    <w:p w14:paraId="0DD14F55" w14:textId="77777777" w:rsidR="00B61F8A" w:rsidRDefault="00B61F8A">
      <w:pPr>
        <w:rPr>
          <w:rFonts w:hint="eastAsia"/>
        </w:rPr>
      </w:pPr>
    </w:p>
    <w:p w14:paraId="31DD1844" w14:textId="77777777" w:rsidR="00B61F8A" w:rsidRDefault="00000000">
      <w:pPr>
        <w:spacing w:before="100" w:after="60"/>
        <w:rPr>
          <w:rFonts w:hint="eastAsia"/>
        </w:rPr>
      </w:pPr>
      <w:r>
        <w:rPr>
          <w:rFonts w:ascii="榛戜綋" w:eastAsia="榛戜綋" w:hAnsi="榛戜綋"/>
          <w:b/>
          <w:sz w:val="28"/>
          <w:szCs w:val="28"/>
        </w:rPr>
        <w:t>2.2 方案比较与总体方案选择</w:t>
      </w:r>
    </w:p>
    <w:p w14:paraId="09F8BEE0" w14:textId="77777777" w:rsidR="00B61F8A" w:rsidRDefault="00B61F8A">
      <w:pPr>
        <w:rPr>
          <w:rFonts w:hint="eastAsia"/>
        </w:rPr>
      </w:pPr>
    </w:p>
    <w:p w14:paraId="26BF4682" w14:textId="77777777" w:rsidR="00B61F8A" w:rsidRDefault="00000000">
      <w:pPr>
        <w:spacing w:line="420" w:lineRule="auto"/>
        <w:ind w:firstLineChars="200" w:firstLine="480"/>
        <w:rPr>
          <w:rFonts w:hint="eastAsia"/>
        </w:rPr>
      </w:pPr>
      <w:r>
        <w:rPr>
          <w:rFonts w:ascii="瀹嬩綋" w:eastAsia="瀹嬩綋" w:hAnsi="瀹嬩綋"/>
          <w:sz w:val="24"/>
        </w:rPr>
        <w:t>结合项目目标，前期主要考虑了以下两种系统实现方案。</w:t>
      </w:r>
    </w:p>
    <w:p w14:paraId="1300A65F" w14:textId="77777777" w:rsidR="00B61F8A" w:rsidRDefault="00B61F8A">
      <w:pPr>
        <w:rPr>
          <w:rFonts w:hint="eastAsia"/>
        </w:rPr>
      </w:pPr>
    </w:p>
    <w:p w14:paraId="1AFB4662" w14:textId="77777777" w:rsidR="00B61F8A" w:rsidRDefault="00000000">
      <w:pPr>
        <w:spacing w:line="420" w:lineRule="auto"/>
        <w:ind w:firstLineChars="200" w:firstLine="480"/>
        <w:rPr>
          <w:rFonts w:hint="eastAsia"/>
        </w:rPr>
      </w:pPr>
      <w:r>
        <w:rPr>
          <w:rFonts w:ascii="瀹嬩綋" w:eastAsia="瀹嬩綋" w:hAnsi="瀹嬩綋"/>
          <w:sz w:val="24"/>
        </w:rPr>
        <w:t>方案一为轻量原型方案，即使用单后端或 Python 快速原型框架直接构建问答式应用，将问答、知识展示和用户交互集中在单体页面中完成。该方案开发速度快，原型验证成本低，适合快速展示大模型问答能力；但在用户认证、模块拆分、页面管理、复杂状态维护、知识图谱交互、代码片段管理和进度分</w:t>
      </w:r>
      <w:r>
        <w:rPr>
          <w:rFonts w:ascii="瀹嬩綋" w:eastAsia="瀹嬩綋" w:hAnsi="瀹嬩綋"/>
          <w:sz w:val="24"/>
        </w:rPr>
        <w:lastRenderedPageBreak/>
        <w:t>析等方面扩展性不足。</w:t>
      </w:r>
    </w:p>
    <w:p w14:paraId="34C7D619" w14:textId="77777777" w:rsidR="00B61F8A" w:rsidRDefault="00B61F8A">
      <w:pPr>
        <w:rPr>
          <w:rFonts w:hint="eastAsia"/>
        </w:rPr>
      </w:pPr>
    </w:p>
    <w:p w14:paraId="716D5545" w14:textId="77777777" w:rsidR="00B61F8A" w:rsidRDefault="00000000">
      <w:pPr>
        <w:spacing w:line="420" w:lineRule="auto"/>
        <w:ind w:firstLineChars="200" w:firstLine="480"/>
        <w:rPr>
          <w:rFonts w:hint="eastAsia"/>
        </w:rPr>
      </w:pPr>
      <w:r>
        <w:rPr>
          <w:rFonts w:ascii="瀹嬩綋" w:eastAsia="瀹嬩綋" w:hAnsi="瀹嬩綋"/>
          <w:sz w:val="24"/>
        </w:rPr>
        <w:t>方案二为前后端分离的 Web 应用方案。前端采用 Vue 3 + Vite 构建多页面单页应用，后端采用 Spring Boot 构建 REST API 与流式问答接口，关系数据存储在 MySQL 中，图谱数据存储在 Neo4j 中，缓存由 Redis 支持，部署采用 Docker Compose 协调。该方案开发复杂度较高，但具有良好的分层结构、模块扩展能力和工程可维护性，能够更好地支撑登录认证、知识图谱导航、学习路径管理、代码片段推荐、进度分析和报告导出等完整业务流程。</w:t>
      </w:r>
    </w:p>
    <w:p w14:paraId="0A6D3041" w14:textId="77777777" w:rsidR="00B61F8A" w:rsidRDefault="00B61F8A">
      <w:pPr>
        <w:rPr>
          <w:rFonts w:hint="eastAsia"/>
        </w:rPr>
      </w:pPr>
    </w:p>
    <w:p w14:paraId="19E0EE94" w14:textId="77777777" w:rsidR="00B61F8A" w:rsidRDefault="00000000">
      <w:pPr>
        <w:spacing w:line="420" w:lineRule="auto"/>
        <w:ind w:firstLineChars="200" w:firstLine="480"/>
        <w:rPr>
          <w:rFonts w:hint="eastAsia"/>
        </w:rPr>
      </w:pPr>
      <w:r>
        <w:rPr>
          <w:rFonts w:ascii="瀹嬩綋" w:eastAsia="瀹嬩綋" w:hAnsi="瀹嬩綋"/>
          <w:sz w:val="24"/>
        </w:rPr>
        <w:t>从系统定位来看，本项目并不仅仅是“一个问答页面”，而是一个完整的智能编程学习助手平台，因此最终选用方案二。当前代码实现结果也验证了该方案的合理性：系统已具备聊天、知识图谱、学习路径、代码片段、学习仪表盘和用户中心等多个模块，较好满足了项目预期。</w:t>
      </w:r>
    </w:p>
    <w:p w14:paraId="652D69BF" w14:textId="77777777" w:rsidR="00B61F8A" w:rsidRDefault="00B61F8A">
      <w:pPr>
        <w:rPr>
          <w:rFonts w:hint="eastAsia"/>
        </w:rPr>
      </w:pPr>
    </w:p>
    <w:p w14:paraId="1A3EB741" w14:textId="77777777" w:rsidR="00B61F8A" w:rsidRDefault="00000000">
      <w:pPr>
        <w:spacing w:before="100" w:after="60"/>
        <w:rPr>
          <w:rFonts w:hint="eastAsia"/>
        </w:rPr>
      </w:pPr>
      <w:r>
        <w:rPr>
          <w:rFonts w:ascii="榛戜綋" w:eastAsia="榛戜綋" w:hAnsi="榛戜綋"/>
          <w:b/>
          <w:sz w:val="28"/>
          <w:szCs w:val="28"/>
        </w:rPr>
        <w:t>第3章 需求分析</w:t>
      </w:r>
    </w:p>
    <w:p w14:paraId="7308FD8B" w14:textId="77777777" w:rsidR="00B61F8A" w:rsidRDefault="00B61F8A">
      <w:pPr>
        <w:rPr>
          <w:rFonts w:hint="eastAsia"/>
        </w:rPr>
      </w:pPr>
    </w:p>
    <w:p w14:paraId="3AF3C1E5" w14:textId="77777777" w:rsidR="00B61F8A" w:rsidRDefault="00000000">
      <w:pPr>
        <w:spacing w:before="100" w:after="60"/>
        <w:rPr>
          <w:rFonts w:hint="eastAsia"/>
        </w:rPr>
      </w:pPr>
      <w:r>
        <w:rPr>
          <w:rFonts w:ascii="榛戜綋" w:eastAsia="榛戜綋" w:hAnsi="榛戜綋"/>
          <w:b/>
          <w:sz w:val="28"/>
          <w:szCs w:val="28"/>
        </w:rPr>
        <w:t>3.1 需求描述</w:t>
      </w:r>
    </w:p>
    <w:p w14:paraId="34624688" w14:textId="77777777" w:rsidR="00B61F8A" w:rsidRDefault="00B61F8A">
      <w:pPr>
        <w:rPr>
          <w:rFonts w:hint="eastAsia"/>
        </w:rPr>
      </w:pPr>
    </w:p>
    <w:p w14:paraId="3938AF2A" w14:textId="77777777" w:rsidR="00B61F8A" w:rsidRDefault="00000000">
      <w:pPr>
        <w:spacing w:line="420" w:lineRule="auto"/>
        <w:ind w:firstLineChars="200" w:firstLine="480"/>
        <w:rPr>
          <w:rFonts w:hint="eastAsia"/>
        </w:rPr>
      </w:pPr>
      <w:r>
        <w:rPr>
          <w:rFonts w:ascii="瀹嬩綋" w:eastAsia="瀹嬩綋" w:hAnsi="瀹嬩綋"/>
          <w:sz w:val="24"/>
        </w:rPr>
        <w:t>本系统的目标用户主要包括三类。第一类是编程基础较弱的初学者，他们需要更直观的问题解答和学习路径指导。第二类是具备一定基础的课程学习者，他们希望通过知识图谱和代码片段沉淀来提升学习效率。第三类是具备自学能力的开发者，他们希望将系统作为知识组织和复习辅助工具。</w:t>
      </w:r>
    </w:p>
    <w:p w14:paraId="4EA4BD57" w14:textId="77777777" w:rsidR="00B61F8A" w:rsidRDefault="00B61F8A">
      <w:pPr>
        <w:rPr>
          <w:rFonts w:hint="eastAsia"/>
        </w:rPr>
      </w:pPr>
    </w:p>
    <w:p w14:paraId="21009FB4" w14:textId="77777777" w:rsidR="00B61F8A" w:rsidRDefault="00000000">
      <w:pPr>
        <w:spacing w:line="420" w:lineRule="auto"/>
        <w:ind w:firstLineChars="200" w:firstLine="480"/>
        <w:rPr>
          <w:rFonts w:hint="eastAsia"/>
        </w:rPr>
      </w:pPr>
      <w:r>
        <w:rPr>
          <w:rFonts w:ascii="瀹嬩綋" w:eastAsia="瀹嬩綋" w:hAnsi="瀹嬩綋"/>
          <w:sz w:val="24"/>
        </w:rPr>
        <w:t>围绕上述用户需求，系统需要满足以下功能性需求。</w:t>
      </w:r>
    </w:p>
    <w:p w14:paraId="2FFB81DA" w14:textId="77777777" w:rsidR="00B61F8A" w:rsidRDefault="00B61F8A">
      <w:pPr>
        <w:rPr>
          <w:rFonts w:hint="eastAsia"/>
        </w:rPr>
      </w:pPr>
    </w:p>
    <w:p w14:paraId="5EB14A48" w14:textId="77777777" w:rsidR="00B61F8A" w:rsidRDefault="00000000">
      <w:pPr>
        <w:spacing w:line="420" w:lineRule="auto"/>
        <w:rPr>
          <w:rFonts w:hint="eastAsia"/>
        </w:rPr>
      </w:pPr>
      <w:r>
        <w:rPr>
          <w:rFonts w:ascii="瀹嬩綋" w:eastAsia="瀹嬩綋" w:hAnsi="瀹嬩綋"/>
          <w:sz w:val="24"/>
        </w:rPr>
        <w:lastRenderedPageBreak/>
        <w:t>1. 智能问答需求。用户能够输入编程问题，系统结合知识文档与图谱信息进行回答，支持多轮会话、流式返回、来源展示和反馈提交。</w:t>
      </w:r>
    </w:p>
    <w:p w14:paraId="527B8DF0" w14:textId="77777777" w:rsidR="00B61F8A" w:rsidRDefault="00000000">
      <w:pPr>
        <w:spacing w:line="420" w:lineRule="auto"/>
        <w:rPr>
          <w:rFonts w:hint="eastAsia"/>
        </w:rPr>
      </w:pPr>
      <w:r>
        <w:rPr>
          <w:rFonts w:ascii="瀹嬩綋" w:eastAsia="瀹嬩綋" w:hAnsi="瀹嬩綋"/>
          <w:sz w:val="24"/>
        </w:rPr>
        <w:t>2. 知识图谱导航需求。用户能够浏览知识点之间的依赖与关联关系，查看节点详情，并据此扩展理解相关主题。</w:t>
      </w:r>
    </w:p>
    <w:p w14:paraId="69010B99" w14:textId="77777777" w:rsidR="00B61F8A" w:rsidRDefault="00000000">
      <w:pPr>
        <w:spacing w:line="420" w:lineRule="auto"/>
        <w:rPr>
          <w:rFonts w:hint="eastAsia"/>
        </w:rPr>
      </w:pPr>
      <w:r>
        <w:rPr>
          <w:rFonts w:ascii="瀹嬩綋" w:eastAsia="瀹嬩綋" w:hAnsi="瀹嬩綋"/>
          <w:sz w:val="24"/>
        </w:rPr>
        <w:t>3. 个性化学习路径需求。用户能够围绕学习目标生成学习路径，查看节点顺序，并更新节点学习状态。</w:t>
      </w:r>
    </w:p>
    <w:p w14:paraId="6826DD7F" w14:textId="77777777" w:rsidR="00B61F8A" w:rsidRDefault="00000000">
      <w:pPr>
        <w:spacing w:line="420" w:lineRule="auto"/>
        <w:rPr>
          <w:rFonts w:hint="eastAsia"/>
        </w:rPr>
      </w:pPr>
      <w:r>
        <w:rPr>
          <w:rFonts w:ascii="瀹嬩綋" w:eastAsia="瀹嬩綋" w:hAnsi="瀹嬩綋"/>
          <w:sz w:val="24"/>
        </w:rPr>
        <w:t>4. 代码片段管理需求。用户能够保存、编辑、删除、导入、导出代码片段，并在对话场景下获取相关片段推荐。</w:t>
      </w:r>
    </w:p>
    <w:p w14:paraId="360C4713" w14:textId="77777777" w:rsidR="00B61F8A" w:rsidRDefault="00000000">
      <w:pPr>
        <w:spacing w:line="420" w:lineRule="auto"/>
        <w:rPr>
          <w:rFonts w:hint="eastAsia"/>
        </w:rPr>
      </w:pPr>
      <w:r>
        <w:rPr>
          <w:rFonts w:ascii="瀹嬩綋" w:eastAsia="瀹嬩綋" w:hAnsi="瀹嬩綋"/>
          <w:sz w:val="24"/>
        </w:rPr>
        <w:t>5. 学习进度分析需求。系统需要记录用户关键学习行为，生成仪表盘、热力图、雷达图和 PDF 学习报告。</w:t>
      </w:r>
    </w:p>
    <w:p w14:paraId="100F7A00" w14:textId="77777777" w:rsidR="00B61F8A" w:rsidRDefault="00000000">
      <w:pPr>
        <w:spacing w:line="420" w:lineRule="auto"/>
        <w:rPr>
          <w:rFonts w:hint="eastAsia"/>
        </w:rPr>
      </w:pPr>
      <w:r>
        <w:rPr>
          <w:rFonts w:ascii="瀹嬩綋" w:eastAsia="瀹嬩綋" w:hAnsi="瀹嬩綋"/>
          <w:sz w:val="24"/>
        </w:rPr>
        <w:t>6. 用户账户与权限需求。系统需要支持注册、登录、身份识别和用户数据隔离，保证不同用户之间的数据安全。</w:t>
      </w:r>
    </w:p>
    <w:p w14:paraId="3CC7FA29" w14:textId="77777777" w:rsidR="00B61F8A" w:rsidRDefault="00B61F8A">
      <w:pPr>
        <w:rPr>
          <w:rFonts w:hint="eastAsia"/>
        </w:rPr>
      </w:pPr>
    </w:p>
    <w:p w14:paraId="5ED4DE85" w14:textId="77777777" w:rsidR="00B61F8A" w:rsidRDefault="00000000">
      <w:pPr>
        <w:spacing w:line="420" w:lineRule="auto"/>
        <w:ind w:firstLineChars="200" w:firstLine="480"/>
        <w:rPr>
          <w:rFonts w:hint="eastAsia"/>
        </w:rPr>
      </w:pPr>
      <w:r>
        <w:rPr>
          <w:rFonts w:ascii="瀹嬩綋" w:eastAsia="瀹嬩綋" w:hAnsi="瀹嬩綋"/>
          <w:sz w:val="24"/>
        </w:rPr>
        <w:t>系统的基本业务流程可概括为：用户注册登录后进入主界面，选择聊天、图谱、学习路径、代码片段或学习进度等模块；在问答场景中，系统先进行查询扩展和知识检索，再调用大模型生成回答，最终记录对话与反馈信息；在学习场景中，系统根据知识图谱或 AI 生成学习路径，并将用户行为持续写入学习记录，为后续学习分析提供依据。</w:t>
      </w:r>
    </w:p>
    <w:p w14:paraId="2769762D" w14:textId="77777777" w:rsidR="00B61F8A" w:rsidRDefault="00B61F8A">
      <w:pPr>
        <w:rPr>
          <w:rFonts w:hint="eastAsia"/>
        </w:rPr>
      </w:pPr>
    </w:p>
    <w:p w14:paraId="13E7585E" w14:textId="77777777" w:rsidR="00B61F8A" w:rsidRDefault="00000000">
      <w:pPr>
        <w:spacing w:before="100" w:after="60"/>
        <w:rPr>
          <w:rFonts w:hint="eastAsia"/>
        </w:rPr>
      </w:pPr>
      <w:r>
        <w:rPr>
          <w:rFonts w:ascii="榛戜綋" w:eastAsia="榛戜綋" w:hAnsi="榛戜綋"/>
          <w:b/>
          <w:sz w:val="28"/>
          <w:szCs w:val="28"/>
        </w:rPr>
        <w:t>3.2 角色及用例分析建模</w:t>
      </w:r>
    </w:p>
    <w:p w14:paraId="2D35D495" w14:textId="77777777" w:rsidR="00B61F8A" w:rsidRDefault="00B61F8A">
      <w:pPr>
        <w:rPr>
          <w:rFonts w:hint="eastAsia"/>
        </w:rPr>
      </w:pPr>
    </w:p>
    <w:p w14:paraId="05292815" w14:textId="77777777" w:rsidR="00B61F8A" w:rsidRDefault="00000000">
      <w:pPr>
        <w:spacing w:line="420" w:lineRule="auto"/>
        <w:ind w:firstLineChars="200" w:firstLine="480"/>
        <w:rPr>
          <w:rFonts w:hint="eastAsia"/>
        </w:rPr>
      </w:pPr>
      <w:r>
        <w:rPr>
          <w:rFonts w:ascii="瀹嬩綋" w:eastAsia="瀹嬩綋" w:hAnsi="瀹嬩綋"/>
          <w:sz w:val="24"/>
        </w:rPr>
        <w:t>从业务角度看，系统主要涉及访客、注册用户和系统维护者三种角色。</w:t>
      </w:r>
    </w:p>
    <w:p w14:paraId="16F359D7" w14:textId="77777777" w:rsidR="00B61F8A" w:rsidRDefault="00B61F8A">
      <w:pPr>
        <w:rPr>
          <w:rFonts w:hint="eastAsia"/>
        </w:rPr>
      </w:pPr>
    </w:p>
    <w:p w14:paraId="10CA4707" w14:textId="77777777" w:rsidR="00B61F8A" w:rsidRDefault="00000000">
      <w:pPr>
        <w:spacing w:line="420" w:lineRule="auto"/>
        <w:ind w:firstLineChars="200" w:firstLine="480"/>
        <w:rPr>
          <w:rFonts w:hint="eastAsia"/>
        </w:rPr>
      </w:pPr>
      <w:r>
        <w:rPr>
          <w:rFonts w:ascii="瀹嬩綋" w:eastAsia="瀹嬩綋" w:hAnsi="瀹嬩綋"/>
          <w:sz w:val="24"/>
        </w:rPr>
        <w:t>访客的主要用例包括查看系统介绍、注册账户和登录系统。注册用户是系</w:t>
      </w:r>
      <w:r>
        <w:rPr>
          <w:rFonts w:ascii="瀹嬩綋" w:eastAsia="瀹嬩綋" w:hAnsi="瀹嬩綋"/>
          <w:sz w:val="24"/>
        </w:rPr>
        <w:lastRenderedPageBreak/>
        <w:t>统的核心使用者，其主要用例包括发送问题、查看历史会话、提交反馈、管理知识文档、浏览知识图谱、生成学习路径、更新路径状态、管理代码片段、查看学习进度、导出学习报告和维护个人资料。系统维护者主要负责初始化知识图谱数据、维护知识文档、检查部署状态和保障系统可用性。</w:t>
      </w:r>
    </w:p>
    <w:p w14:paraId="3B139AAE" w14:textId="77777777" w:rsidR="00B61F8A" w:rsidRDefault="00B61F8A">
      <w:pPr>
        <w:rPr>
          <w:rFonts w:hint="eastAsia"/>
        </w:rPr>
      </w:pPr>
    </w:p>
    <w:p w14:paraId="7A21D575" w14:textId="77777777" w:rsidR="00B61F8A" w:rsidRDefault="00000000">
      <w:pPr>
        <w:spacing w:line="420" w:lineRule="auto"/>
        <w:ind w:firstLineChars="200" w:firstLine="480"/>
        <w:rPr>
          <w:rFonts w:hint="eastAsia"/>
        </w:rPr>
      </w:pPr>
      <w:r>
        <w:rPr>
          <w:rFonts w:ascii="瀹嬩綋" w:eastAsia="瀹嬩綋" w:hAnsi="瀹嬩綋"/>
          <w:sz w:val="24"/>
        </w:rPr>
        <w:t>针对本项目的当前实现，</w:t>
      </w:r>
      <w:proofErr w:type="gramStart"/>
      <w:r>
        <w:rPr>
          <w:rFonts w:ascii="瀹嬩綋" w:eastAsia="瀹嬩綋" w:hAnsi="瀹嬩綋"/>
          <w:sz w:val="24"/>
        </w:rPr>
        <w:t>最</w:t>
      </w:r>
      <w:proofErr w:type="gramEnd"/>
      <w:r>
        <w:rPr>
          <w:rFonts w:ascii="瀹嬩綋" w:eastAsia="瀹嬩綋" w:hAnsi="瀹嬩綋"/>
          <w:sz w:val="24"/>
        </w:rPr>
        <w:t>核心的用例包括以下几组：</w:t>
      </w:r>
    </w:p>
    <w:p w14:paraId="7F06D7F2" w14:textId="77777777" w:rsidR="00B61F8A" w:rsidRDefault="00B61F8A">
      <w:pPr>
        <w:rPr>
          <w:rFonts w:hint="eastAsia"/>
        </w:rPr>
      </w:pPr>
    </w:p>
    <w:p w14:paraId="4497553A" w14:textId="77777777" w:rsidR="00B61F8A" w:rsidRDefault="00000000">
      <w:pPr>
        <w:spacing w:line="420" w:lineRule="auto"/>
        <w:rPr>
          <w:rFonts w:hint="eastAsia"/>
        </w:rPr>
      </w:pPr>
      <w:r>
        <w:rPr>
          <w:rFonts w:ascii="瀹嬩綋" w:eastAsia="瀹嬩綋" w:hAnsi="瀹嬩綋"/>
          <w:sz w:val="24"/>
        </w:rPr>
        <w:t>1. “用户提问—系统检索—模型回答—结果缓存—反馈记录”这一问答用例。</w:t>
      </w:r>
    </w:p>
    <w:p w14:paraId="7CAD64B6" w14:textId="77777777" w:rsidR="00B61F8A" w:rsidRDefault="00000000">
      <w:pPr>
        <w:spacing w:line="420" w:lineRule="auto"/>
        <w:rPr>
          <w:rFonts w:hint="eastAsia"/>
        </w:rPr>
      </w:pPr>
      <w:r>
        <w:rPr>
          <w:rFonts w:ascii="瀹嬩綋" w:eastAsia="瀹嬩綋" w:hAnsi="瀹嬩綋"/>
          <w:sz w:val="24"/>
        </w:rPr>
        <w:t>2. “用户浏览图谱—查看节点详情—获取邻接关系—形成结构化知识理解”这一图谱用例。</w:t>
      </w:r>
    </w:p>
    <w:p w14:paraId="22FDA7BC" w14:textId="77777777" w:rsidR="00B61F8A" w:rsidRDefault="00000000">
      <w:pPr>
        <w:spacing w:line="420" w:lineRule="auto"/>
        <w:rPr>
          <w:rFonts w:hint="eastAsia"/>
        </w:rPr>
      </w:pPr>
      <w:r>
        <w:rPr>
          <w:rFonts w:ascii="瀹嬩綋" w:eastAsia="瀹嬩綋" w:hAnsi="瀹嬩綋"/>
          <w:sz w:val="24"/>
        </w:rPr>
        <w:t>3. “用户输入学习目标—系统根据图谱与模型生成路径—用户更新节点状态”这一学习路径用例。</w:t>
      </w:r>
    </w:p>
    <w:p w14:paraId="78189675" w14:textId="77777777" w:rsidR="00B61F8A" w:rsidRDefault="00000000">
      <w:pPr>
        <w:spacing w:line="420" w:lineRule="auto"/>
        <w:rPr>
          <w:rFonts w:hint="eastAsia"/>
        </w:rPr>
      </w:pPr>
      <w:r>
        <w:rPr>
          <w:rFonts w:ascii="瀹嬩綋" w:eastAsia="瀹嬩綋" w:hAnsi="瀹嬩綋"/>
          <w:sz w:val="24"/>
        </w:rPr>
        <w:t>4. “用户保存代码片段—系统按上下文推荐片段—用户导入导出代码资产”这一代码片段管理用例。</w:t>
      </w:r>
    </w:p>
    <w:p w14:paraId="62510B6D" w14:textId="77777777" w:rsidR="00B61F8A" w:rsidRDefault="00000000">
      <w:pPr>
        <w:spacing w:line="420" w:lineRule="auto"/>
        <w:rPr>
          <w:rFonts w:hint="eastAsia"/>
        </w:rPr>
      </w:pPr>
      <w:r>
        <w:rPr>
          <w:rFonts w:ascii="瀹嬩綋" w:eastAsia="瀹嬩綋" w:hAnsi="瀹嬩綋"/>
          <w:sz w:val="24"/>
        </w:rPr>
        <w:t>5. “系统记录学习行为—生成学习分析指标—导出 PDF 报告”这一学习分析用例。</w:t>
      </w:r>
    </w:p>
    <w:p w14:paraId="5A30376D" w14:textId="77777777" w:rsidR="00B61F8A" w:rsidRDefault="00B61F8A">
      <w:pPr>
        <w:rPr>
          <w:rFonts w:hint="eastAsia"/>
        </w:rPr>
      </w:pPr>
    </w:p>
    <w:p w14:paraId="06CB40D8" w14:textId="77777777" w:rsidR="00B61F8A" w:rsidRDefault="00000000">
      <w:pPr>
        <w:spacing w:line="420" w:lineRule="auto"/>
        <w:ind w:firstLineChars="200" w:firstLine="480"/>
        <w:rPr>
          <w:rFonts w:hint="eastAsia"/>
        </w:rPr>
      </w:pPr>
      <w:r>
        <w:rPr>
          <w:rFonts w:ascii="瀹嬩綋" w:eastAsia="瀹嬩綋" w:hAnsi="瀹嬩綋"/>
          <w:sz w:val="24"/>
        </w:rPr>
        <w:t>从当前项目代码看，以上核心用例已分别映射为 `</w:t>
      </w:r>
      <w:proofErr w:type="spellStart"/>
      <w:r>
        <w:rPr>
          <w:rFonts w:ascii="瀹嬩綋" w:eastAsia="瀹嬩綋" w:hAnsi="瀹嬩綋"/>
          <w:sz w:val="24"/>
        </w:rPr>
        <w:t>ChatController</w:t>
      </w:r>
      <w:proofErr w:type="spellEnd"/>
      <w:r>
        <w:rPr>
          <w:rFonts w:ascii="瀹嬩綋" w:eastAsia="瀹嬩綋" w:hAnsi="瀹嬩綋"/>
          <w:sz w:val="24"/>
        </w:rPr>
        <w:t>`、`</w:t>
      </w:r>
      <w:proofErr w:type="spellStart"/>
      <w:r>
        <w:rPr>
          <w:rFonts w:ascii="瀹嬩綋" w:eastAsia="瀹嬩綋" w:hAnsi="瀹嬩綋"/>
          <w:sz w:val="24"/>
        </w:rPr>
        <w:t>GraphController</w:t>
      </w:r>
      <w:proofErr w:type="spellEnd"/>
      <w:r>
        <w:rPr>
          <w:rFonts w:ascii="瀹嬩綋" w:eastAsia="瀹嬩綋" w:hAnsi="瀹嬩綋"/>
          <w:sz w:val="24"/>
        </w:rPr>
        <w:t>`、`</w:t>
      </w:r>
      <w:proofErr w:type="spellStart"/>
      <w:r>
        <w:rPr>
          <w:rFonts w:ascii="瀹嬩綋" w:eastAsia="瀹嬩綋" w:hAnsi="瀹嬩綋"/>
          <w:sz w:val="24"/>
        </w:rPr>
        <w:t>PathController</w:t>
      </w:r>
      <w:proofErr w:type="spellEnd"/>
      <w:r>
        <w:rPr>
          <w:rFonts w:ascii="瀹嬩綋" w:eastAsia="瀹嬩綋" w:hAnsi="瀹嬩綋"/>
          <w:sz w:val="24"/>
        </w:rPr>
        <w:t>`、`</w:t>
      </w:r>
      <w:proofErr w:type="spellStart"/>
      <w:r>
        <w:rPr>
          <w:rFonts w:ascii="瀹嬩綋" w:eastAsia="瀹嬩綋" w:hAnsi="瀹嬩綋"/>
          <w:sz w:val="24"/>
        </w:rPr>
        <w:t>SnippetController</w:t>
      </w:r>
      <w:proofErr w:type="spellEnd"/>
      <w:r>
        <w:rPr>
          <w:rFonts w:ascii="瀹嬩綋" w:eastAsia="瀹嬩綋" w:hAnsi="瀹嬩綋"/>
          <w:sz w:val="24"/>
        </w:rPr>
        <w:t>` 和 `</w:t>
      </w:r>
      <w:proofErr w:type="spellStart"/>
      <w:r>
        <w:rPr>
          <w:rFonts w:ascii="瀹嬩綋" w:eastAsia="瀹嬩綋" w:hAnsi="瀹嬩綋"/>
          <w:sz w:val="24"/>
        </w:rPr>
        <w:t>ProgressController</w:t>
      </w:r>
      <w:proofErr w:type="spellEnd"/>
      <w:r>
        <w:rPr>
          <w:rFonts w:ascii="瀹嬩綋" w:eastAsia="瀹嬩綋" w:hAnsi="瀹嬩綋"/>
          <w:sz w:val="24"/>
        </w:rPr>
        <w:t>` 等后端接口模块，并在前端形成对应功能页面，说明需求建模与系统实现之间具备较好的一致性。</w:t>
      </w:r>
    </w:p>
    <w:p w14:paraId="3E8355B1" w14:textId="77777777" w:rsidR="00B61F8A" w:rsidRDefault="00B61F8A">
      <w:pPr>
        <w:rPr>
          <w:rFonts w:hint="eastAsia"/>
        </w:rPr>
      </w:pPr>
    </w:p>
    <w:p w14:paraId="4F7B3C1E" w14:textId="77777777" w:rsidR="00B61F8A" w:rsidRDefault="00000000">
      <w:pPr>
        <w:spacing w:before="100" w:after="60"/>
        <w:rPr>
          <w:rFonts w:hint="eastAsia"/>
        </w:rPr>
      </w:pPr>
      <w:r>
        <w:rPr>
          <w:rFonts w:ascii="榛戜綋" w:eastAsia="榛戜綋" w:hAnsi="榛戜綋"/>
          <w:b/>
          <w:sz w:val="28"/>
          <w:szCs w:val="28"/>
        </w:rPr>
        <w:t>3.3 系统非功能需求</w:t>
      </w:r>
    </w:p>
    <w:p w14:paraId="45BE3C6A" w14:textId="77777777" w:rsidR="00B61F8A" w:rsidRDefault="00B61F8A">
      <w:pPr>
        <w:rPr>
          <w:rFonts w:hint="eastAsia"/>
        </w:rPr>
      </w:pPr>
    </w:p>
    <w:p w14:paraId="2E208F77" w14:textId="77777777" w:rsidR="00B61F8A" w:rsidRDefault="00000000">
      <w:pPr>
        <w:spacing w:line="420" w:lineRule="auto"/>
        <w:ind w:firstLineChars="200" w:firstLine="480"/>
        <w:rPr>
          <w:rFonts w:hint="eastAsia"/>
        </w:rPr>
      </w:pPr>
      <w:r>
        <w:rPr>
          <w:rFonts w:ascii="瀹嬩綋" w:eastAsia="瀹嬩綋" w:hAnsi="瀹嬩綋"/>
          <w:sz w:val="24"/>
        </w:rPr>
        <w:lastRenderedPageBreak/>
        <w:t>在性能方面，系统需要支持较快的首屏加载和对话响应。根据当前需求设定，问答模块应支持流式输出，尽可能降低用户等待感；知识图谱概览和页面切换应保持较平滑的交互体验；常用数据应通过 Redis 缓存和前端状态管理减少重复加载。</w:t>
      </w:r>
    </w:p>
    <w:p w14:paraId="322CA3B8" w14:textId="77777777" w:rsidR="00B61F8A" w:rsidRDefault="00B61F8A">
      <w:pPr>
        <w:rPr>
          <w:rFonts w:hint="eastAsia"/>
        </w:rPr>
      </w:pPr>
    </w:p>
    <w:p w14:paraId="75919B5D" w14:textId="77777777" w:rsidR="00B61F8A" w:rsidRDefault="00000000">
      <w:pPr>
        <w:spacing w:line="420" w:lineRule="auto"/>
        <w:ind w:firstLineChars="200" w:firstLine="480"/>
        <w:rPr>
          <w:rFonts w:hint="eastAsia"/>
        </w:rPr>
      </w:pPr>
      <w:r>
        <w:rPr>
          <w:rFonts w:ascii="瀹嬩綋" w:eastAsia="瀹嬩綋" w:hAnsi="瀹嬩綋"/>
          <w:sz w:val="24"/>
        </w:rPr>
        <w:t>在安全性方面，系统需要保证基本身份认证与数据隔离，避免越权访问和恶意输入。当前设计中使用 JWT、Spring Security、密码加密和 XSS 过滤等机制，基本满足一般 Web 应用的安全要求。</w:t>
      </w:r>
    </w:p>
    <w:p w14:paraId="6E023099" w14:textId="77777777" w:rsidR="00B61F8A" w:rsidRDefault="00B61F8A">
      <w:pPr>
        <w:rPr>
          <w:rFonts w:hint="eastAsia"/>
        </w:rPr>
      </w:pPr>
    </w:p>
    <w:p w14:paraId="650F5A7C" w14:textId="77777777" w:rsidR="00B61F8A" w:rsidRDefault="00000000">
      <w:pPr>
        <w:spacing w:line="420" w:lineRule="auto"/>
        <w:ind w:firstLineChars="200" w:firstLine="480"/>
        <w:rPr>
          <w:rFonts w:hint="eastAsia"/>
        </w:rPr>
      </w:pPr>
      <w:r>
        <w:rPr>
          <w:rFonts w:ascii="瀹嬩綋" w:eastAsia="瀹嬩綋" w:hAnsi="瀹嬩綋"/>
          <w:sz w:val="24"/>
        </w:rPr>
        <w:t xml:space="preserve">在可扩展性方面，系统需要支持多模型提供方切换、知识文档扩展、图谱数据扩展和更多学习功能接入。当前后端已经通过 </w:t>
      </w:r>
      <w:proofErr w:type="spellStart"/>
      <w:r>
        <w:rPr>
          <w:rFonts w:ascii="瀹嬩綋" w:eastAsia="瀹嬩綋" w:hAnsi="瀹嬩綋"/>
          <w:sz w:val="24"/>
        </w:rPr>
        <w:t>LlmProvider</w:t>
      </w:r>
      <w:proofErr w:type="spellEnd"/>
      <w:r>
        <w:rPr>
          <w:rFonts w:ascii="瀹嬩綋" w:eastAsia="瀹嬩綋" w:hAnsi="瀹嬩綋"/>
          <w:sz w:val="24"/>
        </w:rPr>
        <w:t xml:space="preserve"> 抽象了多模型接入能力，前端也通过模块化路由和状态管理为后续功能扩展预留了接口。</w:t>
      </w:r>
    </w:p>
    <w:p w14:paraId="190F3F76" w14:textId="77777777" w:rsidR="00B61F8A" w:rsidRDefault="00B61F8A">
      <w:pPr>
        <w:rPr>
          <w:rFonts w:hint="eastAsia"/>
        </w:rPr>
      </w:pPr>
    </w:p>
    <w:p w14:paraId="7902415E" w14:textId="77777777" w:rsidR="00B61F8A" w:rsidRDefault="00000000">
      <w:pPr>
        <w:spacing w:line="420" w:lineRule="auto"/>
        <w:ind w:firstLineChars="200" w:firstLine="480"/>
        <w:rPr>
          <w:rFonts w:hint="eastAsia"/>
        </w:rPr>
      </w:pPr>
      <w:r>
        <w:rPr>
          <w:rFonts w:ascii="瀹嬩綋" w:eastAsia="瀹嬩綋" w:hAnsi="瀹嬩綋"/>
          <w:sz w:val="24"/>
        </w:rPr>
        <w:t>在可维护性方面，系统应遵循清晰的分层结构，前后端职责边界明确，代码具备较好的可读性和可测试性。现有后端已按 controller、service、mapper、entity、</w:t>
      </w:r>
      <w:proofErr w:type="spellStart"/>
      <w:r>
        <w:rPr>
          <w:rFonts w:ascii="瀹嬩綋" w:eastAsia="瀹嬩綋" w:hAnsi="瀹嬩綋"/>
          <w:sz w:val="24"/>
        </w:rPr>
        <w:t>dto</w:t>
      </w:r>
      <w:proofErr w:type="spellEnd"/>
      <w:r>
        <w:rPr>
          <w:rFonts w:ascii="瀹嬩綋" w:eastAsia="瀹嬩綋" w:hAnsi="瀹嬩綋"/>
          <w:sz w:val="24"/>
        </w:rPr>
        <w:t>、security 等层次组织，并具备部分单元测试基础。</w:t>
      </w:r>
    </w:p>
    <w:p w14:paraId="6692B97E" w14:textId="77777777" w:rsidR="00B61F8A" w:rsidRDefault="00B61F8A">
      <w:pPr>
        <w:rPr>
          <w:rFonts w:hint="eastAsia"/>
        </w:rPr>
      </w:pPr>
    </w:p>
    <w:p w14:paraId="25E30AD7" w14:textId="77777777" w:rsidR="00B61F8A" w:rsidRDefault="00000000">
      <w:pPr>
        <w:spacing w:line="420" w:lineRule="auto"/>
        <w:ind w:firstLineChars="200" w:firstLine="480"/>
        <w:rPr>
          <w:rFonts w:hint="eastAsia"/>
        </w:rPr>
      </w:pPr>
      <w:r>
        <w:rPr>
          <w:rFonts w:ascii="瀹嬩綋" w:eastAsia="瀹嬩綋" w:hAnsi="瀹嬩綋"/>
          <w:sz w:val="24"/>
        </w:rPr>
        <w:t>在易用性方面，系统面向学习者，应尽量降低使用门槛，因此界面设计需要保持简洁统一，核心功能入口清晰，反馈结果尽量结构化和可视化。</w:t>
      </w:r>
    </w:p>
    <w:p w14:paraId="12239B72" w14:textId="77777777" w:rsidR="00B61F8A" w:rsidRDefault="00B61F8A">
      <w:pPr>
        <w:rPr>
          <w:rFonts w:hint="eastAsia"/>
        </w:rPr>
      </w:pPr>
    </w:p>
    <w:p w14:paraId="7B0F26DF" w14:textId="77777777" w:rsidR="00B61F8A" w:rsidRDefault="00000000">
      <w:pPr>
        <w:spacing w:before="100" w:after="60"/>
        <w:rPr>
          <w:rFonts w:hint="eastAsia"/>
        </w:rPr>
      </w:pPr>
      <w:r>
        <w:rPr>
          <w:rFonts w:ascii="榛戜綋" w:eastAsia="榛戜綋" w:hAnsi="榛戜綋"/>
          <w:b/>
          <w:sz w:val="28"/>
          <w:szCs w:val="28"/>
        </w:rPr>
        <w:t>第4章 系统的设计与实现</w:t>
      </w:r>
    </w:p>
    <w:p w14:paraId="0F533DA3" w14:textId="77777777" w:rsidR="00B61F8A" w:rsidRDefault="00B61F8A">
      <w:pPr>
        <w:rPr>
          <w:rFonts w:hint="eastAsia"/>
        </w:rPr>
      </w:pPr>
    </w:p>
    <w:p w14:paraId="07705D2D" w14:textId="77777777" w:rsidR="00B61F8A" w:rsidRDefault="00000000">
      <w:pPr>
        <w:spacing w:before="100" w:after="60"/>
        <w:rPr>
          <w:rFonts w:hint="eastAsia"/>
        </w:rPr>
      </w:pPr>
      <w:r>
        <w:rPr>
          <w:rFonts w:ascii="榛戜綋" w:eastAsia="榛戜綋" w:hAnsi="榛戜綋"/>
          <w:b/>
          <w:sz w:val="28"/>
          <w:szCs w:val="28"/>
        </w:rPr>
        <w:t>4.1 软件体系结构设计</w:t>
      </w:r>
    </w:p>
    <w:p w14:paraId="7CB33B58" w14:textId="77777777" w:rsidR="00B61F8A" w:rsidRDefault="00B61F8A">
      <w:pPr>
        <w:rPr>
          <w:rFonts w:hint="eastAsia"/>
        </w:rPr>
      </w:pPr>
    </w:p>
    <w:p w14:paraId="02F8A16C" w14:textId="77777777" w:rsidR="00B61F8A" w:rsidRDefault="00000000">
      <w:pPr>
        <w:spacing w:line="420" w:lineRule="auto"/>
        <w:ind w:firstLineChars="200" w:firstLine="480"/>
        <w:rPr>
          <w:rFonts w:hint="eastAsia"/>
        </w:rPr>
      </w:pPr>
      <w:r>
        <w:rPr>
          <w:rFonts w:ascii="瀹嬩綋" w:eastAsia="瀹嬩綋" w:hAnsi="瀹嬩綋"/>
          <w:sz w:val="24"/>
        </w:rPr>
        <w:t>本系统总体采用前后端分离的分层架构，整体可划分为表示层、业务层、</w:t>
      </w:r>
      <w:r>
        <w:rPr>
          <w:rFonts w:ascii="瀹嬩綋" w:eastAsia="瀹嬩綋" w:hAnsi="瀹嬩綋"/>
          <w:sz w:val="24"/>
        </w:rPr>
        <w:lastRenderedPageBreak/>
        <w:t>AI 协调层和数据层。</w:t>
      </w:r>
    </w:p>
    <w:p w14:paraId="175568DB" w14:textId="77777777" w:rsidR="00B61F8A" w:rsidRDefault="00B61F8A">
      <w:pPr>
        <w:rPr>
          <w:rFonts w:hint="eastAsia"/>
        </w:rPr>
      </w:pPr>
    </w:p>
    <w:p w14:paraId="42A44B04" w14:textId="77777777" w:rsidR="00B61F8A" w:rsidRDefault="00000000">
      <w:pPr>
        <w:spacing w:line="420" w:lineRule="auto"/>
        <w:ind w:firstLineChars="200" w:firstLine="480"/>
        <w:rPr>
          <w:rFonts w:hint="eastAsia"/>
        </w:rPr>
      </w:pPr>
      <w:r>
        <w:rPr>
          <w:rFonts w:ascii="瀹嬩綋" w:eastAsia="瀹嬩綋" w:hAnsi="瀹嬩綋"/>
          <w:sz w:val="24"/>
        </w:rPr>
        <w:t>表示层以前端单页应用为核心，采用 Vue 3、Vite、Element Plus、</w:t>
      </w:r>
      <w:proofErr w:type="spellStart"/>
      <w:r>
        <w:rPr>
          <w:rFonts w:ascii="瀹嬩綋" w:eastAsia="瀹嬩綋" w:hAnsi="瀹嬩綋"/>
          <w:sz w:val="24"/>
        </w:rPr>
        <w:t>Pinia</w:t>
      </w:r>
      <w:proofErr w:type="spellEnd"/>
      <w:r>
        <w:rPr>
          <w:rFonts w:ascii="瀹嬩綋" w:eastAsia="瀹嬩綋" w:hAnsi="瀹嬩綋"/>
          <w:sz w:val="24"/>
        </w:rPr>
        <w:t xml:space="preserve"> 和 Vue Router 组织页面和状态管理，实现聊天、知识图谱、学习路径、代码片段、学习仪表盘和个人中心等界面。图谱展示采用 </w:t>
      </w:r>
      <w:proofErr w:type="spellStart"/>
      <w:r>
        <w:rPr>
          <w:rFonts w:ascii="瀹嬩綋" w:eastAsia="瀹嬩綋" w:hAnsi="瀹嬩綋"/>
          <w:sz w:val="24"/>
        </w:rPr>
        <w:t>ECharts</w:t>
      </w:r>
      <w:proofErr w:type="spellEnd"/>
      <w:r>
        <w:rPr>
          <w:rFonts w:ascii="瀹嬩綋" w:eastAsia="瀹嬩綋" w:hAnsi="瀹嬩綋"/>
          <w:sz w:val="24"/>
        </w:rPr>
        <w:t>，代码片段编辑和展示采用 Monaco Editor、Highlight.js 等组件支持[7-9,14]。</w:t>
      </w:r>
    </w:p>
    <w:p w14:paraId="33DE9E70" w14:textId="77777777" w:rsidR="00B61F8A" w:rsidRDefault="00B61F8A">
      <w:pPr>
        <w:rPr>
          <w:rFonts w:hint="eastAsia"/>
        </w:rPr>
      </w:pPr>
    </w:p>
    <w:p w14:paraId="7E70FB30" w14:textId="77777777" w:rsidR="00B61F8A" w:rsidRDefault="00000000">
      <w:pPr>
        <w:spacing w:line="420" w:lineRule="auto"/>
        <w:ind w:firstLineChars="200" w:firstLine="480"/>
        <w:rPr>
          <w:rFonts w:hint="eastAsia"/>
        </w:rPr>
      </w:pPr>
      <w:r>
        <w:rPr>
          <w:rFonts w:ascii="瀹嬩綋" w:eastAsia="瀹嬩綋" w:hAnsi="瀹嬩綋"/>
          <w:sz w:val="24"/>
        </w:rPr>
        <w:t>业务层由 Spring Boot 后端承担，负责统一处理认证、业务规则、接口编排和数据读写。当前后端已经形成聊天服务、图谱服务、路径服务、进度服务、代码片段服务、文档服务和认证服务等多个服务模块。</w:t>
      </w:r>
    </w:p>
    <w:p w14:paraId="4F614BBC" w14:textId="77777777" w:rsidR="00B61F8A" w:rsidRDefault="00B61F8A">
      <w:pPr>
        <w:rPr>
          <w:rFonts w:hint="eastAsia"/>
        </w:rPr>
      </w:pPr>
    </w:p>
    <w:p w14:paraId="62A34955" w14:textId="77777777" w:rsidR="00B61F8A" w:rsidRDefault="00000000">
      <w:pPr>
        <w:spacing w:line="420" w:lineRule="auto"/>
        <w:ind w:firstLineChars="200" w:firstLine="480"/>
        <w:rPr>
          <w:rFonts w:hint="eastAsia"/>
        </w:rPr>
      </w:pPr>
      <w:r>
        <w:rPr>
          <w:rFonts w:ascii="瀹嬩綋" w:eastAsia="瀹嬩綋" w:hAnsi="瀹嬩綋"/>
          <w:sz w:val="24"/>
        </w:rPr>
        <w:t>AI 协调层是本系统区别于传统教学平台的重要部分。当前系统通过 `</w:t>
      </w:r>
      <w:proofErr w:type="spellStart"/>
      <w:r>
        <w:rPr>
          <w:rFonts w:ascii="瀹嬩綋" w:eastAsia="瀹嬩綋" w:hAnsi="瀹嬩綋"/>
          <w:sz w:val="24"/>
        </w:rPr>
        <w:t>LlmProviderFactory</w:t>
      </w:r>
      <w:proofErr w:type="spellEnd"/>
      <w:r>
        <w:rPr>
          <w:rFonts w:ascii="瀹嬩綋" w:eastAsia="瀹嬩綋" w:hAnsi="瀹嬩綋"/>
          <w:sz w:val="24"/>
        </w:rPr>
        <w:t xml:space="preserve">` 对 OpenAI、Qwen 和 </w:t>
      </w:r>
      <w:proofErr w:type="spellStart"/>
      <w:r>
        <w:rPr>
          <w:rFonts w:ascii="瀹嬩綋" w:eastAsia="瀹嬩綋" w:hAnsi="瀹嬩綋"/>
          <w:sz w:val="24"/>
        </w:rPr>
        <w:t>ChatGLM</w:t>
      </w:r>
      <w:proofErr w:type="spellEnd"/>
      <w:r>
        <w:rPr>
          <w:rFonts w:ascii="瀹嬩綋" w:eastAsia="瀹嬩綋" w:hAnsi="瀹嬩綋"/>
          <w:sz w:val="24"/>
        </w:rPr>
        <w:t xml:space="preserve"> 等模型提供方进行统一封装，并在 `</w:t>
      </w:r>
      <w:proofErr w:type="spellStart"/>
      <w:r>
        <w:rPr>
          <w:rFonts w:ascii="瀹嬩綋" w:eastAsia="瀹嬩綋" w:hAnsi="瀹嬩綋"/>
          <w:sz w:val="24"/>
        </w:rPr>
        <w:t>ChatService</w:t>
      </w:r>
      <w:proofErr w:type="spellEnd"/>
      <w:r>
        <w:rPr>
          <w:rFonts w:ascii="瀹嬩綋" w:eastAsia="瀹嬩綋" w:hAnsi="瀹嬩綋"/>
          <w:sz w:val="24"/>
        </w:rPr>
        <w:t>` 中完成对话上下文管理、知识检索注入、流式输出、结果缓存与消息持久化。RAG 检索由 `</w:t>
      </w:r>
      <w:proofErr w:type="spellStart"/>
      <w:r>
        <w:rPr>
          <w:rFonts w:ascii="瀹嬩綋" w:eastAsia="瀹嬩綋" w:hAnsi="瀹嬩綋"/>
          <w:sz w:val="24"/>
        </w:rPr>
        <w:t>KnowledgeRetrievalService</w:t>
      </w:r>
      <w:proofErr w:type="spellEnd"/>
      <w:r>
        <w:rPr>
          <w:rFonts w:ascii="瀹嬩綋" w:eastAsia="瀹嬩綋" w:hAnsi="瀹嬩綋"/>
          <w:sz w:val="24"/>
        </w:rPr>
        <w:t>`、`</w:t>
      </w:r>
      <w:proofErr w:type="spellStart"/>
      <w:r>
        <w:rPr>
          <w:rFonts w:ascii="瀹嬩綋" w:eastAsia="瀹嬩綋" w:hAnsi="瀹嬩綋"/>
          <w:sz w:val="24"/>
        </w:rPr>
        <w:t>DocumentService</w:t>
      </w:r>
      <w:proofErr w:type="spellEnd"/>
      <w:r>
        <w:rPr>
          <w:rFonts w:ascii="瀹嬩綋" w:eastAsia="瀹嬩綋" w:hAnsi="瀹嬩綋"/>
          <w:sz w:val="24"/>
        </w:rPr>
        <w:t>` 和 `</w:t>
      </w:r>
      <w:proofErr w:type="spellStart"/>
      <w:r>
        <w:rPr>
          <w:rFonts w:ascii="瀹嬩綋" w:eastAsia="瀹嬩綋" w:hAnsi="瀹嬩綋"/>
          <w:sz w:val="24"/>
        </w:rPr>
        <w:t>QueryRewriteService</w:t>
      </w:r>
      <w:proofErr w:type="spellEnd"/>
      <w:r>
        <w:rPr>
          <w:rFonts w:ascii="瀹嬩綋" w:eastAsia="瀹嬩綋" w:hAnsi="瀹嬩綋"/>
          <w:sz w:val="24"/>
        </w:rPr>
        <w:t>` 协同完成，其核心思路是将知识文档检索结果与知识图谱节点、关系信息一并组织为上下文，增强回答的可解释性。</w:t>
      </w:r>
    </w:p>
    <w:p w14:paraId="2D411A25" w14:textId="77777777" w:rsidR="00B61F8A" w:rsidRDefault="00B61F8A">
      <w:pPr>
        <w:rPr>
          <w:rFonts w:hint="eastAsia"/>
        </w:rPr>
      </w:pPr>
    </w:p>
    <w:p w14:paraId="3594D63B" w14:textId="77777777" w:rsidR="00B61F8A" w:rsidRDefault="00000000">
      <w:pPr>
        <w:spacing w:line="420" w:lineRule="auto"/>
        <w:ind w:firstLineChars="200" w:firstLine="480"/>
        <w:rPr>
          <w:rFonts w:hint="eastAsia"/>
        </w:rPr>
      </w:pPr>
      <w:r>
        <w:rPr>
          <w:rFonts w:ascii="瀹嬩綋" w:eastAsia="瀹嬩綋" w:hAnsi="瀹嬩綋"/>
          <w:sz w:val="24"/>
        </w:rPr>
        <w:t>数据层采用“关系数据 + 图数据 + 缓存数据”的组合方式。MySQL 用于存储用户、会话、消息、反馈、学习路径、学习记录、代码片段和知识文档等结构化数据；Neo4j 用于存储知识节点及其关系；Redis 用于缓存问答结果与上下文，以提升对话访问效率[11-12]。</w:t>
      </w:r>
    </w:p>
    <w:p w14:paraId="29EB78A4" w14:textId="77777777" w:rsidR="00B61F8A" w:rsidRDefault="00B61F8A">
      <w:pPr>
        <w:rPr>
          <w:rFonts w:hint="eastAsia"/>
        </w:rPr>
      </w:pPr>
    </w:p>
    <w:p w14:paraId="497FF1EF" w14:textId="77777777" w:rsidR="00B61F8A" w:rsidRDefault="00000000">
      <w:pPr>
        <w:spacing w:before="100" w:after="60"/>
        <w:rPr>
          <w:rFonts w:hint="eastAsia"/>
        </w:rPr>
      </w:pPr>
      <w:r>
        <w:rPr>
          <w:rFonts w:ascii="榛戜綋" w:eastAsia="榛戜綋" w:hAnsi="榛戜綋"/>
          <w:b/>
          <w:sz w:val="28"/>
          <w:szCs w:val="28"/>
        </w:rPr>
        <w:lastRenderedPageBreak/>
        <w:t>4.2 问题域设计</w:t>
      </w:r>
    </w:p>
    <w:p w14:paraId="4C714D2B" w14:textId="77777777" w:rsidR="00B61F8A" w:rsidRDefault="00B61F8A">
      <w:pPr>
        <w:rPr>
          <w:rFonts w:hint="eastAsia"/>
        </w:rPr>
      </w:pPr>
    </w:p>
    <w:p w14:paraId="31AA4150" w14:textId="77777777" w:rsidR="00B61F8A" w:rsidRDefault="00000000">
      <w:pPr>
        <w:spacing w:line="420" w:lineRule="auto"/>
        <w:ind w:firstLineChars="200" w:firstLine="480"/>
        <w:rPr>
          <w:rFonts w:hint="eastAsia"/>
        </w:rPr>
      </w:pPr>
      <w:r>
        <w:rPr>
          <w:rFonts w:ascii="瀹嬩綋" w:eastAsia="瀹嬩綋" w:hAnsi="瀹嬩綋"/>
          <w:sz w:val="24"/>
        </w:rPr>
        <w:t>从领域模型角度看，本系统涉及的核心对象包括：用户（User）、会话（Conversation）、消息（Message）、反馈（Feedback）、知识文档（</w:t>
      </w:r>
      <w:proofErr w:type="spellStart"/>
      <w:r>
        <w:rPr>
          <w:rFonts w:ascii="瀹嬩綋" w:eastAsia="瀹嬩綋" w:hAnsi="瀹嬩綋"/>
          <w:sz w:val="24"/>
        </w:rPr>
        <w:t>KnowledgeDocument</w:t>
      </w:r>
      <w:proofErr w:type="spellEnd"/>
      <w:r>
        <w:rPr>
          <w:rFonts w:ascii="瀹嬩綋" w:eastAsia="瀹嬩綋" w:hAnsi="瀹嬩綋"/>
          <w:sz w:val="24"/>
        </w:rPr>
        <w:t>）、代码片段（</w:t>
      </w:r>
      <w:proofErr w:type="spellStart"/>
      <w:r>
        <w:rPr>
          <w:rFonts w:ascii="瀹嬩綋" w:eastAsia="瀹嬩綋" w:hAnsi="瀹嬩綋"/>
          <w:sz w:val="24"/>
        </w:rPr>
        <w:t>CodeSnippet</w:t>
      </w:r>
      <w:proofErr w:type="spellEnd"/>
      <w:r>
        <w:rPr>
          <w:rFonts w:ascii="瀹嬩綋" w:eastAsia="瀹嬩綋" w:hAnsi="瀹嬩綋"/>
          <w:sz w:val="24"/>
        </w:rPr>
        <w:t>）、学习路径（</w:t>
      </w:r>
      <w:proofErr w:type="spellStart"/>
      <w:r>
        <w:rPr>
          <w:rFonts w:ascii="瀹嬩綋" w:eastAsia="瀹嬩綋" w:hAnsi="瀹嬩綋"/>
          <w:sz w:val="24"/>
        </w:rPr>
        <w:t>LearningPath</w:t>
      </w:r>
      <w:proofErr w:type="spellEnd"/>
      <w:r>
        <w:rPr>
          <w:rFonts w:ascii="瀹嬩綋" w:eastAsia="瀹嬩綋" w:hAnsi="瀹嬩綋"/>
          <w:sz w:val="24"/>
        </w:rPr>
        <w:t>）、学习节点（</w:t>
      </w:r>
      <w:proofErr w:type="spellStart"/>
      <w:r>
        <w:rPr>
          <w:rFonts w:ascii="瀹嬩綋" w:eastAsia="瀹嬩綋" w:hAnsi="瀹嬩綋"/>
          <w:sz w:val="24"/>
        </w:rPr>
        <w:t>LearningNode</w:t>
      </w:r>
      <w:proofErr w:type="spellEnd"/>
      <w:r>
        <w:rPr>
          <w:rFonts w:ascii="瀹嬩綋" w:eastAsia="瀹嬩綋" w:hAnsi="瀹嬩綋"/>
          <w:sz w:val="24"/>
        </w:rPr>
        <w:t>）、学习记录（</w:t>
      </w:r>
      <w:proofErr w:type="spellStart"/>
      <w:r>
        <w:rPr>
          <w:rFonts w:ascii="瀹嬩綋" w:eastAsia="瀹嬩綋" w:hAnsi="瀹嬩綋"/>
          <w:sz w:val="24"/>
        </w:rPr>
        <w:t>LearningRecord</w:t>
      </w:r>
      <w:proofErr w:type="spellEnd"/>
      <w:r>
        <w:rPr>
          <w:rFonts w:ascii="瀹嬩綋" w:eastAsia="瀹嬩綋" w:hAnsi="瀹嬩綋"/>
          <w:sz w:val="24"/>
        </w:rPr>
        <w:t>）以及图谱中的知识节点和关系。</w:t>
      </w:r>
    </w:p>
    <w:p w14:paraId="6B9879F8" w14:textId="77777777" w:rsidR="00B61F8A" w:rsidRDefault="00B61F8A">
      <w:pPr>
        <w:rPr>
          <w:rFonts w:hint="eastAsia"/>
        </w:rPr>
      </w:pPr>
    </w:p>
    <w:p w14:paraId="538C0C1D" w14:textId="77777777" w:rsidR="00B61F8A" w:rsidRDefault="00000000">
      <w:pPr>
        <w:spacing w:line="420" w:lineRule="auto"/>
        <w:ind w:firstLineChars="200" w:firstLine="480"/>
        <w:rPr>
          <w:rFonts w:hint="eastAsia"/>
        </w:rPr>
      </w:pPr>
      <w:r>
        <w:rPr>
          <w:rFonts w:ascii="瀹嬩綋" w:eastAsia="瀹嬩綋" w:hAnsi="瀹嬩綋"/>
          <w:sz w:val="24"/>
        </w:rPr>
        <w:t>这些对象之间的关系较为清晰。一个用户可以拥有多个会话、多个代码片段、多个学习路径和多条学习记录；一个会话包含多条消息；消息可以关联用户反馈；一个学习路径包含多个学习节点；学习节点进一步映射到知识图谱中的具体知识点；知识文档则为 RAG 检索提供语义内容支撑。</w:t>
      </w:r>
    </w:p>
    <w:p w14:paraId="3EB99977" w14:textId="77777777" w:rsidR="00B61F8A" w:rsidRDefault="00B61F8A">
      <w:pPr>
        <w:rPr>
          <w:rFonts w:hint="eastAsia"/>
        </w:rPr>
      </w:pPr>
    </w:p>
    <w:p w14:paraId="71413767" w14:textId="77777777" w:rsidR="00B61F8A" w:rsidRDefault="00000000">
      <w:pPr>
        <w:spacing w:line="420" w:lineRule="auto"/>
        <w:ind w:firstLineChars="200" w:firstLine="480"/>
        <w:rPr>
          <w:rFonts w:hint="eastAsia"/>
        </w:rPr>
      </w:pPr>
      <w:r>
        <w:rPr>
          <w:rFonts w:ascii="瀹嬩綋" w:eastAsia="瀹嬩綋" w:hAnsi="瀹嬩綋"/>
          <w:sz w:val="24"/>
        </w:rPr>
        <w:t>围绕当前系统实现，核心</w:t>
      </w:r>
      <w:proofErr w:type="gramStart"/>
      <w:r>
        <w:rPr>
          <w:rFonts w:ascii="瀹嬩綋" w:eastAsia="瀹嬩綋" w:hAnsi="瀹嬩綋"/>
          <w:sz w:val="24"/>
        </w:rPr>
        <w:t>问题域可归纳</w:t>
      </w:r>
      <w:proofErr w:type="gramEnd"/>
      <w:r>
        <w:rPr>
          <w:rFonts w:ascii="瀹嬩綋" w:eastAsia="瀹嬩綋" w:hAnsi="瀹嬩綋"/>
          <w:sz w:val="24"/>
        </w:rPr>
        <w:t>为以下四个功能模块。</w:t>
      </w:r>
    </w:p>
    <w:p w14:paraId="6DF76E11" w14:textId="77777777" w:rsidR="00B61F8A" w:rsidRDefault="00B61F8A">
      <w:pPr>
        <w:rPr>
          <w:rFonts w:hint="eastAsia"/>
        </w:rPr>
      </w:pPr>
    </w:p>
    <w:p w14:paraId="4846618F" w14:textId="77777777" w:rsidR="00B61F8A" w:rsidRDefault="00000000">
      <w:pPr>
        <w:spacing w:line="420" w:lineRule="auto"/>
        <w:rPr>
          <w:rFonts w:hint="eastAsia"/>
        </w:rPr>
      </w:pPr>
      <w:r>
        <w:rPr>
          <w:rFonts w:ascii="瀹嬩綋" w:eastAsia="瀹嬩綋" w:hAnsi="瀹嬩綋"/>
          <w:sz w:val="24"/>
        </w:rPr>
        <w:t>1. 智能问答模块。负责处理会话创建、消息存储、上下文压缩、知识检索、模型调用、流式返回和来源信息封装。</w:t>
      </w:r>
    </w:p>
    <w:p w14:paraId="4F198DA1" w14:textId="77777777" w:rsidR="00B61F8A" w:rsidRDefault="00000000">
      <w:pPr>
        <w:spacing w:line="420" w:lineRule="auto"/>
        <w:rPr>
          <w:rFonts w:hint="eastAsia"/>
        </w:rPr>
      </w:pPr>
      <w:r>
        <w:rPr>
          <w:rFonts w:ascii="瀹嬩綋" w:eastAsia="瀹嬩綋" w:hAnsi="瀹嬩綋"/>
          <w:sz w:val="24"/>
        </w:rPr>
        <w:t>2. 知识图谱模块。负责图谱概览查询、节点详情获取、邻接关系展开和图谱关键词检索。</w:t>
      </w:r>
    </w:p>
    <w:p w14:paraId="225B3BCC" w14:textId="77777777" w:rsidR="00B61F8A" w:rsidRDefault="00000000">
      <w:pPr>
        <w:spacing w:line="420" w:lineRule="auto"/>
        <w:rPr>
          <w:rFonts w:hint="eastAsia"/>
        </w:rPr>
      </w:pPr>
      <w:r>
        <w:rPr>
          <w:rFonts w:ascii="瀹嬩綋" w:eastAsia="瀹嬩綋" w:hAnsi="瀹嬩綋"/>
          <w:sz w:val="24"/>
        </w:rPr>
        <w:t>3. 学习路径模块。负责根据目标主题生成学习路径，并维护节点状态。</w:t>
      </w:r>
    </w:p>
    <w:p w14:paraId="2111C093" w14:textId="77777777" w:rsidR="00B61F8A" w:rsidRDefault="00000000">
      <w:pPr>
        <w:spacing w:line="420" w:lineRule="auto"/>
        <w:rPr>
          <w:rFonts w:hint="eastAsia"/>
        </w:rPr>
      </w:pPr>
      <w:r>
        <w:rPr>
          <w:rFonts w:ascii="瀹嬩綋" w:eastAsia="瀹嬩綋" w:hAnsi="瀹嬩綋"/>
          <w:sz w:val="24"/>
        </w:rPr>
        <w:t>4. 学习支撑模块。包括代码片段管理、学习行为记录、进度统计和报告导出等能力。</w:t>
      </w:r>
    </w:p>
    <w:p w14:paraId="41159B79" w14:textId="77777777" w:rsidR="00B61F8A" w:rsidRDefault="00B61F8A">
      <w:pPr>
        <w:rPr>
          <w:rFonts w:hint="eastAsia"/>
        </w:rPr>
      </w:pPr>
    </w:p>
    <w:p w14:paraId="74FA4327" w14:textId="77777777" w:rsidR="00B61F8A" w:rsidRDefault="00000000">
      <w:pPr>
        <w:spacing w:line="420" w:lineRule="auto"/>
        <w:ind w:firstLineChars="200" w:firstLine="480"/>
        <w:rPr>
          <w:rFonts w:hint="eastAsia"/>
        </w:rPr>
      </w:pPr>
      <w:r>
        <w:rPr>
          <w:rFonts w:ascii="瀹嬩綋" w:eastAsia="瀹嬩綋" w:hAnsi="瀹嬩綋"/>
          <w:sz w:val="24"/>
        </w:rPr>
        <w:t>当前实现已证明，上述问题域划分可以较好支撑项目各项业务需求，并有</w:t>
      </w:r>
      <w:r>
        <w:rPr>
          <w:rFonts w:ascii="瀹嬩綋" w:eastAsia="瀹嬩綋" w:hAnsi="瀹嬩綋"/>
          <w:sz w:val="24"/>
        </w:rPr>
        <w:lastRenderedPageBreak/>
        <w:t>利于后续继续扩展文档分块检索、题目推荐和更细粒度的学习分析功能。</w:t>
      </w:r>
    </w:p>
    <w:p w14:paraId="3FEF12F9" w14:textId="77777777" w:rsidR="00B61F8A" w:rsidRDefault="00B61F8A">
      <w:pPr>
        <w:rPr>
          <w:rFonts w:hint="eastAsia"/>
        </w:rPr>
      </w:pPr>
    </w:p>
    <w:p w14:paraId="51B7B233" w14:textId="77777777" w:rsidR="00B61F8A" w:rsidRDefault="00000000">
      <w:pPr>
        <w:spacing w:before="100" w:after="60"/>
        <w:rPr>
          <w:rFonts w:hint="eastAsia"/>
        </w:rPr>
      </w:pPr>
      <w:r>
        <w:rPr>
          <w:rFonts w:ascii="榛戜綋" w:eastAsia="榛戜綋" w:hAnsi="榛戜綋"/>
          <w:b/>
          <w:sz w:val="28"/>
          <w:szCs w:val="28"/>
        </w:rPr>
        <w:t>4.3 持久化设计</w:t>
      </w:r>
    </w:p>
    <w:p w14:paraId="0F3C1CE8" w14:textId="77777777" w:rsidR="00B61F8A" w:rsidRDefault="00B61F8A">
      <w:pPr>
        <w:rPr>
          <w:rFonts w:hint="eastAsia"/>
        </w:rPr>
      </w:pPr>
    </w:p>
    <w:p w14:paraId="102DA39C" w14:textId="77777777" w:rsidR="00B61F8A" w:rsidRDefault="00000000">
      <w:pPr>
        <w:spacing w:line="420" w:lineRule="auto"/>
        <w:ind w:firstLineChars="200" w:firstLine="480"/>
        <w:rPr>
          <w:rFonts w:hint="eastAsia"/>
        </w:rPr>
      </w:pPr>
      <w:r>
        <w:rPr>
          <w:rFonts w:ascii="瀹嬩綋" w:eastAsia="瀹嬩綋" w:hAnsi="瀹嬩綋"/>
          <w:sz w:val="24"/>
        </w:rPr>
        <w:t>本系统采用关系数据库与图数据库相结合的持久化设计方式。</w:t>
      </w:r>
    </w:p>
    <w:p w14:paraId="41EA5B68" w14:textId="77777777" w:rsidR="00B61F8A" w:rsidRDefault="00B61F8A">
      <w:pPr>
        <w:rPr>
          <w:rFonts w:hint="eastAsia"/>
        </w:rPr>
      </w:pPr>
    </w:p>
    <w:p w14:paraId="56C18669" w14:textId="77777777" w:rsidR="00B61F8A" w:rsidRDefault="00000000">
      <w:pPr>
        <w:spacing w:line="420" w:lineRule="auto"/>
        <w:ind w:firstLineChars="200" w:firstLine="480"/>
        <w:rPr>
          <w:rFonts w:hint="eastAsia"/>
        </w:rPr>
      </w:pPr>
      <w:r>
        <w:rPr>
          <w:rFonts w:ascii="瀹嬩綋" w:eastAsia="瀹嬩綋" w:hAnsi="瀹嬩綋"/>
          <w:sz w:val="24"/>
        </w:rPr>
        <w:t>关系数据库方面，当前已经在 `</w:t>
      </w:r>
      <w:proofErr w:type="spellStart"/>
      <w:r>
        <w:rPr>
          <w:rFonts w:ascii="瀹嬩綋" w:eastAsia="瀹嬩綋" w:hAnsi="瀹嬩綋"/>
          <w:sz w:val="24"/>
        </w:rPr>
        <w:t>schema.sql</w:t>
      </w:r>
      <w:proofErr w:type="spellEnd"/>
      <w:r>
        <w:rPr>
          <w:rFonts w:ascii="瀹嬩綋" w:eastAsia="瀹嬩綋" w:hAnsi="瀹嬩綋"/>
          <w:sz w:val="24"/>
        </w:rPr>
        <w:t>` 中完成主要表结构定义。`user` 表用于存储用户账户信息；`conversation` 和 `message` 表用于存储会话及消息内容，其中消息支持 `sources` 字段保存来源信息；`feedback` 表用于存储用户对答案的有用性评价；`</w:t>
      </w:r>
      <w:proofErr w:type="spellStart"/>
      <w:r>
        <w:rPr>
          <w:rFonts w:ascii="瀹嬩綋" w:eastAsia="瀹嬩綋" w:hAnsi="瀹嬩綋"/>
          <w:sz w:val="24"/>
        </w:rPr>
        <w:t>code_snippet</w:t>
      </w:r>
      <w:proofErr w:type="spellEnd"/>
      <w:r>
        <w:rPr>
          <w:rFonts w:ascii="瀹嬩綋" w:eastAsia="瀹嬩綋" w:hAnsi="瀹嬩綋"/>
          <w:sz w:val="24"/>
        </w:rPr>
        <w:t>` 表用于管理用户保存的代码片段；`</w:t>
      </w:r>
      <w:proofErr w:type="spellStart"/>
      <w:r>
        <w:rPr>
          <w:rFonts w:ascii="瀹嬩綋" w:eastAsia="瀹嬩綋" w:hAnsi="瀹嬩綋"/>
          <w:sz w:val="24"/>
        </w:rPr>
        <w:t>learning_path</w:t>
      </w:r>
      <w:proofErr w:type="spellEnd"/>
      <w:r>
        <w:rPr>
          <w:rFonts w:ascii="瀹嬩綋" w:eastAsia="瀹嬩綋" w:hAnsi="瀹嬩綋"/>
          <w:sz w:val="24"/>
        </w:rPr>
        <w:t>`、`</w:t>
      </w:r>
      <w:proofErr w:type="spellStart"/>
      <w:r>
        <w:rPr>
          <w:rFonts w:ascii="瀹嬩綋" w:eastAsia="瀹嬩綋" w:hAnsi="瀹嬩綋"/>
          <w:sz w:val="24"/>
        </w:rPr>
        <w:t>learning_node</w:t>
      </w:r>
      <w:proofErr w:type="spellEnd"/>
      <w:r>
        <w:rPr>
          <w:rFonts w:ascii="瀹嬩綋" w:eastAsia="瀹嬩綋" w:hAnsi="瀹嬩綋"/>
          <w:sz w:val="24"/>
        </w:rPr>
        <w:t>` 和 `</w:t>
      </w:r>
      <w:proofErr w:type="spellStart"/>
      <w:r>
        <w:rPr>
          <w:rFonts w:ascii="瀹嬩綋" w:eastAsia="瀹嬩綋" w:hAnsi="瀹嬩綋"/>
          <w:sz w:val="24"/>
        </w:rPr>
        <w:t>learning_record</w:t>
      </w:r>
      <w:proofErr w:type="spellEnd"/>
      <w:r>
        <w:rPr>
          <w:rFonts w:ascii="瀹嬩綋" w:eastAsia="瀹嬩綋" w:hAnsi="瀹嬩綋"/>
          <w:sz w:val="24"/>
        </w:rPr>
        <w:t>` 三张表用于支撑学习路径与学习行为分析；`</w:t>
      </w:r>
      <w:proofErr w:type="spellStart"/>
      <w:r>
        <w:rPr>
          <w:rFonts w:ascii="瀹嬩綋" w:eastAsia="瀹嬩綋" w:hAnsi="瀹嬩綋"/>
          <w:sz w:val="24"/>
        </w:rPr>
        <w:t>knowledge_document</w:t>
      </w:r>
      <w:proofErr w:type="spellEnd"/>
      <w:r>
        <w:rPr>
          <w:rFonts w:ascii="瀹嬩綋" w:eastAsia="瀹嬩綋" w:hAnsi="瀹嬩綋"/>
          <w:sz w:val="24"/>
        </w:rPr>
        <w:t>` 表用于存储知识文档内容及其嵌入向量。</w:t>
      </w:r>
    </w:p>
    <w:p w14:paraId="594E5DFC" w14:textId="77777777" w:rsidR="00B61F8A" w:rsidRDefault="00B61F8A">
      <w:pPr>
        <w:rPr>
          <w:rFonts w:hint="eastAsia"/>
        </w:rPr>
      </w:pPr>
    </w:p>
    <w:p w14:paraId="2E785F58" w14:textId="77777777" w:rsidR="00B61F8A" w:rsidRDefault="00000000">
      <w:pPr>
        <w:spacing w:line="420" w:lineRule="auto"/>
        <w:ind w:firstLineChars="200" w:firstLine="480"/>
        <w:rPr>
          <w:rFonts w:hint="eastAsia"/>
        </w:rPr>
      </w:pPr>
      <w:r>
        <w:rPr>
          <w:rFonts w:ascii="瀹嬩綋" w:eastAsia="瀹嬩綋" w:hAnsi="瀹嬩綋"/>
          <w:sz w:val="24"/>
        </w:rPr>
        <w:t>图数据库方面，系统通过 Neo4j 存储知识节点及其依赖、关联关系。根据当前图谱服务的实现，知识节点包含 `id`、`name`、`category`、`description`、`difficulty` 和 `keywords` 等属性，可支持图谱浏览、节点搜索和邻接关系查询。图数据库的引入使系统不再停留在简单文档检索层面，而是能够在学习路径生成和知识结构展示方面提供更强支持。</w:t>
      </w:r>
    </w:p>
    <w:p w14:paraId="5AEE81CB" w14:textId="77777777" w:rsidR="00B61F8A" w:rsidRDefault="00B61F8A">
      <w:pPr>
        <w:rPr>
          <w:rFonts w:hint="eastAsia"/>
        </w:rPr>
      </w:pPr>
    </w:p>
    <w:p w14:paraId="0AF625E3" w14:textId="77777777" w:rsidR="00B61F8A" w:rsidRDefault="00000000">
      <w:pPr>
        <w:spacing w:line="420" w:lineRule="auto"/>
        <w:ind w:firstLineChars="200" w:firstLine="480"/>
        <w:rPr>
          <w:rFonts w:hint="eastAsia"/>
        </w:rPr>
      </w:pPr>
      <w:r>
        <w:rPr>
          <w:rFonts w:ascii="瀹嬩綋" w:eastAsia="瀹嬩綋" w:hAnsi="瀹嬩綋"/>
          <w:sz w:val="24"/>
        </w:rPr>
        <w:t>缓存设计方面，系统通过 Redis 存储问答缓存和部分上下文缓存，以减少重复问题带来的模型调用成本，提高对话访问性能。</w:t>
      </w:r>
    </w:p>
    <w:p w14:paraId="2018207A" w14:textId="77777777" w:rsidR="00B61F8A" w:rsidRDefault="00B61F8A">
      <w:pPr>
        <w:rPr>
          <w:rFonts w:hint="eastAsia"/>
        </w:rPr>
      </w:pPr>
    </w:p>
    <w:p w14:paraId="58A2A5D6" w14:textId="77777777" w:rsidR="00B61F8A" w:rsidRDefault="00000000">
      <w:pPr>
        <w:spacing w:line="420" w:lineRule="auto"/>
        <w:ind w:firstLineChars="200" w:firstLine="480"/>
        <w:rPr>
          <w:rFonts w:hint="eastAsia"/>
        </w:rPr>
      </w:pPr>
      <w:r>
        <w:rPr>
          <w:rFonts w:ascii="瀹嬩綋" w:eastAsia="瀹嬩綋" w:hAnsi="瀹嬩綋"/>
          <w:sz w:val="24"/>
        </w:rPr>
        <w:t>总体来看，当前持久化设计已经能够覆盖项目核心业务对象，并具备后续扩展文档分块表、检索评估表和更精细</w:t>
      </w:r>
      <w:proofErr w:type="gramStart"/>
      <w:r>
        <w:rPr>
          <w:rFonts w:ascii="瀹嬩綋" w:eastAsia="瀹嬩綋" w:hAnsi="瀹嬩綋"/>
          <w:sz w:val="24"/>
        </w:rPr>
        <w:t>化用户</w:t>
      </w:r>
      <w:proofErr w:type="gramEnd"/>
      <w:r>
        <w:rPr>
          <w:rFonts w:ascii="瀹嬩綋" w:eastAsia="瀹嬩綋" w:hAnsi="瀹嬩綋"/>
          <w:sz w:val="24"/>
        </w:rPr>
        <w:t>画像表的基础。</w:t>
      </w:r>
    </w:p>
    <w:p w14:paraId="72C0E173" w14:textId="77777777" w:rsidR="00B61F8A" w:rsidRDefault="00B61F8A">
      <w:pPr>
        <w:rPr>
          <w:rFonts w:hint="eastAsia"/>
        </w:rPr>
      </w:pPr>
    </w:p>
    <w:p w14:paraId="6C95E964" w14:textId="77777777" w:rsidR="00B61F8A" w:rsidRDefault="00000000">
      <w:pPr>
        <w:spacing w:before="100" w:after="60"/>
        <w:rPr>
          <w:rFonts w:hint="eastAsia"/>
        </w:rPr>
      </w:pPr>
      <w:r>
        <w:rPr>
          <w:rFonts w:ascii="榛戜綋" w:eastAsia="榛戜綋" w:hAnsi="榛戜綋"/>
          <w:b/>
          <w:sz w:val="28"/>
          <w:szCs w:val="28"/>
        </w:rPr>
        <w:t>4.4 用户界面设计</w:t>
      </w:r>
    </w:p>
    <w:p w14:paraId="4E27A1D4" w14:textId="77777777" w:rsidR="00B61F8A" w:rsidRDefault="00B61F8A">
      <w:pPr>
        <w:rPr>
          <w:rFonts w:hint="eastAsia"/>
        </w:rPr>
      </w:pPr>
    </w:p>
    <w:p w14:paraId="61782FA2" w14:textId="77777777" w:rsidR="00B61F8A" w:rsidRDefault="00000000">
      <w:pPr>
        <w:spacing w:line="420" w:lineRule="auto"/>
        <w:ind w:firstLineChars="200" w:firstLine="480"/>
        <w:rPr>
          <w:rFonts w:hint="eastAsia"/>
        </w:rPr>
      </w:pPr>
      <w:r>
        <w:rPr>
          <w:rFonts w:ascii="瀹嬩綋" w:eastAsia="瀹嬩綋" w:hAnsi="瀹嬩綋"/>
          <w:sz w:val="24"/>
        </w:rPr>
        <w:t>本系统用户界面设计遵循“功能清晰、学习友好、操作闭环”的原则。由于项目面向编程学习场景，因此界面不仅要便于提问，还要便于浏览、沉淀与复盘。</w:t>
      </w:r>
    </w:p>
    <w:p w14:paraId="5AC85016" w14:textId="77777777" w:rsidR="00B61F8A" w:rsidRDefault="00B61F8A">
      <w:pPr>
        <w:rPr>
          <w:rFonts w:hint="eastAsia"/>
        </w:rPr>
      </w:pPr>
    </w:p>
    <w:p w14:paraId="51B54DF5" w14:textId="77777777" w:rsidR="00B61F8A" w:rsidRDefault="00000000">
      <w:pPr>
        <w:spacing w:line="420" w:lineRule="auto"/>
        <w:ind w:firstLineChars="200" w:firstLine="480"/>
        <w:rPr>
          <w:rFonts w:hint="eastAsia"/>
        </w:rPr>
      </w:pPr>
      <w:r>
        <w:rPr>
          <w:rFonts w:ascii="瀹嬩綋" w:eastAsia="瀹嬩綋" w:hAnsi="瀹嬩綋"/>
          <w:sz w:val="24"/>
        </w:rPr>
        <w:t>整体界面采用典型的左侧导航 + 主内容区布局，主要页面包括登录页、注册页、聊天页、知识图谱页、学习路径页、代码片段页、学习仪表盘页、知识文档页和个人中心页。聊天</w:t>
      </w:r>
      <w:proofErr w:type="gramStart"/>
      <w:r>
        <w:rPr>
          <w:rFonts w:ascii="瀹嬩綋" w:eastAsia="瀹嬩綋" w:hAnsi="瀹嬩綋"/>
          <w:sz w:val="24"/>
        </w:rPr>
        <w:t>页支持</w:t>
      </w:r>
      <w:proofErr w:type="gramEnd"/>
      <w:r>
        <w:rPr>
          <w:rFonts w:ascii="瀹嬩綋" w:eastAsia="瀹嬩綋" w:hAnsi="瀹嬩綋"/>
          <w:sz w:val="24"/>
        </w:rPr>
        <w:t>会话列表、消息展示、来源引用和反馈操作；知识图谱</w:t>
      </w:r>
      <w:proofErr w:type="gramStart"/>
      <w:r>
        <w:rPr>
          <w:rFonts w:ascii="瀹嬩綋" w:eastAsia="瀹嬩綋" w:hAnsi="瀹嬩綋"/>
          <w:sz w:val="24"/>
        </w:rPr>
        <w:t>页支持</w:t>
      </w:r>
      <w:proofErr w:type="gramEnd"/>
      <w:r>
        <w:rPr>
          <w:rFonts w:ascii="瀹嬩綋" w:eastAsia="瀹嬩綋" w:hAnsi="瀹嬩綋"/>
          <w:sz w:val="24"/>
        </w:rPr>
        <w:t>图谱节点浏览、搜索和详情查看；学习路径</w:t>
      </w:r>
      <w:proofErr w:type="gramStart"/>
      <w:r>
        <w:rPr>
          <w:rFonts w:ascii="瀹嬩綋" w:eastAsia="瀹嬩綋" w:hAnsi="瀹嬩綋"/>
          <w:sz w:val="24"/>
        </w:rPr>
        <w:t>页支持</w:t>
      </w:r>
      <w:proofErr w:type="gramEnd"/>
      <w:r>
        <w:rPr>
          <w:rFonts w:ascii="瀹嬩綋" w:eastAsia="瀹嬩綋" w:hAnsi="瀹嬩綋"/>
          <w:sz w:val="24"/>
        </w:rPr>
        <w:t>目标输入、路径展示和节点状态更新；代码片段</w:t>
      </w:r>
      <w:proofErr w:type="gramStart"/>
      <w:r>
        <w:rPr>
          <w:rFonts w:ascii="瀹嬩綋" w:eastAsia="瀹嬩綋" w:hAnsi="瀹嬩綋"/>
          <w:sz w:val="24"/>
        </w:rPr>
        <w:t>页支持</w:t>
      </w:r>
      <w:proofErr w:type="gramEnd"/>
      <w:r>
        <w:rPr>
          <w:rFonts w:ascii="瀹嬩綋" w:eastAsia="瀹嬩綋" w:hAnsi="瀹嬩綋"/>
          <w:sz w:val="24"/>
        </w:rPr>
        <w:t>片段增删改查、导入导出和使用次数统计；学习仪表盘</w:t>
      </w:r>
      <w:proofErr w:type="gramStart"/>
      <w:r>
        <w:rPr>
          <w:rFonts w:ascii="瀹嬩綋" w:eastAsia="瀹嬩綋" w:hAnsi="瀹嬩綋"/>
          <w:sz w:val="24"/>
        </w:rPr>
        <w:t>页提供</w:t>
      </w:r>
      <w:proofErr w:type="gramEnd"/>
      <w:r>
        <w:rPr>
          <w:rFonts w:ascii="瀹嬩綋" w:eastAsia="瀹嬩綋" w:hAnsi="瀹嬩綋"/>
          <w:sz w:val="24"/>
        </w:rPr>
        <w:t>热力图、雷达图、趋势指标和 PDF 报告导出。</w:t>
      </w:r>
    </w:p>
    <w:p w14:paraId="337C9469" w14:textId="77777777" w:rsidR="00B61F8A" w:rsidRDefault="00B61F8A">
      <w:pPr>
        <w:rPr>
          <w:rFonts w:hint="eastAsia"/>
        </w:rPr>
      </w:pPr>
    </w:p>
    <w:p w14:paraId="4D5642E8" w14:textId="77777777" w:rsidR="00B61F8A" w:rsidRDefault="00000000">
      <w:pPr>
        <w:spacing w:line="420" w:lineRule="auto"/>
        <w:ind w:firstLineChars="200" w:firstLine="480"/>
        <w:rPr>
          <w:rFonts w:hint="eastAsia"/>
        </w:rPr>
      </w:pPr>
      <w:r>
        <w:rPr>
          <w:rFonts w:ascii="瀹嬩綋" w:eastAsia="瀹嬩綋" w:hAnsi="瀹嬩綋"/>
          <w:sz w:val="24"/>
        </w:rPr>
        <w:t>在交互设计上，系统强调以下几点。第一，核心功能入口统一，便于用户快速切换不同学习任务。第二，对话结果尽量结构化展示，方便用户从答案中提取重点。第三，学习路径和代码片段等资产能够持续沉淀，避免学习过程只停留在即时问答层面。第四，学习进度页面通过可视化图表帮助用户建立持续学习反馈。</w:t>
      </w:r>
    </w:p>
    <w:p w14:paraId="0151920E" w14:textId="77777777" w:rsidR="00B61F8A" w:rsidRDefault="00B61F8A">
      <w:pPr>
        <w:rPr>
          <w:rFonts w:hint="eastAsia"/>
        </w:rPr>
      </w:pPr>
    </w:p>
    <w:p w14:paraId="315CD969" w14:textId="77777777" w:rsidR="00B61F8A" w:rsidRDefault="00000000">
      <w:pPr>
        <w:spacing w:line="420" w:lineRule="auto"/>
        <w:ind w:firstLineChars="200" w:firstLine="480"/>
        <w:rPr>
          <w:rFonts w:hint="eastAsia"/>
        </w:rPr>
      </w:pPr>
      <w:r>
        <w:rPr>
          <w:rFonts w:ascii="瀹嬩綋" w:eastAsia="瀹嬩綋" w:hAnsi="瀹嬩綋"/>
          <w:sz w:val="24"/>
        </w:rPr>
        <w:t>结合当前前端实现情况，可以看出界面层已经完成主要功能页面搭建，后续工作重点应放在视觉一致性、细节交互优化以及回答来源展示体验的进一步完善上。</w:t>
      </w:r>
    </w:p>
    <w:p w14:paraId="520D5F12" w14:textId="77777777" w:rsidR="00B61F8A" w:rsidRDefault="00B61F8A">
      <w:pPr>
        <w:rPr>
          <w:rFonts w:hint="eastAsia"/>
        </w:rPr>
      </w:pPr>
    </w:p>
    <w:p w14:paraId="66051748" w14:textId="77777777" w:rsidR="00B61F8A" w:rsidRDefault="00000000">
      <w:pPr>
        <w:spacing w:before="100" w:after="60"/>
        <w:rPr>
          <w:rFonts w:hint="eastAsia"/>
        </w:rPr>
      </w:pPr>
      <w:r>
        <w:rPr>
          <w:rFonts w:ascii="榛戜綋" w:eastAsia="榛戜綋" w:hAnsi="榛戜綋"/>
          <w:b/>
          <w:sz w:val="28"/>
          <w:szCs w:val="28"/>
        </w:rPr>
        <w:t>4.5 设计中考虑的制约因素</w:t>
      </w:r>
    </w:p>
    <w:p w14:paraId="6C5B104D" w14:textId="77777777" w:rsidR="00B61F8A" w:rsidRDefault="00B61F8A">
      <w:pPr>
        <w:rPr>
          <w:rFonts w:hint="eastAsia"/>
        </w:rPr>
      </w:pPr>
    </w:p>
    <w:p w14:paraId="7C8D506E" w14:textId="77777777" w:rsidR="00B61F8A" w:rsidRDefault="00000000">
      <w:pPr>
        <w:spacing w:line="420" w:lineRule="auto"/>
        <w:ind w:firstLineChars="200" w:firstLine="480"/>
        <w:rPr>
          <w:rFonts w:hint="eastAsia"/>
        </w:rPr>
      </w:pPr>
      <w:r>
        <w:rPr>
          <w:rFonts w:ascii="瀹嬩綋" w:eastAsia="瀹嬩綋" w:hAnsi="瀹嬩綋"/>
          <w:sz w:val="24"/>
        </w:rPr>
        <w:t>在系统设计过程中，主要考虑了以下制约因素。</w:t>
      </w:r>
    </w:p>
    <w:p w14:paraId="545392E8" w14:textId="77777777" w:rsidR="00B61F8A" w:rsidRDefault="00B61F8A">
      <w:pPr>
        <w:rPr>
          <w:rFonts w:hint="eastAsia"/>
        </w:rPr>
      </w:pPr>
    </w:p>
    <w:p w14:paraId="2537AD5E" w14:textId="77777777" w:rsidR="00B61F8A" w:rsidRDefault="00000000">
      <w:pPr>
        <w:spacing w:line="420" w:lineRule="auto"/>
        <w:ind w:firstLineChars="200" w:firstLine="480"/>
        <w:rPr>
          <w:rFonts w:hint="eastAsia"/>
        </w:rPr>
      </w:pPr>
      <w:r>
        <w:rPr>
          <w:rFonts w:ascii="瀹嬩綋" w:eastAsia="瀹嬩綋" w:hAnsi="瀹嬩綋"/>
          <w:sz w:val="24"/>
        </w:rPr>
        <w:t>第一，模型调用成本和响应延迟是系统落地的重要约束。为降低成本，系统在后端设计中加入了缓存策略，并通过多模型提供方抽象保留后续替换空间。</w:t>
      </w:r>
    </w:p>
    <w:p w14:paraId="6402B5E1" w14:textId="77777777" w:rsidR="00B61F8A" w:rsidRDefault="00B61F8A">
      <w:pPr>
        <w:rPr>
          <w:rFonts w:hint="eastAsia"/>
        </w:rPr>
      </w:pPr>
    </w:p>
    <w:p w14:paraId="5708648F" w14:textId="77777777" w:rsidR="00B61F8A" w:rsidRDefault="00000000">
      <w:pPr>
        <w:spacing w:line="420" w:lineRule="auto"/>
        <w:ind w:firstLineChars="200" w:firstLine="480"/>
        <w:rPr>
          <w:rFonts w:hint="eastAsia"/>
        </w:rPr>
      </w:pPr>
      <w:r>
        <w:rPr>
          <w:rFonts w:ascii="瀹嬩綋" w:eastAsia="瀹嬩綋" w:hAnsi="瀹嬩綋"/>
          <w:sz w:val="24"/>
        </w:rPr>
        <w:t>第二，知识质量直接影响回答质量。当前系统虽然已经支持知识文档管理和图谱检索，但在文档切分、检索排序和来源精细化方面仍有进一步提升空间，因此当前设计在工程复杂度与开发周期之间做了折中。</w:t>
      </w:r>
    </w:p>
    <w:p w14:paraId="7806AA65" w14:textId="77777777" w:rsidR="00B61F8A" w:rsidRDefault="00B61F8A">
      <w:pPr>
        <w:rPr>
          <w:rFonts w:hint="eastAsia"/>
        </w:rPr>
      </w:pPr>
    </w:p>
    <w:p w14:paraId="32C3ECD6" w14:textId="77777777" w:rsidR="00B61F8A" w:rsidRDefault="00000000">
      <w:pPr>
        <w:spacing w:line="420" w:lineRule="auto"/>
        <w:ind w:firstLineChars="200" w:firstLine="480"/>
        <w:rPr>
          <w:rFonts w:hint="eastAsia"/>
        </w:rPr>
      </w:pPr>
      <w:r>
        <w:rPr>
          <w:rFonts w:ascii="瀹嬩綋" w:eastAsia="瀹嬩綋" w:hAnsi="瀹嬩綋"/>
          <w:sz w:val="24"/>
        </w:rPr>
        <w:t>第三，安全与隐私是教育类 Web 系统不可忽视的约束。系统通过认证授权、密码加密、XSS 过滤和用户数据隔离等方式控制基础风险，但后续仍需进一步完善接口限流、日志脱敏和异常监控。</w:t>
      </w:r>
    </w:p>
    <w:p w14:paraId="2161A93B" w14:textId="77777777" w:rsidR="00B61F8A" w:rsidRDefault="00B61F8A">
      <w:pPr>
        <w:rPr>
          <w:rFonts w:hint="eastAsia"/>
        </w:rPr>
      </w:pPr>
    </w:p>
    <w:p w14:paraId="3AA60DF5" w14:textId="77777777" w:rsidR="00B61F8A" w:rsidRDefault="00000000">
      <w:pPr>
        <w:spacing w:line="420" w:lineRule="auto"/>
        <w:ind w:firstLineChars="200" w:firstLine="480"/>
        <w:rPr>
          <w:rFonts w:hint="eastAsia"/>
        </w:rPr>
      </w:pPr>
      <w:r>
        <w:rPr>
          <w:rFonts w:ascii="瀹嬩綋" w:eastAsia="瀹嬩綋" w:hAnsi="瀹嬩綋"/>
          <w:sz w:val="24"/>
        </w:rPr>
        <w:t>第四，系统需要兼顾可维护性和</w:t>
      </w:r>
      <w:proofErr w:type="gramStart"/>
      <w:r>
        <w:rPr>
          <w:rFonts w:ascii="瀹嬩綋" w:eastAsia="瀹嬩綋" w:hAnsi="瀹嬩綋"/>
          <w:sz w:val="24"/>
        </w:rPr>
        <w:t>可</w:t>
      </w:r>
      <w:proofErr w:type="gramEnd"/>
      <w:r>
        <w:rPr>
          <w:rFonts w:ascii="瀹嬩綋" w:eastAsia="瀹嬩綋" w:hAnsi="瀹嬩綋"/>
          <w:sz w:val="24"/>
        </w:rPr>
        <w:t>扩展性。为此，本项目采用了前后端分离、分层服务和多数据源组合设计。这样虽然增加了系统初期实现复杂度，但能为后续扩展模型能力、检索策略和学习功能留出足够空间。</w:t>
      </w:r>
    </w:p>
    <w:p w14:paraId="0F723B76" w14:textId="77777777" w:rsidR="00B61F8A" w:rsidRDefault="00B61F8A">
      <w:pPr>
        <w:rPr>
          <w:rFonts w:hint="eastAsia"/>
        </w:rPr>
      </w:pPr>
    </w:p>
    <w:p w14:paraId="2C5FCDF9" w14:textId="77777777" w:rsidR="00B61F8A" w:rsidRDefault="00000000">
      <w:pPr>
        <w:spacing w:line="420" w:lineRule="auto"/>
        <w:ind w:firstLineChars="200" w:firstLine="480"/>
        <w:rPr>
          <w:rFonts w:hint="eastAsia"/>
        </w:rPr>
      </w:pPr>
      <w:r>
        <w:rPr>
          <w:rFonts w:ascii="瀹嬩綋" w:eastAsia="瀹嬩綋" w:hAnsi="瀹嬩綋"/>
          <w:sz w:val="24"/>
        </w:rPr>
        <w:t>第五，项目还考虑了社会与教学应用层面的约束。作为学习辅助系统，回答内容应尽量基于知识依据生成，避免误导性较强的“拍脑袋”答案；同时系统需要鼓励学习者建立自己的知识资产和学习记录，而不仅仅是依赖即时问答。这也是本系统加入知识图谱、学习路径与进度反馈模块的重要原因。</w:t>
      </w:r>
    </w:p>
    <w:p w14:paraId="726D9475" w14:textId="77777777" w:rsidR="00B61F8A" w:rsidRDefault="00B61F8A">
      <w:pPr>
        <w:rPr>
          <w:rFonts w:hint="eastAsia"/>
        </w:rPr>
      </w:pPr>
    </w:p>
    <w:p w14:paraId="70E545E3" w14:textId="77777777" w:rsidR="00B61F8A" w:rsidRDefault="00000000">
      <w:pPr>
        <w:spacing w:before="100" w:after="60"/>
        <w:rPr>
          <w:rFonts w:hint="eastAsia"/>
        </w:rPr>
      </w:pPr>
      <w:r>
        <w:rPr>
          <w:rFonts w:ascii="榛戜綋" w:eastAsia="榛戜綋" w:hAnsi="榛戜綋"/>
          <w:b/>
          <w:sz w:val="28"/>
          <w:szCs w:val="28"/>
        </w:rPr>
        <w:t>第5章 待解决问题</w:t>
      </w:r>
    </w:p>
    <w:p w14:paraId="26B6F932" w14:textId="77777777" w:rsidR="00B61F8A" w:rsidRDefault="00B61F8A">
      <w:pPr>
        <w:rPr>
          <w:rFonts w:hint="eastAsia"/>
        </w:rPr>
      </w:pPr>
    </w:p>
    <w:p w14:paraId="5482C403" w14:textId="77777777" w:rsidR="00B61F8A" w:rsidRDefault="00000000">
      <w:pPr>
        <w:spacing w:before="100" w:after="60"/>
        <w:rPr>
          <w:rFonts w:hint="eastAsia"/>
        </w:rPr>
      </w:pPr>
      <w:r>
        <w:rPr>
          <w:rFonts w:ascii="榛戜綋" w:eastAsia="榛戜綋" w:hAnsi="榛戜綋"/>
          <w:b/>
          <w:sz w:val="28"/>
          <w:szCs w:val="28"/>
        </w:rPr>
        <w:t>5.1 已经完成的任务</w:t>
      </w:r>
    </w:p>
    <w:p w14:paraId="37A6808E" w14:textId="77777777" w:rsidR="00B61F8A" w:rsidRDefault="00B61F8A">
      <w:pPr>
        <w:rPr>
          <w:rFonts w:hint="eastAsia"/>
        </w:rPr>
      </w:pPr>
    </w:p>
    <w:p w14:paraId="099E9CC8" w14:textId="77777777" w:rsidR="00B61F8A" w:rsidRDefault="00000000">
      <w:pPr>
        <w:spacing w:line="420" w:lineRule="auto"/>
        <w:ind w:firstLineChars="200" w:firstLine="480"/>
        <w:rPr>
          <w:rFonts w:hint="eastAsia"/>
        </w:rPr>
      </w:pPr>
      <w:r>
        <w:rPr>
          <w:rFonts w:ascii="瀹嬩綋" w:eastAsia="瀹嬩綋" w:hAnsi="瀹嬩綋"/>
          <w:sz w:val="24"/>
        </w:rPr>
        <w:t>截至目前，项目已完成以下主要工作。</w:t>
      </w:r>
    </w:p>
    <w:p w14:paraId="24F16C4A" w14:textId="77777777" w:rsidR="00B61F8A" w:rsidRDefault="00B61F8A">
      <w:pPr>
        <w:rPr>
          <w:rFonts w:hint="eastAsia"/>
        </w:rPr>
      </w:pPr>
    </w:p>
    <w:p w14:paraId="5CD41F3C" w14:textId="77777777" w:rsidR="00B61F8A" w:rsidRDefault="00000000">
      <w:pPr>
        <w:spacing w:line="420" w:lineRule="auto"/>
        <w:rPr>
          <w:rFonts w:hint="eastAsia"/>
        </w:rPr>
      </w:pPr>
      <w:r>
        <w:rPr>
          <w:rFonts w:ascii="瀹嬩綋" w:eastAsia="瀹嬩綋" w:hAnsi="瀹嬩綋"/>
          <w:sz w:val="24"/>
        </w:rPr>
        <w:t>1. 完成了毕业设计项目需求规格的梳理与技术路线确定，明确了“智能问答 + 知识图谱 + 学习路径 + 代码片段 + 进度分析”的系统定位。</w:t>
      </w:r>
    </w:p>
    <w:p w14:paraId="50BF1E28" w14:textId="77777777" w:rsidR="00B61F8A" w:rsidRDefault="00000000">
      <w:pPr>
        <w:spacing w:line="420" w:lineRule="auto"/>
        <w:rPr>
          <w:rFonts w:hint="eastAsia"/>
        </w:rPr>
      </w:pPr>
      <w:r>
        <w:rPr>
          <w:rFonts w:ascii="瀹嬩綋" w:eastAsia="瀹嬩綋" w:hAnsi="瀹嬩綋"/>
          <w:sz w:val="24"/>
        </w:rPr>
        <w:t>2. 完成了前后端基础工程搭建。前端已建立 Vue 3 + Vite 项目结构，后端已建立 Spring Boot 工程并完成主要配置。</w:t>
      </w:r>
    </w:p>
    <w:p w14:paraId="4EF4CACF" w14:textId="77777777" w:rsidR="00B61F8A" w:rsidRDefault="00000000">
      <w:pPr>
        <w:spacing w:line="420" w:lineRule="auto"/>
        <w:rPr>
          <w:rFonts w:hint="eastAsia"/>
        </w:rPr>
      </w:pPr>
      <w:r>
        <w:rPr>
          <w:rFonts w:ascii="瀹嬩綋" w:eastAsia="瀹嬩綋" w:hAnsi="瀹嬩綋"/>
          <w:sz w:val="24"/>
        </w:rPr>
        <w:t>3. 完成了用户注册、登录、JWT 认证、基础接口鉴权等账户体系开发。</w:t>
      </w:r>
    </w:p>
    <w:p w14:paraId="20153EB8" w14:textId="77777777" w:rsidR="00B61F8A" w:rsidRDefault="00000000">
      <w:pPr>
        <w:spacing w:line="420" w:lineRule="auto"/>
        <w:rPr>
          <w:rFonts w:hint="eastAsia"/>
        </w:rPr>
      </w:pPr>
      <w:r>
        <w:rPr>
          <w:rFonts w:ascii="瀹嬩綋" w:eastAsia="瀹嬩綋" w:hAnsi="瀹嬩綋"/>
          <w:sz w:val="24"/>
        </w:rPr>
        <w:t>4. 完成了智能聊天模块开发，支持会话管理、历史消息查询、流式输出、来源信息保存和反馈提交。</w:t>
      </w:r>
    </w:p>
    <w:p w14:paraId="6A13D250" w14:textId="77777777" w:rsidR="00B61F8A" w:rsidRDefault="00000000">
      <w:pPr>
        <w:spacing w:line="420" w:lineRule="auto"/>
        <w:rPr>
          <w:rFonts w:hint="eastAsia"/>
        </w:rPr>
      </w:pPr>
      <w:r>
        <w:rPr>
          <w:rFonts w:ascii="瀹嬩綋" w:eastAsia="瀹嬩綋" w:hAnsi="瀹嬩綋"/>
          <w:sz w:val="24"/>
        </w:rPr>
        <w:t>5. 完成了知识文档管理模块开发，支持知识文档新增、查询与删除，并形成基础检索能力。</w:t>
      </w:r>
    </w:p>
    <w:p w14:paraId="15782D1E" w14:textId="77777777" w:rsidR="00B61F8A" w:rsidRDefault="00000000">
      <w:pPr>
        <w:spacing w:line="420" w:lineRule="auto"/>
        <w:rPr>
          <w:rFonts w:hint="eastAsia"/>
        </w:rPr>
      </w:pPr>
      <w:r>
        <w:rPr>
          <w:rFonts w:ascii="瀹嬩綋" w:eastAsia="瀹嬩綋" w:hAnsi="瀹嬩綋"/>
          <w:sz w:val="24"/>
        </w:rPr>
        <w:t>6. 完成了知识图谱模块开发，支持图谱概览、节点详情、邻接关系展开与搜索。</w:t>
      </w:r>
    </w:p>
    <w:p w14:paraId="3E679A83" w14:textId="77777777" w:rsidR="00B61F8A" w:rsidRDefault="00000000">
      <w:pPr>
        <w:spacing w:line="420" w:lineRule="auto"/>
        <w:rPr>
          <w:rFonts w:hint="eastAsia"/>
        </w:rPr>
      </w:pPr>
      <w:r>
        <w:rPr>
          <w:rFonts w:ascii="瀹嬩綋" w:eastAsia="瀹嬩綋" w:hAnsi="瀹嬩綋"/>
          <w:sz w:val="24"/>
        </w:rPr>
        <w:t>7. 完成了学习路径模块开发，支持基于目标主题生成路径并更新节点状态。</w:t>
      </w:r>
    </w:p>
    <w:p w14:paraId="279F596D" w14:textId="77777777" w:rsidR="00B61F8A" w:rsidRDefault="00000000">
      <w:pPr>
        <w:spacing w:line="420" w:lineRule="auto"/>
        <w:rPr>
          <w:rFonts w:hint="eastAsia"/>
        </w:rPr>
      </w:pPr>
      <w:r>
        <w:rPr>
          <w:rFonts w:ascii="瀹嬩綋" w:eastAsia="瀹嬩綋" w:hAnsi="瀹嬩綋"/>
          <w:sz w:val="24"/>
        </w:rPr>
        <w:t>8. 完成了代码片段管理模块开发，支持片段的新增、修改、删除、导入、导出和推荐。</w:t>
      </w:r>
    </w:p>
    <w:p w14:paraId="2736692A" w14:textId="77777777" w:rsidR="00B61F8A" w:rsidRDefault="00000000">
      <w:pPr>
        <w:spacing w:line="420" w:lineRule="auto"/>
        <w:rPr>
          <w:rFonts w:hint="eastAsia"/>
        </w:rPr>
      </w:pPr>
      <w:r>
        <w:rPr>
          <w:rFonts w:ascii="瀹嬩綋" w:eastAsia="瀹嬩綋" w:hAnsi="瀹嬩綋"/>
          <w:sz w:val="24"/>
        </w:rPr>
        <w:t>9. 完成了学习进度模块开发，支持仪表盘、热力图、雷达图、智能建议和 PDF 报告导出。</w:t>
      </w:r>
    </w:p>
    <w:p w14:paraId="6D6D3D6E" w14:textId="77777777" w:rsidR="00B61F8A" w:rsidRDefault="00000000">
      <w:pPr>
        <w:spacing w:line="420" w:lineRule="auto"/>
        <w:ind w:firstLineChars="200" w:firstLine="480"/>
        <w:rPr>
          <w:rFonts w:hint="eastAsia"/>
        </w:rPr>
      </w:pPr>
      <w:r>
        <w:rPr>
          <w:rFonts w:ascii="瀹嬩綋" w:eastAsia="瀹嬩綋" w:hAnsi="瀹嬩綋"/>
          <w:sz w:val="24"/>
        </w:rPr>
        <w:t>10. 完成了数据库表结构设计、基础测试数据准备和部分服务层测试。</w:t>
      </w:r>
    </w:p>
    <w:p w14:paraId="12DAA89D" w14:textId="77777777" w:rsidR="00B61F8A" w:rsidRDefault="00B61F8A">
      <w:pPr>
        <w:rPr>
          <w:rFonts w:hint="eastAsia"/>
        </w:rPr>
      </w:pPr>
    </w:p>
    <w:p w14:paraId="6983480E" w14:textId="77777777" w:rsidR="00B61F8A" w:rsidRDefault="00000000">
      <w:pPr>
        <w:spacing w:before="100" w:after="60"/>
        <w:rPr>
          <w:rFonts w:hint="eastAsia"/>
        </w:rPr>
      </w:pPr>
      <w:r>
        <w:rPr>
          <w:rFonts w:ascii="榛戜綋" w:eastAsia="榛戜綋" w:hAnsi="榛戜綋"/>
          <w:b/>
          <w:sz w:val="28"/>
          <w:szCs w:val="28"/>
        </w:rPr>
        <w:t>5.2 待完成任务</w:t>
      </w:r>
    </w:p>
    <w:p w14:paraId="6C7023B0" w14:textId="77777777" w:rsidR="00B61F8A" w:rsidRDefault="00B61F8A">
      <w:pPr>
        <w:rPr>
          <w:rFonts w:hint="eastAsia"/>
        </w:rPr>
      </w:pPr>
    </w:p>
    <w:p w14:paraId="251618A4" w14:textId="77777777" w:rsidR="00B61F8A" w:rsidRDefault="00000000">
      <w:pPr>
        <w:spacing w:line="420" w:lineRule="auto"/>
        <w:ind w:firstLineChars="200" w:firstLine="480"/>
        <w:rPr>
          <w:rFonts w:hint="eastAsia"/>
        </w:rPr>
      </w:pPr>
      <w:r>
        <w:rPr>
          <w:rFonts w:ascii="瀹嬩綋" w:eastAsia="瀹嬩綋" w:hAnsi="瀹嬩綋"/>
          <w:sz w:val="24"/>
        </w:rPr>
        <w:t>项目后续仍需完成和优化以下工作。</w:t>
      </w:r>
    </w:p>
    <w:p w14:paraId="5BBC0F3D" w14:textId="77777777" w:rsidR="00B61F8A" w:rsidRDefault="00B61F8A">
      <w:pPr>
        <w:rPr>
          <w:rFonts w:hint="eastAsia"/>
        </w:rPr>
      </w:pPr>
    </w:p>
    <w:p w14:paraId="58A171D2" w14:textId="77777777" w:rsidR="00B61F8A" w:rsidRDefault="00000000">
      <w:pPr>
        <w:spacing w:line="420" w:lineRule="auto"/>
        <w:rPr>
          <w:rFonts w:hint="eastAsia"/>
        </w:rPr>
      </w:pPr>
      <w:r>
        <w:rPr>
          <w:rFonts w:ascii="瀹嬩綋" w:eastAsia="瀹嬩綋" w:hAnsi="瀹嬩綋"/>
          <w:sz w:val="24"/>
        </w:rPr>
        <w:t>1. 进一步完善知识文档导入能力，支持更丰富的文档来源与更合理的文本分块。</w:t>
      </w:r>
    </w:p>
    <w:p w14:paraId="44987D40" w14:textId="77777777" w:rsidR="00B61F8A" w:rsidRDefault="00000000">
      <w:pPr>
        <w:spacing w:line="420" w:lineRule="auto"/>
        <w:rPr>
          <w:rFonts w:hint="eastAsia"/>
        </w:rPr>
      </w:pPr>
      <w:r>
        <w:rPr>
          <w:rFonts w:ascii="瀹嬩綋" w:eastAsia="瀹嬩綋" w:hAnsi="瀹嬩綋"/>
          <w:sz w:val="24"/>
        </w:rPr>
        <w:t>2. 优化当前 RAG 检索链路，提升文档检索与图谱检索融合效果。</w:t>
      </w:r>
    </w:p>
    <w:p w14:paraId="2909D2AC" w14:textId="77777777" w:rsidR="00B61F8A" w:rsidRDefault="00000000">
      <w:pPr>
        <w:spacing w:line="420" w:lineRule="auto"/>
        <w:rPr>
          <w:rFonts w:hint="eastAsia"/>
        </w:rPr>
      </w:pPr>
      <w:r>
        <w:rPr>
          <w:rFonts w:ascii="瀹嬩綋" w:eastAsia="瀹嬩綋" w:hAnsi="瀹嬩綋"/>
          <w:sz w:val="24"/>
        </w:rPr>
        <w:t>3. 完善回答来源展示方式，提高回答的可解释性和可信度。</w:t>
      </w:r>
    </w:p>
    <w:p w14:paraId="78E3E2D4" w14:textId="77777777" w:rsidR="00B61F8A" w:rsidRDefault="00000000">
      <w:pPr>
        <w:spacing w:line="420" w:lineRule="auto"/>
        <w:rPr>
          <w:rFonts w:hint="eastAsia"/>
        </w:rPr>
      </w:pPr>
      <w:r>
        <w:rPr>
          <w:rFonts w:ascii="瀹嬩綋" w:eastAsia="瀹嬩綋" w:hAnsi="瀹嬩綋"/>
          <w:sz w:val="24"/>
        </w:rPr>
        <w:t>4. 增强学习路径生成质量，使路径推荐更加贴合用户历史行为和当前薄弱点。</w:t>
      </w:r>
    </w:p>
    <w:p w14:paraId="5981D0C1" w14:textId="77777777" w:rsidR="00B61F8A" w:rsidRDefault="00000000">
      <w:pPr>
        <w:spacing w:line="420" w:lineRule="auto"/>
        <w:rPr>
          <w:rFonts w:hint="eastAsia"/>
        </w:rPr>
      </w:pPr>
      <w:r>
        <w:rPr>
          <w:rFonts w:ascii="瀹嬩綋" w:eastAsia="瀹嬩綋" w:hAnsi="瀹嬩綋"/>
          <w:sz w:val="24"/>
        </w:rPr>
        <w:t>5. 完善前端页面细节与统一风格，提高系统整体交互体验。</w:t>
      </w:r>
    </w:p>
    <w:p w14:paraId="64327220" w14:textId="77777777" w:rsidR="00B61F8A" w:rsidRDefault="00000000">
      <w:pPr>
        <w:spacing w:line="420" w:lineRule="auto"/>
        <w:rPr>
          <w:rFonts w:hint="eastAsia"/>
        </w:rPr>
      </w:pPr>
      <w:r>
        <w:rPr>
          <w:rFonts w:ascii="瀹嬩綋" w:eastAsia="瀹嬩綋" w:hAnsi="瀹嬩綋"/>
          <w:sz w:val="24"/>
        </w:rPr>
        <w:t>6. 补充接口测试、服务测试和集成测试，提升系统稳定性。</w:t>
      </w:r>
    </w:p>
    <w:p w14:paraId="7E5112AF" w14:textId="77777777" w:rsidR="00B61F8A" w:rsidRDefault="00000000">
      <w:pPr>
        <w:spacing w:line="420" w:lineRule="auto"/>
        <w:rPr>
          <w:rFonts w:hint="eastAsia"/>
        </w:rPr>
      </w:pPr>
      <w:r>
        <w:rPr>
          <w:rFonts w:ascii="瀹嬩綋" w:eastAsia="瀹嬩綋" w:hAnsi="瀹嬩綋"/>
          <w:sz w:val="24"/>
        </w:rPr>
        <w:t>7. 完成系统部署验证、性能调优和最终文档整理。</w:t>
      </w:r>
    </w:p>
    <w:p w14:paraId="0746B458" w14:textId="77777777" w:rsidR="00B61F8A" w:rsidRDefault="00B61F8A">
      <w:pPr>
        <w:rPr>
          <w:rFonts w:hint="eastAsia"/>
        </w:rPr>
      </w:pPr>
    </w:p>
    <w:p w14:paraId="3E8155AE" w14:textId="77777777" w:rsidR="00B61F8A" w:rsidRDefault="00000000">
      <w:pPr>
        <w:spacing w:before="100" w:after="60"/>
        <w:rPr>
          <w:rFonts w:hint="eastAsia"/>
        </w:rPr>
      </w:pPr>
      <w:r>
        <w:rPr>
          <w:rFonts w:ascii="榛戜綋" w:eastAsia="榛戜綋" w:hAnsi="榛戜綋"/>
          <w:b/>
          <w:sz w:val="28"/>
          <w:szCs w:val="28"/>
        </w:rPr>
        <w:t>5.3 当前的关键问题</w:t>
      </w:r>
    </w:p>
    <w:p w14:paraId="02C0D985" w14:textId="77777777" w:rsidR="00B61F8A" w:rsidRDefault="00B61F8A">
      <w:pPr>
        <w:rPr>
          <w:rFonts w:hint="eastAsia"/>
        </w:rPr>
      </w:pPr>
    </w:p>
    <w:p w14:paraId="3B65669C" w14:textId="77777777" w:rsidR="00B61F8A" w:rsidRDefault="00000000">
      <w:pPr>
        <w:spacing w:line="420" w:lineRule="auto"/>
        <w:ind w:firstLineChars="200" w:firstLine="480"/>
        <w:rPr>
          <w:rFonts w:hint="eastAsia"/>
        </w:rPr>
      </w:pPr>
      <w:r>
        <w:rPr>
          <w:rFonts w:ascii="瀹嬩綋" w:eastAsia="瀹嬩綋" w:hAnsi="瀹嬩綋"/>
          <w:sz w:val="24"/>
        </w:rPr>
        <w:t>当前项目面临的关键问题主要有以下几点。</w:t>
      </w:r>
    </w:p>
    <w:p w14:paraId="3C1E375B" w14:textId="77777777" w:rsidR="00B61F8A" w:rsidRDefault="00B61F8A">
      <w:pPr>
        <w:rPr>
          <w:rFonts w:hint="eastAsia"/>
        </w:rPr>
      </w:pPr>
    </w:p>
    <w:p w14:paraId="6E3E6FE1" w14:textId="77777777" w:rsidR="00B61F8A" w:rsidRDefault="00000000">
      <w:pPr>
        <w:spacing w:line="420" w:lineRule="auto"/>
        <w:ind w:firstLineChars="200" w:firstLine="480"/>
        <w:rPr>
          <w:rFonts w:hint="eastAsia"/>
        </w:rPr>
      </w:pPr>
      <w:r>
        <w:rPr>
          <w:rFonts w:ascii="瀹嬩綋" w:eastAsia="瀹嬩綋" w:hAnsi="瀹嬩綋"/>
          <w:sz w:val="24"/>
        </w:rPr>
        <w:t>第一，当前嵌入表示主要采用轻量级本地向量化方案，工程实现简单，但语义表达能力与专业嵌入模型相比仍有限，影响复杂问题下的检索质量。</w:t>
      </w:r>
    </w:p>
    <w:p w14:paraId="6C56F210" w14:textId="77777777" w:rsidR="00B61F8A" w:rsidRDefault="00B61F8A">
      <w:pPr>
        <w:rPr>
          <w:rFonts w:hint="eastAsia"/>
        </w:rPr>
      </w:pPr>
    </w:p>
    <w:p w14:paraId="5E913C3B" w14:textId="77777777" w:rsidR="00B61F8A" w:rsidRDefault="00000000">
      <w:pPr>
        <w:spacing w:line="420" w:lineRule="auto"/>
        <w:ind w:firstLineChars="200" w:firstLine="480"/>
        <w:rPr>
          <w:rFonts w:hint="eastAsia"/>
        </w:rPr>
      </w:pPr>
      <w:r>
        <w:rPr>
          <w:rFonts w:ascii="瀹嬩綋" w:eastAsia="瀹嬩綋" w:hAnsi="瀹嬩綋"/>
          <w:sz w:val="24"/>
        </w:rPr>
        <w:t>第二，当前知识文档检索更多基于整篇文档或较粗粒度内容进行匹配，在回答来源的精确定位方面还有提升空间，后续需要进一步引入更细粒度的文本分块与排序机制。</w:t>
      </w:r>
    </w:p>
    <w:p w14:paraId="04C09D59" w14:textId="77777777" w:rsidR="00B61F8A" w:rsidRDefault="00B61F8A">
      <w:pPr>
        <w:rPr>
          <w:rFonts w:hint="eastAsia"/>
        </w:rPr>
      </w:pPr>
    </w:p>
    <w:p w14:paraId="6C6100BF" w14:textId="77777777" w:rsidR="00B61F8A" w:rsidRDefault="00000000">
      <w:pPr>
        <w:spacing w:line="420" w:lineRule="auto"/>
        <w:ind w:firstLineChars="200" w:firstLine="480"/>
        <w:rPr>
          <w:rFonts w:hint="eastAsia"/>
        </w:rPr>
      </w:pPr>
      <w:r>
        <w:rPr>
          <w:rFonts w:ascii="瀹嬩綋" w:eastAsia="瀹嬩綋" w:hAnsi="瀹嬩綋"/>
          <w:sz w:val="24"/>
        </w:rPr>
        <w:t>第三，当前图谱检索与文档检索虽然已实现融合，但融合排序策略仍以规</w:t>
      </w:r>
      <w:r>
        <w:rPr>
          <w:rFonts w:ascii="瀹嬩綋" w:eastAsia="瀹嬩綋" w:hAnsi="瀹嬩綋"/>
          <w:sz w:val="24"/>
        </w:rPr>
        <w:lastRenderedPageBreak/>
        <w:t>则与启发式方法为主，尚缺少系统性的评估指标和优化闭环。</w:t>
      </w:r>
    </w:p>
    <w:p w14:paraId="6066A009" w14:textId="77777777" w:rsidR="00B61F8A" w:rsidRDefault="00B61F8A">
      <w:pPr>
        <w:rPr>
          <w:rFonts w:hint="eastAsia"/>
        </w:rPr>
      </w:pPr>
    </w:p>
    <w:p w14:paraId="5C1674D3" w14:textId="77777777" w:rsidR="00B61F8A" w:rsidRDefault="00000000">
      <w:pPr>
        <w:spacing w:line="420" w:lineRule="auto"/>
        <w:ind w:firstLineChars="200" w:firstLine="480"/>
        <w:rPr>
          <w:rFonts w:hint="eastAsia"/>
        </w:rPr>
      </w:pPr>
      <w:r>
        <w:rPr>
          <w:rFonts w:ascii="瀹嬩綋" w:eastAsia="瀹嬩綋" w:hAnsi="瀹嬩綋"/>
          <w:sz w:val="24"/>
        </w:rPr>
        <w:t>第四，多模型接入虽然提高了灵活性，但不同模型在回答风格、延迟和成本上的差异较大，仍需结合真实使用情况进行持续调优。</w:t>
      </w:r>
    </w:p>
    <w:p w14:paraId="648CB0A5" w14:textId="77777777" w:rsidR="00B61F8A" w:rsidRDefault="00B61F8A">
      <w:pPr>
        <w:rPr>
          <w:rFonts w:hint="eastAsia"/>
        </w:rPr>
      </w:pPr>
    </w:p>
    <w:p w14:paraId="04619CA9" w14:textId="77777777" w:rsidR="00B61F8A" w:rsidRDefault="00000000">
      <w:pPr>
        <w:spacing w:line="420" w:lineRule="auto"/>
        <w:ind w:firstLineChars="200" w:firstLine="480"/>
        <w:rPr>
          <w:rFonts w:hint="eastAsia"/>
        </w:rPr>
      </w:pPr>
      <w:r>
        <w:rPr>
          <w:rFonts w:ascii="瀹嬩綋" w:eastAsia="瀹嬩綋" w:hAnsi="瀹嬩綋"/>
          <w:sz w:val="24"/>
        </w:rPr>
        <w:t>第五，作为学习辅助系统，如何在保持回答效率的同时强化回答依据、学习路径推荐质量和学习分析的准确性，是项目后续完善的关键方向。</w:t>
      </w:r>
    </w:p>
    <w:p w14:paraId="2FC3B665" w14:textId="77777777" w:rsidR="00B61F8A" w:rsidRDefault="00B61F8A">
      <w:pPr>
        <w:rPr>
          <w:rFonts w:hint="eastAsia"/>
        </w:rPr>
      </w:pPr>
    </w:p>
    <w:p w14:paraId="0239009C" w14:textId="77777777" w:rsidR="00B61F8A" w:rsidRDefault="00000000">
      <w:pPr>
        <w:spacing w:before="100" w:after="60"/>
        <w:rPr>
          <w:rFonts w:hint="eastAsia"/>
        </w:rPr>
      </w:pPr>
      <w:r>
        <w:rPr>
          <w:rFonts w:ascii="榛戜綋" w:eastAsia="榛戜綋" w:hAnsi="榛戜綋"/>
          <w:b/>
          <w:sz w:val="28"/>
          <w:szCs w:val="28"/>
        </w:rPr>
        <w:t>参考文献</w:t>
      </w:r>
    </w:p>
    <w:p w14:paraId="5FD911D3" w14:textId="77777777" w:rsidR="00B61F8A" w:rsidRDefault="00B61F8A">
      <w:pPr>
        <w:rPr>
          <w:rFonts w:hint="eastAsia"/>
        </w:rPr>
      </w:pPr>
    </w:p>
    <w:p w14:paraId="46F8B11A" w14:textId="6AEA8311" w:rsidR="00B61F8A" w:rsidRDefault="00000000" w:rsidP="00CA571C">
      <w:pPr>
        <w:pStyle w:val="a7"/>
        <w:numPr>
          <w:ilvl w:val="0"/>
          <w:numId w:val="1"/>
        </w:numPr>
        <w:spacing w:line="360" w:lineRule="auto"/>
        <w:ind w:firstLineChars="0"/>
        <w:rPr>
          <w:rFonts w:hint="eastAsia"/>
        </w:rPr>
      </w:pPr>
      <w:r w:rsidRPr="00CA571C">
        <w:rPr>
          <w:rFonts w:ascii="瀹嬩綋" w:eastAsia="瀹嬩綋" w:hAnsi="瀹嬩綋"/>
          <w:szCs w:val="22"/>
        </w:rPr>
        <w:t xml:space="preserve">Lewis P, Perez E, </w:t>
      </w:r>
      <w:proofErr w:type="spellStart"/>
      <w:r w:rsidRPr="00CA571C">
        <w:rPr>
          <w:rFonts w:ascii="瀹嬩綋" w:eastAsia="瀹嬩綋" w:hAnsi="瀹嬩綋"/>
          <w:szCs w:val="22"/>
        </w:rPr>
        <w:t>Piktus</w:t>
      </w:r>
      <w:proofErr w:type="spellEnd"/>
      <w:r w:rsidRPr="00CA571C">
        <w:rPr>
          <w:rFonts w:ascii="瀹嬩綋" w:eastAsia="瀹嬩綋" w:hAnsi="瀹嬩綋"/>
          <w:szCs w:val="22"/>
        </w:rPr>
        <w:t xml:space="preserve"> A, et al. Retrieval-Augmented Generation for Knowledge-Intensive NLP </w:t>
      </w:r>
      <w:proofErr w:type="gramStart"/>
      <w:r w:rsidRPr="00CA571C">
        <w:rPr>
          <w:rFonts w:ascii="瀹嬩綋" w:eastAsia="瀹嬩綋" w:hAnsi="瀹嬩綋"/>
          <w:szCs w:val="22"/>
        </w:rPr>
        <w:t>Tasks[</w:t>
      </w:r>
      <w:proofErr w:type="gramEnd"/>
      <w:r w:rsidRPr="00CA571C">
        <w:rPr>
          <w:rFonts w:ascii="瀹嬩綋" w:eastAsia="瀹嬩綋" w:hAnsi="瀹嬩綋"/>
          <w:szCs w:val="22"/>
        </w:rPr>
        <w:t>EB/OL]. (2020-05-</w:t>
      </w:r>
      <w:proofErr w:type="gramStart"/>
      <w:r w:rsidRPr="00CA571C">
        <w:rPr>
          <w:rFonts w:ascii="瀹嬩綋" w:eastAsia="瀹嬩綋" w:hAnsi="瀹嬩綋"/>
          <w:szCs w:val="22"/>
        </w:rPr>
        <w:t>12)[</w:t>
      </w:r>
      <w:proofErr w:type="gramEnd"/>
      <w:r w:rsidRPr="00CA571C">
        <w:rPr>
          <w:rFonts w:ascii="瀹嬩綋" w:eastAsia="瀹嬩綋" w:hAnsi="瀹嬩綋"/>
          <w:szCs w:val="22"/>
        </w:rPr>
        <w:t>2026-04-19]. https://nlp.cs.ucl.ac.uk/publications/2020-05-retrieval-augmented-generation-for-knowledge-intensive-nlp-tasks/</w:t>
      </w:r>
    </w:p>
    <w:p w14:paraId="505FF3B7" w14:textId="41B3196A" w:rsidR="00B61F8A" w:rsidRDefault="00000000" w:rsidP="00CA571C">
      <w:pPr>
        <w:pStyle w:val="a7"/>
        <w:numPr>
          <w:ilvl w:val="0"/>
          <w:numId w:val="1"/>
        </w:numPr>
        <w:spacing w:line="360" w:lineRule="auto"/>
        <w:ind w:firstLineChars="0"/>
        <w:rPr>
          <w:rFonts w:hint="eastAsia"/>
        </w:rPr>
      </w:pPr>
      <w:r w:rsidRPr="00CA571C">
        <w:rPr>
          <w:rFonts w:ascii="瀹嬩綋" w:eastAsia="瀹嬩綋" w:hAnsi="瀹嬩綋"/>
          <w:szCs w:val="22"/>
        </w:rPr>
        <w:t xml:space="preserve">Gao Y, Xiong Y, Gao X, et al. Retrieval-Augmented Generation for Large Language Models: A </w:t>
      </w:r>
      <w:proofErr w:type="gramStart"/>
      <w:r w:rsidRPr="00CA571C">
        <w:rPr>
          <w:rFonts w:ascii="瀹嬩綋" w:eastAsia="瀹嬩綋" w:hAnsi="瀹嬩綋"/>
          <w:szCs w:val="22"/>
        </w:rPr>
        <w:t>Survey[</w:t>
      </w:r>
      <w:proofErr w:type="gramEnd"/>
      <w:r w:rsidRPr="00CA571C">
        <w:rPr>
          <w:rFonts w:ascii="瀹嬩綋" w:eastAsia="瀹嬩綋" w:hAnsi="瀹嬩綋"/>
          <w:szCs w:val="22"/>
        </w:rPr>
        <w:t>EB/OL]. arXiv:2312.10997, 2023[2026-04-19]. https://arxiv.org/abs/2312.10997</w:t>
      </w:r>
    </w:p>
    <w:p w14:paraId="3381E173" w14:textId="0EE2C343" w:rsidR="00B61F8A" w:rsidRDefault="00000000" w:rsidP="00CA571C">
      <w:pPr>
        <w:pStyle w:val="a7"/>
        <w:numPr>
          <w:ilvl w:val="0"/>
          <w:numId w:val="1"/>
        </w:numPr>
        <w:spacing w:line="360" w:lineRule="auto"/>
        <w:ind w:firstLineChars="0"/>
        <w:rPr>
          <w:rFonts w:hint="eastAsia"/>
        </w:rPr>
      </w:pPr>
      <w:r w:rsidRPr="00CA571C">
        <w:rPr>
          <w:rFonts w:ascii="瀹嬩綋" w:eastAsia="瀹嬩綋" w:hAnsi="瀹嬩綋"/>
          <w:szCs w:val="22"/>
        </w:rPr>
        <w:t xml:space="preserve">Microsoft Research. Project </w:t>
      </w:r>
      <w:proofErr w:type="spellStart"/>
      <w:proofErr w:type="gramStart"/>
      <w:r w:rsidRPr="00CA571C">
        <w:rPr>
          <w:rFonts w:ascii="瀹嬩綋" w:eastAsia="瀹嬩綋" w:hAnsi="瀹嬩綋"/>
          <w:szCs w:val="22"/>
        </w:rPr>
        <w:t>GraphRAG</w:t>
      </w:r>
      <w:proofErr w:type="spellEnd"/>
      <w:r w:rsidRPr="00CA571C">
        <w:rPr>
          <w:rFonts w:ascii="瀹嬩綋" w:eastAsia="瀹嬩綋" w:hAnsi="瀹嬩綋"/>
          <w:szCs w:val="22"/>
        </w:rPr>
        <w:t>[</w:t>
      </w:r>
      <w:proofErr w:type="gramEnd"/>
      <w:r w:rsidRPr="00CA571C">
        <w:rPr>
          <w:rFonts w:ascii="瀹嬩綋" w:eastAsia="瀹嬩綋" w:hAnsi="瀹嬩綋"/>
          <w:szCs w:val="22"/>
        </w:rPr>
        <w:t>EB/OL]. [2026-04-19]. https://www.microsoft.com/en-us/research/project/graphrag/</w:t>
      </w:r>
    </w:p>
    <w:p w14:paraId="20691C03" w14:textId="3F5AD353" w:rsidR="00B61F8A" w:rsidRDefault="00000000" w:rsidP="00CA571C">
      <w:pPr>
        <w:pStyle w:val="a7"/>
        <w:numPr>
          <w:ilvl w:val="0"/>
          <w:numId w:val="1"/>
        </w:numPr>
        <w:spacing w:line="360" w:lineRule="auto"/>
        <w:ind w:firstLineChars="0"/>
        <w:rPr>
          <w:rFonts w:hint="eastAsia"/>
        </w:rPr>
      </w:pPr>
      <w:r w:rsidRPr="00CA571C">
        <w:rPr>
          <w:rFonts w:ascii="瀹嬩綋" w:eastAsia="瀹嬩綋" w:hAnsi="瀹嬩綋"/>
          <w:szCs w:val="22"/>
        </w:rPr>
        <w:t>Sharma S, Mittal P, Kumar M, et al. The role of large language models in personalized learning: a systematic review of educational impact[J]. Discover Sustainability, 2025, 6:243.</w:t>
      </w:r>
    </w:p>
    <w:p w14:paraId="538C6D2A" w14:textId="2078F438" w:rsidR="00B61F8A" w:rsidRDefault="00000000" w:rsidP="00CA571C">
      <w:pPr>
        <w:pStyle w:val="a7"/>
        <w:numPr>
          <w:ilvl w:val="0"/>
          <w:numId w:val="1"/>
        </w:numPr>
        <w:spacing w:line="360" w:lineRule="auto"/>
        <w:ind w:firstLineChars="0"/>
        <w:rPr>
          <w:rFonts w:hint="eastAsia"/>
        </w:rPr>
      </w:pPr>
      <w:r w:rsidRPr="00CA571C">
        <w:rPr>
          <w:rFonts w:ascii="瀹嬩綋" w:eastAsia="瀹嬩綋" w:hAnsi="瀹嬩綋"/>
          <w:szCs w:val="22"/>
        </w:rPr>
        <w:t>Webb P, Syer D, Long J, et al. Spring Boot Reference Documentation 3.2.5[EB/OL]. (2024-04-</w:t>
      </w:r>
      <w:proofErr w:type="gramStart"/>
      <w:r w:rsidRPr="00CA571C">
        <w:rPr>
          <w:rFonts w:ascii="瀹嬩綋" w:eastAsia="瀹嬩綋" w:hAnsi="瀹嬩綋"/>
          <w:szCs w:val="22"/>
        </w:rPr>
        <w:t>18)[</w:t>
      </w:r>
      <w:proofErr w:type="gramEnd"/>
      <w:r w:rsidRPr="00CA571C">
        <w:rPr>
          <w:rFonts w:ascii="瀹嬩綋" w:eastAsia="瀹嬩綋" w:hAnsi="瀹嬩綋"/>
          <w:szCs w:val="22"/>
        </w:rPr>
        <w:t>2026-04-19]. https://docs.spring.io/spring-boot/docs/3.2.5/reference/html/</w:t>
      </w:r>
    </w:p>
    <w:p w14:paraId="63543EB3" w14:textId="5B3DDDFC" w:rsidR="00B61F8A" w:rsidRDefault="00000000" w:rsidP="00CA571C">
      <w:pPr>
        <w:pStyle w:val="a7"/>
        <w:numPr>
          <w:ilvl w:val="0"/>
          <w:numId w:val="1"/>
        </w:numPr>
        <w:spacing w:line="360" w:lineRule="auto"/>
        <w:ind w:firstLineChars="0"/>
        <w:rPr>
          <w:rFonts w:hint="eastAsia"/>
        </w:rPr>
      </w:pPr>
      <w:r w:rsidRPr="00CA571C">
        <w:rPr>
          <w:rFonts w:ascii="瀹嬩綋" w:eastAsia="瀹嬩綋" w:hAnsi="瀹嬩綋"/>
          <w:szCs w:val="22"/>
        </w:rPr>
        <w:t xml:space="preserve">Spring Team. Spring Security Reference: Servlet Applications / </w:t>
      </w:r>
      <w:proofErr w:type="gramStart"/>
      <w:r w:rsidRPr="00CA571C">
        <w:rPr>
          <w:rFonts w:ascii="瀹嬩綋" w:eastAsia="瀹嬩綋" w:hAnsi="瀹嬩綋"/>
          <w:szCs w:val="22"/>
        </w:rPr>
        <w:t>Architecture[</w:t>
      </w:r>
      <w:proofErr w:type="gramEnd"/>
      <w:r w:rsidRPr="00CA571C">
        <w:rPr>
          <w:rFonts w:ascii="瀹嬩綋" w:eastAsia="瀹嬩綋" w:hAnsi="瀹嬩綋"/>
          <w:szCs w:val="22"/>
        </w:rPr>
        <w:t>EB/OL]. [2026-04-19]. https://docs.spring.io/spring-</w:t>
      </w:r>
      <w:r w:rsidRPr="00CA571C">
        <w:rPr>
          <w:rFonts w:ascii="瀹嬩綋" w:eastAsia="瀹嬩綋" w:hAnsi="瀹嬩綋"/>
          <w:szCs w:val="22"/>
        </w:rPr>
        <w:lastRenderedPageBreak/>
        <w:t>security/reference/servlet/architecture.html</w:t>
      </w:r>
    </w:p>
    <w:p w14:paraId="4D15BFCD" w14:textId="6F79FDFC" w:rsidR="00B61F8A" w:rsidRDefault="00000000" w:rsidP="00CA571C">
      <w:pPr>
        <w:pStyle w:val="a7"/>
        <w:numPr>
          <w:ilvl w:val="0"/>
          <w:numId w:val="1"/>
        </w:numPr>
        <w:spacing w:line="360" w:lineRule="auto"/>
        <w:ind w:firstLineChars="0"/>
        <w:rPr>
          <w:rFonts w:hint="eastAsia"/>
        </w:rPr>
      </w:pPr>
      <w:r w:rsidRPr="00CA571C">
        <w:rPr>
          <w:rFonts w:ascii="瀹嬩綋" w:eastAsia="瀹嬩綋" w:hAnsi="瀹嬩綋"/>
          <w:szCs w:val="22"/>
        </w:rPr>
        <w:t xml:space="preserve">Vue Team. Vue.js Guide: </w:t>
      </w:r>
      <w:proofErr w:type="gramStart"/>
      <w:r w:rsidRPr="00CA571C">
        <w:rPr>
          <w:rFonts w:ascii="瀹嬩綋" w:eastAsia="瀹嬩綋" w:hAnsi="瀹嬩綋"/>
          <w:szCs w:val="22"/>
        </w:rPr>
        <w:t>Introduction[</w:t>
      </w:r>
      <w:proofErr w:type="gramEnd"/>
      <w:r w:rsidRPr="00CA571C">
        <w:rPr>
          <w:rFonts w:ascii="瀹嬩綋" w:eastAsia="瀹嬩綋" w:hAnsi="瀹嬩綋"/>
          <w:szCs w:val="22"/>
        </w:rPr>
        <w:t>EB/OL]. [2026-04-19]. https://vuejs.org/guide/introduction.html</w:t>
      </w:r>
    </w:p>
    <w:p w14:paraId="09E4EAC0" w14:textId="3611ACE6" w:rsidR="00B61F8A" w:rsidRDefault="00000000" w:rsidP="00CA571C">
      <w:pPr>
        <w:pStyle w:val="a7"/>
        <w:numPr>
          <w:ilvl w:val="0"/>
          <w:numId w:val="1"/>
        </w:numPr>
        <w:spacing w:line="360" w:lineRule="auto"/>
        <w:ind w:firstLineChars="0"/>
        <w:rPr>
          <w:rFonts w:hint="eastAsia"/>
        </w:rPr>
      </w:pPr>
      <w:r w:rsidRPr="00CA571C">
        <w:rPr>
          <w:rFonts w:ascii="瀹嬩綋" w:eastAsia="瀹嬩綋" w:hAnsi="瀹嬩綋"/>
          <w:szCs w:val="22"/>
        </w:rPr>
        <w:t xml:space="preserve">Vite Team. Why </w:t>
      </w:r>
      <w:proofErr w:type="gramStart"/>
      <w:r w:rsidRPr="00CA571C">
        <w:rPr>
          <w:rFonts w:ascii="瀹嬩綋" w:eastAsia="瀹嬩綋" w:hAnsi="瀹嬩綋"/>
          <w:szCs w:val="22"/>
        </w:rPr>
        <w:t>Vite[</w:t>
      </w:r>
      <w:proofErr w:type="gramEnd"/>
      <w:r w:rsidRPr="00CA571C">
        <w:rPr>
          <w:rFonts w:ascii="瀹嬩綋" w:eastAsia="瀹嬩綋" w:hAnsi="瀹嬩綋"/>
          <w:szCs w:val="22"/>
        </w:rPr>
        <w:t>EB/OL]. [2026-04-19]. https://vite.dev/guide/why.html</w:t>
      </w:r>
    </w:p>
    <w:p w14:paraId="7E212026" w14:textId="5F22D33D" w:rsidR="00B61F8A" w:rsidRDefault="00000000" w:rsidP="00CA571C">
      <w:pPr>
        <w:pStyle w:val="a7"/>
        <w:numPr>
          <w:ilvl w:val="0"/>
          <w:numId w:val="1"/>
        </w:numPr>
        <w:spacing w:line="360" w:lineRule="auto"/>
        <w:ind w:firstLineChars="0"/>
        <w:rPr>
          <w:rFonts w:hint="eastAsia"/>
        </w:rPr>
      </w:pPr>
      <w:proofErr w:type="spellStart"/>
      <w:r w:rsidRPr="00CA571C">
        <w:rPr>
          <w:rFonts w:ascii="瀹嬩綋" w:eastAsia="瀹嬩綋" w:hAnsi="瀹嬩綋"/>
          <w:szCs w:val="22"/>
        </w:rPr>
        <w:t>Posva</w:t>
      </w:r>
      <w:proofErr w:type="spellEnd"/>
      <w:r w:rsidRPr="00CA571C">
        <w:rPr>
          <w:rFonts w:ascii="瀹嬩綋" w:eastAsia="瀹嬩綋" w:hAnsi="瀹嬩綋"/>
          <w:szCs w:val="22"/>
        </w:rPr>
        <w:t xml:space="preserve"> E. </w:t>
      </w:r>
      <w:proofErr w:type="spellStart"/>
      <w:r w:rsidRPr="00CA571C">
        <w:rPr>
          <w:rFonts w:ascii="瀹嬩綋" w:eastAsia="瀹嬩綋" w:hAnsi="瀹嬩綋"/>
          <w:szCs w:val="22"/>
        </w:rPr>
        <w:t>Pinia</w:t>
      </w:r>
      <w:proofErr w:type="spellEnd"/>
      <w:r w:rsidRPr="00CA571C">
        <w:rPr>
          <w:rFonts w:ascii="瀹嬩綋" w:eastAsia="瀹嬩綋" w:hAnsi="瀹嬩綋"/>
          <w:szCs w:val="22"/>
        </w:rPr>
        <w:t xml:space="preserve"> </w:t>
      </w:r>
      <w:proofErr w:type="gramStart"/>
      <w:r w:rsidRPr="00CA571C">
        <w:rPr>
          <w:rFonts w:ascii="瀹嬩綋" w:eastAsia="瀹嬩綋" w:hAnsi="瀹嬩綋"/>
          <w:szCs w:val="22"/>
        </w:rPr>
        <w:t>Introduction[</w:t>
      </w:r>
      <w:proofErr w:type="gramEnd"/>
      <w:r w:rsidRPr="00CA571C">
        <w:rPr>
          <w:rFonts w:ascii="瀹嬩綋" w:eastAsia="瀹嬩綋" w:hAnsi="瀹嬩綋"/>
          <w:szCs w:val="22"/>
        </w:rPr>
        <w:t>EB/OL]. [2026-04-19]. https://pinia.vuejs.org/introduction.html</w:t>
      </w:r>
    </w:p>
    <w:p w14:paraId="16138F63" w14:textId="560EA346" w:rsidR="00B61F8A" w:rsidRDefault="00000000" w:rsidP="00CA571C">
      <w:pPr>
        <w:pStyle w:val="a7"/>
        <w:numPr>
          <w:ilvl w:val="0"/>
          <w:numId w:val="1"/>
        </w:numPr>
        <w:spacing w:line="360" w:lineRule="auto"/>
        <w:ind w:firstLineChars="0"/>
        <w:rPr>
          <w:rFonts w:hint="eastAsia"/>
        </w:rPr>
      </w:pPr>
      <w:proofErr w:type="spellStart"/>
      <w:r w:rsidRPr="00CA571C">
        <w:rPr>
          <w:rFonts w:ascii="瀹嬩綋" w:eastAsia="瀹嬩綋" w:hAnsi="瀹嬩綋"/>
          <w:szCs w:val="22"/>
        </w:rPr>
        <w:t>Baomidou</w:t>
      </w:r>
      <w:proofErr w:type="spellEnd"/>
      <w:r w:rsidRPr="00CA571C">
        <w:rPr>
          <w:rFonts w:ascii="瀹嬩綋" w:eastAsia="瀹嬩綋" w:hAnsi="瀹嬩綋"/>
          <w:szCs w:val="22"/>
        </w:rPr>
        <w:t xml:space="preserve"> Team. </w:t>
      </w:r>
      <w:proofErr w:type="spellStart"/>
      <w:r w:rsidRPr="00CA571C">
        <w:rPr>
          <w:rFonts w:ascii="瀹嬩綋" w:eastAsia="瀹嬩綋" w:hAnsi="瀹嬩綋"/>
          <w:szCs w:val="22"/>
        </w:rPr>
        <w:t>MyBatis</w:t>
      </w:r>
      <w:proofErr w:type="spellEnd"/>
      <w:r w:rsidRPr="00CA571C">
        <w:rPr>
          <w:rFonts w:ascii="瀹嬩綋" w:eastAsia="瀹嬩綋" w:hAnsi="瀹嬩綋"/>
          <w:szCs w:val="22"/>
        </w:rPr>
        <w:t xml:space="preserve">-Plus </w:t>
      </w:r>
      <w:proofErr w:type="gramStart"/>
      <w:r w:rsidRPr="00CA571C">
        <w:rPr>
          <w:rFonts w:ascii="瀹嬩綋" w:eastAsia="瀹嬩綋" w:hAnsi="瀹嬩綋"/>
          <w:szCs w:val="22"/>
        </w:rPr>
        <w:t>Introduction[</w:t>
      </w:r>
      <w:proofErr w:type="gramEnd"/>
      <w:r w:rsidRPr="00CA571C">
        <w:rPr>
          <w:rFonts w:ascii="瀹嬩綋" w:eastAsia="瀹嬩綋" w:hAnsi="瀹嬩綋"/>
          <w:szCs w:val="22"/>
        </w:rPr>
        <w:t>EB/OL]. [2026-04-19]. https://baomidou.com/en/introduce/</w:t>
      </w:r>
    </w:p>
    <w:p w14:paraId="034896DF" w14:textId="0A9AA5A6" w:rsidR="00B61F8A" w:rsidRDefault="00000000" w:rsidP="00CA571C">
      <w:pPr>
        <w:pStyle w:val="a7"/>
        <w:numPr>
          <w:ilvl w:val="0"/>
          <w:numId w:val="1"/>
        </w:numPr>
        <w:spacing w:line="360" w:lineRule="auto"/>
        <w:ind w:firstLineChars="0"/>
        <w:rPr>
          <w:rFonts w:hint="eastAsia"/>
        </w:rPr>
      </w:pPr>
      <w:r w:rsidRPr="00CA571C">
        <w:rPr>
          <w:rFonts w:ascii="瀹嬩綋" w:eastAsia="瀹嬩綋" w:hAnsi="瀹嬩綋"/>
          <w:szCs w:val="22"/>
        </w:rPr>
        <w:t xml:space="preserve">Neo4j, Inc. Cypher </w:t>
      </w:r>
      <w:proofErr w:type="gramStart"/>
      <w:r w:rsidRPr="00CA571C">
        <w:rPr>
          <w:rFonts w:ascii="瀹嬩綋" w:eastAsia="瀹嬩綋" w:hAnsi="瀹嬩綋"/>
          <w:szCs w:val="22"/>
        </w:rPr>
        <w:t>Manual[</w:t>
      </w:r>
      <w:proofErr w:type="gramEnd"/>
      <w:r w:rsidRPr="00CA571C">
        <w:rPr>
          <w:rFonts w:ascii="瀹嬩綋" w:eastAsia="瀹嬩綋" w:hAnsi="瀹嬩綋"/>
          <w:szCs w:val="22"/>
        </w:rPr>
        <w:t>EB/OL]. [2026-04-19]. https://neo4j.com/docs/cypher-manual/current/</w:t>
      </w:r>
    </w:p>
    <w:p w14:paraId="671BE413" w14:textId="69D19663" w:rsidR="00B61F8A" w:rsidRDefault="00000000" w:rsidP="00CA571C">
      <w:pPr>
        <w:pStyle w:val="a7"/>
        <w:numPr>
          <w:ilvl w:val="0"/>
          <w:numId w:val="1"/>
        </w:numPr>
        <w:spacing w:line="360" w:lineRule="auto"/>
        <w:ind w:firstLineChars="0"/>
        <w:rPr>
          <w:rFonts w:hint="eastAsia"/>
        </w:rPr>
      </w:pPr>
      <w:r w:rsidRPr="00CA571C">
        <w:rPr>
          <w:rFonts w:ascii="瀹嬩綋" w:eastAsia="瀹嬩綋" w:hAnsi="瀹嬩綋"/>
          <w:szCs w:val="22"/>
        </w:rPr>
        <w:t xml:space="preserve">Redis Ltd. Redis </w:t>
      </w:r>
      <w:proofErr w:type="gramStart"/>
      <w:r w:rsidRPr="00CA571C">
        <w:rPr>
          <w:rFonts w:ascii="瀹嬩綋" w:eastAsia="瀹嬩綋" w:hAnsi="瀹嬩綋"/>
          <w:szCs w:val="22"/>
        </w:rPr>
        <w:t>Documentation[</w:t>
      </w:r>
      <w:proofErr w:type="gramEnd"/>
      <w:r w:rsidRPr="00CA571C">
        <w:rPr>
          <w:rFonts w:ascii="瀹嬩綋" w:eastAsia="瀹嬩綋" w:hAnsi="瀹嬩綋"/>
          <w:szCs w:val="22"/>
        </w:rPr>
        <w:t>EB/OL]. [2026-04-19]. https://redis.io/docs/latest/</w:t>
      </w:r>
    </w:p>
    <w:p w14:paraId="70A4C91A" w14:textId="28833FF0" w:rsidR="00B61F8A" w:rsidRDefault="00000000" w:rsidP="00CA571C">
      <w:pPr>
        <w:pStyle w:val="a7"/>
        <w:numPr>
          <w:ilvl w:val="0"/>
          <w:numId w:val="1"/>
        </w:numPr>
        <w:spacing w:line="360" w:lineRule="auto"/>
        <w:ind w:firstLineChars="0"/>
        <w:rPr>
          <w:rFonts w:hint="eastAsia"/>
        </w:rPr>
      </w:pPr>
      <w:r w:rsidRPr="00CA571C">
        <w:rPr>
          <w:rFonts w:ascii="瀹嬩綋" w:eastAsia="瀹嬩綋" w:hAnsi="瀹嬩綋"/>
          <w:szCs w:val="22"/>
        </w:rPr>
        <w:t xml:space="preserve">Docker, Inc. Docker Compose </w:t>
      </w:r>
      <w:proofErr w:type="gramStart"/>
      <w:r w:rsidRPr="00CA571C">
        <w:rPr>
          <w:rFonts w:ascii="瀹嬩綋" w:eastAsia="瀹嬩綋" w:hAnsi="瀹嬩綋"/>
          <w:szCs w:val="22"/>
        </w:rPr>
        <w:t>Documentation[</w:t>
      </w:r>
      <w:proofErr w:type="gramEnd"/>
      <w:r w:rsidRPr="00CA571C">
        <w:rPr>
          <w:rFonts w:ascii="瀹嬩綋" w:eastAsia="瀹嬩綋" w:hAnsi="瀹嬩綋"/>
          <w:szCs w:val="22"/>
        </w:rPr>
        <w:t>EB/OL]. [2026-04-19]. https://docs.docker.com/compose/</w:t>
      </w:r>
    </w:p>
    <w:p w14:paraId="7FEE9800" w14:textId="4E38AA36" w:rsidR="00B61F8A" w:rsidRPr="00CA571C" w:rsidRDefault="00000000" w:rsidP="00CA571C">
      <w:pPr>
        <w:pStyle w:val="a7"/>
        <w:numPr>
          <w:ilvl w:val="0"/>
          <w:numId w:val="1"/>
        </w:numPr>
        <w:spacing w:line="360" w:lineRule="auto"/>
        <w:ind w:firstLineChars="0"/>
        <w:rPr>
          <w:rFonts w:hint="eastAsia"/>
        </w:rPr>
      </w:pPr>
      <w:r w:rsidRPr="00CA571C">
        <w:rPr>
          <w:rFonts w:ascii="瀹嬩綋" w:eastAsia="瀹嬩綋" w:hAnsi="瀹嬩綋"/>
          <w:szCs w:val="22"/>
        </w:rPr>
        <w:t xml:space="preserve">Apache Software Foundation. Apache </w:t>
      </w:r>
      <w:proofErr w:type="spellStart"/>
      <w:r w:rsidRPr="00CA571C">
        <w:rPr>
          <w:rFonts w:ascii="瀹嬩綋" w:eastAsia="瀹嬩綋" w:hAnsi="瀹嬩綋"/>
          <w:szCs w:val="22"/>
        </w:rPr>
        <w:t>ECharts</w:t>
      </w:r>
      <w:proofErr w:type="spellEnd"/>
      <w:r w:rsidRPr="00CA571C">
        <w:rPr>
          <w:rFonts w:ascii="瀹嬩綋" w:eastAsia="瀹嬩綋" w:hAnsi="瀹嬩綋"/>
          <w:szCs w:val="22"/>
        </w:rPr>
        <w:t xml:space="preserve"> </w:t>
      </w:r>
      <w:proofErr w:type="gramStart"/>
      <w:r w:rsidRPr="00CA571C">
        <w:rPr>
          <w:rFonts w:ascii="瀹嬩綋" w:eastAsia="瀹嬩綋" w:hAnsi="瀹嬩綋"/>
          <w:szCs w:val="22"/>
        </w:rPr>
        <w:t>Handbook[</w:t>
      </w:r>
      <w:proofErr w:type="gramEnd"/>
      <w:r w:rsidRPr="00CA571C">
        <w:rPr>
          <w:rFonts w:ascii="瀹嬩綋" w:eastAsia="瀹嬩綋" w:hAnsi="瀹嬩綋"/>
          <w:szCs w:val="22"/>
        </w:rPr>
        <w:t>EB/OL]. [2026-04-19]. https://echarts.apache.org/handbook/en/</w:t>
      </w:r>
    </w:p>
    <w:p w14:paraId="7F4A398C" w14:textId="6EE6B327" w:rsidR="00B61F8A" w:rsidRDefault="00000000" w:rsidP="00CA571C">
      <w:pPr>
        <w:pStyle w:val="a7"/>
        <w:numPr>
          <w:ilvl w:val="0"/>
          <w:numId w:val="1"/>
        </w:numPr>
        <w:spacing w:line="360" w:lineRule="auto"/>
        <w:ind w:firstLineChars="0"/>
        <w:rPr>
          <w:rFonts w:hint="eastAsia"/>
        </w:rPr>
      </w:pPr>
      <w:r w:rsidRPr="00CA571C">
        <w:rPr>
          <w:rFonts w:ascii="瀹嬩綋" w:eastAsia="瀹嬩綋" w:hAnsi="瀹嬩綋"/>
          <w:szCs w:val="22"/>
        </w:rPr>
        <w:t xml:space="preserve">Jones M, Bradley J, </w:t>
      </w:r>
      <w:proofErr w:type="spellStart"/>
      <w:r w:rsidRPr="00CA571C">
        <w:rPr>
          <w:rFonts w:ascii="瀹嬩綋" w:eastAsia="瀹嬩綋" w:hAnsi="瀹嬩綋"/>
          <w:szCs w:val="22"/>
        </w:rPr>
        <w:t>Sakimura</w:t>
      </w:r>
      <w:proofErr w:type="spellEnd"/>
      <w:r w:rsidRPr="00CA571C">
        <w:rPr>
          <w:rFonts w:ascii="瀹嬩綋" w:eastAsia="瀹嬩綋" w:hAnsi="瀹嬩綋"/>
          <w:szCs w:val="22"/>
        </w:rPr>
        <w:t xml:space="preserve"> N. RFC 7519: JSON Web Token (JWT)[S]. Fremont: Internet Engineering Task Force, 2015[2026-04-19]. https://www.rfc-editor.org/rfc/rfc7519</w:t>
      </w:r>
    </w:p>
    <w:p w14:paraId="57A12276" w14:textId="77777777" w:rsidR="00CA571C" w:rsidRDefault="00CA571C">
      <w:pPr>
        <w:spacing w:line="360" w:lineRule="auto"/>
        <w:ind w:left="540" w:hanging="420"/>
        <w:rPr>
          <w:rFonts w:hint="eastAsia"/>
        </w:rPr>
      </w:pPr>
    </w:p>
    <w:sectPr w:rsidR="00CA571C">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7F265" w14:textId="77777777" w:rsidR="00EC3F1D" w:rsidRDefault="00EC3F1D" w:rsidP="00CA571C">
      <w:pPr>
        <w:spacing w:after="0" w:line="240" w:lineRule="auto"/>
        <w:rPr>
          <w:rFonts w:hint="eastAsia"/>
        </w:rPr>
      </w:pPr>
      <w:r>
        <w:separator/>
      </w:r>
    </w:p>
  </w:endnote>
  <w:endnote w:type="continuationSeparator" w:id="0">
    <w:p w14:paraId="60CC5752" w14:textId="77777777" w:rsidR="00EC3F1D" w:rsidRDefault="00EC3F1D" w:rsidP="00CA571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榛戜綋">
    <w:altName w:val="宋体"/>
    <w:panose1 w:val="00000000000000000000"/>
    <w:charset w:val="86"/>
    <w:family w:val="roman"/>
    <w:notTrueType/>
    <w:pitch w:val="default"/>
  </w:font>
  <w:font w:name="瀹嬩綋">
    <w:altName w:val="宋体"/>
    <w:panose1 w:val="00000000000000000000"/>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A3CA1" w14:textId="77777777" w:rsidR="00EC3F1D" w:rsidRDefault="00EC3F1D" w:rsidP="00CA571C">
      <w:pPr>
        <w:spacing w:after="0" w:line="240" w:lineRule="auto"/>
        <w:rPr>
          <w:rFonts w:hint="eastAsia"/>
        </w:rPr>
      </w:pPr>
      <w:r>
        <w:separator/>
      </w:r>
    </w:p>
  </w:footnote>
  <w:footnote w:type="continuationSeparator" w:id="0">
    <w:p w14:paraId="52E73303" w14:textId="77777777" w:rsidR="00EC3F1D" w:rsidRDefault="00EC3F1D" w:rsidP="00CA571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E7BA7"/>
    <w:multiLevelType w:val="hybridMultilevel"/>
    <w:tmpl w:val="0C44FA46"/>
    <w:lvl w:ilvl="0" w:tplc="92A2FD10">
      <w:start w:val="1"/>
      <w:numFmt w:val="decimal"/>
      <w:lvlText w:val="[%1]"/>
      <w:lvlJc w:val="left"/>
      <w:pPr>
        <w:ind w:left="560" w:hanging="440"/>
      </w:pPr>
      <w:rPr>
        <w:rFonts w:hint="eastAsia"/>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num w:numId="1" w16cid:durableId="281882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61F8A"/>
    <w:rsid w:val="00266922"/>
    <w:rsid w:val="00742D6C"/>
    <w:rsid w:val="00B61F8A"/>
    <w:rsid w:val="00CA571C"/>
    <w:rsid w:val="00EC3F1D"/>
    <w:rsid w:val="00EC67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CE0909"/>
  <w15:docId w15:val="{69F9C6E9-2C39-4BD3-8729-D9C6D5F98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A571C"/>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CA571C"/>
    <w:rPr>
      <w:sz w:val="18"/>
      <w:szCs w:val="18"/>
    </w:rPr>
  </w:style>
  <w:style w:type="paragraph" w:styleId="a5">
    <w:name w:val="footer"/>
    <w:basedOn w:val="a"/>
    <w:link w:val="a6"/>
    <w:uiPriority w:val="99"/>
    <w:unhideWhenUsed/>
    <w:rsid w:val="00CA571C"/>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CA571C"/>
    <w:rPr>
      <w:sz w:val="18"/>
      <w:szCs w:val="18"/>
    </w:rPr>
  </w:style>
  <w:style w:type="paragraph" w:styleId="a7">
    <w:name w:val="List Paragraph"/>
    <w:basedOn w:val="a"/>
    <w:uiPriority w:val="34"/>
    <w:qFormat/>
    <w:rsid w:val="00CA571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18</Pages>
  <Words>4936</Words>
  <Characters>6567</Characters>
  <Application>Microsoft Office Word</Application>
  <DocSecurity>0</DocSecurity>
  <Lines>273</Lines>
  <Paragraphs>142</Paragraphs>
  <ScaleCrop>false</ScaleCrop>
  <Company>OpenAI</Company>
  <LinksUpToDate>false</LinksUpToDate>
  <CharactersWithSpaces>11361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zhengda chen</cp:lastModifiedBy>
  <cp:revision>2</cp:revision>
  <dcterms:created xsi:type="dcterms:W3CDTF">2026-04-19T15:31:00Z</dcterms:created>
  <dcterms:modified xsi:type="dcterms:W3CDTF">2026-04-19T15:51:00Z</dcterms:modified>
</cp:coreProperties>
</file>