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DF" w:rsidRDefault="007773EA">
      <w:r>
        <w:t>Pokud připravujete zpěvníky nebo na vašich shromážděních promítáte slova písn</w:t>
      </w:r>
      <w:r w:rsidR="00F7466F">
        <w:t xml:space="preserve">í na zeď, možná vás zaujme nový program jménem </w:t>
      </w:r>
      <w:r>
        <w:t>Straw Lumen, kter</w:t>
      </w:r>
      <w:r w:rsidR="00F7466F">
        <w:t>ý</w:t>
      </w:r>
      <w:r>
        <w:t xml:space="preserve"> je vytvořen</w:t>
      </w:r>
      <w:r w:rsidR="00F7466F">
        <w:t>ý</w:t>
      </w:r>
      <w:r>
        <w:t xml:space="preserve"> právě pro tyto účely.</w:t>
      </w:r>
    </w:p>
    <w:p w:rsidR="00615AB1" w:rsidRDefault="00AE18DF">
      <w:r>
        <w:t>Lumen vychází především z</w:t>
      </w:r>
      <w:r w:rsidR="00642664">
        <w:t> programu OpenSong</w:t>
      </w:r>
      <w:r>
        <w:t>, který je ve sborech CB hojně rozšířený. Stejně jako v OpenSongu lze v Lumenu vytvářet a spravovat písně, vytvářet tisknutelné zpěvníky a promítat texty na zeď. Program dokonce podporuje import a export písní ve formátu OpenSong.</w:t>
      </w:r>
    </w:p>
    <w:p w:rsidR="0072723D" w:rsidRDefault="00B85B66">
      <w:r>
        <w:t xml:space="preserve">Oproti OpenSongu však program umí pracovat i s prezentacemi PowerPoint – lze je promítat po snímcích, podobně jako klasické písně, nebo </w:t>
      </w:r>
      <w:r w:rsidR="00297673">
        <w:t xml:space="preserve">využít možnost automatických přechodů a nechat prezentaci běžet samostatně. </w:t>
      </w:r>
      <w:r w:rsidR="009A138C">
        <w:t>V</w:t>
      </w:r>
      <w:r w:rsidR="00297673">
        <w:t>ýhodou</w:t>
      </w:r>
      <w:r w:rsidR="009A138C">
        <w:t xml:space="preserve"> také</w:t>
      </w:r>
      <w:bookmarkStart w:id="0" w:name="_GoBack"/>
      <w:bookmarkEnd w:id="0"/>
      <w:r w:rsidR="00297673">
        <w:t xml:space="preserve"> je, že během promítá</w:t>
      </w:r>
      <w:r w:rsidR="001B3325">
        <w:t xml:space="preserve">ní můžete na počítači pracovat – </w:t>
      </w:r>
      <w:r w:rsidR="00297673">
        <w:t>pokud promítáte přímo z </w:t>
      </w:r>
      <w:r w:rsidR="00297673">
        <w:t>PowerPoint</w:t>
      </w:r>
      <w:r w:rsidR="00297673">
        <w:t xml:space="preserve">u, prezentace se zmrazí, jakmile </w:t>
      </w:r>
      <w:r w:rsidR="001B3325">
        <w:t>se přepne okno</w:t>
      </w:r>
      <w:r w:rsidR="00297673">
        <w:t>.</w:t>
      </w:r>
    </w:p>
    <w:p w:rsidR="00B85B66" w:rsidRDefault="0072723D">
      <w:r>
        <w:t>Další novinkou je jiný zápis akordů v písních. V OpenSongu se akordy zapisují do řádku nad text a pozicují se mezerami. V Lumenu se akordy zapisují přímo do textu v tzv. ChordPro formátu. Akord se zapisuje do [hranatých závorek]</w:t>
      </w:r>
      <w:r w:rsidR="00297673">
        <w:t xml:space="preserve"> </w:t>
      </w:r>
      <w:r>
        <w:t>přesně na místo, kde se má začít hrát, tedy např.</w:t>
      </w:r>
    </w:p>
    <w:p w:rsidR="0072723D" w:rsidRDefault="0072723D" w:rsidP="0072723D">
      <w:pPr>
        <w:ind w:left="708"/>
      </w:pPr>
      <w:r>
        <w:t>[Am]Ježíši můj [G]Pane, [C]Ty jsi králů [D]Král,</w:t>
      </w:r>
      <w:r>
        <w:br/>
      </w:r>
      <w:r>
        <w:t>[F]Tys za mne [Em]život svůj [Am]dal.</w:t>
      </w:r>
    </w:p>
    <w:p w:rsidR="0072723D" w:rsidRDefault="00C32B2D">
      <w:r>
        <w:t>Editor v programu také obsahuje několik funkcí, které tvorbu písní usnadňují: akordy lze stiskem tlačítka transponovat, posouvat v textu po slabikách nebo lze dokonce zkopírovat akordy z jedné sloky do druhé na správné místo pomocí počítání slabik.</w:t>
      </w:r>
    </w:p>
    <w:p w:rsidR="00C45B13" w:rsidRDefault="00C45B13">
      <w:r>
        <w:t>Program je ke stažení zdarma na webových stránkách www.straw-solutions.cz</w:t>
      </w:r>
      <w:r w:rsidR="00CA6092">
        <w:t>.</w:t>
      </w:r>
    </w:p>
    <w:sectPr w:rsidR="00C4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EA"/>
    <w:rsid w:val="001B3325"/>
    <w:rsid w:val="00297673"/>
    <w:rsid w:val="004229A5"/>
    <w:rsid w:val="00615AB1"/>
    <w:rsid w:val="00642664"/>
    <w:rsid w:val="0072723D"/>
    <w:rsid w:val="007773EA"/>
    <w:rsid w:val="009A138C"/>
    <w:rsid w:val="00AE18DF"/>
    <w:rsid w:val="00B85B66"/>
    <w:rsid w:val="00C32B2D"/>
    <w:rsid w:val="00C45B13"/>
    <w:rsid w:val="00CA6092"/>
    <w:rsid w:val="00F7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C8BD"/>
  <w15:chartTrackingRefBased/>
  <w15:docId w15:val="{A638434E-9C9C-41C0-B4E1-B15EF615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Čejchan Daniel (174943)</dc:creator>
  <cp:keywords/>
  <dc:description/>
  <cp:lastModifiedBy>Čejchan Daniel (174943)</cp:lastModifiedBy>
  <cp:revision>12</cp:revision>
  <dcterms:created xsi:type="dcterms:W3CDTF">2018-08-18T14:16:00Z</dcterms:created>
  <dcterms:modified xsi:type="dcterms:W3CDTF">2018-08-18T14:37:00Z</dcterms:modified>
</cp:coreProperties>
</file>