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BE" w:rsidRDefault="00293BB5" w:rsidP="00D84415">
      <w:pPr>
        <w:pStyle w:val="Nadpis1"/>
      </w:pPr>
      <w:r>
        <w:t xml:space="preserve">Připrav program na příští </w:t>
      </w:r>
      <w:r w:rsidR="00657F21">
        <w:t>bohoslužbu</w:t>
      </w:r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Na začátku a konci se vždy promítají oznámení. Ty jsou ve složce „Stažené soubory“ (vyber libovolný)</w:t>
      </w:r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Po oznámení se promítá odpočet</w:t>
      </w:r>
      <w:r w:rsidR="003831AA">
        <w:t xml:space="preserve"> (také ve stažených souborech)</w:t>
      </w:r>
    </w:p>
    <w:p w:rsidR="00E62334" w:rsidRDefault="00E62334" w:rsidP="00D84415">
      <w:pPr>
        <w:pStyle w:val="Odstavecseseznamem"/>
        <w:numPr>
          <w:ilvl w:val="0"/>
          <w:numId w:val="1"/>
        </w:numPr>
      </w:pPr>
      <w:r>
        <w:t>Tyto prezentace ať běží samy</w:t>
      </w:r>
      <w:bookmarkStart w:id="0" w:name="_GoBack"/>
      <w:bookmarkEnd w:id="0"/>
    </w:p>
    <w:p w:rsidR="00B06E32" w:rsidRDefault="00B06E32" w:rsidP="00D84415">
      <w:pPr>
        <w:pStyle w:val="Odstavecseseznamem"/>
        <w:numPr>
          <w:ilvl w:val="0"/>
          <w:numId w:val="1"/>
        </w:numPr>
      </w:pPr>
      <w:r>
        <w:t>Poté černá obrazovka</w:t>
      </w:r>
    </w:p>
    <w:p w:rsidR="00293BB5" w:rsidRDefault="00293BB5" w:rsidP="00D84415">
      <w:pPr>
        <w:pStyle w:val="Odstavecseseznamem"/>
        <w:numPr>
          <w:ilvl w:val="0"/>
          <w:numId w:val="1"/>
        </w:numPr>
      </w:pPr>
      <w:r>
        <w:t>Poté jsou tyto písně:</w:t>
      </w:r>
    </w:p>
    <w:p w:rsidR="00E33CDF" w:rsidRDefault="00E33CDF" w:rsidP="003C34B1">
      <w:pPr>
        <w:pStyle w:val="Odstavecseseznamem"/>
        <w:numPr>
          <w:ilvl w:val="1"/>
          <w:numId w:val="1"/>
        </w:numPr>
      </w:pPr>
      <w:r>
        <w:t>Je dokonáno!</w:t>
      </w:r>
    </w:p>
    <w:p w:rsidR="0059326B" w:rsidRDefault="006A7448" w:rsidP="001B0DE3">
      <w:pPr>
        <w:pStyle w:val="Odstavecseseznamem"/>
        <w:numPr>
          <w:ilvl w:val="1"/>
          <w:numId w:val="1"/>
        </w:numPr>
      </w:pPr>
      <w:r>
        <w:t>Nikdo není jako ty</w:t>
      </w:r>
    </w:p>
    <w:p w:rsidR="001B0DE3" w:rsidRDefault="001B0DE3" w:rsidP="001B0DE3">
      <w:pPr>
        <w:pStyle w:val="Odstavecseseznamem"/>
        <w:numPr>
          <w:ilvl w:val="1"/>
          <w:numId w:val="1"/>
        </w:numPr>
      </w:pPr>
      <w:r>
        <w:t>Ježíši, můj pane</w:t>
      </w:r>
    </w:p>
    <w:p w:rsidR="006B09E1" w:rsidRDefault="00293BB5" w:rsidP="006B09E1">
      <w:pPr>
        <w:pStyle w:val="Odstavecseseznamem"/>
        <w:numPr>
          <w:ilvl w:val="0"/>
          <w:numId w:val="1"/>
        </w:numPr>
      </w:pPr>
      <w:r>
        <w:t xml:space="preserve">Všechny písně kromě </w:t>
      </w:r>
      <w:r w:rsidR="001B0DE3">
        <w:t xml:space="preserve">„Ježíši, můj pane“ </w:t>
      </w:r>
      <w:r>
        <w:t xml:space="preserve">jsou v databázi. </w:t>
      </w:r>
      <w:r w:rsidR="001B0DE3">
        <w:t xml:space="preserve">„Ježíši, můj pane“ </w:t>
      </w:r>
      <w:r w:rsidR="00D84415">
        <w:t>přepiš ze zpěvníku (i s akordy). P</w:t>
      </w:r>
      <w:r w:rsidR="00A423CB">
        <w:t>oslední refrén se opakuje dvakrát</w:t>
      </w:r>
      <w:r w:rsidR="00D84415">
        <w:t>.</w:t>
      </w:r>
    </w:p>
    <w:p w:rsidR="000F72F9" w:rsidRDefault="000F72F9" w:rsidP="000F72F9">
      <w:pPr>
        <w:pStyle w:val="Odstavecseseznamem"/>
        <w:numPr>
          <w:ilvl w:val="0"/>
          <w:numId w:val="1"/>
        </w:numPr>
      </w:pPr>
      <w:r>
        <w:t>Každá píseň ať má jiné pozadí.</w:t>
      </w:r>
    </w:p>
    <w:p w:rsidR="006B09E1" w:rsidRDefault="000E009B" w:rsidP="006B09E1">
      <w:pPr>
        <w:pStyle w:val="Odstavecseseznamem"/>
        <w:numPr>
          <w:ilvl w:val="0"/>
          <w:numId w:val="1"/>
        </w:numPr>
      </w:pPr>
      <w:r>
        <w:t>Vytvoř PDF</w:t>
      </w:r>
      <w:r w:rsidR="00293BB5">
        <w:t xml:space="preserve"> zpěvník pro</w:t>
      </w:r>
      <w:r w:rsidR="000E6C4E">
        <w:t xml:space="preserve"> muzikanty (i s akordy)</w:t>
      </w:r>
      <w:r w:rsidR="006B09E1">
        <w:t>. „Ježíši, můj pane“ má být v</w:t>
      </w:r>
      <w:r w:rsidR="000903E9">
        <w:t> Amoll</w:t>
      </w:r>
    </w:p>
    <w:p w:rsidR="00791E36" w:rsidRDefault="00791E36" w:rsidP="000E6C4E">
      <w:pPr>
        <w:pStyle w:val="Odstavecseseznamem"/>
        <w:numPr>
          <w:ilvl w:val="0"/>
          <w:numId w:val="1"/>
        </w:numPr>
      </w:pPr>
      <w:r>
        <w:t>Program ulož, vypni aplikaci</w:t>
      </w:r>
      <w:r w:rsidR="0015322C">
        <w:t>,</w:t>
      </w:r>
      <w:r>
        <w:t xml:space="preserve"> a znovu načti</w:t>
      </w:r>
    </w:p>
    <w:p w:rsidR="00083124" w:rsidRDefault="00083124" w:rsidP="000E6C4E">
      <w:pPr>
        <w:pStyle w:val="Odstavecseseznamem"/>
        <w:numPr>
          <w:ilvl w:val="0"/>
          <w:numId w:val="1"/>
        </w:numPr>
      </w:pPr>
      <w:r>
        <w:t>Odprezentuj program</w:t>
      </w:r>
    </w:p>
    <w:sectPr w:rsidR="0008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C2C"/>
    <w:multiLevelType w:val="hybridMultilevel"/>
    <w:tmpl w:val="4A5ABCA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B5"/>
    <w:rsid w:val="00083124"/>
    <w:rsid w:val="000903E9"/>
    <w:rsid w:val="000E009B"/>
    <w:rsid w:val="000E6C4E"/>
    <w:rsid w:val="000F72F9"/>
    <w:rsid w:val="0015322C"/>
    <w:rsid w:val="001B0DE3"/>
    <w:rsid w:val="00293BB5"/>
    <w:rsid w:val="00312BCB"/>
    <w:rsid w:val="003831AA"/>
    <w:rsid w:val="003C34B1"/>
    <w:rsid w:val="005421EC"/>
    <w:rsid w:val="005429BE"/>
    <w:rsid w:val="0059326B"/>
    <w:rsid w:val="00657F21"/>
    <w:rsid w:val="006A7448"/>
    <w:rsid w:val="006B09E1"/>
    <w:rsid w:val="00791E36"/>
    <w:rsid w:val="00A423CB"/>
    <w:rsid w:val="00B06E32"/>
    <w:rsid w:val="00D84415"/>
    <w:rsid w:val="00E33CDF"/>
    <w:rsid w:val="00E62334"/>
    <w:rsid w:val="00E7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3FAE"/>
  <w15:chartTrackingRefBased/>
  <w15:docId w15:val="{EBC55CFA-4B14-4B6C-804B-7B0E72AF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3BB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8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92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Čejchan Daniel (174943)</dc:creator>
  <cp:keywords/>
  <dc:description/>
  <cp:lastModifiedBy>Čejchan Daniel (174943)</cp:lastModifiedBy>
  <cp:revision>22</cp:revision>
  <dcterms:created xsi:type="dcterms:W3CDTF">2018-07-17T10:57:00Z</dcterms:created>
  <dcterms:modified xsi:type="dcterms:W3CDTF">2018-07-19T17:18:00Z</dcterms:modified>
</cp:coreProperties>
</file>